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2F392" w14:textId="3E4CCBAC" w:rsidR="00EE0792" w:rsidRPr="008F0B3F" w:rsidRDefault="00EE0792" w:rsidP="00EE0792">
      <w:pPr>
        <w:pStyle w:val="Heading"/>
        <w:jc w:val="right"/>
        <w:rPr>
          <w:sz w:val="20"/>
          <w:szCs w:val="20"/>
        </w:rPr>
      </w:pPr>
      <w:r w:rsidRPr="008F0B3F">
        <w:rPr>
          <w:sz w:val="20"/>
          <w:szCs w:val="20"/>
        </w:rPr>
        <w:t>1 priedas</w:t>
      </w:r>
    </w:p>
    <w:p w14:paraId="35271F2D" w14:textId="77777777" w:rsidR="00EE0792" w:rsidRPr="008F0B3F" w:rsidRDefault="00EE0792" w:rsidP="00EE0792">
      <w:pPr>
        <w:widowControl w:val="0"/>
        <w:tabs>
          <w:tab w:val="left" w:pos="180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B3F">
        <w:rPr>
          <w:rFonts w:ascii="Times New Roman" w:hAnsi="Times New Roman" w:cs="Times New Roman"/>
          <w:sz w:val="20"/>
          <w:szCs w:val="20"/>
        </w:rPr>
        <w:t>Adresatas</w:t>
      </w:r>
      <w:r w:rsidRPr="008F0B3F">
        <w:rPr>
          <w:rFonts w:ascii="Times New Roman" w:hAnsi="Times New Roman" w:cs="Times New Roman"/>
          <w:i/>
          <w:iCs/>
          <w:sz w:val="20"/>
          <w:szCs w:val="20"/>
        </w:rPr>
        <w:t>:</w:t>
      </w:r>
    </w:p>
    <w:p w14:paraId="38E3D3FF" w14:textId="77777777" w:rsidR="00EE0792" w:rsidRPr="008F0B3F" w:rsidRDefault="00EE0792" w:rsidP="00EE0792">
      <w:pPr>
        <w:widowControl w:val="0"/>
        <w:tabs>
          <w:tab w:val="left" w:pos="180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F0B3F">
        <w:rPr>
          <w:rFonts w:ascii="Times New Roman" w:hAnsi="Times New Roman" w:cs="Times New Roman"/>
          <w:sz w:val="20"/>
          <w:szCs w:val="20"/>
        </w:rPr>
        <w:t>VMTI Fizinių ir technologijos mokslų centras</w:t>
      </w:r>
    </w:p>
    <w:p w14:paraId="17489E87" w14:textId="4200C7DF" w:rsidR="00EE0792" w:rsidRDefault="00EE0792" w:rsidP="00EE0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F0B3F">
        <w:rPr>
          <w:rFonts w:ascii="Times New Roman" w:hAnsi="Times New Roman" w:cs="Times New Roman"/>
          <w:b/>
          <w:bCs/>
          <w:sz w:val="20"/>
          <w:szCs w:val="20"/>
        </w:rPr>
        <w:t>PASIŪLYMAS</w:t>
      </w:r>
    </w:p>
    <w:p w14:paraId="330093AC" w14:textId="382E0946" w:rsidR="005B7BC0" w:rsidRDefault="005B7BC0" w:rsidP="00EE0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079B4B4" w14:textId="687D60B5" w:rsidR="005B7BC0" w:rsidRPr="005B7BC0" w:rsidRDefault="005B7BC0" w:rsidP="005B7BC0">
      <w:pPr>
        <w:spacing w:after="120" w:line="240" w:lineRule="auto"/>
        <w:ind w:left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BC0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Dujos </w:t>
      </w:r>
      <w:r w:rsidR="0081387A">
        <w:rPr>
          <w:rFonts w:ascii="Times New Roman" w:hAnsi="Times New Roman" w:cs="Times New Roman"/>
          <w:b/>
          <w:bCs/>
          <w:kern w:val="2"/>
          <w:sz w:val="24"/>
          <w:szCs w:val="24"/>
        </w:rPr>
        <w:t>bei</w:t>
      </w:r>
      <w:r w:rsidRPr="005B7BC0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 dujų mišiniai. Balionų nuoma</w:t>
      </w:r>
    </w:p>
    <w:p w14:paraId="59268976" w14:textId="36745533" w:rsidR="005B7BC0" w:rsidRDefault="005B7BC0" w:rsidP="00EE0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7F55D7F" w14:textId="77777777" w:rsidR="005B7BC0" w:rsidRPr="008F0B3F" w:rsidRDefault="005B7BC0" w:rsidP="00EE07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2874"/>
        <w:gridCol w:w="4735"/>
      </w:tblGrid>
      <w:tr w:rsidR="00EE0792" w:rsidRPr="008F0B3F" w14:paraId="4C282D8C" w14:textId="77777777" w:rsidTr="00A53BC4">
        <w:trPr>
          <w:trHeight w:val="603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57F6600E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Tiekėjo pavadinimas</w:t>
            </w:r>
          </w:p>
          <w:p w14:paraId="21CFF013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74" w:type="dxa"/>
            <w:vMerge w:val="restart"/>
          </w:tcPr>
          <w:p w14:paraId="4139CD76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i/>
                <w:sz w:val="20"/>
                <w:szCs w:val="20"/>
              </w:rPr>
              <w:t>Jeigu dalyvauja ūkio subjektų grupė, teikianti pasiūlymą jungtinės veiklos pagrindu, surašomi visų ūkio subjektų pavadinimai, kodai, adresai</w:t>
            </w:r>
          </w:p>
          <w:p w14:paraId="618C096C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2611B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35" w:type="dxa"/>
          </w:tcPr>
          <w:p w14:paraId="77641FB9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  <w:p w14:paraId="5721F105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color w:val="D9D9D9" w:themeColor="background1" w:themeShade="D9"/>
                <w:sz w:val="20"/>
                <w:szCs w:val="20"/>
              </w:rPr>
              <w:t>2...</w:t>
            </w:r>
          </w:p>
        </w:tc>
      </w:tr>
      <w:tr w:rsidR="00EE0792" w:rsidRPr="008F0B3F" w14:paraId="4DDB29EE" w14:textId="77777777" w:rsidTr="00A53BC4">
        <w:trPr>
          <w:trHeight w:val="567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3C6840CE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Tiekėjo kodas</w:t>
            </w:r>
          </w:p>
          <w:p w14:paraId="068AFCBA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874" w:type="dxa"/>
            <w:vMerge/>
          </w:tcPr>
          <w:p w14:paraId="1D0E0F8A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</w:tcPr>
          <w:p w14:paraId="3F76DBCD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58009A4F" w14:textId="77777777" w:rsidTr="00A53BC4">
        <w:trPr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6BE45CDC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Tiekėjo adresas</w:t>
            </w:r>
          </w:p>
          <w:p w14:paraId="32CB561D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74" w:type="dxa"/>
            <w:vMerge/>
          </w:tcPr>
          <w:p w14:paraId="3DB3697B" w14:textId="77777777" w:rsidR="00EE0792" w:rsidRPr="008F0B3F" w:rsidRDefault="00EE0792" w:rsidP="00A53BC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</w:tcPr>
          <w:p w14:paraId="26E27072" w14:textId="77777777" w:rsidR="00EE0792" w:rsidRPr="008F0B3F" w:rsidRDefault="00EE0792" w:rsidP="00A53B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12B5BB46" w14:textId="77777777" w:rsidTr="00A53BC4">
        <w:trPr>
          <w:trHeight w:val="784"/>
          <w:jc w:val="center"/>
        </w:trPr>
        <w:tc>
          <w:tcPr>
            <w:tcW w:w="5137" w:type="dxa"/>
            <w:gridSpan w:val="2"/>
            <w:shd w:val="clear" w:color="auto" w:fill="D9D9D9" w:themeFill="background1" w:themeFillShade="D9"/>
          </w:tcPr>
          <w:p w14:paraId="2A2C9AD3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 xml:space="preserve">Kontaktinio asmens </w:t>
            </w:r>
          </w:p>
          <w:p w14:paraId="0C3C4721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vardas, pavardė, pareigos</w:t>
            </w:r>
          </w:p>
          <w:p w14:paraId="7F81727C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411F36A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35" w:type="dxa"/>
          </w:tcPr>
          <w:p w14:paraId="5FB3E06E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6496E3F5" w14:textId="77777777" w:rsidTr="00A53BC4">
        <w:trPr>
          <w:jc w:val="center"/>
        </w:trPr>
        <w:tc>
          <w:tcPr>
            <w:tcW w:w="5137" w:type="dxa"/>
            <w:gridSpan w:val="2"/>
            <w:shd w:val="clear" w:color="auto" w:fill="D9D9D9" w:themeFill="background1" w:themeFillShade="D9"/>
          </w:tcPr>
          <w:p w14:paraId="60DE21B4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Telefono numeris</w:t>
            </w:r>
          </w:p>
          <w:p w14:paraId="44BFD5D9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0E7BCF69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35" w:type="dxa"/>
          </w:tcPr>
          <w:p w14:paraId="3ED0A000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3D06207B" w14:textId="77777777" w:rsidTr="00A53BC4">
        <w:trPr>
          <w:jc w:val="center"/>
        </w:trPr>
        <w:tc>
          <w:tcPr>
            <w:tcW w:w="5137" w:type="dxa"/>
            <w:gridSpan w:val="2"/>
            <w:shd w:val="clear" w:color="auto" w:fill="D9D9D9" w:themeFill="background1" w:themeFillShade="D9"/>
          </w:tcPr>
          <w:p w14:paraId="0BB4248B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El. pašto adresas</w:t>
            </w:r>
          </w:p>
          <w:p w14:paraId="18EAA99D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35" w:type="dxa"/>
          </w:tcPr>
          <w:p w14:paraId="7D799997" w14:textId="77777777" w:rsidR="00EE0792" w:rsidRPr="008F0B3F" w:rsidRDefault="00EE0792" w:rsidP="00A53BC4">
            <w:pPr>
              <w:widowControl w:val="0"/>
              <w:tabs>
                <w:tab w:val="left" w:pos="1800"/>
              </w:tabs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18D471" w14:textId="77777777" w:rsidR="00EE0792" w:rsidRPr="008F0B3F" w:rsidRDefault="00EE0792" w:rsidP="00EE0792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8F0B3F">
        <w:rPr>
          <w:rFonts w:ascii="Times New Roman" w:hAnsi="Times New Roman" w:cs="Times New Roman"/>
          <w:sz w:val="20"/>
          <w:szCs w:val="20"/>
        </w:rPr>
        <w:t>Šiuo pasiūlymu pažymime, kad sutinkame su visomis pirkimo sąlygomis, nustatytomis CVP IS.</w:t>
      </w:r>
    </w:p>
    <w:p w14:paraId="669AD102" w14:textId="77777777" w:rsidR="00EE0792" w:rsidRPr="008F0B3F" w:rsidRDefault="00EE0792" w:rsidP="00EE0792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8F0B3F">
        <w:rPr>
          <w:rFonts w:ascii="Times New Roman" w:hAnsi="Times New Roman" w:cs="Times New Roman"/>
          <w:spacing w:val="-4"/>
          <w:sz w:val="20"/>
          <w:szCs w:val="20"/>
        </w:rPr>
        <w:t>Patvirtiname, kad dokumentų skaitmeninės kopijos yra tikros.</w:t>
      </w:r>
    </w:p>
    <w:p w14:paraId="5C513163" w14:textId="77777777" w:rsidR="00EE0792" w:rsidRPr="008F0B3F" w:rsidRDefault="00EE0792" w:rsidP="00EE0792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right="280" w:firstLine="0"/>
        <w:rPr>
          <w:rFonts w:ascii="Times New Roman" w:hAnsi="Times New Roman" w:cs="Times New Roman"/>
          <w:bCs/>
          <w:sz w:val="20"/>
          <w:szCs w:val="20"/>
        </w:rPr>
      </w:pPr>
      <w:r w:rsidRPr="008F0B3F">
        <w:rPr>
          <w:rFonts w:ascii="Times New Roman" w:hAnsi="Times New Roman" w:cs="Times New Roman"/>
          <w:bCs/>
          <w:sz w:val="20"/>
          <w:szCs w:val="20"/>
        </w:rPr>
        <w:t>Vykdant sutartį pasitelksiu šiuos subtiekėjus ir trečiuosius asmenis*:</w:t>
      </w:r>
    </w:p>
    <w:p w14:paraId="31E07FE1" w14:textId="77777777" w:rsidR="00EE0792" w:rsidRPr="008F0B3F" w:rsidRDefault="00EE0792" w:rsidP="00EE0792">
      <w:pPr>
        <w:widowControl w:val="0"/>
        <w:tabs>
          <w:tab w:val="left" w:pos="284"/>
        </w:tabs>
        <w:spacing w:after="0" w:line="240" w:lineRule="auto"/>
        <w:ind w:right="280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90"/>
        <w:gridCol w:w="2277"/>
        <w:gridCol w:w="4243"/>
      </w:tblGrid>
      <w:tr w:rsidR="00EE0792" w:rsidRPr="008F0B3F" w14:paraId="15868472" w14:textId="77777777" w:rsidTr="00A53B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69735" w14:textId="77777777" w:rsidR="00EE0792" w:rsidRPr="008F0B3F" w:rsidRDefault="00EE0792" w:rsidP="00A53BC4">
            <w:pPr>
              <w:spacing w:after="0"/>
              <w:ind w:hanging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Eil.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14:paraId="08339623" w14:textId="77777777" w:rsidR="00EE0792" w:rsidRPr="008F0B3F" w:rsidRDefault="00EE0792" w:rsidP="00A53BC4">
            <w:pPr>
              <w:spacing w:after="0"/>
              <w:ind w:hanging="109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1373F0" w14:textId="77777777" w:rsidR="00EE0792" w:rsidRPr="008F0B3F" w:rsidRDefault="00EE0792" w:rsidP="00A53BC4">
            <w:pPr>
              <w:spacing w:after="0"/>
              <w:ind w:hanging="109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539303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Ūkio subjekto pavadinimas</w:t>
            </w:r>
          </w:p>
          <w:p w14:paraId="203B7EE2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F5EB3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60AE27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Statusas (subtiekėjas arba trečiasis asmuo, kurio pajėgumais remiamasi)</w:t>
            </w:r>
          </w:p>
          <w:p w14:paraId="7205DFB0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6354C0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B746A9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sz w:val="20"/>
                <w:szCs w:val="20"/>
              </w:rPr>
              <w:t>Ūkio subjektui perduodamų įsipareigojimų apimtis (pasitelkiamo ūkio subjekto veikla tiekėjo numatomoje sudaryti sutartyje su perkančiąja organizacija)</w:t>
            </w:r>
          </w:p>
          <w:p w14:paraId="111E6D02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88E43" w14:textId="77777777" w:rsidR="00EE0792" w:rsidRPr="005A3B29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0492A7C7" w14:textId="77777777" w:rsidTr="00A53B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D6AA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1C04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7A46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1CF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792" w:rsidRPr="008F0B3F" w14:paraId="3E8FB38C" w14:textId="77777777" w:rsidTr="00A53B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BE7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FA5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65A9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BA44" w14:textId="77777777" w:rsidR="00EE0792" w:rsidRPr="008F0B3F" w:rsidRDefault="00EE0792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6D6B" w:rsidRPr="008F0B3F" w14:paraId="604360A9" w14:textId="77777777" w:rsidTr="00A53BC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7744" w14:textId="77777777" w:rsidR="002F6D6B" w:rsidRPr="008F0B3F" w:rsidRDefault="002F6D6B" w:rsidP="00A53BC4">
            <w:pPr>
              <w:tabs>
                <w:tab w:val="left" w:pos="1800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E63" w14:textId="77777777" w:rsidR="002F6D6B" w:rsidRPr="008F0B3F" w:rsidRDefault="002F6D6B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7F22" w14:textId="77777777" w:rsidR="002F6D6B" w:rsidRPr="008F0B3F" w:rsidRDefault="002F6D6B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F5CC" w14:textId="77777777" w:rsidR="002F6D6B" w:rsidRPr="008F0B3F" w:rsidRDefault="002F6D6B" w:rsidP="00A53BC4">
            <w:pPr>
              <w:tabs>
                <w:tab w:val="left" w:pos="1800"/>
              </w:tabs>
              <w:spacing w:after="0"/>
              <w:ind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9E7CA77" w14:textId="77777777" w:rsidR="00EE0792" w:rsidRPr="008F0B3F" w:rsidRDefault="00EE0792" w:rsidP="00EE0792">
      <w:pPr>
        <w:tabs>
          <w:tab w:val="left" w:pos="1800"/>
        </w:tabs>
        <w:spacing w:after="0"/>
        <w:ind w:right="280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5F3A94">
        <w:rPr>
          <w:rFonts w:ascii="Times New Roman" w:hAnsi="Times New Roman" w:cs="Times New Roman"/>
          <w:bCs/>
          <w:iCs/>
          <w:sz w:val="20"/>
          <w:szCs w:val="20"/>
          <w:highlight w:val="lightGray"/>
        </w:rPr>
        <w:t>*Pildyti tuomet, jei sutarties vykdymui bus pasitelkti subtiekėjai ar tretieji asmenys</w:t>
      </w:r>
    </w:p>
    <w:p w14:paraId="3C4F1172" w14:textId="77777777" w:rsidR="00EE0792" w:rsidRDefault="00EE0792" w:rsidP="00EE0792">
      <w:pPr>
        <w:widowControl w:val="0"/>
        <w:tabs>
          <w:tab w:val="left" w:pos="1276"/>
        </w:tabs>
        <w:spacing w:after="0"/>
        <w:ind w:right="278"/>
        <w:rPr>
          <w:rFonts w:ascii="Times New Roman" w:hAnsi="Times New Roman" w:cs="Times New Roman"/>
          <w:bCs/>
          <w:sz w:val="20"/>
          <w:szCs w:val="20"/>
        </w:rPr>
      </w:pPr>
    </w:p>
    <w:p w14:paraId="405D1091" w14:textId="77777777" w:rsidR="00EE0792" w:rsidRDefault="00EE0792" w:rsidP="00EE0792">
      <w:pPr>
        <w:widowControl w:val="0"/>
        <w:tabs>
          <w:tab w:val="left" w:pos="1276"/>
        </w:tabs>
        <w:spacing w:after="0"/>
        <w:ind w:right="27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4. Tiekėjo pašalinimo pagrindai.</w:t>
      </w:r>
    </w:p>
    <w:tbl>
      <w:tblPr>
        <w:tblW w:w="937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9378"/>
      </w:tblGrid>
      <w:tr w:rsidR="00EE0792" w:rsidRPr="008F0B3F" w14:paraId="2923B13D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14:paraId="4D514F76" w14:textId="77777777" w:rsidR="00EE0792" w:rsidRDefault="00EE0792" w:rsidP="00A53B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4472C4" w:themeFill="accent1"/>
              </w:rPr>
            </w:pPr>
            <w:r w:rsidRPr="004A67D4">
              <w:rPr>
                <w:rFonts w:ascii="Times New Roman" w:hAnsi="Times New Roman" w:cs="Times New Roman"/>
                <w:bCs/>
                <w:sz w:val="20"/>
                <w:szCs w:val="20"/>
                <w:highlight w:val="lightGray"/>
                <w:shd w:val="clear" w:color="auto" w:fill="4472C4" w:themeFill="accent1"/>
              </w:rPr>
              <w:t xml:space="preserve">Tiekėjo pašalinimo pagrindai </w:t>
            </w:r>
            <w:r w:rsidRPr="004A67D4">
              <w:rPr>
                <w:rStyle w:val="Emphasis"/>
                <w:rFonts w:ascii="Times New Roman" w:hAnsi="Times New Roman" w:cs="Times New Roman"/>
                <w:sz w:val="20"/>
                <w:szCs w:val="20"/>
                <w:highlight w:val="lightGray"/>
                <w:shd w:val="clear" w:color="auto" w:fill="4472C4" w:themeFill="accent1"/>
              </w:rPr>
              <w:t>(VPĮ 46 str. 2</w:t>
            </w:r>
            <w:r w:rsidRPr="004A67D4">
              <w:rPr>
                <w:rStyle w:val="Emphasis"/>
                <w:rFonts w:ascii="Times New Roman" w:hAnsi="Times New Roman" w:cs="Times New Roman"/>
                <w:sz w:val="20"/>
                <w:szCs w:val="20"/>
                <w:highlight w:val="lightGray"/>
                <w:shd w:val="clear" w:color="auto" w:fill="4472C4" w:themeFill="accent1"/>
                <w:vertAlign w:val="superscript"/>
              </w:rPr>
              <w:t>1</w:t>
            </w:r>
            <w:r w:rsidRPr="004A67D4">
              <w:rPr>
                <w:rStyle w:val="Emphasis"/>
                <w:rFonts w:ascii="Times New Roman" w:hAnsi="Times New Roman" w:cs="Times New Roman"/>
                <w:sz w:val="20"/>
                <w:szCs w:val="20"/>
                <w:highlight w:val="lightGray"/>
                <w:shd w:val="clear" w:color="auto" w:fill="4472C4" w:themeFill="accent1"/>
              </w:rPr>
              <w:t xml:space="preserve"> d.)</w:t>
            </w:r>
            <w:r w:rsidRPr="005A3B29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Lentelėje palikti tiekėjui aktualią informaciją</w:t>
            </w:r>
          </w:p>
          <w:p w14:paraId="436231F7" w14:textId="77777777" w:rsidR="00EE0792" w:rsidRPr="00CC2796" w:rsidRDefault="00EE0792" w:rsidP="00A53BC4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EE0792" w:rsidRPr="008F0B3F" w14:paraId="6B2C13C6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34933" w14:textId="77777777" w:rsidR="00EE0792" w:rsidRPr="008F0B3F" w:rsidRDefault="00EE0792" w:rsidP="00A53B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Hlk194565147"/>
            <w:r w:rsidRPr="001D585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T</w:t>
            </w:r>
            <w:r w:rsidRPr="0038234E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iekėjas yra neatlikęs jam paskirtos baudžiamojo poveikio priemonės – uždraudimo juridiniam asmeniui dalyvauti viešuosiuose pirkimuose.</w:t>
            </w:r>
            <w:r w:rsidRPr="0038234E">
              <w:rPr>
                <w:rFonts w:ascii="Times New Roman" w:eastAsiaTheme="minorEastAsia" w:hAnsi="Times New Roman" w:cs="Times New Roman"/>
                <w:sz w:val="20"/>
                <w:szCs w:val="20"/>
                <w:lang w:eastAsia="lt-LT"/>
              </w:rPr>
              <w:t xml:space="preserve"> </w:t>
            </w:r>
          </w:p>
        </w:tc>
      </w:tr>
      <w:tr w:rsidR="00EE0792" w:rsidRPr="008F0B3F" w14:paraId="293E2DCF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280" w14:textId="77777777" w:rsidR="00EE0792" w:rsidRPr="008F0B3F" w:rsidRDefault="00EE0792" w:rsidP="00A53BC4">
            <w:pPr>
              <w:widowControl w:val="0"/>
              <w:tabs>
                <w:tab w:val="left" w:pos="1276"/>
              </w:tabs>
              <w:spacing w:after="0"/>
              <w:ind w:right="27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85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T</w:t>
            </w:r>
            <w:r w:rsidRPr="0038234E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iekėjas yra atlikęs jam paskirtos baudžiamojo poveikio priemonės – uždraudimo juridiniam asmeniui dalyvauti viešuosiuose pirkimuose</w:t>
            </w: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.</w:t>
            </w:r>
          </w:p>
        </w:tc>
      </w:tr>
      <w:tr w:rsidR="00EE0792" w:rsidRPr="008F0B3F" w14:paraId="593C8824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7038B6" w14:textId="77777777" w:rsidR="00EE0792" w:rsidRPr="008F0B3F" w:rsidRDefault="00EE0792" w:rsidP="00A53BC4">
            <w:pPr>
              <w:spacing w:after="0" w:line="30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85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T</w:t>
            </w:r>
            <w:r w:rsidRPr="0038234E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iekėj</w:t>
            </w: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as</w:t>
            </w:r>
            <w:r w:rsidRPr="0038234E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 xml:space="preserve"> </w:t>
            </w: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 xml:space="preserve">neturi </w:t>
            </w:r>
            <w:r w:rsidRPr="0038234E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eastAsia="lt-LT"/>
              </w:rPr>
              <w:t>jam paskirtos baudžiamojo poveikio priemonės – uždraudimo juridiniam asmeniui dalyvauti viešuosiuose pirkimuose.</w:t>
            </w:r>
            <w:r w:rsidRPr="0038234E">
              <w:rPr>
                <w:rFonts w:ascii="Times New Roman" w:eastAsiaTheme="minorEastAsia" w:hAnsi="Times New Roman" w:cs="Times New Roman"/>
                <w:sz w:val="20"/>
                <w:szCs w:val="20"/>
                <w:lang w:eastAsia="lt-LT"/>
              </w:rPr>
              <w:t xml:space="preserve"> </w:t>
            </w:r>
          </w:p>
        </w:tc>
      </w:tr>
    </w:tbl>
    <w:bookmarkEnd w:id="0"/>
    <w:p w14:paraId="023FA7BF" w14:textId="77777777" w:rsidR="00EE0792" w:rsidRDefault="00EE0792" w:rsidP="00EE0792">
      <w:pPr>
        <w:widowControl w:val="0"/>
        <w:tabs>
          <w:tab w:val="left" w:pos="1276"/>
        </w:tabs>
        <w:spacing w:after="0"/>
        <w:ind w:right="278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A3B29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</w:p>
    <w:p w14:paraId="57CB9F6C" w14:textId="77777777" w:rsidR="00EE0792" w:rsidRPr="008F0B3F" w:rsidRDefault="00EE0792" w:rsidP="00EE0792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8F0B3F">
        <w:rPr>
          <w:rFonts w:ascii="Times New Roman" w:hAnsi="Times New Roman" w:cs="Times New Roman"/>
          <w:sz w:val="20"/>
          <w:szCs w:val="20"/>
        </w:rPr>
        <w:t xml:space="preserve">Šiame pasiūlyme yra pateikta ir konfidenciali informacija (perkančioji organizacija šios informacijos negali atskleisti tretiesiems asmenims. </w:t>
      </w:r>
      <w:r w:rsidRPr="008F0B3F">
        <w:rPr>
          <w:rFonts w:ascii="Times New Roman" w:hAnsi="Times New Roman" w:cs="Times New Roman"/>
          <w:bCs/>
          <w:sz w:val="20"/>
          <w:szCs w:val="20"/>
        </w:rPr>
        <w:t xml:space="preserve">Tiekėjas negali nurodyti, kad konfidencialus yra pasiūlymo kaina arba kad visas pasiūlymas yra konfidencialus). </w:t>
      </w:r>
    </w:p>
    <w:p w14:paraId="39AFDB0F" w14:textId="77777777" w:rsidR="00EE0792" w:rsidRPr="008F0B3F" w:rsidRDefault="00EE0792" w:rsidP="00EE0792">
      <w:pPr>
        <w:widowControl w:val="0"/>
        <w:tabs>
          <w:tab w:val="left" w:pos="284"/>
        </w:tabs>
        <w:spacing w:after="0" w:line="240" w:lineRule="auto"/>
        <w:ind w:right="280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937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9378"/>
      </w:tblGrid>
      <w:tr w:rsidR="00EE0792" w:rsidRPr="008F0B3F" w14:paraId="757DD101" w14:textId="77777777" w:rsidTr="00A53BC4">
        <w:trPr>
          <w:trHeight w:val="665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73ACB6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0B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Dokumento pavadinimas</w:t>
            </w:r>
          </w:p>
          <w:p w14:paraId="32B588ED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952B885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EE0792" w:rsidRPr="008F0B3F" w14:paraId="75E564EF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81BF4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0792" w:rsidRPr="008F0B3F" w14:paraId="438E45FA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2A6B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0792" w:rsidRPr="008F0B3F" w14:paraId="0576451A" w14:textId="77777777" w:rsidTr="00A53BC4">
        <w:trPr>
          <w:trHeight w:val="163"/>
        </w:trPr>
        <w:tc>
          <w:tcPr>
            <w:tcW w:w="9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1F7271" w14:textId="77777777" w:rsidR="00EE0792" w:rsidRPr="008F0B3F" w:rsidRDefault="00EE0792" w:rsidP="00A53BC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545A713" w14:textId="77777777" w:rsidR="00EE0792" w:rsidRPr="008F0B3F" w:rsidRDefault="00EE0792" w:rsidP="00EE0792">
      <w:pPr>
        <w:widowControl w:val="0"/>
        <w:spacing w:after="0"/>
        <w:rPr>
          <w:rFonts w:ascii="Times New Roman" w:hAnsi="Times New Roman" w:cs="Times New Roman"/>
          <w:sz w:val="20"/>
          <w:szCs w:val="20"/>
          <w:lang w:eastAsia="ar-SA"/>
        </w:rPr>
      </w:pPr>
      <w:r w:rsidRPr="008F0B3F">
        <w:rPr>
          <w:rFonts w:ascii="Times New Roman" w:hAnsi="Times New Roman" w:cs="Times New Roman"/>
          <w:sz w:val="20"/>
          <w:szCs w:val="20"/>
          <w:lang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7C275951" w14:textId="77777777" w:rsidR="00EE0792" w:rsidRPr="008F0B3F" w:rsidRDefault="00EE0792" w:rsidP="00EE079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0C9A7B54" w14:textId="77777777" w:rsidR="00EE0792" w:rsidRPr="001D5D0E" w:rsidRDefault="00EE0792" w:rsidP="00EE0792">
      <w:pPr>
        <w:widowControl w:val="0"/>
        <w:spacing w:after="0"/>
        <w:ind w:firstLine="720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1D5D0E">
        <w:rPr>
          <w:rFonts w:ascii="Times New Roman" w:hAnsi="Times New Roman" w:cs="Times New Roman"/>
          <w:sz w:val="20"/>
          <w:szCs w:val="20"/>
          <w:lang w:eastAsia="ar-SA"/>
        </w:rPr>
        <w:t>___________________________________________</w:t>
      </w:r>
    </w:p>
    <w:p w14:paraId="1D7A0595" w14:textId="77777777" w:rsidR="00EE0792" w:rsidRDefault="00EE0792" w:rsidP="00EE0792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noProof/>
          <w:color w:val="000000"/>
          <w:lang w:eastAsia="lt-LT"/>
        </w:rPr>
      </w:pPr>
    </w:p>
    <w:p w14:paraId="04B10369" w14:textId="77777777" w:rsidR="00F63ABE" w:rsidRDefault="00F63ABE"/>
    <w:sectPr w:rsidR="00F63ABE" w:rsidSect="008C5D0B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22027"/>
    <w:multiLevelType w:val="hybridMultilevel"/>
    <w:tmpl w:val="28AA730C"/>
    <w:lvl w:ilvl="0" w:tplc="87C2B4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92"/>
    <w:rsid w:val="000E3BF2"/>
    <w:rsid w:val="002F6D6B"/>
    <w:rsid w:val="005B7BC0"/>
    <w:rsid w:val="0081387A"/>
    <w:rsid w:val="00B346AF"/>
    <w:rsid w:val="00EE0792"/>
    <w:rsid w:val="00F6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76B9"/>
  <w15:chartTrackingRefBased/>
  <w15:docId w15:val="{A371B414-84AF-47DE-B688-B5DC0D4B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792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Subtitle"/>
    <w:rsid w:val="00EE079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EE0792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79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0792"/>
    <w:rPr>
      <w:rFonts w:eastAsiaTheme="minorEastAsia"/>
      <w:color w:val="5A5A5A" w:themeColor="text1" w:themeTint="A5"/>
      <w:spacing w:val="15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Burneikaitė</dc:creator>
  <cp:keywords/>
  <dc:description/>
  <cp:lastModifiedBy>Laima Burneikaitė</cp:lastModifiedBy>
  <cp:revision>9</cp:revision>
  <dcterms:created xsi:type="dcterms:W3CDTF">2026-09-01T12:43:00Z</dcterms:created>
  <dcterms:modified xsi:type="dcterms:W3CDTF">2026-09-02T08:08:00Z</dcterms:modified>
</cp:coreProperties>
</file>