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FA545" w14:textId="0109E965" w:rsidR="00917BC4" w:rsidRPr="00566965" w:rsidRDefault="00301DCF" w:rsidP="008200C6">
      <w:pPr>
        <w:jc w:val="right"/>
        <w:rPr>
          <w:rFonts w:asciiTheme="majorBidi" w:eastAsia="Times New Roman" w:hAnsiTheme="majorBidi" w:cstheme="majorBidi"/>
          <w:color w:val="0070C0"/>
          <w:lang w:val="lt-LT"/>
        </w:rPr>
      </w:pPr>
      <w:r w:rsidRPr="00566965">
        <w:rPr>
          <w:rFonts w:asciiTheme="majorBidi" w:eastAsia="Times New Roman" w:hAnsiTheme="majorBidi" w:cstheme="majorBidi"/>
          <w:color w:val="0070C0"/>
          <w:lang w:val="lt-LT"/>
        </w:rPr>
        <w:t xml:space="preserve">Priedas Nr. </w:t>
      </w:r>
      <w:r w:rsidR="002154F6" w:rsidRPr="00566965">
        <w:rPr>
          <w:rFonts w:asciiTheme="majorBidi" w:eastAsia="Times New Roman" w:hAnsiTheme="majorBidi" w:cstheme="majorBidi"/>
          <w:color w:val="0070C0"/>
          <w:lang w:val="lt-LT"/>
        </w:rPr>
        <w:t>5</w:t>
      </w:r>
      <w:r w:rsidRPr="00566965">
        <w:rPr>
          <w:rFonts w:asciiTheme="majorBidi" w:eastAsia="Times New Roman" w:hAnsiTheme="majorBidi" w:cstheme="majorBidi"/>
          <w:color w:val="0070C0"/>
          <w:lang w:val="lt-LT"/>
        </w:rPr>
        <w:t xml:space="preserve"> Konkretaus pirkimo sąlygų priedas </w:t>
      </w:r>
      <w:r w:rsidR="005B52F7" w:rsidRPr="001F20D0">
        <w:t>„</w:t>
      </w:r>
      <w:r w:rsidRPr="00566965">
        <w:rPr>
          <w:rFonts w:asciiTheme="majorBidi" w:eastAsia="Times New Roman" w:hAnsiTheme="majorBidi" w:cstheme="majorBidi"/>
          <w:color w:val="0070C0"/>
          <w:lang w:val="lt-LT"/>
        </w:rPr>
        <w:t>Specialistų, kurie bus atsakingi už pirkimo sutarties vykdymą, sąrašas</w:t>
      </w:r>
      <w:r w:rsidR="005B52F7" w:rsidRPr="001F20D0">
        <w:t>“</w:t>
      </w:r>
    </w:p>
    <w:p w14:paraId="6CFBD734" w14:textId="77777777" w:rsidR="008200C6" w:rsidRDefault="008200C6" w:rsidP="008200C6">
      <w:pPr>
        <w:jc w:val="right"/>
      </w:pPr>
    </w:p>
    <w:p w14:paraId="11474EF7" w14:textId="4B653115" w:rsidR="00C04949" w:rsidRDefault="00C04949" w:rsidP="00C04949">
      <w:pPr>
        <w:jc w:val="center"/>
      </w:pPr>
      <w:r w:rsidRPr="00AA74BD">
        <w:rPr>
          <w:b/>
          <w:bCs/>
          <w:lang w:val="lt-LT"/>
        </w:rPr>
        <w:t>SPECIALISTŲ, KURIE BUS ATSAKINGI UŽ PIRKIMO SUTARTIES VYKDYMĄ, SĄRAŠAS</w:t>
      </w:r>
    </w:p>
    <w:p w14:paraId="4502FA60" w14:textId="77777777" w:rsidR="00C04949" w:rsidRDefault="00C04949"/>
    <w:p w14:paraId="4AAAA277" w14:textId="77777777" w:rsidR="00C04949" w:rsidRPr="00301303" w:rsidRDefault="00C04949" w:rsidP="00C04949">
      <w:pPr>
        <w:rPr>
          <w:lang w:val="lt-LT"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500"/>
        <w:gridCol w:w="1350"/>
        <w:gridCol w:w="2230"/>
        <w:gridCol w:w="1701"/>
      </w:tblGrid>
      <w:tr w:rsidR="00C04949" w:rsidRPr="00F03666" w14:paraId="39A7480E" w14:textId="77777777" w:rsidTr="005C0535">
        <w:trPr>
          <w:cantSplit/>
          <w:trHeight w:val="1760"/>
        </w:trPr>
        <w:tc>
          <w:tcPr>
            <w:tcW w:w="567" w:type="dxa"/>
            <w:vAlign w:val="center"/>
          </w:tcPr>
          <w:p w14:paraId="0F277FC8" w14:textId="77777777" w:rsidR="00C04949" w:rsidRPr="009603AD" w:rsidRDefault="00C04949" w:rsidP="005C0535">
            <w:pPr>
              <w:rPr>
                <w:b/>
                <w:bCs/>
                <w:lang w:val="lt-LT"/>
              </w:rPr>
            </w:pPr>
            <w:r w:rsidRPr="009603AD">
              <w:rPr>
                <w:b/>
                <w:bCs/>
                <w:lang w:val="lt-LT"/>
              </w:rPr>
              <w:t>Eil. Nr.</w:t>
            </w:r>
          </w:p>
        </w:tc>
        <w:tc>
          <w:tcPr>
            <w:tcW w:w="4500" w:type="dxa"/>
            <w:vAlign w:val="center"/>
          </w:tcPr>
          <w:p w14:paraId="20642B91" w14:textId="03E1EB5A" w:rsidR="00C04949" w:rsidRPr="005863D6" w:rsidRDefault="00C04949" w:rsidP="008255DE">
            <w:pPr>
              <w:jc w:val="center"/>
              <w:rPr>
                <w:b/>
                <w:bCs/>
                <w:lang w:val="lt-LT"/>
              </w:rPr>
            </w:pPr>
            <w:r w:rsidRPr="005863D6">
              <w:rPr>
                <w:b/>
                <w:bCs/>
                <w:lang w:val="lt-LT"/>
              </w:rPr>
              <w:t xml:space="preserve">Specialistai </w:t>
            </w:r>
            <w:r w:rsidR="008862B7" w:rsidRPr="005863D6">
              <w:rPr>
                <w:rFonts w:asciiTheme="majorBidi" w:eastAsia="Times New Roman" w:hAnsiTheme="majorBidi" w:cstheme="majorBidi"/>
                <w:b/>
                <w:bCs/>
                <w:lang w:val="lt-LT"/>
              </w:rPr>
              <w:t>kurie bus atsakingi už pirkimo sutarties vykdymą</w:t>
            </w:r>
            <w:r w:rsidR="008862B7" w:rsidRPr="005863D6">
              <w:rPr>
                <w:b/>
                <w:bCs/>
                <w:lang w:val="lt-LT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14:paraId="3DE81FE2" w14:textId="77777777" w:rsidR="00C04949" w:rsidRPr="009603AD" w:rsidRDefault="00C04949" w:rsidP="005C0535">
            <w:pPr>
              <w:jc w:val="center"/>
              <w:rPr>
                <w:b/>
                <w:bCs/>
                <w:lang w:val="lt-LT"/>
              </w:rPr>
            </w:pPr>
            <w:r w:rsidRPr="009603AD">
              <w:rPr>
                <w:b/>
                <w:bCs/>
                <w:lang w:val="lt-LT"/>
              </w:rPr>
              <w:t>Siūlomo specialisto vardas, pavardė</w:t>
            </w:r>
          </w:p>
        </w:tc>
        <w:tc>
          <w:tcPr>
            <w:tcW w:w="2230" w:type="dxa"/>
            <w:vAlign w:val="center"/>
          </w:tcPr>
          <w:p w14:paraId="0D1C0283" w14:textId="77777777" w:rsidR="00C04949" w:rsidRPr="009603AD" w:rsidRDefault="00C04949" w:rsidP="005C0535">
            <w:pPr>
              <w:jc w:val="center"/>
              <w:rPr>
                <w:b/>
                <w:bCs/>
                <w:lang w:val="lt-LT"/>
              </w:rPr>
            </w:pPr>
            <w:r w:rsidRPr="009603AD">
              <w:rPr>
                <w:b/>
                <w:bCs/>
                <w:lang w:val="lt-LT"/>
              </w:rPr>
              <w:t>Specialistų turimi atestatai, išdavusios institucijos pavadinimas, atestato numeris ir galiojimo laikas</w:t>
            </w:r>
          </w:p>
        </w:tc>
        <w:tc>
          <w:tcPr>
            <w:tcW w:w="1701" w:type="dxa"/>
            <w:vAlign w:val="center"/>
          </w:tcPr>
          <w:p w14:paraId="0699142A" w14:textId="77777777" w:rsidR="00C04949" w:rsidRPr="009603AD" w:rsidRDefault="00C04949" w:rsidP="005C0535">
            <w:pPr>
              <w:jc w:val="center"/>
              <w:rPr>
                <w:b/>
                <w:bCs/>
                <w:lang w:val="lt-LT"/>
              </w:rPr>
            </w:pPr>
            <w:r w:rsidRPr="009603AD">
              <w:rPr>
                <w:b/>
                <w:bCs/>
                <w:lang w:val="lt-LT"/>
              </w:rPr>
              <w:t>Paslaugų teikimo tiekėjui teisinė forma</w:t>
            </w:r>
          </w:p>
        </w:tc>
      </w:tr>
      <w:tr w:rsidR="000303B3" w:rsidRPr="00E83AF3" w14:paraId="7CE9D0B3" w14:textId="77777777" w:rsidTr="005C0535">
        <w:trPr>
          <w:cantSplit/>
          <w:trHeight w:val="1760"/>
        </w:trPr>
        <w:tc>
          <w:tcPr>
            <w:tcW w:w="567" w:type="dxa"/>
            <w:vAlign w:val="center"/>
          </w:tcPr>
          <w:p w14:paraId="5A02BD7F" w14:textId="192E46CD" w:rsidR="000303B3" w:rsidRPr="009603AD" w:rsidRDefault="000303B3" w:rsidP="005C0535">
            <w:pPr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4500" w:type="dxa"/>
            <w:vAlign w:val="center"/>
          </w:tcPr>
          <w:p w14:paraId="7BFE6180" w14:textId="77777777" w:rsidR="00E83AF3" w:rsidRPr="00E83AF3" w:rsidRDefault="00E83AF3" w:rsidP="00E83AF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045"/>
              </w:tabs>
              <w:rPr>
                <w:rFonts w:eastAsia="SimSun"/>
                <w:bdr w:val="nil"/>
                <w:lang w:val="lt-LT"/>
              </w:rPr>
            </w:pPr>
            <w:r w:rsidRPr="00E83AF3">
              <w:rPr>
                <w:rFonts w:eastAsia="SimSun"/>
                <w:bdr w:val="nil"/>
                <w:lang w:val="lt-LT"/>
              </w:rPr>
              <w:t>Ne mažiau kaip 1 (vieną) specialistą, turintį teisę vadovauti tvarkybos darbams. Tvarkybos darbai: konservavimas, restauravimas, remontas ir avarijos grėsmės pašalinimas.</w:t>
            </w:r>
          </w:p>
          <w:p w14:paraId="362C8C2D" w14:textId="3A30B7B8" w:rsidR="000303B3" w:rsidRPr="000303B3" w:rsidRDefault="000303B3" w:rsidP="00E83AF3">
            <w:pPr>
              <w:tabs>
                <w:tab w:val="left" w:pos="3045"/>
              </w:tabs>
              <w:ind w:left="108"/>
              <w:jc w:val="both"/>
              <w:rPr>
                <w:rFonts w:eastAsia="SimSun"/>
                <w:lang w:val="lt-LT"/>
              </w:rPr>
            </w:pPr>
          </w:p>
        </w:tc>
        <w:tc>
          <w:tcPr>
            <w:tcW w:w="1350" w:type="dxa"/>
            <w:vAlign w:val="center"/>
          </w:tcPr>
          <w:p w14:paraId="660A686C" w14:textId="77777777" w:rsidR="000303B3" w:rsidRPr="009603AD" w:rsidRDefault="000303B3" w:rsidP="005C0535">
            <w:pPr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2230" w:type="dxa"/>
            <w:vAlign w:val="center"/>
          </w:tcPr>
          <w:p w14:paraId="3854DB6A" w14:textId="77777777" w:rsidR="000303B3" w:rsidRPr="009603AD" w:rsidRDefault="000303B3" w:rsidP="005C0535">
            <w:pPr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2A7245BB" w14:textId="77777777" w:rsidR="000303B3" w:rsidRPr="009603AD" w:rsidRDefault="000303B3" w:rsidP="005C0535">
            <w:pPr>
              <w:jc w:val="center"/>
              <w:rPr>
                <w:b/>
                <w:bCs/>
                <w:lang w:val="lt-LT"/>
              </w:rPr>
            </w:pPr>
          </w:p>
        </w:tc>
      </w:tr>
      <w:tr w:rsidR="002154F6" w:rsidRPr="005F4508" w14:paraId="26973DAF" w14:textId="77777777" w:rsidTr="005C0535">
        <w:trPr>
          <w:cantSplit/>
          <w:trHeight w:val="1760"/>
        </w:trPr>
        <w:tc>
          <w:tcPr>
            <w:tcW w:w="567" w:type="dxa"/>
            <w:vAlign w:val="center"/>
          </w:tcPr>
          <w:p w14:paraId="0B29852F" w14:textId="603EC607" w:rsidR="002154F6" w:rsidRPr="009F7082" w:rsidRDefault="005863D6" w:rsidP="005C0535">
            <w:pPr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4500" w:type="dxa"/>
            <w:vAlign w:val="center"/>
          </w:tcPr>
          <w:p w14:paraId="52E70C7A" w14:textId="106C1D96" w:rsidR="00DD78D0" w:rsidRPr="007F3FBF" w:rsidRDefault="005F4508" w:rsidP="00F03666">
            <w:pPr>
              <w:tabs>
                <w:tab w:val="left" w:pos="3045"/>
              </w:tabs>
              <w:ind w:left="108"/>
              <w:jc w:val="both"/>
              <w:rPr>
                <w:rFonts w:eastAsia="SimSun"/>
                <w:lang w:val="lt-LT"/>
              </w:rPr>
            </w:pPr>
            <w:r w:rsidRPr="007F3FBF">
              <w:rPr>
                <w:lang w:val="lt-LT"/>
              </w:rPr>
              <w:t>Ne mažiau kaip 1 (vieną) specialistą, turintį teisę atlikti tvarkomuosius paveldosaugos darbus. Tvarkybos darbai: konservavimas, restauravimas, remontas ir avarijos grėsmės pašalinimas -akmens mūro, natūralaus akmens, plytų mūro darbai.</w:t>
            </w:r>
          </w:p>
        </w:tc>
        <w:tc>
          <w:tcPr>
            <w:tcW w:w="1350" w:type="dxa"/>
            <w:vAlign w:val="center"/>
          </w:tcPr>
          <w:p w14:paraId="04D68B33" w14:textId="77777777" w:rsidR="002154F6" w:rsidRPr="009603AD" w:rsidRDefault="002154F6" w:rsidP="005C0535">
            <w:pPr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2230" w:type="dxa"/>
            <w:vAlign w:val="center"/>
          </w:tcPr>
          <w:p w14:paraId="35A6E611" w14:textId="77777777" w:rsidR="002154F6" w:rsidRPr="009603AD" w:rsidRDefault="002154F6" w:rsidP="005C0535">
            <w:pPr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5ED4D90A" w14:textId="77777777" w:rsidR="002154F6" w:rsidRPr="009603AD" w:rsidRDefault="002154F6" w:rsidP="005C0535">
            <w:pPr>
              <w:jc w:val="center"/>
              <w:rPr>
                <w:b/>
                <w:bCs/>
                <w:lang w:val="lt-LT"/>
              </w:rPr>
            </w:pPr>
          </w:p>
        </w:tc>
      </w:tr>
      <w:tr w:rsidR="005863D6" w:rsidRPr="00F03666" w14:paraId="4BC8420C" w14:textId="77777777" w:rsidTr="005C0535">
        <w:trPr>
          <w:cantSplit/>
          <w:trHeight w:val="1760"/>
        </w:trPr>
        <w:tc>
          <w:tcPr>
            <w:tcW w:w="567" w:type="dxa"/>
            <w:vAlign w:val="center"/>
          </w:tcPr>
          <w:p w14:paraId="031A90DC" w14:textId="227308E6" w:rsidR="005863D6" w:rsidRPr="009F7082" w:rsidRDefault="005863D6" w:rsidP="005C0535">
            <w:pPr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4500" w:type="dxa"/>
            <w:vAlign w:val="center"/>
          </w:tcPr>
          <w:p w14:paraId="2D33F6D4" w14:textId="14827964" w:rsidR="00DD78D0" w:rsidRPr="007F3FBF" w:rsidRDefault="00D35872" w:rsidP="00F03666">
            <w:pPr>
              <w:tabs>
                <w:tab w:val="left" w:pos="3045"/>
              </w:tabs>
              <w:ind w:left="108"/>
              <w:jc w:val="both"/>
              <w:rPr>
                <w:rFonts w:eastAsia="SimSun"/>
                <w:lang w:val="sv-SE"/>
              </w:rPr>
            </w:pPr>
            <w:r w:rsidRPr="007F3FBF">
              <w:rPr>
                <w:lang w:val="lt-LT"/>
              </w:rPr>
              <w:t>Ne mažiau kaip 1 (vieną) specialistą, turintį teisę atlikti tvarkomuosius paveldosaugos darbus. Tvarkybos darbai: konservavimas, restauravimas, remontas ir avarijos grėsmės pašalinimas - metalo konstrukcijų metalo ir metalo gaminių darbai.</w:t>
            </w:r>
          </w:p>
        </w:tc>
        <w:tc>
          <w:tcPr>
            <w:tcW w:w="1350" w:type="dxa"/>
            <w:vAlign w:val="center"/>
          </w:tcPr>
          <w:p w14:paraId="3D90F19E" w14:textId="77777777" w:rsidR="005863D6" w:rsidRPr="009603AD" w:rsidRDefault="005863D6" w:rsidP="005C0535">
            <w:pPr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2230" w:type="dxa"/>
            <w:vAlign w:val="center"/>
          </w:tcPr>
          <w:p w14:paraId="7C9219A1" w14:textId="77777777" w:rsidR="005863D6" w:rsidRPr="009603AD" w:rsidRDefault="005863D6" w:rsidP="005C0535">
            <w:pPr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0BEE3086" w14:textId="77777777" w:rsidR="005863D6" w:rsidRPr="009603AD" w:rsidRDefault="005863D6" w:rsidP="005C0535">
            <w:pPr>
              <w:jc w:val="center"/>
              <w:rPr>
                <w:b/>
                <w:bCs/>
                <w:lang w:val="lt-LT"/>
              </w:rPr>
            </w:pPr>
          </w:p>
        </w:tc>
      </w:tr>
      <w:tr w:rsidR="00F03666" w:rsidRPr="007F3FBF" w14:paraId="61849FDF" w14:textId="77777777" w:rsidTr="005C0535">
        <w:trPr>
          <w:cantSplit/>
          <w:trHeight w:val="1760"/>
        </w:trPr>
        <w:tc>
          <w:tcPr>
            <w:tcW w:w="567" w:type="dxa"/>
            <w:vAlign w:val="center"/>
          </w:tcPr>
          <w:p w14:paraId="4DB7257F" w14:textId="761EF647" w:rsidR="00F03666" w:rsidRDefault="00F03666" w:rsidP="005C0535">
            <w:pPr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4500" w:type="dxa"/>
            <w:vAlign w:val="center"/>
          </w:tcPr>
          <w:p w14:paraId="06266749" w14:textId="5298C622" w:rsidR="00F03666" w:rsidRPr="007F3FBF" w:rsidRDefault="007F3FBF" w:rsidP="00F03666">
            <w:pPr>
              <w:tabs>
                <w:tab w:val="left" w:pos="3045"/>
              </w:tabs>
              <w:ind w:left="108"/>
              <w:jc w:val="both"/>
              <w:rPr>
                <w:rFonts w:eastAsia="SimSun"/>
                <w:lang w:val="lt-LT"/>
              </w:rPr>
            </w:pPr>
            <w:r w:rsidRPr="007F3FBF">
              <w:rPr>
                <w:lang w:val="lt-LT"/>
              </w:rPr>
              <w:t>Ne mažiau kaip 1 (vieną) specialistą, turintį teisę atlikti tvarkomuosius paveldosaugos darbus. Tvarkybos darbai: konservavimas, restauravimas, remontas ir avarijos grėsmės pašalinimas - medinių konstrukcijų darbai, medžio apdailos ir stalių gaminių darbai.</w:t>
            </w:r>
          </w:p>
        </w:tc>
        <w:tc>
          <w:tcPr>
            <w:tcW w:w="1350" w:type="dxa"/>
            <w:vAlign w:val="center"/>
          </w:tcPr>
          <w:p w14:paraId="0A550F73" w14:textId="77777777" w:rsidR="00F03666" w:rsidRPr="009603AD" w:rsidRDefault="00F03666" w:rsidP="005C0535">
            <w:pPr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2230" w:type="dxa"/>
            <w:vAlign w:val="center"/>
          </w:tcPr>
          <w:p w14:paraId="7C3E5D87" w14:textId="77777777" w:rsidR="00F03666" w:rsidRPr="009603AD" w:rsidRDefault="00F03666" w:rsidP="005C0535">
            <w:pPr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7F97116E" w14:textId="77777777" w:rsidR="00F03666" w:rsidRPr="009603AD" w:rsidRDefault="00F03666" w:rsidP="005C0535">
            <w:pPr>
              <w:jc w:val="center"/>
              <w:rPr>
                <w:b/>
                <w:bCs/>
                <w:lang w:val="lt-LT"/>
              </w:rPr>
            </w:pPr>
          </w:p>
        </w:tc>
      </w:tr>
    </w:tbl>
    <w:p w14:paraId="09AA184F" w14:textId="77777777" w:rsidR="00C04949" w:rsidRPr="009603AD" w:rsidRDefault="00C04949" w:rsidP="00C04949">
      <w:pPr>
        <w:rPr>
          <w:rFonts w:eastAsia="SimSun"/>
          <w:b/>
          <w:lang w:val="lt-LT" w:eastAsia="zh-CN"/>
        </w:rPr>
      </w:pPr>
    </w:p>
    <w:p w14:paraId="5D734060" w14:textId="77777777" w:rsidR="00C04949" w:rsidRPr="009603AD" w:rsidRDefault="00C04949" w:rsidP="00C04949">
      <w:pPr>
        <w:rPr>
          <w:rFonts w:eastAsia="SimSun"/>
          <w:b/>
          <w:lang w:val="lt-LT" w:eastAsia="zh-CN"/>
        </w:rPr>
      </w:pPr>
    </w:p>
    <w:p w14:paraId="29798D20" w14:textId="77777777" w:rsidR="00C04949" w:rsidRPr="009603AD" w:rsidRDefault="00C04949" w:rsidP="00C04949">
      <w:pPr>
        <w:rPr>
          <w:rFonts w:eastAsia="SimSun"/>
          <w:b/>
          <w:lang w:val="lt-LT" w:eastAsia="zh-CN"/>
        </w:rPr>
      </w:pPr>
    </w:p>
    <w:p w14:paraId="3727CDD5" w14:textId="77777777" w:rsidR="00C04949" w:rsidRPr="009603AD" w:rsidRDefault="00C04949" w:rsidP="00C04949">
      <w:pPr>
        <w:rPr>
          <w:rFonts w:eastAsia="SimSun"/>
          <w:b/>
          <w:lang w:val="lt-LT" w:eastAsia="zh-CN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283"/>
        <w:gridCol w:w="604"/>
        <w:gridCol w:w="1979"/>
        <w:gridCol w:w="701"/>
        <w:gridCol w:w="3464"/>
      </w:tblGrid>
      <w:tr w:rsidR="00C04949" w:rsidRPr="009603AD" w14:paraId="1F4CCF94" w14:textId="77777777" w:rsidTr="005C0535">
        <w:trPr>
          <w:trHeight w:val="186"/>
        </w:trPr>
        <w:tc>
          <w:tcPr>
            <w:tcW w:w="3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10299E" w14:textId="77777777" w:rsidR="00C04949" w:rsidRPr="009603AD" w:rsidRDefault="00C04949" w:rsidP="005C0535">
            <w:pPr>
              <w:snapToGrid w:val="0"/>
              <w:jc w:val="center"/>
              <w:rPr>
                <w:i/>
                <w:position w:val="6"/>
                <w:lang w:val="lt-LT"/>
              </w:rPr>
            </w:pPr>
            <w:r w:rsidRPr="009603AD">
              <w:rPr>
                <w:i/>
                <w:position w:val="6"/>
                <w:lang w:val="lt-LT"/>
              </w:rPr>
              <w:t>(Pasirašiusio asmens pareigų pavadinimas)</w:t>
            </w:r>
          </w:p>
        </w:tc>
        <w:tc>
          <w:tcPr>
            <w:tcW w:w="604" w:type="dxa"/>
          </w:tcPr>
          <w:p w14:paraId="40193F95" w14:textId="77777777" w:rsidR="00C04949" w:rsidRPr="009603AD" w:rsidRDefault="00C04949" w:rsidP="005C0535">
            <w:pPr>
              <w:tabs>
                <w:tab w:val="center" w:pos="4819"/>
                <w:tab w:val="right" w:pos="9638"/>
              </w:tabs>
              <w:jc w:val="center"/>
              <w:rPr>
                <w:lang w:val="lt-LT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A8FEEA" w14:textId="77777777" w:rsidR="00C04949" w:rsidRPr="009603AD" w:rsidRDefault="00C04949" w:rsidP="005C0535">
            <w:pPr>
              <w:jc w:val="center"/>
              <w:rPr>
                <w:i/>
                <w:lang w:val="lt-LT"/>
              </w:rPr>
            </w:pPr>
            <w:r w:rsidRPr="009603AD">
              <w:rPr>
                <w:i/>
                <w:position w:val="6"/>
                <w:lang w:val="lt-LT"/>
              </w:rPr>
              <w:t>(Parašas)</w:t>
            </w:r>
            <w:r w:rsidRPr="009603AD">
              <w:rPr>
                <w:i/>
                <w:lang w:val="lt-LT"/>
              </w:rPr>
              <w:t xml:space="preserve"> </w:t>
            </w:r>
          </w:p>
        </w:tc>
        <w:tc>
          <w:tcPr>
            <w:tcW w:w="701" w:type="dxa"/>
          </w:tcPr>
          <w:p w14:paraId="25480AEF" w14:textId="77777777" w:rsidR="00C04949" w:rsidRPr="009603AD" w:rsidRDefault="00C04949" w:rsidP="005C0535">
            <w:pPr>
              <w:tabs>
                <w:tab w:val="center" w:pos="4819"/>
                <w:tab w:val="right" w:pos="9638"/>
              </w:tabs>
              <w:jc w:val="center"/>
              <w:rPr>
                <w:lang w:val="lt-LT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D847F1" w14:textId="77777777" w:rsidR="00C04949" w:rsidRPr="009603AD" w:rsidRDefault="00C04949" w:rsidP="005C0535">
            <w:pPr>
              <w:jc w:val="center"/>
              <w:rPr>
                <w:i/>
                <w:lang w:val="lt-LT"/>
              </w:rPr>
            </w:pPr>
            <w:r w:rsidRPr="009603AD">
              <w:rPr>
                <w:i/>
                <w:position w:val="6"/>
                <w:lang w:val="lt-LT"/>
              </w:rPr>
              <w:t>(Vardas ir pavardė)</w:t>
            </w:r>
            <w:r w:rsidRPr="009603AD">
              <w:rPr>
                <w:i/>
                <w:lang w:val="lt-LT"/>
              </w:rPr>
              <w:t xml:space="preserve"> </w:t>
            </w:r>
          </w:p>
        </w:tc>
      </w:tr>
    </w:tbl>
    <w:p w14:paraId="60C4313D" w14:textId="77777777" w:rsidR="00C04949" w:rsidRPr="00301303" w:rsidRDefault="00C04949" w:rsidP="00C04949">
      <w:pPr>
        <w:rPr>
          <w:rFonts w:eastAsia="SimSun"/>
          <w:b/>
          <w:lang w:eastAsia="zh-CN"/>
        </w:rPr>
      </w:pPr>
    </w:p>
    <w:p w14:paraId="61A1CE25" w14:textId="77777777" w:rsidR="00C04949" w:rsidRDefault="00C04949" w:rsidP="00C04949">
      <w:pPr>
        <w:rPr>
          <w:rFonts w:asciiTheme="majorBidi" w:hAnsiTheme="majorBidi" w:cstheme="majorBidi"/>
          <w:lang w:val="lt-LT"/>
        </w:rPr>
      </w:pPr>
    </w:p>
    <w:p w14:paraId="652867CF" w14:textId="77777777" w:rsidR="00C04949" w:rsidRDefault="00C04949"/>
    <w:p w14:paraId="18ADDE5B" w14:textId="77777777" w:rsidR="00C04949" w:rsidRDefault="00C04949"/>
    <w:p w14:paraId="3F3E3EA5" w14:textId="77777777" w:rsidR="00C04949" w:rsidRDefault="00C04949"/>
    <w:p w14:paraId="67E92F1B" w14:textId="77777777" w:rsidR="00C04949" w:rsidRDefault="00C04949"/>
    <w:p w14:paraId="4199C3C5" w14:textId="77777777" w:rsidR="00C04949" w:rsidRDefault="00C04949"/>
    <w:p w14:paraId="465A9051" w14:textId="77777777" w:rsidR="00C04949" w:rsidRDefault="00C04949"/>
    <w:sectPr w:rsidR="00C0494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949"/>
    <w:rsid w:val="00003A1C"/>
    <w:rsid w:val="00020E17"/>
    <w:rsid w:val="000303B3"/>
    <w:rsid w:val="00047E3A"/>
    <w:rsid w:val="000537D7"/>
    <w:rsid w:val="00090A26"/>
    <w:rsid w:val="000B35F4"/>
    <w:rsid w:val="00170A72"/>
    <w:rsid w:val="001D36D5"/>
    <w:rsid w:val="001D6B07"/>
    <w:rsid w:val="00200C7F"/>
    <w:rsid w:val="00207A8D"/>
    <w:rsid w:val="002154F6"/>
    <w:rsid w:val="0023009B"/>
    <w:rsid w:val="00237544"/>
    <w:rsid w:val="002A0ECF"/>
    <w:rsid w:val="002B3F08"/>
    <w:rsid w:val="002C29CD"/>
    <w:rsid w:val="00301DCF"/>
    <w:rsid w:val="003368ED"/>
    <w:rsid w:val="003A2955"/>
    <w:rsid w:val="003B523E"/>
    <w:rsid w:val="003D3566"/>
    <w:rsid w:val="003F3E67"/>
    <w:rsid w:val="00404A0B"/>
    <w:rsid w:val="00445C2A"/>
    <w:rsid w:val="00456A60"/>
    <w:rsid w:val="00474725"/>
    <w:rsid w:val="004A58AB"/>
    <w:rsid w:val="004B0865"/>
    <w:rsid w:val="004C12B5"/>
    <w:rsid w:val="00506FF3"/>
    <w:rsid w:val="0052089C"/>
    <w:rsid w:val="0054260C"/>
    <w:rsid w:val="00557D90"/>
    <w:rsid w:val="00566965"/>
    <w:rsid w:val="005863D6"/>
    <w:rsid w:val="005A4791"/>
    <w:rsid w:val="005A7711"/>
    <w:rsid w:val="005B18C8"/>
    <w:rsid w:val="005B1C76"/>
    <w:rsid w:val="005B52F7"/>
    <w:rsid w:val="005E492D"/>
    <w:rsid w:val="005E5EE4"/>
    <w:rsid w:val="005F4508"/>
    <w:rsid w:val="00600300"/>
    <w:rsid w:val="006076A8"/>
    <w:rsid w:val="006540E3"/>
    <w:rsid w:val="00657AF2"/>
    <w:rsid w:val="00657BAF"/>
    <w:rsid w:val="0069787B"/>
    <w:rsid w:val="006B0874"/>
    <w:rsid w:val="00734111"/>
    <w:rsid w:val="00742373"/>
    <w:rsid w:val="007449CB"/>
    <w:rsid w:val="00783AF9"/>
    <w:rsid w:val="007B0B96"/>
    <w:rsid w:val="007F3FBF"/>
    <w:rsid w:val="008200C6"/>
    <w:rsid w:val="008255DE"/>
    <w:rsid w:val="008414B5"/>
    <w:rsid w:val="008774F7"/>
    <w:rsid w:val="008862B7"/>
    <w:rsid w:val="008D04D3"/>
    <w:rsid w:val="008E18AB"/>
    <w:rsid w:val="008F3D97"/>
    <w:rsid w:val="00917BC4"/>
    <w:rsid w:val="009603AD"/>
    <w:rsid w:val="009F7082"/>
    <w:rsid w:val="00A32231"/>
    <w:rsid w:val="00A66464"/>
    <w:rsid w:val="00A6743D"/>
    <w:rsid w:val="00A9743B"/>
    <w:rsid w:val="00AB129D"/>
    <w:rsid w:val="00AC0D62"/>
    <w:rsid w:val="00AD4FEB"/>
    <w:rsid w:val="00B04568"/>
    <w:rsid w:val="00B44EA4"/>
    <w:rsid w:val="00B57BB7"/>
    <w:rsid w:val="00B77BF1"/>
    <w:rsid w:val="00BA2886"/>
    <w:rsid w:val="00BE6218"/>
    <w:rsid w:val="00C04949"/>
    <w:rsid w:val="00C40E20"/>
    <w:rsid w:val="00C94DFF"/>
    <w:rsid w:val="00CB3DAC"/>
    <w:rsid w:val="00CC0ECB"/>
    <w:rsid w:val="00CD30D4"/>
    <w:rsid w:val="00CF50BB"/>
    <w:rsid w:val="00D35872"/>
    <w:rsid w:val="00D61153"/>
    <w:rsid w:val="00DD78D0"/>
    <w:rsid w:val="00DF5FBB"/>
    <w:rsid w:val="00E55388"/>
    <w:rsid w:val="00E61AD1"/>
    <w:rsid w:val="00E83AF3"/>
    <w:rsid w:val="00EA6D48"/>
    <w:rsid w:val="00F03666"/>
    <w:rsid w:val="00F1315B"/>
    <w:rsid w:val="00F137AA"/>
    <w:rsid w:val="00F262C6"/>
    <w:rsid w:val="00F65BB4"/>
    <w:rsid w:val="00FA3703"/>
    <w:rsid w:val="00FD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CEA56"/>
  <w15:chartTrackingRefBased/>
  <w15:docId w15:val="{14A4CADB-AFA1-4883-8439-72F914866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949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255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55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55DE"/>
    <w:rPr>
      <w:rFonts w:ascii="Times New Roman" w:eastAsiaTheme="minorEastAsia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55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55DE"/>
    <w:rPr>
      <w:rFonts w:ascii="Times New Roman" w:eastAsiaTheme="minorEastAsia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207A8D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Style-17">
    <w:name w:val="Style-17"/>
    <w:uiPriority w:val="99"/>
    <w:rsid w:val="00CD30D4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0"/>
      <w:szCs w:val="20"/>
      <w:lang w:val="en-US" w:eastAsia="ar-SA"/>
      <w14:ligatures w14:val="none"/>
    </w:rPr>
  </w:style>
  <w:style w:type="table" w:styleId="TableGrid">
    <w:name w:val="Table Grid"/>
    <w:basedOn w:val="TableNormal"/>
    <w:uiPriority w:val="39"/>
    <w:rsid w:val="005863D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2f265b-1f28-4925-b743-c86dec34d60c">
      <Terms xmlns="http://schemas.microsoft.com/office/infopath/2007/PartnerControls"/>
    </lcf76f155ced4ddcb4097134ff3c332f>
    <TaxCatchAll xmlns="49b4fe93-1cbb-4a95-aade-614293dcdc12" xsi:nil="true"/>
    <_Flow_SignoffStatus xmlns="412f265b-1f28-4925-b743-c86dec34d60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F0F2E214BDB5749BE67995C695200F6" ma:contentTypeVersion="16" ma:contentTypeDescription="Kurkite naują dokumentą." ma:contentTypeScope="" ma:versionID="dabf8c2053bc39d09c1b1c5ee2af400c">
  <xsd:schema xmlns:xsd="http://www.w3.org/2001/XMLSchema" xmlns:xs="http://www.w3.org/2001/XMLSchema" xmlns:p="http://schemas.microsoft.com/office/2006/metadata/properties" xmlns:ns2="412f265b-1f28-4925-b743-c86dec34d60c" xmlns:ns3="49b4fe93-1cbb-4a95-aade-614293dcdc12" targetNamespace="http://schemas.microsoft.com/office/2006/metadata/properties" ma:root="true" ma:fieldsID="8fcd5ef8729faf2da48844afe3087b46" ns2:_="" ns3:_="">
    <xsd:import namespace="412f265b-1f28-4925-b743-c86dec34d60c"/>
    <xsd:import namespace="49b4fe93-1cbb-4a95-aade-614293dcdc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f265b-1f28-4925-b743-c86dec34d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Vaizdų žymės" ma:readOnly="false" ma:fieldId="{5cf76f15-5ced-4ddc-b409-7134ff3c332f}" ma:taxonomyMulti="true" ma:sspId="d1256bb1-e0f7-41bd-8439-5ce3573273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3" nillable="true" ma:displayName="Atsijungimo būsena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4fe93-1cbb-4a95-aade-614293dcdc1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61fdce9-5064-448e-9882-acacb30a022a}" ma:internalName="TaxCatchAll" ma:showField="CatchAllData" ma:web="49b4fe93-1cbb-4a95-aade-614293dcdc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8BFF9F-5C5F-462D-88C2-DAA500025F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277DA7-FDAD-476E-A35B-28830EEBD80D}">
  <ds:schemaRefs>
    <ds:schemaRef ds:uri="http://schemas.microsoft.com/office/2006/metadata/properties"/>
    <ds:schemaRef ds:uri="http://schemas.microsoft.com/office/infopath/2007/PartnerControls"/>
    <ds:schemaRef ds:uri="412f265b-1f28-4925-b743-c86dec34d60c"/>
    <ds:schemaRef ds:uri="49b4fe93-1cbb-4a95-aade-614293dcdc12"/>
  </ds:schemaRefs>
</ds:datastoreItem>
</file>

<file path=customXml/itemProps3.xml><?xml version="1.0" encoding="utf-8"?>
<ds:datastoreItem xmlns:ds="http://schemas.openxmlformats.org/officeDocument/2006/customXml" ds:itemID="{2AEDED2D-78CD-49B2-B729-DBB6DF68D6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15C585-30D7-4558-8DFC-B3285F025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f265b-1f28-4925-b743-c86dec34d60c"/>
    <ds:schemaRef ds:uri="49b4fe93-1cbb-4a95-aade-614293dcdc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Mindaugas Petkelis</dc:creator>
  <cp:lastModifiedBy>Justas Šiaulys</cp:lastModifiedBy>
  <cp:revision>2</cp:revision>
  <dcterms:created xsi:type="dcterms:W3CDTF">2026-07-07T08:19:00Z</dcterms:created>
  <dcterms:modified xsi:type="dcterms:W3CDTF">2026-07-07T08:19:00Z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0x0101006F0F2E214BDB5749BE67995C695200F6</vt:lpwstr>
  </property>
</Properties>
</file>