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7C592" w14:textId="77777777" w:rsidR="00EC704D" w:rsidRPr="009F294C" w:rsidRDefault="006B3CCE" w:rsidP="009F294C">
      <w:pPr>
        <w:tabs>
          <w:tab w:val="left" w:pos="1380"/>
        </w:tabs>
        <w:ind w:right="28"/>
        <w:jc w:val="center"/>
        <w:rPr>
          <w:b/>
          <w:caps/>
        </w:rPr>
      </w:pPr>
      <w:bookmarkStart w:id="0" w:name="_GoBack"/>
      <w:bookmarkEnd w:id="0"/>
      <w:r w:rsidRPr="009F294C">
        <w:rPr>
          <w:b/>
          <w:caps/>
        </w:rPr>
        <w:t>Maksimalūs</w:t>
      </w:r>
      <w:r w:rsidR="00EC704D" w:rsidRPr="009F294C">
        <w:rPr>
          <w:b/>
          <w:caps/>
        </w:rPr>
        <w:t xml:space="preserve"> priešgaisrinės ir apsauginės signalizacijų ir vaizdo stebėjimo sistemų remonto, patikros ir eksploatacijos paslaugų įkainiai</w:t>
      </w:r>
    </w:p>
    <w:p w14:paraId="03636210" w14:textId="77777777" w:rsidR="00453AC1" w:rsidRPr="009F294C" w:rsidRDefault="00453AC1" w:rsidP="00453AC1">
      <w:pPr>
        <w:spacing w:line="276" w:lineRule="auto"/>
        <w:jc w:val="both"/>
      </w:pPr>
      <w:r w:rsidRPr="009F294C">
        <w:t>Maksimalūs paslaugų įkainiai:</w:t>
      </w:r>
    </w:p>
    <w:tbl>
      <w:tblPr>
        <w:tblW w:w="1034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5670"/>
        <w:gridCol w:w="1134"/>
        <w:gridCol w:w="1701"/>
        <w:gridCol w:w="1134"/>
      </w:tblGrid>
      <w:tr w:rsidR="009F294C" w:rsidRPr="009F294C" w14:paraId="7E75B1D7" w14:textId="77777777" w:rsidTr="009F294C">
        <w:trPr>
          <w:trHeight w:val="97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5A235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rPr>
                <w:b/>
              </w:rPr>
            </w:pPr>
            <w:r w:rsidRPr="009F294C">
              <w:rPr>
                <w:b/>
              </w:rPr>
              <w:t>Eil. Nr.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C8D0A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  <w:rPr>
                <w:b/>
              </w:rPr>
            </w:pPr>
            <w:r w:rsidRPr="009F294C">
              <w:rPr>
                <w:b/>
              </w:rPr>
              <w:t>Pavadinimas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A4E7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  <w:rPr>
                <w:b/>
              </w:rPr>
            </w:pPr>
            <w:r w:rsidRPr="009F294C">
              <w:rPr>
                <w:b/>
              </w:rPr>
              <w:t>Mato 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21DD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  <w:rPr>
                <w:b/>
              </w:rPr>
            </w:pPr>
            <w:r w:rsidRPr="009F294C">
              <w:rPr>
                <w:b/>
              </w:rPr>
              <w:t>Maksimalus paslaugų kiekis 12 mėn.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A3F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  <w:rPr>
                <w:b/>
              </w:rPr>
            </w:pPr>
            <w:r w:rsidRPr="009F294C">
              <w:rPr>
                <w:b/>
              </w:rPr>
              <w:t>Įkainis, Eur su PVM</w:t>
            </w:r>
          </w:p>
        </w:tc>
      </w:tr>
      <w:tr w:rsidR="009F294C" w:rsidRPr="009F294C" w14:paraId="5F970614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8743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5B615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Gedimo diagnostika (gedimo priskyrimas aparatūriniam, programiniam ar instaliaciniam)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2BEE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1D4E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A1CFE" w14:textId="5B54E880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75,02</w:t>
            </w:r>
          </w:p>
        </w:tc>
      </w:tr>
      <w:tr w:rsidR="009F294C" w:rsidRPr="009F294C" w14:paraId="79442005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03E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ECE0A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Instaliacinio gedimo pašalinimas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346C7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FE68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CBE0" w14:textId="366E4DCB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75,02</w:t>
            </w:r>
          </w:p>
        </w:tc>
      </w:tr>
      <w:tr w:rsidR="009F294C" w:rsidRPr="009F294C" w14:paraId="52967159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D633E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50C13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Programinio gedimo pašalinimas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D2AD8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503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E830D" w14:textId="01A73389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75,02</w:t>
            </w:r>
          </w:p>
        </w:tc>
      </w:tr>
      <w:tr w:rsidR="009F294C" w:rsidRPr="009F294C" w14:paraId="616E2DEE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74530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24D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Ryšio tarp dviejų objektų atkūrimas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52CD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3308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61FD" w14:textId="68D25C41" w:rsidR="009F294C" w:rsidRPr="009F294C" w:rsidRDefault="00CB65EA" w:rsidP="00CB65EA">
            <w:pPr>
              <w:tabs>
                <w:tab w:val="left" w:pos="4962"/>
              </w:tabs>
              <w:spacing w:line="276" w:lineRule="auto"/>
              <w:jc w:val="center"/>
            </w:pPr>
            <w:r>
              <w:t>100,43</w:t>
            </w:r>
          </w:p>
        </w:tc>
      </w:tr>
      <w:tr w:rsidR="009F294C" w:rsidRPr="009F294C" w14:paraId="6E9A3DF2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4E996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20F70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Ryšio tarp dviejų įrenginių atkūrimas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FD66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175D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EE14" w14:textId="54AC9BB2" w:rsidR="009F294C" w:rsidRPr="009F294C" w:rsidRDefault="00CB65EA" w:rsidP="00CB65EA">
            <w:pPr>
              <w:tabs>
                <w:tab w:val="left" w:pos="4962"/>
              </w:tabs>
              <w:spacing w:line="276" w:lineRule="auto"/>
              <w:jc w:val="center"/>
            </w:pPr>
            <w:r>
              <w:t>100,43</w:t>
            </w:r>
          </w:p>
        </w:tc>
      </w:tr>
      <w:tr w:rsidR="009F294C" w:rsidRPr="009F294C" w14:paraId="64FBE211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4E19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BDF3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Žemėje užkasto kabelio (kai 1 m svoris iki 2 kg)sujungimo movos įrengimas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009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832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B8721" w14:textId="2D23D038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121</w:t>
            </w:r>
            <w:r w:rsidR="009F294C" w:rsidRPr="009F294C">
              <w:t>,00</w:t>
            </w:r>
          </w:p>
        </w:tc>
      </w:tr>
      <w:tr w:rsidR="009F294C" w:rsidRPr="009F294C" w14:paraId="19AFDCD8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C815D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A8CD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Tranšėjos 0,4 m pločio kasimas ir užkasimas mechanizuotu būdu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7760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7F53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92C2" w14:textId="6A71E103" w:rsidR="009F294C" w:rsidRPr="00CB65EA" w:rsidRDefault="004736D2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12,10</w:t>
            </w:r>
          </w:p>
        </w:tc>
      </w:tr>
      <w:tr w:rsidR="009F294C" w:rsidRPr="009F294C" w14:paraId="32A9B1A4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FF1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1CA5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Tranšėjos 0,4 m pločio kasimas ir užkasimas rankiniu būdu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CE3E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F45F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9DCE" w14:textId="454E135E" w:rsidR="009F294C" w:rsidRPr="00CB65EA" w:rsidRDefault="004736D2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19,36</w:t>
            </w:r>
          </w:p>
        </w:tc>
      </w:tr>
      <w:tr w:rsidR="009F294C" w:rsidRPr="009F294C" w14:paraId="234EC0F6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B73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D21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Kabelio (kai 1 m svoris iki 2 kg) įtraukimas į vamzdynus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2096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FEFA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604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2,50</w:t>
            </w:r>
          </w:p>
        </w:tc>
      </w:tr>
      <w:tr w:rsidR="009F294C" w:rsidRPr="009F294C" w14:paraId="7399B3FC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4FF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0C1B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Kabelio (kai 1 m svoris iki 2 kg) tvirtinimas prie medinio pagrindo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87C7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CD75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FE7C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2,50</w:t>
            </w:r>
          </w:p>
        </w:tc>
      </w:tr>
      <w:tr w:rsidR="009F294C" w:rsidRPr="009F294C" w14:paraId="7F05CF4B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ABBB0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F339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Kabelio (kai 1 m svoris iki 2 kg) tvirtinimas prie mūro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A1958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0C60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69CAF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2,50</w:t>
            </w:r>
          </w:p>
        </w:tc>
      </w:tr>
      <w:tr w:rsidR="009F294C" w:rsidRPr="009F294C" w14:paraId="6531149E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7BD7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1A9DF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Instaliacinio lovelio tvirtinimas prie mūro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7D6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E8F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891E0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2,50</w:t>
            </w:r>
          </w:p>
        </w:tc>
      </w:tr>
      <w:tr w:rsidR="009F294C" w:rsidRPr="009F294C" w14:paraId="45FA0E34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CDDD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6504D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Kabelio (kai 1 m svoris iki 2 kg) pratempimas virš pakabinamų lubų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A2F2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D2E4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3869" w14:textId="688C5797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1,21</w:t>
            </w:r>
          </w:p>
        </w:tc>
      </w:tr>
      <w:tr w:rsidR="009F294C" w:rsidRPr="009F294C" w14:paraId="0D7CD765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B6AF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3098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Vaizdo sistemos derinimas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4E29A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0E4E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F9BE8" w14:textId="2878AE28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75,02</w:t>
            </w:r>
          </w:p>
        </w:tc>
      </w:tr>
      <w:tr w:rsidR="009F294C" w:rsidRPr="009F294C" w14:paraId="7548B37A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F57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7A8EC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Vaizdo kameros derinimas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3A67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64FE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73D7" w14:textId="68DF01DF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75,02</w:t>
            </w:r>
          </w:p>
        </w:tc>
      </w:tr>
      <w:tr w:rsidR="009F294C" w:rsidRPr="009F294C" w14:paraId="6EBE82A8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A4E4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BBB3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Vaizdo įrašymo įrenginio remontas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A2B0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0504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4470" w14:textId="665CFBA3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510,62</w:t>
            </w:r>
          </w:p>
        </w:tc>
      </w:tr>
      <w:tr w:rsidR="009F294C" w:rsidRPr="009F294C" w14:paraId="603BFDA4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5E8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C98C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Optikos virinimas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CB89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 sk.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3225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37428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30,00</w:t>
            </w:r>
          </w:p>
        </w:tc>
      </w:tr>
      <w:tr w:rsidR="009F294C" w:rsidRPr="009F294C" w14:paraId="5310408E" w14:textId="77777777" w:rsidTr="009F294C">
        <w:trPr>
          <w:trHeight w:val="26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77F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DE9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Visų vaizdo stebėjimo sistemų pusmetinis patikrinimas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B50D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9E45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A225" w14:textId="14394ABD" w:rsidR="009F294C" w:rsidRPr="009F294C" w:rsidRDefault="00CB65EA" w:rsidP="006B3CCE">
            <w:pPr>
              <w:tabs>
                <w:tab w:val="left" w:pos="4962"/>
              </w:tabs>
              <w:spacing w:line="276" w:lineRule="auto"/>
              <w:jc w:val="center"/>
            </w:pPr>
            <w:r>
              <w:t>2250,6</w:t>
            </w:r>
            <w:r w:rsidR="009F294C" w:rsidRPr="009F294C">
              <w:t>0</w:t>
            </w:r>
          </w:p>
        </w:tc>
      </w:tr>
      <w:tr w:rsidR="009F294C" w:rsidRPr="009F294C" w14:paraId="56E2E2CB" w14:textId="77777777" w:rsidTr="009F294C">
        <w:trPr>
          <w:trHeight w:val="7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95CA1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36C8B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Visų priešgaisrinės ir apsaugos sistemų pusmetinis patikrinimas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80B74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3DD4" w14:textId="77777777" w:rsidR="009F294C" w:rsidRPr="009F294C" w:rsidRDefault="009F294C" w:rsidP="006B3CCE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CBBF1" w14:textId="77C095EB" w:rsidR="009F294C" w:rsidRPr="009F294C" w:rsidRDefault="00CB65EA" w:rsidP="00CB65EA">
            <w:pPr>
              <w:tabs>
                <w:tab w:val="left" w:pos="4962"/>
              </w:tabs>
              <w:spacing w:line="276" w:lineRule="auto"/>
              <w:jc w:val="center"/>
            </w:pPr>
            <w:r>
              <w:t>2820,51</w:t>
            </w:r>
          </w:p>
        </w:tc>
      </w:tr>
    </w:tbl>
    <w:p w14:paraId="59236235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</w:p>
    <w:p w14:paraId="3D7B6AA3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</w:p>
    <w:p w14:paraId="42B6D1D2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</w:p>
    <w:p w14:paraId="7A9C40A0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</w:p>
    <w:p w14:paraId="57682413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</w:p>
    <w:p w14:paraId="513CC0BF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</w:p>
    <w:p w14:paraId="22BB430B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</w:p>
    <w:p w14:paraId="0507C6CE" w14:textId="77777777" w:rsidR="007A722E" w:rsidRPr="009F294C" w:rsidRDefault="007A722E" w:rsidP="00B76B04">
      <w:pPr>
        <w:tabs>
          <w:tab w:val="left" w:pos="1134"/>
          <w:tab w:val="left" w:pos="4962"/>
        </w:tabs>
        <w:spacing w:line="276" w:lineRule="auto"/>
      </w:pPr>
      <w:r w:rsidRPr="009F294C">
        <w:lastRenderedPageBreak/>
        <w:t>Maksimalūs prekių įkainiai.</w:t>
      </w:r>
    </w:p>
    <w:tbl>
      <w:tblPr>
        <w:tblW w:w="13408" w:type="dxa"/>
        <w:tblInd w:w="-714" w:type="dxa"/>
        <w:tblLook w:val="0000" w:firstRow="0" w:lastRow="0" w:firstColumn="0" w:lastColumn="0" w:noHBand="0" w:noVBand="0"/>
      </w:tblPr>
      <w:tblGrid>
        <w:gridCol w:w="993"/>
        <w:gridCol w:w="6520"/>
        <w:gridCol w:w="1701"/>
        <w:gridCol w:w="1134"/>
        <w:gridCol w:w="3060"/>
      </w:tblGrid>
      <w:tr w:rsidR="00D25E3B" w:rsidRPr="009F294C" w14:paraId="1D5B1325" w14:textId="77777777" w:rsidTr="00EB7F1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27D1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rPr>
                <w:b/>
              </w:rPr>
            </w:pPr>
            <w:r w:rsidRPr="009F294C">
              <w:rPr>
                <w:b/>
              </w:rPr>
              <w:t>Eil. Nr.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B44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  <w:rPr>
                <w:b/>
              </w:rPr>
            </w:pPr>
            <w:r w:rsidRPr="009F294C">
              <w:rPr>
                <w:b/>
              </w:rPr>
              <w:t>Pavadinimas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926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ind w:left="-109" w:right="-105"/>
              <w:jc w:val="center"/>
              <w:rPr>
                <w:b/>
              </w:rPr>
            </w:pPr>
            <w:r w:rsidRPr="009F294C">
              <w:rPr>
                <w:b/>
              </w:rPr>
              <w:t>Maksimalus atsarginių dalių pakeitimo paslaugų kiekis 12 mėnesių (nedaugiau kaip)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C47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ind w:left="-109" w:right="-105"/>
              <w:jc w:val="center"/>
              <w:rPr>
                <w:b/>
              </w:rPr>
            </w:pPr>
            <w:r w:rsidRPr="009F294C">
              <w:rPr>
                <w:b/>
              </w:rPr>
              <w:t>Įkainis, Eur su PVM</w:t>
            </w:r>
          </w:p>
        </w:tc>
      </w:tr>
      <w:tr w:rsidR="00D25E3B" w:rsidRPr="009F294C" w14:paraId="21EB234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A421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6496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24“ LCD kompiuterinis vaizdo monitorius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584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5D6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343,20</w:t>
            </w:r>
          </w:p>
        </w:tc>
      </w:tr>
      <w:tr w:rsidR="00D25E3B" w:rsidRPr="009F294C" w14:paraId="62F3B34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E86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E64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40“ Monitorius </w:t>
            </w:r>
            <w:r w:rsidRPr="009F294C">
              <w:rPr>
                <w:i/>
              </w:rPr>
              <w:t>NEC MultiSync</w:t>
            </w:r>
            <w:r w:rsidRPr="009F294C">
              <w:t xml:space="preserve"> V404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C9C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693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2179,00</w:t>
            </w:r>
          </w:p>
        </w:tc>
      </w:tr>
      <w:tr w:rsidR="00D25E3B" w:rsidRPr="009F294C" w14:paraId="481A5A6F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0837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0C85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Akumuliatorius, 12 V 1,2 Ah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B15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2AF2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24,56</w:t>
            </w:r>
          </w:p>
        </w:tc>
      </w:tr>
      <w:tr w:rsidR="00D25E3B" w:rsidRPr="009F294C" w14:paraId="7DE9C85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29F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DA2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Akumuliatorius, 12 V 7 Ah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A3F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6711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42,47</w:t>
            </w:r>
          </w:p>
        </w:tc>
      </w:tr>
      <w:tr w:rsidR="00D25E3B" w:rsidRPr="009F294C" w14:paraId="714BB50A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E72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A1D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Akumuliatorius, 12 V 9 Ah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D8E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CBF1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22,55</w:t>
            </w:r>
          </w:p>
        </w:tc>
      </w:tr>
      <w:tr w:rsidR="00D25E3B" w:rsidRPr="009F294C" w14:paraId="20E7376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2E55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235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Akumuliatorius, 12 V 18 Ah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47E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593B" w14:textId="77777777" w:rsidR="00D25E3B" w:rsidRPr="009F294C" w:rsidRDefault="000D224F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44,52</w:t>
            </w:r>
          </w:p>
        </w:tc>
      </w:tr>
      <w:tr w:rsidR="00D25E3B" w:rsidRPr="009F294C" w14:paraId="121875C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6285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5FF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Analizatorius, dujų nuotėkio, SMART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F9D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CA1C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65,00</w:t>
            </w:r>
          </w:p>
        </w:tc>
      </w:tr>
      <w:tr w:rsidR="00D25E3B" w:rsidRPr="009F294C" w14:paraId="07FA076D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2D6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608B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Apsauga nuo iškrovos </w:t>
            </w:r>
            <w:r w:rsidRPr="009F294C">
              <w:rPr>
                <w:i/>
              </w:rPr>
              <w:t>video</w:t>
            </w:r>
            <w:r w:rsidRPr="009F294C">
              <w:t xml:space="preserve"> kabeliui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B8A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22B9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24,53</w:t>
            </w:r>
          </w:p>
        </w:tc>
      </w:tr>
      <w:tr w:rsidR="00D25E3B" w:rsidRPr="009F294C" w14:paraId="07360F8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899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00A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Apsauga nuo iškrovos RJ45 kabeliui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EE1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1B96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45,18</w:t>
            </w:r>
          </w:p>
        </w:tc>
      </w:tr>
      <w:tr w:rsidR="00D25E3B" w:rsidRPr="009F294C" w14:paraId="3BBE177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F67B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9D87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Apsauga nuo viršįtampių elektros grandinių (II + III kategorijos)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9EB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40AE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298,83</w:t>
            </w:r>
          </w:p>
        </w:tc>
      </w:tr>
      <w:tr w:rsidR="00D25E3B" w:rsidRPr="009F294C" w14:paraId="42D2FF1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742A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47B9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Atrama, metalinė, cinkuota, kamerai tvirtinti, 6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82C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038D" w14:textId="4FE2E735" w:rsidR="00D25E3B" w:rsidRPr="00CB65EA" w:rsidRDefault="00980ED4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340,00</w:t>
            </w:r>
          </w:p>
        </w:tc>
      </w:tr>
      <w:tr w:rsidR="00D25E3B" w:rsidRPr="009F294C" w14:paraId="05DA2E7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8234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CE51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Barjeras, galvaninis, GBX70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D29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A57A" w14:textId="77777777" w:rsidR="00D25E3B" w:rsidRPr="00CB65EA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410,00</w:t>
            </w:r>
          </w:p>
        </w:tc>
      </w:tr>
      <w:tr w:rsidR="00D25E3B" w:rsidRPr="009F294C" w14:paraId="4E96EFE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2E7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6D4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Baterijų plėtimo pakuotė, 12 V/7 Ah x 8, 19“, montavimas, 2U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AD3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AC7C" w14:textId="77777777" w:rsidR="00D25E3B" w:rsidRPr="00CB65EA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711,42</w:t>
            </w:r>
          </w:p>
        </w:tc>
      </w:tr>
      <w:tr w:rsidR="00D25E3B" w:rsidRPr="009F294C" w14:paraId="2F9FAB5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6F7A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46C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Bazė </w:t>
            </w:r>
            <w:r w:rsidRPr="009F294C">
              <w:rPr>
                <w:i/>
              </w:rPr>
              <w:t>Apollo</w:t>
            </w:r>
            <w:r w:rsidRPr="009F294C">
              <w:t xml:space="preserve"> (standartinė)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279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C4BF" w14:textId="77777777" w:rsidR="00D25E3B" w:rsidRPr="00CB65EA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13.25</w:t>
            </w:r>
          </w:p>
        </w:tc>
      </w:tr>
      <w:tr w:rsidR="00D25E3B" w:rsidRPr="009F294C" w14:paraId="1CD5630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D7EFA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D0A2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Bazė, jutiklio temperatūrinio, sprogimui pavojingoms patalpoms DT870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18A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08D3" w14:textId="77777777" w:rsidR="00D25E3B" w:rsidRPr="00CB65EA" w:rsidRDefault="003D6E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173,09</w:t>
            </w:r>
          </w:p>
        </w:tc>
      </w:tr>
      <w:tr w:rsidR="00D25E3B" w:rsidRPr="009F294C" w14:paraId="72FBB48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4F0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6661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Benzino garų detektorius, EEx-d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34F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621D" w14:textId="77777777" w:rsidR="00D25E3B" w:rsidRPr="00CB65EA" w:rsidRDefault="00A3324E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657,80</w:t>
            </w:r>
          </w:p>
        </w:tc>
      </w:tr>
      <w:tr w:rsidR="00D25E3B" w:rsidRPr="009F294C" w14:paraId="14C78DA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39A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5B0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„DSC PC 1864“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98F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41BB" w14:textId="77777777" w:rsidR="00D25E3B" w:rsidRPr="00CB65EA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184,16</w:t>
            </w:r>
          </w:p>
        </w:tc>
      </w:tr>
      <w:tr w:rsidR="00D25E3B" w:rsidRPr="009F294C" w14:paraId="5020AE4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4C8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0C3B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„SP 4000“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D91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205F" w14:textId="77777777" w:rsidR="00D25E3B" w:rsidRPr="00CB65EA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142,54</w:t>
            </w:r>
          </w:p>
        </w:tc>
      </w:tr>
      <w:tr w:rsidR="00D25E3B" w:rsidRPr="009F294C" w14:paraId="5196A46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FA5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7F5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„SP 5500“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457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8852" w14:textId="77777777" w:rsidR="00D25E3B" w:rsidRPr="00CB65EA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153,88</w:t>
            </w:r>
          </w:p>
        </w:tc>
      </w:tr>
      <w:tr w:rsidR="00D25E3B" w:rsidRPr="009F294C" w14:paraId="58EED70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E65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F51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Centralės „Inim Previdia Micro“ išplėtimo modulis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70D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8B5A" w14:textId="6F7D60FD" w:rsidR="00D25E3B" w:rsidRPr="00CB65EA" w:rsidRDefault="004736D2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75,95</w:t>
            </w:r>
          </w:p>
        </w:tc>
      </w:tr>
      <w:tr w:rsidR="00D25E3B" w:rsidRPr="009F294C" w14:paraId="2B637AF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C37DA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A04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Centralės „DSC PC5108“ (8 zonų) išplėtimo modulis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B35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95ED" w14:textId="77777777" w:rsidR="00D25E3B" w:rsidRPr="00CB65EA" w:rsidRDefault="00F33762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54,05</w:t>
            </w:r>
          </w:p>
        </w:tc>
      </w:tr>
      <w:tr w:rsidR="00D25E3B" w:rsidRPr="009F294C" w14:paraId="53A7BF05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35B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7B1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„Inim SmartLoop/2080-G“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9B8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EA28" w14:textId="77777777" w:rsidR="00D25E3B" w:rsidRPr="00CB65EA" w:rsidRDefault="004C5161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1410</w:t>
            </w:r>
            <w:r w:rsidR="00B02539" w:rsidRPr="00CB65EA">
              <w:t>,02</w:t>
            </w:r>
          </w:p>
        </w:tc>
      </w:tr>
      <w:tr w:rsidR="00D25E3B" w:rsidRPr="009F294C" w14:paraId="65E65DF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80F6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2A5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„Inim Previdia Mikro“, 4–20 zonų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5D7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BDA5" w14:textId="70558FD6" w:rsidR="00D25E3B" w:rsidRPr="00CB65EA" w:rsidRDefault="004736D2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422,80</w:t>
            </w:r>
          </w:p>
        </w:tc>
      </w:tr>
      <w:tr w:rsidR="00D25E3B" w:rsidRPr="009F294C" w14:paraId="290AE1B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FD09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2B7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„Inim Previdia Mikro“, 4–36 zonų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755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1672" w14:textId="10AACAA5" w:rsidR="00D25E3B" w:rsidRPr="00CB65EA" w:rsidRDefault="004736D2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473,82</w:t>
            </w:r>
          </w:p>
        </w:tc>
      </w:tr>
      <w:tr w:rsidR="00D25E3B" w:rsidRPr="009F294C" w14:paraId="185F169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FC34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1EC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„Inim Previdia crep“ (kartotuvas)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66A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98F0" w14:textId="77777777" w:rsidR="00D25E3B" w:rsidRPr="00CB65EA" w:rsidRDefault="00607CF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267,02</w:t>
            </w:r>
          </w:p>
        </w:tc>
      </w:tr>
      <w:tr w:rsidR="00D25E3B" w:rsidRPr="009F294C" w14:paraId="520AA26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26BC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EAC9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 „Integriti ISC“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957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C447" w14:textId="77777777" w:rsidR="00D25E3B" w:rsidRPr="009F294C" w:rsidRDefault="002B099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1535,11</w:t>
            </w:r>
          </w:p>
        </w:tc>
      </w:tr>
      <w:tr w:rsidR="00D25E3B" w:rsidRPr="009F294C" w14:paraId="7D4725C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DFC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A74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Centralės „Integriti“, 8 zonų išplėtimo modulis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AAC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79CA" w14:textId="77777777" w:rsidR="00D25E3B" w:rsidRPr="009F294C" w:rsidRDefault="00B0253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296,86</w:t>
            </w:r>
          </w:p>
        </w:tc>
      </w:tr>
      <w:tr w:rsidR="00D25E3B" w:rsidRPr="009F294C" w14:paraId="703AB1E1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421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4D0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Centralės „Paradox Digiplex AP“ išplėtimo modulis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782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9C95" w14:textId="77777777" w:rsidR="00D25E3B" w:rsidRPr="009F294C" w:rsidRDefault="004C5A7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238,00</w:t>
            </w:r>
          </w:p>
        </w:tc>
      </w:tr>
      <w:tr w:rsidR="00D25E3B" w:rsidRPr="009F294C" w14:paraId="50105CD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6F5F5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7D2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dūmų, optinis, adresinis su baze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80D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5DA4" w14:textId="77777777" w:rsidR="00D25E3B" w:rsidRPr="009F294C" w:rsidRDefault="004C5A7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49,68</w:t>
            </w:r>
          </w:p>
        </w:tc>
      </w:tr>
      <w:tr w:rsidR="00D25E3B" w:rsidRPr="009F294C" w14:paraId="20FAFD1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7163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77C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dūmų, optinis, SD-119-2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9BB6" w14:textId="77777777" w:rsidR="00D25E3B" w:rsidRPr="009F294C" w:rsidRDefault="00D25E3B" w:rsidP="00EA666A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5D59" w14:textId="77777777" w:rsidR="00D25E3B" w:rsidRPr="009F294C" w:rsidRDefault="004C5A7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33,92</w:t>
            </w:r>
          </w:p>
        </w:tc>
      </w:tr>
      <w:tr w:rsidR="00D25E3B" w:rsidRPr="009F294C" w14:paraId="715E89DF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B57E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2EB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dūmų, optinis, SD-119-4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C401" w14:textId="77777777" w:rsidR="00D25E3B" w:rsidRPr="009F294C" w:rsidRDefault="00D25E3B" w:rsidP="00EA666A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2ECF" w14:textId="77777777" w:rsidR="00D25E3B" w:rsidRPr="009F294C" w:rsidRDefault="004C5A7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36,21</w:t>
            </w:r>
          </w:p>
        </w:tc>
      </w:tr>
      <w:tr w:rsidR="00D25E3B" w:rsidRPr="009F294C" w14:paraId="7DF2A66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259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A521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stiklo dūžio, „Glasstrek 457“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267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11C5" w14:textId="77777777" w:rsidR="00D25E3B" w:rsidRPr="009F294C" w:rsidRDefault="004C5A7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45,78</w:t>
            </w:r>
          </w:p>
        </w:tc>
      </w:tr>
      <w:tr w:rsidR="00D25E3B" w:rsidRPr="009F294C" w14:paraId="129D520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B69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1AA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stiklo dūžio, GBS-210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CFD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1E89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37,50</w:t>
            </w:r>
          </w:p>
        </w:tc>
      </w:tr>
      <w:tr w:rsidR="00D25E3B" w:rsidRPr="009F294C" w14:paraId="3E60B30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8B85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30E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temperatūrinis, adresinis su baze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E19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19D5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49,68</w:t>
            </w:r>
          </w:p>
        </w:tc>
      </w:tr>
      <w:tr w:rsidR="00D25E3B" w:rsidRPr="009F294C" w14:paraId="5E6F4AB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10BA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8E60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temperatūrinis, EA-312-2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64A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0082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33,92</w:t>
            </w:r>
          </w:p>
        </w:tc>
      </w:tr>
      <w:tr w:rsidR="00D25E3B" w:rsidRPr="009F294C" w14:paraId="169A8A8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90B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CF5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temperatūrinis, EA-312-4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F10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5F87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36,21</w:t>
            </w:r>
          </w:p>
        </w:tc>
      </w:tr>
      <w:tr w:rsidR="00D25E3B" w:rsidRPr="009F294C" w14:paraId="188603E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E1C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06C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Daviklis, temperatūrinis, „Ex“, su baze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FEE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7C86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399,99</w:t>
            </w:r>
          </w:p>
        </w:tc>
      </w:tr>
      <w:tr w:rsidR="00D25E3B" w:rsidRPr="009F294C" w14:paraId="5AB3397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E1D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24A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Detektorius VIBRO GSB620BN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318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8167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56,10</w:t>
            </w:r>
          </w:p>
        </w:tc>
      </w:tr>
      <w:tr w:rsidR="00D25E3B" w:rsidRPr="009F294C" w14:paraId="0E6DC03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628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34B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Dėžutė, jungiamoji, J24-1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BEC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770A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18,36</w:t>
            </w:r>
          </w:p>
        </w:tc>
      </w:tr>
      <w:tr w:rsidR="00D25E3B" w:rsidRPr="009F294C" w14:paraId="04FEBDC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6C2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6E4E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Dėžutė, jungiamoji, J40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0A4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D42E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15,16</w:t>
            </w:r>
          </w:p>
        </w:tc>
      </w:tr>
      <w:tr w:rsidR="00D25E3B" w:rsidRPr="009F294C" w14:paraId="035AE38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752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ED9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Dėžutė transformatoriui IP 65, 230/24 V, 50 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236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0732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28,43</w:t>
            </w:r>
          </w:p>
        </w:tc>
      </w:tr>
      <w:tr w:rsidR="00D25E3B" w:rsidRPr="009F294C" w14:paraId="3DB18D2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8E2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46AE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Duomenų gavimo modulis ADAM-6050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40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ED2D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399,37</w:t>
            </w:r>
          </w:p>
        </w:tc>
      </w:tr>
      <w:tr w:rsidR="00D25E3B" w:rsidRPr="009F294C" w14:paraId="0F78889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AE5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C262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Gaisro adresinis 1 išėjimo / įėjimo modulis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800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9E66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102,13</w:t>
            </w:r>
          </w:p>
        </w:tc>
      </w:tr>
      <w:tr w:rsidR="00D25E3B" w:rsidRPr="009F294C" w14:paraId="4387D16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0B6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721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Gaisro barjerai, 100 m (kompl.)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8F4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D72E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622,18</w:t>
            </w:r>
          </w:p>
        </w:tc>
      </w:tr>
      <w:tr w:rsidR="00D25E3B" w:rsidRPr="009F294C" w14:paraId="7D2F6BB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75F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5F8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Gaisro barjerų valdiklis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7D4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F297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173,87</w:t>
            </w:r>
          </w:p>
        </w:tc>
      </w:tr>
      <w:tr w:rsidR="00D25E3B" w:rsidRPr="009F294C" w14:paraId="48B7770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062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E85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GSM komunikatorius apsaugos centralei G16 4G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B62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36B3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253,49</w:t>
            </w:r>
          </w:p>
        </w:tc>
      </w:tr>
      <w:tr w:rsidR="00D25E3B" w:rsidRPr="009F294C" w14:paraId="1E333C6D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0C2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DCC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HDMI kabelių sujungimo / signalo stiprinimo modulis (iki 30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A95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4448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81,60</w:t>
            </w:r>
          </w:p>
        </w:tc>
      </w:tr>
      <w:tr w:rsidR="00D25E3B" w:rsidRPr="009F294C" w14:paraId="02D5828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1D2E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4AF5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HDMI kabelis, 10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E0F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2717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16,09</w:t>
            </w:r>
          </w:p>
        </w:tc>
      </w:tr>
      <w:tr w:rsidR="00D25E3B" w:rsidRPr="009F294C" w14:paraId="6942799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974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582A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HDMI kabelis, 15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053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3D88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19,54</w:t>
            </w:r>
          </w:p>
        </w:tc>
      </w:tr>
      <w:tr w:rsidR="00D25E3B" w:rsidRPr="009F294C" w14:paraId="4D1B83A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D1B4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CA82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IP vaizdo keitiklis per koaksialinį kabelį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B2A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434C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172,59</w:t>
            </w:r>
          </w:p>
        </w:tc>
      </w:tr>
      <w:tr w:rsidR="00D25E3B" w:rsidRPr="009F294C" w14:paraId="337A92D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7056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D2F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Jutiklis, judesio, LC 100 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C8D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812D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19,36</w:t>
            </w:r>
          </w:p>
        </w:tc>
      </w:tr>
      <w:tr w:rsidR="00D25E3B" w:rsidRPr="009F294C" w14:paraId="4AC118A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D0E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CC4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Jutiklis, judesio, DD100 - PI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15D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7F64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122,78</w:t>
            </w:r>
          </w:p>
        </w:tc>
      </w:tr>
      <w:tr w:rsidR="00D25E3B" w:rsidRPr="009F294C" w14:paraId="3A2BA5A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020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A889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Jutiklis, judesio, DDV1016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B0A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6EB9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154,78</w:t>
            </w:r>
          </w:p>
        </w:tc>
      </w:tr>
      <w:tr w:rsidR="00D25E3B" w:rsidRPr="009F294C" w14:paraId="71AF52B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71B4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E56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Jutiklis, judesio, DD669AM (360 laipsnių)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602E" w14:textId="77777777" w:rsidR="00D25E3B" w:rsidRPr="009F294C" w:rsidRDefault="00D25E3B" w:rsidP="00EA666A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B4A7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179,30</w:t>
            </w:r>
          </w:p>
        </w:tc>
      </w:tr>
      <w:tr w:rsidR="00D25E3B" w:rsidRPr="009F294C" w14:paraId="0F78CB6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285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5E82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Jutiklis, temperatūrinis, sprogimui pavojingoms patalpoms, DT874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A8BC" w14:textId="77777777" w:rsidR="00D25E3B" w:rsidRPr="009F294C" w:rsidRDefault="00D25E3B" w:rsidP="00EA666A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42E2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424,30</w:t>
            </w:r>
          </w:p>
        </w:tc>
      </w:tr>
      <w:tr w:rsidR="00D25E3B" w:rsidRPr="009F294C" w14:paraId="1D64894F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0904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D2E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apsauginis, 4x0,22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823F" w14:textId="77777777" w:rsidR="00D25E3B" w:rsidRPr="009F294C" w:rsidRDefault="00D25E3B" w:rsidP="00EA666A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94E8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0,50</w:t>
            </w:r>
          </w:p>
        </w:tc>
      </w:tr>
      <w:tr w:rsidR="00D25E3B" w:rsidRPr="009F294C" w14:paraId="5197EE8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46D7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8EC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apsauginis, 6x0,22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0C0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8165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1,10</w:t>
            </w:r>
          </w:p>
        </w:tc>
      </w:tr>
      <w:tr w:rsidR="00D25E3B" w:rsidRPr="009F294C" w14:paraId="7CF965B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5E3D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920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apsauginis, 8x0,22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740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2E0C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1,32</w:t>
            </w:r>
          </w:p>
        </w:tc>
      </w:tr>
      <w:tr w:rsidR="00D25E3B" w:rsidRPr="009F294C" w14:paraId="3B9D458A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FF1C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201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elektros, 3x2,5, su triguba izoliacija, skirtas lauko sąlygoms, apsaugotas nuo UV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8A3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5B17" w14:textId="77777777" w:rsidR="00D25E3B" w:rsidRPr="009F294C" w:rsidRDefault="004B3788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2,28</w:t>
            </w:r>
          </w:p>
        </w:tc>
      </w:tr>
      <w:tr w:rsidR="00D25E3B" w:rsidRPr="009F294C" w14:paraId="0F8C925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1A43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586B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 gaisrinei signalizacijai, 2x0,8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88F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BEE1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1,44</w:t>
            </w:r>
          </w:p>
        </w:tc>
      </w:tr>
      <w:tr w:rsidR="00D25E3B" w:rsidRPr="009F294C" w14:paraId="5076ADA5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A37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DFB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 gaisrinei signalizacijai, 4x0,8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E34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B6B3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1,74</w:t>
            </w:r>
          </w:p>
        </w:tc>
      </w:tr>
      <w:tr w:rsidR="00D25E3B" w:rsidRPr="009F294C" w14:paraId="7BB148E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6AC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C69D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koaksialinis 75 Ω, skirtas lauko sąlygoms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72E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05E8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0,75</w:t>
            </w:r>
          </w:p>
        </w:tc>
      </w:tr>
      <w:tr w:rsidR="00D25E3B" w:rsidRPr="009F294C" w14:paraId="58934E6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6CBE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BAF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optinis, 12 sk., „Multimode“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D7C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71D2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1,36</w:t>
            </w:r>
          </w:p>
        </w:tc>
      </w:tr>
      <w:tr w:rsidR="00D25E3B" w:rsidRPr="009F294C" w14:paraId="1000FA6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438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5D2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optinis, 12 sk., „Singlemode“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020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A45B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1,44</w:t>
            </w:r>
          </w:p>
        </w:tc>
      </w:tr>
      <w:tr w:rsidR="00D25E3B" w:rsidRPr="009F294C" w14:paraId="75C3484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3C00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9F4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ryšių, 30x2x0,5, ekranuotas, viengyslis, su želatina, skirtas kloti žemėje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BB8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3E35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4,50</w:t>
            </w:r>
          </w:p>
        </w:tc>
      </w:tr>
      <w:tr w:rsidR="00D25E3B" w:rsidRPr="009F294C" w14:paraId="29E8D144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A6A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219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vytų porų, 4x2x0,5, 5 kategorijos, ekranuotas, skirtas vidaus sąlygoms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992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E5C0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0,75</w:t>
            </w:r>
          </w:p>
        </w:tc>
      </w:tr>
      <w:tr w:rsidR="00D25E3B" w:rsidRPr="009F294C" w14:paraId="4C4E4EF5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0E15D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2877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vytų porų, 4x2x0,5, 6 kategorijos, ekranuotas, skirtas lauko sąlygoms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186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ED4C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1,28</w:t>
            </w:r>
          </w:p>
        </w:tc>
      </w:tr>
      <w:tr w:rsidR="00D25E3B" w:rsidRPr="009F294C" w14:paraId="24DCB8B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D86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F71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Kabelis, vytų porų, 4x2x0,5, 6 kategorijos, ekranuotas, skirtas vidaus sąlygoms (1 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6FA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E68F" w14:textId="77777777" w:rsidR="00D25E3B" w:rsidRPr="009F294C" w:rsidRDefault="00EA666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0,92</w:t>
            </w:r>
          </w:p>
        </w:tc>
      </w:tr>
      <w:tr w:rsidR="00D25E3B" w:rsidRPr="009F294C" w14:paraId="091CD151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2A3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0CE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Kamera IP, BOSCH Flexidome 5MP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A9D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B372" w14:textId="5A022452" w:rsidR="00D25E3B" w:rsidRPr="00CB65EA" w:rsidRDefault="00421C3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1391,50</w:t>
            </w:r>
          </w:p>
        </w:tc>
      </w:tr>
      <w:tr w:rsidR="00D25E3B" w:rsidRPr="009F294C" w14:paraId="0642DDC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CD0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4F6D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Kamera IP, BOSCH DINION IP bullet 5MP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5EE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BFD9" w14:textId="65AFA2C4" w:rsidR="00D25E3B" w:rsidRPr="00CB65EA" w:rsidRDefault="00421C3A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1511,29</w:t>
            </w:r>
          </w:p>
        </w:tc>
      </w:tr>
      <w:tr w:rsidR="00D25E3B" w:rsidRPr="009F294C" w14:paraId="195C21D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A4C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75A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Kamera IP, BOSCH DINION IP bullet 8MP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B3C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BBFA" w14:textId="77777777" w:rsidR="00D25E3B" w:rsidRPr="00CB65EA" w:rsidRDefault="00145A9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1807,44</w:t>
            </w:r>
          </w:p>
        </w:tc>
      </w:tr>
      <w:tr w:rsidR="00D25E3B" w:rsidRPr="009F294C" w14:paraId="1510B1A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FB89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0B895" w14:textId="31F952C9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Kamera, valdoma, BOSCH Autodome </w:t>
            </w:r>
            <w:r w:rsidR="00ED3B11" w:rsidRPr="00ED3B11">
              <w:rPr>
                <w:color w:val="FF0000"/>
              </w:rPr>
              <w:t>2</w:t>
            </w:r>
            <w:r w:rsidRPr="009F294C">
              <w:t>MP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0D7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3FD5" w14:textId="32B19438" w:rsidR="00D25E3B" w:rsidRPr="00CB65EA" w:rsidRDefault="00ED3B11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2834,74</w:t>
            </w:r>
          </w:p>
        </w:tc>
      </w:tr>
      <w:tr w:rsidR="00D25E3B" w:rsidRPr="009F294C" w14:paraId="49B5BF0F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C6DB9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171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Kasetė 2/10 su tripoliais (10 vnt.) iškrovikliais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BE3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2CE9" w14:textId="77777777" w:rsidR="00D25E3B" w:rsidRPr="00CB65EA" w:rsidRDefault="00D85AF4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51,57</w:t>
            </w:r>
          </w:p>
        </w:tc>
      </w:tr>
      <w:tr w:rsidR="00D25E3B" w:rsidRPr="009F294C" w14:paraId="04AB4095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892D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E5E5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Kietasis diskas „SATA“ HDD 4TB, 7200 rpm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EA2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5BEB" w14:textId="77777777" w:rsidR="00D25E3B" w:rsidRPr="00CB65EA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189,59</w:t>
            </w:r>
          </w:p>
        </w:tc>
      </w:tr>
      <w:tr w:rsidR="00D25E3B" w:rsidRPr="009F294C" w14:paraId="22B55695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9516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660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Kietasis diskas „SATA“ HDD 8TB, WD Purple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644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C431" w14:textId="77777777" w:rsidR="00D25E3B" w:rsidRPr="00CB65EA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353,04</w:t>
            </w:r>
          </w:p>
        </w:tc>
      </w:tr>
      <w:tr w:rsidR="00D25E3B" w:rsidRPr="009F294C" w14:paraId="171FD58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503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E4A9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Kietasis diskas „SATA“ HDD 12TB, WD Red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5F0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2C7F" w14:textId="77777777" w:rsidR="00D25E3B" w:rsidRPr="00CB65EA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463,02</w:t>
            </w:r>
          </w:p>
        </w:tc>
      </w:tr>
      <w:tr w:rsidR="00D25E3B" w:rsidRPr="009F294C" w14:paraId="11A8850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EC01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AA8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Kietasis diskas „SATA“ SSD 2TB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7A9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0D1B" w14:textId="77777777" w:rsidR="00D25E3B" w:rsidRPr="00CB65EA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287,60</w:t>
            </w:r>
          </w:p>
        </w:tc>
      </w:tr>
      <w:tr w:rsidR="00D25E3B" w:rsidRPr="009F294C" w14:paraId="4D351A6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043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2349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Klaviatūra, valdymo, DSC PK-5501 LCD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DF8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E62D" w14:textId="77777777" w:rsidR="00D25E3B" w:rsidRPr="00CB65EA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95,68</w:t>
            </w:r>
          </w:p>
        </w:tc>
      </w:tr>
      <w:tr w:rsidR="00D25E3B" w:rsidRPr="009F294C" w14:paraId="1D876701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3856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07B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Klaviatūra, valdymo, K32LC PARADOX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4AB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B707" w14:textId="77777777" w:rsidR="00D25E3B" w:rsidRPr="00CB65EA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143,84</w:t>
            </w:r>
          </w:p>
        </w:tc>
      </w:tr>
      <w:tr w:rsidR="00D25E3B" w:rsidRPr="009F294C" w14:paraId="67C6AEB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7549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629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Klaviatūra, valdymo, kupolinei kamerai, BOSCH KBD-Digital USB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31B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5662" w14:textId="451FDE6F" w:rsidR="00D25E3B" w:rsidRPr="00CB65EA" w:rsidRDefault="00ED3B11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1167,47</w:t>
            </w:r>
          </w:p>
        </w:tc>
      </w:tr>
      <w:tr w:rsidR="00D25E3B" w:rsidRPr="009F294C" w14:paraId="0EA3306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81E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4DC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Klaviatūra, valdymo, PARADOX DIGIPLEX 641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142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DB71" w14:textId="77777777" w:rsidR="00D25E3B" w:rsidRPr="00CB65EA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244,20</w:t>
            </w:r>
          </w:p>
        </w:tc>
      </w:tr>
      <w:tr w:rsidR="00D25E3B" w:rsidRPr="009F294C" w14:paraId="7596E74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4BBA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FE68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Klaviatūra, valdymo, PC5508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F83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7073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72,30</w:t>
            </w:r>
          </w:p>
        </w:tc>
      </w:tr>
      <w:tr w:rsidR="00D25E3B" w:rsidRPr="009F294C" w14:paraId="611C998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2B60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D14E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 „Integriti PrismaX“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129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5D43" w14:textId="77777777" w:rsidR="00D25E3B" w:rsidRPr="009F294C" w:rsidRDefault="00F33762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428,54</w:t>
            </w:r>
          </w:p>
        </w:tc>
      </w:tr>
      <w:tr w:rsidR="00D25E3B" w:rsidRPr="009F294C" w14:paraId="1EB1A29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7145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51CA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 K 10 (10 zonų LED indikacija)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786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C894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78,05</w:t>
            </w:r>
          </w:p>
        </w:tc>
      </w:tr>
      <w:tr w:rsidR="00D25E3B" w:rsidRPr="009F294C" w14:paraId="668C978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E56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A89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 K 32 (32 zonų LED indikacija)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318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EA9F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108,29</w:t>
            </w:r>
          </w:p>
        </w:tc>
      </w:tr>
      <w:tr w:rsidR="00D25E3B" w:rsidRPr="009F294C" w14:paraId="4B04997A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C22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57E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Klaviatūra TM50, lietimui jautriu ekranu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688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940D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246,52</w:t>
            </w:r>
          </w:p>
        </w:tc>
      </w:tr>
      <w:tr w:rsidR="00D25E3B" w:rsidRPr="009F294C" w14:paraId="2428A43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C699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96E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Licencija „Bosch Video Management System 12“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D68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612C" w14:textId="77777777" w:rsidR="00D25E3B" w:rsidRPr="009F294C" w:rsidRDefault="00145A99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8191,40</w:t>
            </w:r>
          </w:p>
        </w:tc>
      </w:tr>
      <w:tr w:rsidR="00D25E3B" w:rsidRPr="009F294C" w14:paraId="7519A5B4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78B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DB1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Licencija BVMS praplėtimui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00E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778F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1113,84</w:t>
            </w:r>
          </w:p>
        </w:tc>
      </w:tr>
      <w:tr w:rsidR="00D25E3B" w:rsidRPr="009F294C" w14:paraId="69BE964D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6D4C9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E208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Licencija BVMS integracijai su kita sistema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981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456F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8568,00</w:t>
            </w:r>
          </w:p>
        </w:tc>
      </w:tr>
      <w:tr w:rsidR="00D25E3B" w:rsidRPr="009F294C" w14:paraId="4FB75F7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62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DDB8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Magnetinis įleidžiamas kontaktas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062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1700" w14:textId="77777777" w:rsidR="00D25E3B" w:rsidRPr="009F294C" w:rsidRDefault="00D3227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14,24</w:t>
            </w:r>
          </w:p>
        </w:tc>
      </w:tr>
      <w:tr w:rsidR="00D25E3B" w:rsidRPr="009F294C" w14:paraId="213279D1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6843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207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Magnetinis įleidžiamas kontaktas metalinėms durims, skersmuo 19 mm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7F2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A42F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14,09</w:t>
            </w:r>
          </w:p>
        </w:tc>
      </w:tr>
      <w:tr w:rsidR="00D25E3B" w:rsidRPr="009F294C" w14:paraId="27B8E084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F92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354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Magnetinis kontaktas, lipnus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2A9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442A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13,42</w:t>
            </w:r>
          </w:p>
        </w:tc>
      </w:tr>
      <w:tr w:rsidR="00D25E3B" w:rsidRPr="009F294C" w14:paraId="4A752CE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9F8F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69A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Magnetinis metalinis kontaktas, armuotas laidas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052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E4A4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20,98</w:t>
            </w:r>
          </w:p>
        </w:tc>
      </w:tr>
      <w:tr w:rsidR="00D25E3B" w:rsidRPr="009F294C" w14:paraId="0C3A7CB4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7DAF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92D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Magnetinis paviršinis kontaktas su sabotažu (ARITECH)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432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40F2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84,20</w:t>
            </w:r>
          </w:p>
        </w:tc>
      </w:tr>
      <w:tr w:rsidR="00D25E3B" w:rsidRPr="009F294C" w14:paraId="13666D0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B16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7B4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Maitinimo šaltinis, impulsinis, 12V 1A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3C1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F3A8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58,60</w:t>
            </w:r>
          </w:p>
        </w:tc>
      </w:tr>
      <w:tr w:rsidR="00D25E3B" w:rsidRPr="009F294C" w14:paraId="2DA160E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FFF5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5465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Maitinimo šaltinis, impulsinis, 12V 5A, be dėžės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B73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E475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35,20</w:t>
            </w:r>
          </w:p>
        </w:tc>
      </w:tr>
      <w:tr w:rsidR="00D25E3B" w:rsidRPr="009F294C" w14:paraId="70D92EB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564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01B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Mygtukas gaisro pavojaus adresinei centralei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686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E56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65,52</w:t>
            </w:r>
          </w:p>
        </w:tc>
      </w:tr>
      <w:tr w:rsidR="00D25E3B" w:rsidRPr="009F294C" w14:paraId="6AFA054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717A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B374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Mygtukas gaisro pavojaus konvencinei centralei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37B9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8541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35,04</w:t>
            </w:r>
          </w:p>
        </w:tc>
      </w:tr>
      <w:tr w:rsidR="00D25E3B" w:rsidRPr="009F294C" w14:paraId="455C4794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A2A0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F3E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Mygtukas gaisro pavojaus lauko sąlygoms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E3C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105C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105,51</w:t>
            </w:r>
          </w:p>
        </w:tc>
      </w:tr>
      <w:tr w:rsidR="00D25E3B" w:rsidRPr="009F294C" w14:paraId="746766B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2CE6A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55D3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Montažinių medžiagų komplektas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2DB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3A9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40,00</w:t>
            </w:r>
          </w:p>
        </w:tc>
      </w:tr>
      <w:tr w:rsidR="00D25E3B" w:rsidRPr="009F294C" w14:paraId="75FDF58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8AB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0A7D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Optinio kabelio jungtis LC/LC SM, 2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BC0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BD32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1,99</w:t>
            </w:r>
          </w:p>
        </w:tc>
      </w:tr>
      <w:tr w:rsidR="00D25E3B" w:rsidRPr="009F294C" w14:paraId="501BF28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188D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ACA7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Optinio kabelio jungtis SC/LC SM, 2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F97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39F3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13,00</w:t>
            </w:r>
          </w:p>
        </w:tc>
      </w:tr>
      <w:tr w:rsidR="00D25E3B" w:rsidRPr="009F294C" w14:paraId="1F709E0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D0F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3E50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Optinio kabelio jungtis SC/LC MM, 2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F75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B9B9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17,97</w:t>
            </w:r>
          </w:p>
        </w:tc>
      </w:tr>
      <w:tr w:rsidR="00D25E3B" w:rsidRPr="009F294C" w14:paraId="27BD599A" w14:textId="77777777" w:rsidTr="003E5202">
        <w:trPr>
          <w:gridAfter w:val="1"/>
          <w:wAfter w:w="3060" w:type="dxa"/>
          <w:trHeight w:val="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AE95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6DA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Optinio kabelio jungtis SC/SC SM, 2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C21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7E7D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8,13</w:t>
            </w:r>
          </w:p>
        </w:tc>
      </w:tr>
      <w:tr w:rsidR="00D25E3B" w:rsidRPr="009F294C" w14:paraId="4362AF63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3AC5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588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Optinio kabelio mova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1F6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0BD5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140,81</w:t>
            </w:r>
          </w:p>
        </w:tc>
      </w:tr>
      <w:tr w:rsidR="00D25E3B" w:rsidRPr="009F294C" w14:paraId="3EE814D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F4DF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F73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Optikos kabelio termofitas, 60 mm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B85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27D7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0,17</w:t>
            </w:r>
          </w:p>
        </w:tc>
      </w:tr>
      <w:tr w:rsidR="00D25E3B" w:rsidRPr="009F294C" w14:paraId="37E725F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06C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1C56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Optinis – </w:t>
            </w:r>
            <w:r w:rsidRPr="009F294C">
              <w:rPr>
                <w:i/>
              </w:rPr>
              <w:t>video</w:t>
            </w:r>
            <w:r w:rsidRPr="009F294C">
              <w:t xml:space="preserve"> keitiklis 8 kamerų, </w:t>
            </w:r>
            <w:r w:rsidRPr="009F294C">
              <w:rPr>
                <w:i/>
              </w:rPr>
              <w:t>singlemode</w:t>
            </w:r>
            <w:r w:rsidRPr="009F294C">
              <w:t>, 12 V (imtuvas)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DFD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57EE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380,90</w:t>
            </w:r>
          </w:p>
        </w:tc>
      </w:tr>
      <w:tr w:rsidR="00D25E3B" w:rsidRPr="009F294C" w14:paraId="5833BDF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732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5C99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Optinis – </w:t>
            </w:r>
            <w:r w:rsidRPr="009F294C">
              <w:rPr>
                <w:i/>
              </w:rPr>
              <w:t>video</w:t>
            </w:r>
            <w:r w:rsidRPr="009F294C">
              <w:t xml:space="preserve"> keitiklis 8 kamerų, </w:t>
            </w:r>
            <w:r w:rsidRPr="009F294C">
              <w:rPr>
                <w:i/>
              </w:rPr>
              <w:t>singlemode</w:t>
            </w:r>
            <w:r w:rsidRPr="009F294C">
              <w:t>, 12 V (siųstuvas)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E22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B767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380,90</w:t>
            </w:r>
          </w:p>
        </w:tc>
      </w:tr>
      <w:tr w:rsidR="00D25E3B" w:rsidRPr="009F294C" w14:paraId="6EB729F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748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9FE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Optinis keitiklis, vytos poros, </w:t>
            </w:r>
            <w:r w:rsidRPr="009F294C">
              <w:rPr>
                <w:i/>
              </w:rPr>
              <w:t>multimode</w:t>
            </w:r>
            <w:r w:rsidRPr="009F294C">
              <w:t>, komplektas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F4FD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6B96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182,12</w:t>
            </w:r>
          </w:p>
        </w:tc>
      </w:tr>
      <w:tr w:rsidR="00D25E3B" w:rsidRPr="009F294C" w14:paraId="08CC8B9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1C5B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AE75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Optinis keitiklis, vytos poros, </w:t>
            </w:r>
            <w:r w:rsidRPr="009F294C">
              <w:rPr>
                <w:i/>
              </w:rPr>
              <w:t>singlemode</w:t>
            </w:r>
            <w:r w:rsidRPr="009F294C">
              <w:t>, komplektas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5AC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AADB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194,29</w:t>
            </w:r>
          </w:p>
        </w:tc>
      </w:tr>
      <w:tr w:rsidR="00D25E3B" w:rsidRPr="009F294C" w14:paraId="6A85267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1FC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31A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Optinis keitiklis SFP, modulis RX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241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5314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75,56</w:t>
            </w:r>
          </w:p>
        </w:tc>
      </w:tr>
      <w:tr w:rsidR="00D25E3B" w:rsidRPr="009F294C" w14:paraId="6711897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9B5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138F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Optinis keitiklis SFP, modulis TX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25D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4EDE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75,56</w:t>
            </w:r>
          </w:p>
        </w:tc>
      </w:tr>
      <w:tr w:rsidR="00D25E3B" w:rsidRPr="009F294C" w14:paraId="3A809DE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38CF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FD4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Optinis komutacinis blokas ODF 12 SC </w:t>
            </w:r>
            <w:r w:rsidRPr="009F294C">
              <w:rPr>
                <w:i/>
              </w:rPr>
              <w:t>duplex,</w:t>
            </w:r>
            <w:r w:rsidRPr="009F294C">
              <w:t xml:space="preserve"> komplektas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4CB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9346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104,48</w:t>
            </w:r>
          </w:p>
        </w:tc>
      </w:tr>
      <w:tr w:rsidR="00D25E3B" w:rsidRPr="009F294C" w14:paraId="2BE24931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669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314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Optinis komutacinis blokas ODF 24 SC </w:t>
            </w:r>
            <w:r w:rsidRPr="009F294C">
              <w:rPr>
                <w:i/>
              </w:rPr>
              <w:t>duplex,</w:t>
            </w:r>
            <w:r w:rsidRPr="009F294C">
              <w:t xml:space="preserve"> komplektas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836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D87E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60,90</w:t>
            </w:r>
          </w:p>
        </w:tc>
      </w:tr>
      <w:tr w:rsidR="00D25E3B" w:rsidRPr="009F294C" w14:paraId="006E4E6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BA7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1CA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Pamatas atramai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201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E724" w14:textId="77777777" w:rsidR="00D25E3B" w:rsidRPr="009F294C" w:rsidRDefault="001B1C66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210</w:t>
            </w:r>
            <w:r w:rsidR="00615DAC" w:rsidRPr="009F294C">
              <w:t>,00</w:t>
            </w:r>
          </w:p>
        </w:tc>
      </w:tr>
      <w:tr w:rsidR="00D25E3B" w:rsidRPr="009F294C" w14:paraId="2C9D1D2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2CF1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662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„Pigtail LC/UPC SM“, 2,0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437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0568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3,44</w:t>
            </w:r>
          </w:p>
        </w:tc>
      </w:tr>
      <w:tr w:rsidR="00D25E3B" w:rsidRPr="009F294C" w14:paraId="2C85ED75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5429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9066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„Pigtail SC/UPC SM“, 2,0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86C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1BF8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3,71</w:t>
            </w:r>
          </w:p>
        </w:tc>
      </w:tr>
      <w:tr w:rsidR="00D25E3B" w:rsidRPr="009F294C" w14:paraId="0702452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7EB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0AD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„Pigtail SC/UPC MM“, 2,0 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FA0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7D72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3,40</w:t>
            </w:r>
          </w:p>
        </w:tc>
      </w:tr>
      <w:tr w:rsidR="00D25E3B" w:rsidRPr="009F294C" w14:paraId="4F3593D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8843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F5AC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„Plintas KRONE LSA 2/10“ su atjungiamais kontaktais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D95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BB69" w14:textId="77777777" w:rsidR="00D25E3B" w:rsidRPr="009F294C" w:rsidRDefault="003D28DF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42,32</w:t>
            </w:r>
          </w:p>
        </w:tc>
      </w:tr>
      <w:tr w:rsidR="00D25E3B" w:rsidRPr="009F294C" w14:paraId="64949904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4AFB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4C8F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Rezervinio maitinimo šaltinis „APC“, On line, 1000 VA, LCD monitorius, 19“ montavimas, 2U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2690" w14:textId="77777777" w:rsidR="00D25E3B" w:rsidRPr="009F294C" w:rsidRDefault="00D25E3B" w:rsidP="00B02539">
            <w:pPr>
              <w:tabs>
                <w:tab w:val="left" w:pos="4962"/>
              </w:tabs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27C6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2150,00</w:t>
            </w:r>
          </w:p>
        </w:tc>
      </w:tr>
      <w:tr w:rsidR="00D25E3B" w:rsidRPr="009F294C" w14:paraId="31196E0B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103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A93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Rezervinio maitinimo šaltinis „APC“, On line, 2200 VA, LCD monitorius, 19“ montavimas, 4U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472C" w14:textId="77777777" w:rsidR="00B02539" w:rsidRPr="009F294C" w:rsidRDefault="00B02539" w:rsidP="009F294C">
            <w:pPr>
              <w:tabs>
                <w:tab w:val="left" w:pos="4962"/>
              </w:tabs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328F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2850,00</w:t>
            </w:r>
          </w:p>
        </w:tc>
      </w:tr>
      <w:tr w:rsidR="00D25E3B" w:rsidRPr="009F294C" w14:paraId="7ED3536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6A8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657F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RJ45 jungtis, 5 cat.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9A6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6A50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3,40</w:t>
            </w:r>
          </w:p>
        </w:tc>
      </w:tr>
      <w:tr w:rsidR="00D25E3B" w:rsidRPr="009F294C" w14:paraId="6E7422E4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49109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B34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RJ45 jungtis, 6 cat.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712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D43D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4,27</w:t>
            </w:r>
          </w:p>
        </w:tc>
      </w:tr>
      <w:tr w:rsidR="00D25E3B" w:rsidRPr="009F294C" w14:paraId="526AF3C3" w14:textId="77777777" w:rsidTr="00F864F4">
        <w:trPr>
          <w:gridAfter w:val="1"/>
          <w:wAfter w:w="3060" w:type="dxa"/>
          <w:trHeight w:val="4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730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974B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Programinė įranga „Inner Range“ apsauginiai centralei, „Business“ versija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825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2DDB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4834,86</w:t>
            </w:r>
          </w:p>
        </w:tc>
      </w:tr>
      <w:tr w:rsidR="00D25E3B" w:rsidRPr="009F294C" w14:paraId="4A96541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66B6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7B3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Saugiklis STMA-LP-1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74A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0BEE" w14:textId="77777777" w:rsidR="00D25E3B" w:rsidRPr="009F294C" w:rsidRDefault="003D28DF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4,72</w:t>
            </w:r>
          </w:p>
        </w:tc>
      </w:tr>
      <w:tr w:rsidR="00D25E3B" w:rsidRPr="009F294C" w14:paraId="12CD683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42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E63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Sirena, gaisrinė, lauko, adresinė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945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7919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155,00</w:t>
            </w:r>
          </w:p>
        </w:tc>
      </w:tr>
      <w:tr w:rsidR="00D25E3B" w:rsidRPr="009F294C" w14:paraId="37E90655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8974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282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Sirena, gaisrinė, lauko, FLASHNI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CB5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B581" w14:textId="77777777" w:rsidR="00D25E3B" w:rsidRPr="009F294C" w:rsidRDefault="003E5202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64,73</w:t>
            </w:r>
          </w:p>
        </w:tc>
      </w:tr>
      <w:tr w:rsidR="00D25E3B" w:rsidRPr="009F294C" w14:paraId="415F0FDF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B71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0700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Sirena, gaisrinė, vidinė, adresinė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913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D9CC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105,00</w:t>
            </w:r>
          </w:p>
        </w:tc>
      </w:tr>
      <w:tr w:rsidR="00D25E3B" w:rsidRPr="009F294C" w14:paraId="4D4F2E0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B0A8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044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Sirena, gaisrinė, vidinė, LD92 24V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23B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CF22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22,00</w:t>
            </w:r>
          </w:p>
        </w:tc>
      </w:tr>
      <w:tr w:rsidR="00D25E3B" w:rsidRPr="009F294C" w14:paraId="14A8ABB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5CB3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1BC73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Sirena, lauko, apsauginei centralei su stroboskopu ir akumuliatoriumi, 116 dB (Aritech AS507)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358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881D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162,20</w:t>
            </w:r>
          </w:p>
        </w:tc>
      </w:tr>
      <w:tr w:rsidR="00D25E3B" w:rsidRPr="009F294C" w14:paraId="1E7C23C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98B9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FB3B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Sirena, vidinė, apsaugos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654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314D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70,53</w:t>
            </w:r>
          </w:p>
        </w:tc>
      </w:tr>
      <w:tr w:rsidR="00D25E3B" w:rsidRPr="009F294C" w14:paraId="12122B97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43BD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47735" w14:textId="200DAA2E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CB65EA">
              <w:t xml:space="preserve">Skaitmeninis vaizdo įrašymo įrenginys, BOSCH DIVAR IP ALL-IN-ONE </w:t>
            </w:r>
            <w:r w:rsidR="00D66AC3" w:rsidRPr="00CB65EA">
              <w:t>6</w:t>
            </w:r>
            <w:r w:rsidRPr="00CB65EA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E2C6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7674" w14:textId="356055F4" w:rsidR="00D25E3B" w:rsidRPr="00CB65EA" w:rsidRDefault="00D66AC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6346,45</w:t>
            </w:r>
          </w:p>
        </w:tc>
      </w:tr>
      <w:tr w:rsidR="00D25E3B" w:rsidRPr="009F294C" w14:paraId="49ED7021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F059D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735F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Spinta, krosavimo KS-220 (400x400x200), IP-65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48E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D5BD" w14:textId="77777777" w:rsidR="00D25E3B" w:rsidRPr="00CB65EA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95,00</w:t>
            </w:r>
          </w:p>
        </w:tc>
      </w:tr>
      <w:tr w:rsidR="00D25E3B" w:rsidRPr="009F294C" w14:paraId="129B8142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6BD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E013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Spinta, metalinė, komutacinė, ryšių, skirta montavimui lauko sąlygomis, su pašildymu ir vėdinimu, IP 55, 1000x800x300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2F9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8B8D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325,79</w:t>
            </w:r>
          </w:p>
        </w:tc>
      </w:tr>
      <w:tr w:rsidR="00D25E3B" w:rsidRPr="009F294C" w14:paraId="6072169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7D1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E8F0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Spinta, metalinė, komutacinė, ryšių, skirta montavimui viduje, pakabinama, 19“, 12U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317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0922" w14:textId="77777777" w:rsidR="00D25E3B" w:rsidRPr="00CB65EA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176,16</w:t>
            </w:r>
          </w:p>
        </w:tc>
      </w:tr>
      <w:tr w:rsidR="00D25E3B" w:rsidRPr="009F294C" w14:paraId="762B591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BCB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A20E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Šulinio dangtis, lengvo tipo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4F5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1F31" w14:textId="5A9D89B2" w:rsidR="00D25E3B" w:rsidRPr="00CB65EA" w:rsidRDefault="00D66AC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217,80</w:t>
            </w:r>
          </w:p>
        </w:tc>
      </w:tr>
      <w:tr w:rsidR="00D25E3B" w:rsidRPr="009F294C" w14:paraId="7A963D8E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B8D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FE0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Šulinys, mažo tipo g/b RKŠ-1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180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A074" w14:textId="47436031" w:rsidR="00D25E3B" w:rsidRPr="00CB65EA" w:rsidRDefault="00D66AC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252,89</w:t>
            </w:r>
          </w:p>
        </w:tc>
      </w:tr>
      <w:tr w:rsidR="00D25E3B" w:rsidRPr="009F294C" w14:paraId="21CDBE41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725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245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Tinklo komutatorius, 8 PoE portų, 10/100/1000 Mbps, Catalyst 1000-8T-2G-L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ED4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B3AD" w14:textId="309639D2" w:rsidR="00D25E3B" w:rsidRPr="00CB65EA" w:rsidRDefault="00D66AC3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561,50</w:t>
            </w:r>
          </w:p>
        </w:tc>
      </w:tr>
      <w:tr w:rsidR="00D25E3B" w:rsidRPr="009F294C" w14:paraId="759013F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853F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C69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Tinklo komutatorius, 16 PoE+ portų, 10/100/1000 Mbps, 2SFP, Cisco 2960-L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365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9D51" w14:textId="77777777" w:rsidR="00D25E3B" w:rsidRPr="00CB65EA" w:rsidRDefault="006F4584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CB65EA">
              <w:t>2118,75</w:t>
            </w:r>
          </w:p>
        </w:tc>
      </w:tr>
      <w:tr w:rsidR="00D25E3B" w:rsidRPr="009F294C" w14:paraId="42E9D60A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B38B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5E5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Tinklo komutatorius, 8x Gigabit SFP SG350-10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AFE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26A2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898,88</w:t>
            </w:r>
          </w:p>
        </w:tc>
      </w:tr>
      <w:tr w:rsidR="00D25E3B" w:rsidRPr="009F294C" w14:paraId="319E1CE6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51887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A3D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Tinklo komutatorius, 24 PoE+ portų, CATALYST C9200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92A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983C" w14:textId="77777777" w:rsidR="00D25E3B" w:rsidRPr="009F294C" w:rsidRDefault="004F69D5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3559,58</w:t>
            </w:r>
          </w:p>
        </w:tc>
      </w:tr>
      <w:tr w:rsidR="00D25E3B" w:rsidRPr="009F294C" w14:paraId="72AA655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77B00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6618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Transformatorius, 230/17 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55AD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9015" w14:textId="77777777" w:rsidR="00D25E3B" w:rsidRPr="009F294C" w:rsidRDefault="003E5202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21,85</w:t>
            </w:r>
          </w:p>
        </w:tc>
      </w:tr>
      <w:tr w:rsidR="00D25E3B" w:rsidRPr="009F294C" w14:paraId="2E30983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DA81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525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Transformatorius, 230/24 V, 50 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C3E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F332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89,32</w:t>
            </w:r>
          </w:p>
        </w:tc>
      </w:tr>
      <w:tr w:rsidR="00D25E3B" w:rsidRPr="009F294C" w14:paraId="6C7AFC50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B26C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C7D9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Transformatorius, žemės atskyrimo,  TC8235GIT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9C2B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F704" w14:textId="77777777" w:rsidR="00D25E3B" w:rsidRPr="009F294C" w:rsidRDefault="003151D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121,35</w:t>
            </w:r>
          </w:p>
        </w:tc>
      </w:tr>
      <w:tr w:rsidR="00D25E3B" w:rsidRPr="009F294C" w14:paraId="243AE20C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7B2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85FC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USB jungties ilgintuvas, 10 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A3B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8DB2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13,90</w:t>
            </w:r>
          </w:p>
        </w:tc>
      </w:tr>
      <w:tr w:rsidR="00D25E3B" w:rsidRPr="009F294C" w14:paraId="5AA8EF9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ADE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D5C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 xml:space="preserve">USB jungties ilgintuvas, 15 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2E9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7A21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18,80</w:t>
            </w:r>
          </w:p>
        </w:tc>
      </w:tr>
      <w:tr w:rsidR="00D25E3B" w:rsidRPr="009F294C" w14:paraId="1977E0DF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8F7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45C9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Vaizdo dekoderis „BOSCH VideoJet8000“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23A2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E22E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2736,60</w:t>
            </w:r>
          </w:p>
        </w:tc>
      </w:tr>
      <w:tr w:rsidR="00D25E3B" w:rsidRPr="009F294C" w14:paraId="5586DE19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A7C8B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9671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Vamzdis, Ø 16 mm, FFKU 316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64D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36D9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1,60</w:t>
            </w:r>
          </w:p>
        </w:tc>
      </w:tr>
      <w:tr w:rsidR="00D25E3B" w:rsidRPr="009F294C" w14:paraId="32CF8E6A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58EC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2888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Vamzdis, Ø 20 mm, lygia vidine sienele, skirtas kloti į žemę / kloti lauke ant pastato sienos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B83C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8C92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2,00</w:t>
            </w:r>
          </w:p>
        </w:tc>
      </w:tr>
      <w:tr w:rsidR="00D25E3B" w:rsidRPr="009F294C" w14:paraId="13225708" w14:textId="77777777" w:rsidTr="00F864F4">
        <w:trPr>
          <w:gridAfter w:val="1"/>
          <w:wAfter w:w="3060" w:type="dxa"/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3606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062E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</w:pPr>
            <w:r w:rsidRPr="009F294C">
              <w:t>Vamzdis, Ø 25 mm, FFKU 325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8F14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F2B2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2,00</w:t>
            </w:r>
          </w:p>
        </w:tc>
      </w:tr>
      <w:tr w:rsidR="00D25E3B" w:rsidRPr="009F294C" w14:paraId="4D0EB755" w14:textId="77777777" w:rsidTr="00F864F4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8282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7C55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Vamzdis, Ø 32 mm, lygia vidine sienele, skirtas kloti į žemę / kloti lauke ant pastato sienos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B12F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058F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2,00</w:t>
            </w:r>
          </w:p>
        </w:tc>
        <w:tc>
          <w:tcPr>
            <w:tcW w:w="3060" w:type="dxa"/>
          </w:tcPr>
          <w:p w14:paraId="6FB9FC3E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</w:p>
        </w:tc>
      </w:tr>
      <w:tr w:rsidR="00D25E3B" w:rsidRPr="009F294C" w14:paraId="14689FB2" w14:textId="77777777" w:rsidTr="00F864F4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C056E" w14:textId="77777777" w:rsidR="00D25E3B" w:rsidRPr="009F294C" w:rsidRDefault="00D25E3B" w:rsidP="00D25E3B">
            <w:pPr>
              <w:numPr>
                <w:ilvl w:val="0"/>
                <w:numId w:val="1"/>
              </w:numPr>
              <w:tabs>
                <w:tab w:val="left" w:pos="4962"/>
              </w:tabs>
              <w:spacing w:line="276" w:lineRule="auto"/>
              <w:ind w:left="466" w:hanging="424"/>
              <w:jc w:val="center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926BA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both"/>
            </w:pPr>
            <w:r w:rsidRPr="009F294C">
              <w:t>Vamzdis, Ø 50 mm, lygia vidine sienele, skirtas kloti į žemę / kloti lauke ant pastato sienos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7846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F2F1" w14:textId="77777777" w:rsidR="00D25E3B" w:rsidRPr="009F294C" w:rsidRDefault="00615DAC" w:rsidP="00D25E3B">
            <w:pPr>
              <w:tabs>
                <w:tab w:val="left" w:pos="4962"/>
              </w:tabs>
              <w:spacing w:line="276" w:lineRule="auto"/>
              <w:jc w:val="center"/>
            </w:pPr>
            <w:r w:rsidRPr="009F294C">
              <w:t>3,00</w:t>
            </w:r>
          </w:p>
        </w:tc>
        <w:tc>
          <w:tcPr>
            <w:tcW w:w="3060" w:type="dxa"/>
          </w:tcPr>
          <w:p w14:paraId="46D5D567" w14:textId="77777777" w:rsidR="00D25E3B" w:rsidRPr="009F294C" w:rsidRDefault="00D25E3B" w:rsidP="00D25E3B">
            <w:pPr>
              <w:tabs>
                <w:tab w:val="left" w:pos="4962"/>
              </w:tabs>
              <w:spacing w:line="276" w:lineRule="auto"/>
              <w:jc w:val="center"/>
            </w:pPr>
          </w:p>
        </w:tc>
      </w:tr>
    </w:tbl>
    <w:p w14:paraId="0CC329E3" w14:textId="77777777" w:rsidR="00DC6D9C" w:rsidRPr="009F294C" w:rsidRDefault="00DC6D9C" w:rsidP="00D25E3B"/>
    <w:sectPr w:rsidR="00DC6D9C" w:rsidRPr="009F294C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B0C66"/>
    <w:multiLevelType w:val="hybridMultilevel"/>
    <w:tmpl w:val="91D408B2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3B"/>
    <w:rsid w:val="00095069"/>
    <w:rsid w:val="000B401E"/>
    <w:rsid w:val="000D224F"/>
    <w:rsid w:val="00145A99"/>
    <w:rsid w:val="001B1C66"/>
    <w:rsid w:val="00245EAD"/>
    <w:rsid w:val="002B099A"/>
    <w:rsid w:val="003151DB"/>
    <w:rsid w:val="003D28DF"/>
    <w:rsid w:val="003D6EAC"/>
    <w:rsid w:val="003E5202"/>
    <w:rsid w:val="00421C3A"/>
    <w:rsid w:val="00453AC1"/>
    <w:rsid w:val="004736D2"/>
    <w:rsid w:val="00477598"/>
    <w:rsid w:val="004B3788"/>
    <w:rsid w:val="004C5161"/>
    <w:rsid w:val="004C5A73"/>
    <w:rsid w:val="004F69D5"/>
    <w:rsid w:val="005F735B"/>
    <w:rsid w:val="00607CF9"/>
    <w:rsid w:val="00615DAC"/>
    <w:rsid w:val="006B3390"/>
    <w:rsid w:val="006B3CCE"/>
    <w:rsid w:val="006C2C2F"/>
    <w:rsid w:val="006F4584"/>
    <w:rsid w:val="0076096D"/>
    <w:rsid w:val="007A722E"/>
    <w:rsid w:val="00841594"/>
    <w:rsid w:val="00861AC3"/>
    <w:rsid w:val="009544E0"/>
    <w:rsid w:val="00980ED4"/>
    <w:rsid w:val="00993CAE"/>
    <w:rsid w:val="009F294C"/>
    <w:rsid w:val="00A3324E"/>
    <w:rsid w:val="00B02539"/>
    <w:rsid w:val="00B25B67"/>
    <w:rsid w:val="00B76B04"/>
    <w:rsid w:val="00B82FC0"/>
    <w:rsid w:val="00BC432A"/>
    <w:rsid w:val="00C650EC"/>
    <w:rsid w:val="00CB65EA"/>
    <w:rsid w:val="00D25E3B"/>
    <w:rsid w:val="00D3227B"/>
    <w:rsid w:val="00D66AC3"/>
    <w:rsid w:val="00D85AF4"/>
    <w:rsid w:val="00DC6D9C"/>
    <w:rsid w:val="00EA666A"/>
    <w:rsid w:val="00EB3940"/>
    <w:rsid w:val="00EB7F14"/>
    <w:rsid w:val="00EC704D"/>
    <w:rsid w:val="00ED3B11"/>
    <w:rsid w:val="00F33762"/>
    <w:rsid w:val="00F8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F24D"/>
  <w15:chartTrackingRefBased/>
  <w15:docId w15:val="{62A6D77C-D031-4C8D-A0E5-56B59032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6434</Words>
  <Characters>3668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Aurimas Butkus</dc:creator>
  <cp:keywords/>
  <dc:description/>
  <cp:lastModifiedBy>Jurate Bliznikiene</cp:lastModifiedBy>
  <cp:revision>2</cp:revision>
  <dcterms:created xsi:type="dcterms:W3CDTF">2024-08-23T10:18:00Z</dcterms:created>
  <dcterms:modified xsi:type="dcterms:W3CDTF">2024-08-23T10:18:00Z</dcterms:modified>
</cp:coreProperties>
</file>