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51829" w14:textId="32CE76BF" w:rsidR="00A57484" w:rsidRDefault="00476E5E" w:rsidP="00A5748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07E63">
        <w:rPr>
          <w:rFonts w:ascii="Times New Roman" w:hAnsi="Times New Roman" w:cs="Times New Roman"/>
          <w:sz w:val="24"/>
          <w:szCs w:val="24"/>
        </w:rPr>
        <w:t xml:space="preserve"> p</w:t>
      </w:r>
      <w:r w:rsidR="00A57484">
        <w:rPr>
          <w:rFonts w:ascii="Times New Roman" w:hAnsi="Times New Roman" w:cs="Times New Roman"/>
          <w:sz w:val="24"/>
          <w:szCs w:val="24"/>
        </w:rPr>
        <w:t xml:space="preserve">riedas </w:t>
      </w:r>
    </w:p>
    <w:p w14:paraId="67798CB9" w14:textId="77777777" w:rsidR="00A57484" w:rsidRPr="006051F6" w:rsidRDefault="00A57484" w:rsidP="00A5748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51F6">
        <w:rPr>
          <w:rFonts w:ascii="Times New Roman" w:hAnsi="Times New Roman" w:cs="Times New Roman"/>
          <w:b/>
          <w:bCs/>
          <w:sz w:val="24"/>
          <w:szCs w:val="24"/>
        </w:rPr>
        <w:t>Atsakingų už sutarties vykdymą specialistų sąrašas</w:t>
      </w:r>
    </w:p>
    <w:tbl>
      <w:tblPr>
        <w:tblStyle w:val="Lentelstinklelis"/>
        <w:tblW w:w="9493" w:type="dxa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1984"/>
        <w:gridCol w:w="2835"/>
        <w:gridCol w:w="2127"/>
      </w:tblGrid>
      <w:tr w:rsidR="00216983" w14:paraId="4AF01CC8" w14:textId="77777777" w:rsidTr="00AC649F">
        <w:tc>
          <w:tcPr>
            <w:tcW w:w="562" w:type="dxa"/>
          </w:tcPr>
          <w:p w14:paraId="6F71399F" w14:textId="497C485E" w:rsidR="00216983" w:rsidRDefault="00216983" w:rsidP="00304609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Nr.</w:t>
            </w:r>
          </w:p>
        </w:tc>
        <w:tc>
          <w:tcPr>
            <w:tcW w:w="1985" w:type="dxa"/>
          </w:tcPr>
          <w:p w14:paraId="65BC7781" w14:textId="77777777" w:rsidR="00216983" w:rsidRDefault="00216983" w:rsidP="00304609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Vardas, pavardė</w:t>
            </w:r>
          </w:p>
        </w:tc>
        <w:tc>
          <w:tcPr>
            <w:tcW w:w="1984" w:type="dxa"/>
          </w:tcPr>
          <w:p w14:paraId="0A417BB0" w14:textId="77777777" w:rsidR="00216983" w:rsidRDefault="00216983" w:rsidP="00304609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Pareigos vykdant sutartį</w:t>
            </w:r>
          </w:p>
        </w:tc>
        <w:tc>
          <w:tcPr>
            <w:tcW w:w="2835" w:type="dxa"/>
          </w:tcPr>
          <w:p w14:paraId="0D32D107" w14:textId="2DAC6383" w:rsidR="00216983" w:rsidRDefault="00216983" w:rsidP="00304609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Pagrindas kuriuo specialistas yra pasitelkiamas (tiekėjo, ūkio subjekto, subtiekėjo darbuotojas,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kvazisubtiekėjas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</w:tcPr>
          <w:p w14:paraId="7189B4F5" w14:textId="153DD582" w:rsidR="00216983" w:rsidRDefault="00216983" w:rsidP="00304609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Kvalifikaciją įrodančio dokumento numeris</w:t>
            </w:r>
            <w:r w:rsidR="0084468B">
              <w:rPr>
                <w:rFonts w:ascii="Times New Roman" w:hAnsi="Times New Roman" w:cs="Times New Roman"/>
                <w:sz w:val="24"/>
                <w:szCs w:val="24"/>
              </w:rPr>
              <w:t>, registras</w:t>
            </w:r>
          </w:p>
        </w:tc>
      </w:tr>
      <w:tr w:rsidR="00216983" w14:paraId="11362426" w14:textId="77777777" w:rsidTr="00AC649F">
        <w:tc>
          <w:tcPr>
            <w:tcW w:w="562" w:type="dxa"/>
          </w:tcPr>
          <w:p w14:paraId="788CEF35" w14:textId="77777777" w:rsidR="00216983" w:rsidRDefault="00216983" w:rsidP="006C2798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14:paraId="51C1BA31" w14:textId="77777777" w:rsidR="00216983" w:rsidRDefault="00216983" w:rsidP="00A57484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010C00C" w14:textId="77777777" w:rsidR="00216983" w:rsidRDefault="00216983" w:rsidP="00A57484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DA44275" w14:textId="77777777" w:rsidR="00216983" w:rsidRDefault="00216983" w:rsidP="00A57484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19661E3" w14:textId="77777777" w:rsidR="00216983" w:rsidRDefault="00216983" w:rsidP="00A57484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983" w14:paraId="6361A516" w14:textId="77777777" w:rsidTr="00AC649F">
        <w:tc>
          <w:tcPr>
            <w:tcW w:w="562" w:type="dxa"/>
          </w:tcPr>
          <w:p w14:paraId="651581BF" w14:textId="63CF01BB" w:rsidR="00216983" w:rsidRDefault="00AC649F" w:rsidP="006C2798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169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051F6238" w14:textId="77777777" w:rsidR="00216983" w:rsidRDefault="00216983" w:rsidP="00A57484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007AC0D" w14:textId="77777777" w:rsidR="00216983" w:rsidRDefault="00216983" w:rsidP="00A57484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16040EB" w14:textId="77777777" w:rsidR="00216983" w:rsidRDefault="00216983" w:rsidP="00A57484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4A75B2D" w14:textId="77777777" w:rsidR="00216983" w:rsidRDefault="00216983" w:rsidP="00A57484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4609" w14:paraId="1022CFE2" w14:textId="77777777" w:rsidTr="00AC649F">
        <w:tc>
          <w:tcPr>
            <w:tcW w:w="562" w:type="dxa"/>
          </w:tcPr>
          <w:p w14:paraId="6D304060" w14:textId="718A819C" w:rsidR="00304609" w:rsidRDefault="0049659C" w:rsidP="006C2798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="003046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6F2284BB" w14:textId="77777777" w:rsidR="00304609" w:rsidRDefault="00304609" w:rsidP="00A57484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A4ADC78" w14:textId="77777777" w:rsidR="00304609" w:rsidRDefault="00304609" w:rsidP="00A57484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4F895AD" w14:textId="77777777" w:rsidR="00304609" w:rsidRDefault="00304609" w:rsidP="00A57484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F92DC87" w14:textId="77777777" w:rsidR="00304609" w:rsidRDefault="00304609" w:rsidP="00A57484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798" w14:paraId="43C81FC0" w14:textId="77777777" w:rsidTr="00AC649F">
        <w:tc>
          <w:tcPr>
            <w:tcW w:w="562" w:type="dxa"/>
          </w:tcPr>
          <w:p w14:paraId="16DE9549" w14:textId="76AF4864" w:rsidR="006C2798" w:rsidRDefault="006C2798" w:rsidP="006C2798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1985" w:type="dxa"/>
          </w:tcPr>
          <w:p w14:paraId="7411E177" w14:textId="77777777" w:rsidR="006C2798" w:rsidRDefault="006C2798" w:rsidP="00A57484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D038B2A" w14:textId="77777777" w:rsidR="006C2798" w:rsidRDefault="006C2798" w:rsidP="00A57484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BFEAAB1" w14:textId="77777777" w:rsidR="006C2798" w:rsidRDefault="006C2798" w:rsidP="00A57484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3E71973" w14:textId="77777777" w:rsidR="006C2798" w:rsidRDefault="006C2798" w:rsidP="00A57484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798" w14:paraId="2045872F" w14:textId="77777777" w:rsidTr="00AC649F">
        <w:tc>
          <w:tcPr>
            <w:tcW w:w="562" w:type="dxa"/>
          </w:tcPr>
          <w:p w14:paraId="4254BB47" w14:textId="3CAF3475" w:rsidR="006C2798" w:rsidRDefault="006C2798" w:rsidP="006C2798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1985" w:type="dxa"/>
          </w:tcPr>
          <w:p w14:paraId="47A17C84" w14:textId="77777777" w:rsidR="006C2798" w:rsidRDefault="006C2798" w:rsidP="00A57484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932B91C" w14:textId="77777777" w:rsidR="006C2798" w:rsidRDefault="006C2798" w:rsidP="00A57484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9F422E4" w14:textId="77777777" w:rsidR="006C2798" w:rsidRDefault="006C2798" w:rsidP="00A57484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5EB55C0" w14:textId="77777777" w:rsidR="006C2798" w:rsidRDefault="006C2798" w:rsidP="00A57484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0731BB" w14:textId="77777777" w:rsidR="00A57484" w:rsidRDefault="00A57484" w:rsidP="00A57484">
      <w:pPr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</w:p>
    <w:p w14:paraId="1765B820" w14:textId="77777777" w:rsidR="00304609" w:rsidRDefault="00304609" w:rsidP="00A57484">
      <w:pPr>
        <w:rPr>
          <w:rFonts w:ascii="Times New Roman" w:hAnsi="Times New Roman" w:cs="Times New Roman"/>
          <w:sz w:val="24"/>
          <w:szCs w:val="24"/>
        </w:rPr>
      </w:pPr>
    </w:p>
    <w:p w14:paraId="51BA8E8D" w14:textId="3D23CD2A" w:rsidR="00A57484" w:rsidRDefault="00A57484" w:rsidP="00A574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  <w:r w:rsidR="00304609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ab/>
      </w:r>
      <w:r w:rsidR="00304609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__</w:t>
      </w:r>
      <w:r w:rsidR="00304609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ab/>
      </w:r>
      <w:r w:rsidR="00304609">
        <w:rPr>
          <w:rFonts w:ascii="Times New Roman" w:hAnsi="Times New Roman" w:cs="Times New Roman"/>
          <w:sz w:val="24"/>
          <w:szCs w:val="24"/>
        </w:rPr>
        <w:t xml:space="preserve">                  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14:paraId="7CFBAB0F" w14:textId="129E7A6D" w:rsidR="00ED7101" w:rsidRPr="00304609" w:rsidRDefault="00304609" w:rsidP="00A5748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(</w:t>
      </w:r>
      <w:r w:rsidR="00A57484" w:rsidRPr="00304609">
        <w:rPr>
          <w:rFonts w:ascii="Times New Roman" w:hAnsi="Times New Roman" w:cs="Times New Roman"/>
          <w:sz w:val="20"/>
          <w:szCs w:val="20"/>
        </w:rPr>
        <w:t>Tiekėjas ar įgaliotas asmuo</w:t>
      </w:r>
      <w:r>
        <w:rPr>
          <w:rFonts w:ascii="Times New Roman" w:hAnsi="Times New Roman" w:cs="Times New Roman"/>
          <w:sz w:val="20"/>
          <w:szCs w:val="20"/>
        </w:rPr>
        <w:t>)</w:t>
      </w:r>
      <w:r w:rsidR="00A57484" w:rsidRPr="00304609">
        <w:rPr>
          <w:rFonts w:ascii="Times New Roman" w:hAnsi="Times New Roman" w:cs="Times New Roman"/>
          <w:sz w:val="20"/>
          <w:szCs w:val="20"/>
        </w:rPr>
        <w:tab/>
        <w:t xml:space="preserve">     </w:t>
      </w:r>
      <w:r w:rsidRPr="0030460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(P</w:t>
      </w:r>
      <w:r w:rsidR="00A57484" w:rsidRPr="00304609">
        <w:rPr>
          <w:rFonts w:ascii="Times New Roman" w:hAnsi="Times New Roman" w:cs="Times New Roman"/>
          <w:sz w:val="20"/>
          <w:szCs w:val="20"/>
        </w:rPr>
        <w:t>arašas</w:t>
      </w:r>
      <w:r>
        <w:rPr>
          <w:rFonts w:ascii="Times New Roman" w:hAnsi="Times New Roman" w:cs="Times New Roman"/>
          <w:sz w:val="20"/>
          <w:szCs w:val="20"/>
        </w:rPr>
        <w:t>)</w:t>
      </w:r>
      <w:r w:rsidR="00A57484" w:rsidRPr="00304609">
        <w:rPr>
          <w:rFonts w:ascii="Times New Roman" w:hAnsi="Times New Roman" w:cs="Times New Roman"/>
          <w:sz w:val="20"/>
          <w:szCs w:val="20"/>
        </w:rPr>
        <w:tab/>
      </w:r>
      <w:r w:rsidR="00A57484" w:rsidRPr="00304609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(V</w:t>
      </w:r>
      <w:r w:rsidR="00A57484" w:rsidRPr="00304609">
        <w:rPr>
          <w:rFonts w:ascii="Times New Roman" w:hAnsi="Times New Roman" w:cs="Times New Roman"/>
          <w:sz w:val="20"/>
          <w:szCs w:val="20"/>
        </w:rPr>
        <w:t>ardas, pavardė</w:t>
      </w:r>
      <w:r>
        <w:rPr>
          <w:rFonts w:ascii="Times New Roman" w:hAnsi="Times New Roman" w:cs="Times New Roman"/>
          <w:sz w:val="20"/>
          <w:szCs w:val="20"/>
        </w:rPr>
        <w:t>)</w:t>
      </w:r>
    </w:p>
    <w:sectPr w:rsidR="00ED7101" w:rsidRPr="00304609" w:rsidSect="006051F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04D50" w14:textId="77777777" w:rsidR="007422FD" w:rsidRDefault="007422FD" w:rsidP="00A57484">
      <w:pPr>
        <w:spacing w:after="0" w:line="240" w:lineRule="auto"/>
      </w:pPr>
      <w:r>
        <w:separator/>
      </w:r>
    </w:p>
  </w:endnote>
  <w:endnote w:type="continuationSeparator" w:id="0">
    <w:p w14:paraId="4B039515" w14:textId="77777777" w:rsidR="007422FD" w:rsidRDefault="007422FD" w:rsidP="00A57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3C183" w14:textId="77777777" w:rsidR="007422FD" w:rsidRDefault="007422FD" w:rsidP="00A57484">
      <w:pPr>
        <w:spacing w:after="0" w:line="240" w:lineRule="auto"/>
      </w:pPr>
      <w:r>
        <w:separator/>
      </w:r>
    </w:p>
  </w:footnote>
  <w:footnote w:type="continuationSeparator" w:id="0">
    <w:p w14:paraId="657A52B6" w14:textId="77777777" w:rsidR="007422FD" w:rsidRDefault="007422FD" w:rsidP="00A574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95C"/>
    <w:rsid w:val="00083136"/>
    <w:rsid w:val="00097F56"/>
    <w:rsid w:val="001877B1"/>
    <w:rsid w:val="001A578F"/>
    <w:rsid w:val="001F55F4"/>
    <w:rsid w:val="00216983"/>
    <w:rsid w:val="00304609"/>
    <w:rsid w:val="00407E63"/>
    <w:rsid w:val="00476E5E"/>
    <w:rsid w:val="0049659C"/>
    <w:rsid w:val="004F6AA6"/>
    <w:rsid w:val="006051F6"/>
    <w:rsid w:val="006127D6"/>
    <w:rsid w:val="006C2798"/>
    <w:rsid w:val="006E5D5A"/>
    <w:rsid w:val="007422FD"/>
    <w:rsid w:val="0084468B"/>
    <w:rsid w:val="009F6E15"/>
    <w:rsid w:val="00A57484"/>
    <w:rsid w:val="00A9195C"/>
    <w:rsid w:val="00AC649F"/>
    <w:rsid w:val="00B62E6B"/>
    <w:rsid w:val="00BC5217"/>
    <w:rsid w:val="00C00EB0"/>
    <w:rsid w:val="00CB2EAB"/>
    <w:rsid w:val="00D3125F"/>
    <w:rsid w:val="00ED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6460B"/>
  <w15:docId w15:val="{90913B65-8DCC-4CBF-84E8-076DAF3CD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574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57484"/>
  </w:style>
  <w:style w:type="paragraph" w:styleId="Porat">
    <w:name w:val="footer"/>
    <w:basedOn w:val="prastasis"/>
    <w:link w:val="PoratDiagrama"/>
    <w:uiPriority w:val="99"/>
    <w:unhideWhenUsed/>
    <w:rsid w:val="00A574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57484"/>
  </w:style>
  <w:style w:type="table" w:styleId="Lentelstinklelis">
    <w:name w:val="Table Grid"/>
    <w:basedOn w:val="prastojilentel"/>
    <w:uiPriority w:val="39"/>
    <w:rsid w:val="00A574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Eglė B</dc:creator>
  <cp:lastModifiedBy>Loreta Jurevičiūtė</cp:lastModifiedBy>
  <cp:revision>13</cp:revision>
  <dcterms:created xsi:type="dcterms:W3CDTF">2023-03-16T15:40:00Z</dcterms:created>
  <dcterms:modified xsi:type="dcterms:W3CDTF">2025-01-27T12:52:00Z</dcterms:modified>
</cp:coreProperties>
</file>