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B8C0B" w14:textId="2C632DFA" w:rsidR="00077879" w:rsidRPr="007A701D" w:rsidRDefault="00077879" w:rsidP="002357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701D">
        <w:rPr>
          <w:rFonts w:ascii="Times New Roman" w:hAnsi="Times New Roman" w:cs="Times New Roman"/>
          <w:b/>
          <w:bCs/>
          <w:sz w:val="24"/>
          <w:szCs w:val="24"/>
        </w:rPr>
        <w:t xml:space="preserve">RINKOS DALYVIŲ </w:t>
      </w:r>
      <w:r w:rsidR="0099043B" w:rsidRPr="007A701D">
        <w:rPr>
          <w:rFonts w:ascii="Times New Roman" w:hAnsi="Times New Roman" w:cs="Times New Roman"/>
          <w:b/>
          <w:bCs/>
          <w:sz w:val="24"/>
          <w:szCs w:val="24"/>
        </w:rPr>
        <w:t>KONSULTACIJOS KLAUSIMYNAS</w:t>
      </w:r>
    </w:p>
    <w:p w14:paraId="78A86353" w14:textId="79E24739" w:rsidR="00077879" w:rsidRPr="007A701D" w:rsidRDefault="0099043B" w:rsidP="002357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701D">
        <w:rPr>
          <w:rFonts w:ascii="Times New Roman" w:hAnsi="Times New Roman" w:cs="Times New Roman"/>
          <w:b/>
          <w:bCs/>
          <w:sz w:val="24"/>
          <w:szCs w:val="24"/>
        </w:rPr>
        <w:t xml:space="preserve">DĖL VŠĮ </w:t>
      </w:r>
      <w:r>
        <w:rPr>
          <w:rFonts w:ascii="Times New Roman" w:hAnsi="Times New Roman" w:cs="Times New Roman"/>
          <w:b/>
          <w:bCs/>
          <w:sz w:val="24"/>
          <w:szCs w:val="24"/>
        </w:rPr>
        <w:t>RASEINIŲ</w:t>
      </w:r>
      <w:r w:rsidRPr="007A701D">
        <w:rPr>
          <w:rFonts w:ascii="Times New Roman" w:hAnsi="Times New Roman" w:cs="Times New Roman"/>
          <w:b/>
          <w:bCs/>
          <w:sz w:val="24"/>
          <w:szCs w:val="24"/>
        </w:rPr>
        <w:t xml:space="preserve"> LIGONINĖS</w:t>
      </w:r>
    </w:p>
    <w:p w14:paraId="23FD031E" w14:textId="5D913630" w:rsidR="00077879" w:rsidRPr="007A701D" w:rsidRDefault="007A701D" w:rsidP="002357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701D">
        <w:rPr>
          <w:rFonts w:ascii="Times New Roman" w:hAnsi="Times New Roman" w:cs="Times New Roman"/>
          <w:b/>
          <w:bCs/>
          <w:sz w:val="24"/>
          <w:szCs w:val="24"/>
        </w:rPr>
        <w:t xml:space="preserve">DALIES FASADO APDAILOS ĮRENGIMAS </w:t>
      </w:r>
      <w:r w:rsidR="00077879" w:rsidRPr="007A701D">
        <w:rPr>
          <w:rFonts w:ascii="Times New Roman" w:hAnsi="Times New Roman" w:cs="Times New Roman"/>
          <w:b/>
          <w:bCs/>
          <w:sz w:val="24"/>
          <w:szCs w:val="24"/>
        </w:rPr>
        <w:t>PIRKIMO</w:t>
      </w:r>
    </w:p>
    <w:p w14:paraId="199235B7" w14:textId="77777777" w:rsidR="00A45F1F" w:rsidRPr="00A45F1F" w:rsidRDefault="00A45F1F" w:rsidP="002357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35D7A4" w14:textId="77777777" w:rsidR="00973EF9" w:rsidRDefault="00973EF9" w:rsidP="002357D0">
      <w:pPr>
        <w:spacing w:after="0" w:line="240" w:lineRule="auto"/>
        <w:rPr>
          <w:rStyle w:val="CharStyle7"/>
          <w:rFonts w:eastAsia="Calibri"/>
          <w:sz w:val="24"/>
          <w:szCs w:val="24"/>
        </w:rPr>
      </w:pPr>
    </w:p>
    <w:p w14:paraId="7F8C0B08" w14:textId="03B714EF" w:rsidR="002B01A5" w:rsidRPr="007A701D" w:rsidRDefault="00077879" w:rsidP="002357D0">
      <w:pPr>
        <w:spacing w:after="0" w:line="240" w:lineRule="auto"/>
        <w:rPr>
          <w:rStyle w:val="CharStyle7"/>
          <w:rFonts w:eastAsiaTheme="minorHAnsi"/>
          <w:sz w:val="24"/>
          <w:szCs w:val="24"/>
        </w:rPr>
      </w:pPr>
      <w:r w:rsidRPr="009D0CFC">
        <w:rPr>
          <w:rStyle w:val="CharStyle7"/>
          <w:rFonts w:eastAsia="Calibri"/>
          <w:sz w:val="24"/>
          <w:szCs w:val="24"/>
        </w:rPr>
        <w:t xml:space="preserve">Konsultacijos </w:t>
      </w:r>
      <w:r w:rsidRPr="007A701D">
        <w:rPr>
          <w:rStyle w:val="CharStyle7"/>
          <w:rFonts w:eastAsia="Calibri"/>
          <w:sz w:val="24"/>
          <w:szCs w:val="24"/>
        </w:rPr>
        <w:t>objektas:</w:t>
      </w:r>
      <w:r w:rsidRPr="007A701D">
        <w:rPr>
          <w:rStyle w:val="CharStyle7"/>
          <w:rFonts w:eastAsiaTheme="minorHAnsi"/>
          <w:sz w:val="24"/>
          <w:szCs w:val="24"/>
        </w:rPr>
        <w:t xml:space="preserve"> </w:t>
      </w:r>
      <w:r w:rsidRPr="007A701D">
        <w:rPr>
          <w:rStyle w:val="CharStyle7"/>
          <w:rFonts w:eastAsiaTheme="minorHAnsi"/>
          <w:b w:val="0"/>
          <w:bCs w:val="0"/>
          <w:sz w:val="24"/>
          <w:szCs w:val="24"/>
        </w:rPr>
        <w:t>VŠĮ R</w:t>
      </w:r>
      <w:r w:rsidR="00F23433">
        <w:rPr>
          <w:rStyle w:val="CharStyle7"/>
          <w:rFonts w:eastAsiaTheme="minorHAnsi"/>
          <w:b w:val="0"/>
          <w:bCs w:val="0"/>
          <w:sz w:val="24"/>
          <w:szCs w:val="24"/>
        </w:rPr>
        <w:t>aseinių</w:t>
      </w:r>
      <w:r w:rsidRPr="007A701D">
        <w:rPr>
          <w:rStyle w:val="CharStyle7"/>
          <w:rFonts w:eastAsiaTheme="minorHAnsi"/>
          <w:b w:val="0"/>
          <w:bCs w:val="0"/>
          <w:sz w:val="24"/>
          <w:szCs w:val="24"/>
        </w:rPr>
        <w:t xml:space="preserve"> ligoninės </w:t>
      </w:r>
      <w:r w:rsidRPr="007A701D">
        <w:rPr>
          <w:rStyle w:val="CharStyle7"/>
          <w:rFonts w:eastAsia="Calibri"/>
          <w:b w:val="0"/>
          <w:bCs w:val="0"/>
          <w:sz w:val="24"/>
          <w:szCs w:val="24"/>
        </w:rPr>
        <w:t>pirkimas (toliau – Pirkimas).</w:t>
      </w:r>
    </w:p>
    <w:p w14:paraId="47DE36F6" w14:textId="5343ADA6" w:rsidR="00077879" w:rsidRPr="007A701D" w:rsidRDefault="00077879" w:rsidP="002357D0">
      <w:pPr>
        <w:autoSpaceDE w:val="0"/>
        <w:autoSpaceDN w:val="0"/>
        <w:adjustRightInd w:val="0"/>
        <w:spacing w:after="0" w:line="240" w:lineRule="auto"/>
        <w:rPr>
          <w:rStyle w:val="CharStyle7"/>
          <w:rFonts w:eastAsiaTheme="minorHAnsi"/>
          <w:sz w:val="24"/>
          <w:szCs w:val="24"/>
        </w:rPr>
      </w:pPr>
      <w:r w:rsidRPr="007A701D">
        <w:rPr>
          <w:rStyle w:val="CharStyle7"/>
          <w:rFonts w:eastAsia="Calibri"/>
          <w:sz w:val="24"/>
          <w:szCs w:val="24"/>
        </w:rPr>
        <w:t>Pirkimo tikslas</w:t>
      </w:r>
      <w:r w:rsidRPr="007A701D">
        <w:rPr>
          <w:rStyle w:val="CharStyle7"/>
          <w:rFonts w:eastAsiaTheme="minorHAnsi"/>
          <w:sz w:val="24"/>
          <w:szCs w:val="24"/>
        </w:rPr>
        <w:t>:</w:t>
      </w:r>
      <w:r w:rsidR="002B01A5" w:rsidRPr="007A701D">
        <w:rPr>
          <w:rFonts w:ascii="Times New Roman" w:hAnsi="Times New Roman" w:cs="Times New Roman"/>
          <w:color w:val="000000"/>
          <w:sz w:val="24"/>
          <w:szCs w:val="24"/>
        </w:rPr>
        <w:t xml:space="preserve"> Siekiame pristatyti būsimą </w:t>
      </w:r>
      <w:r w:rsidR="00156157" w:rsidRPr="007A701D">
        <w:rPr>
          <w:rFonts w:ascii="Times New Roman" w:hAnsi="Times New Roman" w:cs="Times New Roman"/>
          <w:b/>
        </w:rPr>
        <w:t xml:space="preserve"> </w:t>
      </w:r>
      <w:r w:rsidR="002B01A5" w:rsidRPr="007A701D">
        <w:rPr>
          <w:rFonts w:ascii="Times New Roman" w:hAnsi="Times New Roman" w:cs="Times New Roman"/>
          <w:color w:val="000000"/>
          <w:sz w:val="24"/>
          <w:szCs w:val="24"/>
        </w:rPr>
        <w:t xml:space="preserve">pirkimą </w:t>
      </w:r>
      <w:r w:rsidR="007A701D" w:rsidRPr="007A701D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F23433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7A701D" w:rsidRPr="007A701D">
        <w:rPr>
          <w:rFonts w:ascii="Times New Roman" w:hAnsi="Times New Roman" w:cs="Times New Roman"/>
          <w:b/>
          <w:bCs/>
          <w:sz w:val="24"/>
          <w:szCs w:val="24"/>
        </w:rPr>
        <w:t xml:space="preserve">alies fasado </w:t>
      </w:r>
      <w:r w:rsidR="00E24C29">
        <w:rPr>
          <w:rFonts w:ascii="Times New Roman" w:hAnsi="Times New Roman" w:cs="Times New Roman"/>
          <w:b/>
          <w:bCs/>
          <w:sz w:val="24"/>
          <w:szCs w:val="24"/>
        </w:rPr>
        <w:t>paprastojo remonto darbai</w:t>
      </w:r>
      <w:r w:rsidR="007A701D" w:rsidRPr="007A701D"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r w:rsidR="002357D0" w:rsidRPr="007A70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01A5" w:rsidRPr="007A701D">
        <w:rPr>
          <w:rFonts w:ascii="Times New Roman" w:hAnsi="Times New Roman" w:cs="Times New Roman"/>
          <w:color w:val="000000"/>
          <w:sz w:val="24"/>
          <w:szCs w:val="24"/>
        </w:rPr>
        <w:t>galimiems teikėjams ir gauti konsultacijas kaip perkančiajai organizacijai įsigyti jos poreikius atitinkančias p</w:t>
      </w:r>
      <w:r w:rsidR="004B156C" w:rsidRPr="007A701D">
        <w:rPr>
          <w:rFonts w:ascii="Times New Roman" w:hAnsi="Times New Roman" w:cs="Times New Roman"/>
          <w:color w:val="000000"/>
          <w:sz w:val="24"/>
          <w:szCs w:val="24"/>
        </w:rPr>
        <w:t>rekes</w:t>
      </w:r>
      <w:r w:rsidR="002B01A5" w:rsidRPr="007A701D">
        <w:rPr>
          <w:rFonts w:ascii="Times New Roman" w:hAnsi="Times New Roman" w:cs="Times New Roman"/>
          <w:color w:val="000000"/>
          <w:sz w:val="24"/>
          <w:szCs w:val="24"/>
        </w:rPr>
        <w:t xml:space="preserve"> efektyviausiu ir racionaliausiu būdu. </w:t>
      </w:r>
    </w:p>
    <w:p w14:paraId="32EF4F10" w14:textId="77777777" w:rsidR="00077879" w:rsidRPr="007A701D" w:rsidRDefault="00077879" w:rsidP="002357D0">
      <w:pPr>
        <w:spacing w:after="0" w:line="240" w:lineRule="auto"/>
        <w:rPr>
          <w:rStyle w:val="CharStyle7"/>
          <w:rFonts w:eastAsia="Calibri"/>
          <w:sz w:val="24"/>
          <w:szCs w:val="24"/>
        </w:rPr>
      </w:pPr>
      <w:r w:rsidRPr="007A701D">
        <w:rPr>
          <w:rStyle w:val="CharStyle7"/>
          <w:rFonts w:eastAsiaTheme="minorHAnsi"/>
          <w:sz w:val="24"/>
          <w:szCs w:val="24"/>
        </w:rPr>
        <w:t>Siekiama būsena:</w:t>
      </w:r>
      <w:r w:rsidRPr="007A701D">
        <w:rPr>
          <w:rStyle w:val="CharStyle7"/>
          <w:rFonts w:eastAsia="Calibri"/>
          <w:sz w:val="24"/>
          <w:szCs w:val="24"/>
        </w:rPr>
        <w:t xml:space="preserve"> </w:t>
      </w:r>
      <w:r w:rsidRPr="007A701D">
        <w:rPr>
          <w:rStyle w:val="CharStyle7"/>
          <w:rFonts w:eastAsia="Calibri"/>
          <w:b w:val="0"/>
          <w:bCs w:val="0"/>
          <w:sz w:val="24"/>
          <w:szCs w:val="24"/>
        </w:rPr>
        <w:t>pasirengti Pirkimui.</w:t>
      </w:r>
    </w:p>
    <w:p w14:paraId="4EA3A974" w14:textId="3B525C62" w:rsidR="00077879" w:rsidRPr="007A701D" w:rsidRDefault="00077879" w:rsidP="002357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701D">
        <w:rPr>
          <w:rStyle w:val="CharStyle7"/>
          <w:rFonts w:eastAsia="Calibri"/>
          <w:sz w:val="24"/>
          <w:szCs w:val="24"/>
        </w:rPr>
        <w:t xml:space="preserve">Kita informacija: </w:t>
      </w:r>
      <w:r w:rsidRPr="007A701D">
        <w:rPr>
          <w:rStyle w:val="CharStyle7"/>
          <w:rFonts w:eastAsia="Calibri"/>
          <w:b w:val="0"/>
          <w:bCs w:val="0"/>
          <w:sz w:val="24"/>
          <w:szCs w:val="24"/>
        </w:rPr>
        <w:t>Planuojamo pirkimo apimtis</w:t>
      </w:r>
      <w:r w:rsidR="0033401C" w:rsidRPr="007A701D">
        <w:rPr>
          <w:rStyle w:val="CharStyle7"/>
          <w:rFonts w:eastAsia="Calibri"/>
          <w:b w:val="0"/>
          <w:bCs w:val="0"/>
          <w:sz w:val="24"/>
          <w:szCs w:val="24"/>
        </w:rPr>
        <w:t xml:space="preserve"> </w:t>
      </w:r>
      <w:r w:rsidRPr="007A701D">
        <w:rPr>
          <w:rStyle w:val="CharStyle7"/>
          <w:rFonts w:eastAsia="Calibri"/>
          <w:b w:val="0"/>
          <w:bCs w:val="0"/>
          <w:sz w:val="24"/>
          <w:szCs w:val="24"/>
        </w:rPr>
        <w:t xml:space="preserve">ir reikalavimai </w:t>
      </w:r>
      <w:r w:rsidR="00E24C29">
        <w:rPr>
          <w:rStyle w:val="CharStyle7"/>
          <w:rFonts w:eastAsia="Calibri"/>
          <w:b w:val="0"/>
          <w:bCs w:val="0"/>
          <w:sz w:val="24"/>
          <w:szCs w:val="24"/>
        </w:rPr>
        <w:t xml:space="preserve">darbams </w:t>
      </w:r>
      <w:r w:rsidRPr="007A701D">
        <w:rPr>
          <w:rStyle w:val="CharStyle7"/>
          <w:rFonts w:eastAsia="Calibri"/>
          <w:b w:val="0"/>
          <w:bCs w:val="0"/>
          <w:sz w:val="24"/>
          <w:szCs w:val="24"/>
        </w:rPr>
        <w:t>nurodyti Rinkos dalyvių konsultacijos aprašo priede Nr.1 „</w:t>
      </w:r>
      <w:r w:rsidR="00ED1DE5">
        <w:rPr>
          <w:rStyle w:val="CharStyle7"/>
          <w:rFonts w:eastAsia="Calibri"/>
          <w:b w:val="0"/>
          <w:bCs w:val="0"/>
          <w:sz w:val="24"/>
          <w:szCs w:val="24"/>
        </w:rPr>
        <w:t>Pirkimo dokumentai</w:t>
      </w:r>
      <w:r w:rsidRPr="007A701D">
        <w:rPr>
          <w:rStyle w:val="CharStyle7"/>
          <w:rFonts w:eastAsia="Calibri"/>
          <w:b w:val="0"/>
          <w:bCs w:val="0"/>
          <w:sz w:val="24"/>
          <w:szCs w:val="24"/>
        </w:rPr>
        <w:t>“</w:t>
      </w:r>
      <w:r w:rsidR="00182BC3" w:rsidRPr="007A701D">
        <w:rPr>
          <w:rStyle w:val="CharStyle7"/>
          <w:rFonts w:eastAsia="Calibri"/>
          <w:b w:val="0"/>
          <w:bCs w:val="0"/>
          <w:sz w:val="24"/>
          <w:szCs w:val="24"/>
        </w:rPr>
        <w:t xml:space="preserve"> </w:t>
      </w:r>
      <w:r w:rsidRPr="007A701D">
        <w:rPr>
          <w:rStyle w:val="CharStyle7"/>
          <w:rFonts w:eastAsia="Calibri"/>
          <w:b w:val="0"/>
          <w:bCs w:val="0"/>
          <w:sz w:val="24"/>
          <w:szCs w:val="24"/>
        </w:rPr>
        <w:t>(pridedama</w:t>
      </w:r>
      <w:r w:rsidRPr="007A701D">
        <w:rPr>
          <w:rStyle w:val="CharStyle7"/>
          <w:rFonts w:eastAsia="Calibri"/>
          <w:sz w:val="24"/>
          <w:szCs w:val="24"/>
        </w:rPr>
        <w:t>).</w:t>
      </w:r>
    </w:p>
    <w:p w14:paraId="77A89D01" w14:textId="77777777" w:rsidR="00077879" w:rsidRDefault="00077879" w:rsidP="002357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0CFC">
        <w:rPr>
          <w:rFonts w:ascii="Times New Roman" w:hAnsi="Times New Roman" w:cs="Times New Roman"/>
          <w:b/>
          <w:bCs/>
          <w:sz w:val="24"/>
          <w:szCs w:val="24"/>
        </w:rPr>
        <w:t>Siekdami geriau pasiruošti Pirkimui prašome, kad rinkos dalyviai ir nepriklausomi ekspertai atsakytų į šiuos klausimus:</w:t>
      </w:r>
    </w:p>
    <w:p w14:paraId="16D47FC1" w14:textId="77777777" w:rsidR="00973EF9" w:rsidRPr="009D0CFC" w:rsidRDefault="00973EF9" w:rsidP="002357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4677"/>
        <w:gridCol w:w="5387"/>
        <w:gridCol w:w="4252"/>
      </w:tblGrid>
      <w:tr w:rsidR="00077879" w:rsidRPr="009D0CFC" w14:paraId="5D9E8BF3" w14:textId="77777777" w:rsidTr="00D43809">
        <w:trPr>
          <w:trHeight w:val="365"/>
        </w:trPr>
        <w:tc>
          <w:tcPr>
            <w:tcW w:w="993" w:type="dxa"/>
          </w:tcPr>
          <w:p w14:paraId="1A9C35B6" w14:textId="77777777" w:rsidR="00077879" w:rsidRPr="009D0CFC" w:rsidRDefault="00077879" w:rsidP="005B2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CFC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4677" w:type="dxa"/>
          </w:tcPr>
          <w:p w14:paraId="75C554D1" w14:textId="77777777" w:rsidR="00077879" w:rsidRPr="009D0CFC" w:rsidRDefault="00077879" w:rsidP="005B2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CFC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5387" w:type="dxa"/>
          </w:tcPr>
          <w:p w14:paraId="3DDE4190" w14:textId="77777777" w:rsidR="00077879" w:rsidRPr="009D0CFC" w:rsidRDefault="00077879" w:rsidP="005B2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2E53BDA1" w14:textId="0F2C9F0C" w:rsidR="00077879" w:rsidRPr="009D0CFC" w:rsidRDefault="00077879" w:rsidP="005B2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CFC">
              <w:rPr>
                <w:rFonts w:ascii="Times New Roman" w:hAnsi="Times New Roman" w:cs="Times New Roman"/>
                <w:b/>
                <w:sz w:val="24"/>
                <w:szCs w:val="24"/>
              </w:rPr>
              <w:t>Atsakymas</w:t>
            </w:r>
          </w:p>
        </w:tc>
      </w:tr>
      <w:tr w:rsidR="00077879" w:rsidRPr="009D0CFC" w14:paraId="1F3FBF4A" w14:textId="77777777" w:rsidTr="00D43809">
        <w:trPr>
          <w:trHeight w:val="2824"/>
        </w:trPr>
        <w:tc>
          <w:tcPr>
            <w:tcW w:w="993" w:type="dxa"/>
          </w:tcPr>
          <w:p w14:paraId="231A4CFB" w14:textId="19B83FB4" w:rsidR="00077879" w:rsidRPr="009D0CFC" w:rsidRDefault="00184A2B" w:rsidP="005B2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</w:tcPr>
          <w:p w14:paraId="19414D4E" w14:textId="7AD06D21" w:rsidR="00975638" w:rsidRPr="009D0CFC" w:rsidRDefault="00077879" w:rsidP="005B2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CFC">
              <w:rPr>
                <w:rFonts w:ascii="Times New Roman" w:hAnsi="Times New Roman" w:cs="Times New Roman"/>
                <w:sz w:val="24"/>
                <w:szCs w:val="24"/>
              </w:rPr>
              <w:t xml:space="preserve">Ar turite pastabų, siūlymų </w:t>
            </w:r>
            <w:r w:rsidR="00326EE7">
              <w:rPr>
                <w:rFonts w:ascii="Times New Roman" w:hAnsi="Times New Roman" w:cs="Times New Roman"/>
                <w:sz w:val="24"/>
                <w:szCs w:val="24"/>
              </w:rPr>
              <w:t>pirkimo dokumentams</w:t>
            </w:r>
            <w:r w:rsidRPr="009D0CFC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14:paraId="10623785" w14:textId="07D03E14" w:rsidR="00975638" w:rsidRPr="009D0CFC" w:rsidRDefault="00077879" w:rsidP="005B2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CFC">
              <w:rPr>
                <w:rFonts w:ascii="Times New Roman" w:hAnsi="Times New Roman" w:cs="Times New Roman"/>
                <w:sz w:val="24"/>
                <w:szCs w:val="24"/>
              </w:rPr>
              <w:t xml:space="preserve">Kokias sąlygas papildomai patartumėte įtraukti į </w:t>
            </w:r>
            <w:r w:rsidR="00326EE7">
              <w:rPr>
                <w:rFonts w:ascii="Times New Roman" w:hAnsi="Times New Roman" w:cs="Times New Roman"/>
                <w:sz w:val="24"/>
                <w:szCs w:val="24"/>
              </w:rPr>
              <w:t>pirkimo dokumentus</w:t>
            </w:r>
            <w:r w:rsidRPr="009D0CFC">
              <w:rPr>
                <w:rFonts w:ascii="Times New Roman" w:hAnsi="Times New Roman" w:cs="Times New Roman"/>
                <w:sz w:val="24"/>
                <w:szCs w:val="24"/>
              </w:rPr>
              <w:t xml:space="preserve">, arba kurių reikėtų atsisakyti? </w:t>
            </w:r>
          </w:p>
          <w:p w14:paraId="2CD2E03E" w14:textId="410BFC7C" w:rsidR="00077879" w:rsidRPr="009D0CFC" w:rsidRDefault="00077879" w:rsidP="005B2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CFC">
              <w:rPr>
                <w:rFonts w:ascii="Times New Roman" w:hAnsi="Times New Roman" w:cs="Times New Roman"/>
                <w:sz w:val="24"/>
                <w:szCs w:val="24"/>
              </w:rPr>
              <w:t xml:space="preserve">Ar yra perteklinių reikalavimų </w:t>
            </w:r>
            <w:r w:rsidR="00030BCA">
              <w:rPr>
                <w:rFonts w:ascii="Times New Roman" w:hAnsi="Times New Roman" w:cs="Times New Roman"/>
                <w:sz w:val="24"/>
                <w:szCs w:val="24"/>
              </w:rPr>
              <w:t>pirkimo dokumentuose</w:t>
            </w:r>
            <w:r w:rsidRPr="009D0CF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23A14EF6" w14:textId="30F17FDE" w:rsidR="00077879" w:rsidRPr="009D0CFC" w:rsidRDefault="00077879" w:rsidP="005B2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CFC">
              <w:rPr>
                <w:rFonts w:ascii="Times New Roman" w:hAnsi="Times New Roman" w:cs="Times New Roman"/>
                <w:sz w:val="24"/>
                <w:szCs w:val="24"/>
              </w:rPr>
              <w:t>Prašome pateikti argumentuotas pastabas ir rekomendacijas, nurodant konkrečius punktus ir/ar teksto vietas.</w:t>
            </w:r>
          </w:p>
        </w:tc>
        <w:tc>
          <w:tcPr>
            <w:tcW w:w="5387" w:type="dxa"/>
          </w:tcPr>
          <w:p w14:paraId="39ABFCC2" w14:textId="02C83E5C" w:rsidR="00077879" w:rsidRPr="009D0CFC" w:rsidRDefault="00975638" w:rsidP="005B2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CFC">
              <w:rPr>
                <w:rFonts w:ascii="Times New Roman" w:hAnsi="Times New Roman" w:cs="Times New Roman"/>
                <w:sz w:val="24"/>
                <w:szCs w:val="24"/>
              </w:rPr>
              <w:t>Pastabas, siūlymus prašome nurodyti Techninėje specifikacijoje.</w:t>
            </w:r>
          </w:p>
        </w:tc>
        <w:tc>
          <w:tcPr>
            <w:tcW w:w="4252" w:type="dxa"/>
          </w:tcPr>
          <w:p w14:paraId="7E5F0B41" w14:textId="1285FF9E" w:rsidR="00077879" w:rsidRPr="009D0CFC" w:rsidRDefault="00077879" w:rsidP="005B2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F1F" w:rsidRPr="009D0CFC" w14:paraId="20937ABA" w14:textId="77777777" w:rsidTr="002357D0">
        <w:trPr>
          <w:trHeight w:val="469"/>
        </w:trPr>
        <w:tc>
          <w:tcPr>
            <w:tcW w:w="993" w:type="dxa"/>
          </w:tcPr>
          <w:p w14:paraId="0B50AE29" w14:textId="19D2DB54" w:rsidR="00A45F1F" w:rsidRPr="009D0CFC" w:rsidRDefault="00FB5CBA" w:rsidP="005B2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5F1F" w:rsidRPr="009D0C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</w:tcPr>
          <w:p w14:paraId="313622C1" w14:textId="06A6486D" w:rsidR="00916EB1" w:rsidRPr="00916EB1" w:rsidRDefault="00E32C2E" w:rsidP="00D02BE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Prašome nurodyti: </w:t>
            </w:r>
          </w:p>
        </w:tc>
        <w:tc>
          <w:tcPr>
            <w:tcW w:w="5387" w:type="dxa"/>
          </w:tcPr>
          <w:p w14:paraId="61A2AC97" w14:textId="7E7675D8" w:rsidR="00A45F1F" w:rsidRPr="009D0CFC" w:rsidRDefault="00A45F1F" w:rsidP="00D0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CFC">
              <w:rPr>
                <w:rFonts w:ascii="Times New Roman" w:hAnsi="Times New Roman" w:cs="Times New Roman"/>
                <w:sz w:val="24"/>
                <w:szCs w:val="24"/>
              </w:rPr>
              <w:t xml:space="preserve">Kainas prašome nurodyti </w:t>
            </w:r>
            <w:r w:rsidR="00027E9D">
              <w:rPr>
                <w:rFonts w:ascii="Times New Roman" w:hAnsi="Times New Roman" w:cs="Times New Roman"/>
                <w:sz w:val="24"/>
                <w:szCs w:val="24"/>
              </w:rPr>
              <w:t>čia</w:t>
            </w:r>
            <w:r w:rsidRPr="009D0C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7E9D">
              <w:rPr>
                <w:rFonts w:ascii="Times New Roman" w:hAnsi="Times New Roman" w:cs="Times New Roman"/>
                <w:sz w:val="24"/>
                <w:szCs w:val="24"/>
              </w:rPr>
              <w:t xml:space="preserve"> Ji išliks konfidenciali ir neviešinama</w:t>
            </w:r>
            <w:r w:rsidRPr="009D0C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14:paraId="04E00103" w14:textId="51DE8BB6" w:rsidR="00A45F1F" w:rsidRPr="009D0CFC" w:rsidRDefault="00A45F1F" w:rsidP="005B2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F1F" w:rsidRPr="009D0CFC" w14:paraId="320112B0" w14:textId="77777777" w:rsidTr="00D43809">
        <w:trPr>
          <w:trHeight w:val="893"/>
        </w:trPr>
        <w:tc>
          <w:tcPr>
            <w:tcW w:w="993" w:type="dxa"/>
          </w:tcPr>
          <w:p w14:paraId="575EA06E" w14:textId="1CDD1E03" w:rsidR="00A45F1F" w:rsidRPr="009D0CFC" w:rsidRDefault="002357D0" w:rsidP="005B2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5F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</w:tcPr>
          <w:p w14:paraId="643D884E" w14:textId="1DC28B97" w:rsidR="00A45F1F" w:rsidRPr="009D0CFC" w:rsidRDefault="00A45F1F" w:rsidP="00235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CFC">
              <w:rPr>
                <w:rFonts w:ascii="Times New Roman" w:hAnsi="Times New Roman" w:cs="Times New Roman"/>
                <w:sz w:val="24"/>
                <w:szCs w:val="24"/>
              </w:rPr>
              <w:t>Kokios esminės ir svarbiausios sutarties sąlygos Jums yra aktualios, kad norėtumėte ir galėtumėte dalyvauti šiame pirkime?</w:t>
            </w:r>
          </w:p>
        </w:tc>
        <w:tc>
          <w:tcPr>
            <w:tcW w:w="5387" w:type="dxa"/>
          </w:tcPr>
          <w:p w14:paraId="27A30B34" w14:textId="77777777" w:rsidR="00A45F1F" w:rsidRPr="009D0CFC" w:rsidRDefault="00A45F1F" w:rsidP="005B2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4F18ED3" w14:textId="77777777" w:rsidR="00A45F1F" w:rsidRPr="009D0CFC" w:rsidRDefault="00A45F1F" w:rsidP="005B2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F1F" w:rsidRPr="009D0CFC" w14:paraId="679ED9F8" w14:textId="77777777" w:rsidTr="002357D0">
        <w:trPr>
          <w:trHeight w:val="579"/>
        </w:trPr>
        <w:tc>
          <w:tcPr>
            <w:tcW w:w="993" w:type="dxa"/>
          </w:tcPr>
          <w:p w14:paraId="6AEEFBC8" w14:textId="41C80C9B" w:rsidR="00A45F1F" w:rsidRPr="009D0CFC" w:rsidRDefault="002357D0" w:rsidP="005B2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5F1F" w:rsidRPr="009D0C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</w:tcPr>
          <w:p w14:paraId="6D3E1520" w14:textId="130AC872" w:rsidR="00A45F1F" w:rsidRPr="009D0CFC" w:rsidRDefault="00A45F1F" w:rsidP="00D43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CFC">
              <w:rPr>
                <w:rFonts w:ascii="Times New Roman" w:hAnsi="Times New Roman" w:cs="Times New Roman"/>
                <w:sz w:val="24"/>
                <w:szCs w:val="24"/>
              </w:rPr>
              <w:t>Jei turite kitų pastebėjimų ar pasiūlymų, pateikite.</w:t>
            </w:r>
          </w:p>
        </w:tc>
        <w:tc>
          <w:tcPr>
            <w:tcW w:w="5387" w:type="dxa"/>
          </w:tcPr>
          <w:p w14:paraId="01BD5501" w14:textId="77777777" w:rsidR="00A45F1F" w:rsidRPr="009D0CFC" w:rsidRDefault="00A45F1F" w:rsidP="005B2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5772BBE3" w14:textId="77777777" w:rsidR="00A45F1F" w:rsidRPr="009D0CFC" w:rsidRDefault="00A45F1F" w:rsidP="005B2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B18C5D" w14:textId="77777777" w:rsidR="0006400C" w:rsidRPr="009D0CFC" w:rsidRDefault="0006400C" w:rsidP="0006400C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404040"/>
          <w:sz w:val="24"/>
          <w:szCs w:val="24"/>
          <w:lang w:eastAsia="ja-JP"/>
        </w:rPr>
      </w:pPr>
      <w:r w:rsidRPr="009D0CFC">
        <w:rPr>
          <w:rFonts w:ascii="Times New Roman" w:eastAsia="Calibri" w:hAnsi="Times New Roman" w:cs="Times New Roman"/>
          <w:sz w:val="24"/>
          <w:szCs w:val="24"/>
        </w:rPr>
        <w:t>*</w:t>
      </w:r>
      <w:r w:rsidRPr="009D0CFC">
        <w:rPr>
          <w:rFonts w:ascii="Times New Roman" w:eastAsia="Calibri" w:hAnsi="Times New Roman" w:cs="Times New Roman"/>
          <w:i/>
          <w:iCs/>
          <w:color w:val="404040"/>
          <w:sz w:val="24"/>
          <w:szCs w:val="24"/>
          <w:lang w:eastAsia="ja-JP"/>
        </w:rPr>
        <w:t xml:space="preserve"> Užtikriname, kad rinkos dalyvio identifikaciniai duomenys bei konsultacijos metu pateikta informacija / duomenys, kurie nurodyti kaip konfidencialūs, nebus viešinami, skelbiami ar atskleidžiami tretiesiems asmenims. Jūsų pateikti įkainiai / kaina nelaikytini pasiūlymu ir bus naudojami tik rinkos tyrimo tikslais, siekiant tinkamai pasirengti būsimam pirkimui</w:t>
      </w:r>
      <w:r w:rsidRPr="009D0CFC">
        <w:rPr>
          <w:rFonts w:ascii="Times New Roman" w:eastAsia="Calibri" w:hAnsi="Times New Roman" w:cs="Times New Roman"/>
          <w:color w:val="404040"/>
          <w:sz w:val="24"/>
          <w:szCs w:val="24"/>
          <w:lang w:eastAsia="ja-JP"/>
        </w:rPr>
        <w:t>.</w:t>
      </w:r>
    </w:p>
    <w:sectPr w:rsidR="0006400C" w:rsidRPr="009D0CFC" w:rsidSect="00C61F4E">
      <w:pgSz w:w="16838" w:h="11906" w:orient="landscape"/>
      <w:pgMar w:top="567" w:right="536" w:bottom="426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87464" w14:textId="77777777" w:rsidR="00B515E6" w:rsidRDefault="00B515E6" w:rsidP="004B156C">
      <w:pPr>
        <w:spacing w:after="0" w:line="240" w:lineRule="auto"/>
      </w:pPr>
      <w:r>
        <w:separator/>
      </w:r>
    </w:p>
  </w:endnote>
  <w:endnote w:type="continuationSeparator" w:id="0">
    <w:p w14:paraId="6FA07FEA" w14:textId="77777777" w:rsidR="00B515E6" w:rsidRDefault="00B515E6" w:rsidP="004B1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68CD5" w14:textId="77777777" w:rsidR="00B515E6" w:rsidRDefault="00B515E6" w:rsidP="004B156C">
      <w:pPr>
        <w:spacing w:after="0" w:line="240" w:lineRule="auto"/>
      </w:pPr>
      <w:r>
        <w:separator/>
      </w:r>
    </w:p>
  </w:footnote>
  <w:footnote w:type="continuationSeparator" w:id="0">
    <w:p w14:paraId="7DF8FB8C" w14:textId="77777777" w:rsidR="00B515E6" w:rsidRDefault="00B515E6" w:rsidP="004B15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607C8"/>
    <w:multiLevelType w:val="hybridMultilevel"/>
    <w:tmpl w:val="A67C5B40"/>
    <w:lvl w:ilvl="0" w:tplc="22E8A1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7D7618"/>
    <w:multiLevelType w:val="hybridMultilevel"/>
    <w:tmpl w:val="98986A6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951570">
    <w:abstractNumId w:val="1"/>
  </w:num>
  <w:num w:numId="2" w16cid:durableId="352658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79"/>
    <w:rsid w:val="00027E9D"/>
    <w:rsid w:val="00030BCA"/>
    <w:rsid w:val="00040BA2"/>
    <w:rsid w:val="0006400C"/>
    <w:rsid w:val="00077879"/>
    <w:rsid w:val="000A0EB8"/>
    <w:rsid w:val="000B533A"/>
    <w:rsid w:val="000D0B49"/>
    <w:rsid w:val="0010514E"/>
    <w:rsid w:val="00114E81"/>
    <w:rsid w:val="001306E2"/>
    <w:rsid w:val="00156157"/>
    <w:rsid w:val="001573D1"/>
    <w:rsid w:val="00163A79"/>
    <w:rsid w:val="00182BC3"/>
    <w:rsid w:val="00184A2B"/>
    <w:rsid w:val="00192E8F"/>
    <w:rsid w:val="001A342F"/>
    <w:rsid w:val="001C220C"/>
    <w:rsid w:val="00222A24"/>
    <w:rsid w:val="00222FE3"/>
    <w:rsid w:val="00227ADC"/>
    <w:rsid w:val="002357D0"/>
    <w:rsid w:val="00247B25"/>
    <w:rsid w:val="002B01A5"/>
    <w:rsid w:val="002B308E"/>
    <w:rsid w:val="002C5177"/>
    <w:rsid w:val="00305F61"/>
    <w:rsid w:val="00326EE7"/>
    <w:rsid w:val="003302D6"/>
    <w:rsid w:val="0033401C"/>
    <w:rsid w:val="003575BD"/>
    <w:rsid w:val="003A469E"/>
    <w:rsid w:val="003C758E"/>
    <w:rsid w:val="003E337F"/>
    <w:rsid w:val="003F73E8"/>
    <w:rsid w:val="00440801"/>
    <w:rsid w:val="0046427F"/>
    <w:rsid w:val="00467B67"/>
    <w:rsid w:val="0048624F"/>
    <w:rsid w:val="004B06F6"/>
    <w:rsid w:val="004B156C"/>
    <w:rsid w:val="004C36DC"/>
    <w:rsid w:val="00595549"/>
    <w:rsid w:val="005A2266"/>
    <w:rsid w:val="005B2155"/>
    <w:rsid w:val="005E1355"/>
    <w:rsid w:val="005F088D"/>
    <w:rsid w:val="006206A8"/>
    <w:rsid w:val="0062145D"/>
    <w:rsid w:val="00670DAF"/>
    <w:rsid w:val="00676187"/>
    <w:rsid w:val="00694F02"/>
    <w:rsid w:val="006A1209"/>
    <w:rsid w:val="006D3DD1"/>
    <w:rsid w:val="006E600B"/>
    <w:rsid w:val="00705B01"/>
    <w:rsid w:val="007444A4"/>
    <w:rsid w:val="00765CCF"/>
    <w:rsid w:val="00776927"/>
    <w:rsid w:val="007A6190"/>
    <w:rsid w:val="007A701D"/>
    <w:rsid w:val="007F57B9"/>
    <w:rsid w:val="008059B7"/>
    <w:rsid w:val="00816800"/>
    <w:rsid w:val="00825FC7"/>
    <w:rsid w:val="0087395F"/>
    <w:rsid w:val="00875E62"/>
    <w:rsid w:val="0088375A"/>
    <w:rsid w:val="00884B18"/>
    <w:rsid w:val="008E3B49"/>
    <w:rsid w:val="008F4EFD"/>
    <w:rsid w:val="008F6EE6"/>
    <w:rsid w:val="00902C25"/>
    <w:rsid w:val="00916EB1"/>
    <w:rsid w:val="00935BC6"/>
    <w:rsid w:val="00973EF9"/>
    <w:rsid w:val="00975638"/>
    <w:rsid w:val="009777F0"/>
    <w:rsid w:val="0099043B"/>
    <w:rsid w:val="0099778A"/>
    <w:rsid w:val="009A687C"/>
    <w:rsid w:val="009C1BD3"/>
    <w:rsid w:val="009C54DF"/>
    <w:rsid w:val="009C7E91"/>
    <w:rsid w:val="009D0CFC"/>
    <w:rsid w:val="009D6877"/>
    <w:rsid w:val="009E7ADE"/>
    <w:rsid w:val="00A0751C"/>
    <w:rsid w:val="00A33BC8"/>
    <w:rsid w:val="00A351C9"/>
    <w:rsid w:val="00A413FF"/>
    <w:rsid w:val="00A45F1F"/>
    <w:rsid w:val="00A91473"/>
    <w:rsid w:val="00A977DC"/>
    <w:rsid w:val="00AA7984"/>
    <w:rsid w:val="00AB64DD"/>
    <w:rsid w:val="00AD67F8"/>
    <w:rsid w:val="00AE19F8"/>
    <w:rsid w:val="00AF6335"/>
    <w:rsid w:val="00B21D61"/>
    <w:rsid w:val="00B24268"/>
    <w:rsid w:val="00B35A84"/>
    <w:rsid w:val="00B365E2"/>
    <w:rsid w:val="00B515E6"/>
    <w:rsid w:val="00B57B26"/>
    <w:rsid w:val="00B7484C"/>
    <w:rsid w:val="00B80D79"/>
    <w:rsid w:val="00B92642"/>
    <w:rsid w:val="00BB7751"/>
    <w:rsid w:val="00BC648C"/>
    <w:rsid w:val="00BC7562"/>
    <w:rsid w:val="00C0586F"/>
    <w:rsid w:val="00C317F4"/>
    <w:rsid w:val="00C44E81"/>
    <w:rsid w:val="00C61F4E"/>
    <w:rsid w:val="00C82D63"/>
    <w:rsid w:val="00CA34A0"/>
    <w:rsid w:val="00CC4DEC"/>
    <w:rsid w:val="00CC631F"/>
    <w:rsid w:val="00CD298B"/>
    <w:rsid w:val="00CE7B4F"/>
    <w:rsid w:val="00D02BE7"/>
    <w:rsid w:val="00D039D9"/>
    <w:rsid w:val="00D35F0E"/>
    <w:rsid w:val="00D43809"/>
    <w:rsid w:val="00DA0F60"/>
    <w:rsid w:val="00DB5935"/>
    <w:rsid w:val="00DE12F7"/>
    <w:rsid w:val="00DF43C3"/>
    <w:rsid w:val="00E16DDF"/>
    <w:rsid w:val="00E24C29"/>
    <w:rsid w:val="00E32C2E"/>
    <w:rsid w:val="00EC0165"/>
    <w:rsid w:val="00EC5EB9"/>
    <w:rsid w:val="00ED1DE5"/>
    <w:rsid w:val="00EE47C4"/>
    <w:rsid w:val="00EF3F56"/>
    <w:rsid w:val="00EF7942"/>
    <w:rsid w:val="00F23433"/>
    <w:rsid w:val="00F56D05"/>
    <w:rsid w:val="00F60155"/>
    <w:rsid w:val="00F86859"/>
    <w:rsid w:val="00F9521F"/>
    <w:rsid w:val="00FB5CBA"/>
    <w:rsid w:val="00FB7B1C"/>
    <w:rsid w:val="00FD2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B2A1A"/>
  <w15:docId w15:val="{3FEAD74B-DBEC-40D3-A405-DBB9F23E0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8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7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7">
    <w:name w:val="CharStyle7"/>
    <w:basedOn w:val="DefaultParagraphFont"/>
    <w:qFormat/>
    <w:rsid w:val="00077879"/>
    <w:rPr>
      <w:rFonts w:ascii="Times New Roman" w:eastAsia="Times New Roman" w:hAnsi="Times New Roman" w:cs="Times New Roman"/>
      <w:b/>
      <w:bCs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styleId="ListParagraph">
    <w:name w:val="List Paragraph"/>
    <w:basedOn w:val="Normal"/>
    <w:uiPriority w:val="34"/>
    <w:qFormat/>
    <w:rsid w:val="007444A4"/>
    <w:pPr>
      <w:ind w:left="720"/>
      <w:contextualSpacing/>
    </w:pPr>
  </w:style>
  <w:style w:type="paragraph" w:styleId="NoSpacing">
    <w:name w:val="No Spacing"/>
    <w:uiPriority w:val="1"/>
    <w:qFormat/>
    <w:rsid w:val="004B06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7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Ingrida</dc:creator>
  <cp:lastModifiedBy>itskyrius3@stacionaras.lt</cp:lastModifiedBy>
  <cp:revision>2</cp:revision>
  <dcterms:created xsi:type="dcterms:W3CDTF">2026-09-03T12:24:00Z</dcterms:created>
  <dcterms:modified xsi:type="dcterms:W3CDTF">2026-09-03T12:24:00Z</dcterms:modified>
</cp:coreProperties>
</file>