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F5" w:rsidRDefault="00A35BFF" w:rsidP="003E1BF5">
      <w:pPr>
        <w:jc w:val="center"/>
      </w:pPr>
      <w:r>
        <w:t>INFORMACIJA</w:t>
      </w:r>
      <w:r w:rsidR="003E1BF5" w:rsidRPr="003E1BF5">
        <w:t> </w:t>
      </w:r>
    </w:p>
    <w:p w:rsidR="00A35BFF" w:rsidRPr="003E1BF5" w:rsidRDefault="00A35BFF" w:rsidP="003E1BF5">
      <w:pPr>
        <w:jc w:val="center"/>
      </w:pPr>
      <w:bookmarkStart w:id="0" w:name="_GoBack"/>
      <w:bookmarkEnd w:id="0"/>
    </w:p>
    <w:p w:rsidR="003E1BF5" w:rsidRDefault="00A35BFF" w:rsidP="00A35BFF">
      <w:pPr>
        <w:jc w:val="both"/>
      </w:pPr>
      <w:r w:rsidRPr="00A35BFF">
        <w:t>Tiekėjo prašymu perkeliame rinkos konsultacijos teikimo terminą į 2025-02-05, 10.00 val.</w:t>
      </w:r>
    </w:p>
    <w:sectPr w:rsidR="003E1B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F5"/>
    <w:rsid w:val="002E4ADF"/>
    <w:rsid w:val="003E1BF5"/>
    <w:rsid w:val="00605FF5"/>
    <w:rsid w:val="00851627"/>
    <w:rsid w:val="00A3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5640"/>
  <w15:chartTrackingRefBased/>
  <w15:docId w15:val="{CDF12C5E-AA65-403F-A856-ADD2296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2025-01-28T14:17:00Z</dcterms:created>
  <dcterms:modified xsi:type="dcterms:W3CDTF">2025-01-28T14:18:00Z</dcterms:modified>
</cp:coreProperties>
</file>