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21009" w14:textId="230CC7E7" w:rsidR="0045273C" w:rsidRDefault="004255B1">
      <w:r w:rsidRPr="004255B1">
        <w:t>https://dangulys.kretinga.lt/index.php/s/qDdcWrjk8BZrffy</w:t>
      </w:r>
    </w:p>
    <w:sectPr w:rsidR="0045273C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80D"/>
    <w:rsid w:val="000D380D"/>
    <w:rsid w:val="001915C1"/>
    <w:rsid w:val="002D4AA8"/>
    <w:rsid w:val="004255B1"/>
    <w:rsid w:val="0045273C"/>
    <w:rsid w:val="00DB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A9B7E"/>
  <w15:chartTrackingRefBased/>
  <w15:docId w15:val="{AD9EB9F8-CF46-40FF-A47F-83148AF5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D3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D3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D38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D3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D38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D38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D38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D38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D38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D38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D38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D38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D380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D380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D380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D380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D380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D380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D38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D3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D38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D3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D38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D380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D380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D380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D38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D380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D380D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4255B1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25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Sonata Skominienė</dc:creator>
  <cp:keywords/>
  <dc:description/>
  <cp:lastModifiedBy>Sonata Skominienė</cp:lastModifiedBy>
  <cp:revision>3</cp:revision>
  <dcterms:created xsi:type="dcterms:W3CDTF">2026-09-04T10:43:00Z</dcterms:created>
  <dcterms:modified xsi:type="dcterms:W3CDTF">2026-09-04T11:03:00Z</dcterms:modified>
</cp:coreProperties>
</file>