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81463" w14:textId="66BF6F83" w:rsidR="00D50752" w:rsidRPr="003A7646" w:rsidRDefault="00D50752" w:rsidP="00926C32">
      <w:pPr>
        <w:ind w:firstLine="567"/>
        <w:rPr>
          <w:rFonts w:cs="Times New Roman"/>
        </w:rPr>
      </w:pPr>
    </w:p>
    <w:p w14:paraId="7A5B02D9" w14:textId="7DE2E575" w:rsidR="2B96BDCF" w:rsidRPr="003A7646" w:rsidRDefault="2B96BDCF" w:rsidP="00926C32">
      <w:pPr>
        <w:ind w:firstLine="567"/>
        <w:rPr>
          <w:rFonts w:cs="Times New Roman"/>
        </w:rPr>
      </w:pPr>
    </w:p>
    <w:p w14:paraId="42B3D64A" w14:textId="77777777" w:rsidR="00D50752" w:rsidRPr="003A7646" w:rsidRDefault="00D50752" w:rsidP="00926C32">
      <w:pPr>
        <w:ind w:firstLine="567"/>
        <w:rPr>
          <w:rFonts w:cs="Times New Roman"/>
        </w:rPr>
      </w:pPr>
    </w:p>
    <w:p w14:paraId="4C1C5E5D" w14:textId="77777777" w:rsidR="00D50752" w:rsidRPr="003A7646" w:rsidRDefault="00D50752" w:rsidP="00926C32">
      <w:pPr>
        <w:ind w:firstLine="567"/>
        <w:rPr>
          <w:rFonts w:cs="Times New Roman"/>
        </w:rPr>
      </w:pPr>
    </w:p>
    <w:p w14:paraId="4624BEFC" w14:textId="77777777" w:rsidR="00D50752" w:rsidRPr="003A7646" w:rsidRDefault="00D50752" w:rsidP="00926C32">
      <w:pPr>
        <w:ind w:firstLine="567"/>
        <w:rPr>
          <w:rFonts w:cs="Times New Roman"/>
        </w:rPr>
      </w:pPr>
    </w:p>
    <w:p w14:paraId="7267FB9A" w14:textId="77777777" w:rsidR="00D50752" w:rsidRPr="003A7646" w:rsidRDefault="00D50752" w:rsidP="00926C32">
      <w:pPr>
        <w:ind w:firstLine="567"/>
        <w:rPr>
          <w:rFonts w:cs="Times New Roman"/>
        </w:rPr>
      </w:pPr>
    </w:p>
    <w:p w14:paraId="2F639731" w14:textId="77777777" w:rsidR="00D50752" w:rsidRPr="003A7646" w:rsidRDefault="00D50752" w:rsidP="00926C32">
      <w:pPr>
        <w:ind w:firstLine="567"/>
        <w:rPr>
          <w:rFonts w:cs="Times New Roman"/>
        </w:rPr>
      </w:pPr>
    </w:p>
    <w:p w14:paraId="3859235D" w14:textId="77777777" w:rsidR="00083E0C" w:rsidRPr="003A7646" w:rsidRDefault="00083E0C" w:rsidP="00926C32">
      <w:pPr>
        <w:ind w:firstLine="567"/>
        <w:rPr>
          <w:rFonts w:cs="Times New Roman"/>
        </w:rPr>
      </w:pPr>
    </w:p>
    <w:p w14:paraId="51D8CA81" w14:textId="77777777" w:rsidR="00D50752" w:rsidRPr="003A7646" w:rsidRDefault="00D50752" w:rsidP="00926C32">
      <w:pPr>
        <w:ind w:firstLine="567"/>
        <w:rPr>
          <w:rFonts w:cs="Times New Roman"/>
        </w:rPr>
      </w:pPr>
    </w:p>
    <w:p w14:paraId="55334E71" w14:textId="79AB0793" w:rsidR="00822258" w:rsidRPr="003A7646" w:rsidRDefault="14C594CF" w:rsidP="004E1175">
      <w:pPr>
        <w:pStyle w:val="Pavadinimas"/>
        <w:spacing w:after="0" w:line="300" w:lineRule="auto"/>
        <w:ind w:firstLine="0"/>
        <w:rPr>
          <w:rFonts w:cs="Times New Roman"/>
          <w:b/>
          <w:bCs/>
          <w:sz w:val="32"/>
          <w:szCs w:val="32"/>
        </w:rPr>
      </w:pPr>
      <w:r w:rsidRPr="003A7646">
        <w:rPr>
          <w:rFonts w:cs="Times New Roman"/>
          <w:b/>
          <w:bCs/>
          <w:sz w:val="32"/>
          <w:szCs w:val="32"/>
        </w:rPr>
        <w:t>VALSTYBĖS INFORMACINIŲ IŠTEKLIŲ SĄVEIKUMO</w:t>
      </w:r>
      <w:r w:rsidR="00926C32" w:rsidRPr="003A7646">
        <w:rPr>
          <w:rFonts w:cs="Times New Roman"/>
          <w:b/>
          <w:bCs/>
          <w:sz w:val="32"/>
          <w:szCs w:val="32"/>
        </w:rPr>
        <w:t xml:space="preserve"> </w:t>
      </w:r>
      <w:r w:rsidRPr="003A7646">
        <w:rPr>
          <w:rFonts w:cs="Times New Roman"/>
          <w:b/>
          <w:bCs/>
          <w:sz w:val="32"/>
          <w:szCs w:val="32"/>
        </w:rPr>
        <w:t xml:space="preserve">PLATFORMOS </w:t>
      </w:r>
      <w:r w:rsidR="6BEE4925" w:rsidRPr="003A7646">
        <w:rPr>
          <w:rFonts w:cs="Times New Roman"/>
          <w:b/>
          <w:bCs/>
          <w:sz w:val="32"/>
          <w:szCs w:val="32"/>
        </w:rPr>
        <w:t>ELEKTRONINIŲ PASLAUGŲ PERKĖLIMO</w:t>
      </w:r>
      <w:r w:rsidR="00926C32" w:rsidRPr="003A7646">
        <w:rPr>
          <w:rFonts w:cs="Times New Roman"/>
          <w:b/>
          <w:bCs/>
          <w:sz w:val="32"/>
          <w:szCs w:val="32"/>
        </w:rPr>
        <w:t xml:space="preserve"> </w:t>
      </w:r>
      <w:r w:rsidR="6BEE4925" w:rsidRPr="003A7646">
        <w:rPr>
          <w:rFonts w:cs="Times New Roman"/>
          <w:b/>
          <w:bCs/>
          <w:sz w:val="32"/>
          <w:szCs w:val="32"/>
        </w:rPr>
        <w:t>KONSULTAVIMO PASLAUGŲ</w:t>
      </w:r>
    </w:p>
    <w:p w14:paraId="447DAA1F" w14:textId="1C0A1C94" w:rsidR="00822258" w:rsidRPr="003A7646" w:rsidRDefault="00BB421E" w:rsidP="004E1175">
      <w:pPr>
        <w:pStyle w:val="Pavadinimas"/>
        <w:ind w:firstLine="0"/>
        <w:rPr>
          <w:rFonts w:cs="Times New Roman"/>
          <w:b/>
          <w:bCs/>
          <w:sz w:val="32"/>
          <w:szCs w:val="32"/>
        </w:rPr>
      </w:pPr>
      <w:r w:rsidRPr="003A7646">
        <w:rPr>
          <w:rFonts w:cs="Times New Roman"/>
          <w:b/>
          <w:bCs/>
          <w:sz w:val="32"/>
          <w:szCs w:val="32"/>
        </w:rPr>
        <w:t>TECHNINĖ SPECIFIKACIJA</w:t>
      </w:r>
    </w:p>
    <w:p w14:paraId="192F0811" w14:textId="77777777" w:rsidR="00822258" w:rsidRPr="003A7646" w:rsidRDefault="00822258" w:rsidP="00926C32">
      <w:pPr>
        <w:ind w:firstLine="567"/>
        <w:rPr>
          <w:rFonts w:eastAsiaTheme="majorEastAsia" w:cs="Times New Roman"/>
          <w:b/>
          <w:spacing w:val="-10"/>
          <w:kern w:val="28"/>
        </w:rPr>
      </w:pPr>
      <w:r w:rsidRPr="003A7646">
        <w:rPr>
          <w:rFonts w:cs="Times New Roman"/>
        </w:rPr>
        <w:br w:type="page"/>
      </w:r>
    </w:p>
    <w:sdt>
      <w:sdtPr>
        <w:rPr>
          <w:rFonts w:eastAsiaTheme="minorEastAsia" w:cs="Times New Roman"/>
        </w:rPr>
        <w:id w:val="-1897810108"/>
        <w:docPartObj>
          <w:docPartGallery w:val="Table of Contents"/>
          <w:docPartUnique/>
        </w:docPartObj>
      </w:sdtPr>
      <w:sdtEndPr>
        <w:rPr>
          <w:b/>
          <w:bCs/>
        </w:rPr>
      </w:sdtEndPr>
      <w:sdtContent>
        <w:p w14:paraId="6A2418A1" w14:textId="13087B5C" w:rsidR="00EE5461" w:rsidRPr="003A7646" w:rsidRDefault="002F23B7" w:rsidP="00926C32">
          <w:pPr>
            <w:ind w:firstLine="567"/>
            <w:rPr>
              <w:rFonts w:cs="Times New Roman"/>
              <w:b/>
              <w:bCs/>
            </w:rPr>
          </w:pPr>
          <w:r w:rsidRPr="003A7646">
            <w:rPr>
              <w:rFonts w:cs="Times New Roman"/>
              <w:b/>
              <w:bCs/>
            </w:rPr>
            <w:t>Turinys</w:t>
          </w:r>
        </w:p>
        <w:p w14:paraId="4B06FF51" w14:textId="225F75AF" w:rsidR="004D32C2" w:rsidRPr="003A7646" w:rsidRDefault="002F23B7" w:rsidP="00926C32">
          <w:pPr>
            <w:pStyle w:val="Turinys1"/>
            <w:ind w:firstLine="567"/>
            <w:rPr>
              <w:rFonts w:eastAsiaTheme="minorEastAsia" w:cs="Times New Roman"/>
              <w:lang w:eastAsia="lt-LT"/>
            </w:rPr>
          </w:pPr>
          <w:r w:rsidRPr="003A7646">
            <w:rPr>
              <w:rFonts w:cs="Times New Roman"/>
            </w:rPr>
            <w:fldChar w:fldCharType="begin"/>
          </w:r>
          <w:r w:rsidRPr="003A7646">
            <w:rPr>
              <w:rFonts w:cs="Times New Roman"/>
            </w:rPr>
            <w:instrText>TOC \o "1-3" \z \u \h</w:instrText>
          </w:r>
          <w:r w:rsidRPr="003A7646">
            <w:rPr>
              <w:rFonts w:cs="Times New Roman"/>
            </w:rPr>
            <w:fldChar w:fldCharType="separate"/>
          </w:r>
          <w:hyperlink w:anchor="_Toc236151424" w:history="1">
            <w:r w:rsidR="004D32C2" w:rsidRPr="003A7646">
              <w:rPr>
                <w:rStyle w:val="Hipersaitas"/>
                <w:rFonts w:cs="Times New Roman"/>
              </w:rPr>
              <w:t>1</w:t>
            </w:r>
            <w:r w:rsidR="004D32C2" w:rsidRPr="003A7646">
              <w:rPr>
                <w:rFonts w:eastAsiaTheme="minorEastAsia" w:cs="Times New Roman"/>
                <w:lang w:eastAsia="lt-LT"/>
              </w:rPr>
              <w:tab/>
            </w:r>
            <w:r w:rsidR="004D32C2" w:rsidRPr="003A7646">
              <w:rPr>
                <w:rStyle w:val="Hipersaitas"/>
                <w:rFonts w:cs="Times New Roman"/>
              </w:rPr>
              <w:t>SANTRUMPOS IR SĄVOKOS</w:t>
            </w:r>
            <w:r w:rsidR="004D32C2" w:rsidRPr="003A7646">
              <w:rPr>
                <w:rFonts w:cs="Times New Roman"/>
                <w:webHidden/>
              </w:rPr>
              <w:tab/>
            </w:r>
            <w:r w:rsidR="004D32C2" w:rsidRPr="003A7646">
              <w:rPr>
                <w:rFonts w:cs="Times New Roman"/>
                <w:webHidden/>
              </w:rPr>
              <w:fldChar w:fldCharType="begin"/>
            </w:r>
            <w:r w:rsidR="004D32C2" w:rsidRPr="003A7646">
              <w:rPr>
                <w:rFonts w:cs="Times New Roman"/>
                <w:webHidden/>
              </w:rPr>
              <w:instrText xml:space="preserve"> PAGEREF _Toc236151424 \h </w:instrText>
            </w:r>
            <w:r w:rsidR="004D32C2" w:rsidRPr="003A7646">
              <w:rPr>
                <w:rFonts w:cs="Times New Roman"/>
                <w:webHidden/>
              </w:rPr>
            </w:r>
            <w:r w:rsidR="004D32C2" w:rsidRPr="003A7646">
              <w:rPr>
                <w:rFonts w:cs="Times New Roman"/>
                <w:webHidden/>
              </w:rPr>
              <w:fldChar w:fldCharType="separate"/>
            </w:r>
            <w:r w:rsidR="004D32C2" w:rsidRPr="003A7646">
              <w:rPr>
                <w:rFonts w:cs="Times New Roman"/>
                <w:webHidden/>
              </w:rPr>
              <w:t>4</w:t>
            </w:r>
            <w:r w:rsidR="004D32C2" w:rsidRPr="003A7646">
              <w:rPr>
                <w:rFonts w:cs="Times New Roman"/>
                <w:webHidden/>
              </w:rPr>
              <w:fldChar w:fldCharType="end"/>
            </w:r>
          </w:hyperlink>
        </w:p>
        <w:p w14:paraId="667DA9B4" w14:textId="00DFD875" w:rsidR="004D32C2" w:rsidRPr="003A7646" w:rsidRDefault="004D32C2" w:rsidP="00926C32">
          <w:pPr>
            <w:pStyle w:val="Turinys1"/>
            <w:ind w:firstLine="567"/>
            <w:rPr>
              <w:rFonts w:eastAsiaTheme="minorEastAsia" w:cs="Times New Roman"/>
              <w:lang w:eastAsia="lt-LT"/>
            </w:rPr>
          </w:pPr>
          <w:hyperlink w:anchor="_Toc236151425" w:history="1">
            <w:r w:rsidRPr="003A7646">
              <w:rPr>
                <w:rStyle w:val="Hipersaitas"/>
                <w:rFonts w:cs="Times New Roman"/>
              </w:rPr>
              <w:t>2</w:t>
            </w:r>
            <w:r w:rsidRPr="003A7646">
              <w:rPr>
                <w:rFonts w:eastAsiaTheme="minorEastAsia" w:cs="Times New Roman"/>
                <w:lang w:eastAsia="lt-LT"/>
              </w:rPr>
              <w:tab/>
            </w:r>
            <w:r w:rsidRPr="003A7646">
              <w:rPr>
                <w:rStyle w:val="Hipersaitas"/>
                <w:rFonts w:cs="Times New Roman"/>
              </w:rPr>
              <w:t>PRIEDAI</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_Toc236151425 \h </w:instrText>
            </w:r>
            <w:r w:rsidRPr="003A7646">
              <w:rPr>
                <w:rFonts w:cs="Times New Roman"/>
                <w:webHidden/>
              </w:rPr>
            </w:r>
            <w:r w:rsidRPr="003A7646">
              <w:rPr>
                <w:rFonts w:cs="Times New Roman"/>
                <w:webHidden/>
              </w:rPr>
              <w:fldChar w:fldCharType="separate"/>
            </w:r>
            <w:r w:rsidRPr="003A7646">
              <w:rPr>
                <w:rFonts w:cs="Times New Roman"/>
                <w:webHidden/>
              </w:rPr>
              <w:t>5</w:t>
            </w:r>
            <w:r w:rsidRPr="003A7646">
              <w:rPr>
                <w:rFonts w:cs="Times New Roman"/>
                <w:webHidden/>
              </w:rPr>
              <w:fldChar w:fldCharType="end"/>
            </w:r>
          </w:hyperlink>
        </w:p>
        <w:p w14:paraId="7DE45214" w14:textId="0E533CE6" w:rsidR="004D32C2" w:rsidRPr="003A7646" w:rsidRDefault="004D32C2" w:rsidP="00926C32">
          <w:pPr>
            <w:pStyle w:val="Turinys1"/>
            <w:ind w:firstLine="567"/>
            <w:rPr>
              <w:rFonts w:eastAsiaTheme="minorEastAsia" w:cs="Times New Roman"/>
              <w:lang w:eastAsia="lt-LT"/>
            </w:rPr>
          </w:pPr>
          <w:hyperlink w:anchor="_Toc236151426" w:history="1">
            <w:r w:rsidRPr="003A7646">
              <w:rPr>
                <w:rStyle w:val="Hipersaitas"/>
                <w:rFonts w:cs="Times New Roman"/>
              </w:rPr>
              <w:t>3</w:t>
            </w:r>
            <w:r w:rsidRPr="003A7646">
              <w:rPr>
                <w:rFonts w:eastAsiaTheme="minorEastAsia" w:cs="Times New Roman"/>
                <w:lang w:eastAsia="lt-LT"/>
              </w:rPr>
              <w:tab/>
            </w:r>
            <w:r w:rsidRPr="003A7646">
              <w:rPr>
                <w:rStyle w:val="Hipersaitas"/>
                <w:rFonts w:cs="Times New Roman"/>
              </w:rPr>
              <w:t>PIRKIMO OBJEKTAS IR APIMTIS</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_Toc236151426 \h </w:instrText>
            </w:r>
            <w:r w:rsidRPr="003A7646">
              <w:rPr>
                <w:rFonts w:cs="Times New Roman"/>
                <w:webHidden/>
              </w:rPr>
            </w:r>
            <w:r w:rsidRPr="003A7646">
              <w:rPr>
                <w:rFonts w:cs="Times New Roman"/>
                <w:webHidden/>
              </w:rPr>
              <w:fldChar w:fldCharType="separate"/>
            </w:r>
            <w:r w:rsidRPr="003A7646">
              <w:rPr>
                <w:rFonts w:cs="Times New Roman"/>
                <w:webHidden/>
              </w:rPr>
              <w:t>6</w:t>
            </w:r>
            <w:r w:rsidRPr="003A7646">
              <w:rPr>
                <w:rFonts w:cs="Times New Roman"/>
                <w:webHidden/>
              </w:rPr>
              <w:fldChar w:fldCharType="end"/>
            </w:r>
          </w:hyperlink>
        </w:p>
        <w:p w14:paraId="3B2DB47D" w14:textId="756A8AC8" w:rsidR="004D32C2" w:rsidRPr="003A7646" w:rsidRDefault="004D32C2" w:rsidP="00926C32">
          <w:pPr>
            <w:pStyle w:val="Turinys1"/>
            <w:ind w:firstLine="567"/>
            <w:rPr>
              <w:rFonts w:eastAsiaTheme="minorEastAsia" w:cs="Times New Roman"/>
              <w:lang w:eastAsia="lt-LT"/>
            </w:rPr>
          </w:pPr>
          <w:hyperlink w:anchor="_Toc236151427" w:history="1">
            <w:r w:rsidRPr="003A7646">
              <w:rPr>
                <w:rStyle w:val="Hipersaitas"/>
                <w:rFonts w:cs="Times New Roman"/>
                <w:lang w:eastAsia="ja-JP"/>
              </w:rPr>
              <w:t>4</w:t>
            </w:r>
            <w:r w:rsidRPr="003A7646">
              <w:rPr>
                <w:rFonts w:eastAsiaTheme="minorEastAsia" w:cs="Times New Roman"/>
                <w:lang w:eastAsia="lt-LT"/>
              </w:rPr>
              <w:tab/>
            </w:r>
            <w:r w:rsidRPr="003A7646">
              <w:rPr>
                <w:rStyle w:val="Hipersaitas"/>
                <w:rFonts w:cs="Times New Roman"/>
                <w:lang w:eastAsia="ja-JP"/>
              </w:rPr>
              <w:t>ESAMOS SITUACIJOS APRAŠYMAS</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_Toc236151427 \h </w:instrText>
            </w:r>
            <w:r w:rsidRPr="003A7646">
              <w:rPr>
                <w:rFonts w:cs="Times New Roman"/>
                <w:webHidden/>
              </w:rPr>
            </w:r>
            <w:r w:rsidRPr="003A7646">
              <w:rPr>
                <w:rFonts w:cs="Times New Roman"/>
                <w:webHidden/>
              </w:rPr>
              <w:fldChar w:fldCharType="separate"/>
            </w:r>
            <w:r w:rsidRPr="003A7646">
              <w:rPr>
                <w:rFonts w:cs="Times New Roman"/>
                <w:webHidden/>
              </w:rPr>
              <w:t>7</w:t>
            </w:r>
            <w:r w:rsidRPr="003A7646">
              <w:rPr>
                <w:rFonts w:cs="Times New Roman"/>
                <w:webHidden/>
              </w:rPr>
              <w:fldChar w:fldCharType="end"/>
            </w:r>
          </w:hyperlink>
        </w:p>
        <w:p w14:paraId="6371F68D" w14:textId="28B6707C" w:rsidR="004D32C2" w:rsidRPr="003A7646" w:rsidRDefault="004D32C2" w:rsidP="00926C32">
          <w:pPr>
            <w:pStyle w:val="Turinys2"/>
            <w:tabs>
              <w:tab w:val="left" w:pos="1680"/>
              <w:tab w:val="right" w:leader="dot" w:pos="10943"/>
            </w:tabs>
            <w:ind w:left="0" w:firstLine="567"/>
            <w:rPr>
              <w:rFonts w:eastAsiaTheme="minorEastAsia" w:cs="Times New Roman"/>
              <w:lang w:eastAsia="lt-LT"/>
            </w:rPr>
          </w:pPr>
          <w:hyperlink w:anchor="_Toc236151428" w:history="1">
            <w:r w:rsidRPr="003A7646">
              <w:rPr>
                <w:rStyle w:val="Hipersaitas"/>
                <w:rFonts w:eastAsia="Times New Roman" w:cs="Times New Roman"/>
              </w:rPr>
              <w:t>4.1</w:t>
            </w:r>
            <w:r w:rsidRPr="003A7646">
              <w:rPr>
                <w:rFonts w:eastAsiaTheme="minorEastAsia" w:cs="Times New Roman"/>
                <w:lang w:eastAsia="lt-LT"/>
              </w:rPr>
              <w:tab/>
            </w:r>
            <w:r w:rsidRPr="003A7646">
              <w:rPr>
                <w:rStyle w:val="Hipersaitas"/>
                <w:rFonts w:eastAsia="Times New Roman" w:cs="Times New Roman"/>
              </w:rPr>
              <w:t>Autentifikavimo posistemė / Tapatybės nustatymo paslauga (AT/TN)</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_Toc236151428 \h </w:instrText>
            </w:r>
            <w:r w:rsidRPr="003A7646">
              <w:rPr>
                <w:rFonts w:cs="Times New Roman"/>
                <w:webHidden/>
              </w:rPr>
            </w:r>
            <w:r w:rsidRPr="003A7646">
              <w:rPr>
                <w:rFonts w:cs="Times New Roman"/>
                <w:webHidden/>
              </w:rPr>
              <w:fldChar w:fldCharType="separate"/>
            </w:r>
            <w:r w:rsidRPr="003A7646">
              <w:rPr>
                <w:rFonts w:cs="Times New Roman"/>
                <w:webHidden/>
              </w:rPr>
              <w:t>9</w:t>
            </w:r>
            <w:r w:rsidRPr="003A7646">
              <w:rPr>
                <w:rFonts w:cs="Times New Roman"/>
                <w:webHidden/>
              </w:rPr>
              <w:fldChar w:fldCharType="end"/>
            </w:r>
          </w:hyperlink>
        </w:p>
        <w:p w14:paraId="260C6294" w14:textId="52BA173D" w:rsidR="004D32C2" w:rsidRPr="003A7646" w:rsidRDefault="004D32C2" w:rsidP="00926C32">
          <w:pPr>
            <w:pStyle w:val="Turinys3"/>
            <w:ind w:left="0" w:firstLine="567"/>
            <w:rPr>
              <w:rFonts w:eastAsiaTheme="minorEastAsia" w:cs="Times New Roman"/>
              <w:lang w:eastAsia="lt-LT"/>
            </w:rPr>
          </w:pPr>
          <w:hyperlink w:anchor="_Toc236151429" w:history="1">
            <w:r w:rsidRPr="003A7646">
              <w:rPr>
                <w:rStyle w:val="Hipersaitas"/>
                <w:rFonts w:cs="Times New Roman"/>
              </w:rPr>
              <w:t>4.1.1</w:t>
            </w:r>
            <w:r w:rsidRPr="003A7646">
              <w:rPr>
                <w:rFonts w:eastAsiaTheme="minorEastAsia" w:cs="Times New Roman"/>
                <w:lang w:eastAsia="lt-LT"/>
              </w:rPr>
              <w:tab/>
            </w:r>
            <w:r w:rsidRPr="003A7646">
              <w:rPr>
                <w:rStyle w:val="Hipersaitas"/>
                <w:rFonts w:cs="Times New Roman"/>
              </w:rPr>
              <w:t>Funkcionalumas</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_Toc236151429 \h </w:instrText>
            </w:r>
            <w:r w:rsidRPr="003A7646">
              <w:rPr>
                <w:rFonts w:cs="Times New Roman"/>
                <w:webHidden/>
              </w:rPr>
            </w:r>
            <w:r w:rsidRPr="003A7646">
              <w:rPr>
                <w:rFonts w:cs="Times New Roman"/>
                <w:webHidden/>
              </w:rPr>
              <w:fldChar w:fldCharType="separate"/>
            </w:r>
            <w:r w:rsidRPr="003A7646">
              <w:rPr>
                <w:rFonts w:cs="Times New Roman"/>
                <w:webHidden/>
              </w:rPr>
              <w:t>9</w:t>
            </w:r>
            <w:r w:rsidRPr="003A7646">
              <w:rPr>
                <w:rFonts w:cs="Times New Roman"/>
                <w:webHidden/>
              </w:rPr>
              <w:fldChar w:fldCharType="end"/>
            </w:r>
          </w:hyperlink>
        </w:p>
        <w:p w14:paraId="442E9C0F" w14:textId="364DE13E" w:rsidR="004D32C2" w:rsidRPr="003A7646" w:rsidRDefault="004D32C2" w:rsidP="00926C32">
          <w:pPr>
            <w:pStyle w:val="Turinys3"/>
            <w:ind w:left="0" w:firstLine="567"/>
            <w:rPr>
              <w:rFonts w:eastAsiaTheme="minorEastAsia" w:cs="Times New Roman"/>
              <w:lang w:eastAsia="lt-LT"/>
            </w:rPr>
          </w:pPr>
          <w:hyperlink w:anchor="_Toc236151430" w:history="1">
            <w:r w:rsidRPr="003A7646">
              <w:rPr>
                <w:rStyle w:val="Hipersaitas"/>
                <w:rFonts w:cs="Times New Roman"/>
              </w:rPr>
              <w:t>4.1.2</w:t>
            </w:r>
            <w:r w:rsidRPr="003A7646">
              <w:rPr>
                <w:rFonts w:eastAsiaTheme="minorEastAsia" w:cs="Times New Roman"/>
                <w:lang w:eastAsia="lt-LT"/>
              </w:rPr>
              <w:tab/>
            </w:r>
            <w:r w:rsidRPr="003A7646">
              <w:rPr>
                <w:rStyle w:val="Hipersaitas"/>
                <w:rFonts w:cs="Times New Roman"/>
              </w:rPr>
              <w:t>Technologijos</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_Toc236151430 \h </w:instrText>
            </w:r>
            <w:r w:rsidRPr="003A7646">
              <w:rPr>
                <w:rFonts w:cs="Times New Roman"/>
                <w:webHidden/>
              </w:rPr>
            </w:r>
            <w:r w:rsidRPr="003A7646">
              <w:rPr>
                <w:rFonts w:cs="Times New Roman"/>
                <w:webHidden/>
              </w:rPr>
              <w:fldChar w:fldCharType="separate"/>
            </w:r>
            <w:r w:rsidRPr="003A7646">
              <w:rPr>
                <w:rFonts w:cs="Times New Roman"/>
                <w:webHidden/>
              </w:rPr>
              <w:t>10</w:t>
            </w:r>
            <w:r w:rsidRPr="003A7646">
              <w:rPr>
                <w:rFonts w:cs="Times New Roman"/>
                <w:webHidden/>
              </w:rPr>
              <w:fldChar w:fldCharType="end"/>
            </w:r>
          </w:hyperlink>
        </w:p>
        <w:p w14:paraId="4B25D28D" w14:textId="39BE211E" w:rsidR="004D32C2" w:rsidRPr="003A7646" w:rsidRDefault="004D32C2" w:rsidP="00926C32">
          <w:pPr>
            <w:pStyle w:val="Turinys2"/>
            <w:tabs>
              <w:tab w:val="left" w:pos="1680"/>
              <w:tab w:val="right" w:leader="dot" w:pos="10943"/>
            </w:tabs>
            <w:ind w:left="0" w:firstLine="567"/>
            <w:rPr>
              <w:rFonts w:eastAsiaTheme="minorEastAsia" w:cs="Times New Roman"/>
              <w:lang w:eastAsia="lt-LT"/>
            </w:rPr>
          </w:pPr>
          <w:hyperlink w:anchor="_Toc236151431" w:history="1">
            <w:r w:rsidRPr="003A7646">
              <w:rPr>
                <w:rStyle w:val="Hipersaitas"/>
                <w:rFonts w:eastAsia="Times New Roman" w:cs="Times New Roman"/>
              </w:rPr>
              <w:t>4.2</w:t>
            </w:r>
            <w:r w:rsidRPr="003A7646">
              <w:rPr>
                <w:rFonts w:eastAsiaTheme="minorEastAsia" w:cs="Times New Roman"/>
                <w:lang w:eastAsia="lt-LT"/>
              </w:rPr>
              <w:tab/>
            </w:r>
            <w:r w:rsidRPr="003A7646">
              <w:rPr>
                <w:rStyle w:val="Hipersaitas"/>
                <w:rFonts w:eastAsia="Times New Roman" w:cs="Times New Roman"/>
              </w:rPr>
              <w:t>Posistemė Skaitmeninių paslaugų katalogas (SPK)</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_Toc236151431 \h </w:instrText>
            </w:r>
            <w:r w:rsidRPr="003A7646">
              <w:rPr>
                <w:rFonts w:cs="Times New Roman"/>
                <w:webHidden/>
              </w:rPr>
            </w:r>
            <w:r w:rsidRPr="003A7646">
              <w:rPr>
                <w:rFonts w:cs="Times New Roman"/>
                <w:webHidden/>
              </w:rPr>
              <w:fldChar w:fldCharType="separate"/>
            </w:r>
            <w:r w:rsidRPr="003A7646">
              <w:rPr>
                <w:rFonts w:cs="Times New Roman"/>
                <w:webHidden/>
              </w:rPr>
              <w:t>10</w:t>
            </w:r>
            <w:r w:rsidRPr="003A7646">
              <w:rPr>
                <w:rFonts w:cs="Times New Roman"/>
                <w:webHidden/>
              </w:rPr>
              <w:fldChar w:fldCharType="end"/>
            </w:r>
          </w:hyperlink>
        </w:p>
        <w:p w14:paraId="050B42AB" w14:textId="55E35413" w:rsidR="004D32C2" w:rsidRPr="003A7646" w:rsidRDefault="004D32C2" w:rsidP="00926C32">
          <w:pPr>
            <w:pStyle w:val="Turinys3"/>
            <w:ind w:left="0" w:firstLine="567"/>
            <w:rPr>
              <w:rFonts w:eastAsiaTheme="minorEastAsia" w:cs="Times New Roman"/>
              <w:lang w:eastAsia="lt-LT"/>
            </w:rPr>
          </w:pPr>
          <w:hyperlink w:anchor="_Toc236151432" w:history="1">
            <w:r w:rsidRPr="003A7646">
              <w:rPr>
                <w:rStyle w:val="Hipersaitas"/>
                <w:rFonts w:cs="Times New Roman"/>
              </w:rPr>
              <w:t>4.2.1</w:t>
            </w:r>
            <w:r w:rsidRPr="003A7646">
              <w:rPr>
                <w:rFonts w:eastAsiaTheme="minorEastAsia" w:cs="Times New Roman"/>
                <w:lang w:eastAsia="lt-LT"/>
              </w:rPr>
              <w:tab/>
            </w:r>
            <w:r w:rsidRPr="003A7646">
              <w:rPr>
                <w:rStyle w:val="Hipersaitas"/>
                <w:rFonts w:cs="Times New Roman"/>
              </w:rPr>
              <w:t>Funkcionalumas</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_Toc236151432 \h </w:instrText>
            </w:r>
            <w:r w:rsidRPr="003A7646">
              <w:rPr>
                <w:rFonts w:cs="Times New Roman"/>
                <w:webHidden/>
              </w:rPr>
            </w:r>
            <w:r w:rsidRPr="003A7646">
              <w:rPr>
                <w:rFonts w:cs="Times New Roman"/>
                <w:webHidden/>
              </w:rPr>
              <w:fldChar w:fldCharType="separate"/>
            </w:r>
            <w:r w:rsidRPr="003A7646">
              <w:rPr>
                <w:rFonts w:cs="Times New Roman"/>
                <w:webHidden/>
              </w:rPr>
              <w:t>10</w:t>
            </w:r>
            <w:r w:rsidRPr="003A7646">
              <w:rPr>
                <w:rFonts w:cs="Times New Roman"/>
                <w:webHidden/>
              </w:rPr>
              <w:fldChar w:fldCharType="end"/>
            </w:r>
          </w:hyperlink>
        </w:p>
        <w:p w14:paraId="1C094CA0" w14:textId="3622D92D" w:rsidR="004D32C2" w:rsidRPr="003A7646" w:rsidRDefault="004D32C2" w:rsidP="00926C32">
          <w:pPr>
            <w:pStyle w:val="Turinys3"/>
            <w:ind w:left="0" w:firstLine="567"/>
            <w:rPr>
              <w:rFonts w:eastAsiaTheme="minorEastAsia" w:cs="Times New Roman"/>
              <w:lang w:eastAsia="lt-LT"/>
            </w:rPr>
          </w:pPr>
          <w:hyperlink w:anchor="_Toc236151433" w:history="1">
            <w:r w:rsidRPr="003A7646">
              <w:rPr>
                <w:rStyle w:val="Hipersaitas"/>
                <w:rFonts w:cs="Times New Roman"/>
              </w:rPr>
              <w:t>4.2.2</w:t>
            </w:r>
            <w:r w:rsidRPr="003A7646">
              <w:rPr>
                <w:rFonts w:eastAsiaTheme="minorEastAsia" w:cs="Times New Roman"/>
                <w:lang w:eastAsia="lt-LT"/>
              </w:rPr>
              <w:tab/>
            </w:r>
            <w:r w:rsidRPr="003A7646">
              <w:rPr>
                <w:rStyle w:val="Hipersaitas"/>
                <w:rFonts w:cs="Times New Roman"/>
              </w:rPr>
              <w:t>Technologijos</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_Toc236151433 \h </w:instrText>
            </w:r>
            <w:r w:rsidRPr="003A7646">
              <w:rPr>
                <w:rFonts w:cs="Times New Roman"/>
                <w:webHidden/>
              </w:rPr>
            </w:r>
            <w:r w:rsidRPr="003A7646">
              <w:rPr>
                <w:rFonts w:cs="Times New Roman"/>
                <w:webHidden/>
              </w:rPr>
              <w:fldChar w:fldCharType="separate"/>
            </w:r>
            <w:r w:rsidRPr="003A7646">
              <w:rPr>
                <w:rFonts w:cs="Times New Roman"/>
                <w:webHidden/>
              </w:rPr>
              <w:t>10</w:t>
            </w:r>
            <w:r w:rsidRPr="003A7646">
              <w:rPr>
                <w:rFonts w:cs="Times New Roman"/>
                <w:webHidden/>
              </w:rPr>
              <w:fldChar w:fldCharType="end"/>
            </w:r>
          </w:hyperlink>
        </w:p>
        <w:p w14:paraId="2BCD59F0" w14:textId="7CE355A4" w:rsidR="004D32C2" w:rsidRPr="003A7646" w:rsidRDefault="004D32C2" w:rsidP="00926C32">
          <w:pPr>
            <w:pStyle w:val="Turinys3"/>
            <w:ind w:left="0" w:firstLine="567"/>
            <w:rPr>
              <w:rFonts w:eastAsiaTheme="minorEastAsia" w:cs="Times New Roman"/>
              <w:lang w:eastAsia="lt-LT"/>
            </w:rPr>
          </w:pPr>
          <w:hyperlink w:anchor="_Toc236151434" w:history="1">
            <w:r w:rsidRPr="003A7646">
              <w:rPr>
                <w:rStyle w:val="Hipersaitas"/>
                <w:rFonts w:cs="Times New Roman"/>
              </w:rPr>
              <w:t>4.2.3</w:t>
            </w:r>
            <w:r w:rsidRPr="003A7646">
              <w:rPr>
                <w:rFonts w:eastAsiaTheme="minorEastAsia" w:cs="Times New Roman"/>
                <w:lang w:eastAsia="lt-LT"/>
              </w:rPr>
              <w:tab/>
            </w:r>
            <w:r w:rsidRPr="003A7646">
              <w:rPr>
                <w:rStyle w:val="Hipersaitas"/>
                <w:rFonts w:cs="Times New Roman"/>
              </w:rPr>
              <w:t>Išmaniosios paieškos DI sprendimas:</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_Toc236151434 \h </w:instrText>
            </w:r>
            <w:r w:rsidRPr="003A7646">
              <w:rPr>
                <w:rFonts w:cs="Times New Roman"/>
                <w:webHidden/>
              </w:rPr>
            </w:r>
            <w:r w:rsidRPr="003A7646">
              <w:rPr>
                <w:rFonts w:cs="Times New Roman"/>
                <w:webHidden/>
              </w:rPr>
              <w:fldChar w:fldCharType="separate"/>
            </w:r>
            <w:r w:rsidRPr="003A7646">
              <w:rPr>
                <w:rFonts w:cs="Times New Roman"/>
                <w:webHidden/>
              </w:rPr>
              <w:t>11</w:t>
            </w:r>
            <w:r w:rsidRPr="003A7646">
              <w:rPr>
                <w:rFonts w:cs="Times New Roman"/>
                <w:webHidden/>
              </w:rPr>
              <w:fldChar w:fldCharType="end"/>
            </w:r>
          </w:hyperlink>
        </w:p>
        <w:p w14:paraId="00000E6E" w14:textId="58AE87C0" w:rsidR="004D32C2" w:rsidRPr="003A7646" w:rsidRDefault="004D32C2" w:rsidP="00926C32">
          <w:pPr>
            <w:pStyle w:val="Turinys2"/>
            <w:tabs>
              <w:tab w:val="left" w:pos="1680"/>
              <w:tab w:val="right" w:leader="dot" w:pos="10943"/>
            </w:tabs>
            <w:ind w:left="0" w:firstLine="567"/>
            <w:rPr>
              <w:rFonts w:eastAsiaTheme="minorEastAsia" w:cs="Times New Roman"/>
              <w:lang w:eastAsia="lt-LT"/>
            </w:rPr>
          </w:pPr>
          <w:hyperlink w:anchor="_Toc236151435" w:history="1">
            <w:r w:rsidRPr="003A7646">
              <w:rPr>
                <w:rStyle w:val="Hipersaitas"/>
                <w:rFonts w:eastAsia="Times New Roman" w:cs="Times New Roman"/>
                <w:lang w:eastAsia="ja-JP"/>
              </w:rPr>
              <w:t>4.3</w:t>
            </w:r>
            <w:r w:rsidRPr="003A7646">
              <w:rPr>
                <w:rFonts w:eastAsiaTheme="minorEastAsia" w:cs="Times New Roman"/>
                <w:lang w:eastAsia="lt-LT"/>
              </w:rPr>
              <w:tab/>
            </w:r>
            <w:r w:rsidRPr="003A7646">
              <w:rPr>
                <w:rStyle w:val="Hipersaitas"/>
                <w:rFonts w:eastAsia="Times New Roman" w:cs="Times New Roman"/>
              </w:rPr>
              <w:t xml:space="preserve">Posistemė </w:t>
            </w:r>
            <w:r w:rsidRPr="003A7646">
              <w:rPr>
                <w:rStyle w:val="Hipersaitas"/>
                <w:rFonts w:eastAsia="Times New Roman" w:cs="Times New Roman"/>
                <w:lang w:eastAsia="ja-JP"/>
              </w:rPr>
              <w:t>Mokėjimų modulis (MM)</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_Toc236151435 \h </w:instrText>
            </w:r>
            <w:r w:rsidRPr="003A7646">
              <w:rPr>
                <w:rFonts w:cs="Times New Roman"/>
                <w:webHidden/>
              </w:rPr>
            </w:r>
            <w:r w:rsidRPr="003A7646">
              <w:rPr>
                <w:rFonts w:cs="Times New Roman"/>
                <w:webHidden/>
              </w:rPr>
              <w:fldChar w:fldCharType="separate"/>
            </w:r>
            <w:r w:rsidRPr="003A7646">
              <w:rPr>
                <w:rFonts w:cs="Times New Roman"/>
                <w:webHidden/>
              </w:rPr>
              <w:t>11</w:t>
            </w:r>
            <w:r w:rsidRPr="003A7646">
              <w:rPr>
                <w:rFonts w:cs="Times New Roman"/>
                <w:webHidden/>
              </w:rPr>
              <w:fldChar w:fldCharType="end"/>
            </w:r>
          </w:hyperlink>
        </w:p>
        <w:p w14:paraId="1D3634F4" w14:textId="5BD9C5A7" w:rsidR="004D32C2" w:rsidRPr="003A7646" w:rsidRDefault="004D32C2" w:rsidP="00926C32">
          <w:pPr>
            <w:pStyle w:val="Turinys3"/>
            <w:ind w:left="0" w:firstLine="567"/>
            <w:rPr>
              <w:rFonts w:eastAsiaTheme="minorEastAsia" w:cs="Times New Roman"/>
              <w:lang w:eastAsia="lt-LT"/>
            </w:rPr>
          </w:pPr>
          <w:hyperlink w:anchor="_Toc236151436" w:history="1">
            <w:r w:rsidRPr="003A7646">
              <w:rPr>
                <w:rStyle w:val="Hipersaitas"/>
                <w:rFonts w:cs="Times New Roman"/>
              </w:rPr>
              <w:t>4.3.1</w:t>
            </w:r>
            <w:r w:rsidRPr="003A7646">
              <w:rPr>
                <w:rFonts w:eastAsiaTheme="minorEastAsia" w:cs="Times New Roman"/>
                <w:lang w:eastAsia="lt-LT"/>
              </w:rPr>
              <w:tab/>
            </w:r>
            <w:r w:rsidRPr="003A7646">
              <w:rPr>
                <w:rStyle w:val="Hipersaitas"/>
                <w:rFonts w:cs="Times New Roman"/>
              </w:rPr>
              <w:t>Funkcionalumas</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_Toc236151436 \h </w:instrText>
            </w:r>
            <w:r w:rsidRPr="003A7646">
              <w:rPr>
                <w:rFonts w:cs="Times New Roman"/>
                <w:webHidden/>
              </w:rPr>
            </w:r>
            <w:r w:rsidRPr="003A7646">
              <w:rPr>
                <w:rFonts w:cs="Times New Roman"/>
                <w:webHidden/>
              </w:rPr>
              <w:fldChar w:fldCharType="separate"/>
            </w:r>
            <w:r w:rsidRPr="003A7646">
              <w:rPr>
                <w:rFonts w:cs="Times New Roman"/>
                <w:webHidden/>
              </w:rPr>
              <w:t>11</w:t>
            </w:r>
            <w:r w:rsidRPr="003A7646">
              <w:rPr>
                <w:rFonts w:cs="Times New Roman"/>
                <w:webHidden/>
              </w:rPr>
              <w:fldChar w:fldCharType="end"/>
            </w:r>
          </w:hyperlink>
        </w:p>
        <w:p w14:paraId="439A47D0" w14:textId="7A358FDD" w:rsidR="004D32C2" w:rsidRPr="003A7646" w:rsidRDefault="004D32C2" w:rsidP="00926C32">
          <w:pPr>
            <w:pStyle w:val="Turinys3"/>
            <w:ind w:left="0" w:firstLine="567"/>
            <w:rPr>
              <w:rFonts w:eastAsiaTheme="minorEastAsia" w:cs="Times New Roman"/>
              <w:lang w:eastAsia="lt-LT"/>
            </w:rPr>
          </w:pPr>
          <w:hyperlink w:anchor="_Toc236151437" w:history="1">
            <w:r w:rsidRPr="003A7646">
              <w:rPr>
                <w:rStyle w:val="Hipersaitas"/>
                <w:rFonts w:cs="Times New Roman"/>
              </w:rPr>
              <w:t>4.3.2</w:t>
            </w:r>
            <w:r w:rsidRPr="003A7646">
              <w:rPr>
                <w:rFonts w:eastAsiaTheme="minorEastAsia" w:cs="Times New Roman"/>
                <w:lang w:eastAsia="lt-LT"/>
              </w:rPr>
              <w:tab/>
            </w:r>
            <w:r w:rsidRPr="003A7646">
              <w:rPr>
                <w:rStyle w:val="Hipersaitas"/>
                <w:rFonts w:cs="Times New Roman"/>
              </w:rPr>
              <w:t>Technologijos</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_Toc236151437 \h </w:instrText>
            </w:r>
            <w:r w:rsidRPr="003A7646">
              <w:rPr>
                <w:rFonts w:cs="Times New Roman"/>
                <w:webHidden/>
              </w:rPr>
            </w:r>
            <w:r w:rsidRPr="003A7646">
              <w:rPr>
                <w:rFonts w:cs="Times New Roman"/>
                <w:webHidden/>
              </w:rPr>
              <w:fldChar w:fldCharType="separate"/>
            </w:r>
            <w:r w:rsidRPr="003A7646">
              <w:rPr>
                <w:rFonts w:cs="Times New Roman"/>
                <w:webHidden/>
              </w:rPr>
              <w:t>11</w:t>
            </w:r>
            <w:r w:rsidRPr="003A7646">
              <w:rPr>
                <w:rFonts w:cs="Times New Roman"/>
                <w:webHidden/>
              </w:rPr>
              <w:fldChar w:fldCharType="end"/>
            </w:r>
          </w:hyperlink>
        </w:p>
        <w:p w14:paraId="10C1CFA8" w14:textId="0364D531" w:rsidR="004D32C2" w:rsidRPr="003A7646" w:rsidRDefault="004D32C2" w:rsidP="00926C32">
          <w:pPr>
            <w:pStyle w:val="Turinys2"/>
            <w:tabs>
              <w:tab w:val="left" w:pos="1680"/>
              <w:tab w:val="right" w:leader="dot" w:pos="10943"/>
            </w:tabs>
            <w:ind w:left="0" w:firstLine="567"/>
            <w:rPr>
              <w:rFonts w:eastAsiaTheme="minorEastAsia" w:cs="Times New Roman"/>
              <w:lang w:eastAsia="lt-LT"/>
            </w:rPr>
          </w:pPr>
          <w:hyperlink w:anchor="_Toc236151438" w:history="1">
            <w:r w:rsidRPr="003A7646">
              <w:rPr>
                <w:rStyle w:val="Hipersaitas"/>
                <w:rFonts w:cs="Times New Roman"/>
              </w:rPr>
              <w:t>4.4</w:t>
            </w:r>
            <w:r w:rsidRPr="003A7646">
              <w:rPr>
                <w:rFonts w:eastAsiaTheme="minorEastAsia" w:cs="Times New Roman"/>
                <w:lang w:eastAsia="lt-LT"/>
              </w:rPr>
              <w:tab/>
            </w:r>
            <w:r w:rsidRPr="003A7646">
              <w:rPr>
                <w:rStyle w:val="Hipersaitas"/>
                <w:rFonts w:eastAsia="Times New Roman" w:cs="Times New Roman"/>
              </w:rPr>
              <w:t xml:space="preserve">Posistemė </w:t>
            </w:r>
            <w:r w:rsidRPr="003A7646">
              <w:rPr>
                <w:rStyle w:val="Hipersaitas"/>
                <w:rFonts w:cs="Times New Roman"/>
              </w:rPr>
              <w:t>Branduolys (CORE)</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_Toc236151438 \h </w:instrText>
            </w:r>
            <w:r w:rsidRPr="003A7646">
              <w:rPr>
                <w:rFonts w:cs="Times New Roman"/>
                <w:webHidden/>
              </w:rPr>
            </w:r>
            <w:r w:rsidRPr="003A7646">
              <w:rPr>
                <w:rFonts w:cs="Times New Roman"/>
                <w:webHidden/>
              </w:rPr>
              <w:fldChar w:fldCharType="separate"/>
            </w:r>
            <w:r w:rsidRPr="003A7646">
              <w:rPr>
                <w:rFonts w:cs="Times New Roman"/>
                <w:webHidden/>
              </w:rPr>
              <w:t>12</w:t>
            </w:r>
            <w:r w:rsidRPr="003A7646">
              <w:rPr>
                <w:rFonts w:cs="Times New Roman"/>
                <w:webHidden/>
              </w:rPr>
              <w:fldChar w:fldCharType="end"/>
            </w:r>
          </w:hyperlink>
        </w:p>
        <w:p w14:paraId="76481261" w14:textId="725F2699" w:rsidR="004D32C2" w:rsidRPr="003A7646" w:rsidRDefault="004D32C2" w:rsidP="00926C32">
          <w:pPr>
            <w:pStyle w:val="Turinys3"/>
            <w:ind w:left="0" w:firstLine="567"/>
            <w:rPr>
              <w:rFonts w:eastAsiaTheme="minorEastAsia" w:cs="Times New Roman"/>
              <w:lang w:eastAsia="lt-LT"/>
            </w:rPr>
          </w:pPr>
          <w:hyperlink w:anchor="_Toc236151439" w:history="1">
            <w:r w:rsidRPr="003A7646">
              <w:rPr>
                <w:rStyle w:val="Hipersaitas"/>
                <w:rFonts w:cs="Times New Roman"/>
              </w:rPr>
              <w:t>4.4.1</w:t>
            </w:r>
            <w:r w:rsidRPr="003A7646">
              <w:rPr>
                <w:rFonts w:eastAsiaTheme="minorEastAsia" w:cs="Times New Roman"/>
                <w:lang w:eastAsia="lt-LT"/>
              </w:rPr>
              <w:tab/>
            </w:r>
            <w:r w:rsidRPr="003A7646">
              <w:rPr>
                <w:rStyle w:val="Hipersaitas"/>
                <w:rFonts w:cs="Times New Roman"/>
              </w:rPr>
              <w:t>Funkcionalumas</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_Toc236151439 \h </w:instrText>
            </w:r>
            <w:r w:rsidRPr="003A7646">
              <w:rPr>
                <w:rFonts w:cs="Times New Roman"/>
                <w:webHidden/>
              </w:rPr>
            </w:r>
            <w:r w:rsidRPr="003A7646">
              <w:rPr>
                <w:rFonts w:cs="Times New Roman"/>
                <w:webHidden/>
              </w:rPr>
              <w:fldChar w:fldCharType="separate"/>
            </w:r>
            <w:r w:rsidRPr="003A7646">
              <w:rPr>
                <w:rFonts w:cs="Times New Roman"/>
                <w:webHidden/>
              </w:rPr>
              <w:t>12</w:t>
            </w:r>
            <w:r w:rsidRPr="003A7646">
              <w:rPr>
                <w:rFonts w:cs="Times New Roman"/>
                <w:webHidden/>
              </w:rPr>
              <w:fldChar w:fldCharType="end"/>
            </w:r>
          </w:hyperlink>
        </w:p>
        <w:p w14:paraId="45F615D7" w14:textId="31F52218" w:rsidR="004D32C2" w:rsidRPr="003A7646" w:rsidRDefault="004D32C2" w:rsidP="00926C32">
          <w:pPr>
            <w:pStyle w:val="Turinys3"/>
            <w:ind w:left="0" w:firstLine="567"/>
            <w:rPr>
              <w:rFonts w:eastAsiaTheme="minorEastAsia" w:cs="Times New Roman"/>
              <w:lang w:eastAsia="lt-LT"/>
            </w:rPr>
          </w:pPr>
          <w:hyperlink w:anchor="_Toc236151440" w:history="1">
            <w:r w:rsidRPr="003A7646">
              <w:rPr>
                <w:rStyle w:val="Hipersaitas"/>
                <w:rFonts w:cs="Times New Roman"/>
              </w:rPr>
              <w:t>4.4.2</w:t>
            </w:r>
            <w:r w:rsidRPr="003A7646">
              <w:rPr>
                <w:rFonts w:eastAsiaTheme="minorEastAsia" w:cs="Times New Roman"/>
                <w:lang w:eastAsia="lt-LT"/>
              </w:rPr>
              <w:tab/>
            </w:r>
            <w:r w:rsidRPr="003A7646">
              <w:rPr>
                <w:rStyle w:val="Hipersaitas"/>
                <w:rFonts w:cs="Times New Roman"/>
              </w:rPr>
              <w:t>Technologijos</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_Toc236151440 \h </w:instrText>
            </w:r>
            <w:r w:rsidRPr="003A7646">
              <w:rPr>
                <w:rFonts w:cs="Times New Roman"/>
                <w:webHidden/>
              </w:rPr>
            </w:r>
            <w:r w:rsidRPr="003A7646">
              <w:rPr>
                <w:rFonts w:cs="Times New Roman"/>
                <w:webHidden/>
              </w:rPr>
              <w:fldChar w:fldCharType="separate"/>
            </w:r>
            <w:r w:rsidRPr="003A7646">
              <w:rPr>
                <w:rFonts w:cs="Times New Roman"/>
                <w:webHidden/>
              </w:rPr>
              <w:t>12</w:t>
            </w:r>
            <w:r w:rsidRPr="003A7646">
              <w:rPr>
                <w:rFonts w:cs="Times New Roman"/>
                <w:webHidden/>
              </w:rPr>
              <w:fldChar w:fldCharType="end"/>
            </w:r>
          </w:hyperlink>
        </w:p>
        <w:p w14:paraId="0CB0A3AA" w14:textId="7331B4C4" w:rsidR="004D32C2" w:rsidRPr="003A7646" w:rsidRDefault="004D32C2" w:rsidP="00926C32">
          <w:pPr>
            <w:pStyle w:val="Turinys2"/>
            <w:tabs>
              <w:tab w:val="left" w:pos="1680"/>
              <w:tab w:val="right" w:leader="dot" w:pos="10943"/>
            </w:tabs>
            <w:ind w:left="0" w:firstLine="567"/>
            <w:rPr>
              <w:rFonts w:eastAsiaTheme="minorEastAsia" w:cs="Times New Roman"/>
              <w:lang w:eastAsia="lt-LT"/>
            </w:rPr>
          </w:pPr>
          <w:hyperlink w:anchor="_Toc236151441" w:history="1">
            <w:r w:rsidRPr="003A7646">
              <w:rPr>
                <w:rStyle w:val="Hipersaitas"/>
                <w:rFonts w:cs="Times New Roman"/>
              </w:rPr>
              <w:t>4.5</w:t>
            </w:r>
            <w:r w:rsidRPr="003A7646">
              <w:rPr>
                <w:rFonts w:eastAsiaTheme="minorEastAsia" w:cs="Times New Roman"/>
                <w:lang w:eastAsia="lt-LT"/>
              </w:rPr>
              <w:tab/>
            </w:r>
            <w:r w:rsidRPr="003A7646">
              <w:rPr>
                <w:rStyle w:val="Hipersaitas"/>
                <w:rFonts w:eastAsia="Times New Roman" w:cs="Times New Roman"/>
              </w:rPr>
              <w:t xml:space="preserve">Posistemė </w:t>
            </w:r>
            <w:r w:rsidRPr="003A7646">
              <w:rPr>
                <w:rStyle w:val="Hipersaitas"/>
                <w:rFonts w:cs="Times New Roman"/>
              </w:rPr>
              <w:t>API vartai (API GW)</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_Toc236151441 \h </w:instrText>
            </w:r>
            <w:r w:rsidRPr="003A7646">
              <w:rPr>
                <w:rFonts w:cs="Times New Roman"/>
                <w:webHidden/>
              </w:rPr>
            </w:r>
            <w:r w:rsidRPr="003A7646">
              <w:rPr>
                <w:rFonts w:cs="Times New Roman"/>
                <w:webHidden/>
              </w:rPr>
              <w:fldChar w:fldCharType="separate"/>
            </w:r>
            <w:r w:rsidRPr="003A7646">
              <w:rPr>
                <w:rFonts w:cs="Times New Roman"/>
                <w:webHidden/>
              </w:rPr>
              <w:t>13</w:t>
            </w:r>
            <w:r w:rsidRPr="003A7646">
              <w:rPr>
                <w:rFonts w:cs="Times New Roman"/>
                <w:webHidden/>
              </w:rPr>
              <w:fldChar w:fldCharType="end"/>
            </w:r>
          </w:hyperlink>
        </w:p>
        <w:p w14:paraId="6F8359F7" w14:textId="2F778D4A" w:rsidR="004D32C2" w:rsidRPr="003A7646" w:rsidRDefault="004D32C2" w:rsidP="00926C32">
          <w:pPr>
            <w:pStyle w:val="Turinys3"/>
            <w:ind w:left="0" w:firstLine="567"/>
            <w:rPr>
              <w:rFonts w:eastAsiaTheme="minorEastAsia" w:cs="Times New Roman"/>
              <w:lang w:eastAsia="lt-LT"/>
            </w:rPr>
          </w:pPr>
          <w:hyperlink w:anchor="_Toc236151442" w:history="1">
            <w:r w:rsidRPr="003A7646">
              <w:rPr>
                <w:rStyle w:val="Hipersaitas"/>
                <w:rFonts w:cs="Times New Roman"/>
              </w:rPr>
              <w:t>4.5.1</w:t>
            </w:r>
            <w:r w:rsidRPr="003A7646">
              <w:rPr>
                <w:rFonts w:eastAsiaTheme="minorEastAsia" w:cs="Times New Roman"/>
                <w:lang w:eastAsia="lt-LT"/>
              </w:rPr>
              <w:tab/>
            </w:r>
            <w:r w:rsidRPr="003A7646">
              <w:rPr>
                <w:rStyle w:val="Hipersaitas"/>
                <w:rFonts w:cs="Times New Roman"/>
              </w:rPr>
              <w:t>Funkcionalumas</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_Toc236151442 \h </w:instrText>
            </w:r>
            <w:r w:rsidRPr="003A7646">
              <w:rPr>
                <w:rFonts w:cs="Times New Roman"/>
                <w:webHidden/>
              </w:rPr>
            </w:r>
            <w:r w:rsidRPr="003A7646">
              <w:rPr>
                <w:rFonts w:cs="Times New Roman"/>
                <w:webHidden/>
              </w:rPr>
              <w:fldChar w:fldCharType="separate"/>
            </w:r>
            <w:r w:rsidRPr="003A7646">
              <w:rPr>
                <w:rFonts w:cs="Times New Roman"/>
                <w:webHidden/>
              </w:rPr>
              <w:t>13</w:t>
            </w:r>
            <w:r w:rsidRPr="003A7646">
              <w:rPr>
                <w:rFonts w:cs="Times New Roman"/>
                <w:webHidden/>
              </w:rPr>
              <w:fldChar w:fldCharType="end"/>
            </w:r>
          </w:hyperlink>
        </w:p>
        <w:p w14:paraId="1D1F5530" w14:textId="3C320737" w:rsidR="004D32C2" w:rsidRPr="003A7646" w:rsidRDefault="004D32C2" w:rsidP="00926C32">
          <w:pPr>
            <w:pStyle w:val="Turinys3"/>
            <w:ind w:left="0" w:firstLine="567"/>
            <w:rPr>
              <w:rFonts w:eastAsiaTheme="minorEastAsia" w:cs="Times New Roman"/>
              <w:lang w:eastAsia="lt-LT"/>
            </w:rPr>
          </w:pPr>
          <w:hyperlink w:anchor="_Toc236151443" w:history="1">
            <w:r w:rsidRPr="003A7646">
              <w:rPr>
                <w:rStyle w:val="Hipersaitas"/>
                <w:rFonts w:cs="Times New Roman"/>
              </w:rPr>
              <w:t>4.5.2</w:t>
            </w:r>
            <w:r w:rsidRPr="003A7646">
              <w:rPr>
                <w:rFonts w:eastAsiaTheme="minorEastAsia" w:cs="Times New Roman"/>
                <w:lang w:eastAsia="lt-LT"/>
              </w:rPr>
              <w:tab/>
            </w:r>
            <w:r w:rsidRPr="003A7646">
              <w:rPr>
                <w:rStyle w:val="Hipersaitas"/>
                <w:rFonts w:cs="Times New Roman"/>
              </w:rPr>
              <w:t>Technologijos</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_Toc236151443 \h </w:instrText>
            </w:r>
            <w:r w:rsidRPr="003A7646">
              <w:rPr>
                <w:rFonts w:cs="Times New Roman"/>
                <w:webHidden/>
              </w:rPr>
            </w:r>
            <w:r w:rsidRPr="003A7646">
              <w:rPr>
                <w:rFonts w:cs="Times New Roman"/>
                <w:webHidden/>
              </w:rPr>
              <w:fldChar w:fldCharType="separate"/>
            </w:r>
            <w:r w:rsidRPr="003A7646">
              <w:rPr>
                <w:rFonts w:cs="Times New Roman"/>
                <w:webHidden/>
              </w:rPr>
              <w:t>13</w:t>
            </w:r>
            <w:r w:rsidRPr="003A7646">
              <w:rPr>
                <w:rFonts w:cs="Times New Roman"/>
                <w:webHidden/>
              </w:rPr>
              <w:fldChar w:fldCharType="end"/>
            </w:r>
          </w:hyperlink>
        </w:p>
        <w:p w14:paraId="5613E109" w14:textId="7D7E91CC" w:rsidR="004D32C2" w:rsidRPr="003A7646" w:rsidRDefault="004D32C2" w:rsidP="00926C32">
          <w:pPr>
            <w:pStyle w:val="Turinys2"/>
            <w:tabs>
              <w:tab w:val="left" w:pos="1680"/>
              <w:tab w:val="right" w:leader="dot" w:pos="10943"/>
            </w:tabs>
            <w:ind w:left="0" w:firstLine="567"/>
            <w:rPr>
              <w:rFonts w:eastAsiaTheme="minorEastAsia" w:cs="Times New Roman"/>
              <w:lang w:eastAsia="lt-LT"/>
            </w:rPr>
          </w:pPr>
          <w:hyperlink w:anchor="_Toc236151444" w:history="1">
            <w:r w:rsidRPr="003A7646">
              <w:rPr>
                <w:rStyle w:val="Hipersaitas"/>
                <w:rFonts w:cs="Times New Roman"/>
              </w:rPr>
              <w:t>4.6</w:t>
            </w:r>
            <w:r w:rsidRPr="003A7646">
              <w:rPr>
                <w:rFonts w:eastAsiaTheme="minorEastAsia" w:cs="Times New Roman"/>
                <w:lang w:eastAsia="lt-LT"/>
              </w:rPr>
              <w:tab/>
            </w:r>
            <w:r w:rsidRPr="003A7646">
              <w:rPr>
                <w:rStyle w:val="Hipersaitas"/>
                <w:rFonts w:eastAsia="Times New Roman" w:cs="Times New Roman"/>
              </w:rPr>
              <w:t xml:space="preserve">Posistemė </w:t>
            </w:r>
            <w:r w:rsidRPr="003A7646">
              <w:rPr>
                <w:rStyle w:val="Hipersaitas"/>
                <w:rFonts w:cs="Times New Roman"/>
              </w:rPr>
              <w:t>Dokumentų mainų komponentas (DMK2)</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_Toc236151444 \h </w:instrText>
            </w:r>
            <w:r w:rsidRPr="003A7646">
              <w:rPr>
                <w:rFonts w:cs="Times New Roman"/>
                <w:webHidden/>
              </w:rPr>
            </w:r>
            <w:r w:rsidRPr="003A7646">
              <w:rPr>
                <w:rFonts w:cs="Times New Roman"/>
                <w:webHidden/>
              </w:rPr>
              <w:fldChar w:fldCharType="separate"/>
            </w:r>
            <w:r w:rsidRPr="003A7646">
              <w:rPr>
                <w:rFonts w:cs="Times New Roman"/>
                <w:webHidden/>
              </w:rPr>
              <w:t>13</w:t>
            </w:r>
            <w:r w:rsidRPr="003A7646">
              <w:rPr>
                <w:rFonts w:cs="Times New Roman"/>
                <w:webHidden/>
              </w:rPr>
              <w:fldChar w:fldCharType="end"/>
            </w:r>
          </w:hyperlink>
        </w:p>
        <w:p w14:paraId="53AD04DD" w14:textId="170BF429" w:rsidR="004D32C2" w:rsidRPr="003A7646" w:rsidRDefault="004D32C2" w:rsidP="00926C32">
          <w:pPr>
            <w:pStyle w:val="Turinys3"/>
            <w:ind w:left="0" w:firstLine="567"/>
            <w:rPr>
              <w:rFonts w:eastAsiaTheme="minorEastAsia" w:cs="Times New Roman"/>
              <w:lang w:eastAsia="lt-LT"/>
            </w:rPr>
          </w:pPr>
          <w:hyperlink w:anchor="_Toc236151445" w:history="1">
            <w:r w:rsidRPr="003A7646">
              <w:rPr>
                <w:rStyle w:val="Hipersaitas"/>
                <w:rFonts w:cs="Times New Roman"/>
              </w:rPr>
              <w:t>4.6.1</w:t>
            </w:r>
            <w:r w:rsidRPr="003A7646">
              <w:rPr>
                <w:rFonts w:eastAsiaTheme="minorEastAsia" w:cs="Times New Roman"/>
                <w:lang w:eastAsia="lt-LT"/>
              </w:rPr>
              <w:tab/>
            </w:r>
            <w:r w:rsidRPr="003A7646">
              <w:rPr>
                <w:rStyle w:val="Hipersaitas"/>
                <w:rFonts w:cs="Times New Roman"/>
              </w:rPr>
              <w:t>Funkcionalumas</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_Toc236151445 \h </w:instrText>
            </w:r>
            <w:r w:rsidRPr="003A7646">
              <w:rPr>
                <w:rFonts w:cs="Times New Roman"/>
                <w:webHidden/>
              </w:rPr>
            </w:r>
            <w:r w:rsidRPr="003A7646">
              <w:rPr>
                <w:rFonts w:cs="Times New Roman"/>
                <w:webHidden/>
              </w:rPr>
              <w:fldChar w:fldCharType="separate"/>
            </w:r>
            <w:r w:rsidRPr="003A7646">
              <w:rPr>
                <w:rFonts w:cs="Times New Roman"/>
                <w:webHidden/>
              </w:rPr>
              <w:t>13</w:t>
            </w:r>
            <w:r w:rsidRPr="003A7646">
              <w:rPr>
                <w:rFonts w:cs="Times New Roman"/>
                <w:webHidden/>
              </w:rPr>
              <w:fldChar w:fldCharType="end"/>
            </w:r>
          </w:hyperlink>
        </w:p>
        <w:p w14:paraId="2FA07006" w14:textId="3381A615" w:rsidR="004D32C2" w:rsidRPr="003A7646" w:rsidRDefault="004D32C2" w:rsidP="00926C32">
          <w:pPr>
            <w:pStyle w:val="Turinys3"/>
            <w:ind w:left="0" w:firstLine="567"/>
            <w:rPr>
              <w:rFonts w:eastAsiaTheme="minorEastAsia" w:cs="Times New Roman"/>
              <w:lang w:eastAsia="lt-LT"/>
            </w:rPr>
          </w:pPr>
          <w:hyperlink w:anchor="_Toc236151446" w:history="1">
            <w:r w:rsidRPr="003A7646">
              <w:rPr>
                <w:rStyle w:val="Hipersaitas"/>
                <w:rFonts w:cs="Times New Roman"/>
              </w:rPr>
              <w:t>4.6.2</w:t>
            </w:r>
            <w:r w:rsidRPr="003A7646">
              <w:rPr>
                <w:rFonts w:eastAsiaTheme="minorEastAsia" w:cs="Times New Roman"/>
                <w:lang w:eastAsia="lt-LT"/>
              </w:rPr>
              <w:tab/>
            </w:r>
            <w:r w:rsidRPr="003A7646">
              <w:rPr>
                <w:rStyle w:val="Hipersaitas"/>
                <w:rFonts w:cs="Times New Roman"/>
              </w:rPr>
              <w:t>Technologijos</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_Toc236151446 \h </w:instrText>
            </w:r>
            <w:r w:rsidRPr="003A7646">
              <w:rPr>
                <w:rFonts w:cs="Times New Roman"/>
                <w:webHidden/>
              </w:rPr>
            </w:r>
            <w:r w:rsidRPr="003A7646">
              <w:rPr>
                <w:rFonts w:cs="Times New Roman"/>
                <w:webHidden/>
              </w:rPr>
              <w:fldChar w:fldCharType="separate"/>
            </w:r>
            <w:r w:rsidRPr="003A7646">
              <w:rPr>
                <w:rFonts w:cs="Times New Roman"/>
                <w:webHidden/>
              </w:rPr>
              <w:t>13</w:t>
            </w:r>
            <w:r w:rsidRPr="003A7646">
              <w:rPr>
                <w:rFonts w:cs="Times New Roman"/>
                <w:webHidden/>
              </w:rPr>
              <w:fldChar w:fldCharType="end"/>
            </w:r>
          </w:hyperlink>
        </w:p>
        <w:p w14:paraId="38F65293" w14:textId="51640ECD" w:rsidR="004D32C2" w:rsidRPr="003A7646" w:rsidRDefault="004D32C2" w:rsidP="00926C32">
          <w:pPr>
            <w:pStyle w:val="Turinys2"/>
            <w:tabs>
              <w:tab w:val="left" w:pos="1680"/>
              <w:tab w:val="right" w:leader="dot" w:pos="10943"/>
            </w:tabs>
            <w:ind w:left="0" w:firstLine="567"/>
            <w:rPr>
              <w:rFonts w:eastAsiaTheme="minorEastAsia" w:cs="Times New Roman"/>
              <w:lang w:eastAsia="lt-LT"/>
            </w:rPr>
          </w:pPr>
          <w:hyperlink w:anchor="_Toc236151447" w:history="1">
            <w:r w:rsidRPr="003A7646">
              <w:rPr>
                <w:rStyle w:val="Hipersaitas"/>
                <w:rFonts w:cs="Times New Roman"/>
              </w:rPr>
              <w:t>4.7</w:t>
            </w:r>
            <w:r w:rsidRPr="003A7646">
              <w:rPr>
                <w:rFonts w:eastAsiaTheme="minorEastAsia" w:cs="Times New Roman"/>
                <w:lang w:eastAsia="lt-LT"/>
              </w:rPr>
              <w:tab/>
            </w:r>
            <w:r w:rsidRPr="003A7646">
              <w:rPr>
                <w:rStyle w:val="Hipersaitas"/>
                <w:rFonts w:cs="Times New Roman"/>
              </w:rPr>
              <w:t>El. paslaugų procesas, modelis ir klasifikacija</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_Toc236151447 \h </w:instrText>
            </w:r>
            <w:r w:rsidRPr="003A7646">
              <w:rPr>
                <w:rFonts w:cs="Times New Roman"/>
                <w:webHidden/>
              </w:rPr>
            </w:r>
            <w:r w:rsidRPr="003A7646">
              <w:rPr>
                <w:rFonts w:cs="Times New Roman"/>
                <w:webHidden/>
              </w:rPr>
              <w:fldChar w:fldCharType="separate"/>
            </w:r>
            <w:r w:rsidRPr="003A7646">
              <w:rPr>
                <w:rFonts w:cs="Times New Roman"/>
                <w:webHidden/>
              </w:rPr>
              <w:t>13</w:t>
            </w:r>
            <w:r w:rsidRPr="003A7646">
              <w:rPr>
                <w:rFonts w:cs="Times New Roman"/>
                <w:webHidden/>
              </w:rPr>
              <w:fldChar w:fldCharType="end"/>
            </w:r>
          </w:hyperlink>
        </w:p>
        <w:p w14:paraId="5CCA9450" w14:textId="29F0D190" w:rsidR="004D32C2" w:rsidRPr="003A7646" w:rsidRDefault="004D32C2" w:rsidP="00926C32">
          <w:pPr>
            <w:pStyle w:val="Turinys1"/>
            <w:ind w:firstLine="567"/>
            <w:rPr>
              <w:rFonts w:eastAsiaTheme="minorEastAsia" w:cs="Times New Roman"/>
              <w:lang w:eastAsia="lt-LT"/>
            </w:rPr>
          </w:pPr>
          <w:hyperlink w:anchor="_Toc236151448" w:history="1">
            <w:r w:rsidRPr="003A7646">
              <w:rPr>
                <w:rStyle w:val="Hipersaitas"/>
                <w:rFonts w:eastAsia="Times New Roman" w:cs="Times New Roman"/>
              </w:rPr>
              <w:t>5</w:t>
            </w:r>
            <w:r w:rsidRPr="003A7646">
              <w:rPr>
                <w:rFonts w:eastAsiaTheme="minorEastAsia" w:cs="Times New Roman"/>
                <w:lang w:eastAsia="lt-LT"/>
              </w:rPr>
              <w:tab/>
            </w:r>
            <w:r w:rsidRPr="003A7646">
              <w:rPr>
                <w:rStyle w:val="Hipersaitas"/>
                <w:rFonts w:eastAsia="Times New Roman" w:cs="Times New Roman"/>
              </w:rPr>
              <w:t>REIKALAVIMAI KONSULTAVIMO PASLAUGŲ TEIKIMUI</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_Toc236151448 \h </w:instrText>
            </w:r>
            <w:r w:rsidRPr="003A7646">
              <w:rPr>
                <w:rFonts w:cs="Times New Roman"/>
                <w:webHidden/>
              </w:rPr>
            </w:r>
            <w:r w:rsidRPr="003A7646">
              <w:rPr>
                <w:rFonts w:cs="Times New Roman"/>
                <w:webHidden/>
              </w:rPr>
              <w:fldChar w:fldCharType="separate"/>
            </w:r>
            <w:r w:rsidRPr="003A7646">
              <w:rPr>
                <w:rFonts w:cs="Times New Roman"/>
                <w:webHidden/>
              </w:rPr>
              <w:t>21</w:t>
            </w:r>
            <w:r w:rsidRPr="003A7646">
              <w:rPr>
                <w:rFonts w:cs="Times New Roman"/>
                <w:webHidden/>
              </w:rPr>
              <w:fldChar w:fldCharType="end"/>
            </w:r>
          </w:hyperlink>
        </w:p>
        <w:p w14:paraId="62A8A2C4" w14:textId="38838D46" w:rsidR="004D32C2" w:rsidRPr="003A7646" w:rsidRDefault="004D32C2" w:rsidP="00926C32">
          <w:pPr>
            <w:pStyle w:val="Turinys2"/>
            <w:tabs>
              <w:tab w:val="left" w:pos="1680"/>
              <w:tab w:val="right" w:leader="dot" w:pos="10943"/>
            </w:tabs>
            <w:ind w:left="0" w:firstLine="567"/>
            <w:rPr>
              <w:rFonts w:eastAsiaTheme="minorEastAsia" w:cs="Times New Roman"/>
              <w:lang w:eastAsia="lt-LT"/>
            </w:rPr>
          </w:pPr>
          <w:hyperlink w:anchor="_Toc236151449" w:history="1">
            <w:r w:rsidRPr="003A7646">
              <w:rPr>
                <w:rStyle w:val="Hipersaitas"/>
                <w:rFonts w:cs="Times New Roman"/>
              </w:rPr>
              <w:t>5.1</w:t>
            </w:r>
            <w:r w:rsidRPr="003A7646">
              <w:rPr>
                <w:rFonts w:eastAsiaTheme="minorEastAsia" w:cs="Times New Roman"/>
                <w:lang w:eastAsia="lt-LT"/>
              </w:rPr>
              <w:tab/>
            </w:r>
            <w:r w:rsidRPr="003A7646">
              <w:rPr>
                <w:rStyle w:val="Hipersaitas"/>
                <w:rFonts w:cs="Times New Roman"/>
              </w:rPr>
              <w:t>Bendri reikalavimai</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_Toc236151449 \h </w:instrText>
            </w:r>
            <w:r w:rsidRPr="003A7646">
              <w:rPr>
                <w:rFonts w:cs="Times New Roman"/>
                <w:webHidden/>
              </w:rPr>
            </w:r>
            <w:r w:rsidRPr="003A7646">
              <w:rPr>
                <w:rFonts w:cs="Times New Roman"/>
                <w:webHidden/>
              </w:rPr>
              <w:fldChar w:fldCharType="separate"/>
            </w:r>
            <w:r w:rsidRPr="003A7646">
              <w:rPr>
                <w:rFonts w:cs="Times New Roman"/>
                <w:webHidden/>
              </w:rPr>
              <w:t>21</w:t>
            </w:r>
            <w:r w:rsidRPr="003A7646">
              <w:rPr>
                <w:rFonts w:cs="Times New Roman"/>
                <w:webHidden/>
              </w:rPr>
              <w:fldChar w:fldCharType="end"/>
            </w:r>
          </w:hyperlink>
        </w:p>
        <w:p w14:paraId="7A793402" w14:textId="1AA4FB54" w:rsidR="004D32C2" w:rsidRPr="003A7646" w:rsidRDefault="004D32C2" w:rsidP="00926C32">
          <w:pPr>
            <w:pStyle w:val="Turinys2"/>
            <w:tabs>
              <w:tab w:val="left" w:pos="1680"/>
              <w:tab w:val="right" w:leader="dot" w:pos="10943"/>
            </w:tabs>
            <w:ind w:left="0" w:firstLine="567"/>
            <w:rPr>
              <w:rFonts w:eastAsiaTheme="minorEastAsia" w:cs="Times New Roman"/>
              <w:lang w:eastAsia="lt-LT"/>
            </w:rPr>
          </w:pPr>
          <w:hyperlink w:anchor="_Toc236151450" w:history="1">
            <w:r w:rsidRPr="003A7646">
              <w:rPr>
                <w:rStyle w:val="Hipersaitas"/>
                <w:rFonts w:cs="Times New Roman"/>
              </w:rPr>
              <w:t>5.2</w:t>
            </w:r>
            <w:r w:rsidRPr="003A7646">
              <w:rPr>
                <w:rFonts w:eastAsiaTheme="minorEastAsia" w:cs="Times New Roman"/>
                <w:lang w:eastAsia="lt-LT"/>
              </w:rPr>
              <w:tab/>
            </w:r>
            <w:r w:rsidRPr="003A7646">
              <w:rPr>
                <w:rStyle w:val="Hipersaitas"/>
                <w:rFonts w:cs="Times New Roman"/>
              </w:rPr>
              <w:t>Kiti reikalavimai</w:t>
            </w:r>
            <w:r w:rsidRPr="003A7646">
              <w:rPr>
                <w:rFonts w:cs="Times New Roman"/>
                <w:webHidden/>
              </w:rPr>
              <w:tab/>
            </w:r>
            <w:r w:rsidRPr="003A7646">
              <w:rPr>
                <w:rFonts w:cs="Times New Roman"/>
                <w:webHidden/>
              </w:rPr>
              <w:fldChar w:fldCharType="begin"/>
            </w:r>
            <w:r w:rsidRPr="003A7646">
              <w:rPr>
                <w:rFonts w:cs="Times New Roman"/>
                <w:webHidden/>
              </w:rPr>
              <w:instrText xml:space="preserve"> PAGEREF _Toc236151450 \h </w:instrText>
            </w:r>
            <w:r w:rsidRPr="003A7646">
              <w:rPr>
                <w:rFonts w:cs="Times New Roman"/>
                <w:webHidden/>
              </w:rPr>
            </w:r>
            <w:r w:rsidRPr="003A7646">
              <w:rPr>
                <w:rFonts w:cs="Times New Roman"/>
                <w:webHidden/>
              </w:rPr>
              <w:fldChar w:fldCharType="separate"/>
            </w:r>
            <w:r w:rsidRPr="003A7646">
              <w:rPr>
                <w:rFonts w:cs="Times New Roman"/>
                <w:webHidden/>
              </w:rPr>
              <w:t>22</w:t>
            </w:r>
            <w:r w:rsidRPr="003A7646">
              <w:rPr>
                <w:rFonts w:cs="Times New Roman"/>
                <w:webHidden/>
              </w:rPr>
              <w:fldChar w:fldCharType="end"/>
            </w:r>
          </w:hyperlink>
        </w:p>
        <w:p w14:paraId="05D1BBFF" w14:textId="16CD25C4" w:rsidR="002F23B7" w:rsidRPr="003A7646" w:rsidRDefault="002F23B7" w:rsidP="00926C32">
          <w:pPr>
            <w:ind w:firstLine="567"/>
            <w:rPr>
              <w:rFonts w:cs="Times New Roman"/>
            </w:rPr>
          </w:pPr>
          <w:r w:rsidRPr="003A7646">
            <w:rPr>
              <w:rFonts w:cs="Times New Roman"/>
              <w:b/>
              <w:bCs/>
            </w:rPr>
            <w:fldChar w:fldCharType="end"/>
          </w:r>
        </w:p>
      </w:sdtContent>
    </w:sdt>
    <w:p w14:paraId="68D0710B" w14:textId="3CAD9632" w:rsidR="007C5724" w:rsidRPr="003A7646" w:rsidRDefault="007C5724" w:rsidP="00926C32">
      <w:pPr>
        <w:ind w:firstLine="567"/>
        <w:rPr>
          <w:rFonts w:eastAsiaTheme="majorEastAsia" w:cs="Times New Roman"/>
          <w:b/>
          <w:spacing w:val="-10"/>
          <w:kern w:val="28"/>
        </w:rPr>
      </w:pPr>
      <w:r w:rsidRPr="003A7646">
        <w:rPr>
          <w:rFonts w:cs="Times New Roman"/>
        </w:rPr>
        <w:br w:type="page"/>
      </w:r>
    </w:p>
    <w:p w14:paraId="6A67D7B9" w14:textId="33605B02" w:rsidR="00D50752" w:rsidRPr="003A7646" w:rsidRDefault="008D0A1B" w:rsidP="00926C32">
      <w:pPr>
        <w:pStyle w:val="Antrat1"/>
        <w:ind w:left="0" w:firstLine="567"/>
        <w:rPr>
          <w:rFonts w:cs="Times New Roman"/>
          <w:b/>
          <w:bCs/>
          <w:sz w:val="24"/>
          <w:szCs w:val="24"/>
        </w:rPr>
      </w:pPr>
      <w:bookmarkStart w:id="0" w:name="_Toc236151424"/>
      <w:r w:rsidRPr="003A7646">
        <w:rPr>
          <w:rFonts w:cs="Times New Roman"/>
          <w:b/>
          <w:bCs/>
          <w:sz w:val="24"/>
          <w:szCs w:val="24"/>
        </w:rPr>
        <w:lastRenderedPageBreak/>
        <w:t xml:space="preserve">SKYRIUS. </w:t>
      </w:r>
      <w:r w:rsidR="00B3075B" w:rsidRPr="003A7646">
        <w:rPr>
          <w:rFonts w:cs="Times New Roman"/>
          <w:b/>
          <w:bCs/>
          <w:sz w:val="24"/>
          <w:szCs w:val="24"/>
        </w:rPr>
        <w:t>SANTRUMPOS IR SĄVOKOS</w:t>
      </w:r>
      <w:bookmarkEnd w:id="0"/>
    </w:p>
    <w:p w14:paraId="047A5E3D" w14:textId="68E1661C" w:rsidR="00A51FA4" w:rsidRPr="003A7646" w:rsidRDefault="00CC6312" w:rsidP="00926C32">
      <w:pPr>
        <w:pStyle w:val="Antrat"/>
        <w:keepNext/>
        <w:ind w:firstLine="567"/>
        <w:rPr>
          <w:rFonts w:cs="Times New Roman"/>
          <w:i w:val="0"/>
          <w:color w:val="auto"/>
          <w:sz w:val="24"/>
          <w:szCs w:val="24"/>
        </w:rPr>
      </w:pPr>
      <w:r w:rsidRPr="003A7646">
        <w:rPr>
          <w:rFonts w:cs="Times New Roman"/>
          <w:i w:val="0"/>
          <w:color w:val="auto"/>
          <w:sz w:val="24"/>
          <w:szCs w:val="24"/>
        </w:rPr>
        <w:t>L</w:t>
      </w:r>
      <w:r w:rsidR="00A51FA4" w:rsidRPr="003A7646">
        <w:rPr>
          <w:rFonts w:cs="Times New Roman"/>
          <w:i w:val="0"/>
          <w:color w:val="auto"/>
          <w:sz w:val="24"/>
          <w:szCs w:val="24"/>
        </w:rPr>
        <w:t xml:space="preserve">entelė </w:t>
      </w:r>
      <w:r w:rsidR="00A51FA4" w:rsidRPr="003A7646">
        <w:rPr>
          <w:rFonts w:cs="Times New Roman"/>
          <w:i w:val="0"/>
          <w:color w:val="auto"/>
          <w:sz w:val="24"/>
          <w:szCs w:val="24"/>
        </w:rPr>
        <w:fldChar w:fldCharType="begin"/>
      </w:r>
      <w:r w:rsidR="00A51FA4" w:rsidRPr="003A7646">
        <w:rPr>
          <w:rFonts w:cs="Times New Roman"/>
          <w:i w:val="0"/>
          <w:color w:val="auto"/>
          <w:sz w:val="24"/>
          <w:szCs w:val="24"/>
        </w:rPr>
        <w:instrText xml:space="preserve"> SEQ lentelė \* ARABIC </w:instrText>
      </w:r>
      <w:r w:rsidR="00A51FA4" w:rsidRPr="003A7646">
        <w:rPr>
          <w:rFonts w:cs="Times New Roman"/>
          <w:i w:val="0"/>
          <w:color w:val="auto"/>
          <w:sz w:val="24"/>
          <w:szCs w:val="24"/>
        </w:rPr>
        <w:fldChar w:fldCharType="separate"/>
      </w:r>
      <w:r w:rsidR="00113304" w:rsidRPr="003A7646">
        <w:rPr>
          <w:rFonts w:cs="Times New Roman"/>
          <w:i w:val="0"/>
          <w:color w:val="auto"/>
          <w:sz w:val="24"/>
          <w:szCs w:val="24"/>
        </w:rPr>
        <w:t>1</w:t>
      </w:r>
      <w:r w:rsidR="00A51FA4" w:rsidRPr="003A7646">
        <w:rPr>
          <w:rFonts w:cs="Times New Roman"/>
          <w:i w:val="0"/>
          <w:color w:val="auto"/>
          <w:sz w:val="24"/>
          <w:szCs w:val="24"/>
        </w:rPr>
        <w:fldChar w:fldCharType="end"/>
      </w:r>
      <w:r w:rsidR="00A51FA4" w:rsidRPr="003A7646">
        <w:rPr>
          <w:rFonts w:cs="Times New Roman"/>
          <w:i w:val="0"/>
          <w:color w:val="auto"/>
          <w:sz w:val="24"/>
          <w:szCs w:val="24"/>
        </w:rPr>
        <w:t>. Dokumente naudojam</w:t>
      </w:r>
      <w:r w:rsidR="00B3075B" w:rsidRPr="003A7646">
        <w:rPr>
          <w:rFonts w:cs="Times New Roman"/>
          <w:i w:val="0"/>
          <w:color w:val="auto"/>
          <w:sz w:val="24"/>
          <w:szCs w:val="24"/>
        </w:rPr>
        <w:t>os sąvokos ir santrumpos</w:t>
      </w:r>
    </w:p>
    <w:tbl>
      <w:tblPr>
        <w:tblStyle w:val="Lentelstinklelis"/>
        <w:tblW w:w="10060" w:type="dxa"/>
        <w:tblLayout w:type="fixed"/>
        <w:tblLook w:val="0400" w:firstRow="0" w:lastRow="0" w:firstColumn="0" w:lastColumn="0" w:noHBand="0" w:noVBand="1"/>
      </w:tblPr>
      <w:tblGrid>
        <w:gridCol w:w="1838"/>
        <w:gridCol w:w="8222"/>
      </w:tblGrid>
      <w:tr w:rsidR="008A4B4F" w:rsidRPr="003A7646" w14:paraId="355307C3" w14:textId="77777777" w:rsidTr="004E1175">
        <w:tc>
          <w:tcPr>
            <w:tcW w:w="1838" w:type="dxa"/>
          </w:tcPr>
          <w:p w14:paraId="1974D320" w14:textId="2967CD03" w:rsidR="008A4B4F" w:rsidRPr="003A7646" w:rsidRDefault="008A4B4F" w:rsidP="00DB79CE">
            <w:pPr>
              <w:ind w:firstLine="0"/>
              <w:jc w:val="left"/>
              <w:rPr>
                <w:rFonts w:cs="Times New Roman"/>
                <w:b/>
              </w:rPr>
            </w:pPr>
            <w:r w:rsidRPr="003A7646">
              <w:rPr>
                <w:rFonts w:cs="Times New Roman"/>
                <w:b/>
              </w:rPr>
              <w:t>Sąvoka</w:t>
            </w:r>
            <w:r w:rsidR="00B3075B" w:rsidRPr="003A7646">
              <w:rPr>
                <w:rFonts w:cs="Times New Roman"/>
                <w:b/>
              </w:rPr>
              <w:t xml:space="preserve"> </w:t>
            </w:r>
            <w:r w:rsidRPr="003A7646">
              <w:rPr>
                <w:rFonts w:cs="Times New Roman"/>
                <w:b/>
              </w:rPr>
              <w:t>/</w:t>
            </w:r>
            <w:r w:rsidR="00B3075B" w:rsidRPr="003A7646">
              <w:rPr>
                <w:rFonts w:cs="Times New Roman"/>
                <w:b/>
              </w:rPr>
              <w:t xml:space="preserve"> Santrumpa</w:t>
            </w:r>
          </w:p>
        </w:tc>
        <w:tc>
          <w:tcPr>
            <w:tcW w:w="8222" w:type="dxa"/>
          </w:tcPr>
          <w:p w14:paraId="31D4371C" w14:textId="77777777" w:rsidR="008A4B4F" w:rsidRPr="003A7646" w:rsidRDefault="008A4B4F" w:rsidP="00926C32">
            <w:pPr>
              <w:ind w:firstLine="567"/>
              <w:jc w:val="left"/>
              <w:rPr>
                <w:rFonts w:cs="Times New Roman"/>
                <w:b/>
              </w:rPr>
            </w:pPr>
            <w:r w:rsidRPr="003A7646">
              <w:rPr>
                <w:rFonts w:cs="Times New Roman"/>
                <w:b/>
              </w:rPr>
              <w:t>Paaiškinimas</w:t>
            </w:r>
          </w:p>
        </w:tc>
      </w:tr>
      <w:tr w:rsidR="00A461E2" w:rsidRPr="003A7646" w14:paraId="048357EA" w14:textId="77777777" w:rsidTr="004E1175">
        <w:tc>
          <w:tcPr>
            <w:tcW w:w="1838" w:type="dxa"/>
          </w:tcPr>
          <w:p w14:paraId="2F5E1780" w14:textId="0D8A4987" w:rsidR="00A461E2" w:rsidRPr="003A7646" w:rsidRDefault="00A461E2" w:rsidP="004E1175">
            <w:pPr>
              <w:ind w:firstLine="22"/>
              <w:jc w:val="left"/>
              <w:rPr>
                <w:rFonts w:cs="Times New Roman"/>
              </w:rPr>
            </w:pPr>
            <w:r w:rsidRPr="003A7646">
              <w:rPr>
                <w:rFonts w:cs="Times New Roman"/>
              </w:rPr>
              <w:t>AP / TN</w:t>
            </w:r>
          </w:p>
        </w:tc>
        <w:tc>
          <w:tcPr>
            <w:tcW w:w="8222" w:type="dxa"/>
          </w:tcPr>
          <w:p w14:paraId="47B84D89" w14:textId="02D110D5" w:rsidR="00A461E2" w:rsidRPr="003A7646" w:rsidRDefault="00A461E2" w:rsidP="004E1175">
            <w:pPr>
              <w:ind w:firstLine="0"/>
              <w:jc w:val="left"/>
              <w:rPr>
                <w:rFonts w:cs="Times New Roman"/>
              </w:rPr>
            </w:pPr>
            <w:r w:rsidRPr="003A7646">
              <w:rPr>
                <w:rFonts w:cs="Times New Roman"/>
              </w:rPr>
              <w:t>Autentifikavimo posistemė, Tapatybės nustatymo paslauga</w:t>
            </w:r>
            <w:r w:rsidR="00787CC0" w:rsidRPr="003A7646">
              <w:rPr>
                <w:rFonts w:cs="Times New Roman"/>
              </w:rPr>
              <w:t>.</w:t>
            </w:r>
          </w:p>
        </w:tc>
      </w:tr>
      <w:tr w:rsidR="00A461E2" w:rsidRPr="003A7646" w14:paraId="3467A83B" w14:textId="77777777" w:rsidTr="004E1175">
        <w:tc>
          <w:tcPr>
            <w:tcW w:w="1838" w:type="dxa"/>
          </w:tcPr>
          <w:p w14:paraId="66538296" w14:textId="4919A7AF" w:rsidR="00A461E2" w:rsidRPr="003A7646" w:rsidRDefault="00A461E2" w:rsidP="004E1175">
            <w:pPr>
              <w:ind w:firstLine="22"/>
              <w:jc w:val="left"/>
              <w:rPr>
                <w:rFonts w:cs="Times New Roman"/>
              </w:rPr>
            </w:pPr>
            <w:r w:rsidRPr="003A7646">
              <w:rPr>
                <w:rFonts w:cs="Times New Roman"/>
              </w:rPr>
              <w:t>API</w:t>
            </w:r>
          </w:p>
        </w:tc>
        <w:tc>
          <w:tcPr>
            <w:tcW w:w="8222" w:type="dxa"/>
          </w:tcPr>
          <w:p w14:paraId="2CC59EBE" w14:textId="37C3D009" w:rsidR="00A461E2" w:rsidRPr="003A7646" w:rsidRDefault="00462768" w:rsidP="004E1175">
            <w:pPr>
              <w:ind w:firstLine="0"/>
              <w:jc w:val="left"/>
              <w:rPr>
                <w:rFonts w:cs="Times New Roman"/>
              </w:rPr>
            </w:pPr>
            <w:r w:rsidRPr="003A7646">
              <w:rPr>
                <w:rFonts w:cs="Times New Roman"/>
              </w:rPr>
              <w:t>I</w:t>
            </w:r>
            <w:r w:rsidR="00A461E2" w:rsidRPr="003A7646">
              <w:rPr>
                <w:rFonts w:cs="Times New Roman"/>
              </w:rPr>
              <w:t>ntegracinė programinė sąsaja</w:t>
            </w:r>
            <w:r w:rsidRPr="003A7646">
              <w:rPr>
                <w:rFonts w:cs="Times New Roman"/>
              </w:rPr>
              <w:t xml:space="preserve"> (angl. </w:t>
            </w:r>
            <w:proofErr w:type="spellStart"/>
            <w:r w:rsidRPr="003A7646">
              <w:rPr>
                <w:rFonts w:cs="Times New Roman"/>
              </w:rPr>
              <w:t>Application</w:t>
            </w:r>
            <w:proofErr w:type="spellEnd"/>
            <w:r w:rsidRPr="003A7646">
              <w:rPr>
                <w:rFonts w:cs="Times New Roman"/>
              </w:rPr>
              <w:t xml:space="preserve"> </w:t>
            </w:r>
            <w:proofErr w:type="spellStart"/>
            <w:r w:rsidRPr="003A7646">
              <w:rPr>
                <w:rFonts w:cs="Times New Roman"/>
              </w:rPr>
              <w:t>Programming</w:t>
            </w:r>
            <w:proofErr w:type="spellEnd"/>
            <w:r w:rsidRPr="003A7646">
              <w:rPr>
                <w:rFonts w:cs="Times New Roman"/>
              </w:rPr>
              <w:t xml:space="preserve"> </w:t>
            </w:r>
            <w:proofErr w:type="spellStart"/>
            <w:r w:rsidRPr="003A7646">
              <w:rPr>
                <w:rFonts w:cs="Times New Roman"/>
              </w:rPr>
              <w:t>Interface</w:t>
            </w:r>
            <w:proofErr w:type="spellEnd"/>
            <w:r w:rsidRPr="003A7646">
              <w:rPr>
                <w:rFonts w:cs="Times New Roman"/>
              </w:rPr>
              <w:t>)</w:t>
            </w:r>
            <w:r w:rsidR="00787CC0" w:rsidRPr="003A7646">
              <w:rPr>
                <w:rFonts w:cs="Times New Roman"/>
              </w:rPr>
              <w:t>.</w:t>
            </w:r>
          </w:p>
        </w:tc>
      </w:tr>
      <w:tr w:rsidR="00A461E2" w:rsidRPr="003A7646" w14:paraId="40E2B3BA" w14:textId="77777777" w:rsidTr="004E1175">
        <w:tc>
          <w:tcPr>
            <w:tcW w:w="1838" w:type="dxa"/>
          </w:tcPr>
          <w:p w14:paraId="5BDE99EB" w14:textId="34AC4D61" w:rsidR="00A461E2" w:rsidRPr="003A7646" w:rsidRDefault="00A461E2" w:rsidP="004E1175">
            <w:pPr>
              <w:ind w:firstLine="22"/>
              <w:jc w:val="left"/>
              <w:rPr>
                <w:rFonts w:cs="Times New Roman"/>
              </w:rPr>
            </w:pPr>
            <w:r w:rsidRPr="003A7646">
              <w:rPr>
                <w:rFonts w:cs="Times New Roman"/>
              </w:rPr>
              <w:t>API GW / API Vartai</w:t>
            </w:r>
          </w:p>
        </w:tc>
        <w:tc>
          <w:tcPr>
            <w:tcW w:w="8222" w:type="dxa"/>
          </w:tcPr>
          <w:p w14:paraId="05C3BAD2" w14:textId="0334C2F1" w:rsidR="00A461E2" w:rsidRPr="003A7646" w:rsidRDefault="00A461E2" w:rsidP="004E1175">
            <w:pPr>
              <w:ind w:firstLine="0"/>
              <w:rPr>
                <w:rFonts w:cs="Times New Roman"/>
              </w:rPr>
            </w:pPr>
            <w:r w:rsidRPr="003A7646">
              <w:rPr>
                <w:rFonts w:cs="Times New Roman"/>
              </w:rPr>
              <w:t>API Vartai (</w:t>
            </w:r>
            <w:proofErr w:type="spellStart"/>
            <w:r w:rsidRPr="003A7646">
              <w:rPr>
                <w:rFonts w:cs="Times New Roman"/>
              </w:rPr>
              <w:t>ang</w:t>
            </w:r>
            <w:proofErr w:type="spellEnd"/>
            <w:r w:rsidRPr="003A7646">
              <w:rPr>
                <w:rFonts w:cs="Times New Roman"/>
              </w:rPr>
              <w:t xml:space="preserve">. API </w:t>
            </w:r>
            <w:proofErr w:type="spellStart"/>
            <w:r w:rsidRPr="003A7646">
              <w:rPr>
                <w:rFonts w:cs="Times New Roman"/>
              </w:rPr>
              <w:t>Gateway</w:t>
            </w:r>
            <w:proofErr w:type="spellEnd"/>
            <w:r w:rsidRPr="003A7646">
              <w:rPr>
                <w:rFonts w:cs="Times New Roman"/>
              </w:rPr>
              <w:t>), VSSA valdoma integracinių programinių sąsajų valdymo platforma Gravitee.io</w:t>
            </w:r>
            <w:r w:rsidR="00787CC0" w:rsidRPr="003A7646">
              <w:rPr>
                <w:rFonts w:cs="Times New Roman"/>
              </w:rPr>
              <w:t>.</w:t>
            </w:r>
          </w:p>
        </w:tc>
      </w:tr>
      <w:tr w:rsidR="002257F3" w:rsidRPr="003A7646" w14:paraId="7504BDA1" w14:textId="77777777" w:rsidTr="004E1175">
        <w:tc>
          <w:tcPr>
            <w:tcW w:w="1838" w:type="dxa"/>
          </w:tcPr>
          <w:p w14:paraId="658AA182" w14:textId="73AA8BDC" w:rsidR="002257F3" w:rsidRPr="003A7646" w:rsidRDefault="002257F3" w:rsidP="004E1175">
            <w:pPr>
              <w:ind w:firstLine="22"/>
              <w:jc w:val="left"/>
              <w:rPr>
                <w:rFonts w:cs="Times New Roman"/>
              </w:rPr>
            </w:pPr>
            <w:r w:rsidRPr="003A7646">
              <w:rPr>
                <w:rFonts w:cs="Times New Roman"/>
              </w:rPr>
              <w:t xml:space="preserve">CORE </w:t>
            </w:r>
          </w:p>
        </w:tc>
        <w:tc>
          <w:tcPr>
            <w:tcW w:w="8222" w:type="dxa"/>
          </w:tcPr>
          <w:p w14:paraId="1262D7FD" w14:textId="595E50DB" w:rsidR="002257F3" w:rsidRPr="003A7646" w:rsidRDefault="00BF5349" w:rsidP="004E1175">
            <w:pPr>
              <w:ind w:firstLine="0"/>
              <w:rPr>
                <w:rFonts w:cs="Times New Roman"/>
              </w:rPr>
            </w:pPr>
            <w:r w:rsidRPr="003A7646">
              <w:rPr>
                <w:rFonts w:cs="Times New Roman"/>
              </w:rPr>
              <w:t>Valstybės informacinių išteklių sąveikumo platformos</w:t>
            </w:r>
            <w:r w:rsidR="002257F3" w:rsidRPr="003A7646">
              <w:rPr>
                <w:rFonts w:cs="Times New Roman"/>
              </w:rPr>
              <w:t xml:space="preserve"> posistemė </w:t>
            </w:r>
            <w:r w:rsidR="00027547" w:rsidRPr="003A7646">
              <w:rPr>
                <w:rFonts w:cs="Times New Roman"/>
              </w:rPr>
              <w:t>–</w:t>
            </w:r>
            <w:r w:rsidR="002257F3" w:rsidRPr="003A7646">
              <w:rPr>
                <w:rFonts w:cs="Times New Roman"/>
              </w:rPr>
              <w:t xml:space="preserve"> branduolys, valdantis paslaugų modelius ir paslaugų teikimo procesus bei integracijas su išorinėmis sistemomis</w:t>
            </w:r>
            <w:r w:rsidR="00787CC0" w:rsidRPr="003A7646">
              <w:rPr>
                <w:rFonts w:cs="Times New Roman"/>
              </w:rPr>
              <w:t>.</w:t>
            </w:r>
          </w:p>
        </w:tc>
      </w:tr>
      <w:tr w:rsidR="002257F3" w:rsidRPr="003A7646" w14:paraId="2556DD11" w14:textId="77777777" w:rsidTr="004E1175">
        <w:tc>
          <w:tcPr>
            <w:tcW w:w="1838" w:type="dxa"/>
          </w:tcPr>
          <w:p w14:paraId="58C6B01B" w14:textId="6C6AE2B7" w:rsidR="002257F3" w:rsidRPr="003A7646" w:rsidRDefault="002257F3" w:rsidP="004E1175">
            <w:pPr>
              <w:ind w:firstLine="22"/>
              <w:jc w:val="left"/>
              <w:rPr>
                <w:rFonts w:cs="Times New Roman"/>
              </w:rPr>
            </w:pPr>
            <w:r w:rsidRPr="003A7646">
              <w:rPr>
                <w:rFonts w:cs="Times New Roman"/>
              </w:rPr>
              <w:t>DMK2</w:t>
            </w:r>
          </w:p>
        </w:tc>
        <w:tc>
          <w:tcPr>
            <w:tcW w:w="8222" w:type="dxa"/>
          </w:tcPr>
          <w:p w14:paraId="595ECFCD" w14:textId="3871C288" w:rsidR="002257F3" w:rsidRPr="003A7646" w:rsidRDefault="002257F3" w:rsidP="004E1175">
            <w:pPr>
              <w:ind w:firstLine="0"/>
              <w:rPr>
                <w:rFonts w:cs="Times New Roman"/>
              </w:rPr>
            </w:pPr>
            <w:r w:rsidRPr="003A7646">
              <w:rPr>
                <w:rFonts w:cs="Times New Roman"/>
              </w:rPr>
              <w:t>Dokumentų mainų komponentas, kurio pagalba CORE posistemė mainosi el. paslaugų užsakymais ir paslaugų teikimo rezultatais su įstaigų dokumentų valdymo sistemomis.</w:t>
            </w:r>
          </w:p>
        </w:tc>
      </w:tr>
      <w:tr w:rsidR="00AB41DA" w:rsidRPr="003A7646" w14:paraId="4D39B839" w14:textId="77777777" w:rsidTr="004E1175">
        <w:tc>
          <w:tcPr>
            <w:tcW w:w="1838" w:type="dxa"/>
          </w:tcPr>
          <w:p w14:paraId="19DF13D6" w14:textId="62565FF7" w:rsidR="00AB41DA" w:rsidRPr="003A7646" w:rsidRDefault="00291F2B" w:rsidP="004E1175">
            <w:pPr>
              <w:ind w:firstLine="22"/>
              <w:jc w:val="left"/>
              <w:rPr>
                <w:rFonts w:cs="Times New Roman"/>
              </w:rPr>
            </w:pPr>
            <w:r w:rsidRPr="003A7646">
              <w:rPr>
                <w:rFonts w:cs="Times New Roman"/>
              </w:rPr>
              <w:t>Egzistuojanti el. paslauga</w:t>
            </w:r>
          </w:p>
        </w:tc>
        <w:tc>
          <w:tcPr>
            <w:tcW w:w="8222" w:type="dxa"/>
          </w:tcPr>
          <w:p w14:paraId="1E08A8A0" w14:textId="5746758E" w:rsidR="00AB41DA" w:rsidRPr="003A7646" w:rsidRDefault="00364249" w:rsidP="004E1175">
            <w:pPr>
              <w:ind w:firstLine="0"/>
              <w:jc w:val="left"/>
              <w:rPr>
                <w:rFonts w:cs="Times New Roman"/>
              </w:rPr>
            </w:pPr>
            <w:r w:rsidRPr="003A7646">
              <w:rPr>
                <w:rFonts w:cs="Times New Roman"/>
              </w:rPr>
              <w:t>Veikianti paslauga</w:t>
            </w:r>
            <w:r w:rsidR="001D5676" w:rsidRPr="003A7646">
              <w:rPr>
                <w:rFonts w:cs="Times New Roman"/>
              </w:rPr>
              <w:t xml:space="preserve"> VIISP terpėje, nemigruota į CORE posistemę</w:t>
            </w:r>
            <w:r w:rsidR="003A3927" w:rsidRPr="003A7646">
              <w:rPr>
                <w:rFonts w:cs="Times New Roman"/>
              </w:rPr>
              <w:t>.</w:t>
            </w:r>
          </w:p>
        </w:tc>
      </w:tr>
      <w:tr w:rsidR="002257F3" w:rsidRPr="003A7646" w14:paraId="416A7062" w14:textId="77777777" w:rsidTr="004E1175">
        <w:tc>
          <w:tcPr>
            <w:tcW w:w="1838" w:type="dxa"/>
          </w:tcPr>
          <w:p w14:paraId="25AB8742" w14:textId="7C9CEE0A" w:rsidR="002257F3" w:rsidRPr="003A7646" w:rsidRDefault="002257F3" w:rsidP="004E1175">
            <w:pPr>
              <w:ind w:firstLine="22"/>
              <w:jc w:val="left"/>
              <w:rPr>
                <w:rFonts w:cs="Times New Roman"/>
              </w:rPr>
            </w:pPr>
            <w:r w:rsidRPr="003A7646">
              <w:rPr>
                <w:rFonts w:cs="Times New Roman"/>
              </w:rPr>
              <w:t>MM</w:t>
            </w:r>
          </w:p>
        </w:tc>
        <w:tc>
          <w:tcPr>
            <w:tcW w:w="8222" w:type="dxa"/>
          </w:tcPr>
          <w:p w14:paraId="4070C60B" w14:textId="1250B748" w:rsidR="002257F3" w:rsidRPr="003A7646" w:rsidRDefault="0009312D" w:rsidP="004E1175">
            <w:pPr>
              <w:ind w:firstLine="0"/>
              <w:rPr>
                <w:rFonts w:cs="Times New Roman"/>
              </w:rPr>
            </w:pPr>
            <w:r w:rsidRPr="003A7646">
              <w:rPr>
                <w:rFonts w:cs="Times New Roman"/>
              </w:rPr>
              <w:t xml:space="preserve">Valstybės informacinių išteklių sąveikumo platformos </w:t>
            </w:r>
            <w:r w:rsidR="002257F3" w:rsidRPr="003A7646">
              <w:rPr>
                <w:rFonts w:cs="Times New Roman"/>
              </w:rPr>
              <w:t xml:space="preserve">posistemė </w:t>
            </w:r>
            <w:r w:rsidR="00B2147A" w:rsidRPr="003A7646">
              <w:rPr>
                <w:rFonts w:cs="Times New Roman"/>
              </w:rPr>
              <w:t>–</w:t>
            </w:r>
            <w:r w:rsidR="002257F3" w:rsidRPr="003A7646">
              <w:rPr>
                <w:rFonts w:cs="Times New Roman"/>
              </w:rPr>
              <w:t xml:space="preserve"> Mokėjimų modulis</w:t>
            </w:r>
            <w:r w:rsidR="00787CC0" w:rsidRPr="003A7646">
              <w:rPr>
                <w:rFonts w:cs="Times New Roman"/>
              </w:rPr>
              <w:t>.</w:t>
            </w:r>
          </w:p>
        </w:tc>
      </w:tr>
      <w:tr w:rsidR="0023252A" w:rsidRPr="003A7646" w14:paraId="1E6209BC" w14:textId="77777777" w:rsidTr="004E1175">
        <w:tc>
          <w:tcPr>
            <w:tcW w:w="1838" w:type="dxa"/>
          </w:tcPr>
          <w:p w14:paraId="728E2C01" w14:textId="28C0DC26" w:rsidR="0023252A" w:rsidRPr="003A7646" w:rsidRDefault="00302310" w:rsidP="004E1175">
            <w:pPr>
              <w:ind w:firstLine="22"/>
              <w:jc w:val="left"/>
              <w:rPr>
                <w:rFonts w:cs="Times New Roman"/>
              </w:rPr>
            </w:pPr>
            <w:r w:rsidRPr="003A7646">
              <w:rPr>
                <w:rFonts w:cs="Times New Roman"/>
              </w:rPr>
              <w:t>OOTS</w:t>
            </w:r>
          </w:p>
        </w:tc>
        <w:tc>
          <w:tcPr>
            <w:tcW w:w="8222" w:type="dxa"/>
          </w:tcPr>
          <w:p w14:paraId="533B20B1" w14:textId="7FE10963" w:rsidR="0023252A" w:rsidRPr="003A7646" w:rsidRDefault="00D703C5" w:rsidP="004E1175">
            <w:pPr>
              <w:ind w:firstLine="0"/>
              <w:jc w:val="left"/>
              <w:rPr>
                <w:rFonts w:cs="Times New Roman"/>
              </w:rPr>
            </w:pPr>
            <w:r w:rsidRPr="003A7646">
              <w:rPr>
                <w:rFonts w:cs="Times New Roman"/>
              </w:rPr>
              <w:t>Nacionalinė „</w:t>
            </w:r>
            <w:proofErr w:type="spellStart"/>
            <w:r w:rsidRPr="003A7646">
              <w:rPr>
                <w:rFonts w:cs="Times New Roman"/>
              </w:rPr>
              <w:t>Once-only</w:t>
            </w:r>
            <w:proofErr w:type="spellEnd"/>
            <w:r w:rsidRPr="003A7646">
              <w:rPr>
                <w:rFonts w:cs="Times New Roman"/>
              </w:rPr>
              <w:t>“ techninė sistema</w:t>
            </w:r>
            <w:r w:rsidR="00B54E7A" w:rsidRPr="003A7646">
              <w:rPr>
                <w:rFonts w:cs="Times New Roman"/>
              </w:rPr>
              <w:t>.</w:t>
            </w:r>
          </w:p>
        </w:tc>
      </w:tr>
      <w:tr w:rsidR="001276E3" w:rsidRPr="003A7646" w14:paraId="497A9F1C" w14:textId="77777777" w:rsidTr="004E1175">
        <w:tc>
          <w:tcPr>
            <w:tcW w:w="1838" w:type="dxa"/>
          </w:tcPr>
          <w:p w14:paraId="6156C8FF" w14:textId="7D59DF5C" w:rsidR="001276E3" w:rsidRPr="003A7646" w:rsidRDefault="001276E3" w:rsidP="004E1175">
            <w:pPr>
              <w:ind w:firstLine="22"/>
              <w:jc w:val="left"/>
              <w:rPr>
                <w:rFonts w:cs="Times New Roman"/>
              </w:rPr>
            </w:pPr>
            <w:r w:rsidRPr="003A7646">
              <w:rPr>
                <w:rFonts w:cs="Times New Roman"/>
              </w:rPr>
              <w:t>Sutartis</w:t>
            </w:r>
          </w:p>
        </w:tc>
        <w:tc>
          <w:tcPr>
            <w:tcW w:w="8222" w:type="dxa"/>
          </w:tcPr>
          <w:p w14:paraId="5969C36A" w14:textId="3FCDE966" w:rsidR="001276E3" w:rsidRPr="003A7646" w:rsidRDefault="001276E3" w:rsidP="004E1175">
            <w:pPr>
              <w:ind w:firstLine="0"/>
              <w:rPr>
                <w:rFonts w:cs="Times New Roman"/>
              </w:rPr>
            </w:pPr>
            <w:r w:rsidRPr="003A7646">
              <w:rPr>
                <w:rFonts w:cs="Times New Roman"/>
              </w:rPr>
              <w:t>Šioje techninėje specifikacijoje aprašytų paslaugų teikimo sutartis tarp Užsakovo ir Tiekėjo</w:t>
            </w:r>
            <w:r w:rsidR="00787CC0" w:rsidRPr="003A7646">
              <w:rPr>
                <w:rFonts w:cs="Times New Roman"/>
              </w:rPr>
              <w:t>.</w:t>
            </w:r>
          </w:p>
        </w:tc>
      </w:tr>
      <w:tr w:rsidR="0036778E" w:rsidRPr="003A7646" w14:paraId="55B4B881" w14:textId="77777777" w:rsidTr="004E1175">
        <w:tc>
          <w:tcPr>
            <w:tcW w:w="1838" w:type="dxa"/>
          </w:tcPr>
          <w:p w14:paraId="06F7A826" w14:textId="698780E7" w:rsidR="0036778E" w:rsidRPr="003A7646" w:rsidRDefault="0036778E" w:rsidP="004E1175">
            <w:pPr>
              <w:ind w:firstLine="22"/>
              <w:jc w:val="left"/>
              <w:rPr>
                <w:rFonts w:cs="Times New Roman"/>
              </w:rPr>
            </w:pPr>
            <w:r w:rsidRPr="003A7646">
              <w:rPr>
                <w:rFonts w:cs="Times New Roman"/>
              </w:rPr>
              <w:t>SPK</w:t>
            </w:r>
          </w:p>
        </w:tc>
        <w:tc>
          <w:tcPr>
            <w:tcW w:w="8222" w:type="dxa"/>
          </w:tcPr>
          <w:p w14:paraId="65FA7DB0" w14:textId="3D93F0D7" w:rsidR="0036778E" w:rsidRPr="003A7646" w:rsidRDefault="00D26CA2" w:rsidP="004E1175">
            <w:pPr>
              <w:ind w:firstLine="0"/>
              <w:rPr>
                <w:rFonts w:cs="Times New Roman"/>
              </w:rPr>
            </w:pPr>
            <w:r w:rsidRPr="003A7646">
              <w:rPr>
                <w:rFonts w:cs="Times New Roman"/>
              </w:rPr>
              <w:t>Valstybės informacinių išteklių sąveikumo platformos</w:t>
            </w:r>
            <w:r w:rsidR="0036778E" w:rsidRPr="003A7646">
              <w:rPr>
                <w:rFonts w:cs="Times New Roman"/>
              </w:rPr>
              <w:t xml:space="preserve"> posistemė </w:t>
            </w:r>
            <w:r w:rsidR="00B54E7A" w:rsidRPr="003A7646">
              <w:rPr>
                <w:rFonts w:cs="Times New Roman"/>
              </w:rPr>
              <w:t>–</w:t>
            </w:r>
            <w:r w:rsidR="0036778E" w:rsidRPr="003A7646">
              <w:rPr>
                <w:rFonts w:cs="Times New Roman"/>
              </w:rPr>
              <w:t xml:space="preserve"> Skaitmeninių paslaugų katalogas</w:t>
            </w:r>
            <w:r w:rsidR="00787CC0" w:rsidRPr="003A7646">
              <w:rPr>
                <w:rFonts w:cs="Times New Roman"/>
              </w:rPr>
              <w:t>.</w:t>
            </w:r>
          </w:p>
        </w:tc>
      </w:tr>
      <w:tr w:rsidR="009652BD" w:rsidRPr="003A7646" w14:paraId="79EF59D8" w14:textId="77777777" w:rsidTr="004E1175">
        <w:trPr>
          <w:trHeight w:val="300"/>
        </w:trPr>
        <w:tc>
          <w:tcPr>
            <w:tcW w:w="1838" w:type="dxa"/>
          </w:tcPr>
          <w:p w14:paraId="2D22E547" w14:textId="7287E761" w:rsidR="009652BD" w:rsidRPr="003A7646" w:rsidRDefault="2E00B133" w:rsidP="004E1175">
            <w:pPr>
              <w:ind w:firstLine="22"/>
              <w:jc w:val="left"/>
              <w:rPr>
                <w:rFonts w:cs="Times New Roman"/>
              </w:rPr>
            </w:pPr>
            <w:r w:rsidRPr="003A7646">
              <w:rPr>
                <w:rFonts w:cs="Times New Roman"/>
              </w:rPr>
              <w:t>Paslaugos gavėjas</w:t>
            </w:r>
          </w:p>
        </w:tc>
        <w:tc>
          <w:tcPr>
            <w:tcW w:w="8222" w:type="dxa"/>
          </w:tcPr>
          <w:p w14:paraId="2EC29588" w14:textId="40CBB472" w:rsidR="009652BD" w:rsidRPr="003A7646" w:rsidRDefault="3F2775FF" w:rsidP="004E1175">
            <w:pPr>
              <w:ind w:firstLine="0"/>
              <w:rPr>
                <w:rFonts w:cs="Times New Roman"/>
              </w:rPr>
            </w:pPr>
            <w:r w:rsidRPr="003A7646">
              <w:rPr>
                <w:rFonts w:cs="Times New Roman"/>
              </w:rPr>
              <w:t>F</w:t>
            </w:r>
            <w:r w:rsidR="7ABF696A" w:rsidRPr="003A7646">
              <w:rPr>
                <w:rFonts w:cs="Times New Roman"/>
              </w:rPr>
              <w:t>izinis asmuo</w:t>
            </w:r>
            <w:r w:rsidRPr="003A7646">
              <w:rPr>
                <w:rFonts w:cs="Times New Roman"/>
              </w:rPr>
              <w:t xml:space="preserve"> arba</w:t>
            </w:r>
            <w:r w:rsidR="1EDA6BB4" w:rsidRPr="003A7646">
              <w:rPr>
                <w:rFonts w:cs="Times New Roman"/>
              </w:rPr>
              <w:t xml:space="preserve"> </w:t>
            </w:r>
            <w:r w:rsidR="64763033" w:rsidRPr="003A7646">
              <w:rPr>
                <w:rFonts w:cs="Times New Roman"/>
              </w:rPr>
              <w:t xml:space="preserve">juridinis asmuo, </w:t>
            </w:r>
            <w:r w:rsidR="2FE10079" w:rsidRPr="003A7646">
              <w:rPr>
                <w:rFonts w:cs="Times New Roman"/>
              </w:rPr>
              <w:t>kita organizacija ar j</w:t>
            </w:r>
            <w:r w:rsidR="5B55D594" w:rsidRPr="003A7646">
              <w:rPr>
                <w:rFonts w:cs="Times New Roman"/>
              </w:rPr>
              <w:t>os</w:t>
            </w:r>
            <w:r w:rsidR="2FE10079" w:rsidRPr="003A7646">
              <w:rPr>
                <w:rFonts w:cs="Times New Roman"/>
              </w:rPr>
              <w:t xml:space="preserve"> padalinys</w:t>
            </w:r>
            <w:r w:rsidR="00570987" w:rsidRPr="003A7646">
              <w:rPr>
                <w:rFonts w:cs="Times New Roman"/>
              </w:rPr>
              <w:t xml:space="preserve"> užsisakantis</w:t>
            </w:r>
            <w:r w:rsidR="00F16F69" w:rsidRPr="003A7646">
              <w:rPr>
                <w:rFonts w:cs="Times New Roman"/>
              </w:rPr>
              <w:t xml:space="preserve">, gaunantis </w:t>
            </w:r>
            <w:proofErr w:type="spellStart"/>
            <w:r w:rsidR="00F16F69" w:rsidRPr="003A7646">
              <w:rPr>
                <w:rFonts w:cs="Times New Roman"/>
              </w:rPr>
              <w:t>el.paslaugą</w:t>
            </w:r>
            <w:proofErr w:type="spellEnd"/>
            <w:r w:rsidR="2FE10079" w:rsidRPr="003A7646">
              <w:rPr>
                <w:rFonts w:cs="Times New Roman"/>
              </w:rPr>
              <w:t>.</w:t>
            </w:r>
            <w:r w:rsidR="738F1E37" w:rsidRPr="003A7646">
              <w:rPr>
                <w:rFonts w:cs="Times New Roman"/>
              </w:rPr>
              <w:t xml:space="preserve"> </w:t>
            </w:r>
          </w:p>
        </w:tc>
      </w:tr>
      <w:tr w:rsidR="0007192C" w:rsidRPr="003A7646" w14:paraId="651C22F9" w14:textId="77777777" w:rsidTr="004E1175">
        <w:tc>
          <w:tcPr>
            <w:tcW w:w="1838" w:type="dxa"/>
          </w:tcPr>
          <w:p w14:paraId="48F6DED9" w14:textId="17B072FA" w:rsidR="0007192C" w:rsidRPr="003A7646" w:rsidRDefault="0007192C" w:rsidP="004E1175">
            <w:pPr>
              <w:ind w:firstLine="22"/>
              <w:jc w:val="left"/>
              <w:rPr>
                <w:rFonts w:cs="Times New Roman"/>
              </w:rPr>
            </w:pPr>
            <w:r w:rsidRPr="003A7646">
              <w:rPr>
                <w:rFonts w:cs="Times New Roman"/>
              </w:rPr>
              <w:t>Posistemės</w:t>
            </w:r>
          </w:p>
        </w:tc>
        <w:tc>
          <w:tcPr>
            <w:tcW w:w="8222" w:type="dxa"/>
          </w:tcPr>
          <w:p w14:paraId="41D009FE" w14:textId="6CD9662A" w:rsidR="0007192C" w:rsidRPr="003A7646" w:rsidRDefault="006275EE" w:rsidP="004E1175">
            <w:pPr>
              <w:ind w:firstLine="0"/>
              <w:jc w:val="left"/>
              <w:rPr>
                <w:rFonts w:cs="Times New Roman"/>
              </w:rPr>
            </w:pPr>
            <w:r w:rsidRPr="003A7646">
              <w:rPr>
                <w:rFonts w:cs="Times New Roman"/>
              </w:rPr>
              <w:t xml:space="preserve">AP/TN, </w:t>
            </w:r>
            <w:r w:rsidR="0007192C" w:rsidRPr="003A7646">
              <w:rPr>
                <w:rFonts w:cs="Times New Roman"/>
              </w:rPr>
              <w:t>SPK, MM, CORE, API GW, DMK2</w:t>
            </w:r>
            <w:r w:rsidR="74AD976A" w:rsidRPr="003A7646">
              <w:rPr>
                <w:rFonts w:cs="Times New Roman"/>
              </w:rPr>
              <w:t>,</w:t>
            </w:r>
            <w:r w:rsidR="00914E9A" w:rsidRPr="003A7646">
              <w:rPr>
                <w:rFonts w:cs="Times New Roman"/>
              </w:rPr>
              <w:t xml:space="preserve"> veikiančios VIISP terpėje.</w:t>
            </w:r>
          </w:p>
        </w:tc>
      </w:tr>
      <w:tr w:rsidR="0007192C" w:rsidRPr="003A7646" w14:paraId="403BD0D0" w14:textId="77777777" w:rsidTr="004E1175">
        <w:tc>
          <w:tcPr>
            <w:tcW w:w="1838" w:type="dxa"/>
          </w:tcPr>
          <w:p w14:paraId="0B001267" w14:textId="111346D3" w:rsidR="0007192C" w:rsidRPr="003A7646" w:rsidRDefault="0007192C" w:rsidP="004E1175">
            <w:pPr>
              <w:ind w:firstLine="22"/>
              <w:jc w:val="left"/>
              <w:rPr>
                <w:rFonts w:cs="Times New Roman"/>
              </w:rPr>
            </w:pPr>
            <w:r w:rsidRPr="003A7646">
              <w:rPr>
                <w:rFonts w:cs="Times New Roman"/>
              </w:rPr>
              <w:t>Šalys</w:t>
            </w:r>
          </w:p>
        </w:tc>
        <w:tc>
          <w:tcPr>
            <w:tcW w:w="8222" w:type="dxa"/>
          </w:tcPr>
          <w:p w14:paraId="1CCEAFD2" w14:textId="77E77A9C" w:rsidR="0007192C" w:rsidRPr="003A7646" w:rsidRDefault="0007192C" w:rsidP="004E1175">
            <w:pPr>
              <w:ind w:firstLine="0"/>
              <w:jc w:val="left"/>
              <w:rPr>
                <w:rFonts w:cs="Times New Roman"/>
              </w:rPr>
            </w:pPr>
            <w:r w:rsidRPr="003A7646">
              <w:rPr>
                <w:rFonts w:cs="Times New Roman"/>
              </w:rPr>
              <w:t>Tiekėjas ir Užsakovas</w:t>
            </w:r>
            <w:r w:rsidR="00C24466" w:rsidRPr="003A7646">
              <w:rPr>
                <w:rFonts w:cs="Times New Roman"/>
              </w:rPr>
              <w:t>.</w:t>
            </w:r>
          </w:p>
        </w:tc>
      </w:tr>
      <w:tr w:rsidR="007A5148" w:rsidRPr="003A7646" w14:paraId="777C5113" w14:textId="77777777" w:rsidTr="004E1175">
        <w:tc>
          <w:tcPr>
            <w:tcW w:w="1838" w:type="dxa"/>
          </w:tcPr>
          <w:p w14:paraId="28817BC7" w14:textId="5AF350EB" w:rsidR="007A5148" w:rsidRPr="003A7646" w:rsidRDefault="007A5148" w:rsidP="004E1175">
            <w:pPr>
              <w:ind w:firstLine="22"/>
              <w:jc w:val="left"/>
              <w:rPr>
                <w:rFonts w:cs="Times New Roman"/>
              </w:rPr>
            </w:pPr>
            <w:r w:rsidRPr="003A7646">
              <w:rPr>
                <w:rFonts w:cs="Times New Roman"/>
              </w:rPr>
              <w:t>Tiekėjas</w:t>
            </w:r>
          </w:p>
        </w:tc>
        <w:tc>
          <w:tcPr>
            <w:tcW w:w="8222" w:type="dxa"/>
          </w:tcPr>
          <w:p w14:paraId="0A764D33" w14:textId="18B95E57" w:rsidR="007A5148" w:rsidRPr="003A7646" w:rsidRDefault="2C86875C" w:rsidP="004E1175">
            <w:pPr>
              <w:ind w:firstLine="0"/>
              <w:jc w:val="left"/>
              <w:rPr>
                <w:rFonts w:cs="Times New Roman"/>
              </w:rPr>
            </w:pPr>
            <w:r w:rsidRPr="003A7646">
              <w:rPr>
                <w:rFonts w:cs="Times New Roman"/>
              </w:rPr>
              <w:t>Paslaugų teikėjas, teikiantis</w:t>
            </w:r>
            <w:r w:rsidR="7F7B1B26" w:rsidRPr="003A7646">
              <w:rPr>
                <w:rFonts w:cs="Times New Roman"/>
              </w:rPr>
              <w:t xml:space="preserve"> </w:t>
            </w:r>
            <w:r w:rsidR="00956373" w:rsidRPr="003A7646">
              <w:rPr>
                <w:rFonts w:cs="Times New Roman"/>
              </w:rPr>
              <w:t xml:space="preserve">el. paslaugų </w:t>
            </w:r>
            <w:r w:rsidR="7B43013D" w:rsidRPr="003A7646">
              <w:rPr>
                <w:rFonts w:cs="Times New Roman"/>
              </w:rPr>
              <w:t xml:space="preserve">perkėlimo </w:t>
            </w:r>
            <w:r w:rsidR="00956373" w:rsidRPr="003A7646">
              <w:rPr>
                <w:rFonts w:cs="Times New Roman"/>
              </w:rPr>
              <w:t>plano</w:t>
            </w:r>
            <w:r w:rsidR="7B43013D" w:rsidRPr="003A7646">
              <w:rPr>
                <w:rFonts w:cs="Times New Roman"/>
              </w:rPr>
              <w:t xml:space="preserve"> rengimo ir jo įgyvendinimo </w:t>
            </w:r>
            <w:r w:rsidR="478A152C" w:rsidRPr="003A7646">
              <w:rPr>
                <w:rFonts w:cs="Times New Roman"/>
              </w:rPr>
              <w:t xml:space="preserve">konsultavimo </w:t>
            </w:r>
            <w:r w:rsidRPr="003A7646">
              <w:rPr>
                <w:rFonts w:cs="Times New Roman"/>
              </w:rPr>
              <w:t>paslaugas</w:t>
            </w:r>
            <w:r w:rsidR="4E937A5D" w:rsidRPr="003A7646">
              <w:rPr>
                <w:rFonts w:cs="Times New Roman"/>
              </w:rPr>
              <w:t>.</w:t>
            </w:r>
          </w:p>
        </w:tc>
      </w:tr>
      <w:tr w:rsidR="008A4B4F" w:rsidRPr="003A7646" w14:paraId="4ABAD8B0" w14:textId="77777777" w:rsidTr="004E1175">
        <w:tc>
          <w:tcPr>
            <w:tcW w:w="1838" w:type="dxa"/>
          </w:tcPr>
          <w:p w14:paraId="4D5D8E78" w14:textId="5B87F3DF" w:rsidR="008A4B4F" w:rsidRPr="003A7646" w:rsidRDefault="00E1261C" w:rsidP="00DB79CE">
            <w:pPr>
              <w:ind w:firstLine="0"/>
              <w:jc w:val="left"/>
              <w:rPr>
                <w:rFonts w:cs="Times New Roman"/>
              </w:rPr>
            </w:pPr>
            <w:r w:rsidRPr="003A7646">
              <w:rPr>
                <w:rFonts w:cs="Times New Roman"/>
              </w:rPr>
              <w:t>VIISP</w:t>
            </w:r>
          </w:p>
        </w:tc>
        <w:tc>
          <w:tcPr>
            <w:tcW w:w="8222" w:type="dxa"/>
          </w:tcPr>
          <w:p w14:paraId="192F6823" w14:textId="0CAAC050" w:rsidR="008A4B4F" w:rsidRPr="003A7646" w:rsidRDefault="00E1261C" w:rsidP="004E1175">
            <w:pPr>
              <w:ind w:firstLine="0"/>
              <w:rPr>
                <w:rFonts w:cs="Times New Roman"/>
              </w:rPr>
            </w:pPr>
            <w:r w:rsidRPr="003A7646">
              <w:rPr>
                <w:rFonts w:cs="Times New Roman"/>
              </w:rPr>
              <w:t>Valstybės informacinių išteklių sąveikumo platforma, teisinį statusą turinti</w:t>
            </w:r>
            <w:r w:rsidR="000673AC" w:rsidRPr="003A7646">
              <w:rPr>
                <w:rFonts w:cs="Times New Roman"/>
              </w:rPr>
              <w:t xml:space="preserve"> </w:t>
            </w:r>
            <w:r w:rsidRPr="003A7646">
              <w:rPr>
                <w:rFonts w:cs="Times New Roman"/>
              </w:rPr>
              <w:t>valstyb</w:t>
            </w:r>
            <w:r w:rsidR="4696ECB3" w:rsidRPr="003A7646">
              <w:rPr>
                <w:rFonts w:cs="Times New Roman"/>
              </w:rPr>
              <w:t>ės</w:t>
            </w:r>
            <w:r w:rsidRPr="003A7646">
              <w:rPr>
                <w:rFonts w:cs="Times New Roman"/>
              </w:rPr>
              <w:t xml:space="preserve"> informacinė sistema, kurią sudaro įvairių posistemių ekosistema.</w:t>
            </w:r>
            <w:r w:rsidR="000673AC" w:rsidRPr="003A7646">
              <w:rPr>
                <w:rFonts w:cs="Times New Roman"/>
              </w:rPr>
              <w:t xml:space="preserve"> </w:t>
            </w:r>
          </w:p>
        </w:tc>
      </w:tr>
      <w:tr w:rsidR="008A4B4F" w:rsidRPr="003A7646" w14:paraId="2DFFA916" w14:textId="77777777" w:rsidTr="004E1175">
        <w:tc>
          <w:tcPr>
            <w:tcW w:w="1838" w:type="dxa"/>
          </w:tcPr>
          <w:p w14:paraId="7D17A6D5" w14:textId="048781F3" w:rsidR="008A4B4F" w:rsidRPr="003A7646" w:rsidRDefault="00E1261C" w:rsidP="004E1175">
            <w:pPr>
              <w:ind w:firstLine="22"/>
              <w:jc w:val="left"/>
              <w:rPr>
                <w:rFonts w:cs="Times New Roman"/>
              </w:rPr>
            </w:pPr>
            <w:r w:rsidRPr="003A7646">
              <w:rPr>
                <w:rFonts w:cs="Times New Roman"/>
              </w:rPr>
              <w:lastRenderedPageBreak/>
              <w:t>VSSA</w:t>
            </w:r>
          </w:p>
        </w:tc>
        <w:tc>
          <w:tcPr>
            <w:tcW w:w="8222" w:type="dxa"/>
          </w:tcPr>
          <w:p w14:paraId="0F6843DA" w14:textId="0DA08393" w:rsidR="008A4B4F" w:rsidRPr="003A7646" w:rsidRDefault="008A4B4F" w:rsidP="004E1175">
            <w:pPr>
              <w:ind w:firstLine="0"/>
              <w:jc w:val="left"/>
              <w:rPr>
                <w:rFonts w:cs="Times New Roman"/>
              </w:rPr>
            </w:pPr>
            <w:r w:rsidRPr="003A7646">
              <w:rPr>
                <w:rFonts w:cs="Times New Roman"/>
              </w:rPr>
              <w:t>Valstyb</w:t>
            </w:r>
            <w:r w:rsidR="30EA157F" w:rsidRPr="003A7646">
              <w:rPr>
                <w:rFonts w:cs="Times New Roman"/>
              </w:rPr>
              <w:t>ės</w:t>
            </w:r>
            <w:r w:rsidRPr="003A7646">
              <w:rPr>
                <w:rFonts w:cs="Times New Roman"/>
              </w:rPr>
              <w:t xml:space="preserve"> skaitmeninių sprendimų agentūra</w:t>
            </w:r>
          </w:p>
        </w:tc>
      </w:tr>
      <w:tr w:rsidR="008A4B4F" w:rsidRPr="003A7646" w14:paraId="24C985E6" w14:textId="77777777" w:rsidTr="004E1175">
        <w:tc>
          <w:tcPr>
            <w:tcW w:w="1838" w:type="dxa"/>
          </w:tcPr>
          <w:p w14:paraId="44066EE2" w14:textId="6614917E" w:rsidR="008A4B4F" w:rsidRPr="003A7646" w:rsidRDefault="00E1261C" w:rsidP="004E1175">
            <w:pPr>
              <w:ind w:firstLine="22"/>
              <w:jc w:val="left"/>
              <w:rPr>
                <w:rFonts w:cs="Times New Roman"/>
              </w:rPr>
            </w:pPr>
            <w:r w:rsidRPr="003A7646">
              <w:rPr>
                <w:rFonts w:cs="Times New Roman"/>
              </w:rPr>
              <w:t>Užsakovas</w:t>
            </w:r>
          </w:p>
        </w:tc>
        <w:tc>
          <w:tcPr>
            <w:tcW w:w="8222" w:type="dxa"/>
          </w:tcPr>
          <w:p w14:paraId="45D8AF4A" w14:textId="72226435" w:rsidR="008A4B4F" w:rsidRPr="003A7646" w:rsidRDefault="00E1261C" w:rsidP="004E1175">
            <w:pPr>
              <w:ind w:firstLine="0"/>
              <w:jc w:val="left"/>
              <w:rPr>
                <w:rFonts w:cs="Times New Roman"/>
              </w:rPr>
            </w:pPr>
            <w:r w:rsidRPr="003A7646">
              <w:rPr>
                <w:rFonts w:cs="Times New Roman"/>
              </w:rPr>
              <w:t>Žr. VSSA</w:t>
            </w:r>
          </w:p>
        </w:tc>
      </w:tr>
    </w:tbl>
    <w:p w14:paraId="47579395" w14:textId="41F33495" w:rsidR="00A50A7D" w:rsidRPr="003A7646" w:rsidRDefault="008D0A1B" w:rsidP="00926C32">
      <w:pPr>
        <w:pStyle w:val="Antrat1"/>
        <w:ind w:left="0" w:firstLine="567"/>
        <w:rPr>
          <w:rFonts w:cs="Times New Roman"/>
          <w:b/>
          <w:bCs/>
          <w:sz w:val="24"/>
          <w:szCs w:val="24"/>
        </w:rPr>
      </w:pPr>
      <w:bookmarkStart w:id="1" w:name="_Toc236151425"/>
      <w:r w:rsidRPr="003A7646">
        <w:rPr>
          <w:rFonts w:cs="Times New Roman"/>
          <w:b/>
          <w:bCs/>
          <w:sz w:val="24"/>
          <w:szCs w:val="24"/>
        </w:rPr>
        <w:t xml:space="preserve">SKYRIUS. </w:t>
      </w:r>
      <w:r w:rsidR="00CC6312" w:rsidRPr="003A7646">
        <w:rPr>
          <w:rFonts w:cs="Times New Roman"/>
          <w:b/>
          <w:bCs/>
          <w:sz w:val="24"/>
          <w:szCs w:val="24"/>
        </w:rPr>
        <w:t>PRIEDAI</w:t>
      </w:r>
      <w:bookmarkEnd w:id="1"/>
    </w:p>
    <w:p w14:paraId="15971D49" w14:textId="5C6A864D" w:rsidR="003C78C5" w:rsidRPr="003A7646" w:rsidRDefault="003C78C5" w:rsidP="00926C32">
      <w:pPr>
        <w:pStyle w:val="Antrat"/>
        <w:keepNext/>
        <w:ind w:firstLine="567"/>
        <w:rPr>
          <w:rFonts w:cs="Times New Roman"/>
          <w:i w:val="0"/>
          <w:color w:val="auto"/>
          <w:sz w:val="24"/>
          <w:szCs w:val="24"/>
        </w:rPr>
      </w:pPr>
      <w:r w:rsidRPr="003A7646">
        <w:rPr>
          <w:rFonts w:cs="Times New Roman"/>
          <w:i w:val="0"/>
          <w:color w:val="auto"/>
          <w:sz w:val="24"/>
          <w:szCs w:val="24"/>
        </w:rPr>
        <w:t xml:space="preserve">Lentelė </w:t>
      </w:r>
      <w:r w:rsidRPr="003A7646">
        <w:rPr>
          <w:rFonts w:cs="Times New Roman"/>
          <w:i w:val="0"/>
          <w:color w:val="auto"/>
          <w:sz w:val="24"/>
          <w:szCs w:val="24"/>
        </w:rPr>
        <w:fldChar w:fldCharType="begin"/>
      </w:r>
      <w:r w:rsidRPr="003A7646">
        <w:rPr>
          <w:rFonts w:cs="Times New Roman"/>
          <w:i w:val="0"/>
          <w:color w:val="auto"/>
          <w:sz w:val="24"/>
          <w:szCs w:val="24"/>
        </w:rPr>
        <w:instrText xml:space="preserve"> SEQ lentelė \* ARABIC </w:instrText>
      </w:r>
      <w:r w:rsidRPr="003A7646">
        <w:rPr>
          <w:rFonts w:cs="Times New Roman"/>
          <w:i w:val="0"/>
          <w:color w:val="auto"/>
          <w:sz w:val="24"/>
          <w:szCs w:val="24"/>
        </w:rPr>
        <w:fldChar w:fldCharType="separate"/>
      </w:r>
      <w:r w:rsidR="00113304" w:rsidRPr="003A7646">
        <w:rPr>
          <w:rFonts w:cs="Times New Roman"/>
          <w:i w:val="0"/>
          <w:color w:val="auto"/>
          <w:sz w:val="24"/>
          <w:szCs w:val="24"/>
        </w:rPr>
        <w:t>2</w:t>
      </w:r>
      <w:r w:rsidRPr="003A7646">
        <w:rPr>
          <w:rFonts w:cs="Times New Roman"/>
          <w:i w:val="0"/>
          <w:color w:val="auto"/>
          <w:sz w:val="24"/>
          <w:szCs w:val="24"/>
        </w:rPr>
        <w:fldChar w:fldCharType="end"/>
      </w:r>
      <w:r w:rsidRPr="003A7646">
        <w:rPr>
          <w:rFonts w:cs="Times New Roman"/>
          <w:i w:val="0"/>
          <w:color w:val="auto"/>
          <w:sz w:val="24"/>
          <w:szCs w:val="24"/>
        </w:rPr>
        <w:t>. Techninės specifikacijos priedai</w:t>
      </w:r>
    </w:p>
    <w:tbl>
      <w:tblPr>
        <w:tblStyle w:val="Lentelstinklelis"/>
        <w:tblW w:w="10060" w:type="dxa"/>
        <w:tblLook w:val="04A0" w:firstRow="1" w:lastRow="0" w:firstColumn="1" w:lastColumn="0" w:noHBand="0" w:noVBand="1"/>
      </w:tblPr>
      <w:tblGrid>
        <w:gridCol w:w="1696"/>
        <w:gridCol w:w="8364"/>
      </w:tblGrid>
      <w:tr w:rsidR="003B04E5" w:rsidRPr="003A7646" w14:paraId="00FD135F" w14:textId="77777777" w:rsidTr="004E1175">
        <w:trPr>
          <w:trHeight w:val="285"/>
        </w:trPr>
        <w:tc>
          <w:tcPr>
            <w:tcW w:w="1696" w:type="dxa"/>
            <w:hideMark/>
          </w:tcPr>
          <w:p w14:paraId="610A8D73" w14:textId="77777777" w:rsidR="003B04E5" w:rsidRPr="003A7646" w:rsidRDefault="003B04E5" w:rsidP="004E1175">
            <w:pPr>
              <w:spacing w:line="240" w:lineRule="auto"/>
              <w:ind w:firstLine="0"/>
              <w:jc w:val="left"/>
              <w:textAlignment w:val="baseline"/>
              <w:rPr>
                <w:rFonts w:eastAsia="Times New Roman" w:cs="Times New Roman"/>
              </w:rPr>
            </w:pPr>
            <w:r w:rsidRPr="003A7646">
              <w:rPr>
                <w:rFonts w:eastAsia="Times New Roman" w:cs="Times New Roman"/>
              </w:rPr>
              <w:t>Priedas 1 </w:t>
            </w:r>
          </w:p>
        </w:tc>
        <w:tc>
          <w:tcPr>
            <w:tcW w:w="8364" w:type="dxa"/>
            <w:hideMark/>
          </w:tcPr>
          <w:p w14:paraId="6CE15954" w14:textId="77777777" w:rsidR="003B04E5" w:rsidRPr="003A7646" w:rsidRDefault="003B04E5" w:rsidP="004E1175">
            <w:pPr>
              <w:spacing w:line="240" w:lineRule="auto"/>
              <w:ind w:firstLine="29"/>
              <w:jc w:val="left"/>
              <w:textAlignment w:val="baseline"/>
              <w:rPr>
                <w:rFonts w:eastAsia="Times New Roman" w:cs="Times New Roman"/>
              </w:rPr>
            </w:pPr>
            <w:r w:rsidRPr="003A7646">
              <w:rPr>
                <w:rFonts w:eastAsia="Times New Roman" w:cs="Times New Roman"/>
                <w:b/>
                <w:bCs/>
                <w:i/>
                <w:iCs/>
              </w:rPr>
              <w:t>Esamų sistemų specifikacijos.zip</w:t>
            </w:r>
            <w:r w:rsidRPr="003A7646">
              <w:rPr>
                <w:rFonts w:eastAsia="Times New Roman" w:cs="Times New Roman"/>
              </w:rPr>
              <w:t> </w:t>
            </w:r>
          </w:p>
          <w:p w14:paraId="1C2CE294" w14:textId="77777777" w:rsidR="003B04E5" w:rsidRPr="003A7646" w:rsidRDefault="003B04E5" w:rsidP="004E1175">
            <w:pPr>
              <w:spacing w:line="240" w:lineRule="auto"/>
              <w:ind w:firstLine="29"/>
              <w:jc w:val="left"/>
              <w:textAlignment w:val="baseline"/>
              <w:rPr>
                <w:rFonts w:eastAsia="Times New Roman" w:cs="Times New Roman"/>
              </w:rPr>
            </w:pPr>
            <w:r w:rsidRPr="003A7646">
              <w:rPr>
                <w:rFonts w:eastAsia="Times New Roman" w:cs="Times New Roman"/>
              </w:rPr>
              <w:t>VIISP posistemių esamos realizacijos specifikacijos. </w:t>
            </w:r>
          </w:p>
        </w:tc>
      </w:tr>
      <w:tr w:rsidR="003B04E5" w:rsidRPr="003A7646" w14:paraId="217D809B" w14:textId="77777777" w:rsidTr="004E1175">
        <w:trPr>
          <w:trHeight w:val="285"/>
        </w:trPr>
        <w:tc>
          <w:tcPr>
            <w:tcW w:w="1696" w:type="dxa"/>
            <w:hideMark/>
          </w:tcPr>
          <w:p w14:paraId="07DCE18E" w14:textId="77777777" w:rsidR="003B04E5" w:rsidRPr="003A7646" w:rsidRDefault="003B04E5" w:rsidP="004E1175">
            <w:pPr>
              <w:spacing w:line="240" w:lineRule="auto"/>
              <w:ind w:firstLine="0"/>
              <w:jc w:val="left"/>
              <w:textAlignment w:val="baseline"/>
              <w:rPr>
                <w:rFonts w:eastAsia="Times New Roman" w:cs="Times New Roman"/>
              </w:rPr>
            </w:pPr>
            <w:r w:rsidRPr="003A7646">
              <w:rPr>
                <w:rFonts w:eastAsia="Times New Roman" w:cs="Times New Roman"/>
              </w:rPr>
              <w:t>Priedas 2 </w:t>
            </w:r>
          </w:p>
        </w:tc>
        <w:tc>
          <w:tcPr>
            <w:tcW w:w="8364" w:type="dxa"/>
            <w:hideMark/>
          </w:tcPr>
          <w:p w14:paraId="3FC5C759" w14:textId="77777777" w:rsidR="003B04E5" w:rsidRPr="003A7646" w:rsidRDefault="003B04E5" w:rsidP="004E1175">
            <w:pPr>
              <w:spacing w:line="240" w:lineRule="auto"/>
              <w:ind w:firstLine="29"/>
              <w:jc w:val="left"/>
              <w:textAlignment w:val="baseline"/>
              <w:rPr>
                <w:rFonts w:eastAsia="Times New Roman" w:cs="Times New Roman"/>
              </w:rPr>
            </w:pPr>
            <w:r w:rsidRPr="003A7646">
              <w:rPr>
                <w:rFonts w:eastAsia="Times New Roman" w:cs="Times New Roman"/>
                <w:b/>
                <w:bCs/>
                <w:i/>
                <w:iCs/>
              </w:rPr>
              <w:t>Perkeliamų VIISP el. paslaugų sąrašas.xlsx</w:t>
            </w:r>
            <w:r w:rsidRPr="003A7646">
              <w:rPr>
                <w:rFonts w:eastAsia="Times New Roman" w:cs="Times New Roman"/>
              </w:rPr>
              <w:t> </w:t>
            </w:r>
          </w:p>
        </w:tc>
      </w:tr>
      <w:tr w:rsidR="003B04E5" w:rsidRPr="003A7646" w14:paraId="2EBB67C6" w14:textId="77777777" w:rsidTr="004E1175">
        <w:trPr>
          <w:trHeight w:val="285"/>
        </w:trPr>
        <w:tc>
          <w:tcPr>
            <w:tcW w:w="1696" w:type="dxa"/>
            <w:hideMark/>
          </w:tcPr>
          <w:p w14:paraId="66BB7F3E" w14:textId="77777777" w:rsidR="003B04E5" w:rsidRPr="003A7646" w:rsidRDefault="003B04E5" w:rsidP="004E1175">
            <w:pPr>
              <w:spacing w:line="240" w:lineRule="auto"/>
              <w:ind w:firstLine="0"/>
              <w:jc w:val="left"/>
              <w:textAlignment w:val="baseline"/>
              <w:rPr>
                <w:rFonts w:eastAsia="Times New Roman" w:cs="Times New Roman"/>
              </w:rPr>
            </w:pPr>
            <w:r w:rsidRPr="003A7646">
              <w:rPr>
                <w:rFonts w:eastAsia="Times New Roman" w:cs="Times New Roman"/>
              </w:rPr>
              <w:t>Priedas 3 </w:t>
            </w:r>
          </w:p>
        </w:tc>
        <w:tc>
          <w:tcPr>
            <w:tcW w:w="8364" w:type="dxa"/>
            <w:hideMark/>
          </w:tcPr>
          <w:p w14:paraId="420D4B8F" w14:textId="39E7F1EE" w:rsidR="003B04E5" w:rsidRPr="003A7646" w:rsidRDefault="007763DA" w:rsidP="004E1175">
            <w:pPr>
              <w:spacing w:line="240" w:lineRule="auto"/>
              <w:ind w:firstLine="29"/>
              <w:jc w:val="left"/>
              <w:textAlignment w:val="baseline"/>
              <w:rPr>
                <w:rFonts w:eastAsia="Times New Roman" w:cs="Times New Roman"/>
              </w:rPr>
            </w:pPr>
            <w:r w:rsidRPr="003A7646">
              <w:rPr>
                <w:rFonts w:eastAsia="Times New Roman" w:cs="Times New Roman"/>
                <w:b/>
                <w:bCs/>
                <w:i/>
                <w:iCs/>
              </w:rPr>
              <w:t>Paslaug</w:t>
            </w:r>
            <w:r w:rsidR="5402ECF4" w:rsidRPr="003A7646">
              <w:rPr>
                <w:rFonts w:eastAsia="Times New Roman" w:cs="Times New Roman"/>
                <w:b/>
                <w:bCs/>
                <w:i/>
                <w:iCs/>
              </w:rPr>
              <w:t>ų</w:t>
            </w:r>
            <w:r w:rsidRPr="003A7646">
              <w:rPr>
                <w:rFonts w:eastAsia="Times New Roman" w:cs="Times New Roman"/>
                <w:b/>
                <w:bCs/>
                <w:i/>
                <w:iCs/>
              </w:rPr>
              <w:t xml:space="preserve"> užsakymo</w:t>
            </w:r>
            <w:r w:rsidR="003B04E5" w:rsidRPr="003A7646">
              <w:rPr>
                <w:rFonts w:eastAsia="Times New Roman" w:cs="Times New Roman"/>
                <w:b/>
                <w:bCs/>
                <w:i/>
                <w:iCs/>
              </w:rPr>
              <w:t xml:space="preserve"> forma.docx</w:t>
            </w:r>
            <w:r w:rsidR="003B04E5" w:rsidRPr="003A7646">
              <w:rPr>
                <w:rFonts w:eastAsia="Times New Roman" w:cs="Times New Roman"/>
              </w:rPr>
              <w:t> </w:t>
            </w:r>
          </w:p>
          <w:p w14:paraId="13188538" w14:textId="44E4A2A0" w:rsidR="003B04E5" w:rsidRPr="003A7646" w:rsidRDefault="00606120" w:rsidP="004E1175">
            <w:pPr>
              <w:spacing w:line="240" w:lineRule="auto"/>
              <w:ind w:firstLine="29"/>
              <w:jc w:val="left"/>
              <w:textAlignment w:val="baseline"/>
              <w:rPr>
                <w:rFonts w:eastAsia="Times New Roman" w:cs="Times New Roman"/>
              </w:rPr>
            </w:pPr>
            <w:r w:rsidRPr="003A7646">
              <w:rPr>
                <w:rFonts w:eastAsia="Times New Roman" w:cs="Times New Roman"/>
                <w:lang w:eastAsia="lt-LT"/>
              </w:rPr>
              <w:t>Konsultavimo paslaug</w:t>
            </w:r>
            <w:r w:rsidR="00BC7B8C" w:rsidRPr="003A7646">
              <w:rPr>
                <w:rFonts w:eastAsia="Times New Roman" w:cs="Times New Roman"/>
                <w:lang w:eastAsia="lt-LT"/>
              </w:rPr>
              <w:t>os</w:t>
            </w:r>
            <w:r w:rsidRPr="003A7646">
              <w:rPr>
                <w:rFonts w:eastAsia="Times New Roman" w:cs="Times New Roman"/>
                <w:lang w:eastAsia="lt-LT"/>
              </w:rPr>
              <w:t xml:space="preserve"> užsakymo preliminarus šablonas</w:t>
            </w:r>
          </w:p>
        </w:tc>
      </w:tr>
      <w:tr w:rsidR="003B04E5" w:rsidRPr="003A7646" w14:paraId="04F598FB" w14:textId="77777777" w:rsidTr="004E1175">
        <w:trPr>
          <w:trHeight w:val="285"/>
        </w:trPr>
        <w:tc>
          <w:tcPr>
            <w:tcW w:w="1696" w:type="dxa"/>
            <w:hideMark/>
          </w:tcPr>
          <w:p w14:paraId="6688D3C5" w14:textId="77777777" w:rsidR="003B04E5" w:rsidRPr="003A7646" w:rsidRDefault="003B04E5" w:rsidP="004E1175">
            <w:pPr>
              <w:spacing w:line="240" w:lineRule="auto"/>
              <w:ind w:firstLine="0"/>
              <w:jc w:val="left"/>
              <w:textAlignment w:val="baseline"/>
              <w:rPr>
                <w:rFonts w:eastAsia="Times New Roman" w:cs="Times New Roman"/>
              </w:rPr>
            </w:pPr>
            <w:r w:rsidRPr="003A7646">
              <w:rPr>
                <w:rFonts w:eastAsia="Times New Roman" w:cs="Times New Roman"/>
              </w:rPr>
              <w:t>Priedas 4 </w:t>
            </w:r>
          </w:p>
        </w:tc>
        <w:tc>
          <w:tcPr>
            <w:tcW w:w="8364" w:type="dxa"/>
            <w:hideMark/>
          </w:tcPr>
          <w:p w14:paraId="2A31194A" w14:textId="60F80521" w:rsidR="003B04E5" w:rsidRPr="003A7646" w:rsidRDefault="003B04E5" w:rsidP="004E1175">
            <w:pPr>
              <w:spacing w:line="240" w:lineRule="auto"/>
              <w:ind w:firstLine="29"/>
              <w:jc w:val="left"/>
              <w:textAlignment w:val="baseline"/>
              <w:rPr>
                <w:rFonts w:eastAsia="Times New Roman" w:cs="Times New Roman"/>
              </w:rPr>
            </w:pPr>
            <w:r w:rsidRPr="003A7646">
              <w:rPr>
                <w:rFonts w:eastAsia="Times New Roman" w:cs="Times New Roman"/>
                <w:b/>
                <w:bCs/>
                <w:i/>
                <w:iCs/>
              </w:rPr>
              <w:t>Pasiūlymo</w:t>
            </w:r>
            <w:r w:rsidR="004F1CA2" w:rsidRPr="003A7646">
              <w:rPr>
                <w:rFonts w:eastAsia="Times New Roman" w:cs="Times New Roman"/>
                <w:b/>
                <w:bCs/>
                <w:i/>
                <w:iCs/>
              </w:rPr>
              <w:t xml:space="preserve"> užsakymui</w:t>
            </w:r>
            <w:r w:rsidRPr="003A7646">
              <w:rPr>
                <w:rFonts w:eastAsia="Times New Roman" w:cs="Times New Roman"/>
                <w:b/>
                <w:bCs/>
                <w:i/>
                <w:iCs/>
              </w:rPr>
              <w:t xml:space="preserve"> forma.docx</w:t>
            </w:r>
            <w:r w:rsidRPr="003A7646">
              <w:rPr>
                <w:rFonts w:eastAsia="Times New Roman" w:cs="Times New Roman"/>
              </w:rPr>
              <w:t> </w:t>
            </w:r>
          </w:p>
          <w:p w14:paraId="38A3F4DD" w14:textId="0C152E62" w:rsidR="003B04E5" w:rsidRPr="003A7646" w:rsidRDefault="00606120" w:rsidP="004E1175">
            <w:pPr>
              <w:spacing w:line="240" w:lineRule="auto"/>
              <w:ind w:firstLine="29"/>
              <w:jc w:val="left"/>
              <w:textAlignment w:val="baseline"/>
              <w:rPr>
                <w:rFonts w:eastAsia="Times New Roman" w:cs="Times New Roman"/>
              </w:rPr>
            </w:pPr>
            <w:r w:rsidRPr="003A7646">
              <w:rPr>
                <w:rFonts w:eastAsia="Times New Roman" w:cs="Times New Roman"/>
                <w:lang w:eastAsia="lt-LT"/>
              </w:rPr>
              <w:t>Konsultavimo paslaugų pasiūlymo preliminarus šablonas</w:t>
            </w:r>
          </w:p>
        </w:tc>
      </w:tr>
    </w:tbl>
    <w:p w14:paraId="498F2626" w14:textId="01401D6A" w:rsidR="003C78C5" w:rsidRPr="003A7646" w:rsidRDefault="003C78C5" w:rsidP="00926C32">
      <w:pPr>
        <w:ind w:firstLine="567"/>
        <w:rPr>
          <w:rFonts w:cs="Times New Roman"/>
        </w:rPr>
      </w:pPr>
    </w:p>
    <w:p w14:paraId="13B51A0B" w14:textId="77777777" w:rsidR="003C78C5" w:rsidRPr="003A7646" w:rsidRDefault="003C78C5" w:rsidP="00926C32">
      <w:pPr>
        <w:spacing w:line="278" w:lineRule="auto"/>
        <w:ind w:firstLine="567"/>
        <w:jc w:val="left"/>
        <w:rPr>
          <w:rFonts w:cs="Times New Roman"/>
        </w:rPr>
      </w:pPr>
      <w:r w:rsidRPr="003A7646">
        <w:rPr>
          <w:rFonts w:cs="Times New Roman"/>
        </w:rPr>
        <w:br w:type="page"/>
      </w:r>
    </w:p>
    <w:p w14:paraId="31C22CDE" w14:textId="38028971" w:rsidR="00095236" w:rsidRPr="003A7646" w:rsidRDefault="008D0A1B" w:rsidP="00926C32">
      <w:pPr>
        <w:pStyle w:val="Antrat1"/>
        <w:ind w:left="0" w:firstLine="567"/>
        <w:rPr>
          <w:rFonts w:cs="Times New Roman"/>
          <w:b/>
          <w:bCs/>
          <w:sz w:val="24"/>
          <w:szCs w:val="24"/>
        </w:rPr>
      </w:pPr>
      <w:bookmarkStart w:id="2" w:name="_Toc236151426"/>
      <w:r w:rsidRPr="003A7646">
        <w:rPr>
          <w:rFonts w:cs="Times New Roman"/>
          <w:b/>
          <w:bCs/>
          <w:sz w:val="24"/>
          <w:szCs w:val="24"/>
        </w:rPr>
        <w:lastRenderedPageBreak/>
        <w:t xml:space="preserve">SKYRIUS. </w:t>
      </w:r>
      <w:r w:rsidR="00F81EC4" w:rsidRPr="003A7646">
        <w:rPr>
          <w:rFonts w:cs="Times New Roman"/>
          <w:b/>
          <w:bCs/>
          <w:sz w:val="24"/>
          <w:szCs w:val="24"/>
        </w:rPr>
        <w:t>PIRKIMO OBJEKTAS</w:t>
      </w:r>
      <w:r w:rsidR="00C86FE2" w:rsidRPr="003A7646">
        <w:rPr>
          <w:rFonts w:cs="Times New Roman"/>
          <w:b/>
          <w:bCs/>
          <w:sz w:val="24"/>
          <w:szCs w:val="24"/>
        </w:rPr>
        <w:t xml:space="preserve"> IR APIMTIS</w:t>
      </w:r>
      <w:bookmarkEnd w:id="2"/>
    </w:p>
    <w:p w14:paraId="5834E886" w14:textId="28C263D1" w:rsidR="00675F45" w:rsidRPr="003A7646" w:rsidRDefault="5E5B93D8" w:rsidP="00926C32">
      <w:pPr>
        <w:pStyle w:val="Sraopastraipa"/>
        <w:numPr>
          <w:ilvl w:val="1"/>
          <w:numId w:val="3"/>
        </w:numPr>
        <w:spacing w:after="120"/>
        <w:ind w:left="0" w:firstLine="567"/>
        <w:rPr>
          <w:rFonts w:eastAsiaTheme="minorEastAsia" w:cs="Times New Roman"/>
          <w:lang w:eastAsia="ja-JP"/>
        </w:rPr>
      </w:pPr>
      <w:r w:rsidRPr="003A7646">
        <w:rPr>
          <w:rFonts w:eastAsiaTheme="minorEastAsia" w:cs="Times New Roman"/>
          <w:b/>
          <w:bCs/>
          <w:kern w:val="0"/>
          <w:lang w:eastAsia="ja-JP"/>
          <w14:ligatures w14:val="none"/>
        </w:rPr>
        <w:t xml:space="preserve">Pirkimo tikslas </w:t>
      </w:r>
      <w:r w:rsidR="74E016C9" w:rsidRPr="003A7646">
        <w:rPr>
          <w:rFonts w:eastAsiaTheme="minorEastAsia" w:cs="Times New Roman"/>
          <w:lang w:eastAsia="ja-JP"/>
        </w:rPr>
        <w:t>–</w:t>
      </w:r>
      <w:r w:rsidR="4CC9597C" w:rsidRPr="003A7646">
        <w:rPr>
          <w:rFonts w:eastAsiaTheme="minorEastAsia" w:cs="Times New Roman"/>
          <w:b/>
          <w:bCs/>
          <w:lang w:eastAsia="ja-JP"/>
        </w:rPr>
        <w:t xml:space="preserve"> </w:t>
      </w:r>
      <w:r w:rsidR="16B72F82" w:rsidRPr="003A7646">
        <w:rPr>
          <w:rFonts w:eastAsiaTheme="minorEastAsia" w:cs="Times New Roman"/>
          <w:lang w:eastAsia="ja-JP"/>
        </w:rPr>
        <w:t xml:space="preserve">įsigyti </w:t>
      </w:r>
      <w:r w:rsidR="0012551F" w:rsidRPr="003A7646">
        <w:rPr>
          <w:rFonts w:eastAsiaTheme="minorEastAsia" w:cs="Times New Roman"/>
          <w:lang w:eastAsia="ja-JP"/>
        </w:rPr>
        <w:t>konsultavimo paslaugas</w:t>
      </w:r>
      <w:r w:rsidR="00770ED7" w:rsidRPr="003A7646">
        <w:rPr>
          <w:rFonts w:eastAsiaTheme="minorEastAsia" w:cs="Times New Roman"/>
          <w:lang w:eastAsia="ja-JP"/>
        </w:rPr>
        <w:t>, skirtas</w:t>
      </w:r>
      <w:r w:rsidR="0012551F" w:rsidRPr="003A7646">
        <w:rPr>
          <w:rFonts w:eastAsiaTheme="minorEastAsia" w:cs="Times New Roman"/>
          <w:lang w:eastAsia="ja-JP"/>
        </w:rPr>
        <w:t xml:space="preserve"> </w:t>
      </w:r>
      <w:r w:rsidR="5163D7FD" w:rsidRPr="003A7646">
        <w:rPr>
          <w:rFonts w:eastAsiaTheme="minorEastAsia" w:cs="Times New Roman"/>
          <w:lang w:eastAsia="ja-JP"/>
        </w:rPr>
        <w:t xml:space="preserve">el. paslaugų </w:t>
      </w:r>
      <w:r w:rsidR="73D49E04" w:rsidRPr="003A7646">
        <w:rPr>
          <w:rFonts w:eastAsiaTheme="minorEastAsia" w:cs="Times New Roman"/>
          <w:lang w:eastAsia="ja-JP"/>
        </w:rPr>
        <w:t>perkėlim</w:t>
      </w:r>
      <w:r w:rsidR="00B009ED" w:rsidRPr="003A7646">
        <w:rPr>
          <w:rFonts w:eastAsiaTheme="minorEastAsia" w:cs="Times New Roman"/>
          <w:lang w:eastAsia="ja-JP"/>
        </w:rPr>
        <w:t>o</w:t>
      </w:r>
      <w:r w:rsidR="5163D7FD" w:rsidRPr="003A7646">
        <w:rPr>
          <w:rFonts w:eastAsiaTheme="minorEastAsia" w:cs="Times New Roman"/>
          <w:lang w:eastAsia="ja-JP"/>
        </w:rPr>
        <w:t xml:space="preserve"> </w:t>
      </w:r>
      <w:r w:rsidR="00DF250D" w:rsidRPr="003A7646">
        <w:rPr>
          <w:rFonts w:eastAsiaTheme="minorEastAsia" w:cs="Times New Roman"/>
          <w:lang w:eastAsia="ja-JP"/>
        </w:rPr>
        <w:t>iš esamos VIISP į naują VIISP platformą</w:t>
      </w:r>
      <w:r w:rsidR="00DF250D" w:rsidRPr="003A7646" w:rsidDel="00CA1DCA">
        <w:rPr>
          <w:rFonts w:eastAsiaTheme="minorEastAsia" w:cs="Times New Roman"/>
          <w:lang w:eastAsia="ja-JP"/>
        </w:rPr>
        <w:t xml:space="preserve"> </w:t>
      </w:r>
      <w:r w:rsidR="00B009ED" w:rsidRPr="003A7646">
        <w:rPr>
          <w:rFonts w:eastAsiaTheme="minorEastAsia" w:cs="Times New Roman"/>
          <w:lang w:eastAsia="ja-JP"/>
        </w:rPr>
        <w:t xml:space="preserve">pasirengimui </w:t>
      </w:r>
      <w:r w:rsidR="005F6F96" w:rsidRPr="003A7646">
        <w:rPr>
          <w:rFonts w:eastAsiaTheme="minorEastAsia" w:cs="Times New Roman"/>
          <w:lang w:eastAsia="ja-JP"/>
        </w:rPr>
        <w:t xml:space="preserve">ir </w:t>
      </w:r>
      <w:r w:rsidR="00047BD2" w:rsidRPr="003A7646">
        <w:rPr>
          <w:rFonts w:eastAsiaTheme="minorEastAsia" w:cs="Times New Roman"/>
          <w:lang w:eastAsia="ja-JP"/>
        </w:rPr>
        <w:t xml:space="preserve">konsultavimui </w:t>
      </w:r>
      <w:r w:rsidR="00C074FD" w:rsidRPr="003A7646">
        <w:rPr>
          <w:rFonts w:eastAsiaTheme="minorEastAsia" w:cs="Times New Roman"/>
          <w:lang w:eastAsia="ja-JP"/>
        </w:rPr>
        <w:t xml:space="preserve">el. paslaugų perkėlimo </w:t>
      </w:r>
      <w:r w:rsidR="00116214" w:rsidRPr="003A7646">
        <w:rPr>
          <w:rFonts w:eastAsiaTheme="minorEastAsia" w:cs="Times New Roman"/>
          <w:lang w:eastAsia="ja-JP"/>
        </w:rPr>
        <w:t>įgyvendinim</w:t>
      </w:r>
      <w:r w:rsidR="00735E5B" w:rsidRPr="003A7646">
        <w:rPr>
          <w:rFonts w:eastAsiaTheme="minorEastAsia" w:cs="Times New Roman"/>
          <w:lang w:eastAsia="ja-JP"/>
        </w:rPr>
        <w:t>o</w:t>
      </w:r>
      <w:r w:rsidR="00116214" w:rsidRPr="003A7646">
        <w:rPr>
          <w:rFonts w:eastAsiaTheme="minorEastAsia" w:cs="Times New Roman"/>
          <w:lang w:eastAsia="ja-JP"/>
        </w:rPr>
        <w:t xml:space="preserve"> metu</w:t>
      </w:r>
      <w:r w:rsidR="16B72F82" w:rsidRPr="003A7646">
        <w:rPr>
          <w:rFonts w:eastAsiaTheme="minorEastAsia" w:cs="Times New Roman"/>
          <w:lang w:eastAsia="ja-JP"/>
        </w:rPr>
        <w:t xml:space="preserve">, </w:t>
      </w:r>
      <w:r w:rsidR="0023308C" w:rsidRPr="003A7646">
        <w:rPr>
          <w:rFonts w:eastAsiaTheme="minorEastAsia" w:cs="Times New Roman"/>
          <w:lang w:eastAsia="ja-JP"/>
        </w:rPr>
        <w:t>siekiant</w:t>
      </w:r>
      <w:r w:rsidR="004D3BD6" w:rsidRPr="003A7646">
        <w:rPr>
          <w:rFonts w:cs="Times New Roman"/>
        </w:rPr>
        <w:t xml:space="preserve"> </w:t>
      </w:r>
      <w:r w:rsidR="004D3BD6" w:rsidRPr="003A7646">
        <w:rPr>
          <w:rFonts w:eastAsiaTheme="minorEastAsia" w:cs="Times New Roman"/>
          <w:lang w:eastAsia="ja-JP"/>
        </w:rPr>
        <w:t xml:space="preserve">užtikrinti </w:t>
      </w:r>
      <w:r w:rsidR="003454C4" w:rsidRPr="003A7646">
        <w:rPr>
          <w:rFonts w:eastAsiaTheme="minorEastAsia" w:cs="Times New Roman"/>
          <w:lang w:eastAsia="ja-JP"/>
        </w:rPr>
        <w:t>sklandų ir tinkamą</w:t>
      </w:r>
      <w:r w:rsidR="00D9770D" w:rsidRPr="003A7646">
        <w:rPr>
          <w:rFonts w:cs="Times New Roman"/>
        </w:rPr>
        <w:t xml:space="preserve"> </w:t>
      </w:r>
      <w:r w:rsidR="00D9770D" w:rsidRPr="003A7646">
        <w:rPr>
          <w:rFonts w:eastAsiaTheme="minorEastAsia" w:cs="Times New Roman"/>
          <w:lang w:eastAsia="ja-JP"/>
        </w:rPr>
        <w:t>el. paslaugų</w:t>
      </w:r>
      <w:r w:rsidR="00B8373F" w:rsidRPr="003A7646">
        <w:rPr>
          <w:rFonts w:eastAsiaTheme="minorEastAsia" w:cs="Times New Roman"/>
          <w:lang w:eastAsia="ja-JP"/>
        </w:rPr>
        <w:t xml:space="preserve"> perkėlimo procesą. </w:t>
      </w:r>
      <w:r w:rsidR="16B72F82" w:rsidRPr="003A7646">
        <w:rPr>
          <w:rFonts w:cs="Times New Roman"/>
        </w:rPr>
        <w:t xml:space="preserve"> </w:t>
      </w:r>
    </w:p>
    <w:p w14:paraId="563A545B" w14:textId="59A0F9F1" w:rsidR="004C0C8E" w:rsidRPr="003A7646" w:rsidRDefault="5A2744E5" w:rsidP="00926C32">
      <w:pPr>
        <w:pStyle w:val="Sraopastraipa"/>
        <w:numPr>
          <w:ilvl w:val="1"/>
          <w:numId w:val="3"/>
        </w:numPr>
        <w:spacing w:after="120"/>
        <w:ind w:left="0" w:firstLine="567"/>
        <w:rPr>
          <w:rFonts w:eastAsiaTheme="minorEastAsia" w:cs="Times New Roman"/>
          <w:kern w:val="0"/>
          <w:lang w:eastAsia="ja-JP"/>
          <w14:ligatures w14:val="none"/>
        </w:rPr>
      </w:pPr>
      <w:r w:rsidRPr="003A7646">
        <w:rPr>
          <w:rFonts w:eastAsiaTheme="minorEastAsia" w:cs="Times New Roman"/>
          <w:b/>
          <w:bCs/>
          <w:kern w:val="0"/>
          <w:lang w:eastAsia="ja-JP"/>
          <w14:ligatures w14:val="none"/>
        </w:rPr>
        <w:t>Pirkimo objektas</w:t>
      </w:r>
      <w:r w:rsidRPr="003A7646">
        <w:rPr>
          <w:rFonts w:eastAsiaTheme="minorEastAsia" w:cs="Times New Roman"/>
          <w:kern w:val="0"/>
          <w:lang w:eastAsia="ja-JP"/>
          <w14:ligatures w14:val="none"/>
        </w:rPr>
        <w:t xml:space="preserve"> </w:t>
      </w:r>
      <w:r w:rsidR="26AAF069" w:rsidRPr="003A7646">
        <w:rPr>
          <w:rFonts w:eastAsiaTheme="minorEastAsia" w:cs="Times New Roman"/>
          <w:lang w:eastAsia="ja-JP"/>
        </w:rPr>
        <w:t>–</w:t>
      </w:r>
      <w:r w:rsidRPr="003A7646">
        <w:rPr>
          <w:rFonts w:eastAsiaTheme="minorEastAsia" w:cs="Times New Roman"/>
          <w:kern w:val="0"/>
          <w:lang w:eastAsia="ja-JP"/>
          <w14:ligatures w14:val="none"/>
        </w:rPr>
        <w:t xml:space="preserve"> </w:t>
      </w:r>
      <w:r w:rsidR="15E94FC8" w:rsidRPr="003A7646" w:rsidDel="008734D2">
        <w:rPr>
          <w:rFonts w:eastAsiaTheme="minorEastAsia" w:cs="Times New Roman"/>
          <w:kern w:val="0"/>
          <w:lang w:eastAsia="ja-JP"/>
          <w14:ligatures w14:val="none"/>
        </w:rPr>
        <w:t>p</w:t>
      </w:r>
      <w:r w:rsidR="136CD61C" w:rsidRPr="003A7646">
        <w:rPr>
          <w:rFonts w:eastAsiaTheme="minorEastAsia" w:cs="Times New Roman"/>
          <w:lang w:eastAsia="ja-JP"/>
        </w:rPr>
        <w:t xml:space="preserve">erkamos </w:t>
      </w:r>
      <w:r w:rsidR="4515023D" w:rsidRPr="003A7646">
        <w:rPr>
          <w:rFonts w:eastAsiaTheme="minorEastAsia" w:cs="Times New Roman"/>
          <w:lang w:eastAsia="ja-JP"/>
        </w:rPr>
        <w:t>VIISP</w:t>
      </w:r>
      <w:r w:rsidR="6E49C867" w:rsidRPr="003A7646">
        <w:rPr>
          <w:rFonts w:eastAsiaTheme="minorEastAsia" w:cs="Times New Roman"/>
          <w:lang w:eastAsia="ja-JP"/>
        </w:rPr>
        <w:t xml:space="preserve"> </w:t>
      </w:r>
      <w:r w:rsidR="614654B6" w:rsidRPr="003A7646">
        <w:rPr>
          <w:rFonts w:eastAsiaTheme="minorEastAsia" w:cs="Times New Roman"/>
          <w:lang w:eastAsia="ja-JP"/>
        </w:rPr>
        <w:t xml:space="preserve">platformos el. </w:t>
      </w:r>
      <w:r w:rsidR="6E49C867" w:rsidRPr="003A7646">
        <w:rPr>
          <w:rFonts w:eastAsiaTheme="minorEastAsia" w:cs="Times New Roman"/>
          <w:lang w:eastAsia="ja-JP"/>
        </w:rPr>
        <w:t xml:space="preserve">paslaugų </w:t>
      </w:r>
      <w:r w:rsidR="55831247" w:rsidRPr="003A7646">
        <w:rPr>
          <w:rFonts w:eastAsiaTheme="minorEastAsia" w:cs="Times New Roman"/>
          <w:lang w:eastAsia="ja-JP"/>
        </w:rPr>
        <w:t>perkėlimo konsult</w:t>
      </w:r>
      <w:r w:rsidR="136CD61C" w:rsidRPr="003A7646">
        <w:rPr>
          <w:rFonts w:eastAsiaTheme="minorEastAsia" w:cs="Times New Roman"/>
          <w:lang w:eastAsia="ja-JP"/>
        </w:rPr>
        <w:t>avimo paslaugos</w:t>
      </w:r>
      <w:r w:rsidR="6E49C867" w:rsidRPr="003A7646">
        <w:rPr>
          <w:rFonts w:eastAsiaTheme="minorEastAsia" w:cs="Times New Roman"/>
          <w:lang w:eastAsia="ja-JP"/>
        </w:rPr>
        <w:t xml:space="preserve"> (toliau – Konsultavimo paslaugos)</w:t>
      </w:r>
      <w:r w:rsidR="136CD61C" w:rsidRPr="003A7646">
        <w:rPr>
          <w:rFonts w:eastAsiaTheme="minorEastAsia" w:cs="Times New Roman"/>
          <w:lang w:eastAsia="ja-JP"/>
        </w:rPr>
        <w:t xml:space="preserve">, skirtos </w:t>
      </w:r>
      <w:r w:rsidR="7FF8D1A7" w:rsidRPr="003A7646">
        <w:rPr>
          <w:rFonts w:eastAsiaTheme="minorEastAsia" w:cs="Times New Roman"/>
          <w:lang w:eastAsia="ja-JP"/>
        </w:rPr>
        <w:t>el. paslaugų</w:t>
      </w:r>
      <w:r w:rsidR="73FF71B7" w:rsidRPr="003A7646">
        <w:rPr>
          <w:rFonts w:eastAsiaTheme="minorEastAsia" w:cs="Times New Roman"/>
          <w:lang w:eastAsia="ja-JP"/>
        </w:rPr>
        <w:t>, esančių</w:t>
      </w:r>
      <w:r w:rsidR="7FF8D1A7" w:rsidRPr="003A7646">
        <w:rPr>
          <w:rFonts w:eastAsiaTheme="minorEastAsia" w:cs="Times New Roman"/>
          <w:lang w:eastAsia="ja-JP"/>
        </w:rPr>
        <w:t xml:space="preserve"> </w:t>
      </w:r>
      <w:r w:rsidR="4E5A16F5" w:rsidRPr="003A7646">
        <w:rPr>
          <w:rFonts w:eastAsiaTheme="minorEastAsia" w:cs="Times New Roman"/>
          <w:lang w:eastAsia="ja-JP"/>
        </w:rPr>
        <w:t xml:space="preserve">dabartinėje </w:t>
      </w:r>
      <w:r w:rsidR="7638971C" w:rsidRPr="003A7646">
        <w:rPr>
          <w:rFonts w:eastAsiaTheme="minorEastAsia" w:cs="Times New Roman"/>
          <w:lang w:eastAsia="ja-JP"/>
        </w:rPr>
        <w:t xml:space="preserve">VIISP </w:t>
      </w:r>
      <w:r w:rsidR="2DB13AA8" w:rsidRPr="003A7646">
        <w:rPr>
          <w:rFonts w:eastAsiaTheme="minorEastAsia" w:cs="Times New Roman"/>
          <w:lang w:eastAsia="ja-JP"/>
        </w:rPr>
        <w:t xml:space="preserve">platformoje </w:t>
      </w:r>
      <w:r w:rsidR="32CE42FD" w:rsidRPr="003A7646">
        <w:rPr>
          <w:rFonts w:eastAsiaTheme="minorEastAsia" w:cs="Times New Roman"/>
          <w:lang w:eastAsia="ja-JP"/>
        </w:rPr>
        <w:t xml:space="preserve">perkėlimo </w:t>
      </w:r>
      <w:r w:rsidR="65210C82" w:rsidRPr="003A7646">
        <w:rPr>
          <w:rFonts w:eastAsiaTheme="minorEastAsia" w:cs="Times New Roman"/>
          <w:lang w:eastAsia="ja-JP"/>
        </w:rPr>
        <w:t xml:space="preserve">į </w:t>
      </w:r>
      <w:r w:rsidR="4E5A16F5" w:rsidRPr="003A7646">
        <w:rPr>
          <w:rFonts w:eastAsiaTheme="minorEastAsia" w:cs="Times New Roman"/>
          <w:lang w:eastAsia="ja-JP"/>
        </w:rPr>
        <w:t xml:space="preserve">naują </w:t>
      </w:r>
      <w:r w:rsidR="7BF68208" w:rsidRPr="003A7646">
        <w:rPr>
          <w:rFonts w:eastAsiaTheme="minorEastAsia" w:cs="Times New Roman"/>
          <w:lang w:eastAsia="ja-JP"/>
        </w:rPr>
        <w:t xml:space="preserve">VIISP </w:t>
      </w:r>
      <w:r w:rsidR="2DB13AA8" w:rsidRPr="003A7646">
        <w:rPr>
          <w:rFonts w:eastAsiaTheme="minorEastAsia" w:cs="Times New Roman"/>
          <w:lang w:eastAsia="ja-JP"/>
        </w:rPr>
        <w:t xml:space="preserve">platformos </w:t>
      </w:r>
      <w:r w:rsidR="76A21710" w:rsidRPr="003A7646">
        <w:rPr>
          <w:rFonts w:eastAsiaTheme="minorEastAsia" w:cs="Times New Roman"/>
          <w:lang w:eastAsia="ja-JP"/>
        </w:rPr>
        <w:t>CORE posistemę</w:t>
      </w:r>
      <w:r w:rsidR="302F6CF1" w:rsidRPr="003A7646">
        <w:rPr>
          <w:rFonts w:eastAsiaTheme="minorEastAsia" w:cs="Times New Roman"/>
          <w:lang w:eastAsia="ja-JP"/>
        </w:rPr>
        <w:t>,</w:t>
      </w:r>
      <w:r w:rsidR="0344D877" w:rsidRPr="003A7646">
        <w:rPr>
          <w:rFonts w:eastAsiaTheme="minorEastAsia" w:cs="Times New Roman"/>
          <w:lang w:eastAsia="ja-JP"/>
        </w:rPr>
        <w:t xml:space="preserve"> </w:t>
      </w:r>
      <w:r w:rsidR="009128FB" w:rsidRPr="003A7646">
        <w:rPr>
          <w:rFonts w:eastAsiaTheme="minorEastAsia" w:cs="Times New Roman"/>
          <w:lang w:eastAsia="ja-JP"/>
        </w:rPr>
        <w:t>el</w:t>
      </w:r>
      <w:r w:rsidR="7E60A8E2" w:rsidRPr="003A7646">
        <w:rPr>
          <w:rFonts w:eastAsiaTheme="minorEastAsia" w:cs="Times New Roman"/>
          <w:lang w:eastAsia="ja-JP"/>
        </w:rPr>
        <w:t>.</w:t>
      </w:r>
      <w:r w:rsidR="009128FB" w:rsidRPr="003A7646">
        <w:rPr>
          <w:rFonts w:eastAsiaTheme="minorEastAsia" w:cs="Times New Roman"/>
          <w:lang w:eastAsia="ja-JP"/>
        </w:rPr>
        <w:t xml:space="preserve"> paslaugų </w:t>
      </w:r>
      <w:r w:rsidR="0768D0B6" w:rsidRPr="003A7646">
        <w:rPr>
          <w:rFonts w:eastAsiaTheme="minorEastAsia" w:cs="Times New Roman"/>
          <w:lang w:eastAsia="ja-JP"/>
        </w:rPr>
        <w:t xml:space="preserve">perkėlimo </w:t>
      </w:r>
      <w:r w:rsidR="005D376E" w:rsidRPr="003A7646">
        <w:rPr>
          <w:rFonts w:eastAsiaTheme="minorEastAsia" w:cs="Times New Roman"/>
          <w:lang w:eastAsia="ja-JP"/>
        </w:rPr>
        <w:t>pa</w:t>
      </w:r>
      <w:r w:rsidR="00F7417E" w:rsidRPr="003A7646">
        <w:rPr>
          <w:rFonts w:eastAsiaTheme="minorEastAsia" w:cs="Times New Roman"/>
          <w:lang w:eastAsia="ja-JP"/>
        </w:rPr>
        <w:t>si</w:t>
      </w:r>
      <w:r w:rsidR="005D376E" w:rsidRPr="003A7646">
        <w:rPr>
          <w:rFonts w:eastAsiaTheme="minorEastAsia" w:cs="Times New Roman"/>
          <w:lang w:eastAsia="ja-JP"/>
        </w:rPr>
        <w:t>rengim</w:t>
      </w:r>
      <w:r w:rsidR="00D56A60" w:rsidRPr="003A7646">
        <w:rPr>
          <w:rFonts w:eastAsiaTheme="minorEastAsia" w:cs="Times New Roman"/>
          <w:lang w:eastAsia="ja-JP"/>
        </w:rPr>
        <w:t>o</w:t>
      </w:r>
      <w:r w:rsidR="005D376E" w:rsidRPr="003A7646">
        <w:rPr>
          <w:rFonts w:eastAsiaTheme="minorEastAsia" w:cs="Times New Roman"/>
          <w:lang w:eastAsia="ja-JP"/>
        </w:rPr>
        <w:t xml:space="preserve"> </w:t>
      </w:r>
      <w:r w:rsidR="6FF66129" w:rsidRPr="003A7646">
        <w:rPr>
          <w:rFonts w:eastAsiaTheme="minorEastAsia" w:cs="Times New Roman"/>
          <w:lang w:eastAsia="ja-JP"/>
        </w:rPr>
        <w:t>ir jo įgyvendinim</w:t>
      </w:r>
      <w:r w:rsidR="005D376E" w:rsidRPr="003A7646">
        <w:rPr>
          <w:rFonts w:eastAsiaTheme="minorEastAsia" w:cs="Times New Roman"/>
          <w:lang w:eastAsia="ja-JP"/>
        </w:rPr>
        <w:t>o konsultavimui</w:t>
      </w:r>
      <w:r w:rsidR="136CD61C" w:rsidRPr="003A7646">
        <w:rPr>
          <w:rFonts w:eastAsiaTheme="minorEastAsia" w:cs="Times New Roman"/>
          <w:lang w:eastAsia="ja-JP"/>
        </w:rPr>
        <w:t>.</w:t>
      </w:r>
      <w:r w:rsidR="280EFC23" w:rsidRPr="003A7646">
        <w:rPr>
          <w:rFonts w:eastAsiaTheme="minorEastAsia" w:cs="Times New Roman"/>
          <w:lang w:eastAsia="ja-JP"/>
        </w:rPr>
        <w:t xml:space="preserve"> </w:t>
      </w:r>
    </w:p>
    <w:p w14:paraId="1458D874" w14:textId="564A50BE" w:rsidR="004C0C8E" w:rsidRPr="003A7646" w:rsidRDefault="280EFC23" w:rsidP="00926C32">
      <w:pPr>
        <w:pStyle w:val="Sraopastraipa"/>
        <w:numPr>
          <w:ilvl w:val="1"/>
          <w:numId w:val="3"/>
        </w:numPr>
        <w:spacing w:after="120"/>
        <w:ind w:left="0" w:firstLine="567"/>
        <w:rPr>
          <w:rFonts w:eastAsiaTheme="minorEastAsia" w:cs="Times New Roman"/>
          <w:kern w:val="0"/>
          <w:lang w:eastAsia="ja-JP"/>
          <w14:ligatures w14:val="none"/>
        </w:rPr>
      </w:pPr>
      <w:r w:rsidRPr="003A7646">
        <w:rPr>
          <w:rFonts w:eastAsiaTheme="minorEastAsia" w:cs="Times New Roman"/>
          <w:lang w:eastAsia="ja-JP"/>
        </w:rPr>
        <w:t>Numatom</w:t>
      </w:r>
      <w:r w:rsidR="78EDAA54" w:rsidRPr="003A7646">
        <w:rPr>
          <w:rFonts w:eastAsiaTheme="minorEastAsia" w:cs="Times New Roman"/>
          <w:lang w:eastAsia="ja-JP"/>
        </w:rPr>
        <w:t xml:space="preserve">a </w:t>
      </w:r>
      <w:r w:rsidR="2F2368D6" w:rsidRPr="003A7646">
        <w:rPr>
          <w:rFonts w:eastAsiaTheme="minorEastAsia" w:cs="Times New Roman"/>
          <w:lang w:eastAsia="ja-JP"/>
        </w:rPr>
        <w:t xml:space="preserve">bendra </w:t>
      </w:r>
      <w:r w:rsidR="6E49C867" w:rsidRPr="003A7646">
        <w:rPr>
          <w:rFonts w:eastAsiaTheme="minorEastAsia" w:cs="Times New Roman"/>
          <w:lang w:eastAsia="ja-JP"/>
        </w:rPr>
        <w:t>K</w:t>
      </w:r>
      <w:r w:rsidR="78EDAA54" w:rsidRPr="003A7646">
        <w:rPr>
          <w:rFonts w:eastAsiaTheme="minorEastAsia" w:cs="Times New Roman"/>
          <w:lang w:eastAsia="ja-JP"/>
        </w:rPr>
        <w:t>onsulta</w:t>
      </w:r>
      <w:r w:rsidR="231FBD4C" w:rsidRPr="003A7646">
        <w:rPr>
          <w:rFonts w:eastAsiaTheme="minorEastAsia" w:cs="Times New Roman"/>
          <w:lang w:eastAsia="ja-JP"/>
        </w:rPr>
        <w:t>vimo</w:t>
      </w:r>
      <w:r w:rsidR="55BF4944" w:rsidRPr="003A7646">
        <w:rPr>
          <w:rFonts w:eastAsiaTheme="minorEastAsia" w:cs="Times New Roman"/>
          <w:lang w:eastAsia="ja-JP"/>
        </w:rPr>
        <w:t xml:space="preserve"> paslaugų apimtis </w:t>
      </w:r>
      <w:r w:rsidR="41F4BF39" w:rsidRPr="003A7646">
        <w:rPr>
          <w:rFonts w:eastAsiaTheme="minorEastAsia" w:cs="Times New Roman"/>
          <w:lang w:eastAsia="ja-JP"/>
        </w:rPr>
        <w:t>darbo valandomis</w:t>
      </w:r>
      <w:r w:rsidR="768FC327" w:rsidRPr="003A7646">
        <w:rPr>
          <w:rFonts w:eastAsiaTheme="minorEastAsia" w:cs="Times New Roman"/>
          <w:lang w:eastAsia="ja-JP"/>
        </w:rPr>
        <w:t xml:space="preserve"> </w:t>
      </w:r>
      <w:r w:rsidR="042046C4" w:rsidRPr="003A7646">
        <w:rPr>
          <w:rFonts w:eastAsiaTheme="minorEastAsia" w:cs="Times New Roman"/>
          <w:lang w:eastAsia="ja-JP"/>
        </w:rPr>
        <w:t>–</w:t>
      </w:r>
      <w:r w:rsidR="756952DA" w:rsidRPr="003A7646">
        <w:rPr>
          <w:rFonts w:eastAsiaTheme="minorEastAsia" w:cs="Times New Roman"/>
          <w:lang w:eastAsia="ja-JP"/>
        </w:rPr>
        <w:t xml:space="preserve"> </w:t>
      </w:r>
      <w:r w:rsidR="768FC327" w:rsidRPr="003A7646">
        <w:rPr>
          <w:rFonts w:eastAsiaTheme="minorEastAsia" w:cs="Times New Roman"/>
          <w:b/>
          <w:bCs/>
          <w:lang w:eastAsia="ja-JP"/>
        </w:rPr>
        <w:t>preliminariai</w:t>
      </w:r>
      <w:r w:rsidR="1DC40AA7" w:rsidRPr="003A7646">
        <w:rPr>
          <w:rFonts w:eastAsiaTheme="minorEastAsia" w:cs="Times New Roman"/>
          <w:b/>
          <w:bCs/>
          <w:lang w:eastAsia="ja-JP"/>
        </w:rPr>
        <w:t xml:space="preserve"> </w:t>
      </w:r>
      <w:r w:rsidR="6C0A637E" w:rsidRPr="003A7646">
        <w:rPr>
          <w:rFonts w:eastAsiaTheme="minorEastAsia" w:cs="Times New Roman"/>
          <w:b/>
          <w:bCs/>
          <w:lang w:eastAsia="ja-JP"/>
        </w:rPr>
        <w:t>1</w:t>
      </w:r>
      <w:r w:rsidR="656363D6" w:rsidRPr="003A7646">
        <w:rPr>
          <w:rFonts w:eastAsiaTheme="minorEastAsia" w:cs="Times New Roman"/>
          <w:b/>
          <w:bCs/>
          <w:lang w:eastAsia="ja-JP"/>
        </w:rPr>
        <w:t>0</w:t>
      </w:r>
      <w:r w:rsidR="4C6A3E68" w:rsidRPr="003A7646">
        <w:rPr>
          <w:rFonts w:eastAsiaTheme="minorEastAsia" w:cs="Times New Roman"/>
          <w:b/>
          <w:bCs/>
          <w:lang w:eastAsia="ja-JP"/>
        </w:rPr>
        <w:t>00</w:t>
      </w:r>
      <w:r w:rsidR="72EF17F8" w:rsidRPr="003A7646">
        <w:rPr>
          <w:rFonts w:eastAsiaTheme="minorEastAsia" w:cs="Times New Roman"/>
          <w:b/>
          <w:bCs/>
          <w:lang w:eastAsia="ja-JP"/>
        </w:rPr>
        <w:t xml:space="preserve"> (</w:t>
      </w:r>
      <w:r w:rsidR="6C0A637E" w:rsidRPr="003A7646">
        <w:rPr>
          <w:rFonts w:eastAsiaTheme="minorEastAsia" w:cs="Times New Roman"/>
          <w:b/>
          <w:bCs/>
          <w:lang w:eastAsia="ja-JP"/>
        </w:rPr>
        <w:t>vienas tūkstantis</w:t>
      </w:r>
      <w:r w:rsidR="72EF17F8" w:rsidRPr="003A7646">
        <w:rPr>
          <w:rFonts w:eastAsiaTheme="minorEastAsia" w:cs="Times New Roman"/>
          <w:b/>
          <w:bCs/>
          <w:lang w:eastAsia="ja-JP"/>
        </w:rPr>
        <w:t xml:space="preserve">) </w:t>
      </w:r>
      <w:r w:rsidR="4309C1E7" w:rsidRPr="003A7646">
        <w:rPr>
          <w:rFonts w:eastAsiaTheme="minorEastAsia" w:cs="Times New Roman"/>
          <w:b/>
          <w:bCs/>
          <w:lang w:eastAsia="ja-JP"/>
        </w:rPr>
        <w:t>valandų</w:t>
      </w:r>
      <w:r w:rsidR="00B73078" w:rsidRPr="003A7646">
        <w:rPr>
          <w:rFonts w:eastAsiaTheme="minorEastAsia" w:cs="Times New Roman"/>
          <w:lang w:eastAsia="ja-JP"/>
        </w:rPr>
        <w:t>.</w:t>
      </w:r>
      <w:r w:rsidR="00865639" w:rsidRPr="003A7646">
        <w:rPr>
          <w:rFonts w:eastAsiaTheme="minorEastAsia" w:cs="Times New Roman"/>
          <w:lang w:eastAsia="ja-JP"/>
        </w:rPr>
        <w:t xml:space="preserve"> Perkančioji organizacija įsipareigoja užsakyti </w:t>
      </w:r>
      <w:r w:rsidR="008002D2" w:rsidRPr="003A7646">
        <w:rPr>
          <w:rFonts w:eastAsiaTheme="minorEastAsia" w:cs="Times New Roman"/>
          <w:lang w:eastAsia="ja-JP"/>
        </w:rPr>
        <w:t xml:space="preserve">Konsultavimo </w:t>
      </w:r>
      <w:r w:rsidR="00865639" w:rsidRPr="003A7646">
        <w:rPr>
          <w:rFonts w:eastAsiaTheme="minorEastAsia" w:cs="Times New Roman"/>
          <w:lang w:eastAsia="ja-JP"/>
        </w:rPr>
        <w:t>paslaugų už ne ma</w:t>
      </w:r>
      <w:r w:rsidR="003A3504" w:rsidRPr="003A7646">
        <w:rPr>
          <w:rFonts w:eastAsiaTheme="minorEastAsia" w:cs="Times New Roman"/>
          <w:lang w:eastAsia="ja-JP"/>
        </w:rPr>
        <w:t>ž</w:t>
      </w:r>
      <w:r w:rsidR="00865639" w:rsidRPr="003A7646">
        <w:rPr>
          <w:rFonts w:eastAsiaTheme="minorEastAsia" w:cs="Times New Roman"/>
          <w:lang w:eastAsia="ja-JP"/>
        </w:rPr>
        <w:t>iau kaip </w:t>
      </w:r>
      <w:r w:rsidR="00784630" w:rsidRPr="003A7646">
        <w:rPr>
          <w:rFonts w:eastAsiaTheme="minorEastAsia" w:cs="Times New Roman"/>
          <w:lang w:eastAsia="ja-JP"/>
        </w:rPr>
        <w:t>3</w:t>
      </w:r>
      <w:r w:rsidR="00865639" w:rsidRPr="003A7646">
        <w:rPr>
          <w:rFonts w:eastAsiaTheme="minorEastAsia" w:cs="Times New Roman"/>
          <w:lang w:eastAsia="ja-JP"/>
        </w:rPr>
        <w:t>0 proc. pradinės Sutarties paslaugų  vertės.</w:t>
      </w:r>
    </w:p>
    <w:p w14:paraId="77ED25D0" w14:textId="577C2B57" w:rsidR="00DA5195" w:rsidRPr="003A7646" w:rsidRDefault="00DA5195" w:rsidP="00926C32">
      <w:pPr>
        <w:pStyle w:val="Sraopastraipa"/>
        <w:numPr>
          <w:ilvl w:val="1"/>
          <w:numId w:val="3"/>
        </w:numPr>
        <w:spacing w:after="120"/>
        <w:ind w:left="0" w:firstLine="567"/>
        <w:rPr>
          <w:rFonts w:eastAsiaTheme="minorEastAsia" w:cs="Times New Roman"/>
          <w:kern w:val="0"/>
          <w:lang w:eastAsia="ja-JP"/>
          <w14:ligatures w14:val="none"/>
        </w:rPr>
      </w:pPr>
      <w:r w:rsidRPr="003A7646">
        <w:rPr>
          <w:rFonts w:eastAsiaTheme="minorEastAsia" w:cs="Times New Roman"/>
          <w:b/>
          <w:bCs/>
          <w:kern w:val="0"/>
          <w:lang w:eastAsia="ja-JP"/>
          <w14:ligatures w14:val="none"/>
        </w:rPr>
        <w:t>Konsultavimo paslaugos</w:t>
      </w:r>
      <w:r w:rsidRPr="003A7646">
        <w:rPr>
          <w:rFonts w:eastAsiaTheme="minorEastAsia" w:cs="Times New Roman"/>
          <w:kern w:val="0"/>
          <w:lang w:eastAsia="ja-JP"/>
          <w14:ligatures w14:val="none"/>
        </w:rPr>
        <w:t xml:space="preserve"> teikiamos pasitelkiant specialistų komandą pagal Užsakovo užsakymus ir apmokamos pagal iš anksto suderintas darbo valandų </w:t>
      </w:r>
      <w:r w:rsidR="00805123" w:rsidRPr="003A7646">
        <w:rPr>
          <w:rFonts w:eastAsiaTheme="minorEastAsia" w:cs="Times New Roman"/>
          <w:kern w:val="0"/>
          <w:lang w:eastAsia="ja-JP"/>
          <w14:ligatures w14:val="none"/>
        </w:rPr>
        <w:t>sąmatas</w:t>
      </w:r>
      <w:r w:rsidRPr="003A7646">
        <w:rPr>
          <w:rFonts w:eastAsiaTheme="minorEastAsia" w:cs="Times New Roman"/>
          <w:kern w:val="0"/>
          <w:lang w:eastAsia="ja-JP"/>
          <w14:ligatures w14:val="none"/>
        </w:rPr>
        <w:t xml:space="preserve">, kaip aprašyta techninės specifikacijos </w:t>
      </w:r>
      <w:hyperlink w:anchor="_Bendrieji_reikalavimai" w:history="1">
        <w:r w:rsidRPr="003A7646">
          <w:rPr>
            <w:rFonts w:cs="Times New Roman"/>
          </w:rPr>
          <w:t>5.1</w:t>
        </w:r>
      </w:hyperlink>
      <w:r w:rsidRPr="003A7646">
        <w:rPr>
          <w:rFonts w:eastAsiaTheme="minorEastAsia" w:cs="Times New Roman"/>
          <w:kern w:val="0"/>
          <w:lang w:eastAsia="ja-JP"/>
          <w14:ligatures w14:val="none"/>
        </w:rPr>
        <w:t xml:space="preserve"> </w:t>
      </w:r>
      <w:r w:rsidR="009F08B0" w:rsidRPr="003A7646">
        <w:rPr>
          <w:rFonts w:eastAsiaTheme="minorEastAsia" w:cs="Times New Roman"/>
          <w:kern w:val="0"/>
          <w:lang w:eastAsia="ja-JP"/>
          <w14:ligatures w14:val="none"/>
        </w:rPr>
        <w:t>pun</w:t>
      </w:r>
      <w:r w:rsidR="00F55BE5" w:rsidRPr="003A7646">
        <w:rPr>
          <w:rFonts w:eastAsiaTheme="minorEastAsia" w:cs="Times New Roman"/>
          <w:kern w:val="0"/>
          <w:lang w:eastAsia="ja-JP"/>
          <w14:ligatures w14:val="none"/>
        </w:rPr>
        <w:t>kte</w:t>
      </w:r>
      <w:r w:rsidRPr="003A7646">
        <w:rPr>
          <w:rFonts w:eastAsiaTheme="minorEastAsia" w:cs="Times New Roman"/>
          <w:kern w:val="0"/>
          <w:lang w:eastAsia="ja-JP"/>
          <w14:ligatures w14:val="none"/>
        </w:rPr>
        <w:t>. Konsultavimo paslaugos perkamos kaip rezultatu grindžiamos paslaugos, o ne darbo jėgos nuoma.</w:t>
      </w:r>
    </w:p>
    <w:p w14:paraId="4C75654C" w14:textId="25160085" w:rsidR="00DA079E" w:rsidRPr="003A7646" w:rsidRDefault="005C76A0" w:rsidP="00926C32">
      <w:pPr>
        <w:pStyle w:val="Sraopastraipa"/>
        <w:numPr>
          <w:ilvl w:val="1"/>
          <w:numId w:val="61"/>
        </w:numPr>
        <w:ind w:left="0" w:firstLine="567"/>
        <w:rPr>
          <w:rFonts w:eastAsia="Times New Roman" w:cs="Times New Roman"/>
        </w:rPr>
      </w:pPr>
      <w:r w:rsidRPr="003A7646">
        <w:rPr>
          <w:rFonts w:cs="Times New Roman"/>
          <w:b/>
        </w:rPr>
        <w:t>Konsultavimo paslaugos vykdomos apimant:</w:t>
      </w:r>
    </w:p>
    <w:p w14:paraId="0FF04AED" w14:textId="3BEA5AF6" w:rsidR="00B601CB" w:rsidRPr="003A7646" w:rsidRDefault="005A4AEA" w:rsidP="00926C32">
      <w:pPr>
        <w:pStyle w:val="Sraopastraipa"/>
        <w:numPr>
          <w:ilvl w:val="2"/>
          <w:numId w:val="60"/>
        </w:numPr>
        <w:tabs>
          <w:tab w:val="left" w:pos="851"/>
          <w:tab w:val="left" w:pos="1134"/>
        </w:tabs>
        <w:spacing w:afterLines="120" w:after="288"/>
        <w:ind w:left="0" w:firstLine="567"/>
        <w:rPr>
          <w:rFonts w:eastAsia="Times New Roman" w:cs="Times New Roman"/>
        </w:rPr>
      </w:pPr>
      <w:r w:rsidRPr="003A7646">
        <w:rPr>
          <w:rFonts w:eastAsia="Times New Roman" w:cs="Times New Roman"/>
        </w:rPr>
        <w:t xml:space="preserve">Konsultacijas </w:t>
      </w:r>
      <w:r w:rsidR="009B5779" w:rsidRPr="003A7646">
        <w:rPr>
          <w:rFonts w:eastAsia="Times New Roman" w:cs="Times New Roman"/>
        </w:rPr>
        <w:t>dėl e</w:t>
      </w:r>
      <w:r w:rsidR="00112431" w:rsidRPr="003A7646">
        <w:rPr>
          <w:rFonts w:eastAsia="Times New Roman" w:cs="Times New Roman"/>
        </w:rPr>
        <w:t>l. paslaugų modelių sukūrimo CORE priemonėmis – el. paslaugų formų, procesų ir integracijų perkėlimą arba perprojektavimą, nurodant kokiais atvejais, kokiomis technologinėmis priemonėmis, prioritetu ir kokios modernizuojamų el. paslaugų dalys (pavyzdžiui, formos, integracijos, procesai ar kitos) gali būti perkeliamos į VIISP</w:t>
      </w:r>
      <w:r w:rsidR="00112431" w:rsidRPr="003A7646" w:rsidDel="009B5779">
        <w:rPr>
          <w:rFonts w:eastAsia="Times New Roman" w:cs="Times New Roman"/>
        </w:rPr>
        <w:t xml:space="preserve"> </w:t>
      </w:r>
      <w:r w:rsidR="00112431" w:rsidRPr="003A7646">
        <w:rPr>
          <w:rFonts w:eastAsia="Times New Roman" w:cs="Times New Roman"/>
        </w:rPr>
        <w:t xml:space="preserve">CORE palaikomą formatą ir koks tikėtinas darbų automatizavimo lygis (%). </w:t>
      </w:r>
    </w:p>
    <w:p w14:paraId="0ED98A07" w14:textId="220E0C08" w:rsidR="00112431" w:rsidRPr="003A7646" w:rsidRDefault="00112431" w:rsidP="00926C32">
      <w:pPr>
        <w:pStyle w:val="Sraopastraipa"/>
        <w:numPr>
          <w:ilvl w:val="2"/>
          <w:numId w:val="60"/>
        </w:numPr>
        <w:tabs>
          <w:tab w:val="left" w:pos="851"/>
          <w:tab w:val="left" w:pos="1134"/>
        </w:tabs>
        <w:spacing w:afterLines="120" w:after="288"/>
        <w:ind w:left="0" w:firstLine="567"/>
        <w:rPr>
          <w:rFonts w:eastAsia="Times New Roman" w:cs="Times New Roman"/>
        </w:rPr>
      </w:pPr>
      <w:r w:rsidRPr="003A7646">
        <w:rPr>
          <w:rFonts w:eastAsia="Times New Roman" w:cs="Times New Roman"/>
        </w:rPr>
        <w:t>Siūlym</w:t>
      </w:r>
      <w:r w:rsidR="000330B0" w:rsidRPr="003A7646">
        <w:rPr>
          <w:rFonts w:eastAsia="Times New Roman" w:cs="Times New Roman"/>
        </w:rPr>
        <w:t>us</w:t>
      </w:r>
      <w:r w:rsidRPr="003A7646">
        <w:rPr>
          <w:rFonts w:eastAsia="Times New Roman" w:cs="Times New Roman"/>
        </w:rPr>
        <w:t xml:space="preserve"> integracijų su išorinėmis sistemomis realizavimui.</w:t>
      </w:r>
    </w:p>
    <w:p w14:paraId="4A90F354" w14:textId="6FDC246B" w:rsidR="00112431" w:rsidRPr="003A7646" w:rsidRDefault="00112431" w:rsidP="00926C32">
      <w:pPr>
        <w:pStyle w:val="Sraopastraipa"/>
        <w:numPr>
          <w:ilvl w:val="2"/>
          <w:numId w:val="60"/>
        </w:numPr>
        <w:tabs>
          <w:tab w:val="left" w:pos="851"/>
          <w:tab w:val="left" w:pos="1134"/>
        </w:tabs>
        <w:spacing w:afterLines="120" w:after="288"/>
        <w:ind w:left="0" w:firstLine="567"/>
        <w:rPr>
          <w:rFonts w:eastAsia="Times New Roman" w:cs="Times New Roman"/>
        </w:rPr>
      </w:pPr>
      <w:r w:rsidRPr="003A7646">
        <w:rPr>
          <w:rFonts w:eastAsia="Times New Roman" w:cs="Times New Roman"/>
        </w:rPr>
        <w:t>Siūlym</w:t>
      </w:r>
      <w:r w:rsidR="00550458" w:rsidRPr="003A7646">
        <w:rPr>
          <w:rFonts w:eastAsia="Times New Roman" w:cs="Times New Roman"/>
        </w:rPr>
        <w:t>us</w:t>
      </w:r>
      <w:r w:rsidRPr="003A7646">
        <w:rPr>
          <w:rFonts w:eastAsia="Times New Roman" w:cs="Times New Roman"/>
        </w:rPr>
        <w:t xml:space="preserve"> el. paslaugų testavimui ir diegimui.</w:t>
      </w:r>
    </w:p>
    <w:p w14:paraId="35D3AD9D" w14:textId="6E77E2B6" w:rsidR="00112431" w:rsidRPr="003A7646" w:rsidRDefault="00112431" w:rsidP="00926C32">
      <w:pPr>
        <w:pStyle w:val="Sraopastraipa"/>
        <w:numPr>
          <w:ilvl w:val="2"/>
          <w:numId w:val="60"/>
        </w:numPr>
        <w:tabs>
          <w:tab w:val="left" w:pos="851"/>
          <w:tab w:val="left" w:pos="1134"/>
        </w:tabs>
        <w:spacing w:afterLines="120" w:after="288"/>
        <w:ind w:left="0" w:firstLine="567"/>
        <w:rPr>
          <w:rFonts w:eastAsia="Times New Roman" w:cs="Times New Roman"/>
        </w:rPr>
      </w:pPr>
      <w:r w:rsidRPr="003A7646">
        <w:rPr>
          <w:rFonts w:eastAsia="Times New Roman" w:cs="Times New Roman"/>
        </w:rPr>
        <w:t>Siūlym</w:t>
      </w:r>
      <w:r w:rsidR="00740988" w:rsidRPr="003A7646">
        <w:rPr>
          <w:rFonts w:eastAsia="Times New Roman" w:cs="Times New Roman"/>
        </w:rPr>
        <w:t>us</w:t>
      </w:r>
      <w:r w:rsidRPr="003A7646">
        <w:rPr>
          <w:rFonts w:eastAsia="Times New Roman" w:cs="Times New Roman"/>
        </w:rPr>
        <w:t xml:space="preserve"> el. paslaugų registravimui ir publikavimui SPK.</w:t>
      </w:r>
    </w:p>
    <w:p w14:paraId="14B8408C" w14:textId="10AA22B0" w:rsidR="00112431" w:rsidRPr="003A7646" w:rsidRDefault="00E03834" w:rsidP="00926C32">
      <w:pPr>
        <w:pStyle w:val="Sraopastraipa"/>
        <w:numPr>
          <w:ilvl w:val="2"/>
          <w:numId w:val="60"/>
        </w:numPr>
        <w:tabs>
          <w:tab w:val="left" w:pos="851"/>
          <w:tab w:val="left" w:pos="1134"/>
        </w:tabs>
        <w:spacing w:afterLines="120" w:after="288"/>
        <w:ind w:left="0" w:firstLine="567"/>
        <w:rPr>
          <w:rFonts w:eastAsia="Times New Roman" w:cs="Times New Roman"/>
        </w:rPr>
      </w:pPr>
      <w:r w:rsidRPr="003A7646">
        <w:rPr>
          <w:rFonts w:eastAsia="Times New Roman" w:cs="Times New Roman"/>
        </w:rPr>
        <w:t>Konsultacijas dėl p</w:t>
      </w:r>
      <w:r w:rsidR="00112431" w:rsidRPr="003A7646">
        <w:rPr>
          <w:rFonts w:eastAsia="Times New Roman" w:cs="Times New Roman"/>
        </w:rPr>
        <w:t>reliminar</w:t>
      </w:r>
      <w:r w:rsidRPr="003A7646">
        <w:rPr>
          <w:rFonts w:eastAsia="Times New Roman" w:cs="Times New Roman"/>
        </w:rPr>
        <w:t>aus</w:t>
      </w:r>
      <w:r w:rsidR="00112431" w:rsidRPr="003A7646">
        <w:rPr>
          <w:rFonts w:eastAsia="Times New Roman" w:cs="Times New Roman"/>
        </w:rPr>
        <w:t xml:space="preserve"> modernizuojamų el. paslaugų sąraš</w:t>
      </w:r>
      <w:r w:rsidRPr="003A7646">
        <w:rPr>
          <w:rFonts w:eastAsia="Times New Roman" w:cs="Times New Roman"/>
        </w:rPr>
        <w:t>o</w:t>
      </w:r>
      <w:r w:rsidR="00D8320C" w:rsidRPr="003A7646">
        <w:rPr>
          <w:rFonts w:eastAsia="Times New Roman" w:cs="Times New Roman"/>
        </w:rPr>
        <w:t xml:space="preserve"> bei alternatyvų sąraš</w:t>
      </w:r>
      <w:r w:rsidRPr="003A7646">
        <w:rPr>
          <w:rFonts w:eastAsia="Times New Roman" w:cs="Times New Roman"/>
        </w:rPr>
        <w:t>o</w:t>
      </w:r>
      <w:r w:rsidR="00112431" w:rsidRPr="003A7646" w:rsidDel="00D8320C">
        <w:rPr>
          <w:rFonts w:eastAsia="Times New Roman" w:cs="Times New Roman"/>
        </w:rPr>
        <w:t>,</w:t>
      </w:r>
      <w:r w:rsidR="00112431" w:rsidRPr="003A7646">
        <w:rPr>
          <w:rFonts w:eastAsia="Times New Roman" w:cs="Times New Roman"/>
        </w:rPr>
        <w:t xml:space="preserve"> kuri</w:t>
      </w:r>
      <w:r w:rsidR="00B47F66" w:rsidRPr="003A7646">
        <w:rPr>
          <w:rFonts w:eastAsia="Times New Roman" w:cs="Times New Roman"/>
        </w:rPr>
        <w:t>uose</w:t>
      </w:r>
      <w:r w:rsidR="00112431" w:rsidRPr="003A7646">
        <w:rPr>
          <w:rFonts w:eastAsia="Times New Roman" w:cs="Times New Roman"/>
        </w:rPr>
        <w:t xml:space="preserve"> kiekvienai paslaugai būtų nurodyta:  pertvarkymo lygis (perkeliama be pakeitimų / reikalingas pritaikymas / reikalingas papildomas kūrimas), automatizavimo priemonių taikymas, perkėlimo apimties bei sudėtingumo įvertinimas.</w:t>
      </w:r>
    </w:p>
    <w:p w14:paraId="6647E5B6" w14:textId="4DCB8A8A" w:rsidR="005C76A0" w:rsidRPr="003A7646" w:rsidRDefault="005C76A0" w:rsidP="00926C32">
      <w:pPr>
        <w:pStyle w:val="Sraopastraipa"/>
        <w:numPr>
          <w:ilvl w:val="1"/>
          <w:numId w:val="60"/>
        </w:numPr>
        <w:spacing w:after="120"/>
        <w:ind w:left="0" w:firstLine="567"/>
        <w:rPr>
          <w:rFonts w:eastAsiaTheme="minorEastAsia" w:cs="Times New Roman"/>
          <w:kern w:val="0"/>
          <w:lang w:eastAsia="ja-JP"/>
          <w14:ligatures w14:val="none"/>
        </w:rPr>
      </w:pPr>
      <w:r w:rsidRPr="003A7646">
        <w:rPr>
          <w:rFonts w:eastAsiaTheme="minorEastAsia" w:cs="Times New Roman"/>
          <w:kern w:val="0"/>
          <w:lang w:eastAsia="ja-JP"/>
          <w14:ligatures w14:val="none"/>
        </w:rPr>
        <w:t xml:space="preserve">Maksimalus Konsultavimo paslaugų teikimo laikotarpis </w:t>
      </w:r>
      <w:r w:rsidRPr="003A7646">
        <w:rPr>
          <w:rFonts w:eastAsiaTheme="minorEastAsia" w:cs="Times New Roman"/>
          <w:b/>
          <w:kern w:val="0"/>
          <w:lang w:eastAsia="ja-JP"/>
          <w14:ligatures w14:val="none"/>
        </w:rPr>
        <w:t>6</w:t>
      </w:r>
      <w:r w:rsidRPr="003A7646">
        <w:rPr>
          <w:rFonts w:eastAsiaTheme="minorEastAsia" w:cs="Times New Roman"/>
          <w:b/>
          <w:bCs/>
          <w:kern w:val="0"/>
          <w:lang w:eastAsia="ja-JP"/>
          <w14:ligatures w14:val="none"/>
        </w:rPr>
        <w:t xml:space="preserve"> (šeši)</w:t>
      </w:r>
      <w:r w:rsidRPr="003A7646">
        <w:rPr>
          <w:rFonts w:eastAsiaTheme="minorEastAsia" w:cs="Times New Roman"/>
          <w:kern w:val="0"/>
          <w:lang w:eastAsia="ja-JP"/>
          <w14:ligatures w14:val="none"/>
        </w:rPr>
        <w:t xml:space="preserve"> </w:t>
      </w:r>
      <w:r w:rsidRPr="003A7646">
        <w:rPr>
          <w:rFonts w:eastAsiaTheme="minorEastAsia" w:cs="Times New Roman"/>
          <w:b/>
          <w:bCs/>
          <w:kern w:val="0"/>
          <w:lang w:eastAsia="ja-JP"/>
          <w14:ligatures w14:val="none"/>
        </w:rPr>
        <w:t>mėnesiai</w:t>
      </w:r>
      <w:r w:rsidRPr="003A7646">
        <w:rPr>
          <w:rFonts w:eastAsiaTheme="minorEastAsia" w:cs="Times New Roman"/>
          <w:kern w:val="0"/>
          <w:lang w:eastAsia="ja-JP"/>
          <w14:ligatures w14:val="none"/>
        </w:rPr>
        <w:t xml:space="preserve"> nuo Sutarties </w:t>
      </w:r>
      <w:r w:rsidR="003552C9" w:rsidRPr="003A7646">
        <w:rPr>
          <w:rFonts w:eastAsiaTheme="minorEastAsia" w:cs="Times New Roman"/>
          <w:kern w:val="0"/>
          <w:lang w:eastAsia="ja-JP"/>
          <w14:ligatures w14:val="none"/>
        </w:rPr>
        <w:t xml:space="preserve">įsigaliojimo </w:t>
      </w:r>
      <w:r w:rsidRPr="003A7646">
        <w:rPr>
          <w:rFonts w:eastAsiaTheme="minorEastAsia" w:cs="Times New Roman"/>
          <w:kern w:val="0"/>
          <w:lang w:eastAsia="ja-JP"/>
          <w14:ligatures w14:val="none"/>
        </w:rPr>
        <w:t>dienos.</w:t>
      </w:r>
    </w:p>
    <w:p w14:paraId="6130430F" w14:textId="469D647D" w:rsidR="00D51782" w:rsidRPr="003A7646" w:rsidRDefault="00DB73C3" w:rsidP="00926C32">
      <w:pPr>
        <w:pStyle w:val="Sraopastraipa"/>
        <w:numPr>
          <w:ilvl w:val="1"/>
          <w:numId w:val="60"/>
        </w:numPr>
        <w:spacing w:after="120"/>
        <w:ind w:left="0" w:firstLine="567"/>
        <w:rPr>
          <w:rFonts w:eastAsiaTheme="minorEastAsia" w:cs="Times New Roman"/>
          <w:lang w:eastAsia="ja-JP"/>
        </w:rPr>
      </w:pPr>
      <w:r w:rsidRPr="003A7646">
        <w:rPr>
          <w:rFonts w:eastAsiaTheme="minorEastAsia" w:cs="Times New Roman"/>
          <w:kern w:val="0"/>
          <w:lang w:eastAsia="ja-JP"/>
          <w14:ligatures w14:val="none"/>
        </w:rPr>
        <w:t>Konsultavimo p</w:t>
      </w:r>
      <w:r w:rsidR="00CE3B0A" w:rsidRPr="003A7646">
        <w:rPr>
          <w:rFonts w:eastAsiaTheme="minorEastAsia" w:cs="Times New Roman"/>
          <w:kern w:val="0"/>
          <w:lang w:eastAsia="ja-JP"/>
          <w14:ligatures w14:val="none"/>
        </w:rPr>
        <w:t xml:space="preserve">aslaugoms taikomi bendri reikalavimai, aprašyti techninės specifikacijos </w:t>
      </w:r>
      <w:r w:rsidR="3EC4CDA6" w:rsidRPr="003A7646">
        <w:rPr>
          <w:rFonts w:eastAsiaTheme="minorEastAsia" w:cs="Times New Roman"/>
          <w:lang w:eastAsia="ja-JP"/>
        </w:rPr>
        <w:t>5.1</w:t>
      </w:r>
      <w:r w:rsidR="00CE3B0A" w:rsidRPr="003A7646">
        <w:rPr>
          <w:rFonts w:eastAsiaTheme="minorEastAsia" w:cs="Times New Roman"/>
          <w:lang w:eastAsia="ja-JP"/>
        </w:rPr>
        <w:t xml:space="preserve"> </w:t>
      </w:r>
      <w:r w:rsidR="00E8317D" w:rsidRPr="003A7646">
        <w:rPr>
          <w:rFonts w:eastAsiaTheme="minorEastAsia" w:cs="Times New Roman"/>
          <w:lang w:eastAsia="ja-JP"/>
        </w:rPr>
        <w:t>punkte</w:t>
      </w:r>
      <w:r w:rsidR="00CE3B0A" w:rsidRPr="003A7646">
        <w:rPr>
          <w:rFonts w:eastAsiaTheme="minorEastAsia" w:cs="Times New Roman"/>
          <w:lang w:eastAsia="ja-JP"/>
        </w:rPr>
        <w:t>.</w:t>
      </w:r>
      <w:r w:rsidR="00CE3B0A" w:rsidRPr="003A7646">
        <w:rPr>
          <w:rFonts w:eastAsiaTheme="minorEastAsia" w:cs="Times New Roman"/>
          <w:b/>
          <w:lang w:eastAsia="ja-JP"/>
        </w:rPr>
        <w:t xml:space="preserve"> </w:t>
      </w:r>
    </w:p>
    <w:p w14:paraId="57E408A8" w14:textId="3978B745" w:rsidR="00A4602F" w:rsidRPr="003A7646" w:rsidRDefault="00A143CF" w:rsidP="00926C32">
      <w:pPr>
        <w:pStyle w:val="Sraopastraipa"/>
        <w:numPr>
          <w:ilvl w:val="1"/>
          <w:numId w:val="60"/>
        </w:numPr>
        <w:spacing w:after="120"/>
        <w:ind w:left="0" w:firstLine="567"/>
        <w:rPr>
          <w:rFonts w:eastAsiaTheme="minorEastAsia" w:cs="Times New Roman"/>
          <w:kern w:val="0"/>
          <w:lang w:eastAsia="ja-JP"/>
          <w14:ligatures w14:val="none"/>
        </w:rPr>
      </w:pPr>
      <w:r w:rsidRPr="003A7646">
        <w:rPr>
          <w:rFonts w:eastAsiaTheme="minorEastAsia" w:cs="Times New Roman"/>
          <w:kern w:val="0"/>
          <w:lang w:eastAsia="ja-JP"/>
          <w14:ligatures w14:val="none"/>
        </w:rPr>
        <w:lastRenderedPageBreak/>
        <w:t xml:space="preserve">Bet </w:t>
      </w:r>
      <w:r w:rsidR="00882B19" w:rsidRPr="003A7646">
        <w:rPr>
          <w:rFonts w:eastAsiaTheme="minorEastAsia" w:cs="Times New Roman"/>
          <w:kern w:val="0"/>
          <w:lang w:eastAsia="ja-JP"/>
          <w14:ligatures w14:val="none"/>
        </w:rPr>
        <w:t xml:space="preserve">kurių </w:t>
      </w:r>
      <w:r w:rsidR="00F44BDC" w:rsidRPr="003A7646">
        <w:rPr>
          <w:rFonts w:eastAsiaTheme="minorEastAsia" w:cs="Times New Roman"/>
          <w:kern w:val="0"/>
          <w:lang w:eastAsia="ja-JP"/>
          <w14:ligatures w14:val="none"/>
        </w:rPr>
        <w:t>K</w:t>
      </w:r>
      <w:r w:rsidR="00AA57C7" w:rsidRPr="003A7646">
        <w:rPr>
          <w:rFonts w:eastAsiaTheme="minorEastAsia" w:cs="Times New Roman"/>
          <w:kern w:val="0"/>
          <w:lang w:eastAsia="ja-JP"/>
          <w14:ligatures w14:val="none"/>
        </w:rPr>
        <w:t>onsultavimo</w:t>
      </w:r>
      <w:r w:rsidR="001C13CE" w:rsidRPr="003A7646">
        <w:rPr>
          <w:rFonts w:eastAsiaTheme="minorEastAsia" w:cs="Times New Roman"/>
          <w:kern w:val="0"/>
          <w:lang w:eastAsia="ja-JP"/>
          <w14:ligatures w14:val="none"/>
        </w:rPr>
        <w:t xml:space="preserve"> </w:t>
      </w:r>
      <w:r w:rsidR="001E2FE6" w:rsidRPr="003A7646">
        <w:rPr>
          <w:rFonts w:eastAsiaTheme="minorEastAsia" w:cs="Times New Roman"/>
          <w:kern w:val="0"/>
          <w:lang w:eastAsia="ja-JP"/>
          <w14:ligatures w14:val="none"/>
        </w:rPr>
        <w:t>paslaugoms</w:t>
      </w:r>
      <w:r w:rsidR="00812E4E" w:rsidRPr="003A7646">
        <w:rPr>
          <w:rFonts w:eastAsiaTheme="minorEastAsia" w:cs="Times New Roman"/>
          <w:kern w:val="0"/>
          <w:lang w:eastAsia="ja-JP"/>
          <w14:ligatures w14:val="none"/>
        </w:rPr>
        <w:t xml:space="preserve"> </w:t>
      </w:r>
      <w:r w:rsidR="00882B19" w:rsidRPr="003A7646">
        <w:rPr>
          <w:rFonts w:eastAsiaTheme="minorEastAsia" w:cs="Times New Roman"/>
          <w:kern w:val="0"/>
          <w:lang w:eastAsia="ja-JP"/>
          <w14:ligatures w14:val="none"/>
        </w:rPr>
        <w:t>būtinų specialistų darbo valand</w:t>
      </w:r>
      <w:r w:rsidRPr="003A7646">
        <w:rPr>
          <w:rFonts w:eastAsiaTheme="minorEastAsia" w:cs="Times New Roman"/>
          <w:kern w:val="0"/>
          <w:lang w:eastAsia="ja-JP"/>
          <w14:ligatures w14:val="none"/>
        </w:rPr>
        <w:t>os apmokamos</w:t>
      </w:r>
      <w:r w:rsidR="00102DC7" w:rsidRPr="003A7646">
        <w:rPr>
          <w:rFonts w:eastAsiaTheme="minorEastAsia" w:cs="Times New Roman"/>
          <w:kern w:val="0"/>
          <w:lang w:eastAsia="ja-JP"/>
          <w14:ligatures w14:val="none"/>
        </w:rPr>
        <w:t xml:space="preserve"> pagal bendrą Tiekėjo pasiūlyme nustatytą valandinį įkainį</w:t>
      </w:r>
      <w:r w:rsidR="00AB4D37" w:rsidRPr="003A7646">
        <w:rPr>
          <w:rFonts w:eastAsiaTheme="minorEastAsia" w:cs="Times New Roman"/>
          <w:kern w:val="0"/>
          <w:lang w:eastAsia="ja-JP"/>
          <w14:ligatures w14:val="none"/>
        </w:rPr>
        <w:t>.</w:t>
      </w:r>
    </w:p>
    <w:p w14:paraId="077BC32F" w14:textId="111FA90C" w:rsidR="00F3605B" w:rsidRPr="003A7646" w:rsidRDefault="00F3605B" w:rsidP="00926C32">
      <w:pPr>
        <w:pStyle w:val="Sraopastraipa"/>
        <w:numPr>
          <w:ilvl w:val="1"/>
          <w:numId w:val="60"/>
        </w:numPr>
        <w:spacing w:after="120"/>
        <w:ind w:left="0" w:firstLine="567"/>
        <w:rPr>
          <w:rFonts w:eastAsiaTheme="minorEastAsia" w:cs="Times New Roman"/>
          <w:kern w:val="0"/>
          <w:lang w:eastAsia="ja-JP"/>
          <w14:ligatures w14:val="none"/>
        </w:rPr>
      </w:pPr>
      <w:r w:rsidRPr="003A7646">
        <w:rPr>
          <w:rFonts w:eastAsiaTheme="minorEastAsia" w:cs="Times New Roman"/>
          <w:kern w:val="0"/>
          <w:lang w:eastAsia="ja-JP"/>
          <w14:ligatures w14:val="none"/>
        </w:rPr>
        <w:t xml:space="preserve">Pilna Posistemių dokumentacija, išeities kodas ir kiti informaciniai bei technologiniai artefaktai bus perduoti Tiekėjui ne vėliau nei per 5 (penkias) darbo dienas po Sutarties </w:t>
      </w:r>
      <w:r w:rsidR="002A2884" w:rsidRPr="003A7646">
        <w:rPr>
          <w:rFonts w:eastAsiaTheme="minorEastAsia" w:cs="Times New Roman"/>
          <w:kern w:val="0"/>
          <w:lang w:eastAsia="ja-JP"/>
          <w14:ligatures w14:val="none"/>
        </w:rPr>
        <w:t>įsigali</w:t>
      </w:r>
      <w:r w:rsidR="005C1854" w:rsidRPr="003A7646">
        <w:rPr>
          <w:rFonts w:eastAsiaTheme="minorEastAsia" w:cs="Times New Roman"/>
          <w:kern w:val="0"/>
          <w:lang w:eastAsia="ja-JP"/>
          <w14:ligatures w14:val="none"/>
        </w:rPr>
        <w:t>ojimo dienos</w:t>
      </w:r>
      <w:r w:rsidRPr="003A7646">
        <w:rPr>
          <w:rFonts w:eastAsiaTheme="minorEastAsia" w:cs="Times New Roman"/>
          <w:kern w:val="0"/>
          <w:lang w:eastAsia="ja-JP"/>
          <w14:ligatures w14:val="none"/>
        </w:rPr>
        <w:t xml:space="preserve">. Perdavimo laikotarpio pabaiga įforminama </w:t>
      </w:r>
      <w:r w:rsidR="00AE1B58" w:rsidRPr="003A7646">
        <w:rPr>
          <w:rFonts w:eastAsiaTheme="minorEastAsia" w:cs="Times New Roman"/>
          <w:kern w:val="0"/>
          <w:lang w:eastAsia="ja-JP"/>
          <w14:ligatures w14:val="none"/>
        </w:rPr>
        <w:t>Tiekėjo ir Užsakovo</w:t>
      </w:r>
      <w:r w:rsidRPr="003A7646">
        <w:rPr>
          <w:rFonts w:eastAsiaTheme="minorEastAsia" w:cs="Times New Roman"/>
          <w:kern w:val="0"/>
          <w:lang w:eastAsia="ja-JP"/>
          <w14:ligatures w14:val="none"/>
        </w:rPr>
        <w:t xml:space="preserve"> pasirašytu perdavimo-priėmimo aktu. Iki šio akto pasirašymo Tiekėjui jokie terminai netaikomi. Perdavimo metu </w:t>
      </w:r>
      <w:r w:rsidR="00356668" w:rsidRPr="003A7646">
        <w:rPr>
          <w:rFonts w:eastAsiaTheme="minorEastAsia" w:cs="Times New Roman"/>
          <w:kern w:val="0"/>
          <w:lang w:eastAsia="ja-JP"/>
          <w14:ligatures w14:val="none"/>
        </w:rPr>
        <w:t>T</w:t>
      </w:r>
      <w:r w:rsidRPr="003A7646">
        <w:rPr>
          <w:rFonts w:eastAsiaTheme="minorEastAsia" w:cs="Times New Roman"/>
          <w:kern w:val="0"/>
          <w:lang w:eastAsia="ja-JP"/>
          <w14:ligatures w14:val="none"/>
        </w:rPr>
        <w:t>iekėjui perduodama ne mažiau kaip:</w:t>
      </w:r>
    </w:p>
    <w:p w14:paraId="198B9441" w14:textId="6C727339" w:rsidR="00C156B7" w:rsidRPr="003A7646" w:rsidRDefault="00533043" w:rsidP="00926C32">
      <w:pPr>
        <w:pStyle w:val="Sraopastraipa"/>
        <w:numPr>
          <w:ilvl w:val="2"/>
          <w:numId w:val="41"/>
        </w:numPr>
        <w:spacing w:after="120"/>
        <w:ind w:left="0" w:firstLine="567"/>
        <w:rPr>
          <w:rFonts w:eastAsiaTheme="minorEastAsia" w:cs="Times New Roman"/>
          <w:kern w:val="0"/>
          <w:lang w:eastAsia="ja-JP"/>
          <w14:ligatures w14:val="none"/>
        </w:rPr>
      </w:pPr>
      <w:r w:rsidRPr="003A7646">
        <w:rPr>
          <w:rFonts w:eastAsiaTheme="minorEastAsia" w:cs="Times New Roman"/>
          <w:kern w:val="0"/>
          <w:lang w:eastAsia="ja-JP"/>
          <w14:ligatures w14:val="none"/>
        </w:rPr>
        <w:t>v</w:t>
      </w:r>
      <w:r w:rsidR="00C156B7" w:rsidRPr="003A7646">
        <w:rPr>
          <w:rFonts w:eastAsiaTheme="minorEastAsia" w:cs="Times New Roman"/>
          <w:kern w:val="0"/>
          <w:lang w:eastAsia="ja-JP"/>
          <w14:ligatures w14:val="none"/>
        </w:rPr>
        <w:t xml:space="preserve">isas </w:t>
      </w:r>
      <w:r w:rsidR="003C18C1" w:rsidRPr="003A7646">
        <w:rPr>
          <w:rFonts w:eastAsiaTheme="minorEastAsia" w:cs="Times New Roman"/>
          <w:kern w:val="0"/>
          <w:lang w:eastAsia="ja-JP"/>
          <w14:ligatures w14:val="none"/>
        </w:rPr>
        <w:t xml:space="preserve">esamas </w:t>
      </w:r>
      <w:r w:rsidR="00D27127" w:rsidRPr="003A7646">
        <w:rPr>
          <w:rFonts w:eastAsiaTheme="minorEastAsia" w:cs="Times New Roman"/>
          <w:kern w:val="0"/>
          <w:lang w:eastAsia="ja-JP"/>
          <w14:ligatures w14:val="none"/>
        </w:rPr>
        <w:t>el.</w:t>
      </w:r>
      <w:r w:rsidR="00E20C4A" w:rsidRPr="003A7646">
        <w:rPr>
          <w:rFonts w:eastAsiaTheme="minorEastAsia" w:cs="Times New Roman"/>
          <w:kern w:val="0"/>
          <w:lang w:eastAsia="ja-JP"/>
          <w14:ligatures w14:val="none"/>
        </w:rPr>
        <w:t xml:space="preserve"> </w:t>
      </w:r>
      <w:r w:rsidR="00D27127" w:rsidRPr="003A7646">
        <w:rPr>
          <w:rFonts w:eastAsiaTheme="minorEastAsia" w:cs="Times New Roman"/>
          <w:kern w:val="0"/>
          <w:lang w:eastAsia="ja-JP"/>
          <w14:ligatures w14:val="none"/>
        </w:rPr>
        <w:t>paslaugų sąrašas</w:t>
      </w:r>
      <w:r w:rsidR="00460714" w:rsidRPr="003A7646">
        <w:rPr>
          <w:rFonts w:eastAsiaTheme="minorEastAsia" w:cs="Times New Roman"/>
          <w:kern w:val="0"/>
          <w:lang w:eastAsia="ja-JP"/>
          <w14:ligatures w14:val="none"/>
        </w:rPr>
        <w:t>,</w:t>
      </w:r>
    </w:p>
    <w:p w14:paraId="31FB95B3" w14:textId="77777777" w:rsidR="00F3605B" w:rsidRPr="003A7646" w:rsidRDefault="00F3605B" w:rsidP="00926C32">
      <w:pPr>
        <w:pStyle w:val="Sraopastraipa"/>
        <w:numPr>
          <w:ilvl w:val="2"/>
          <w:numId w:val="41"/>
        </w:numPr>
        <w:spacing w:after="120"/>
        <w:ind w:left="0" w:firstLine="567"/>
        <w:rPr>
          <w:rFonts w:eastAsiaTheme="minorEastAsia" w:cs="Times New Roman"/>
          <w:kern w:val="0"/>
          <w:lang w:eastAsia="ja-JP"/>
          <w14:ligatures w14:val="none"/>
        </w:rPr>
      </w:pPr>
      <w:r w:rsidRPr="003A7646">
        <w:rPr>
          <w:rFonts w:eastAsiaTheme="minorEastAsia" w:cs="Times New Roman"/>
          <w:kern w:val="0"/>
          <w:lang w:eastAsia="ja-JP"/>
          <w14:ligatures w14:val="none"/>
        </w:rPr>
        <w:t>visų posistemių techninė dokumentacija, įskaitant architektūros aprašymus, duomenų modelius ir integracijų specifikacijas;</w:t>
      </w:r>
    </w:p>
    <w:p w14:paraId="1BAAD3A3" w14:textId="77777777" w:rsidR="00F3605B" w:rsidRPr="003A7646" w:rsidRDefault="00F3605B" w:rsidP="00926C32">
      <w:pPr>
        <w:pStyle w:val="Sraopastraipa"/>
        <w:numPr>
          <w:ilvl w:val="2"/>
          <w:numId w:val="41"/>
        </w:numPr>
        <w:spacing w:after="120"/>
        <w:ind w:left="0" w:firstLine="567"/>
        <w:rPr>
          <w:rFonts w:eastAsiaTheme="minorEastAsia" w:cs="Times New Roman"/>
          <w:kern w:val="0"/>
          <w:lang w:eastAsia="ja-JP"/>
          <w14:ligatures w14:val="none"/>
        </w:rPr>
      </w:pPr>
      <w:r w:rsidRPr="003A7646">
        <w:rPr>
          <w:rFonts w:eastAsiaTheme="minorEastAsia" w:cs="Times New Roman"/>
          <w:kern w:val="0"/>
          <w:lang w:eastAsia="ja-JP"/>
          <w14:ligatures w14:val="none"/>
        </w:rPr>
        <w:t xml:space="preserve">SPK posistemės ir CORE dokumentacija; </w:t>
      </w:r>
    </w:p>
    <w:p w14:paraId="0385E55E" w14:textId="77777777" w:rsidR="00F3605B" w:rsidRPr="003A7646" w:rsidRDefault="00F3605B" w:rsidP="00926C32">
      <w:pPr>
        <w:pStyle w:val="Sraopastraipa"/>
        <w:numPr>
          <w:ilvl w:val="2"/>
          <w:numId w:val="41"/>
        </w:numPr>
        <w:spacing w:after="120"/>
        <w:ind w:left="0" w:firstLine="567"/>
        <w:rPr>
          <w:rFonts w:eastAsiaTheme="minorEastAsia" w:cs="Times New Roman"/>
          <w:kern w:val="0"/>
          <w:lang w:eastAsia="ja-JP"/>
          <w14:ligatures w14:val="none"/>
        </w:rPr>
      </w:pPr>
      <w:r w:rsidRPr="003A7646">
        <w:rPr>
          <w:rFonts w:eastAsiaTheme="minorEastAsia" w:cs="Times New Roman"/>
          <w:kern w:val="0"/>
          <w:lang w:eastAsia="ja-JP"/>
          <w14:ligatures w14:val="none"/>
        </w:rPr>
        <w:t xml:space="preserve">API vartų pilna konfigūracija, API katalogas ir valdymo procedūrų aprašymai; </w:t>
      </w:r>
    </w:p>
    <w:p w14:paraId="42BCEFC2" w14:textId="77777777" w:rsidR="00F3605B" w:rsidRPr="003A7646" w:rsidRDefault="00F3605B" w:rsidP="00926C32">
      <w:pPr>
        <w:pStyle w:val="Sraopastraipa"/>
        <w:numPr>
          <w:ilvl w:val="2"/>
          <w:numId w:val="41"/>
        </w:numPr>
        <w:spacing w:after="120"/>
        <w:ind w:left="0" w:firstLine="567"/>
        <w:rPr>
          <w:rFonts w:eastAsiaTheme="minorEastAsia" w:cs="Times New Roman"/>
          <w:kern w:val="0"/>
          <w:lang w:eastAsia="ja-JP"/>
          <w14:ligatures w14:val="none"/>
        </w:rPr>
      </w:pPr>
      <w:r w:rsidRPr="003A7646">
        <w:rPr>
          <w:rFonts w:eastAsiaTheme="minorEastAsia" w:cs="Times New Roman"/>
          <w:kern w:val="0"/>
          <w:lang w:eastAsia="ja-JP"/>
          <w14:ligatures w14:val="none"/>
        </w:rPr>
        <w:t xml:space="preserve">visų diegimo aplinkų (programavimo, testavimo, prieš-produkcinės, produkcinės) infrastruktūros aprašymai ir konfigūracijos dokumentai; </w:t>
      </w:r>
    </w:p>
    <w:p w14:paraId="6546D08C" w14:textId="77777777" w:rsidR="00F3605B" w:rsidRPr="003A7646" w:rsidRDefault="00F3605B" w:rsidP="00926C32">
      <w:pPr>
        <w:pStyle w:val="Sraopastraipa"/>
        <w:numPr>
          <w:ilvl w:val="2"/>
          <w:numId w:val="41"/>
        </w:numPr>
        <w:spacing w:after="120"/>
        <w:ind w:left="0" w:firstLine="567"/>
        <w:rPr>
          <w:rFonts w:eastAsiaTheme="minorEastAsia" w:cs="Times New Roman"/>
          <w:kern w:val="0"/>
          <w:lang w:eastAsia="ja-JP"/>
          <w14:ligatures w14:val="none"/>
        </w:rPr>
      </w:pPr>
      <w:r w:rsidRPr="003A7646">
        <w:rPr>
          <w:rFonts w:eastAsiaTheme="minorEastAsia" w:cs="Times New Roman"/>
          <w:kern w:val="0"/>
          <w:lang w:eastAsia="ja-JP"/>
          <w14:ligatures w14:val="none"/>
        </w:rPr>
        <w:t>būtinos prieigos prie išeities kodo saugyklų, projektų valdymo ir dokumentacijos sistemos, visų posistemių diegimo aplinkų, stebėjimo įrankių ir infrastruktūros valdymo priemonių.</w:t>
      </w:r>
    </w:p>
    <w:p w14:paraId="68FED302" w14:textId="4D916CE3" w:rsidR="00D06B42" w:rsidRPr="003A7646" w:rsidRDefault="00BA1D5C" w:rsidP="00926C32">
      <w:pPr>
        <w:pStyle w:val="Antrat1"/>
        <w:ind w:left="0" w:firstLine="567"/>
        <w:rPr>
          <w:rFonts w:eastAsiaTheme="minorEastAsia" w:cs="Times New Roman"/>
          <w:b/>
          <w:bCs/>
          <w:sz w:val="24"/>
          <w:szCs w:val="24"/>
          <w:lang w:eastAsia="ja-JP"/>
        </w:rPr>
      </w:pPr>
      <w:bookmarkStart w:id="3" w:name="_Toc236151427"/>
      <w:r w:rsidRPr="003A7646">
        <w:rPr>
          <w:rFonts w:cs="Times New Roman"/>
          <w:b/>
          <w:bCs/>
          <w:sz w:val="24"/>
          <w:szCs w:val="24"/>
        </w:rPr>
        <w:t>SKYRIUS</w:t>
      </w:r>
      <w:r w:rsidR="00A20D5D" w:rsidRPr="003A7646">
        <w:rPr>
          <w:rFonts w:cs="Times New Roman"/>
          <w:b/>
          <w:bCs/>
          <w:sz w:val="24"/>
          <w:szCs w:val="24"/>
        </w:rPr>
        <w:t>.</w:t>
      </w:r>
      <w:r w:rsidRPr="003A7646">
        <w:rPr>
          <w:rFonts w:eastAsiaTheme="minorEastAsia" w:cs="Times New Roman"/>
          <w:b/>
          <w:bCs/>
          <w:sz w:val="24"/>
          <w:szCs w:val="24"/>
          <w:lang w:eastAsia="ja-JP"/>
        </w:rPr>
        <w:t xml:space="preserve"> </w:t>
      </w:r>
      <w:r w:rsidR="008C3F36" w:rsidRPr="003A7646">
        <w:rPr>
          <w:rFonts w:eastAsiaTheme="minorEastAsia" w:cs="Times New Roman"/>
          <w:b/>
          <w:bCs/>
          <w:sz w:val="24"/>
          <w:szCs w:val="24"/>
          <w:lang w:eastAsia="ja-JP"/>
        </w:rPr>
        <w:t>ESAMOS SITUACIJOS APRAŠYMAS</w:t>
      </w:r>
      <w:bookmarkEnd w:id="3"/>
    </w:p>
    <w:p w14:paraId="2F940C7F" w14:textId="7700C734" w:rsidR="00241E49" w:rsidRPr="003A7646" w:rsidRDefault="00241E49" w:rsidP="00926C32">
      <w:pPr>
        <w:pStyle w:val="Sraopastraipa"/>
        <w:spacing w:afterLines="120" w:after="288"/>
        <w:ind w:left="0" w:firstLine="567"/>
        <w:rPr>
          <w:rFonts w:eastAsia="Times New Roman" w:cs="Times New Roman"/>
        </w:rPr>
      </w:pPr>
      <w:r w:rsidRPr="003A7646">
        <w:rPr>
          <w:rFonts w:eastAsia="Times New Roman" w:cs="Times New Roman"/>
        </w:rPr>
        <w:t>VSSA yra VIISP</w:t>
      </w:r>
      <w:r w:rsidR="00961999" w:rsidRPr="003A7646">
        <w:rPr>
          <w:rFonts w:eastAsia="Times New Roman" w:cs="Times New Roman"/>
        </w:rPr>
        <w:t xml:space="preserve"> plat</w:t>
      </w:r>
      <w:r w:rsidR="00A069E3" w:rsidRPr="003A7646">
        <w:rPr>
          <w:rFonts w:eastAsia="Times New Roman" w:cs="Times New Roman"/>
        </w:rPr>
        <w:t>formos</w:t>
      </w:r>
      <w:r w:rsidRPr="003A7646">
        <w:rPr>
          <w:rFonts w:eastAsia="Times New Roman" w:cs="Times New Roman"/>
        </w:rPr>
        <w:t xml:space="preserve"> tvarkytojas. VIISP valdytoja – Lietuvos Respublikos ekonomikos ir inovacijų ministerija.</w:t>
      </w:r>
    </w:p>
    <w:p w14:paraId="5DB026AC" w14:textId="09649DC9" w:rsidR="00241E49" w:rsidRPr="003A7646" w:rsidRDefault="00241E49" w:rsidP="00926C32">
      <w:pPr>
        <w:pStyle w:val="Sraopastraipa"/>
        <w:spacing w:afterLines="120" w:after="288"/>
        <w:ind w:left="0" w:firstLine="567"/>
        <w:rPr>
          <w:rFonts w:eastAsia="Times New Roman" w:cs="Times New Roman"/>
        </w:rPr>
      </w:pPr>
      <w:r w:rsidRPr="003A7646">
        <w:rPr>
          <w:rFonts w:eastAsia="Times New Roman" w:cs="Times New Roman"/>
        </w:rPr>
        <w:t>VIISP portale yra publikuojami Lietuvoje elektroniniu ir neelektroniniu būdu teikiamų paslaugų  (</w:t>
      </w:r>
      <w:hyperlink r:id="rId11" w:history="1">
        <w:r w:rsidR="00A069E3" w:rsidRPr="003A7646">
          <w:rPr>
            <w:rStyle w:val="Hipersaitas"/>
            <w:rFonts w:eastAsia="Times New Roman" w:cs="Times New Roman"/>
          </w:rPr>
          <w:t>https://www.epaslaugos.lt</w:t>
        </w:r>
      </w:hyperlink>
      <w:r w:rsidRPr="003A7646">
        <w:rPr>
          <w:rFonts w:eastAsia="Times New Roman" w:cs="Times New Roman"/>
        </w:rPr>
        <w:t>), kurias Lietuvos Respublikos gyventojai gauna vieno langelio principu, aprašymai. Elektroninėms paslaugoms teikti yra naudojama ir VIISP duomenų mainų paslauga, skirta duomenų mainams tarp institucijų informacinių sistemų.</w:t>
      </w:r>
    </w:p>
    <w:p w14:paraId="66B2460D" w14:textId="7B3C0557" w:rsidR="00D06B42" w:rsidRPr="003A7646" w:rsidRDefault="006A6F3E" w:rsidP="00926C32">
      <w:pPr>
        <w:pStyle w:val="Sraopastraipa"/>
        <w:spacing w:afterLines="120" w:after="288"/>
        <w:ind w:left="0" w:firstLine="567"/>
        <w:rPr>
          <w:rFonts w:eastAsia="Times New Roman" w:cs="Times New Roman"/>
          <w:caps/>
        </w:rPr>
      </w:pPr>
      <w:r w:rsidRPr="003A7646">
        <w:rPr>
          <w:rFonts w:cs="Times New Roman"/>
        </w:rPr>
        <w:t xml:space="preserve">VIISP </w:t>
      </w:r>
      <w:r w:rsidR="0038776B" w:rsidRPr="003A7646">
        <w:rPr>
          <w:rFonts w:cs="Times New Roman"/>
        </w:rPr>
        <w:t xml:space="preserve">Posistemės </w:t>
      </w:r>
      <w:r w:rsidR="00341036" w:rsidRPr="003A7646">
        <w:rPr>
          <w:rFonts w:cs="Times New Roman"/>
        </w:rPr>
        <w:t>ir kitos posistemės</w:t>
      </w:r>
      <w:r w:rsidR="001B57BF" w:rsidRPr="003A7646">
        <w:rPr>
          <w:rFonts w:cs="Times New Roman"/>
        </w:rPr>
        <w:t xml:space="preserve">, </w:t>
      </w:r>
      <w:r w:rsidR="00D06B42" w:rsidRPr="003A7646">
        <w:rPr>
          <w:rFonts w:cs="Times New Roman"/>
        </w:rPr>
        <w:t>sukurt</w:t>
      </w:r>
      <w:r w:rsidR="0038776B" w:rsidRPr="003A7646">
        <w:rPr>
          <w:rFonts w:cs="Times New Roman"/>
        </w:rPr>
        <w:t>o</w:t>
      </w:r>
      <w:r w:rsidR="000B5232" w:rsidRPr="003A7646">
        <w:rPr>
          <w:rFonts w:cs="Times New Roman"/>
        </w:rPr>
        <w:t>s</w:t>
      </w:r>
      <w:r w:rsidR="00D06B42" w:rsidRPr="003A7646">
        <w:rPr>
          <w:rFonts w:cs="Times New Roman"/>
        </w:rPr>
        <w:t xml:space="preserve"> „Skaitmeninių paslaugų platforma“ projekto, kuris </w:t>
      </w:r>
      <w:r w:rsidR="0007118D" w:rsidRPr="003A7646">
        <w:rPr>
          <w:rFonts w:cs="Times New Roman"/>
        </w:rPr>
        <w:t xml:space="preserve">buvo </w:t>
      </w:r>
      <w:r w:rsidR="00D06B42" w:rsidRPr="003A7646">
        <w:rPr>
          <w:rFonts w:cs="Times New Roman"/>
        </w:rPr>
        <w:t>finansuojamas Europos Sąjungos Tarybos sprendimu patvirtinto Lietuvos ekonomikos gaivinimo ir atsparumo didinimo plano įgyvendinimo priemonės Nr. 05-002-01-07-08 „Kurti technologinius sprendimus ir įrankius, leidžiančius saugiai ir patogiai naudotis paslaugomis“ lėšomis</w:t>
      </w:r>
      <w:r w:rsidR="00DF58C5" w:rsidRPr="003A7646">
        <w:rPr>
          <w:rFonts w:cs="Times New Roman"/>
        </w:rPr>
        <w:t>, apimtyje</w:t>
      </w:r>
      <w:r w:rsidR="00D06B42" w:rsidRPr="003A7646">
        <w:rPr>
          <w:rFonts w:cs="Times New Roman"/>
        </w:rPr>
        <w:t>.</w:t>
      </w:r>
    </w:p>
    <w:p w14:paraId="25A921D9" w14:textId="1333160B" w:rsidR="006B0058" w:rsidRPr="003A7646" w:rsidRDefault="006A6F3E" w:rsidP="00926C32">
      <w:pPr>
        <w:pStyle w:val="Sraopastraipa"/>
        <w:spacing w:afterLines="120" w:after="288"/>
        <w:ind w:left="0" w:firstLine="567"/>
        <w:rPr>
          <w:rFonts w:eastAsia="Times New Roman" w:cs="Times New Roman"/>
        </w:rPr>
      </w:pPr>
      <w:r w:rsidRPr="003A7646">
        <w:rPr>
          <w:rFonts w:eastAsia="Times New Roman" w:cs="Times New Roman"/>
        </w:rPr>
        <w:t xml:space="preserve">VIISP </w:t>
      </w:r>
      <w:r w:rsidR="00341036" w:rsidRPr="003A7646">
        <w:rPr>
          <w:rFonts w:eastAsia="Times New Roman" w:cs="Times New Roman"/>
        </w:rPr>
        <w:t xml:space="preserve">Posistemės yra </w:t>
      </w:r>
      <w:r w:rsidR="00283607" w:rsidRPr="003A7646">
        <w:rPr>
          <w:rFonts w:eastAsia="Times New Roman" w:cs="Times New Roman"/>
        </w:rPr>
        <w:t xml:space="preserve">integruotos </w:t>
      </w:r>
      <w:r w:rsidR="006B0058" w:rsidRPr="003A7646">
        <w:rPr>
          <w:rFonts w:eastAsia="Times New Roman" w:cs="Times New Roman"/>
        </w:rPr>
        <w:t xml:space="preserve">tarpusavyje ir integruotos </w:t>
      </w:r>
      <w:r w:rsidR="00283607" w:rsidRPr="003A7646">
        <w:rPr>
          <w:rFonts w:eastAsia="Times New Roman" w:cs="Times New Roman"/>
        </w:rPr>
        <w:t xml:space="preserve">su </w:t>
      </w:r>
      <w:r w:rsidR="006B0058" w:rsidRPr="003A7646">
        <w:rPr>
          <w:rFonts w:eastAsia="Times New Roman" w:cs="Times New Roman"/>
        </w:rPr>
        <w:t>kitomis informacinėmis sistemomis ir posistemėmis, kurios nėra šio pirkimo objektas</w:t>
      </w:r>
      <w:r w:rsidR="00B56237" w:rsidRPr="003A7646">
        <w:rPr>
          <w:rFonts w:eastAsia="Times New Roman" w:cs="Times New Roman"/>
        </w:rPr>
        <w:t>:</w:t>
      </w:r>
    </w:p>
    <w:p w14:paraId="19E9F5CF" w14:textId="0C260D07" w:rsidR="00053358" w:rsidRPr="003A7646" w:rsidRDefault="00B56237" w:rsidP="00926C32">
      <w:pPr>
        <w:pStyle w:val="Sraopastraipa"/>
        <w:numPr>
          <w:ilvl w:val="2"/>
          <w:numId w:val="9"/>
        </w:numPr>
        <w:spacing w:afterLines="120" w:after="288"/>
        <w:ind w:left="0" w:firstLine="567"/>
        <w:rPr>
          <w:rFonts w:eastAsia="Times New Roman" w:cs="Times New Roman"/>
        </w:rPr>
      </w:pPr>
      <w:r w:rsidRPr="003A7646">
        <w:rPr>
          <w:rFonts w:eastAsia="Times New Roman" w:cs="Times New Roman"/>
        </w:rPr>
        <w:t xml:space="preserve">Kitos </w:t>
      </w:r>
      <w:r w:rsidR="004A144F" w:rsidRPr="003A7646">
        <w:rPr>
          <w:rFonts w:eastAsia="Times New Roman" w:cs="Times New Roman"/>
        </w:rPr>
        <w:t>VSSA informacinės sistemos, toki</w:t>
      </w:r>
      <w:r w:rsidR="00E940E8" w:rsidRPr="003A7646">
        <w:rPr>
          <w:rFonts w:eastAsia="Times New Roman" w:cs="Times New Roman"/>
        </w:rPr>
        <w:t>a</w:t>
      </w:r>
      <w:r w:rsidR="004A144F" w:rsidRPr="003A7646">
        <w:rPr>
          <w:rFonts w:eastAsia="Times New Roman" w:cs="Times New Roman"/>
        </w:rPr>
        <w:t xml:space="preserve">, kaip </w:t>
      </w:r>
      <w:r w:rsidR="00053358" w:rsidRPr="003A7646">
        <w:rPr>
          <w:rFonts w:eastAsia="Times New Roman" w:cs="Times New Roman"/>
        </w:rPr>
        <w:t>OOTS;</w:t>
      </w:r>
    </w:p>
    <w:p w14:paraId="28AE3BD8" w14:textId="1151A850" w:rsidR="00420551" w:rsidRPr="003A7646" w:rsidRDefault="00420551" w:rsidP="00926C32">
      <w:pPr>
        <w:pStyle w:val="Sraopastraipa"/>
        <w:numPr>
          <w:ilvl w:val="2"/>
          <w:numId w:val="9"/>
        </w:numPr>
        <w:spacing w:afterLines="120" w:after="288"/>
        <w:ind w:left="0" w:firstLine="567"/>
        <w:rPr>
          <w:rFonts w:eastAsia="Times New Roman" w:cs="Times New Roman"/>
        </w:rPr>
      </w:pPr>
      <w:r w:rsidRPr="003A7646">
        <w:rPr>
          <w:rFonts w:eastAsia="Times New Roman" w:cs="Times New Roman"/>
        </w:rPr>
        <w:t>Kitų įstaigų valstybinės informacinė</w:t>
      </w:r>
      <w:r w:rsidR="001F2E88" w:rsidRPr="003A7646">
        <w:rPr>
          <w:rFonts w:eastAsia="Times New Roman" w:cs="Times New Roman"/>
        </w:rPr>
        <w:t>s</w:t>
      </w:r>
      <w:r w:rsidRPr="003A7646">
        <w:rPr>
          <w:rFonts w:eastAsia="Times New Roman" w:cs="Times New Roman"/>
        </w:rPr>
        <w:t xml:space="preserve"> sistemo</w:t>
      </w:r>
      <w:r w:rsidR="001F2E88" w:rsidRPr="003A7646">
        <w:rPr>
          <w:rFonts w:eastAsia="Times New Roman" w:cs="Times New Roman"/>
        </w:rPr>
        <w:t>s</w:t>
      </w:r>
      <w:r w:rsidRPr="003A7646">
        <w:rPr>
          <w:rFonts w:eastAsia="Times New Roman" w:cs="Times New Roman"/>
        </w:rPr>
        <w:t xml:space="preserve"> ir registrai</w:t>
      </w:r>
      <w:r w:rsidR="004C2C99" w:rsidRPr="003A7646">
        <w:rPr>
          <w:rFonts w:eastAsia="Times New Roman" w:cs="Times New Roman"/>
        </w:rPr>
        <w:t>;</w:t>
      </w:r>
    </w:p>
    <w:p w14:paraId="353570EF" w14:textId="04B2CBB9" w:rsidR="004C2C99" w:rsidRPr="003A7646" w:rsidRDefault="004C2C99" w:rsidP="00926C32">
      <w:pPr>
        <w:pStyle w:val="Sraopastraipa"/>
        <w:numPr>
          <w:ilvl w:val="2"/>
          <w:numId w:val="9"/>
        </w:numPr>
        <w:spacing w:afterLines="120" w:after="288"/>
        <w:ind w:left="0" w:firstLine="567"/>
        <w:rPr>
          <w:rFonts w:eastAsia="Times New Roman" w:cs="Times New Roman"/>
        </w:rPr>
      </w:pPr>
      <w:r w:rsidRPr="003A7646">
        <w:rPr>
          <w:rFonts w:eastAsia="Times New Roman" w:cs="Times New Roman"/>
        </w:rPr>
        <w:lastRenderedPageBreak/>
        <w:t>Kitų įstaigų el. paslaugų teikimo portalai.</w:t>
      </w:r>
    </w:p>
    <w:p w14:paraId="5BAF35A8" w14:textId="5A3E36B2" w:rsidR="008F6CBE" w:rsidRPr="003A7646" w:rsidRDefault="006A6F3E" w:rsidP="00926C32">
      <w:pPr>
        <w:pStyle w:val="Sraopastraipa"/>
        <w:spacing w:afterLines="120" w:after="288"/>
        <w:ind w:left="0" w:firstLine="567"/>
        <w:rPr>
          <w:rFonts w:eastAsia="Times New Roman" w:cs="Times New Roman"/>
        </w:rPr>
      </w:pPr>
      <w:r w:rsidRPr="003A7646">
        <w:rPr>
          <w:rFonts w:cs="Times New Roman"/>
        </w:rPr>
        <w:t xml:space="preserve">VIISP </w:t>
      </w:r>
      <w:r w:rsidR="008F6CBE" w:rsidRPr="003A7646">
        <w:rPr>
          <w:rFonts w:cs="Times New Roman"/>
        </w:rPr>
        <w:t>Posistemių naudotojų bazę sudaro:</w:t>
      </w:r>
    </w:p>
    <w:p w14:paraId="6BAA561B" w14:textId="79ECE407" w:rsidR="008F6CBE" w:rsidRPr="003A7646" w:rsidRDefault="008F6CBE" w:rsidP="00926C32">
      <w:pPr>
        <w:pStyle w:val="Sraopastraipa"/>
        <w:numPr>
          <w:ilvl w:val="2"/>
          <w:numId w:val="10"/>
        </w:numPr>
        <w:spacing w:afterLines="120" w:after="288"/>
        <w:ind w:left="0" w:firstLine="567"/>
        <w:rPr>
          <w:rFonts w:eastAsia="Times New Roman" w:cs="Times New Roman"/>
        </w:rPr>
      </w:pPr>
      <w:r w:rsidRPr="003A7646" w:rsidDel="00D80622">
        <w:rPr>
          <w:rFonts w:cs="Times New Roman"/>
        </w:rPr>
        <w:t>Visi Lietuvos piliečiai ir rezidentai</w:t>
      </w:r>
      <w:r w:rsidR="00CF1433" w:rsidRPr="003A7646">
        <w:rPr>
          <w:rFonts w:cs="Times New Roman"/>
        </w:rPr>
        <w:t xml:space="preserve"> – el. paslaugų naudotojai</w:t>
      </w:r>
      <w:r w:rsidRPr="003A7646">
        <w:rPr>
          <w:rFonts w:cs="Times New Roman"/>
        </w:rPr>
        <w:t>;</w:t>
      </w:r>
    </w:p>
    <w:p w14:paraId="00B62F1E" w14:textId="3C39B7D0" w:rsidR="008F6CBE" w:rsidRPr="003A7646" w:rsidRDefault="008F6CBE" w:rsidP="00926C32">
      <w:pPr>
        <w:pStyle w:val="Sraopastraipa"/>
        <w:numPr>
          <w:ilvl w:val="2"/>
          <w:numId w:val="10"/>
        </w:numPr>
        <w:spacing w:afterLines="120" w:after="288"/>
        <w:ind w:left="0" w:firstLine="567"/>
        <w:rPr>
          <w:rFonts w:eastAsia="Times New Roman" w:cs="Times New Roman"/>
        </w:rPr>
      </w:pPr>
      <w:r w:rsidRPr="003A7646">
        <w:rPr>
          <w:rFonts w:cs="Times New Roman"/>
        </w:rPr>
        <w:t>Visų Lietuvos viešojo sektoriaus įstaigų darbuotoja</w:t>
      </w:r>
      <w:r w:rsidR="01E74357" w:rsidRPr="003A7646">
        <w:rPr>
          <w:rFonts w:cs="Times New Roman"/>
        </w:rPr>
        <w:t>i</w:t>
      </w:r>
      <w:r w:rsidRPr="003A7646">
        <w:rPr>
          <w:rFonts w:cs="Times New Roman"/>
        </w:rPr>
        <w:t>, atsakingi už el. paslaugų teikimą</w:t>
      </w:r>
      <w:r w:rsidR="00CF1433" w:rsidRPr="003A7646">
        <w:rPr>
          <w:rFonts w:cs="Times New Roman"/>
        </w:rPr>
        <w:t xml:space="preserve"> – el. paslaugų tiekėjai</w:t>
      </w:r>
      <w:r w:rsidRPr="003A7646">
        <w:rPr>
          <w:rFonts w:cs="Times New Roman"/>
        </w:rPr>
        <w:t>;</w:t>
      </w:r>
    </w:p>
    <w:p w14:paraId="683A3530" w14:textId="77777777" w:rsidR="008F6CBE" w:rsidRPr="003A7646" w:rsidRDefault="008F6CBE" w:rsidP="00926C32">
      <w:pPr>
        <w:pStyle w:val="Sraopastraipa"/>
        <w:numPr>
          <w:ilvl w:val="2"/>
          <w:numId w:val="10"/>
        </w:numPr>
        <w:spacing w:afterLines="120" w:after="288"/>
        <w:ind w:left="0" w:firstLine="567"/>
        <w:rPr>
          <w:rFonts w:eastAsia="Times New Roman" w:cs="Times New Roman"/>
        </w:rPr>
      </w:pPr>
      <w:r w:rsidRPr="003A7646">
        <w:rPr>
          <w:rFonts w:cs="Times New Roman"/>
        </w:rPr>
        <w:t>Vidaus reikalų ministerijos darbuotojai, atsakingi už el. paslaugų aprašų tvirtinimą ir el. paslaugų teikimo priežiūrą;</w:t>
      </w:r>
    </w:p>
    <w:p w14:paraId="0C52B324" w14:textId="1FC5373D" w:rsidR="008F6CBE" w:rsidRPr="003A7646" w:rsidRDefault="008F6CBE" w:rsidP="00926C32">
      <w:pPr>
        <w:pStyle w:val="Sraopastraipa"/>
        <w:numPr>
          <w:ilvl w:val="2"/>
          <w:numId w:val="10"/>
        </w:numPr>
        <w:spacing w:afterLines="120" w:after="288"/>
        <w:ind w:left="0" w:firstLine="567"/>
        <w:rPr>
          <w:rFonts w:eastAsia="Times New Roman" w:cs="Times New Roman"/>
        </w:rPr>
      </w:pPr>
      <w:r w:rsidRPr="003A7646">
        <w:rPr>
          <w:rFonts w:cs="Times New Roman"/>
        </w:rPr>
        <w:t xml:space="preserve">VSSA darbuotojai, atsakingi už </w:t>
      </w:r>
      <w:r w:rsidR="006A6F3E" w:rsidRPr="003A7646">
        <w:rPr>
          <w:rFonts w:cs="Times New Roman"/>
        </w:rPr>
        <w:t xml:space="preserve">VIISP </w:t>
      </w:r>
      <w:r w:rsidRPr="003A7646">
        <w:rPr>
          <w:rFonts w:cs="Times New Roman"/>
        </w:rPr>
        <w:t>administravimą, eksploataciją ir vystymą.</w:t>
      </w:r>
    </w:p>
    <w:p w14:paraId="48B11B96" w14:textId="6BE4DA34" w:rsidR="00F90DD3" w:rsidRPr="003A7646" w:rsidRDefault="006A6F3E" w:rsidP="00926C32">
      <w:pPr>
        <w:pStyle w:val="Sraopastraipa"/>
        <w:spacing w:afterLines="120" w:after="288"/>
        <w:ind w:left="0" w:firstLine="567"/>
        <w:rPr>
          <w:rFonts w:eastAsia="Times New Roman" w:cs="Times New Roman"/>
        </w:rPr>
      </w:pPr>
      <w:r w:rsidRPr="003A7646">
        <w:rPr>
          <w:rFonts w:eastAsia="Times New Roman" w:cs="Times New Roman"/>
        </w:rPr>
        <w:t xml:space="preserve">VIISP </w:t>
      </w:r>
      <w:r w:rsidR="008F6CBE" w:rsidRPr="003A7646">
        <w:rPr>
          <w:rFonts w:eastAsia="Times New Roman" w:cs="Times New Roman"/>
        </w:rPr>
        <w:t>Posistemės yra įdiegtos VSSA valdomoje valstybinio duomenų centro infrastruktūroje.</w:t>
      </w:r>
      <w:r w:rsidR="00F90DD3" w:rsidRPr="003A7646">
        <w:rPr>
          <w:rFonts w:eastAsia="Times New Roman" w:cs="Times New Roman"/>
        </w:rPr>
        <w:t xml:space="preserve"> Kiekviena Posistemė turi kelias diegimo aplinkas:</w:t>
      </w:r>
      <w:r w:rsidR="00D83D9A" w:rsidRPr="003A7646">
        <w:rPr>
          <w:rFonts w:eastAsia="Times New Roman" w:cs="Times New Roman"/>
        </w:rPr>
        <w:t xml:space="preserve"> p</w:t>
      </w:r>
      <w:r w:rsidR="30934970" w:rsidRPr="003A7646">
        <w:rPr>
          <w:rFonts w:eastAsia="Times New Roman" w:cs="Times New Roman"/>
        </w:rPr>
        <w:t>rogramavimo</w:t>
      </w:r>
      <w:r w:rsidR="00D83D9A" w:rsidRPr="003A7646">
        <w:rPr>
          <w:rFonts w:eastAsia="Times New Roman" w:cs="Times New Roman"/>
        </w:rPr>
        <w:t>, t</w:t>
      </w:r>
      <w:r w:rsidR="00F90DD3" w:rsidRPr="003A7646">
        <w:rPr>
          <w:rFonts w:eastAsia="Times New Roman" w:cs="Times New Roman"/>
        </w:rPr>
        <w:t>estavimo</w:t>
      </w:r>
      <w:r w:rsidR="00D83D9A" w:rsidRPr="003A7646">
        <w:rPr>
          <w:rFonts w:eastAsia="Times New Roman" w:cs="Times New Roman"/>
        </w:rPr>
        <w:t>, p</w:t>
      </w:r>
      <w:r w:rsidR="00F90DD3" w:rsidRPr="003A7646">
        <w:rPr>
          <w:rFonts w:eastAsia="Times New Roman" w:cs="Times New Roman"/>
        </w:rPr>
        <w:t>rieš-produkcinė</w:t>
      </w:r>
      <w:r w:rsidR="00D83D9A" w:rsidRPr="003A7646">
        <w:rPr>
          <w:rFonts w:eastAsia="Times New Roman" w:cs="Times New Roman"/>
        </w:rPr>
        <w:t>, p</w:t>
      </w:r>
      <w:r w:rsidR="00F90DD3" w:rsidRPr="003A7646">
        <w:rPr>
          <w:rFonts w:eastAsia="Times New Roman" w:cs="Times New Roman"/>
        </w:rPr>
        <w:t xml:space="preserve">rodukcinė. </w:t>
      </w:r>
    </w:p>
    <w:p w14:paraId="5DBCE7F3" w14:textId="4593DBD3" w:rsidR="00626363" w:rsidRPr="003A7646" w:rsidRDefault="00D06B42" w:rsidP="00926C32">
      <w:pPr>
        <w:pStyle w:val="Sraopastraipa"/>
        <w:spacing w:afterLines="120" w:after="288"/>
        <w:ind w:left="0" w:firstLine="567"/>
        <w:rPr>
          <w:rFonts w:eastAsia="Times New Roman" w:cs="Times New Roman"/>
        </w:rPr>
      </w:pPr>
      <w:r w:rsidRPr="003A7646">
        <w:rPr>
          <w:rFonts w:cs="Times New Roman"/>
        </w:rPr>
        <w:t>VSSA turi</w:t>
      </w:r>
      <w:r w:rsidR="00B94B08" w:rsidRPr="003A7646">
        <w:rPr>
          <w:rFonts w:cs="Times New Roman"/>
        </w:rPr>
        <w:t xml:space="preserve"> </w:t>
      </w:r>
      <w:r w:rsidR="006A6F3E" w:rsidRPr="003A7646">
        <w:rPr>
          <w:rFonts w:cs="Times New Roman"/>
        </w:rPr>
        <w:t xml:space="preserve">VIISP </w:t>
      </w:r>
      <w:r w:rsidR="0007118D" w:rsidRPr="003A7646">
        <w:rPr>
          <w:rFonts w:cs="Times New Roman"/>
        </w:rPr>
        <w:t xml:space="preserve">Posistemių </w:t>
      </w:r>
      <w:r w:rsidRPr="003A7646">
        <w:rPr>
          <w:rFonts w:cs="Times New Roman"/>
        </w:rPr>
        <w:t xml:space="preserve">intelektinę nuosavybę ir išeities kodą, patalpintą į VSSA valdomą išeities kodo ir versijų valdymo platformą </w:t>
      </w:r>
      <w:proofErr w:type="spellStart"/>
      <w:r w:rsidR="00BD3A31" w:rsidRPr="003A7646">
        <w:rPr>
          <w:rFonts w:cs="Times New Roman"/>
        </w:rPr>
        <w:t>GitHub</w:t>
      </w:r>
      <w:proofErr w:type="spellEnd"/>
      <w:r w:rsidRPr="003A7646">
        <w:rPr>
          <w:rFonts w:cs="Times New Roman"/>
        </w:rPr>
        <w:t>.</w:t>
      </w:r>
    </w:p>
    <w:p w14:paraId="158CEAFF" w14:textId="7CA56FEF" w:rsidR="00B05249" w:rsidRPr="003A7646" w:rsidRDefault="00B05249" w:rsidP="00926C32">
      <w:pPr>
        <w:pStyle w:val="Sraopastraipa"/>
        <w:spacing w:afterLines="120" w:after="288"/>
        <w:ind w:left="0" w:firstLine="567"/>
        <w:rPr>
          <w:rFonts w:eastAsia="Times New Roman" w:cs="Times New Roman"/>
        </w:rPr>
      </w:pPr>
      <w:r w:rsidRPr="003A7646">
        <w:rPr>
          <w:rFonts w:eastAsia="Times New Roman" w:cs="Times New Roman"/>
        </w:rPr>
        <w:t>Konceptuali architektūra ir integracijos su kitomis sistemomis pavaizduota diagramoje žemiau</w:t>
      </w:r>
      <w:r w:rsidR="00EB4DB2" w:rsidRPr="003A7646">
        <w:rPr>
          <w:rFonts w:eastAsia="Times New Roman" w:cs="Times New Roman"/>
        </w:rPr>
        <w:t xml:space="preserve">. Žalia spalva pažymėtos </w:t>
      </w:r>
      <w:r w:rsidR="006A6F3E" w:rsidRPr="003A7646">
        <w:rPr>
          <w:rFonts w:eastAsia="Times New Roman" w:cs="Times New Roman"/>
        </w:rPr>
        <w:t xml:space="preserve">VIISP </w:t>
      </w:r>
      <w:r w:rsidR="00033F84" w:rsidRPr="003A7646">
        <w:rPr>
          <w:rFonts w:eastAsia="Times New Roman" w:cs="Times New Roman"/>
        </w:rPr>
        <w:t>p</w:t>
      </w:r>
      <w:r w:rsidR="00EB4DB2" w:rsidRPr="003A7646">
        <w:rPr>
          <w:rFonts w:eastAsia="Times New Roman" w:cs="Times New Roman"/>
        </w:rPr>
        <w:t>osistemės, kuri</w:t>
      </w:r>
      <w:r w:rsidR="00033F84" w:rsidRPr="003A7646">
        <w:rPr>
          <w:rFonts w:eastAsia="Times New Roman" w:cs="Times New Roman"/>
        </w:rPr>
        <w:t xml:space="preserve">ų terpėje vykdomas el. paslaugų </w:t>
      </w:r>
      <w:r w:rsidR="3B49ED0A" w:rsidRPr="003A7646">
        <w:rPr>
          <w:rFonts w:eastAsia="Times New Roman" w:cs="Times New Roman"/>
        </w:rPr>
        <w:t>perkėlimas</w:t>
      </w:r>
      <w:r w:rsidRPr="003A7646">
        <w:rPr>
          <w:rFonts w:eastAsia="Times New Roman" w:cs="Times New Roman"/>
        </w:rPr>
        <w:t>:</w:t>
      </w:r>
    </w:p>
    <w:p w14:paraId="6C0910A5" w14:textId="54650CE3" w:rsidR="00F178AE" w:rsidRPr="003A7646" w:rsidRDefault="00CF4E9A" w:rsidP="004E1175">
      <w:pPr>
        <w:keepNext/>
        <w:spacing w:afterLines="120" w:after="288"/>
        <w:ind w:firstLine="0"/>
        <w:rPr>
          <w:rFonts w:cs="Times New Roman"/>
        </w:rPr>
      </w:pPr>
      <w:r w:rsidRPr="003A7646">
        <w:rPr>
          <w:rFonts w:cs="Times New Roman"/>
          <w:noProof/>
        </w:rPr>
        <w:lastRenderedPageBreak/>
        <w:drawing>
          <wp:inline distT="0" distB="0" distL="0" distR="0" wp14:anchorId="6BD82E67" wp14:editId="2FB7B2E4">
            <wp:extent cx="6500384" cy="4356735"/>
            <wp:effectExtent l="0" t="0" r="0" b="5715"/>
            <wp:docPr id="13701108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110892" name="Picture 1370110892"/>
                    <pic:cNvPicPr/>
                  </pic:nvPicPr>
                  <pic:blipFill>
                    <a:blip r:embed="rId12">
                      <a:extLst>
                        <a:ext uri="{28A0092B-C50C-407E-A947-70E740481C1C}">
                          <a14:useLocalDpi xmlns:a14="http://schemas.microsoft.com/office/drawing/2010/main" val="0"/>
                        </a:ext>
                      </a:extLst>
                    </a:blip>
                    <a:stretch>
                      <a:fillRect/>
                    </a:stretch>
                  </pic:blipFill>
                  <pic:spPr>
                    <a:xfrm>
                      <a:off x="0" y="0"/>
                      <a:ext cx="6505370" cy="4360077"/>
                    </a:xfrm>
                    <a:prstGeom prst="rect">
                      <a:avLst/>
                    </a:prstGeom>
                  </pic:spPr>
                </pic:pic>
              </a:graphicData>
            </a:graphic>
          </wp:inline>
        </w:drawing>
      </w:r>
    </w:p>
    <w:p w14:paraId="32D0711E" w14:textId="61279E18" w:rsidR="00F178AE" w:rsidRPr="003A7646" w:rsidRDefault="00F178AE" w:rsidP="00926C32">
      <w:pPr>
        <w:pStyle w:val="Antrat"/>
        <w:ind w:firstLine="567"/>
        <w:rPr>
          <w:rFonts w:cs="Times New Roman"/>
          <w:sz w:val="24"/>
          <w:szCs w:val="24"/>
        </w:rPr>
      </w:pPr>
      <w:r w:rsidRPr="003A7646">
        <w:rPr>
          <w:rFonts w:cs="Times New Roman"/>
          <w:sz w:val="24"/>
          <w:szCs w:val="24"/>
        </w:rPr>
        <w:t xml:space="preserve">pav. </w:t>
      </w:r>
      <w:r w:rsidRPr="003A7646">
        <w:rPr>
          <w:rFonts w:cs="Times New Roman"/>
          <w:sz w:val="24"/>
          <w:szCs w:val="24"/>
        </w:rPr>
        <w:fldChar w:fldCharType="begin"/>
      </w:r>
      <w:r w:rsidRPr="003A7646">
        <w:rPr>
          <w:rFonts w:cs="Times New Roman"/>
          <w:sz w:val="24"/>
          <w:szCs w:val="24"/>
        </w:rPr>
        <w:instrText xml:space="preserve"> SEQ pav. \* ARABIC </w:instrText>
      </w:r>
      <w:r w:rsidRPr="003A7646">
        <w:rPr>
          <w:rFonts w:cs="Times New Roman"/>
          <w:sz w:val="24"/>
          <w:szCs w:val="24"/>
        </w:rPr>
        <w:fldChar w:fldCharType="separate"/>
      </w:r>
      <w:r w:rsidR="00113304" w:rsidRPr="003A7646">
        <w:rPr>
          <w:rFonts w:cs="Times New Roman"/>
          <w:sz w:val="24"/>
          <w:szCs w:val="24"/>
        </w:rPr>
        <w:t>1</w:t>
      </w:r>
      <w:r w:rsidRPr="003A7646">
        <w:rPr>
          <w:rFonts w:cs="Times New Roman"/>
          <w:sz w:val="24"/>
          <w:szCs w:val="24"/>
        </w:rPr>
        <w:fldChar w:fldCharType="end"/>
      </w:r>
      <w:r w:rsidRPr="003A7646">
        <w:rPr>
          <w:rFonts w:cs="Times New Roman"/>
          <w:sz w:val="24"/>
          <w:szCs w:val="24"/>
        </w:rPr>
        <w:t xml:space="preserve"> Konceptuali </w:t>
      </w:r>
      <w:r w:rsidR="00916D27" w:rsidRPr="003A7646">
        <w:rPr>
          <w:rFonts w:cs="Times New Roman"/>
          <w:sz w:val="24"/>
          <w:szCs w:val="24"/>
        </w:rPr>
        <w:t xml:space="preserve">VIISP </w:t>
      </w:r>
      <w:r w:rsidRPr="003A7646">
        <w:rPr>
          <w:rFonts w:cs="Times New Roman"/>
          <w:sz w:val="24"/>
          <w:szCs w:val="24"/>
        </w:rPr>
        <w:t>posistemių architektūra</w:t>
      </w:r>
    </w:p>
    <w:p w14:paraId="36EC48E7" w14:textId="73E71471" w:rsidR="009D3E13" w:rsidRPr="003A7646" w:rsidRDefault="0081523C" w:rsidP="00926C32">
      <w:pPr>
        <w:pStyle w:val="Sraopastraipa"/>
        <w:spacing w:afterLines="120" w:after="288"/>
        <w:ind w:left="0" w:firstLine="567"/>
        <w:rPr>
          <w:rFonts w:eastAsia="Times New Roman" w:cs="Times New Roman"/>
        </w:rPr>
      </w:pPr>
      <w:r w:rsidRPr="003A7646">
        <w:rPr>
          <w:rFonts w:cs="Times New Roman"/>
        </w:rPr>
        <w:t>Tolesniuose poskyriuose pateikiami trumpi naujai sukurtų Posistemių paskirties, funkcionalumo bei esamos realizacijos technologijų aprašai.</w:t>
      </w:r>
      <w:r w:rsidR="00E63238" w:rsidRPr="003A7646">
        <w:rPr>
          <w:rFonts w:cs="Times New Roman"/>
        </w:rPr>
        <w:t xml:space="preserve"> </w:t>
      </w:r>
      <w:r w:rsidR="009D3E13" w:rsidRPr="003A7646">
        <w:rPr>
          <w:rFonts w:cs="Times New Roman"/>
        </w:rPr>
        <w:t xml:space="preserve">Detalesni Posistemių funkcionalumo, architektūros, infrastruktūros ir kiti techninės realizacijos aspektai aprašyti </w:t>
      </w:r>
      <w:r w:rsidR="00783666" w:rsidRPr="003A7646">
        <w:rPr>
          <w:rFonts w:cs="Times New Roman"/>
        </w:rPr>
        <w:t>1 priedo 1 priedėlyje</w:t>
      </w:r>
      <w:r w:rsidR="009D3E13" w:rsidRPr="003A7646">
        <w:rPr>
          <w:rFonts w:cs="Times New Roman"/>
        </w:rPr>
        <w:t>.</w:t>
      </w:r>
    </w:p>
    <w:p w14:paraId="0F9EF57E" w14:textId="43A39282" w:rsidR="00DA38C9" w:rsidRPr="003A7646" w:rsidRDefault="00DA38C9" w:rsidP="00926C32">
      <w:pPr>
        <w:pStyle w:val="Antrat2"/>
        <w:ind w:left="0" w:firstLine="567"/>
        <w:rPr>
          <w:rFonts w:eastAsia="Times New Roman" w:cs="Times New Roman"/>
          <w:sz w:val="24"/>
          <w:szCs w:val="24"/>
        </w:rPr>
      </w:pPr>
      <w:bookmarkStart w:id="4" w:name="_Toc230886279"/>
      <w:bookmarkStart w:id="5" w:name="_Toc236151428"/>
      <w:bookmarkEnd w:id="4"/>
      <w:r w:rsidRPr="003A7646">
        <w:rPr>
          <w:rFonts w:eastAsia="Times New Roman" w:cs="Times New Roman"/>
          <w:sz w:val="24"/>
          <w:szCs w:val="24"/>
        </w:rPr>
        <w:t>Autentifikavimo posistemė / Tapatybės nustatymo paslauga (AT/TN)</w:t>
      </w:r>
      <w:bookmarkEnd w:id="5"/>
    </w:p>
    <w:p w14:paraId="0C033F1D" w14:textId="1C40CA39" w:rsidR="00DA38C9" w:rsidRPr="003A7646" w:rsidRDefault="00DA38C9" w:rsidP="00926C32">
      <w:pPr>
        <w:pStyle w:val="Antrat3"/>
        <w:ind w:left="0" w:firstLine="567"/>
        <w:rPr>
          <w:rFonts w:cs="Times New Roman"/>
          <w:sz w:val="24"/>
          <w:szCs w:val="24"/>
        </w:rPr>
      </w:pPr>
      <w:bookmarkStart w:id="6" w:name="_Toc230886281"/>
      <w:bookmarkStart w:id="7" w:name="_Toc236151429"/>
      <w:bookmarkEnd w:id="6"/>
      <w:r w:rsidRPr="003A7646">
        <w:rPr>
          <w:rFonts w:cs="Times New Roman"/>
          <w:sz w:val="24"/>
          <w:szCs w:val="24"/>
        </w:rPr>
        <w:t>Funkcionalumas</w:t>
      </w:r>
      <w:bookmarkEnd w:id="7"/>
    </w:p>
    <w:p w14:paraId="14ACEC12" w14:textId="62C69C52" w:rsidR="00C62154" w:rsidRPr="003A7646" w:rsidRDefault="00B764E4" w:rsidP="00926C32">
      <w:pPr>
        <w:pStyle w:val="Sraopastraipa"/>
        <w:numPr>
          <w:ilvl w:val="3"/>
          <w:numId w:val="13"/>
        </w:numPr>
        <w:spacing w:afterLines="120" w:after="288"/>
        <w:ind w:left="0" w:firstLine="567"/>
        <w:rPr>
          <w:rFonts w:cs="Times New Roman"/>
        </w:rPr>
      </w:pPr>
      <w:r w:rsidRPr="003A7646">
        <w:rPr>
          <w:rFonts w:cs="Times New Roman"/>
        </w:rPr>
        <w:t xml:space="preserve">El. paslaugų gavėjų ir institucijų atstovų tapatybės nustatymas, taikant integruotas </w:t>
      </w:r>
      <w:r w:rsidR="00C62154" w:rsidRPr="003A7646">
        <w:rPr>
          <w:rFonts w:cs="Times New Roman"/>
        </w:rPr>
        <w:t>patikimas tapatybės nustatymo tiekėjų paslaugas.</w:t>
      </w:r>
    </w:p>
    <w:p w14:paraId="05AA19D8" w14:textId="5793F9C0" w:rsidR="00A94A8F" w:rsidRPr="003A7646" w:rsidRDefault="00A94A8F" w:rsidP="00926C32">
      <w:pPr>
        <w:pStyle w:val="Sraopastraipa"/>
        <w:numPr>
          <w:ilvl w:val="3"/>
          <w:numId w:val="13"/>
        </w:numPr>
        <w:spacing w:afterLines="120" w:after="288"/>
        <w:ind w:left="0" w:firstLine="567"/>
        <w:rPr>
          <w:rFonts w:cs="Times New Roman"/>
        </w:rPr>
      </w:pPr>
      <w:r w:rsidRPr="003A7646">
        <w:rPr>
          <w:rFonts w:cs="Times New Roman"/>
        </w:rPr>
        <w:t>Kito asmens (fizinio ar juridinio) a</w:t>
      </w:r>
      <w:r w:rsidR="00C62154" w:rsidRPr="003A7646">
        <w:rPr>
          <w:rFonts w:cs="Times New Roman"/>
        </w:rPr>
        <w:t xml:space="preserve">tstovavimo nustatymas, remiantis valstybiniais registrais ir </w:t>
      </w:r>
      <w:r w:rsidRPr="003A7646">
        <w:rPr>
          <w:rFonts w:cs="Times New Roman"/>
        </w:rPr>
        <w:t>SPK nustatymų informacija.</w:t>
      </w:r>
    </w:p>
    <w:p w14:paraId="5EC6FC2C" w14:textId="7AAD5651" w:rsidR="009C41EE" w:rsidRPr="003A7646" w:rsidRDefault="009C41EE" w:rsidP="00926C32">
      <w:pPr>
        <w:pStyle w:val="Sraopastraipa"/>
        <w:numPr>
          <w:ilvl w:val="3"/>
          <w:numId w:val="13"/>
        </w:numPr>
        <w:spacing w:afterLines="120" w:after="288"/>
        <w:ind w:left="0" w:firstLine="567"/>
        <w:rPr>
          <w:rFonts w:cs="Times New Roman"/>
        </w:rPr>
      </w:pPr>
      <w:r w:rsidRPr="003A7646">
        <w:rPr>
          <w:rFonts w:cs="Times New Roman"/>
        </w:rPr>
        <w:t xml:space="preserve">Integracija su </w:t>
      </w:r>
      <w:r w:rsidR="00E67964" w:rsidRPr="003A7646">
        <w:rPr>
          <w:rFonts w:cs="Times New Roman"/>
        </w:rPr>
        <w:t>valstybiniais registrais.</w:t>
      </w:r>
    </w:p>
    <w:p w14:paraId="4065D3C9" w14:textId="77E3D69E" w:rsidR="00E67964" w:rsidRPr="003A7646" w:rsidRDefault="00E67964" w:rsidP="00926C32">
      <w:pPr>
        <w:pStyle w:val="Sraopastraipa"/>
        <w:numPr>
          <w:ilvl w:val="3"/>
          <w:numId w:val="13"/>
        </w:numPr>
        <w:spacing w:afterLines="120" w:after="288"/>
        <w:ind w:left="0" w:firstLine="567"/>
        <w:rPr>
          <w:rFonts w:cs="Times New Roman"/>
        </w:rPr>
      </w:pPr>
      <w:r w:rsidRPr="003A7646">
        <w:rPr>
          <w:rFonts w:cs="Times New Roman"/>
        </w:rPr>
        <w:t>Integracija su tapatybės nustatymo tiekėjų sistemomis.</w:t>
      </w:r>
    </w:p>
    <w:p w14:paraId="516E47E0" w14:textId="1E8E93C0" w:rsidR="0017350A" w:rsidRPr="003A7646" w:rsidRDefault="009C41EE" w:rsidP="00926C32">
      <w:pPr>
        <w:pStyle w:val="Sraopastraipa"/>
        <w:numPr>
          <w:ilvl w:val="3"/>
          <w:numId w:val="13"/>
        </w:numPr>
        <w:spacing w:afterLines="120" w:after="288"/>
        <w:ind w:left="0" w:firstLine="567"/>
        <w:rPr>
          <w:rFonts w:cs="Times New Roman"/>
        </w:rPr>
      </w:pPr>
      <w:r w:rsidRPr="003A7646">
        <w:rPr>
          <w:rFonts w:cs="Times New Roman"/>
        </w:rPr>
        <w:lastRenderedPageBreak/>
        <w:t>Nustatytos patvirtintos ir atstovaujamo asmens informacijos perdavimas SPK, VIISP arba integruotoms kitų įstaigų informacinėms sistemoms</w:t>
      </w:r>
      <w:r w:rsidR="0017350A" w:rsidRPr="003A7646">
        <w:rPr>
          <w:rFonts w:cs="Times New Roman"/>
        </w:rPr>
        <w:t>.</w:t>
      </w:r>
    </w:p>
    <w:p w14:paraId="567DF486" w14:textId="6F9466CB" w:rsidR="00DA38C9" w:rsidRPr="003A7646" w:rsidRDefault="00DA38C9" w:rsidP="00926C32">
      <w:pPr>
        <w:pStyle w:val="Antrat3"/>
        <w:ind w:left="0" w:firstLine="567"/>
        <w:rPr>
          <w:rFonts w:cs="Times New Roman"/>
          <w:sz w:val="24"/>
          <w:szCs w:val="24"/>
        </w:rPr>
      </w:pPr>
      <w:bookmarkStart w:id="8" w:name="_Toc236151430"/>
      <w:r w:rsidRPr="003A7646">
        <w:rPr>
          <w:rFonts w:cs="Times New Roman"/>
          <w:sz w:val="24"/>
          <w:szCs w:val="24"/>
        </w:rPr>
        <w:t>Technologijos</w:t>
      </w:r>
      <w:bookmarkEnd w:id="8"/>
    </w:p>
    <w:p w14:paraId="3D5800EE" w14:textId="6681B168" w:rsidR="002B5C07" w:rsidRPr="003A7646" w:rsidRDefault="005C0D0A" w:rsidP="00926C32">
      <w:pPr>
        <w:pStyle w:val="Sraopastraipa"/>
        <w:numPr>
          <w:ilvl w:val="3"/>
          <w:numId w:val="14"/>
        </w:numPr>
        <w:spacing w:afterLines="120" w:after="288"/>
        <w:ind w:left="0" w:firstLine="567"/>
        <w:rPr>
          <w:rFonts w:cs="Times New Roman"/>
        </w:rPr>
      </w:pPr>
      <w:r w:rsidRPr="003A7646">
        <w:rPr>
          <w:rFonts w:cs="Times New Roman"/>
        </w:rPr>
        <w:t xml:space="preserve">Naudotojo sąsaja: </w:t>
      </w:r>
      <w:proofErr w:type="spellStart"/>
      <w:r w:rsidR="002520B4" w:rsidRPr="003A7646">
        <w:rPr>
          <w:rFonts w:cs="Times New Roman"/>
        </w:rPr>
        <w:t>Angular</w:t>
      </w:r>
      <w:proofErr w:type="spellEnd"/>
      <w:r w:rsidR="002520B4" w:rsidRPr="003A7646">
        <w:rPr>
          <w:rFonts w:cs="Times New Roman"/>
        </w:rPr>
        <w:t xml:space="preserve">, </w:t>
      </w:r>
      <w:r w:rsidR="000263D8" w:rsidRPr="003A7646">
        <w:rPr>
          <w:rFonts w:cs="Times New Roman"/>
        </w:rPr>
        <w:t>integracijos HTTPS, REST, POST</w:t>
      </w:r>
      <w:r w:rsidR="002B5C07" w:rsidRPr="003A7646">
        <w:rPr>
          <w:rFonts w:cs="Times New Roman"/>
        </w:rPr>
        <w:t xml:space="preserve">, </w:t>
      </w:r>
      <w:r w:rsidR="000263D8" w:rsidRPr="003A7646">
        <w:rPr>
          <w:rFonts w:cs="Times New Roman"/>
        </w:rPr>
        <w:t>SOAP</w:t>
      </w:r>
      <w:r w:rsidR="002B5C07" w:rsidRPr="003A7646">
        <w:rPr>
          <w:rFonts w:cs="Times New Roman"/>
        </w:rPr>
        <w:t xml:space="preserve">, </w:t>
      </w:r>
      <w:proofErr w:type="spellStart"/>
      <w:r w:rsidR="000263D8" w:rsidRPr="003A7646">
        <w:rPr>
          <w:rFonts w:cs="Times New Roman"/>
        </w:rPr>
        <w:t>OpenID</w:t>
      </w:r>
      <w:proofErr w:type="spellEnd"/>
      <w:r w:rsidR="000263D8" w:rsidRPr="003A7646">
        <w:rPr>
          <w:rFonts w:cs="Times New Roman"/>
        </w:rPr>
        <w:t xml:space="preserve"> integracijos autentifikavimo scenarijuose</w:t>
      </w:r>
      <w:r w:rsidR="005236D9" w:rsidRPr="003A7646">
        <w:rPr>
          <w:rFonts w:cs="Times New Roman"/>
        </w:rPr>
        <w:t>.</w:t>
      </w:r>
    </w:p>
    <w:p w14:paraId="2B96A4BD" w14:textId="15AC6F9B" w:rsidR="00D6188D" w:rsidRPr="003A7646" w:rsidRDefault="00B761C4" w:rsidP="00926C32">
      <w:pPr>
        <w:pStyle w:val="Sraopastraipa"/>
        <w:numPr>
          <w:ilvl w:val="3"/>
          <w:numId w:val="14"/>
        </w:numPr>
        <w:spacing w:afterLines="120" w:after="288"/>
        <w:ind w:left="0" w:firstLine="567"/>
        <w:rPr>
          <w:rFonts w:cs="Times New Roman"/>
        </w:rPr>
      </w:pPr>
      <w:r w:rsidRPr="003A7646">
        <w:rPr>
          <w:rFonts w:cs="Times New Roman"/>
        </w:rPr>
        <w:t>Serverio komponentai</w:t>
      </w:r>
      <w:r w:rsidR="004A50F8" w:rsidRPr="003A7646">
        <w:rPr>
          <w:rFonts w:cs="Times New Roman"/>
        </w:rPr>
        <w:t xml:space="preserve"> ir integracinės sąsajos</w:t>
      </w:r>
      <w:r w:rsidRPr="003A7646">
        <w:rPr>
          <w:rFonts w:cs="Times New Roman"/>
        </w:rPr>
        <w:t xml:space="preserve">:  Java </w:t>
      </w:r>
      <w:proofErr w:type="spellStart"/>
      <w:r w:rsidRPr="003A7646">
        <w:rPr>
          <w:rFonts w:cs="Times New Roman"/>
        </w:rPr>
        <w:t>SpringBoot</w:t>
      </w:r>
      <w:proofErr w:type="spellEnd"/>
      <w:r w:rsidRPr="003A7646">
        <w:rPr>
          <w:rFonts w:cs="Times New Roman"/>
        </w:rPr>
        <w:t xml:space="preserve">, REST API, </w:t>
      </w:r>
      <w:r w:rsidR="00D6188D" w:rsidRPr="003A7646">
        <w:rPr>
          <w:rFonts w:cs="Times New Roman"/>
        </w:rPr>
        <w:t>SOAP</w:t>
      </w:r>
      <w:r w:rsidR="002B5C07" w:rsidRPr="003A7646">
        <w:rPr>
          <w:rFonts w:cs="Times New Roman"/>
        </w:rPr>
        <w:t>, JDBC</w:t>
      </w:r>
      <w:r w:rsidR="005236D9" w:rsidRPr="003A7646">
        <w:rPr>
          <w:rFonts w:cs="Times New Roman"/>
        </w:rPr>
        <w:t>.</w:t>
      </w:r>
    </w:p>
    <w:p w14:paraId="1D9CFFF5" w14:textId="07B36115" w:rsidR="00B761C4" w:rsidRPr="003A7646" w:rsidRDefault="00B761C4" w:rsidP="00926C32">
      <w:pPr>
        <w:pStyle w:val="Sraopastraipa"/>
        <w:numPr>
          <w:ilvl w:val="3"/>
          <w:numId w:val="14"/>
        </w:numPr>
        <w:spacing w:afterLines="120" w:after="288"/>
        <w:ind w:left="0" w:firstLine="567"/>
        <w:rPr>
          <w:rFonts w:cs="Times New Roman"/>
        </w:rPr>
      </w:pPr>
      <w:r w:rsidRPr="003A7646">
        <w:rPr>
          <w:rFonts w:cs="Times New Roman"/>
        </w:rPr>
        <w:t>Komandų eilės</w:t>
      </w:r>
      <w:r w:rsidR="00F248D1" w:rsidRPr="003A7646">
        <w:rPr>
          <w:rFonts w:cs="Times New Roman"/>
        </w:rPr>
        <w:t xml:space="preserve"> nenaudojamos</w:t>
      </w:r>
      <w:r w:rsidR="005236D9" w:rsidRPr="003A7646">
        <w:rPr>
          <w:rFonts w:cs="Times New Roman"/>
        </w:rPr>
        <w:t>.</w:t>
      </w:r>
    </w:p>
    <w:p w14:paraId="182692C6" w14:textId="675176F8" w:rsidR="00B761C4" w:rsidRPr="003A7646" w:rsidRDefault="00B761C4" w:rsidP="00926C32">
      <w:pPr>
        <w:pStyle w:val="Sraopastraipa"/>
        <w:numPr>
          <w:ilvl w:val="3"/>
          <w:numId w:val="14"/>
        </w:numPr>
        <w:spacing w:afterLines="120" w:after="288"/>
        <w:ind w:left="0" w:firstLine="567"/>
        <w:rPr>
          <w:rFonts w:cs="Times New Roman"/>
        </w:rPr>
      </w:pPr>
      <w:r w:rsidRPr="003A7646">
        <w:rPr>
          <w:rFonts w:cs="Times New Roman"/>
        </w:rPr>
        <w:t xml:space="preserve">Duomenų bazė:  </w:t>
      </w:r>
      <w:proofErr w:type="spellStart"/>
      <w:r w:rsidRPr="003A7646">
        <w:rPr>
          <w:rFonts w:cs="Times New Roman"/>
        </w:rPr>
        <w:t>PostgreSQL</w:t>
      </w:r>
      <w:proofErr w:type="spellEnd"/>
      <w:r w:rsidR="005236D9" w:rsidRPr="003A7646">
        <w:rPr>
          <w:rFonts w:cs="Times New Roman"/>
        </w:rPr>
        <w:t>.</w:t>
      </w:r>
    </w:p>
    <w:p w14:paraId="7909D40B" w14:textId="073A4B4E" w:rsidR="00145558" w:rsidRPr="003A7646" w:rsidRDefault="003B5349" w:rsidP="00926C32">
      <w:pPr>
        <w:pStyle w:val="Antrat2"/>
        <w:ind w:left="0" w:firstLine="567"/>
        <w:rPr>
          <w:rFonts w:eastAsia="Times New Roman" w:cs="Times New Roman"/>
          <w:sz w:val="24"/>
          <w:szCs w:val="24"/>
        </w:rPr>
      </w:pPr>
      <w:bookmarkStart w:id="9" w:name="_Toc236151431"/>
      <w:r w:rsidRPr="003A7646">
        <w:rPr>
          <w:rFonts w:eastAsia="Times New Roman" w:cs="Times New Roman"/>
          <w:sz w:val="24"/>
          <w:szCs w:val="24"/>
        </w:rPr>
        <w:t xml:space="preserve">Posistemė </w:t>
      </w:r>
      <w:r w:rsidR="0063757C" w:rsidRPr="003A7646">
        <w:rPr>
          <w:rFonts w:eastAsia="Times New Roman" w:cs="Times New Roman"/>
          <w:sz w:val="24"/>
          <w:szCs w:val="24"/>
        </w:rPr>
        <w:t>Skaitmeninių paslaugų kat</w:t>
      </w:r>
      <w:r w:rsidR="00D23D70" w:rsidRPr="003A7646">
        <w:rPr>
          <w:rFonts w:eastAsia="Times New Roman" w:cs="Times New Roman"/>
          <w:sz w:val="24"/>
          <w:szCs w:val="24"/>
        </w:rPr>
        <w:t>alogas (</w:t>
      </w:r>
      <w:r w:rsidR="00145558" w:rsidRPr="003A7646">
        <w:rPr>
          <w:rFonts w:eastAsia="Times New Roman" w:cs="Times New Roman"/>
          <w:sz w:val="24"/>
          <w:szCs w:val="24"/>
        </w:rPr>
        <w:t>SPK</w:t>
      </w:r>
      <w:r w:rsidR="00D23D70" w:rsidRPr="003A7646">
        <w:rPr>
          <w:rFonts w:eastAsia="Times New Roman" w:cs="Times New Roman"/>
          <w:sz w:val="24"/>
          <w:szCs w:val="24"/>
        </w:rPr>
        <w:t>)</w:t>
      </w:r>
      <w:bookmarkEnd w:id="9"/>
    </w:p>
    <w:p w14:paraId="7975A9E1" w14:textId="133D875A" w:rsidR="00E67298" w:rsidRPr="003A7646" w:rsidRDefault="00E67298" w:rsidP="00926C32">
      <w:pPr>
        <w:pStyle w:val="Antrat3"/>
        <w:ind w:left="0" w:firstLine="567"/>
        <w:rPr>
          <w:rFonts w:cs="Times New Roman"/>
          <w:sz w:val="24"/>
          <w:szCs w:val="24"/>
        </w:rPr>
      </w:pPr>
      <w:bookmarkStart w:id="10" w:name="_Toc236151432"/>
      <w:r w:rsidRPr="003A7646">
        <w:rPr>
          <w:rFonts w:cs="Times New Roman"/>
          <w:sz w:val="24"/>
          <w:szCs w:val="24"/>
        </w:rPr>
        <w:t>Funkcionalumas</w:t>
      </w:r>
      <w:bookmarkEnd w:id="10"/>
    </w:p>
    <w:p w14:paraId="1680D749" w14:textId="6DC77E64" w:rsidR="00947AD9" w:rsidRPr="003A7646" w:rsidRDefault="00947AD9" w:rsidP="00926C32">
      <w:pPr>
        <w:pStyle w:val="Sraopastraipa"/>
        <w:numPr>
          <w:ilvl w:val="3"/>
          <w:numId w:val="11"/>
        </w:numPr>
        <w:spacing w:afterLines="120" w:after="288"/>
        <w:ind w:left="0" w:firstLine="567"/>
        <w:rPr>
          <w:rFonts w:cs="Times New Roman"/>
        </w:rPr>
      </w:pPr>
      <w:r w:rsidRPr="003A7646">
        <w:rPr>
          <w:rFonts w:cs="Times New Roman"/>
        </w:rPr>
        <w:t xml:space="preserve"> Elektroninių / s</w:t>
      </w:r>
      <w:r w:rsidRPr="003A7646">
        <w:rPr>
          <w:rFonts w:eastAsiaTheme="minorEastAsia" w:cs="Times New Roman"/>
          <w:kern w:val="0"/>
          <w:lang w:eastAsia="ja-JP"/>
          <w14:ligatures w14:val="none"/>
        </w:rPr>
        <w:t>kaitmeninių paslaugų aprašų</w:t>
      </w:r>
      <w:r w:rsidRPr="003A7646">
        <w:rPr>
          <w:rFonts w:cs="Times New Roman"/>
        </w:rPr>
        <w:t>, kategorijų ir jas teikiančių sistemų integracijos</w:t>
      </w:r>
      <w:r w:rsidRPr="003A7646">
        <w:rPr>
          <w:rFonts w:eastAsiaTheme="minorEastAsia" w:cs="Times New Roman"/>
          <w:kern w:val="0"/>
          <w:lang w:eastAsia="ja-JP"/>
          <w14:ligatures w14:val="none"/>
        </w:rPr>
        <w:t xml:space="preserve"> tvarkymas.</w:t>
      </w:r>
    </w:p>
    <w:p w14:paraId="4554C9AC" w14:textId="77058BD7" w:rsidR="00E67298" w:rsidRPr="003A7646" w:rsidRDefault="67A3170A" w:rsidP="00926C32">
      <w:pPr>
        <w:pStyle w:val="Sraopastraipa"/>
        <w:numPr>
          <w:ilvl w:val="3"/>
          <w:numId w:val="11"/>
        </w:numPr>
        <w:spacing w:afterLines="120" w:after="288"/>
        <w:ind w:left="0" w:firstLine="567"/>
        <w:rPr>
          <w:rFonts w:cs="Times New Roman"/>
        </w:rPr>
      </w:pPr>
      <w:r w:rsidRPr="003A7646">
        <w:rPr>
          <w:rFonts w:cs="Times New Roman"/>
        </w:rPr>
        <w:t xml:space="preserve"> Naudotojų paskyrų, kontaktų tvarkymas</w:t>
      </w:r>
      <w:r w:rsidR="009D79D7" w:rsidRPr="003A7646">
        <w:rPr>
          <w:rFonts w:cs="Times New Roman"/>
        </w:rPr>
        <w:t>.</w:t>
      </w:r>
      <w:r w:rsidRPr="003A7646">
        <w:rPr>
          <w:rFonts w:cs="Times New Roman"/>
        </w:rPr>
        <w:t xml:space="preserve"> </w:t>
      </w:r>
    </w:p>
    <w:p w14:paraId="32FD9125" w14:textId="7545F61B" w:rsidR="00E67298" w:rsidRPr="003A7646" w:rsidRDefault="45E58082" w:rsidP="00926C32">
      <w:pPr>
        <w:pStyle w:val="Sraopastraipa"/>
        <w:numPr>
          <w:ilvl w:val="3"/>
          <w:numId w:val="11"/>
        </w:numPr>
        <w:spacing w:afterLines="120" w:after="288"/>
        <w:ind w:left="0" w:firstLine="567"/>
        <w:rPr>
          <w:rFonts w:cs="Times New Roman"/>
        </w:rPr>
      </w:pPr>
      <w:r w:rsidRPr="003A7646">
        <w:rPr>
          <w:rFonts w:cs="Times New Roman"/>
        </w:rPr>
        <w:t xml:space="preserve"> </w:t>
      </w:r>
      <w:r w:rsidR="2549BF35" w:rsidRPr="003A7646">
        <w:rPr>
          <w:rFonts w:cs="Times New Roman"/>
        </w:rPr>
        <w:t>Institucijų</w:t>
      </w:r>
      <w:r w:rsidR="3ADF54B7" w:rsidRPr="003A7646">
        <w:rPr>
          <w:rFonts w:cs="Times New Roman"/>
        </w:rPr>
        <w:t xml:space="preserve"> profilių tvarkymas</w:t>
      </w:r>
      <w:r w:rsidR="6B6C5C9F" w:rsidRPr="003A7646">
        <w:rPr>
          <w:rFonts w:cs="Times New Roman"/>
        </w:rPr>
        <w:t>.</w:t>
      </w:r>
    </w:p>
    <w:p w14:paraId="44B6029F" w14:textId="44993A54" w:rsidR="00E67298" w:rsidRPr="003A7646" w:rsidRDefault="00D15F86" w:rsidP="00926C32">
      <w:pPr>
        <w:pStyle w:val="Sraopastraipa"/>
        <w:numPr>
          <w:ilvl w:val="3"/>
          <w:numId w:val="11"/>
        </w:numPr>
        <w:spacing w:afterLines="120" w:after="288"/>
        <w:ind w:left="0" w:firstLine="567"/>
        <w:rPr>
          <w:rFonts w:cs="Times New Roman"/>
        </w:rPr>
      </w:pPr>
      <w:r w:rsidRPr="003A7646">
        <w:rPr>
          <w:rFonts w:cs="Times New Roman"/>
        </w:rPr>
        <w:t xml:space="preserve"> </w:t>
      </w:r>
      <w:proofErr w:type="spellStart"/>
      <w:r w:rsidR="00E67298" w:rsidRPr="003A7646">
        <w:rPr>
          <w:rFonts w:cs="Times New Roman"/>
        </w:rPr>
        <w:t>Web</w:t>
      </w:r>
      <w:proofErr w:type="spellEnd"/>
      <w:r w:rsidR="00E67298" w:rsidRPr="003A7646">
        <w:rPr>
          <w:rFonts w:cs="Times New Roman"/>
        </w:rPr>
        <w:t xml:space="preserve"> portalas ir mobilios programėlės el. paslaugų gavėjams:</w:t>
      </w:r>
    </w:p>
    <w:p w14:paraId="158F60DC" w14:textId="24F90544" w:rsidR="00E67298" w:rsidRPr="003A7646" w:rsidRDefault="00E67298" w:rsidP="00926C32">
      <w:pPr>
        <w:pStyle w:val="Sraopastraipa"/>
        <w:numPr>
          <w:ilvl w:val="1"/>
          <w:numId w:val="42"/>
        </w:numPr>
        <w:spacing w:afterLines="120" w:after="288"/>
        <w:ind w:left="0" w:firstLine="567"/>
        <w:rPr>
          <w:rFonts w:cs="Times New Roman"/>
        </w:rPr>
      </w:pPr>
      <w:r w:rsidRPr="003A7646">
        <w:rPr>
          <w:rFonts w:cs="Times New Roman"/>
        </w:rPr>
        <w:t>Išmanioji (daugiakalbė, sinoniminė) paslaugų paieška</w:t>
      </w:r>
      <w:r w:rsidR="002367EA" w:rsidRPr="003A7646">
        <w:rPr>
          <w:rFonts w:cs="Times New Roman"/>
        </w:rPr>
        <w:t>;</w:t>
      </w:r>
      <w:r w:rsidRPr="003A7646">
        <w:rPr>
          <w:rFonts w:cs="Times New Roman"/>
        </w:rPr>
        <w:t xml:space="preserve"> </w:t>
      </w:r>
    </w:p>
    <w:p w14:paraId="38839C42" w14:textId="2D865FBF" w:rsidR="00E67298" w:rsidRPr="003A7646" w:rsidRDefault="00E67298" w:rsidP="00926C32">
      <w:pPr>
        <w:pStyle w:val="Sraopastraipa"/>
        <w:numPr>
          <w:ilvl w:val="1"/>
          <w:numId w:val="42"/>
        </w:numPr>
        <w:spacing w:afterLines="120" w:after="288"/>
        <w:ind w:left="0" w:firstLine="567"/>
        <w:rPr>
          <w:rFonts w:cs="Times New Roman"/>
        </w:rPr>
      </w:pPr>
      <w:r w:rsidRPr="003A7646">
        <w:rPr>
          <w:rFonts w:cs="Times New Roman"/>
        </w:rPr>
        <w:t>Paslaugų aprašų informacijos teikimas</w:t>
      </w:r>
      <w:r w:rsidR="002367EA" w:rsidRPr="003A7646">
        <w:rPr>
          <w:rFonts w:cs="Times New Roman"/>
        </w:rPr>
        <w:t>;</w:t>
      </w:r>
    </w:p>
    <w:p w14:paraId="367D25CC" w14:textId="09B77B9D" w:rsidR="004C76C9" w:rsidRPr="003A7646" w:rsidRDefault="00B50F20" w:rsidP="00926C32">
      <w:pPr>
        <w:pStyle w:val="Sraopastraipa"/>
        <w:numPr>
          <w:ilvl w:val="1"/>
          <w:numId w:val="42"/>
        </w:numPr>
        <w:spacing w:afterLines="120" w:after="288"/>
        <w:ind w:left="0" w:firstLine="567"/>
        <w:rPr>
          <w:rFonts w:cs="Times New Roman"/>
        </w:rPr>
      </w:pPr>
      <w:r w:rsidRPr="003A7646">
        <w:rPr>
          <w:rFonts w:cs="Times New Roman"/>
        </w:rPr>
        <w:t>VIISP</w:t>
      </w:r>
      <w:r w:rsidR="00E67298" w:rsidRPr="003A7646">
        <w:rPr>
          <w:rFonts w:cs="Times New Roman"/>
        </w:rPr>
        <w:t xml:space="preserve"> priemonėmis modernizuotų paslaugų užsakymas ir teikimas</w:t>
      </w:r>
      <w:r w:rsidR="002367EA" w:rsidRPr="003A7646">
        <w:rPr>
          <w:rFonts w:cs="Times New Roman"/>
        </w:rPr>
        <w:t>;</w:t>
      </w:r>
    </w:p>
    <w:p w14:paraId="3E045F5C" w14:textId="06748AA0" w:rsidR="00E67298" w:rsidRPr="003A7646" w:rsidRDefault="00E67298" w:rsidP="00926C32">
      <w:pPr>
        <w:pStyle w:val="Sraopastraipa"/>
        <w:numPr>
          <w:ilvl w:val="1"/>
          <w:numId w:val="42"/>
        </w:numPr>
        <w:spacing w:afterLines="120" w:after="288"/>
        <w:ind w:left="0" w:firstLine="567"/>
        <w:rPr>
          <w:rFonts w:cs="Times New Roman"/>
        </w:rPr>
      </w:pPr>
      <w:r w:rsidRPr="003A7646">
        <w:rPr>
          <w:rFonts w:cs="Times New Roman"/>
        </w:rPr>
        <w:t>Pranešimų gavimas</w:t>
      </w:r>
      <w:r w:rsidR="002367EA" w:rsidRPr="003A7646">
        <w:rPr>
          <w:rFonts w:cs="Times New Roman"/>
        </w:rPr>
        <w:t>;</w:t>
      </w:r>
    </w:p>
    <w:p w14:paraId="33EC70FF" w14:textId="6F40CACF" w:rsidR="00E67298" w:rsidRPr="003A7646" w:rsidRDefault="3ADF54B7" w:rsidP="00926C32">
      <w:pPr>
        <w:pStyle w:val="Sraopastraipa"/>
        <w:numPr>
          <w:ilvl w:val="1"/>
          <w:numId w:val="42"/>
        </w:numPr>
        <w:spacing w:afterLines="120" w:after="288"/>
        <w:ind w:left="0" w:firstLine="567"/>
        <w:rPr>
          <w:rFonts w:cs="Times New Roman"/>
        </w:rPr>
      </w:pPr>
      <w:r w:rsidRPr="003A7646">
        <w:rPr>
          <w:rFonts w:cs="Times New Roman"/>
        </w:rPr>
        <w:t>Elektroninių / skaitmeninių paslaugų užsakymų ir teikimo statistikos kaupimas</w:t>
      </w:r>
      <w:r w:rsidR="004C76C9" w:rsidRPr="003A7646">
        <w:rPr>
          <w:rFonts w:cs="Times New Roman"/>
        </w:rPr>
        <w:t>.</w:t>
      </w:r>
    </w:p>
    <w:p w14:paraId="10B7B863" w14:textId="57D9386A" w:rsidR="00E67298" w:rsidRPr="003A7646" w:rsidRDefault="009D79D7" w:rsidP="00926C32">
      <w:pPr>
        <w:pStyle w:val="Sraopastraipa"/>
        <w:numPr>
          <w:ilvl w:val="3"/>
          <w:numId w:val="11"/>
        </w:numPr>
        <w:spacing w:afterLines="120" w:after="288"/>
        <w:ind w:left="0" w:firstLine="567"/>
        <w:rPr>
          <w:rFonts w:cs="Times New Roman"/>
        </w:rPr>
      </w:pPr>
      <w:r w:rsidRPr="003A7646">
        <w:rPr>
          <w:rFonts w:cs="Times New Roman"/>
        </w:rPr>
        <w:t xml:space="preserve"> </w:t>
      </w:r>
      <w:r w:rsidR="00E67298" w:rsidRPr="003A7646">
        <w:rPr>
          <w:rFonts w:cs="Times New Roman"/>
        </w:rPr>
        <w:t>Integracijos su AP / TN, MM, CORE</w:t>
      </w:r>
      <w:r w:rsidR="002367EA" w:rsidRPr="003A7646">
        <w:rPr>
          <w:rFonts w:cs="Times New Roman"/>
        </w:rPr>
        <w:t>.</w:t>
      </w:r>
    </w:p>
    <w:p w14:paraId="55C89EA7" w14:textId="1D78C1FD" w:rsidR="00E67298" w:rsidRPr="003A7646" w:rsidRDefault="009D79D7" w:rsidP="00926C32">
      <w:pPr>
        <w:pStyle w:val="Sraopastraipa"/>
        <w:numPr>
          <w:ilvl w:val="3"/>
          <w:numId w:val="11"/>
        </w:numPr>
        <w:spacing w:afterLines="120" w:after="288"/>
        <w:ind w:left="0" w:firstLine="567"/>
        <w:rPr>
          <w:rFonts w:cs="Times New Roman"/>
        </w:rPr>
      </w:pPr>
      <w:r w:rsidRPr="003A7646">
        <w:rPr>
          <w:rFonts w:cs="Times New Roman"/>
        </w:rPr>
        <w:t xml:space="preserve"> </w:t>
      </w:r>
      <w:r w:rsidR="00E67298" w:rsidRPr="003A7646">
        <w:rPr>
          <w:rFonts w:cs="Times New Roman"/>
        </w:rPr>
        <w:t>Integracijos / peradresavimas į kitas el. paslaugų teikimo sistemas</w:t>
      </w:r>
      <w:r w:rsidR="002367EA" w:rsidRPr="003A7646">
        <w:rPr>
          <w:rFonts w:cs="Times New Roman"/>
        </w:rPr>
        <w:t>.</w:t>
      </w:r>
    </w:p>
    <w:p w14:paraId="2C1539BD" w14:textId="697E6FAD" w:rsidR="00E67298" w:rsidRPr="003A7646" w:rsidRDefault="009D79D7" w:rsidP="00926C32">
      <w:pPr>
        <w:pStyle w:val="Sraopastraipa"/>
        <w:numPr>
          <w:ilvl w:val="3"/>
          <w:numId w:val="11"/>
        </w:numPr>
        <w:spacing w:afterLines="120" w:after="288"/>
        <w:ind w:left="0" w:firstLine="567"/>
        <w:rPr>
          <w:rFonts w:cs="Times New Roman"/>
        </w:rPr>
      </w:pPr>
      <w:r w:rsidRPr="003A7646">
        <w:rPr>
          <w:rFonts w:cs="Times New Roman"/>
        </w:rPr>
        <w:t xml:space="preserve"> </w:t>
      </w:r>
      <w:r w:rsidR="00E67298" w:rsidRPr="003A7646">
        <w:rPr>
          <w:rFonts w:cs="Times New Roman"/>
        </w:rPr>
        <w:t>Pranešimų el. paslaugų gavėjams siuntimas el. paštu ir/arba mobiliųjų programėlių notifikacijomis</w:t>
      </w:r>
      <w:r w:rsidR="002367EA" w:rsidRPr="003A7646">
        <w:rPr>
          <w:rFonts w:cs="Times New Roman"/>
        </w:rPr>
        <w:t>.</w:t>
      </w:r>
    </w:p>
    <w:p w14:paraId="6F0D4529" w14:textId="562637F5" w:rsidR="00E67298" w:rsidRPr="003A7646" w:rsidRDefault="00E67298" w:rsidP="00926C32">
      <w:pPr>
        <w:pStyle w:val="Antrat3"/>
        <w:ind w:left="0" w:firstLine="567"/>
        <w:rPr>
          <w:rFonts w:cs="Times New Roman"/>
          <w:sz w:val="24"/>
          <w:szCs w:val="24"/>
        </w:rPr>
      </w:pPr>
      <w:bookmarkStart w:id="11" w:name="_Toc236151433"/>
      <w:r w:rsidRPr="003A7646">
        <w:rPr>
          <w:rFonts w:cs="Times New Roman"/>
          <w:sz w:val="24"/>
          <w:szCs w:val="24"/>
        </w:rPr>
        <w:t>Technologijos</w:t>
      </w:r>
      <w:bookmarkEnd w:id="11"/>
    </w:p>
    <w:p w14:paraId="7FDC806D" w14:textId="407A3AA3" w:rsidR="00E67298" w:rsidRPr="003A7646" w:rsidRDefault="00E67298" w:rsidP="00926C32">
      <w:pPr>
        <w:pStyle w:val="Sraopastraipa"/>
        <w:numPr>
          <w:ilvl w:val="3"/>
          <w:numId w:val="15"/>
        </w:numPr>
        <w:tabs>
          <w:tab w:val="left" w:pos="1418"/>
        </w:tabs>
        <w:spacing w:afterLines="120" w:after="288"/>
        <w:ind w:left="0" w:firstLine="567"/>
        <w:rPr>
          <w:rFonts w:cs="Times New Roman"/>
        </w:rPr>
      </w:pPr>
      <w:r w:rsidRPr="003A7646">
        <w:rPr>
          <w:rFonts w:cs="Times New Roman"/>
        </w:rPr>
        <w:t xml:space="preserve">Serverio ir </w:t>
      </w:r>
      <w:proofErr w:type="spellStart"/>
      <w:r w:rsidRPr="003A7646">
        <w:rPr>
          <w:rFonts w:cs="Times New Roman"/>
        </w:rPr>
        <w:t>Web</w:t>
      </w:r>
      <w:proofErr w:type="spellEnd"/>
      <w:r w:rsidRPr="003A7646">
        <w:rPr>
          <w:rFonts w:cs="Times New Roman"/>
        </w:rPr>
        <w:t xml:space="preserve"> komponentai:</w:t>
      </w:r>
    </w:p>
    <w:p w14:paraId="4937D892" w14:textId="77777777" w:rsidR="00E67298" w:rsidRPr="003A7646" w:rsidRDefault="00E67298" w:rsidP="00926C32">
      <w:pPr>
        <w:pStyle w:val="Sraopastraipa"/>
        <w:numPr>
          <w:ilvl w:val="1"/>
          <w:numId w:val="43"/>
        </w:numPr>
        <w:spacing w:afterLines="120" w:after="288"/>
        <w:ind w:left="0" w:firstLine="567"/>
        <w:rPr>
          <w:rFonts w:cs="Times New Roman"/>
        </w:rPr>
      </w:pPr>
      <w:r w:rsidRPr="003A7646">
        <w:rPr>
          <w:rFonts w:cs="Times New Roman"/>
        </w:rPr>
        <w:t xml:space="preserve"> Platforma NET 8, ASP.NET;</w:t>
      </w:r>
    </w:p>
    <w:p w14:paraId="7E7C465B" w14:textId="77777777" w:rsidR="00E67298" w:rsidRPr="003A7646" w:rsidRDefault="00E67298" w:rsidP="00926C32">
      <w:pPr>
        <w:pStyle w:val="Sraopastraipa"/>
        <w:numPr>
          <w:ilvl w:val="1"/>
          <w:numId w:val="43"/>
        </w:numPr>
        <w:spacing w:afterLines="120" w:after="288"/>
        <w:ind w:left="0" w:firstLine="567"/>
        <w:rPr>
          <w:rFonts w:cs="Times New Roman"/>
        </w:rPr>
      </w:pPr>
      <w:r w:rsidRPr="003A7646">
        <w:rPr>
          <w:rFonts w:cs="Times New Roman"/>
        </w:rPr>
        <w:t xml:space="preserve"> Programavimo kalba C#;</w:t>
      </w:r>
    </w:p>
    <w:p w14:paraId="00A411CA" w14:textId="77777777" w:rsidR="00E67298" w:rsidRPr="003A7646" w:rsidRDefault="00E67298" w:rsidP="00926C32">
      <w:pPr>
        <w:pStyle w:val="Sraopastraipa"/>
        <w:numPr>
          <w:ilvl w:val="3"/>
          <w:numId w:val="15"/>
        </w:numPr>
        <w:spacing w:afterLines="120" w:after="288"/>
        <w:ind w:left="0" w:firstLine="567"/>
        <w:rPr>
          <w:rFonts w:cs="Times New Roman"/>
        </w:rPr>
      </w:pPr>
      <w:r w:rsidRPr="003A7646">
        <w:rPr>
          <w:rFonts w:cs="Times New Roman"/>
        </w:rPr>
        <w:t xml:space="preserve">Duomenų bazių valdymo sistema: </w:t>
      </w:r>
    </w:p>
    <w:p w14:paraId="314B2842" w14:textId="77777777" w:rsidR="00E67298" w:rsidRPr="003A7646" w:rsidRDefault="00E67298" w:rsidP="00926C32">
      <w:pPr>
        <w:pStyle w:val="Sraopastraipa"/>
        <w:numPr>
          <w:ilvl w:val="1"/>
          <w:numId w:val="44"/>
        </w:numPr>
        <w:spacing w:afterLines="120" w:after="288"/>
        <w:ind w:left="0" w:firstLine="567"/>
        <w:rPr>
          <w:rFonts w:cs="Times New Roman"/>
        </w:rPr>
      </w:pPr>
      <w:proofErr w:type="spellStart"/>
      <w:r w:rsidRPr="003A7646">
        <w:rPr>
          <w:rFonts w:cs="Times New Roman"/>
        </w:rPr>
        <w:lastRenderedPageBreak/>
        <w:t>PostgreSQL</w:t>
      </w:r>
      <w:proofErr w:type="spellEnd"/>
      <w:r w:rsidRPr="003A7646">
        <w:rPr>
          <w:rFonts w:cs="Times New Roman"/>
        </w:rPr>
        <w:t xml:space="preserve"> 17;</w:t>
      </w:r>
    </w:p>
    <w:p w14:paraId="2B543675" w14:textId="7EF11904" w:rsidR="00E67298" w:rsidRPr="003A7646" w:rsidRDefault="00E67298" w:rsidP="00926C32">
      <w:pPr>
        <w:pStyle w:val="Sraopastraipa"/>
        <w:numPr>
          <w:ilvl w:val="3"/>
          <w:numId w:val="15"/>
        </w:numPr>
        <w:spacing w:afterLines="120" w:after="288"/>
        <w:ind w:left="0" w:firstLine="567"/>
        <w:rPr>
          <w:rFonts w:cs="Times New Roman"/>
        </w:rPr>
      </w:pPr>
      <w:r w:rsidRPr="003A7646">
        <w:rPr>
          <w:rFonts w:cs="Times New Roman"/>
        </w:rPr>
        <w:t>Android ir iOS programėlės</w:t>
      </w:r>
      <w:r w:rsidR="00E05C9C" w:rsidRPr="003A7646">
        <w:rPr>
          <w:rFonts w:cs="Times New Roman"/>
        </w:rPr>
        <w:t>:</w:t>
      </w:r>
      <w:r w:rsidRPr="003A7646">
        <w:rPr>
          <w:rFonts w:cs="Times New Roman"/>
        </w:rPr>
        <w:t xml:space="preserve"> </w:t>
      </w:r>
    </w:p>
    <w:p w14:paraId="58B9FA9C" w14:textId="294D2705" w:rsidR="00E67298" w:rsidRPr="003A7646" w:rsidRDefault="00E67298" w:rsidP="00926C32">
      <w:pPr>
        <w:pStyle w:val="Sraopastraipa"/>
        <w:numPr>
          <w:ilvl w:val="1"/>
          <w:numId w:val="45"/>
        </w:numPr>
        <w:spacing w:afterLines="120" w:after="288"/>
        <w:ind w:left="0" w:firstLine="567"/>
        <w:rPr>
          <w:rFonts w:cs="Times New Roman"/>
        </w:rPr>
      </w:pPr>
      <w:r w:rsidRPr="003A7646">
        <w:rPr>
          <w:rFonts w:cs="Times New Roman"/>
        </w:rPr>
        <w:t xml:space="preserve">Karkasas </w:t>
      </w:r>
      <w:proofErr w:type="spellStart"/>
      <w:r w:rsidRPr="003A7646">
        <w:rPr>
          <w:rFonts w:cs="Times New Roman"/>
        </w:rPr>
        <w:t>react-native</w:t>
      </w:r>
      <w:proofErr w:type="spellEnd"/>
      <w:r w:rsidR="004C345A" w:rsidRPr="003A7646">
        <w:rPr>
          <w:rFonts w:cs="Times New Roman"/>
        </w:rPr>
        <w:t>;</w:t>
      </w:r>
      <w:r w:rsidRPr="003A7646">
        <w:rPr>
          <w:rFonts w:cs="Times New Roman"/>
        </w:rPr>
        <w:t xml:space="preserve"> </w:t>
      </w:r>
    </w:p>
    <w:p w14:paraId="71D01B88" w14:textId="77777777" w:rsidR="00E67298" w:rsidRPr="003A7646" w:rsidRDefault="00E67298" w:rsidP="00926C32">
      <w:pPr>
        <w:pStyle w:val="Sraopastraipa"/>
        <w:numPr>
          <w:ilvl w:val="1"/>
          <w:numId w:val="45"/>
        </w:numPr>
        <w:spacing w:afterLines="120" w:after="288"/>
        <w:ind w:left="0" w:firstLine="567"/>
        <w:rPr>
          <w:rFonts w:cs="Times New Roman"/>
        </w:rPr>
      </w:pPr>
      <w:r w:rsidRPr="003A7646">
        <w:rPr>
          <w:rFonts w:cs="Times New Roman"/>
        </w:rPr>
        <w:t xml:space="preserve">Kodo tvarka ir navigacija: </w:t>
      </w:r>
      <w:proofErr w:type="spellStart"/>
      <w:r w:rsidRPr="003A7646">
        <w:rPr>
          <w:rFonts w:cs="Times New Roman"/>
        </w:rPr>
        <w:t>prettier</w:t>
      </w:r>
      <w:proofErr w:type="spellEnd"/>
      <w:r w:rsidRPr="003A7646">
        <w:rPr>
          <w:rFonts w:cs="Times New Roman"/>
        </w:rPr>
        <w:t xml:space="preserve">, </w:t>
      </w:r>
      <w:proofErr w:type="spellStart"/>
      <w:r w:rsidRPr="003A7646">
        <w:rPr>
          <w:rFonts w:cs="Times New Roman"/>
        </w:rPr>
        <w:t>eslint</w:t>
      </w:r>
      <w:proofErr w:type="spellEnd"/>
      <w:r w:rsidRPr="003A7646">
        <w:rPr>
          <w:rFonts w:cs="Times New Roman"/>
        </w:rPr>
        <w:t xml:space="preserve"> bibliotekos, @react-navigation/*; </w:t>
      </w:r>
    </w:p>
    <w:p w14:paraId="57BD254B" w14:textId="7DD7F9A3" w:rsidR="00E67298" w:rsidRPr="003A7646" w:rsidRDefault="00E67298" w:rsidP="00926C32">
      <w:pPr>
        <w:pStyle w:val="Sraopastraipa"/>
        <w:numPr>
          <w:ilvl w:val="1"/>
          <w:numId w:val="45"/>
        </w:numPr>
        <w:spacing w:afterLines="120" w:after="288"/>
        <w:ind w:left="0" w:firstLine="567"/>
        <w:rPr>
          <w:rFonts w:cs="Times New Roman"/>
        </w:rPr>
      </w:pPr>
      <w:r w:rsidRPr="003A7646">
        <w:rPr>
          <w:rFonts w:cs="Times New Roman"/>
        </w:rPr>
        <w:t>Duomenų valdymas: @reduxjs/toolkit biblioteka;</w:t>
      </w:r>
    </w:p>
    <w:p w14:paraId="0E4C95E0" w14:textId="77777777" w:rsidR="00E67298" w:rsidRPr="003A7646" w:rsidRDefault="00E67298" w:rsidP="00926C32">
      <w:pPr>
        <w:pStyle w:val="Sraopastraipa"/>
        <w:numPr>
          <w:ilvl w:val="1"/>
          <w:numId w:val="45"/>
        </w:numPr>
        <w:spacing w:afterLines="120" w:after="288"/>
        <w:ind w:left="0" w:firstLine="567"/>
        <w:rPr>
          <w:rFonts w:cs="Times New Roman"/>
        </w:rPr>
      </w:pPr>
      <w:r w:rsidRPr="003A7646">
        <w:rPr>
          <w:rFonts w:cs="Times New Roman"/>
        </w:rPr>
        <w:t xml:space="preserve">Formos ir validacija: </w:t>
      </w:r>
      <w:proofErr w:type="spellStart"/>
      <w:r w:rsidRPr="003A7646">
        <w:rPr>
          <w:rFonts w:cs="Times New Roman"/>
        </w:rPr>
        <w:t>react-hook-form</w:t>
      </w:r>
      <w:proofErr w:type="spellEnd"/>
      <w:r w:rsidRPr="003A7646">
        <w:rPr>
          <w:rFonts w:cs="Times New Roman"/>
        </w:rPr>
        <w:t>;</w:t>
      </w:r>
    </w:p>
    <w:p w14:paraId="2B1E6DDF" w14:textId="77777777" w:rsidR="00E67298" w:rsidRPr="003A7646" w:rsidRDefault="00E67298" w:rsidP="00926C32">
      <w:pPr>
        <w:pStyle w:val="Sraopastraipa"/>
        <w:numPr>
          <w:ilvl w:val="1"/>
          <w:numId w:val="45"/>
        </w:numPr>
        <w:spacing w:afterLines="120" w:after="288"/>
        <w:ind w:left="0" w:firstLine="567"/>
        <w:rPr>
          <w:rFonts w:cs="Times New Roman"/>
        </w:rPr>
      </w:pPr>
      <w:r w:rsidRPr="003A7646">
        <w:rPr>
          <w:rFonts w:cs="Times New Roman"/>
        </w:rPr>
        <w:t>Lokalizacija: i18next;</w:t>
      </w:r>
    </w:p>
    <w:p w14:paraId="4969C007" w14:textId="2C4495CD" w:rsidR="00E67298" w:rsidRPr="003A7646" w:rsidRDefault="00E67298" w:rsidP="00926C32">
      <w:pPr>
        <w:pStyle w:val="Sraopastraipa"/>
        <w:numPr>
          <w:ilvl w:val="1"/>
          <w:numId w:val="45"/>
        </w:numPr>
        <w:spacing w:afterLines="120" w:after="288"/>
        <w:ind w:left="0" w:firstLine="567"/>
        <w:rPr>
          <w:rFonts w:cs="Times New Roman"/>
        </w:rPr>
      </w:pPr>
      <w:r w:rsidRPr="003A7646">
        <w:rPr>
          <w:rFonts w:cs="Times New Roman"/>
        </w:rPr>
        <w:t>Biometrinia</w:t>
      </w:r>
      <w:r w:rsidR="009B3A60" w:rsidRPr="003A7646">
        <w:rPr>
          <w:rFonts w:cs="Times New Roman"/>
        </w:rPr>
        <w:t>i</w:t>
      </w:r>
      <w:r w:rsidR="00572D15" w:rsidRPr="003A7646">
        <w:rPr>
          <w:rFonts w:cs="Times New Roman"/>
        </w:rPr>
        <w:t xml:space="preserve"> </w:t>
      </w:r>
      <w:r w:rsidRPr="003A7646">
        <w:rPr>
          <w:rFonts w:cs="Times New Roman"/>
        </w:rPr>
        <w:t>duomen</w:t>
      </w:r>
      <w:r w:rsidR="009B3A60" w:rsidRPr="003A7646">
        <w:rPr>
          <w:rFonts w:cs="Times New Roman"/>
        </w:rPr>
        <w:t>ys</w:t>
      </w:r>
      <w:r w:rsidR="00C669DA" w:rsidRPr="003A7646">
        <w:rPr>
          <w:rFonts w:cs="Times New Roman"/>
        </w:rPr>
        <w:t>:</w:t>
      </w:r>
      <w:r w:rsidRPr="003A7646">
        <w:rPr>
          <w:rFonts w:cs="Times New Roman"/>
        </w:rPr>
        <w:t xml:space="preserve"> </w:t>
      </w:r>
      <w:proofErr w:type="spellStart"/>
      <w:r w:rsidRPr="003A7646">
        <w:rPr>
          <w:rFonts w:cs="Times New Roman"/>
        </w:rPr>
        <w:t>react-native-biometrics</w:t>
      </w:r>
      <w:proofErr w:type="spellEnd"/>
      <w:r w:rsidRPr="003A7646">
        <w:rPr>
          <w:rFonts w:cs="Times New Roman"/>
        </w:rPr>
        <w:t xml:space="preserve">, </w:t>
      </w:r>
      <w:proofErr w:type="spellStart"/>
      <w:r w:rsidRPr="003A7646">
        <w:rPr>
          <w:rFonts w:cs="Times New Roman"/>
        </w:rPr>
        <w:t>react-native-keychain</w:t>
      </w:r>
      <w:proofErr w:type="spellEnd"/>
      <w:r w:rsidRPr="003A7646">
        <w:rPr>
          <w:rFonts w:cs="Times New Roman"/>
        </w:rPr>
        <w:t>;</w:t>
      </w:r>
    </w:p>
    <w:p w14:paraId="78F8B956" w14:textId="43311F22" w:rsidR="00E67298" w:rsidRPr="003A7646" w:rsidRDefault="00E67298" w:rsidP="00926C32">
      <w:pPr>
        <w:pStyle w:val="Sraopastraipa"/>
        <w:numPr>
          <w:ilvl w:val="1"/>
          <w:numId w:val="45"/>
        </w:numPr>
        <w:spacing w:afterLines="120" w:after="288"/>
        <w:ind w:left="0" w:firstLine="567"/>
        <w:rPr>
          <w:rFonts w:cs="Times New Roman"/>
        </w:rPr>
      </w:pPr>
      <w:r w:rsidRPr="003A7646">
        <w:rPr>
          <w:rFonts w:cs="Times New Roman"/>
        </w:rPr>
        <w:t>Prieigos  valdym</w:t>
      </w:r>
      <w:r w:rsidR="00C669DA" w:rsidRPr="003A7646">
        <w:rPr>
          <w:rFonts w:cs="Times New Roman"/>
        </w:rPr>
        <w:t>as:</w:t>
      </w:r>
      <w:r w:rsidRPr="003A7646">
        <w:rPr>
          <w:rFonts w:cs="Times New Roman"/>
        </w:rPr>
        <w:t xml:space="preserve"> </w:t>
      </w:r>
      <w:proofErr w:type="spellStart"/>
      <w:r w:rsidRPr="003A7646">
        <w:rPr>
          <w:rFonts w:cs="Times New Roman"/>
        </w:rPr>
        <w:t>react-native-permissions</w:t>
      </w:r>
      <w:proofErr w:type="spellEnd"/>
      <w:r w:rsidRPr="003A7646">
        <w:rPr>
          <w:rFonts w:cs="Times New Roman"/>
        </w:rPr>
        <w:t>;</w:t>
      </w:r>
    </w:p>
    <w:p w14:paraId="78EB0E8D" w14:textId="4E842E72" w:rsidR="00E67298" w:rsidRPr="003A7646" w:rsidRDefault="00E67298" w:rsidP="00926C32">
      <w:pPr>
        <w:pStyle w:val="Sraopastraipa"/>
        <w:numPr>
          <w:ilvl w:val="1"/>
          <w:numId w:val="45"/>
        </w:numPr>
        <w:spacing w:afterLines="120" w:after="288"/>
        <w:ind w:left="0" w:firstLine="567"/>
        <w:rPr>
          <w:rFonts w:cs="Times New Roman"/>
        </w:rPr>
      </w:pPr>
      <w:r w:rsidRPr="003A7646">
        <w:rPr>
          <w:rFonts w:cs="Times New Roman"/>
        </w:rPr>
        <w:t>Duomenų saugojim</w:t>
      </w:r>
      <w:r w:rsidR="00C669DA" w:rsidRPr="003A7646">
        <w:rPr>
          <w:rFonts w:cs="Times New Roman"/>
        </w:rPr>
        <w:t>as:</w:t>
      </w:r>
      <w:r w:rsidRPr="003A7646">
        <w:rPr>
          <w:rFonts w:cs="Times New Roman"/>
        </w:rPr>
        <w:t xml:space="preserve"> telefone </w:t>
      </w:r>
      <w:proofErr w:type="spellStart"/>
      <w:r w:rsidRPr="003A7646">
        <w:rPr>
          <w:rFonts w:cs="Times New Roman"/>
        </w:rPr>
        <w:t>react-native-mmkv</w:t>
      </w:r>
      <w:proofErr w:type="spellEnd"/>
      <w:r w:rsidRPr="003A7646">
        <w:rPr>
          <w:rFonts w:cs="Times New Roman"/>
        </w:rPr>
        <w:t>.</w:t>
      </w:r>
    </w:p>
    <w:p w14:paraId="6C9A303B" w14:textId="77777777" w:rsidR="00E67298" w:rsidRPr="003A7646" w:rsidRDefault="00E67298" w:rsidP="00926C32">
      <w:pPr>
        <w:pStyle w:val="Antrat3"/>
        <w:ind w:left="0" w:firstLine="567"/>
        <w:rPr>
          <w:rFonts w:cs="Times New Roman"/>
          <w:sz w:val="24"/>
          <w:szCs w:val="24"/>
        </w:rPr>
      </w:pPr>
      <w:bookmarkStart w:id="12" w:name="_Toc236151434"/>
      <w:r w:rsidRPr="003A7646">
        <w:rPr>
          <w:rFonts w:cs="Times New Roman"/>
          <w:sz w:val="24"/>
          <w:szCs w:val="24"/>
        </w:rPr>
        <w:t>Išmaniosios paieškos DI sprendimas:</w:t>
      </w:r>
      <w:bookmarkEnd w:id="12"/>
    </w:p>
    <w:p w14:paraId="72392EC2" w14:textId="069158A8" w:rsidR="00E67298" w:rsidRPr="003A7646" w:rsidRDefault="006C275E" w:rsidP="00926C32">
      <w:pPr>
        <w:pStyle w:val="Sraopastraipa"/>
        <w:numPr>
          <w:ilvl w:val="3"/>
          <w:numId w:val="19"/>
        </w:numPr>
        <w:spacing w:afterLines="120" w:after="288"/>
        <w:ind w:left="0" w:firstLine="567"/>
        <w:rPr>
          <w:rFonts w:cs="Times New Roman"/>
        </w:rPr>
      </w:pPr>
      <w:r w:rsidRPr="003A7646">
        <w:rPr>
          <w:rFonts w:cs="Times New Roman"/>
        </w:rPr>
        <w:t xml:space="preserve"> </w:t>
      </w:r>
      <w:r w:rsidR="00E67298" w:rsidRPr="003A7646">
        <w:rPr>
          <w:rFonts w:cs="Times New Roman"/>
        </w:rPr>
        <w:t>DI kalbos modelis</w:t>
      </w:r>
      <w:r w:rsidR="00A11976" w:rsidRPr="003A7646">
        <w:rPr>
          <w:rFonts w:cs="Times New Roman"/>
        </w:rPr>
        <w:t>:</w:t>
      </w:r>
      <w:r w:rsidR="00E67298" w:rsidRPr="003A7646">
        <w:rPr>
          <w:rFonts w:cs="Times New Roman"/>
        </w:rPr>
        <w:t xml:space="preserve"> </w:t>
      </w:r>
    </w:p>
    <w:p w14:paraId="16C3B4E7" w14:textId="05F506FB" w:rsidR="00E67298" w:rsidRPr="003A7646" w:rsidRDefault="00E67298" w:rsidP="00926C32">
      <w:pPr>
        <w:pStyle w:val="Sraopastraipa"/>
        <w:numPr>
          <w:ilvl w:val="1"/>
          <w:numId w:val="46"/>
        </w:numPr>
        <w:spacing w:afterLines="120" w:after="288"/>
        <w:ind w:left="0" w:firstLine="567"/>
        <w:rPr>
          <w:rFonts w:cs="Times New Roman"/>
        </w:rPr>
      </w:pPr>
      <w:r w:rsidRPr="003A7646">
        <w:rPr>
          <w:rFonts w:cs="Times New Roman"/>
        </w:rPr>
        <w:t xml:space="preserve">Programavimo kalba </w:t>
      </w:r>
      <w:proofErr w:type="spellStart"/>
      <w:r w:rsidRPr="003A7646">
        <w:rPr>
          <w:rFonts w:cs="Times New Roman"/>
        </w:rPr>
        <w:t>Python</w:t>
      </w:r>
      <w:proofErr w:type="spellEnd"/>
      <w:r w:rsidRPr="003A7646">
        <w:rPr>
          <w:rFonts w:cs="Times New Roman"/>
        </w:rPr>
        <w:t xml:space="preserve">, bibliotekos: </w:t>
      </w:r>
      <w:proofErr w:type="spellStart"/>
      <w:r w:rsidRPr="003A7646">
        <w:rPr>
          <w:rFonts w:cs="Times New Roman"/>
        </w:rPr>
        <w:t>PyTorch</w:t>
      </w:r>
      <w:proofErr w:type="spellEnd"/>
      <w:r w:rsidRPr="003A7646">
        <w:rPr>
          <w:rFonts w:cs="Times New Roman"/>
        </w:rPr>
        <w:t xml:space="preserve">, </w:t>
      </w:r>
      <w:proofErr w:type="spellStart"/>
      <w:r w:rsidRPr="003A7646">
        <w:rPr>
          <w:rFonts w:cs="Times New Roman"/>
        </w:rPr>
        <w:t>Sentence</w:t>
      </w:r>
      <w:proofErr w:type="spellEnd"/>
      <w:r w:rsidRPr="003A7646">
        <w:rPr>
          <w:rFonts w:cs="Times New Roman"/>
        </w:rPr>
        <w:t xml:space="preserve"> </w:t>
      </w:r>
      <w:proofErr w:type="spellStart"/>
      <w:r w:rsidRPr="003A7646">
        <w:rPr>
          <w:rFonts w:cs="Times New Roman"/>
        </w:rPr>
        <w:t>Transformers</w:t>
      </w:r>
      <w:proofErr w:type="spellEnd"/>
      <w:r w:rsidRPr="003A7646">
        <w:rPr>
          <w:rFonts w:cs="Times New Roman"/>
        </w:rPr>
        <w:t xml:space="preserve">, </w:t>
      </w:r>
      <w:proofErr w:type="spellStart"/>
      <w:r w:rsidRPr="003A7646">
        <w:rPr>
          <w:rFonts w:cs="Times New Roman"/>
        </w:rPr>
        <w:t>HuggingFace</w:t>
      </w:r>
      <w:proofErr w:type="spellEnd"/>
      <w:r w:rsidRPr="003A7646">
        <w:rPr>
          <w:rFonts w:cs="Times New Roman"/>
        </w:rPr>
        <w:t xml:space="preserve"> </w:t>
      </w:r>
      <w:proofErr w:type="spellStart"/>
      <w:r w:rsidRPr="003A7646">
        <w:rPr>
          <w:rFonts w:cs="Times New Roman"/>
        </w:rPr>
        <w:t>Transformers</w:t>
      </w:r>
      <w:proofErr w:type="spellEnd"/>
      <w:r w:rsidRPr="003A7646">
        <w:rPr>
          <w:rFonts w:cs="Times New Roman"/>
        </w:rPr>
        <w:t>;</w:t>
      </w:r>
    </w:p>
    <w:p w14:paraId="6CFFAF19" w14:textId="3A55CCAA" w:rsidR="00E67298" w:rsidRPr="003A7646" w:rsidRDefault="00E67298" w:rsidP="00926C32">
      <w:pPr>
        <w:pStyle w:val="Sraopastraipa"/>
        <w:numPr>
          <w:ilvl w:val="1"/>
          <w:numId w:val="46"/>
        </w:numPr>
        <w:spacing w:afterLines="120" w:after="288"/>
        <w:ind w:left="0" w:firstLine="567"/>
        <w:rPr>
          <w:rFonts w:cs="Times New Roman"/>
        </w:rPr>
      </w:pPr>
      <w:r w:rsidRPr="003A7646">
        <w:rPr>
          <w:rFonts w:cs="Times New Roman"/>
        </w:rPr>
        <w:t xml:space="preserve">Panaudotas iš anksto apmokytas atviro kodo (angl. </w:t>
      </w:r>
      <w:proofErr w:type="spellStart"/>
      <w:r w:rsidRPr="003A7646">
        <w:rPr>
          <w:rFonts w:cs="Times New Roman"/>
        </w:rPr>
        <w:t>pre-trained</w:t>
      </w:r>
      <w:proofErr w:type="spellEnd"/>
      <w:r w:rsidRPr="003A7646">
        <w:rPr>
          <w:rFonts w:cs="Times New Roman"/>
        </w:rPr>
        <w:t xml:space="preserve">) daugiakalbis teksto įterptinis modelis (angl. </w:t>
      </w:r>
      <w:proofErr w:type="spellStart"/>
      <w:r w:rsidRPr="003A7646">
        <w:rPr>
          <w:rFonts w:cs="Times New Roman"/>
        </w:rPr>
        <w:t>Multilingual</w:t>
      </w:r>
      <w:proofErr w:type="spellEnd"/>
      <w:r w:rsidRPr="003A7646">
        <w:rPr>
          <w:rFonts w:cs="Times New Roman"/>
        </w:rPr>
        <w:t xml:space="preserve"> </w:t>
      </w:r>
      <w:proofErr w:type="spellStart"/>
      <w:r w:rsidRPr="003A7646">
        <w:rPr>
          <w:rFonts w:cs="Times New Roman"/>
        </w:rPr>
        <w:t>embedding</w:t>
      </w:r>
      <w:proofErr w:type="spellEnd"/>
      <w:r w:rsidRPr="003A7646">
        <w:rPr>
          <w:rFonts w:cs="Times New Roman"/>
        </w:rPr>
        <w:t xml:space="preserve"> </w:t>
      </w:r>
      <w:proofErr w:type="spellStart"/>
      <w:r w:rsidRPr="003A7646">
        <w:rPr>
          <w:rFonts w:cs="Times New Roman"/>
        </w:rPr>
        <w:t>model</w:t>
      </w:r>
      <w:proofErr w:type="spellEnd"/>
      <w:r w:rsidRPr="003A7646">
        <w:rPr>
          <w:rFonts w:cs="Times New Roman"/>
        </w:rPr>
        <w:t xml:space="preserve">): </w:t>
      </w:r>
      <w:hyperlink r:id="rId13">
        <w:proofErr w:type="spellStart"/>
        <w:r w:rsidRPr="003A7646">
          <w:rPr>
            <w:rFonts w:cs="Times New Roman"/>
          </w:rPr>
          <w:t>intfloat</w:t>
        </w:r>
        <w:proofErr w:type="spellEnd"/>
        <w:r w:rsidRPr="003A7646">
          <w:rPr>
            <w:rFonts w:cs="Times New Roman"/>
          </w:rPr>
          <w:t>/multilingual-e5-large-instruct</w:t>
        </w:r>
      </w:hyperlink>
      <w:r w:rsidR="006D3763" w:rsidRPr="003A7646">
        <w:rPr>
          <w:rFonts w:cs="Times New Roman"/>
        </w:rPr>
        <w:t>.</w:t>
      </w:r>
    </w:p>
    <w:p w14:paraId="27ED403A" w14:textId="5A7D434D" w:rsidR="00E67298" w:rsidRPr="003A7646" w:rsidRDefault="00DE2043" w:rsidP="00926C32">
      <w:pPr>
        <w:pStyle w:val="Sraopastraipa"/>
        <w:numPr>
          <w:ilvl w:val="3"/>
          <w:numId w:val="19"/>
        </w:numPr>
        <w:spacing w:afterLines="120" w:after="288"/>
        <w:ind w:left="0" w:firstLine="567"/>
        <w:rPr>
          <w:rFonts w:cs="Times New Roman"/>
        </w:rPr>
      </w:pPr>
      <w:r w:rsidRPr="003A7646">
        <w:rPr>
          <w:rFonts w:cs="Times New Roman"/>
        </w:rPr>
        <w:t xml:space="preserve"> </w:t>
      </w:r>
      <w:r w:rsidR="00E67298" w:rsidRPr="003A7646">
        <w:rPr>
          <w:rFonts w:cs="Times New Roman"/>
        </w:rPr>
        <w:t>Duomenų analizė ir DI kalbos modelio mokymas:</w:t>
      </w:r>
    </w:p>
    <w:p w14:paraId="53C5CB82" w14:textId="03D1ABE7" w:rsidR="00E67298" w:rsidRPr="003A7646" w:rsidRDefault="00E67298" w:rsidP="00926C32">
      <w:pPr>
        <w:pStyle w:val="Sraopastraipa"/>
        <w:numPr>
          <w:ilvl w:val="1"/>
          <w:numId w:val="47"/>
        </w:numPr>
        <w:spacing w:afterLines="120" w:after="288"/>
        <w:ind w:left="0" w:firstLine="567"/>
        <w:rPr>
          <w:rFonts w:cs="Times New Roman"/>
        </w:rPr>
      </w:pPr>
      <w:r w:rsidRPr="003A7646">
        <w:rPr>
          <w:rFonts w:cs="Times New Roman"/>
        </w:rPr>
        <w:t xml:space="preserve">Programavimo kalba </w:t>
      </w:r>
      <w:proofErr w:type="spellStart"/>
      <w:r w:rsidRPr="003A7646">
        <w:rPr>
          <w:rFonts w:cs="Times New Roman"/>
        </w:rPr>
        <w:t>Python</w:t>
      </w:r>
      <w:proofErr w:type="spellEnd"/>
      <w:r w:rsidRPr="003A7646">
        <w:rPr>
          <w:rFonts w:cs="Times New Roman"/>
        </w:rPr>
        <w:t xml:space="preserve">, bibliotekos: Pandas, </w:t>
      </w:r>
      <w:proofErr w:type="spellStart"/>
      <w:r w:rsidRPr="003A7646">
        <w:rPr>
          <w:rFonts w:cs="Times New Roman"/>
        </w:rPr>
        <w:t>PyTorch</w:t>
      </w:r>
      <w:proofErr w:type="spellEnd"/>
      <w:r w:rsidRPr="003A7646">
        <w:rPr>
          <w:rFonts w:cs="Times New Roman"/>
        </w:rPr>
        <w:t xml:space="preserve">, </w:t>
      </w:r>
      <w:proofErr w:type="spellStart"/>
      <w:r w:rsidRPr="003A7646">
        <w:rPr>
          <w:rFonts w:cs="Times New Roman"/>
        </w:rPr>
        <w:t>NumPy</w:t>
      </w:r>
      <w:proofErr w:type="spellEnd"/>
      <w:r w:rsidRPr="003A7646">
        <w:rPr>
          <w:rFonts w:cs="Times New Roman"/>
        </w:rPr>
        <w:t xml:space="preserve">, </w:t>
      </w:r>
      <w:proofErr w:type="spellStart"/>
      <w:r w:rsidRPr="003A7646">
        <w:rPr>
          <w:rFonts w:cs="Times New Roman"/>
        </w:rPr>
        <w:t>HuggingFace</w:t>
      </w:r>
      <w:proofErr w:type="spellEnd"/>
      <w:r w:rsidRPr="003A7646">
        <w:rPr>
          <w:rFonts w:cs="Times New Roman"/>
        </w:rPr>
        <w:t xml:space="preserve"> </w:t>
      </w:r>
      <w:proofErr w:type="spellStart"/>
      <w:r w:rsidRPr="003A7646">
        <w:rPr>
          <w:rFonts w:cs="Times New Roman"/>
        </w:rPr>
        <w:t>Transformers</w:t>
      </w:r>
      <w:proofErr w:type="spellEnd"/>
      <w:r w:rsidRPr="003A7646">
        <w:rPr>
          <w:rFonts w:cs="Times New Roman"/>
        </w:rPr>
        <w:t xml:space="preserve">, </w:t>
      </w:r>
      <w:proofErr w:type="spellStart"/>
      <w:r w:rsidRPr="003A7646">
        <w:rPr>
          <w:rFonts w:cs="Times New Roman"/>
        </w:rPr>
        <w:t>Sentence</w:t>
      </w:r>
      <w:proofErr w:type="spellEnd"/>
      <w:r w:rsidRPr="003A7646">
        <w:rPr>
          <w:rFonts w:cs="Times New Roman"/>
        </w:rPr>
        <w:t xml:space="preserve"> </w:t>
      </w:r>
      <w:proofErr w:type="spellStart"/>
      <w:r w:rsidRPr="003A7646">
        <w:rPr>
          <w:rFonts w:cs="Times New Roman"/>
        </w:rPr>
        <w:t>Transformers</w:t>
      </w:r>
      <w:proofErr w:type="spellEnd"/>
      <w:r w:rsidRPr="003A7646">
        <w:rPr>
          <w:rFonts w:cs="Times New Roman"/>
        </w:rPr>
        <w:t xml:space="preserve">, </w:t>
      </w:r>
      <w:proofErr w:type="spellStart"/>
      <w:r w:rsidRPr="003A7646">
        <w:rPr>
          <w:rFonts w:cs="Times New Roman"/>
        </w:rPr>
        <w:t>scikit-learn</w:t>
      </w:r>
      <w:proofErr w:type="spellEnd"/>
      <w:r w:rsidRPr="003A7646">
        <w:rPr>
          <w:rFonts w:cs="Times New Roman"/>
        </w:rPr>
        <w:t>;</w:t>
      </w:r>
    </w:p>
    <w:p w14:paraId="661D1D48" w14:textId="77777777" w:rsidR="00E67298" w:rsidRPr="003A7646" w:rsidRDefault="00E67298" w:rsidP="00926C32">
      <w:pPr>
        <w:pStyle w:val="Sraopastraipa"/>
        <w:numPr>
          <w:ilvl w:val="1"/>
          <w:numId w:val="47"/>
        </w:numPr>
        <w:spacing w:afterLines="120" w:after="288"/>
        <w:ind w:left="0" w:firstLine="567"/>
        <w:rPr>
          <w:rFonts w:cs="Times New Roman"/>
        </w:rPr>
      </w:pPr>
      <w:r w:rsidRPr="003A7646">
        <w:rPr>
          <w:rFonts w:cs="Times New Roman"/>
        </w:rPr>
        <w:t xml:space="preserve">Aplinka, infrastruktūra: </w:t>
      </w:r>
      <w:proofErr w:type="spellStart"/>
      <w:r w:rsidRPr="003A7646">
        <w:rPr>
          <w:rFonts w:cs="Times New Roman"/>
        </w:rPr>
        <w:t>Jupyter</w:t>
      </w:r>
      <w:proofErr w:type="spellEnd"/>
      <w:r w:rsidRPr="003A7646">
        <w:rPr>
          <w:rFonts w:cs="Times New Roman"/>
        </w:rPr>
        <w:t xml:space="preserve"> </w:t>
      </w:r>
      <w:proofErr w:type="spellStart"/>
      <w:r w:rsidRPr="003A7646">
        <w:rPr>
          <w:rFonts w:cs="Times New Roman"/>
        </w:rPr>
        <w:t>Notebook</w:t>
      </w:r>
      <w:proofErr w:type="spellEnd"/>
      <w:r w:rsidRPr="003A7646">
        <w:rPr>
          <w:rFonts w:cs="Times New Roman"/>
        </w:rPr>
        <w:t xml:space="preserve">, Google </w:t>
      </w:r>
      <w:proofErr w:type="spellStart"/>
      <w:r w:rsidRPr="003A7646">
        <w:rPr>
          <w:rFonts w:cs="Times New Roman"/>
        </w:rPr>
        <w:t>Colab</w:t>
      </w:r>
      <w:proofErr w:type="spellEnd"/>
      <w:r w:rsidRPr="003A7646">
        <w:rPr>
          <w:rFonts w:cs="Times New Roman"/>
        </w:rPr>
        <w:t xml:space="preserve"> (naudojant T4 GPU mokymui);</w:t>
      </w:r>
    </w:p>
    <w:p w14:paraId="05F931F2" w14:textId="77777777" w:rsidR="00E67298" w:rsidRPr="003A7646" w:rsidRDefault="00E67298" w:rsidP="00926C32">
      <w:pPr>
        <w:pStyle w:val="Sraopastraipa"/>
        <w:numPr>
          <w:ilvl w:val="1"/>
          <w:numId w:val="47"/>
        </w:numPr>
        <w:spacing w:afterLines="120" w:after="288"/>
        <w:ind w:left="0" w:firstLine="567"/>
        <w:rPr>
          <w:rFonts w:cs="Times New Roman"/>
        </w:rPr>
      </w:pPr>
      <w:r w:rsidRPr="003A7646">
        <w:rPr>
          <w:rFonts w:cs="Times New Roman"/>
        </w:rPr>
        <w:t>Aprašymų ir sintetinių duomenų generavimas: Llama-3-3-70B-Instruct kalbos modelis.</w:t>
      </w:r>
    </w:p>
    <w:p w14:paraId="43FDBBC6" w14:textId="77777777" w:rsidR="00E67298" w:rsidRPr="003A7646" w:rsidRDefault="00E67298" w:rsidP="00926C32">
      <w:pPr>
        <w:pStyle w:val="Sraopastraipa"/>
        <w:numPr>
          <w:ilvl w:val="3"/>
          <w:numId w:val="19"/>
        </w:numPr>
        <w:spacing w:afterLines="120" w:after="288"/>
        <w:ind w:left="0" w:firstLine="567"/>
        <w:rPr>
          <w:rFonts w:cs="Times New Roman"/>
        </w:rPr>
      </w:pPr>
      <w:r w:rsidRPr="003A7646">
        <w:rPr>
          <w:rFonts w:cs="Times New Roman"/>
        </w:rPr>
        <w:t>SPK integracija su DI ir paieškos realizacija:</w:t>
      </w:r>
    </w:p>
    <w:p w14:paraId="781970DF" w14:textId="1DBC7438" w:rsidR="00E67298" w:rsidRPr="003A7646" w:rsidRDefault="00E67298" w:rsidP="00926C32">
      <w:pPr>
        <w:pStyle w:val="Sraopastraipa"/>
        <w:numPr>
          <w:ilvl w:val="1"/>
          <w:numId w:val="48"/>
        </w:numPr>
        <w:spacing w:afterLines="120" w:after="288"/>
        <w:ind w:left="0" w:firstLine="567"/>
        <w:rPr>
          <w:rFonts w:cs="Times New Roman"/>
        </w:rPr>
      </w:pPr>
      <w:r w:rsidRPr="003A7646">
        <w:rPr>
          <w:rFonts w:cs="Times New Roman"/>
        </w:rPr>
        <w:t xml:space="preserve">Programavimo kalba .NET 8, C#, biblioteka Microsoft </w:t>
      </w:r>
      <w:proofErr w:type="spellStart"/>
      <w:r w:rsidRPr="003A7646">
        <w:rPr>
          <w:rFonts w:cs="Times New Roman"/>
        </w:rPr>
        <w:t>SemanticKernel</w:t>
      </w:r>
      <w:proofErr w:type="spellEnd"/>
      <w:r w:rsidR="007F6EF4" w:rsidRPr="003A7646">
        <w:rPr>
          <w:rFonts w:cs="Times New Roman"/>
        </w:rPr>
        <w:t>;</w:t>
      </w:r>
    </w:p>
    <w:p w14:paraId="2B2D31CE" w14:textId="030C01F8" w:rsidR="00E67298" w:rsidRPr="003A7646" w:rsidRDefault="00E67298" w:rsidP="00926C32">
      <w:pPr>
        <w:pStyle w:val="Sraopastraipa"/>
        <w:numPr>
          <w:ilvl w:val="1"/>
          <w:numId w:val="48"/>
        </w:numPr>
        <w:spacing w:afterLines="120" w:after="288"/>
        <w:ind w:left="0" w:firstLine="567"/>
        <w:rPr>
          <w:rFonts w:cs="Times New Roman"/>
        </w:rPr>
      </w:pPr>
      <w:r w:rsidRPr="003A7646">
        <w:rPr>
          <w:rFonts w:cs="Times New Roman"/>
        </w:rPr>
        <w:t xml:space="preserve">Duomenų bazė </w:t>
      </w:r>
      <w:proofErr w:type="spellStart"/>
      <w:r w:rsidRPr="003A7646">
        <w:rPr>
          <w:rFonts w:cs="Times New Roman"/>
        </w:rPr>
        <w:t>PostgreSQL</w:t>
      </w:r>
      <w:proofErr w:type="spellEnd"/>
      <w:r w:rsidRPr="003A7646">
        <w:rPr>
          <w:rFonts w:cs="Times New Roman"/>
        </w:rPr>
        <w:t xml:space="preserve"> 17 su įskiepiu </w:t>
      </w:r>
      <w:proofErr w:type="spellStart"/>
      <w:r w:rsidRPr="003A7646">
        <w:rPr>
          <w:rFonts w:cs="Times New Roman"/>
        </w:rPr>
        <w:t>pgvector</w:t>
      </w:r>
      <w:proofErr w:type="spellEnd"/>
      <w:r w:rsidRPr="003A7646">
        <w:rPr>
          <w:rFonts w:cs="Times New Roman"/>
        </w:rPr>
        <w:t xml:space="preserve"> </w:t>
      </w:r>
      <w:proofErr w:type="spellStart"/>
      <w:r w:rsidRPr="003A7646">
        <w:rPr>
          <w:rFonts w:cs="Times New Roman"/>
        </w:rPr>
        <w:t>extension</w:t>
      </w:r>
      <w:proofErr w:type="spellEnd"/>
      <w:r w:rsidRPr="003A7646">
        <w:rPr>
          <w:rFonts w:cs="Times New Roman"/>
        </w:rPr>
        <w:t>.</w:t>
      </w:r>
    </w:p>
    <w:p w14:paraId="20D55F2D" w14:textId="25EB18D8" w:rsidR="00A107DC" w:rsidRPr="003A7646" w:rsidRDefault="00DE716E" w:rsidP="00926C32">
      <w:pPr>
        <w:pStyle w:val="Antrat2"/>
        <w:ind w:left="0" w:firstLine="567"/>
        <w:rPr>
          <w:rFonts w:eastAsia="Times New Roman" w:cs="Times New Roman"/>
          <w:sz w:val="24"/>
          <w:szCs w:val="24"/>
          <w:lang w:eastAsia="ja-JP"/>
        </w:rPr>
      </w:pPr>
      <w:bookmarkStart w:id="13" w:name="_Toc236151435"/>
      <w:r w:rsidRPr="003A7646">
        <w:rPr>
          <w:rFonts w:eastAsia="Times New Roman" w:cs="Times New Roman"/>
          <w:sz w:val="24"/>
          <w:szCs w:val="24"/>
        </w:rPr>
        <w:t xml:space="preserve">Posistemė </w:t>
      </w:r>
      <w:r w:rsidR="00A107DC" w:rsidRPr="003A7646">
        <w:rPr>
          <w:rFonts w:eastAsia="Times New Roman" w:cs="Times New Roman"/>
          <w:sz w:val="24"/>
          <w:szCs w:val="24"/>
          <w:lang w:eastAsia="ja-JP"/>
        </w:rPr>
        <w:t>M</w:t>
      </w:r>
      <w:r w:rsidR="00B26955" w:rsidRPr="003A7646">
        <w:rPr>
          <w:rFonts w:eastAsia="Times New Roman" w:cs="Times New Roman"/>
          <w:sz w:val="24"/>
          <w:szCs w:val="24"/>
          <w:lang w:eastAsia="ja-JP"/>
        </w:rPr>
        <w:t>okėjimų modulis (M</w:t>
      </w:r>
      <w:r w:rsidR="00A107DC" w:rsidRPr="003A7646">
        <w:rPr>
          <w:rFonts w:eastAsia="Times New Roman" w:cs="Times New Roman"/>
          <w:sz w:val="24"/>
          <w:szCs w:val="24"/>
          <w:lang w:eastAsia="ja-JP"/>
        </w:rPr>
        <w:t>M</w:t>
      </w:r>
      <w:r w:rsidR="00B26955" w:rsidRPr="003A7646">
        <w:rPr>
          <w:rFonts w:eastAsia="Times New Roman" w:cs="Times New Roman"/>
          <w:sz w:val="24"/>
          <w:szCs w:val="24"/>
          <w:lang w:eastAsia="ja-JP"/>
        </w:rPr>
        <w:t>)</w:t>
      </w:r>
      <w:bookmarkEnd w:id="13"/>
    </w:p>
    <w:p w14:paraId="03DDF221" w14:textId="3064B7CE" w:rsidR="00A107DC" w:rsidRPr="003A7646" w:rsidRDefault="00A107DC" w:rsidP="00926C32">
      <w:pPr>
        <w:pStyle w:val="Antrat3"/>
        <w:ind w:left="0" w:firstLine="567"/>
        <w:rPr>
          <w:rFonts w:cs="Times New Roman"/>
          <w:sz w:val="24"/>
          <w:szCs w:val="24"/>
        </w:rPr>
      </w:pPr>
      <w:bookmarkStart w:id="14" w:name="_Toc236151436"/>
      <w:r w:rsidRPr="003A7646">
        <w:rPr>
          <w:rFonts w:cs="Times New Roman"/>
          <w:sz w:val="24"/>
          <w:szCs w:val="24"/>
        </w:rPr>
        <w:t>Funkcionalumas</w:t>
      </w:r>
      <w:bookmarkEnd w:id="14"/>
    </w:p>
    <w:p w14:paraId="1C9D38B5" w14:textId="7DBC07EB" w:rsidR="00A107DC" w:rsidRPr="003A7646" w:rsidRDefault="00DE2043" w:rsidP="00926C32">
      <w:pPr>
        <w:pStyle w:val="Sraopastraipa"/>
        <w:numPr>
          <w:ilvl w:val="3"/>
          <w:numId w:val="23"/>
        </w:numPr>
        <w:spacing w:afterLines="120" w:after="288"/>
        <w:ind w:left="0" w:firstLine="567"/>
        <w:rPr>
          <w:rFonts w:cs="Times New Roman"/>
        </w:rPr>
      </w:pPr>
      <w:r w:rsidRPr="003A7646">
        <w:rPr>
          <w:rFonts w:cs="Times New Roman"/>
        </w:rPr>
        <w:t xml:space="preserve"> </w:t>
      </w:r>
      <w:r w:rsidR="00A107DC" w:rsidRPr="003A7646">
        <w:rPr>
          <w:rFonts w:cs="Times New Roman"/>
        </w:rPr>
        <w:t>Mokėjimų už mokamas el. paslaugas vykdymas</w:t>
      </w:r>
      <w:r w:rsidR="009F0E56" w:rsidRPr="003A7646">
        <w:rPr>
          <w:rFonts w:cs="Times New Roman"/>
        </w:rPr>
        <w:t>;</w:t>
      </w:r>
    </w:p>
    <w:p w14:paraId="5B9F51DD" w14:textId="26FC43FB" w:rsidR="00A107DC" w:rsidRPr="003A7646" w:rsidRDefault="00DE2043" w:rsidP="00926C32">
      <w:pPr>
        <w:pStyle w:val="Sraopastraipa"/>
        <w:numPr>
          <w:ilvl w:val="3"/>
          <w:numId w:val="23"/>
        </w:numPr>
        <w:spacing w:afterLines="120" w:after="288"/>
        <w:ind w:left="0" w:firstLine="567"/>
        <w:rPr>
          <w:rFonts w:cs="Times New Roman"/>
        </w:rPr>
      </w:pPr>
      <w:r w:rsidRPr="003A7646">
        <w:rPr>
          <w:rFonts w:cs="Times New Roman"/>
        </w:rPr>
        <w:t xml:space="preserve"> </w:t>
      </w:r>
      <w:r w:rsidR="00A107DC" w:rsidRPr="003A7646">
        <w:rPr>
          <w:rFonts w:cs="Times New Roman"/>
        </w:rPr>
        <w:t>Integracijos su bankais ir mokėjimo sistemomis tarpininkas</w:t>
      </w:r>
      <w:r w:rsidR="009F0E56" w:rsidRPr="003A7646">
        <w:rPr>
          <w:rFonts w:cs="Times New Roman"/>
        </w:rPr>
        <w:t>;</w:t>
      </w:r>
    </w:p>
    <w:p w14:paraId="0AEE22BB" w14:textId="04DE1473" w:rsidR="00A107DC" w:rsidRPr="003A7646" w:rsidRDefault="00DE2043" w:rsidP="00926C32">
      <w:pPr>
        <w:pStyle w:val="Sraopastraipa"/>
        <w:numPr>
          <w:ilvl w:val="3"/>
          <w:numId w:val="23"/>
        </w:numPr>
        <w:spacing w:afterLines="120" w:after="288"/>
        <w:ind w:left="0" w:firstLine="567"/>
        <w:rPr>
          <w:rFonts w:cs="Times New Roman"/>
        </w:rPr>
      </w:pPr>
      <w:r w:rsidRPr="003A7646">
        <w:rPr>
          <w:rFonts w:cs="Times New Roman"/>
        </w:rPr>
        <w:t xml:space="preserve"> </w:t>
      </w:r>
      <w:r w:rsidR="00A107DC" w:rsidRPr="003A7646">
        <w:rPr>
          <w:rFonts w:cs="Times New Roman"/>
        </w:rPr>
        <w:t>Integracija su SPK</w:t>
      </w:r>
      <w:r w:rsidR="009F0E56" w:rsidRPr="003A7646">
        <w:rPr>
          <w:rFonts w:cs="Times New Roman"/>
        </w:rPr>
        <w:t>.</w:t>
      </w:r>
    </w:p>
    <w:p w14:paraId="467ED42B" w14:textId="22EC1674" w:rsidR="00A107DC" w:rsidRPr="003A7646" w:rsidRDefault="00A107DC" w:rsidP="00926C32">
      <w:pPr>
        <w:pStyle w:val="Antrat3"/>
        <w:ind w:left="0" w:firstLine="567"/>
        <w:rPr>
          <w:rFonts w:cs="Times New Roman"/>
          <w:sz w:val="24"/>
          <w:szCs w:val="24"/>
        </w:rPr>
      </w:pPr>
      <w:bookmarkStart w:id="15" w:name="_Toc236151437"/>
      <w:r w:rsidRPr="003A7646">
        <w:rPr>
          <w:rFonts w:cs="Times New Roman"/>
          <w:sz w:val="24"/>
          <w:szCs w:val="24"/>
        </w:rPr>
        <w:lastRenderedPageBreak/>
        <w:t>Technologijos</w:t>
      </w:r>
      <w:bookmarkEnd w:id="15"/>
    </w:p>
    <w:p w14:paraId="2B04386A" w14:textId="25163659" w:rsidR="00A107DC" w:rsidRPr="003A7646" w:rsidRDefault="005A3087" w:rsidP="00926C32">
      <w:pPr>
        <w:pStyle w:val="Sraopastraipa"/>
        <w:numPr>
          <w:ilvl w:val="3"/>
          <w:numId w:val="24"/>
        </w:numPr>
        <w:spacing w:afterLines="120" w:after="288"/>
        <w:ind w:left="0" w:firstLine="567"/>
        <w:rPr>
          <w:rFonts w:cs="Times New Roman"/>
        </w:rPr>
      </w:pPr>
      <w:r w:rsidRPr="003A7646">
        <w:rPr>
          <w:rFonts w:cs="Times New Roman"/>
        </w:rPr>
        <w:t xml:space="preserve"> </w:t>
      </w:r>
      <w:r w:rsidR="007D3D9E" w:rsidRPr="003A7646">
        <w:rPr>
          <w:rFonts w:cs="Times New Roman"/>
        </w:rPr>
        <w:t xml:space="preserve">Integracinės sąsajos ir serverio komponentai: </w:t>
      </w:r>
      <w:r w:rsidR="00A21901" w:rsidRPr="003A7646">
        <w:rPr>
          <w:rFonts w:cs="Times New Roman"/>
        </w:rPr>
        <w:t xml:space="preserve">Node.js, </w:t>
      </w:r>
      <w:proofErr w:type="spellStart"/>
      <w:r w:rsidR="00A21901" w:rsidRPr="003A7646">
        <w:rPr>
          <w:rFonts w:cs="Times New Roman"/>
        </w:rPr>
        <w:t>NestJS</w:t>
      </w:r>
      <w:proofErr w:type="spellEnd"/>
      <w:r w:rsidR="00A21901" w:rsidRPr="003A7646">
        <w:rPr>
          <w:rFonts w:cs="Times New Roman"/>
        </w:rPr>
        <w:t xml:space="preserve">, </w:t>
      </w:r>
      <w:proofErr w:type="spellStart"/>
      <w:r w:rsidR="00A21901" w:rsidRPr="003A7646">
        <w:rPr>
          <w:rFonts w:cs="Times New Roman"/>
        </w:rPr>
        <w:t>TypeScript</w:t>
      </w:r>
      <w:proofErr w:type="spellEnd"/>
      <w:r w:rsidR="00A21901" w:rsidRPr="003A7646">
        <w:rPr>
          <w:rFonts w:cs="Times New Roman"/>
        </w:rPr>
        <w:t>, REST API</w:t>
      </w:r>
      <w:r w:rsidR="00B93C07" w:rsidRPr="003A7646">
        <w:rPr>
          <w:rFonts w:cs="Times New Roman"/>
        </w:rPr>
        <w:t>;</w:t>
      </w:r>
    </w:p>
    <w:p w14:paraId="30B35178" w14:textId="0CDB63CF" w:rsidR="00A21901" w:rsidRPr="003A7646" w:rsidRDefault="00A21901" w:rsidP="00926C32">
      <w:pPr>
        <w:pStyle w:val="Sraopastraipa"/>
        <w:numPr>
          <w:ilvl w:val="3"/>
          <w:numId w:val="24"/>
        </w:numPr>
        <w:spacing w:afterLines="120" w:after="288"/>
        <w:ind w:left="0" w:firstLine="567"/>
        <w:rPr>
          <w:rFonts w:cs="Times New Roman"/>
        </w:rPr>
      </w:pPr>
      <w:r w:rsidRPr="003A7646">
        <w:rPr>
          <w:rFonts w:cs="Times New Roman"/>
        </w:rPr>
        <w:t xml:space="preserve">Duomenų bazės: </w:t>
      </w:r>
      <w:proofErr w:type="spellStart"/>
      <w:r w:rsidR="0B825D9A" w:rsidRPr="003A7646">
        <w:rPr>
          <w:rFonts w:cs="Times New Roman"/>
        </w:rPr>
        <w:t>PostgreSQL</w:t>
      </w:r>
      <w:proofErr w:type="spellEnd"/>
      <w:r w:rsidR="00B93C07" w:rsidRPr="003A7646">
        <w:rPr>
          <w:rFonts w:cs="Times New Roman"/>
        </w:rPr>
        <w:t>;</w:t>
      </w:r>
    </w:p>
    <w:p w14:paraId="2241660C" w14:textId="7BAE864D" w:rsidR="007844E2" w:rsidRPr="003A7646" w:rsidRDefault="007844E2" w:rsidP="00926C32">
      <w:pPr>
        <w:pStyle w:val="Sraopastraipa"/>
        <w:numPr>
          <w:ilvl w:val="3"/>
          <w:numId w:val="24"/>
        </w:numPr>
        <w:spacing w:afterLines="120" w:after="288"/>
        <w:ind w:left="0" w:firstLine="567"/>
        <w:rPr>
          <w:rFonts w:cs="Times New Roman"/>
        </w:rPr>
      </w:pPr>
      <w:r w:rsidRPr="003A7646">
        <w:rPr>
          <w:rFonts w:cs="Times New Roman"/>
        </w:rPr>
        <w:t xml:space="preserve">Autentifikavimas: </w:t>
      </w:r>
      <w:proofErr w:type="spellStart"/>
      <w:r w:rsidR="0B825D9A" w:rsidRPr="003A7646">
        <w:rPr>
          <w:rFonts w:cs="Times New Roman"/>
        </w:rPr>
        <w:t>KeyCloak</w:t>
      </w:r>
      <w:proofErr w:type="spellEnd"/>
      <w:r w:rsidR="00B93C07" w:rsidRPr="003A7646">
        <w:rPr>
          <w:rFonts w:cs="Times New Roman"/>
        </w:rPr>
        <w:t>;</w:t>
      </w:r>
    </w:p>
    <w:p w14:paraId="78EA1A78" w14:textId="1568DE2D" w:rsidR="00A107DC" w:rsidRPr="003A7646" w:rsidRDefault="007844E2" w:rsidP="00926C32">
      <w:pPr>
        <w:pStyle w:val="Sraopastraipa"/>
        <w:numPr>
          <w:ilvl w:val="3"/>
          <w:numId w:val="24"/>
        </w:numPr>
        <w:spacing w:afterLines="120" w:after="288"/>
        <w:ind w:left="0" w:firstLine="567"/>
        <w:rPr>
          <w:rFonts w:cs="Times New Roman"/>
        </w:rPr>
      </w:pPr>
      <w:r w:rsidRPr="003A7646">
        <w:rPr>
          <w:rFonts w:cs="Times New Roman"/>
        </w:rPr>
        <w:t xml:space="preserve">Operacijų </w:t>
      </w:r>
      <w:proofErr w:type="spellStart"/>
      <w:r w:rsidRPr="003A7646">
        <w:rPr>
          <w:rFonts w:cs="Times New Roman"/>
        </w:rPr>
        <w:t>žurnalizavimas</w:t>
      </w:r>
      <w:proofErr w:type="spellEnd"/>
      <w:r w:rsidRPr="003A7646">
        <w:rPr>
          <w:rFonts w:cs="Times New Roman"/>
        </w:rPr>
        <w:t xml:space="preserve">: </w:t>
      </w:r>
      <w:proofErr w:type="spellStart"/>
      <w:r w:rsidR="0B825D9A" w:rsidRPr="003A7646">
        <w:rPr>
          <w:rFonts w:cs="Times New Roman"/>
        </w:rPr>
        <w:t>GrayLog</w:t>
      </w:r>
      <w:proofErr w:type="spellEnd"/>
      <w:r w:rsidR="00B93C07" w:rsidRPr="003A7646">
        <w:rPr>
          <w:rFonts w:cs="Times New Roman"/>
        </w:rPr>
        <w:t>;</w:t>
      </w:r>
      <w:r w:rsidR="0B825D9A" w:rsidRPr="003A7646">
        <w:rPr>
          <w:rFonts w:cs="Times New Roman"/>
        </w:rPr>
        <w:t xml:space="preserve"> </w:t>
      </w:r>
    </w:p>
    <w:p w14:paraId="11EAD8AE" w14:textId="20276A61" w:rsidR="007844E2" w:rsidRPr="003A7646" w:rsidRDefault="007844E2" w:rsidP="00926C32">
      <w:pPr>
        <w:pStyle w:val="Sraopastraipa"/>
        <w:numPr>
          <w:ilvl w:val="3"/>
          <w:numId w:val="24"/>
        </w:numPr>
        <w:spacing w:afterLines="120" w:after="288"/>
        <w:ind w:left="0" w:firstLine="567"/>
        <w:rPr>
          <w:rFonts w:cs="Times New Roman"/>
        </w:rPr>
      </w:pPr>
      <w:r w:rsidRPr="003A7646">
        <w:rPr>
          <w:rFonts w:cs="Times New Roman"/>
        </w:rPr>
        <w:t xml:space="preserve">Naudotojo sąsaja: </w:t>
      </w:r>
      <w:proofErr w:type="spellStart"/>
      <w:r w:rsidRPr="003A7646">
        <w:rPr>
          <w:rFonts w:cs="Times New Roman"/>
        </w:rPr>
        <w:t>React</w:t>
      </w:r>
      <w:proofErr w:type="spellEnd"/>
      <w:r w:rsidRPr="003A7646">
        <w:rPr>
          <w:rFonts w:cs="Times New Roman"/>
        </w:rPr>
        <w:t xml:space="preserve"> ir </w:t>
      </w:r>
      <w:proofErr w:type="spellStart"/>
      <w:r w:rsidRPr="003A7646">
        <w:rPr>
          <w:rFonts w:cs="Times New Roman"/>
        </w:rPr>
        <w:t>TypeScript</w:t>
      </w:r>
      <w:proofErr w:type="spellEnd"/>
      <w:r w:rsidRPr="003A7646">
        <w:rPr>
          <w:rFonts w:cs="Times New Roman"/>
        </w:rPr>
        <w:t xml:space="preserve"> , </w:t>
      </w:r>
      <w:proofErr w:type="spellStart"/>
      <w:r w:rsidRPr="003A7646">
        <w:rPr>
          <w:rFonts w:cs="Times New Roman"/>
        </w:rPr>
        <w:t>Sentry</w:t>
      </w:r>
      <w:proofErr w:type="spellEnd"/>
      <w:r w:rsidRPr="003A7646">
        <w:rPr>
          <w:rFonts w:cs="Times New Roman"/>
        </w:rPr>
        <w:t xml:space="preserve"> , i18next</w:t>
      </w:r>
      <w:r w:rsidR="00B93C07" w:rsidRPr="003A7646">
        <w:rPr>
          <w:rFonts w:cs="Times New Roman"/>
        </w:rPr>
        <w:t>;</w:t>
      </w:r>
    </w:p>
    <w:p w14:paraId="3C9DD8E5" w14:textId="7A25264B" w:rsidR="007844E2" w:rsidRPr="003A7646" w:rsidRDefault="007844E2" w:rsidP="00926C32">
      <w:pPr>
        <w:pStyle w:val="Sraopastraipa"/>
        <w:numPr>
          <w:ilvl w:val="3"/>
          <w:numId w:val="24"/>
        </w:numPr>
        <w:spacing w:afterLines="120" w:after="288"/>
        <w:ind w:left="0" w:firstLine="567"/>
        <w:rPr>
          <w:rFonts w:cs="Times New Roman"/>
        </w:rPr>
      </w:pPr>
      <w:proofErr w:type="spellStart"/>
      <w:r w:rsidRPr="003A7646">
        <w:rPr>
          <w:rFonts w:cs="Times New Roman"/>
        </w:rPr>
        <w:t>Konteinerizavimas</w:t>
      </w:r>
      <w:proofErr w:type="spellEnd"/>
      <w:r w:rsidRPr="003A7646">
        <w:rPr>
          <w:rFonts w:cs="Times New Roman"/>
        </w:rPr>
        <w:t xml:space="preserve">: </w:t>
      </w:r>
      <w:proofErr w:type="spellStart"/>
      <w:r w:rsidRPr="003A7646">
        <w:rPr>
          <w:rFonts w:cs="Times New Roman"/>
        </w:rPr>
        <w:t>Docker</w:t>
      </w:r>
      <w:proofErr w:type="spellEnd"/>
      <w:r w:rsidR="00B93C07" w:rsidRPr="003A7646">
        <w:rPr>
          <w:rFonts w:cs="Times New Roman"/>
        </w:rPr>
        <w:t>.</w:t>
      </w:r>
    </w:p>
    <w:p w14:paraId="5CD520AA" w14:textId="42B9D204" w:rsidR="00D042C5" w:rsidRPr="003A7646" w:rsidRDefault="006D5CCF" w:rsidP="00926C32">
      <w:pPr>
        <w:pStyle w:val="Antrat2"/>
        <w:ind w:left="0" w:firstLine="567"/>
        <w:rPr>
          <w:rFonts w:cs="Times New Roman"/>
          <w:sz w:val="24"/>
          <w:szCs w:val="24"/>
        </w:rPr>
      </w:pPr>
      <w:bookmarkStart w:id="16" w:name="_Toc236151438"/>
      <w:r w:rsidRPr="003A7646">
        <w:rPr>
          <w:rFonts w:eastAsia="Times New Roman" w:cs="Times New Roman"/>
          <w:sz w:val="24"/>
          <w:szCs w:val="24"/>
        </w:rPr>
        <w:t xml:space="preserve">Posistemė </w:t>
      </w:r>
      <w:r w:rsidR="00D23D70" w:rsidRPr="003A7646">
        <w:rPr>
          <w:rFonts w:cs="Times New Roman"/>
          <w:sz w:val="24"/>
          <w:szCs w:val="24"/>
        </w:rPr>
        <w:t>Branduolys (</w:t>
      </w:r>
      <w:r w:rsidR="001676A1" w:rsidRPr="003A7646">
        <w:rPr>
          <w:rFonts w:cs="Times New Roman"/>
          <w:sz w:val="24"/>
          <w:szCs w:val="24"/>
        </w:rPr>
        <w:t>CORE</w:t>
      </w:r>
      <w:r w:rsidR="00D23D70" w:rsidRPr="003A7646">
        <w:rPr>
          <w:rFonts w:cs="Times New Roman"/>
          <w:sz w:val="24"/>
          <w:szCs w:val="24"/>
        </w:rPr>
        <w:t>)</w:t>
      </w:r>
      <w:bookmarkEnd w:id="16"/>
    </w:p>
    <w:p w14:paraId="3CF80249" w14:textId="59C33212" w:rsidR="001676A1" w:rsidRPr="003A7646" w:rsidRDefault="001676A1" w:rsidP="00926C32">
      <w:pPr>
        <w:pStyle w:val="Antrat3"/>
        <w:ind w:left="0" w:firstLine="567"/>
        <w:rPr>
          <w:rFonts w:cs="Times New Roman"/>
          <w:sz w:val="24"/>
          <w:szCs w:val="24"/>
        </w:rPr>
      </w:pPr>
      <w:bookmarkStart w:id="17" w:name="_Toc236151439"/>
      <w:r w:rsidRPr="003A7646">
        <w:rPr>
          <w:rFonts w:cs="Times New Roman"/>
          <w:sz w:val="24"/>
          <w:szCs w:val="24"/>
        </w:rPr>
        <w:t>Funkcionalumas</w:t>
      </w:r>
      <w:bookmarkEnd w:id="17"/>
    </w:p>
    <w:p w14:paraId="7FE45A88" w14:textId="6E0A5782" w:rsidR="001676A1" w:rsidRPr="003A7646" w:rsidRDefault="005A3087" w:rsidP="00926C32">
      <w:pPr>
        <w:pStyle w:val="Sraopastraipa"/>
        <w:numPr>
          <w:ilvl w:val="3"/>
          <w:numId w:val="25"/>
        </w:numPr>
        <w:spacing w:afterLines="120" w:after="288"/>
        <w:ind w:left="0" w:firstLine="567"/>
        <w:rPr>
          <w:rFonts w:cs="Times New Roman"/>
        </w:rPr>
      </w:pPr>
      <w:r w:rsidRPr="003A7646">
        <w:rPr>
          <w:rFonts w:cs="Times New Roman"/>
        </w:rPr>
        <w:t xml:space="preserve"> </w:t>
      </w:r>
      <w:r w:rsidR="001676A1" w:rsidRPr="003A7646">
        <w:rPr>
          <w:rFonts w:cs="Times New Roman"/>
        </w:rPr>
        <w:t>Skaitmeninių paslaugų modelių konstravimas</w:t>
      </w:r>
      <w:r w:rsidR="001050EF" w:rsidRPr="003A7646">
        <w:rPr>
          <w:rFonts w:cs="Times New Roman"/>
        </w:rPr>
        <w:t>:</w:t>
      </w:r>
      <w:r w:rsidR="001676A1" w:rsidRPr="003A7646">
        <w:rPr>
          <w:rFonts w:cs="Times New Roman"/>
        </w:rPr>
        <w:t xml:space="preserve"> </w:t>
      </w:r>
    </w:p>
    <w:p w14:paraId="7671FDA7" w14:textId="463F406F" w:rsidR="001676A1" w:rsidRPr="003A7646" w:rsidRDefault="001676A1" w:rsidP="00926C32">
      <w:pPr>
        <w:pStyle w:val="Sraopastraipa"/>
        <w:numPr>
          <w:ilvl w:val="1"/>
          <w:numId w:val="49"/>
        </w:numPr>
        <w:spacing w:afterLines="120" w:after="288"/>
        <w:ind w:left="0" w:firstLine="567"/>
        <w:rPr>
          <w:rFonts w:cs="Times New Roman"/>
        </w:rPr>
      </w:pPr>
      <w:r w:rsidRPr="003A7646">
        <w:rPr>
          <w:rFonts w:cs="Times New Roman"/>
        </w:rPr>
        <w:t>Grafinio konstruktoriaus pagalba</w:t>
      </w:r>
      <w:r w:rsidR="001050EF" w:rsidRPr="003A7646">
        <w:rPr>
          <w:rFonts w:cs="Times New Roman"/>
        </w:rPr>
        <w:t>;</w:t>
      </w:r>
    </w:p>
    <w:p w14:paraId="0E1CDF64" w14:textId="2B4D7DD4" w:rsidR="001676A1" w:rsidRPr="003A7646" w:rsidRDefault="001676A1" w:rsidP="00926C32">
      <w:pPr>
        <w:pStyle w:val="Sraopastraipa"/>
        <w:numPr>
          <w:ilvl w:val="1"/>
          <w:numId w:val="49"/>
        </w:numPr>
        <w:spacing w:afterLines="120" w:after="288"/>
        <w:ind w:left="0" w:firstLine="567"/>
        <w:rPr>
          <w:rFonts w:cs="Times New Roman"/>
        </w:rPr>
      </w:pPr>
      <w:r w:rsidRPr="003A7646">
        <w:rPr>
          <w:rFonts w:cs="Times New Roman"/>
        </w:rPr>
        <w:t>Dirbtinio intelekto pokalbių roboto pagalba</w:t>
      </w:r>
      <w:r w:rsidR="005A177E" w:rsidRPr="003A7646">
        <w:rPr>
          <w:rFonts w:cs="Times New Roman"/>
        </w:rPr>
        <w:t>.</w:t>
      </w:r>
    </w:p>
    <w:p w14:paraId="04B2AC37" w14:textId="00026998" w:rsidR="001676A1" w:rsidRPr="003A7646" w:rsidRDefault="00E659E9" w:rsidP="00926C32">
      <w:pPr>
        <w:pStyle w:val="Sraopastraipa"/>
        <w:numPr>
          <w:ilvl w:val="3"/>
          <w:numId w:val="25"/>
        </w:numPr>
        <w:spacing w:afterLines="120" w:after="288"/>
        <w:ind w:left="0" w:firstLine="567"/>
        <w:rPr>
          <w:rFonts w:cs="Times New Roman"/>
        </w:rPr>
      </w:pPr>
      <w:r w:rsidRPr="003A7646">
        <w:rPr>
          <w:rFonts w:cs="Times New Roman"/>
        </w:rPr>
        <w:t xml:space="preserve"> </w:t>
      </w:r>
      <w:r w:rsidR="001676A1" w:rsidRPr="003A7646">
        <w:rPr>
          <w:rFonts w:cs="Times New Roman"/>
        </w:rPr>
        <w:t>Skaitmeninių paslaugų užsakymų (toliau – užsakymų) pildymo ir kitokio apdorojimo variklis, veikiantis pagal sukonstruotus paslaugų modelius</w:t>
      </w:r>
      <w:r w:rsidR="005A177E" w:rsidRPr="003A7646">
        <w:rPr>
          <w:rFonts w:cs="Times New Roman"/>
        </w:rPr>
        <w:t>.</w:t>
      </w:r>
    </w:p>
    <w:p w14:paraId="558565E3" w14:textId="431278E9" w:rsidR="001676A1" w:rsidRPr="003A7646" w:rsidRDefault="00E659E9" w:rsidP="00926C32">
      <w:pPr>
        <w:pStyle w:val="Sraopastraipa"/>
        <w:numPr>
          <w:ilvl w:val="3"/>
          <w:numId w:val="25"/>
        </w:numPr>
        <w:spacing w:afterLines="120" w:after="288"/>
        <w:ind w:left="0" w:firstLine="567"/>
        <w:rPr>
          <w:rFonts w:cs="Times New Roman"/>
        </w:rPr>
      </w:pPr>
      <w:r w:rsidRPr="003A7646">
        <w:rPr>
          <w:rFonts w:cs="Times New Roman"/>
        </w:rPr>
        <w:t xml:space="preserve"> </w:t>
      </w:r>
      <w:r w:rsidR="001676A1" w:rsidRPr="003A7646">
        <w:rPr>
          <w:rFonts w:cs="Times New Roman"/>
        </w:rPr>
        <w:t>Užsakymų publikavimas paslaugų tiekėjams</w:t>
      </w:r>
      <w:r w:rsidR="005A177E" w:rsidRPr="003A7646">
        <w:rPr>
          <w:rFonts w:cs="Times New Roman"/>
        </w:rPr>
        <w:t>.</w:t>
      </w:r>
    </w:p>
    <w:p w14:paraId="79A2A03C" w14:textId="1E511DC8" w:rsidR="001676A1" w:rsidRPr="003A7646" w:rsidRDefault="00E659E9" w:rsidP="00926C32">
      <w:pPr>
        <w:pStyle w:val="Sraopastraipa"/>
        <w:numPr>
          <w:ilvl w:val="3"/>
          <w:numId w:val="25"/>
        </w:numPr>
        <w:spacing w:afterLines="120" w:after="288"/>
        <w:ind w:left="0" w:firstLine="567"/>
        <w:rPr>
          <w:rFonts w:cs="Times New Roman"/>
        </w:rPr>
      </w:pPr>
      <w:r w:rsidRPr="003A7646">
        <w:rPr>
          <w:rFonts w:cs="Times New Roman"/>
        </w:rPr>
        <w:t xml:space="preserve"> </w:t>
      </w:r>
      <w:r w:rsidR="001676A1" w:rsidRPr="003A7646">
        <w:rPr>
          <w:rFonts w:cs="Times New Roman"/>
        </w:rPr>
        <w:t>Užsakymų rezultatų ir tarpinių pranešimų publikavimas SPK</w:t>
      </w:r>
      <w:r w:rsidR="005A177E" w:rsidRPr="003A7646">
        <w:rPr>
          <w:rFonts w:cs="Times New Roman"/>
        </w:rPr>
        <w:t>.</w:t>
      </w:r>
    </w:p>
    <w:p w14:paraId="6EEA17C7" w14:textId="008FD791" w:rsidR="001676A1" w:rsidRPr="003A7646" w:rsidRDefault="00E659E9" w:rsidP="00926C32">
      <w:pPr>
        <w:pStyle w:val="Sraopastraipa"/>
        <w:numPr>
          <w:ilvl w:val="3"/>
          <w:numId w:val="25"/>
        </w:numPr>
        <w:spacing w:afterLines="120" w:after="288"/>
        <w:ind w:left="0" w:firstLine="567"/>
        <w:rPr>
          <w:rFonts w:cs="Times New Roman"/>
        </w:rPr>
      </w:pPr>
      <w:r w:rsidRPr="003A7646">
        <w:rPr>
          <w:rFonts w:cs="Times New Roman"/>
        </w:rPr>
        <w:t xml:space="preserve"> </w:t>
      </w:r>
      <w:r w:rsidR="001676A1" w:rsidRPr="003A7646">
        <w:rPr>
          <w:rFonts w:cs="Times New Roman"/>
        </w:rPr>
        <w:t>Integracijos į valstybinius registrus ir/ar kitas valstybines informacines sistemas, kaip nurodyta paslaugų modeliuose</w:t>
      </w:r>
      <w:r w:rsidR="005A177E" w:rsidRPr="003A7646">
        <w:rPr>
          <w:rFonts w:cs="Times New Roman"/>
        </w:rPr>
        <w:t>.</w:t>
      </w:r>
    </w:p>
    <w:p w14:paraId="259F2268" w14:textId="38903F24" w:rsidR="001676A1" w:rsidRPr="003A7646" w:rsidRDefault="00E659E9" w:rsidP="00926C32">
      <w:pPr>
        <w:pStyle w:val="Sraopastraipa"/>
        <w:numPr>
          <w:ilvl w:val="3"/>
          <w:numId w:val="25"/>
        </w:numPr>
        <w:spacing w:afterLines="120" w:after="288"/>
        <w:ind w:left="0" w:firstLine="567"/>
        <w:rPr>
          <w:rFonts w:cs="Times New Roman"/>
        </w:rPr>
      </w:pPr>
      <w:r w:rsidRPr="003A7646">
        <w:rPr>
          <w:rFonts w:cs="Times New Roman"/>
        </w:rPr>
        <w:t xml:space="preserve"> </w:t>
      </w:r>
      <w:r w:rsidR="001676A1" w:rsidRPr="003A7646">
        <w:rPr>
          <w:rFonts w:cs="Times New Roman"/>
        </w:rPr>
        <w:t>Integracijos su SPK</w:t>
      </w:r>
      <w:r w:rsidR="005A177E" w:rsidRPr="003A7646">
        <w:rPr>
          <w:rFonts w:cs="Times New Roman"/>
        </w:rPr>
        <w:t>.</w:t>
      </w:r>
    </w:p>
    <w:p w14:paraId="64F7C606" w14:textId="31B952D2" w:rsidR="001676A1" w:rsidRPr="003A7646" w:rsidRDefault="00E659E9" w:rsidP="00926C32">
      <w:pPr>
        <w:pStyle w:val="Sraopastraipa"/>
        <w:numPr>
          <w:ilvl w:val="3"/>
          <w:numId w:val="25"/>
        </w:numPr>
        <w:spacing w:afterLines="120" w:after="288"/>
        <w:ind w:left="0" w:firstLine="567"/>
        <w:rPr>
          <w:rFonts w:cs="Times New Roman"/>
        </w:rPr>
      </w:pPr>
      <w:r w:rsidRPr="003A7646">
        <w:rPr>
          <w:rFonts w:cs="Times New Roman"/>
        </w:rPr>
        <w:t xml:space="preserve"> </w:t>
      </w:r>
      <w:r w:rsidR="001676A1" w:rsidRPr="003A7646">
        <w:rPr>
          <w:rFonts w:cs="Times New Roman"/>
        </w:rPr>
        <w:t>Integracijos į kitų įstaigų dokumentų valdymo sistemas per DMK2</w:t>
      </w:r>
      <w:r w:rsidR="005A177E" w:rsidRPr="003A7646">
        <w:rPr>
          <w:rFonts w:cs="Times New Roman"/>
        </w:rPr>
        <w:t>.</w:t>
      </w:r>
    </w:p>
    <w:p w14:paraId="3835D516" w14:textId="4387F06D" w:rsidR="001676A1" w:rsidRPr="003A7646" w:rsidRDefault="00E659E9" w:rsidP="00926C32">
      <w:pPr>
        <w:pStyle w:val="Sraopastraipa"/>
        <w:numPr>
          <w:ilvl w:val="3"/>
          <w:numId w:val="25"/>
        </w:numPr>
        <w:spacing w:afterLines="120" w:after="288"/>
        <w:ind w:left="0" w:firstLine="567"/>
        <w:rPr>
          <w:rFonts w:cs="Times New Roman"/>
        </w:rPr>
      </w:pPr>
      <w:r w:rsidRPr="003A7646">
        <w:rPr>
          <w:rFonts w:cs="Times New Roman"/>
        </w:rPr>
        <w:t xml:space="preserve"> </w:t>
      </w:r>
      <w:r w:rsidR="001676A1" w:rsidRPr="003A7646">
        <w:rPr>
          <w:rFonts w:cs="Times New Roman"/>
        </w:rPr>
        <w:t>Tiesioginės integracijos su kitų įstaigų paslaugų teikimo sistem</w:t>
      </w:r>
      <w:r w:rsidR="001A6C2B" w:rsidRPr="003A7646">
        <w:rPr>
          <w:rFonts w:cs="Times New Roman"/>
        </w:rPr>
        <w:t>omis</w:t>
      </w:r>
      <w:r w:rsidR="005A177E" w:rsidRPr="003A7646">
        <w:rPr>
          <w:rFonts w:cs="Times New Roman"/>
        </w:rPr>
        <w:t>.</w:t>
      </w:r>
    </w:p>
    <w:p w14:paraId="18A4A897" w14:textId="5FB1950E" w:rsidR="001676A1" w:rsidRPr="003A7646" w:rsidRDefault="00E659E9" w:rsidP="00926C32">
      <w:pPr>
        <w:pStyle w:val="Sraopastraipa"/>
        <w:numPr>
          <w:ilvl w:val="3"/>
          <w:numId w:val="25"/>
        </w:numPr>
        <w:spacing w:afterLines="120" w:after="288"/>
        <w:ind w:left="0" w:firstLine="567"/>
        <w:rPr>
          <w:rFonts w:cs="Times New Roman"/>
        </w:rPr>
      </w:pPr>
      <w:r w:rsidRPr="003A7646">
        <w:rPr>
          <w:rFonts w:cs="Times New Roman"/>
        </w:rPr>
        <w:t xml:space="preserve"> </w:t>
      </w:r>
      <w:r w:rsidR="001676A1" w:rsidRPr="003A7646">
        <w:rPr>
          <w:rFonts w:cs="Times New Roman"/>
        </w:rPr>
        <w:t xml:space="preserve">Skaitmenines paslaugas teikiančių įstaigų </w:t>
      </w:r>
      <w:proofErr w:type="spellStart"/>
      <w:r w:rsidR="001676A1" w:rsidRPr="003A7646">
        <w:rPr>
          <w:rFonts w:cs="Times New Roman"/>
        </w:rPr>
        <w:t>Web</w:t>
      </w:r>
      <w:proofErr w:type="spellEnd"/>
      <w:r w:rsidR="001676A1" w:rsidRPr="003A7646">
        <w:rPr>
          <w:rFonts w:cs="Times New Roman"/>
        </w:rPr>
        <w:t xml:space="preserve"> portalas</w:t>
      </w:r>
      <w:r w:rsidR="00941EE1" w:rsidRPr="003A7646">
        <w:rPr>
          <w:rFonts w:cs="Times New Roman"/>
        </w:rPr>
        <w:t>.</w:t>
      </w:r>
    </w:p>
    <w:p w14:paraId="210D7684" w14:textId="712B88D6" w:rsidR="001676A1" w:rsidRPr="003A7646" w:rsidRDefault="001676A1" w:rsidP="00926C32">
      <w:pPr>
        <w:pStyle w:val="Antrat3"/>
        <w:ind w:left="0" w:firstLine="567"/>
        <w:rPr>
          <w:rFonts w:cs="Times New Roman"/>
          <w:sz w:val="24"/>
          <w:szCs w:val="24"/>
        </w:rPr>
      </w:pPr>
      <w:bookmarkStart w:id="18" w:name="_Toc236151440"/>
      <w:r w:rsidRPr="003A7646">
        <w:rPr>
          <w:rFonts w:cs="Times New Roman"/>
          <w:sz w:val="24"/>
          <w:szCs w:val="24"/>
        </w:rPr>
        <w:t>Technologijos</w:t>
      </w:r>
      <w:bookmarkEnd w:id="18"/>
    </w:p>
    <w:p w14:paraId="78EC2C98" w14:textId="48143638" w:rsidR="00082E72" w:rsidRPr="003A7646" w:rsidRDefault="007424E1" w:rsidP="00926C32">
      <w:pPr>
        <w:pStyle w:val="Sraopastraipa"/>
        <w:numPr>
          <w:ilvl w:val="3"/>
          <w:numId w:val="26"/>
        </w:numPr>
        <w:spacing w:afterLines="120" w:after="288"/>
        <w:ind w:left="0" w:firstLine="567"/>
        <w:rPr>
          <w:rFonts w:cs="Times New Roman"/>
        </w:rPr>
      </w:pPr>
      <w:r w:rsidRPr="003A7646">
        <w:rPr>
          <w:rFonts w:cs="Times New Roman"/>
        </w:rPr>
        <w:t xml:space="preserve"> </w:t>
      </w:r>
      <w:proofErr w:type="spellStart"/>
      <w:r w:rsidR="00A1268F" w:rsidRPr="003A7646">
        <w:rPr>
          <w:rFonts w:cs="Times New Roman"/>
        </w:rPr>
        <w:t>Web</w:t>
      </w:r>
      <w:proofErr w:type="spellEnd"/>
      <w:r w:rsidR="00A1268F" w:rsidRPr="003A7646">
        <w:rPr>
          <w:rFonts w:cs="Times New Roman"/>
        </w:rPr>
        <w:t xml:space="preserve"> </w:t>
      </w:r>
      <w:r w:rsidR="00082E72" w:rsidRPr="003A7646">
        <w:rPr>
          <w:rFonts w:cs="Times New Roman"/>
        </w:rPr>
        <w:t>portalai:</w:t>
      </w:r>
      <w:r w:rsidR="0020659C" w:rsidRPr="003A7646">
        <w:rPr>
          <w:rFonts w:cs="Times New Roman"/>
        </w:rPr>
        <w:t xml:space="preserve"> </w:t>
      </w:r>
      <w:proofErr w:type="spellStart"/>
      <w:r w:rsidR="00082E72" w:rsidRPr="003A7646">
        <w:rPr>
          <w:rFonts w:eastAsia="Times New Roman" w:cs="Times New Roman"/>
          <w:kern w:val="0"/>
          <w:lang w:eastAsia="en-GB"/>
          <w14:ligatures w14:val="none"/>
        </w:rPr>
        <w:t>React</w:t>
      </w:r>
      <w:proofErr w:type="spellEnd"/>
      <w:r w:rsidR="00082E72" w:rsidRPr="003A7646">
        <w:rPr>
          <w:rFonts w:eastAsia="Times New Roman" w:cs="Times New Roman"/>
          <w:kern w:val="0"/>
          <w:lang w:eastAsia="en-GB"/>
          <w14:ligatures w14:val="none"/>
        </w:rPr>
        <w:t xml:space="preserve"> 19 + Vite, </w:t>
      </w:r>
      <w:proofErr w:type="spellStart"/>
      <w:r w:rsidR="00082E72" w:rsidRPr="003A7646">
        <w:rPr>
          <w:rFonts w:eastAsia="Times New Roman" w:cs="Times New Roman"/>
          <w:kern w:val="0"/>
          <w:lang w:eastAsia="en-GB"/>
          <w14:ligatures w14:val="none"/>
        </w:rPr>
        <w:t>TailwindCSS</w:t>
      </w:r>
      <w:proofErr w:type="spellEnd"/>
      <w:r w:rsidR="00082E72" w:rsidRPr="003A7646">
        <w:rPr>
          <w:rFonts w:eastAsia="Times New Roman" w:cs="Times New Roman"/>
          <w:kern w:val="0"/>
          <w:lang w:eastAsia="en-GB"/>
          <w14:ligatures w14:val="none"/>
        </w:rPr>
        <w:t xml:space="preserve">, </w:t>
      </w:r>
      <w:proofErr w:type="spellStart"/>
      <w:r w:rsidR="00082E72" w:rsidRPr="003A7646">
        <w:rPr>
          <w:rFonts w:eastAsia="Times New Roman" w:cs="Times New Roman"/>
          <w:kern w:val="0"/>
          <w:lang w:eastAsia="en-GB"/>
          <w14:ligatures w14:val="none"/>
        </w:rPr>
        <w:t>React</w:t>
      </w:r>
      <w:proofErr w:type="spellEnd"/>
      <w:r w:rsidR="00082E72" w:rsidRPr="003A7646">
        <w:rPr>
          <w:rFonts w:eastAsia="Times New Roman" w:cs="Times New Roman"/>
          <w:kern w:val="0"/>
          <w:lang w:eastAsia="en-GB"/>
          <w14:ligatures w14:val="none"/>
        </w:rPr>
        <w:t xml:space="preserve"> </w:t>
      </w:r>
      <w:proofErr w:type="spellStart"/>
      <w:r w:rsidR="00082E72" w:rsidRPr="003A7646">
        <w:rPr>
          <w:rFonts w:eastAsia="Times New Roman" w:cs="Times New Roman"/>
          <w:kern w:val="0"/>
          <w:lang w:eastAsia="en-GB"/>
          <w14:ligatures w14:val="none"/>
        </w:rPr>
        <w:t>Router</w:t>
      </w:r>
      <w:proofErr w:type="spellEnd"/>
      <w:r w:rsidR="00082E72" w:rsidRPr="003A7646">
        <w:rPr>
          <w:rFonts w:eastAsia="Times New Roman" w:cs="Times New Roman"/>
          <w:kern w:val="0"/>
          <w:lang w:eastAsia="en-GB"/>
          <w14:ligatures w14:val="none"/>
        </w:rPr>
        <w:t xml:space="preserve">, </w:t>
      </w:r>
      <w:proofErr w:type="spellStart"/>
      <w:r w:rsidR="00082E72" w:rsidRPr="003A7646">
        <w:rPr>
          <w:rFonts w:eastAsia="Times New Roman" w:cs="Times New Roman"/>
          <w:kern w:val="0"/>
          <w:lang w:eastAsia="en-GB"/>
          <w14:ligatures w14:val="none"/>
        </w:rPr>
        <w:t>Axios</w:t>
      </w:r>
      <w:proofErr w:type="spellEnd"/>
      <w:r w:rsidR="00082E72" w:rsidRPr="003A7646">
        <w:rPr>
          <w:rFonts w:eastAsia="Times New Roman" w:cs="Times New Roman"/>
          <w:kern w:val="0"/>
          <w:lang w:eastAsia="en-GB"/>
          <w14:ligatures w14:val="none"/>
        </w:rPr>
        <w:t xml:space="preserve">, </w:t>
      </w:r>
      <w:proofErr w:type="spellStart"/>
      <w:r w:rsidR="00082E72" w:rsidRPr="003A7646">
        <w:rPr>
          <w:rFonts w:eastAsia="Times New Roman" w:cs="Times New Roman"/>
          <w:kern w:val="0"/>
          <w:lang w:eastAsia="en-GB"/>
          <w14:ligatures w14:val="none"/>
        </w:rPr>
        <w:t>Sentry</w:t>
      </w:r>
      <w:proofErr w:type="spellEnd"/>
      <w:r w:rsidR="001E4696" w:rsidRPr="003A7646">
        <w:rPr>
          <w:rFonts w:eastAsia="Times New Roman" w:cs="Times New Roman"/>
          <w:kern w:val="0"/>
          <w:lang w:eastAsia="en-GB"/>
          <w14:ligatures w14:val="none"/>
        </w:rPr>
        <w:t xml:space="preserve">, </w:t>
      </w:r>
      <w:r w:rsidR="00472FA8" w:rsidRPr="003A7646">
        <w:rPr>
          <w:rFonts w:eastAsia="Times New Roman" w:cs="Times New Roman"/>
          <w:kern w:val="0"/>
          <w:lang w:eastAsia="en-GB"/>
          <w14:ligatures w14:val="none"/>
        </w:rPr>
        <w:t xml:space="preserve">REST API, </w:t>
      </w:r>
      <w:proofErr w:type="spellStart"/>
      <w:r w:rsidR="001E4696" w:rsidRPr="003A7646">
        <w:rPr>
          <w:rFonts w:eastAsia="Times New Roman" w:cs="Times New Roman"/>
          <w:kern w:val="0"/>
          <w:lang w:eastAsia="en-GB"/>
          <w14:ligatures w14:val="none"/>
        </w:rPr>
        <w:t>Keycloak</w:t>
      </w:r>
      <w:proofErr w:type="spellEnd"/>
      <w:r w:rsidR="00082E72" w:rsidRPr="003A7646">
        <w:rPr>
          <w:rFonts w:eastAsia="Times New Roman" w:cs="Times New Roman"/>
          <w:kern w:val="0"/>
          <w:lang w:eastAsia="en-GB"/>
          <w14:ligatures w14:val="none"/>
        </w:rPr>
        <w:t>.</w:t>
      </w:r>
    </w:p>
    <w:p w14:paraId="25639713" w14:textId="2AE2F6DE" w:rsidR="00082E72" w:rsidRPr="003A7646" w:rsidRDefault="00992156" w:rsidP="00926C32">
      <w:pPr>
        <w:pStyle w:val="Sraopastraipa"/>
        <w:numPr>
          <w:ilvl w:val="3"/>
          <w:numId w:val="26"/>
        </w:numPr>
        <w:spacing w:afterLines="120" w:after="288"/>
        <w:ind w:left="0" w:firstLine="567"/>
        <w:rPr>
          <w:rFonts w:cs="Times New Roman"/>
        </w:rPr>
      </w:pPr>
      <w:r w:rsidRPr="003A7646">
        <w:rPr>
          <w:rFonts w:cs="Times New Roman"/>
        </w:rPr>
        <w:t xml:space="preserve"> </w:t>
      </w:r>
      <w:r w:rsidR="00082E72" w:rsidRPr="003A7646">
        <w:rPr>
          <w:rFonts w:cs="Times New Roman"/>
        </w:rPr>
        <w:t>Serverio komponentai</w:t>
      </w:r>
      <w:r w:rsidR="008B59DB" w:rsidRPr="003A7646">
        <w:rPr>
          <w:rFonts w:cs="Times New Roman"/>
        </w:rPr>
        <w:t xml:space="preserve">, </w:t>
      </w:r>
      <w:proofErr w:type="spellStart"/>
      <w:r w:rsidR="008B59DB" w:rsidRPr="003A7646">
        <w:rPr>
          <w:rFonts w:cs="Times New Roman"/>
        </w:rPr>
        <w:t>mikroservisai</w:t>
      </w:r>
      <w:proofErr w:type="spellEnd"/>
      <w:r w:rsidR="00233156" w:rsidRPr="003A7646">
        <w:rPr>
          <w:rFonts w:cs="Times New Roman"/>
        </w:rPr>
        <w:t>, bibliotekos</w:t>
      </w:r>
      <w:r w:rsidR="00082E72" w:rsidRPr="003A7646">
        <w:rPr>
          <w:rFonts w:cs="Times New Roman"/>
        </w:rPr>
        <w:t>:</w:t>
      </w:r>
      <w:r w:rsidR="0020659C" w:rsidRPr="003A7646">
        <w:rPr>
          <w:rFonts w:cs="Times New Roman"/>
        </w:rPr>
        <w:t xml:space="preserve"> </w:t>
      </w:r>
      <w:proofErr w:type="spellStart"/>
      <w:r w:rsidR="00024C16" w:rsidRPr="003A7646">
        <w:rPr>
          <w:rFonts w:cs="Times New Roman"/>
        </w:rPr>
        <w:t>NestJS</w:t>
      </w:r>
      <w:proofErr w:type="spellEnd"/>
      <w:r w:rsidR="00024C16" w:rsidRPr="003A7646">
        <w:rPr>
          <w:rFonts w:cs="Times New Roman"/>
        </w:rPr>
        <w:t xml:space="preserve"> (Node.js) + </w:t>
      </w:r>
      <w:proofErr w:type="spellStart"/>
      <w:r w:rsidR="00024C16" w:rsidRPr="003A7646">
        <w:rPr>
          <w:rFonts w:cs="Times New Roman"/>
        </w:rPr>
        <w:t>TypeScript</w:t>
      </w:r>
      <w:proofErr w:type="spellEnd"/>
      <w:r w:rsidR="00024C16" w:rsidRPr="003A7646">
        <w:rPr>
          <w:rFonts w:cs="Times New Roman"/>
        </w:rPr>
        <w:t xml:space="preserve">, </w:t>
      </w:r>
      <w:r w:rsidR="003F7CAF" w:rsidRPr="003A7646">
        <w:rPr>
          <w:rFonts w:cs="Times New Roman"/>
        </w:rPr>
        <w:t xml:space="preserve">REST API, </w:t>
      </w:r>
      <w:proofErr w:type="spellStart"/>
      <w:r w:rsidR="003F7CAF" w:rsidRPr="003A7646">
        <w:rPr>
          <w:rFonts w:cs="Times New Roman"/>
        </w:rPr>
        <w:t>RabbitMQ</w:t>
      </w:r>
      <w:proofErr w:type="spellEnd"/>
      <w:r w:rsidR="003F7CAF" w:rsidRPr="003A7646">
        <w:rPr>
          <w:rFonts w:cs="Times New Roman"/>
        </w:rPr>
        <w:t xml:space="preserve"> RPC</w:t>
      </w:r>
      <w:r w:rsidR="001E4696" w:rsidRPr="003A7646">
        <w:rPr>
          <w:rFonts w:cs="Times New Roman"/>
        </w:rPr>
        <w:t xml:space="preserve">, </w:t>
      </w:r>
      <w:r w:rsidR="00472FA8" w:rsidRPr="003A7646">
        <w:rPr>
          <w:rFonts w:cs="Times New Roman"/>
        </w:rPr>
        <w:t xml:space="preserve">REST API, </w:t>
      </w:r>
      <w:proofErr w:type="spellStart"/>
      <w:r w:rsidR="001E4696" w:rsidRPr="003A7646">
        <w:rPr>
          <w:rFonts w:cs="Times New Roman"/>
        </w:rPr>
        <w:t>Keycloak</w:t>
      </w:r>
      <w:proofErr w:type="spellEnd"/>
      <w:r w:rsidR="000F60B8" w:rsidRPr="003A7646">
        <w:rPr>
          <w:rFonts w:cs="Times New Roman"/>
        </w:rPr>
        <w:t>.</w:t>
      </w:r>
    </w:p>
    <w:p w14:paraId="4412E445" w14:textId="7D4E51A8" w:rsidR="008305E4" w:rsidRPr="003A7646" w:rsidRDefault="00992156" w:rsidP="00926C32">
      <w:pPr>
        <w:pStyle w:val="Sraopastraipa"/>
        <w:numPr>
          <w:ilvl w:val="3"/>
          <w:numId w:val="26"/>
        </w:numPr>
        <w:spacing w:afterLines="120" w:after="288"/>
        <w:ind w:left="0" w:firstLine="567"/>
        <w:rPr>
          <w:rFonts w:cs="Times New Roman"/>
        </w:rPr>
      </w:pPr>
      <w:r w:rsidRPr="003A7646">
        <w:rPr>
          <w:rFonts w:cs="Times New Roman"/>
        </w:rPr>
        <w:t xml:space="preserve"> </w:t>
      </w:r>
      <w:r w:rsidR="008305E4" w:rsidRPr="003A7646">
        <w:rPr>
          <w:rFonts w:cs="Times New Roman"/>
        </w:rPr>
        <w:t>Komandų eilės:</w:t>
      </w:r>
      <w:r w:rsidR="0020659C" w:rsidRPr="003A7646">
        <w:rPr>
          <w:rFonts w:cs="Times New Roman"/>
        </w:rPr>
        <w:t xml:space="preserve"> </w:t>
      </w:r>
      <w:proofErr w:type="spellStart"/>
      <w:r w:rsidR="008305E4" w:rsidRPr="003A7646">
        <w:rPr>
          <w:rFonts w:cs="Times New Roman"/>
        </w:rPr>
        <w:t>RabbitMQ</w:t>
      </w:r>
      <w:proofErr w:type="spellEnd"/>
      <w:r w:rsidR="000F60B8" w:rsidRPr="003A7646">
        <w:rPr>
          <w:rFonts w:cs="Times New Roman"/>
        </w:rPr>
        <w:t>.</w:t>
      </w:r>
    </w:p>
    <w:p w14:paraId="1D6A9B9A" w14:textId="45FDD5DC" w:rsidR="00EC5758" w:rsidRPr="003A7646" w:rsidRDefault="00992156" w:rsidP="00926C32">
      <w:pPr>
        <w:pStyle w:val="Sraopastraipa"/>
        <w:numPr>
          <w:ilvl w:val="3"/>
          <w:numId w:val="26"/>
        </w:numPr>
        <w:spacing w:afterLines="120" w:after="288"/>
        <w:ind w:left="0" w:firstLine="567"/>
        <w:rPr>
          <w:rFonts w:cs="Times New Roman"/>
        </w:rPr>
      </w:pPr>
      <w:r w:rsidRPr="003A7646">
        <w:rPr>
          <w:rFonts w:cs="Times New Roman"/>
        </w:rPr>
        <w:t xml:space="preserve"> </w:t>
      </w:r>
      <w:r w:rsidR="00082E72" w:rsidRPr="003A7646">
        <w:rPr>
          <w:rFonts w:cs="Times New Roman"/>
        </w:rPr>
        <w:t>Duomenų bazė:</w:t>
      </w:r>
      <w:r w:rsidR="0020659C" w:rsidRPr="003A7646">
        <w:rPr>
          <w:rFonts w:cs="Times New Roman"/>
        </w:rPr>
        <w:t xml:space="preserve"> </w:t>
      </w:r>
      <w:proofErr w:type="spellStart"/>
      <w:r w:rsidR="000F0D12" w:rsidRPr="003A7646">
        <w:rPr>
          <w:rFonts w:cs="Times New Roman"/>
        </w:rPr>
        <w:t>PostgreSQL</w:t>
      </w:r>
      <w:proofErr w:type="spellEnd"/>
      <w:r w:rsidR="004F4198" w:rsidRPr="003A7646">
        <w:rPr>
          <w:rFonts w:cs="Times New Roman"/>
        </w:rPr>
        <w:t xml:space="preserve"> 17</w:t>
      </w:r>
      <w:r w:rsidR="000F60B8" w:rsidRPr="003A7646">
        <w:rPr>
          <w:rFonts w:cs="Times New Roman"/>
        </w:rPr>
        <w:t>.</w:t>
      </w:r>
    </w:p>
    <w:p w14:paraId="0AFE6DE4" w14:textId="49D524B3" w:rsidR="008305E4" w:rsidRPr="003A7646" w:rsidRDefault="00992156" w:rsidP="00926C32">
      <w:pPr>
        <w:pStyle w:val="Sraopastraipa"/>
        <w:numPr>
          <w:ilvl w:val="3"/>
          <w:numId w:val="26"/>
        </w:numPr>
        <w:spacing w:afterLines="120" w:after="288"/>
        <w:ind w:left="0" w:firstLine="567"/>
        <w:rPr>
          <w:rFonts w:cs="Times New Roman"/>
        </w:rPr>
      </w:pPr>
      <w:r w:rsidRPr="003A7646">
        <w:rPr>
          <w:rFonts w:cs="Times New Roman"/>
        </w:rPr>
        <w:t xml:space="preserve"> </w:t>
      </w:r>
      <w:r w:rsidR="008305E4" w:rsidRPr="003A7646">
        <w:rPr>
          <w:rFonts w:cs="Times New Roman"/>
        </w:rPr>
        <w:t xml:space="preserve">Failų </w:t>
      </w:r>
      <w:proofErr w:type="spellStart"/>
      <w:r w:rsidR="008305E4" w:rsidRPr="003A7646">
        <w:rPr>
          <w:rFonts w:cs="Times New Roman"/>
        </w:rPr>
        <w:t>saugyklos:AWS</w:t>
      </w:r>
      <w:proofErr w:type="spellEnd"/>
      <w:r w:rsidR="008305E4" w:rsidRPr="003A7646">
        <w:rPr>
          <w:rFonts w:cs="Times New Roman"/>
        </w:rPr>
        <w:t xml:space="preserve"> S3</w:t>
      </w:r>
      <w:r w:rsidR="000F60B8" w:rsidRPr="003A7646">
        <w:rPr>
          <w:rFonts w:cs="Times New Roman"/>
        </w:rPr>
        <w:t>.</w:t>
      </w:r>
    </w:p>
    <w:p w14:paraId="0A836BF5" w14:textId="1FA2B0ED" w:rsidR="006D7215" w:rsidRPr="003A7646" w:rsidRDefault="00992156" w:rsidP="00926C32">
      <w:pPr>
        <w:pStyle w:val="Sraopastraipa"/>
        <w:numPr>
          <w:ilvl w:val="3"/>
          <w:numId w:val="26"/>
        </w:numPr>
        <w:spacing w:afterLines="120" w:after="288"/>
        <w:ind w:left="0" w:firstLine="567"/>
        <w:rPr>
          <w:rFonts w:cs="Times New Roman"/>
        </w:rPr>
      </w:pPr>
      <w:r w:rsidRPr="003A7646">
        <w:rPr>
          <w:rFonts w:cs="Times New Roman"/>
        </w:rPr>
        <w:lastRenderedPageBreak/>
        <w:t xml:space="preserve"> </w:t>
      </w:r>
      <w:r w:rsidR="009621F9" w:rsidRPr="003A7646">
        <w:rPr>
          <w:rFonts w:cs="Times New Roman"/>
        </w:rPr>
        <w:t xml:space="preserve">Dirbtinio intelekto </w:t>
      </w:r>
      <w:r w:rsidR="006D7215" w:rsidRPr="003A7646">
        <w:rPr>
          <w:rFonts w:cs="Times New Roman"/>
        </w:rPr>
        <w:t>komponentai:</w:t>
      </w:r>
      <w:r w:rsidR="0020659C" w:rsidRPr="003A7646">
        <w:rPr>
          <w:rFonts w:cs="Times New Roman"/>
        </w:rPr>
        <w:t xml:space="preserve"> </w:t>
      </w:r>
      <w:r w:rsidR="006D7215" w:rsidRPr="003A7646">
        <w:rPr>
          <w:rFonts w:cs="Times New Roman"/>
        </w:rPr>
        <w:t xml:space="preserve">Standartiniai išoriniai bendros paskirties dirbtinio intelekto modeliai (angl. </w:t>
      </w:r>
      <w:proofErr w:type="spellStart"/>
      <w:r w:rsidR="006D7215" w:rsidRPr="003A7646">
        <w:rPr>
          <w:rFonts w:cs="Times New Roman"/>
        </w:rPr>
        <w:t>Large</w:t>
      </w:r>
      <w:proofErr w:type="spellEnd"/>
      <w:r w:rsidR="006D7215" w:rsidRPr="003A7646">
        <w:rPr>
          <w:rFonts w:cs="Times New Roman"/>
        </w:rPr>
        <w:t xml:space="preserve"> </w:t>
      </w:r>
      <w:proofErr w:type="spellStart"/>
      <w:r w:rsidR="006D7215" w:rsidRPr="003A7646">
        <w:rPr>
          <w:rFonts w:cs="Times New Roman"/>
        </w:rPr>
        <w:t>Language</w:t>
      </w:r>
      <w:proofErr w:type="spellEnd"/>
      <w:r w:rsidR="006D7215" w:rsidRPr="003A7646">
        <w:rPr>
          <w:rFonts w:cs="Times New Roman"/>
        </w:rPr>
        <w:t xml:space="preserve"> </w:t>
      </w:r>
      <w:proofErr w:type="spellStart"/>
      <w:r w:rsidR="006D7215" w:rsidRPr="003A7646">
        <w:rPr>
          <w:rFonts w:cs="Times New Roman"/>
        </w:rPr>
        <w:t>models</w:t>
      </w:r>
      <w:proofErr w:type="spellEnd"/>
      <w:r w:rsidR="006D7215" w:rsidRPr="003A7646">
        <w:rPr>
          <w:rFonts w:cs="Times New Roman"/>
        </w:rPr>
        <w:t xml:space="preserve">, LLM) </w:t>
      </w:r>
      <w:r w:rsidR="00B31F77" w:rsidRPr="003A7646">
        <w:rPr>
          <w:rFonts w:cs="Times New Roman"/>
        </w:rPr>
        <w:t>–</w:t>
      </w:r>
      <w:r w:rsidR="006D7215" w:rsidRPr="003A7646">
        <w:rPr>
          <w:rFonts w:cs="Times New Roman"/>
        </w:rPr>
        <w:t xml:space="preserve"> </w:t>
      </w:r>
      <w:proofErr w:type="spellStart"/>
      <w:r w:rsidR="00B31F77" w:rsidRPr="003A7646">
        <w:rPr>
          <w:rFonts w:cs="Times New Roman"/>
        </w:rPr>
        <w:t>Open</w:t>
      </w:r>
      <w:proofErr w:type="spellEnd"/>
      <w:r w:rsidR="00B31F77" w:rsidRPr="003A7646">
        <w:rPr>
          <w:rFonts w:cs="Times New Roman"/>
        </w:rPr>
        <w:t xml:space="preserve"> AI GPT 5.2, Google </w:t>
      </w:r>
      <w:proofErr w:type="spellStart"/>
      <w:r w:rsidR="00B31F77" w:rsidRPr="003A7646">
        <w:rPr>
          <w:rFonts w:cs="Times New Roman"/>
        </w:rPr>
        <w:t>Gemini</w:t>
      </w:r>
      <w:proofErr w:type="spellEnd"/>
      <w:r w:rsidR="00B31F77" w:rsidRPr="003A7646">
        <w:rPr>
          <w:rFonts w:cs="Times New Roman"/>
        </w:rPr>
        <w:t xml:space="preserve"> Pro 3, </w:t>
      </w:r>
      <w:proofErr w:type="spellStart"/>
      <w:r w:rsidR="00B31F77" w:rsidRPr="003A7646">
        <w:rPr>
          <w:rFonts w:cs="Times New Roman"/>
        </w:rPr>
        <w:t>Anthropic</w:t>
      </w:r>
      <w:proofErr w:type="spellEnd"/>
      <w:r w:rsidR="00B31F77" w:rsidRPr="003A7646">
        <w:rPr>
          <w:rFonts w:cs="Times New Roman"/>
        </w:rPr>
        <w:t xml:space="preserve"> </w:t>
      </w:r>
      <w:proofErr w:type="spellStart"/>
      <w:r w:rsidR="00233156" w:rsidRPr="003A7646">
        <w:rPr>
          <w:rFonts w:cs="Times New Roman"/>
        </w:rPr>
        <w:t>Claude</w:t>
      </w:r>
      <w:proofErr w:type="spellEnd"/>
      <w:r w:rsidR="00233156" w:rsidRPr="003A7646">
        <w:rPr>
          <w:rFonts w:cs="Times New Roman"/>
        </w:rPr>
        <w:t xml:space="preserve"> Opus 4/</w:t>
      </w:r>
      <w:proofErr w:type="spellStart"/>
      <w:r w:rsidR="00233156" w:rsidRPr="003A7646">
        <w:rPr>
          <w:rFonts w:cs="Times New Roman"/>
        </w:rPr>
        <w:t>Sonet</w:t>
      </w:r>
      <w:proofErr w:type="spellEnd"/>
      <w:r w:rsidR="00233156" w:rsidRPr="003A7646">
        <w:rPr>
          <w:rFonts w:cs="Times New Roman"/>
        </w:rPr>
        <w:t xml:space="preserve"> 4.5.</w:t>
      </w:r>
    </w:p>
    <w:p w14:paraId="371D510D" w14:textId="4CA889F7" w:rsidR="001676A1" w:rsidRPr="003A7646" w:rsidRDefault="00584DCC" w:rsidP="00926C32">
      <w:pPr>
        <w:pStyle w:val="Antrat2"/>
        <w:ind w:left="0" w:firstLine="567"/>
        <w:rPr>
          <w:rFonts w:cs="Times New Roman"/>
          <w:sz w:val="24"/>
          <w:szCs w:val="24"/>
        </w:rPr>
      </w:pPr>
      <w:bookmarkStart w:id="19" w:name="_Toc236151441"/>
      <w:r w:rsidRPr="003A7646">
        <w:rPr>
          <w:rFonts w:eastAsia="Times New Roman" w:cs="Times New Roman"/>
          <w:sz w:val="24"/>
          <w:szCs w:val="24"/>
        </w:rPr>
        <w:t xml:space="preserve">Posistemė </w:t>
      </w:r>
      <w:r w:rsidR="00233E41" w:rsidRPr="003A7646">
        <w:rPr>
          <w:rFonts w:cs="Times New Roman"/>
          <w:sz w:val="24"/>
          <w:szCs w:val="24"/>
        </w:rPr>
        <w:t xml:space="preserve">API </w:t>
      </w:r>
      <w:r w:rsidR="0036544F" w:rsidRPr="003A7646">
        <w:rPr>
          <w:rFonts w:cs="Times New Roman"/>
          <w:sz w:val="24"/>
          <w:szCs w:val="24"/>
        </w:rPr>
        <w:t xml:space="preserve">vartai (API </w:t>
      </w:r>
      <w:r w:rsidR="00233E41" w:rsidRPr="003A7646">
        <w:rPr>
          <w:rFonts w:cs="Times New Roman"/>
          <w:sz w:val="24"/>
          <w:szCs w:val="24"/>
        </w:rPr>
        <w:t>GW</w:t>
      </w:r>
      <w:r w:rsidR="0036544F" w:rsidRPr="003A7646">
        <w:rPr>
          <w:rFonts w:cs="Times New Roman"/>
          <w:sz w:val="24"/>
          <w:szCs w:val="24"/>
        </w:rPr>
        <w:t>)</w:t>
      </w:r>
      <w:bookmarkEnd w:id="19"/>
    </w:p>
    <w:p w14:paraId="64EDE847" w14:textId="1DE03153" w:rsidR="00233E41" w:rsidRPr="003A7646" w:rsidRDefault="00233E41" w:rsidP="00926C32">
      <w:pPr>
        <w:pStyle w:val="Antrat3"/>
        <w:ind w:left="0" w:firstLine="567"/>
        <w:rPr>
          <w:rFonts w:eastAsiaTheme="minorEastAsia" w:cs="Times New Roman"/>
          <w:sz w:val="24"/>
          <w:szCs w:val="24"/>
        </w:rPr>
      </w:pPr>
      <w:bookmarkStart w:id="20" w:name="_Toc236151442"/>
      <w:r w:rsidRPr="003A7646">
        <w:rPr>
          <w:rFonts w:cs="Times New Roman"/>
          <w:sz w:val="24"/>
          <w:szCs w:val="24"/>
        </w:rPr>
        <w:t>Funkcionalumas</w:t>
      </w:r>
      <w:bookmarkEnd w:id="20"/>
    </w:p>
    <w:p w14:paraId="3E0B4C2E" w14:textId="695ED679" w:rsidR="00233E41" w:rsidRPr="003A7646" w:rsidRDefault="00E22F60" w:rsidP="00926C32">
      <w:pPr>
        <w:pStyle w:val="Sraopastraipa"/>
        <w:numPr>
          <w:ilvl w:val="3"/>
          <w:numId w:val="27"/>
        </w:numPr>
        <w:spacing w:afterLines="120" w:after="288"/>
        <w:ind w:left="0" w:firstLine="567"/>
        <w:rPr>
          <w:rFonts w:cs="Times New Roman"/>
        </w:rPr>
      </w:pPr>
      <w:r w:rsidRPr="003A7646">
        <w:rPr>
          <w:rFonts w:cs="Times New Roman"/>
        </w:rPr>
        <w:t xml:space="preserve"> </w:t>
      </w:r>
      <w:r w:rsidR="00233E41" w:rsidRPr="003A7646">
        <w:rPr>
          <w:rFonts w:cs="Times New Roman"/>
        </w:rPr>
        <w:t>Posistemių ir visų integruojamų sistemų bei registrų API katalogas</w:t>
      </w:r>
      <w:r w:rsidR="000F60B8" w:rsidRPr="003A7646">
        <w:rPr>
          <w:rFonts w:cs="Times New Roman"/>
        </w:rPr>
        <w:t>.</w:t>
      </w:r>
    </w:p>
    <w:p w14:paraId="52764B6A" w14:textId="19D98B04" w:rsidR="00233E41" w:rsidRPr="003A7646" w:rsidRDefault="00940D24" w:rsidP="00926C32">
      <w:pPr>
        <w:pStyle w:val="Sraopastraipa"/>
        <w:numPr>
          <w:ilvl w:val="3"/>
          <w:numId w:val="27"/>
        </w:numPr>
        <w:spacing w:afterLines="120" w:after="288"/>
        <w:ind w:left="0" w:firstLine="567"/>
        <w:rPr>
          <w:rFonts w:cs="Times New Roman"/>
        </w:rPr>
      </w:pPr>
      <w:r w:rsidRPr="003A7646">
        <w:rPr>
          <w:rFonts w:cs="Times New Roman"/>
        </w:rPr>
        <w:t xml:space="preserve"> </w:t>
      </w:r>
      <w:r w:rsidR="00233E41" w:rsidRPr="003A7646">
        <w:rPr>
          <w:rFonts w:cs="Times New Roman"/>
        </w:rPr>
        <w:t>API vartai – užklausų ir atsakymų tarpininkavimas, formatų transformavimas, saugumo kontrolė</w:t>
      </w:r>
      <w:r w:rsidR="000F60B8" w:rsidRPr="003A7646">
        <w:rPr>
          <w:rFonts w:cs="Times New Roman"/>
        </w:rPr>
        <w:t>.</w:t>
      </w:r>
    </w:p>
    <w:p w14:paraId="1F37FF05" w14:textId="673D296A" w:rsidR="00233E41" w:rsidRPr="003A7646" w:rsidRDefault="00940D24" w:rsidP="00926C32">
      <w:pPr>
        <w:pStyle w:val="Sraopastraipa"/>
        <w:numPr>
          <w:ilvl w:val="3"/>
          <w:numId w:val="27"/>
        </w:numPr>
        <w:spacing w:afterLines="120" w:after="288"/>
        <w:ind w:left="0" w:firstLine="567"/>
        <w:rPr>
          <w:rFonts w:cs="Times New Roman"/>
        </w:rPr>
      </w:pPr>
      <w:r w:rsidRPr="003A7646">
        <w:rPr>
          <w:rFonts w:cs="Times New Roman"/>
        </w:rPr>
        <w:t xml:space="preserve"> </w:t>
      </w:r>
      <w:r w:rsidR="00233E41" w:rsidRPr="003A7646">
        <w:rPr>
          <w:rFonts w:cs="Times New Roman"/>
        </w:rPr>
        <w:t>API versijų valdymas</w:t>
      </w:r>
      <w:r w:rsidR="000F60B8" w:rsidRPr="003A7646">
        <w:rPr>
          <w:rFonts w:cs="Times New Roman"/>
        </w:rPr>
        <w:t>.</w:t>
      </w:r>
    </w:p>
    <w:p w14:paraId="0290A54C" w14:textId="5B38A123" w:rsidR="00233E41" w:rsidRPr="003A7646" w:rsidRDefault="00940D24" w:rsidP="00926C32">
      <w:pPr>
        <w:pStyle w:val="Sraopastraipa"/>
        <w:numPr>
          <w:ilvl w:val="3"/>
          <w:numId w:val="27"/>
        </w:numPr>
        <w:spacing w:afterLines="120" w:after="288"/>
        <w:ind w:left="0" w:firstLine="567"/>
        <w:rPr>
          <w:rFonts w:cs="Times New Roman"/>
        </w:rPr>
      </w:pPr>
      <w:r w:rsidRPr="003A7646">
        <w:rPr>
          <w:rFonts w:cs="Times New Roman"/>
        </w:rPr>
        <w:t xml:space="preserve"> </w:t>
      </w:r>
      <w:r w:rsidR="00233E41" w:rsidRPr="003A7646">
        <w:rPr>
          <w:rFonts w:cs="Times New Roman"/>
        </w:rPr>
        <w:t>API saugumo valdymas</w:t>
      </w:r>
      <w:r w:rsidR="000F60B8" w:rsidRPr="003A7646">
        <w:rPr>
          <w:rFonts w:cs="Times New Roman"/>
        </w:rPr>
        <w:t>.</w:t>
      </w:r>
    </w:p>
    <w:p w14:paraId="1C366FBB" w14:textId="4D8EDC88" w:rsidR="00233E41" w:rsidRPr="003A7646" w:rsidRDefault="00940D24" w:rsidP="00926C32">
      <w:pPr>
        <w:pStyle w:val="Sraopastraipa"/>
        <w:numPr>
          <w:ilvl w:val="3"/>
          <w:numId w:val="27"/>
        </w:numPr>
        <w:spacing w:afterLines="120" w:after="288"/>
        <w:ind w:left="0" w:firstLine="567"/>
        <w:rPr>
          <w:rFonts w:cs="Times New Roman"/>
        </w:rPr>
      </w:pPr>
      <w:r w:rsidRPr="003A7646">
        <w:rPr>
          <w:rFonts w:cs="Times New Roman"/>
        </w:rPr>
        <w:t xml:space="preserve"> </w:t>
      </w:r>
      <w:r w:rsidR="00233E41" w:rsidRPr="003A7646">
        <w:rPr>
          <w:rFonts w:cs="Times New Roman"/>
        </w:rPr>
        <w:t>Integracijos su SPK, CORE, išorinėmis informacinėmis sistemomis ir registrais</w:t>
      </w:r>
      <w:r w:rsidR="000F60B8" w:rsidRPr="003A7646">
        <w:rPr>
          <w:rFonts w:cs="Times New Roman"/>
        </w:rPr>
        <w:t>.</w:t>
      </w:r>
    </w:p>
    <w:p w14:paraId="13730173" w14:textId="3CD0F07B" w:rsidR="00233E41" w:rsidRPr="003A7646" w:rsidRDefault="00233E41" w:rsidP="00926C32">
      <w:pPr>
        <w:pStyle w:val="Antrat3"/>
        <w:ind w:left="0" w:firstLine="567"/>
        <w:rPr>
          <w:rFonts w:eastAsiaTheme="minorEastAsia" w:cs="Times New Roman"/>
          <w:sz w:val="24"/>
          <w:szCs w:val="24"/>
        </w:rPr>
      </w:pPr>
      <w:bookmarkStart w:id="21" w:name="_Toc236151443"/>
      <w:r w:rsidRPr="003A7646">
        <w:rPr>
          <w:rFonts w:cs="Times New Roman"/>
          <w:sz w:val="24"/>
          <w:szCs w:val="24"/>
        </w:rPr>
        <w:t>Technologijos</w:t>
      </w:r>
      <w:bookmarkEnd w:id="21"/>
    </w:p>
    <w:p w14:paraId="21235617" w14:textId="193F23B5" w:rsidR="00233E41" w:rsidRPr="003A7646" w:rsidRDefault="00233E41" w:rsidP="00926C32">
      <w:pPr>
        <w:ind w:firstLine="567"/>
        <w:rPr>
          <w:rFonts w:cs="Times New Roman"/>
        </w:rPr>
      </w:pPr>
      <w:r w:rsidRPr="003A7646">
        <w:rPr>
          <w:rFonts w:cs="Times New Roman"/>
        </w:rPr>
        <w:t>Gravitee.io platforma (</w:t>
      </w:r>
      <w:hyperlink r:id="rId14" w:history="1">
        <w:r w:rsidRPr="003A7646">
          <w:rPr>
            <w:rStyle w:val="Hipersaitas"/>
            <w:rFonts w:cs="Times New Roman"/>
          </w:rPr>
          <w:t>https://www.gravitee.io/</w:t>
        </w:r>
      </w:hyperlink>
      <w:r w:rsidRPr="003A7646">
        <w:rPr>
          <w:rFonts w:cs="Times New Roman"/>
        </w:rPr>
        <w:t>), standartinis programinis produktas</w:t>
      </w:r>
      <w:r w:rsidR="00940D24" w:rsidRPr="003A7646">
        <w:rPr>
          <w:rFonts w:cs="Times New Roman"/>
        </w:rPr>
        <w:t>.</w:t>
      </w:r>
    </w:p>
    <w:p w14:paraId="6EBBE519" w14:textId="45FA2FF5" w:rsidR="00233E41" w:rsidRPr="003A7646" w:rsidRDefault="007A2FDC" w:rsidP="00926C32">
      <w:pPr>
        <w:pStyle w:val="Antrat2"/>
        <w:ind w:left="0" w:firstLine="567"/>
        <w:rPr>
          <w:rFonts w:eastAsiaTheme="minorEastAsia" w:cs="Times New Roman"/>
          <w:sz w:val="24"/>
          <w:szCs w:val="24"/>
        </w:rPr>
      </w:pPr>
      <w:bookmarkStart w:id="22" w:name="_Toc236151444"/>
      <w:r w:rsidRPr="003A7646">
        <w:rPr>
          <w:rFonts w:eastAsia="Times New Roman" w:cs="Times New Roman"/>
          <w:sz w:val="24"/>
          <w:szCs w:val="24"/>
        </w:rPr>
        <w:t xml:space="preserve">Posistemė </w:t>
      </w:r>
      <w:r w:rsidR="000F60B8" w:rsidRPr="003A7646">
        <w:rPr>
          <w:rFonts w:cs="Times New Roman"/>
          <w:sz w:val="24"/>
          <w:szCs w:val="24"/>
        </w:rPr>
        <w:t>Dokumentų mainų komponentas (</w:t>
      </w:r>
      <w:r w:rsidR="00233E41" w:rsidRPr="003A7646">
        <w:rPr>
          <w:rFonts w:cs="Times New Roman"/>
          <w:sz w:val="24"/>
          <w:szCs w:val="24"/>
        </w:rPr>
        <w:t>DMK2</w:t>
      </w:r>
      <w:r w:rsidR="000F60B8" w:rsidRPr="003A7646">
        <w:rPr>
          <w:rFonts w:cs="Times New Roman"/>
          <w:sz w:val="24"/>
          <w:szCs w:val="24"/>
        </w:rPr>
        <w:t>)</w:t>
      </w:r>
      <w:bookmarkEnd w:id="22"/>
    </w:p>
    <w:p w14:paraId="7197ACD5" w14:textId="36A6626B" w:rsidR="00233E41" w:rsidRPr="003A7646" w:rsidRDefault="00233E41" w:rsidP="00926C32">
      <w:pPr>
        <w:pStyle w:val="Antrat3"/>
        <w:ind w:left="0" w:firstLine="567"/>
        <w:rPr>
          <w:rFonts w:eastAsiaTheme="minorEastAsia" w:cs="Times New Roman"/>
          <w:sz w:val="24"/>
          <w:szCs w:val="24"/>
        </w:rPr>
      </w:pPr>
      <w:bookmarkStart w:id="23" w:name="_Toc236151445"/>
      <w:r w:rsidRPr="003A7646">
        <w:rPr>
          <w:rFonts w:cs="Times New Roman"/>
          <w:sz w:val="24"/>
          <w:szCs w:val="24"/>
        </w:rPr>
        <w:t>Funkcionalumas</w:t>
      </w:r>
      <w:bookmarkEnd w:id="23"/>
    </w:p>
    <w:p w14:paraId="5FA7F3AA" w14:textId="32A84A56" w:rsidR="00233E41" w:rsidRPr="003A7646" w:rsidRDefault="00E22F60" w:rsidP="00926C32">
      <w:pPr>
        <w:ind w:firstLine="567"/>
        <w:rPr>
          <w:rFonts w:cs="Times New Roman"/>
        </w:rPr>
      </w:pPr>
      <w:r w:rsidRPr="003A7646">
        <w:rPr>
          <w:rFonts w:cs="Times New Roman"/>
        </w:rPr>
        <w:t xml:space="preserve"> </w:t>
      </w:r>
      <w:r w:rsidR="00233E41" w:rsidRPr="003A7646">
        <w:rPr>
          <w:rFonts w:cs="Times New Roman"/>
        </w:rPr>
        <w:t>Specializuoti API vartai (žr. API GW), skirti integracijai tik su įstaigose naudojamais standartiniais dokumentų valdymo sistemų produktais</w:t>
      </w:r>
      <w:r w:rsidR="000F60B8" w:rsidRPr="003A7646">
        <w:rPr>
          <w:rFonts w:cs="Times New Roman"/>
        </w:rPr>
        <w:t>.</w:t>
      </w:r>
    </w:p>
    <w:p w14:paraId="5CF8837D" w14:textId="12BAB559" w:rsidR="00233E41" w:rsidRPr="003A7646" w:rsidRDefault="00233E41" w:rsidP="00926C32">
      <w:pPr>
        <w:pStyle w:val="Sraopastraipa"/>
        <w:numPr>
          <w:ilvl w:val="3"/>
          <w:numId w:val="28"/>
        </w:numPr>
        <w:ind w:left="0" w:firstLine="567"/>
        <w:rPr>
          <w:rFonts w:cs="Times New Roman"/>
        </w:rPr>
      </w:pPr>
      <w:r w:rsidRPr="003A7646">
        <w:rPr>
          <w:rFonts w:cs="Times New Roman"/>
        </w:rPr>
        <w:t xml:space="preserve">Paslaugų užsakymų transformavimas </w:t>
      </w:r>
      <w:r w:rsidR="00AB7D48" w:rsidRPr="003A7646">
        <w:rPr>
          <w:rFonts w:cs="Times New Roman"/>
        </w:rPr>
        <w:t xml:space="preserve">iš CORE </w:t>
      </w:r>
      <w:r w:rsidRPr="003A7646">
        <w:rPr>
          <w:rFonts w:cs="Times New Roman"/>
        </w:rPr>
        <w:t xml:space="preserve">į dokumentų valdymo sistemų </w:t>
      </w:r>
      <w:r w:rsidR="00AB7D48" w:rsidRPr="003A7646">
        <w:rPr>
          <w:rFonts w:cs="Times New Roman"/>
        </w:rPr>
        <w:t>registruojamus dokumentus</w:t>
      </w:r>
      <w:r w:rsidR="000F60B8" w:rsidRPr="003A7646">
        <w:rPr>
          <w:rFonts w:cs="Times New Roman"/>
        </w:rPr>
        <w:t>.</w:t>
      </w:r>
    </w:p>
    <w:p w14:paraId="2C2F0F7E" w14:textId="33F90D6D" w:rsidR="00AB7D48" w:rsidRPr="003A7646" w:rsidRDefault="00AB7D48" w:rsidP="00926C32">
      <w:pPr>
        <w:pStyle w:val="Sraopastraipa"/>
        <w:numPr>
          <w:ilvl w:val="3"/>
          <w:numId w:val="28"/>
        </w:numPr>
        <w:ind w:left="0" w:firstLine="567"/>
        <w:rPr>
          <w:rFonts w:cs="Times New Roman"/>
        </w:rPr>
      </w:pPr>
      <w:r w:rsidRPr="003A7646">
        <w:rPr>
          <w:rFonts w:cs="Times New Roman"/>
        </w:rPr>
        <w:t>Paslaugų užsakymų vykdymo eigos pranešimų ir/ar rezultatų transformavimas iš dokumentų valdymo sistemų į CORE</w:t>
      </w:r>
      <w:r w:rsidR="000F60B8" w:rsidRPr="003A7646">
        <w:rPr>
          <w:rFonts w:cs="Times New Roman"/>
        </w:rPr>
        <w:t>.</w:t>
      </w:r>
    </w:p>
    <w:p w14:paraId="10C03913" w14:textId="281A8481" w:rsidR="00233E41" w:rsidRPr="003A7646" w:rsidRDefault="00233E41" w:rsidP="00926C32">
      <w:pPr>
        <w:pStyle w:val="Antrat3"/>
        <w:ind w:left="0" w:firstLine="567"/>
        <w:rPr>
          <w:rFonts w:eastAsiaTheme="minorEastAsia" w:cs="Times New Roman"/>
          <w:sz w:val="24"/>
          <w:szCs w:val="24"/>
        </w:rPr>
      </w:pPr>
      <w:bookmarkStart w:id="24" w:name="_Toc236151446"/>
      <w:r w:rsidRPr="003A7646">
        <w:rPr>
          <w:rFonts w:cs="Times New Roman"/>
          <w:sz w:val="24"/>
          <w:szCs w:val="24"/>
        </w:rPr>
        <w:t>Technologijos</w:t>
      </w:r>
      <w:bookmarkEnd w:id="24"/>
    </w:p>
    <w:p w14:paraId="06D747B9" w14:textId="669C5DF7" w:rsidR="00233E41" w:rsidRPr="003A7646" w:rsidRDefault="005954C2" w:rsidP="00926C32">
      <w:pPr>
        <w:pStyle w:val="Sraopastraipa"/>
        <w:numPr>
          <w:ilvl w:val="3"/>
          <w:numId w:val="29"/>
        </w:numPr>
        <w:ind w:left="0" w:firstLine="567"/>
        <w:rPr>
          <w:rFonts w:cs="Times New Roman"/>
        </w:rPr>
      </w:pPr>
      <w:r w:rsidRPr="003A7646">
        <w:rPr>
          <w:rFonts w:cs="Times New Roman"/>
        </w:rPr>
        <w:t xml:space="preserve"> </w:t>
      </w:r>
      <w:r w:rsidR="4116DBFF" w:rsidRPr="003A7646">
        <w:rPr>
          <w:rFonts w:cs="Times New Roman"/>
        </w:rPr>
        <w:t xml:space="preserve">Serverio komponentai, </w:t>
      </w:r>
      <w:proofErr w:type="spellStart"/>
      <w:r w:rsidR="4116DBFF" w:rsidRPr="003A7646">
        <w:rPr>
          <w:rFonts w:cs="Times New Roman"/>
        </w:rPr>
        <w:t>mikroservisai</w:t>
      </w:r>
      <w:proofErr w:type="spellEnd"/>
      <w:r w:rsidR="4116DBFF" w:rsidRPr="003A7646">
        <w:rPr>
          <w:rFonts w:cs="Times New Roman"/>
        </w:rPr>
        <w:t xml:space="preserve">, bibliotekos: </w:t>
      </w:r>
      <w:r w:rsidR="00C42C10" w:rsidRPr="003A7646">
        <w:rPr>
          <w:rFonts w:cs="Times New Roman"/>
        </w:rPr>
        <w:t xml:space="preserve"> </w:t>
      </w:r>
      <w:r w:rsidR="4116DBFF" w:rsidRPr="003A7646">
        <w:rPr>
          <w:rFonts w:cs="Times New Roman"/>
        </w:rPr>
        <w:t xml:space="preserve">Java </w:t>
      </w:r>
      <w:proofErr w:type="spellStart"/>
      <w:r w:rsidR="4116DBFF" w:rsidRPr="003A7646">
        <w:rPr>
          <w:rFonts w:cs="Times New Roman"/>
        </w:rPr>
        <w:t>SpringBoot</w:t>
      </w:r>
      <w:proofErr w:type="spellEnd"/>
      <w:r w:rsidR="4116DBFF" w:rsidRPr="003A7646">
        <w:rPr>
          <w:rFonts w:cs="Times New Roman"/>
        </w:rPr>
        <w:t>, REST</w:t>
      </w:r>
      <w:r w:rsidR="002B5C07" w:rsidRPr="003A7646">
        <w:rPr>
          <w:rFonts w:cs="Times New Roman"/>
        </w:rPr>
        <w:t>, SOAP, JDBC</w:t>
      </w:r>
      <w:r w:rsidR="000F60B8" w:rsidRPr="003A7646">
        <w:rPr>
          <w:rFonts w:cs="Times New Roman"/>
        </w:rPr>
        <w:t>.</w:t>
      </w:r>
    </w:p>
    <w:p w14:paraId="5B30E783" w14:textId="55FC1D8A" w:rsidR="105C97B7" w:rsidRPr="003A7646" w:rsidRDefault="005954C2" w:rsidP="00926C32">
      <w:pPr>
        <w:pStyle w:val="Sraopastraipa"/>
        <w:numPr>
          <w:ilvl w:val="3"/>
          <w:numId w:val="29"/>
        </w:numPr>
        <w:ind w:left="0" w:firstLine="567"/>
        <w:rPr>
          <w:rFonts w:cs="Times New Roman"/>
        </w:rPr>
      </w:pPr>
      <w:r w:rsidRPr="003A7646">
        <w:rPr>
          <w:rFonts w:cs="Times New Roman"/>
        </w:rPr>
        <w:t xml:space="preserve"> </w:t>
      </w:r>
      <w:r w:rsidR="4041AB50" w:rsidRPr="003A7646">
        <w:rPr>
          <w:rFonts w:cs="Times New Roman"/>
        </w:rPr>
        <w:t>Komandų eilės:</w:t>
      </w:r>
      <w:r w:rsidR="00C42C10" w:rsidRPr="003A7646">
        <w:rPr>
          <w:rFonts w:cs="Times New Roman"/>
        </w:rPr>
        <w:t xml:space="preserve"> </w:t>
      </w:r>
      <w:proofErr w:type="spellStart"/>
      <w:r w:rsidR="4041AB50" w:rsidRPr="003A7646">
        <w:rPr>
          <w:rFonts w:cs="Times New Roman"/>
        </w:rPr>
        <w:t>RabbitMQ</w:t>
      </w:r>
      <w:proofErr w:type="spellEnd"/>
      <w:r w:rsidR="000F60B8" w:rsidRPr="003A7646">
        <w:rPr>
          <w:rFonts w:cs="Times New Roman"/>
        </w:rPr>
        <w:t>.</w:t>
      </w:r>
    </w:p>
    <w:p w14:paraId="7092E5A9" w14:textId="1FCB5894" w:rsidR="00AB6298" w:rsidRPr="003A7646" w:rsidRDefault="00A3733D" w:rsidP="00926C32">
      <w:pPr>
        <w:pStyle w:val="Antrat2"/>
        <w:ind w:left="0" w:firstLine="567"/>
        <w:rPr>
          <w:rFonts w:cs="Times New Roman"/>
          <w:sz w:val="24"/>
          <w:szCs w:val="24"/>
        </w:rPr>
      </w:pPr>
      <w:bookmarkStart w:id="25" w:name="_Toc236151447"/>
      <w:r w:rsidRPr="003A7646">
        <w:rPr>
          <w:rFonts w:cs="Times New Roman"/>
          <w:sz w:val="24"/>
          <w:szCs w:val="24"/>
        </w:rPr>
        <w:lastRenderedPageBreak/>
        <w:t xml:space="preserve">El. paslaugų </w:t>
      </w:r>
      <w:r w:rsidR="00750FFA" w:rsidRPr="003A7646">
        <w:rPr>
          <w:rFonts w:cs="Times New Roman"/>
          <w:sz w:val="24"/>
          <w:szCs w:val="24"/>
        </w:rPr>
        <w:t xml:space="preserve">procesas, modelis ir </w:t>
      </w:r>
      <w:r w:rsidRPr="003A7646">
        <w:rPr>
          <w:rFonts w:cs="Times New Roman"/>
          <w:sz w:val="24"/>
          <w:szCs w:val="24"/>
        </w:rPr>
        <w:t>klasifikacija</w:t>
      </w:r>
      <w:bookmarkEnd w:id="25"/>
    </w:p>
    <w:p w14:paraId="7934A917" w14:textId="27B6ABE4" w:rsidR="00BF3975" w:rsidRPr="003A7646" w:rsidRDefault="002C3BC8" w:rsidP="00926C32">
      <w:pPr>
        <w:pStyle w:val="Sraopastraipa"/>
        <w:numPr>
          <w:ilvl w:val="0"/>
          <w:numId w:val="50"/>
        </w:numPr>
        <w:ind w:left="0" w:firstLine="567"/>
        <w:rPr>
          <w:rFonts w:cs="Times New Roman"/>
        </w:rPr>
      </w:pPr>
      <w:r w:rsidRPr="003A7646">
        <w:rPr>
          <w:rFonts w:cs="Times New Roman"/>
        </w:rPr>
        <w:t>El. paslaugos ir jų teikimo procesai, realizuoti VIISP terpėje, atitinka valstybinių skaitmeninių paslaugų koncepciją, kūrimo ir eksploatacijos metodiką</w:t>
      </w:r>
      <w:r w:rsidR="00D62655" w:rsidRPr="003A7646">
        <w:rPr>
          <w:rFonts w:cs="Times New Roman"/>
        </w:rPr>
        <w:t>, reglamentuotą teisės aktais</w:t>
      </w:r>
      <w:r w:rsidRPr="003A7646">
        <w:rPr>
          <w:rFonts w:cs="Times New Roman"/>
        </w:rPr>
        <w:t>. Bendrinis el. paslaugos teikimo procesas pateiktas iliustracijoje žemiau:</w:t>
      </w:r>
    </w:p>
    <w:p w14:paraId="06D84FCB" w14:textId="77777777" w:rsidR="00FD4409" w:rsidRPr="003A7646" w:rsidRDefault="009E6715" w:rsidP="004E1175">
      <w:pPr>
        <w:keepNext/>
        <w:ind w:firstLine="0"/>
        <w:rPr>
          <w:rFonts w:cs="Times New Roman"/>
        </w:rPr>
      </w:pPr>
      <w:r w:rsidRPr="003A7646">
        <w:rPr>
          <w:rFonts w:cs="Times New Roman"/>
          <w:noProof/>
        </w:rPr>
        <w:drawing>
          <wp:inline distT="0" distB="0" distL="0" distR="0" wp14:anchorId="4F56746C" wp14:editId="25F241B1">
            <wp:extent cx="6604000" cy="1238250"/>
            <wp:effectExtent l="0" t="0" r="6350" b="0"/>
            <wp:docPr id="1023126351" name="Picture 102312635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126351" name="Picture 1023126351" descr="A diagram of a diagram&#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6633744" cy="1243827"/>
                    </a:xfrm>
                    <a:prstGeom prst="rect">
                      <a:avLst/>
                    </a:prstGeom>
                  </pic:spPr>
                </pic:pic>
              </a:graphicData>
            </a:graphic>
          </wp:inline>
        </w:drawing>
      </w:r>
    </w:p>
    <w:p w14:paraId="297E5FA8" w14:textId="3A677FEC" w:rsidR="00D62655" w:rsidRPr="003A7646" w:rsidRDefault="00FD4409" w:rsidP="00926C32">
      <w:pPr>
        <w:pStyle w:val="Antrat"/>
        <w:ind w:firstLine="567"/>
        <w:rPr>
          <w:rFonts w:cs="Times New Roman"/>
          <w:sz w:val="24"/>
          <w:szCs w:val="24"/>
        </w:rPr>
      </w:pPr>
      <w:r w:rsidRPr="003A7646">
        <w:rPr>
          <w:rFonts w:cs="Times New Roman"/>
          <w:sz w:val="24"/>
          <w:szCs w:val="24"/>
        </w:rPr>
        <w:t xml:space="preserve">pav. </w:t>
      </w:r>
      <w:r w:rsidRPr="003A7646">
        <w:rPr>
          <w:rFonts w:cs="Times New Roman"/>
          <w:sz w:val="24"/>
          <w:szCs w:val="24"/>
        </w:rPr>
        <w:fldChar w:fldCharType="begin"/>
      </w:r>
      <w:r w:rsidRPr="003A7646">
        <w:rPr>
          <w:rFonts w:cs="Times New Roman"/>
          <w:sz w:val="24"/>
          <w:szCs w:val="24"/>
        </w:rPr>
        <w:instrText xml:space="preserve"> SEQ pav. \* ARABIC </w:instrText>
      </w:r>
      <w:r w:rsidRPr="003A7646">
        <w:rPr>
          <w:rFonts w:cs="Times New Roman"/>
          <w:sz w:val="24"/>
          <w:szCs w:val="24"/>
        </w:rPr>
        <w:fldChar w:fldCharType="separate"/>
      </w:r>
      <w:r w:rsidR="00113304" w:rsidRPr="003A7646">
        <w:rPr>
          <w:rFonts w:cs="Times New Roman"/>
          <w:sz w:val="24"/>
          <w:szCs w:val="24"/>
        </w:rPr>
        <w:t>2</w:t>
      </w:r>
      <w:r w:rsidRPr="003A7646">
        <w:rPr>
          <w:rFonts w:cs="Times New Roman"/>
          <w:sz w:val="24"/>
          <w:szCs w:val="24"/>
        </w:rPr>
        <w:fldChar w:fldCharType="end"/>
      </w:r>
      <w:r w:rsidRPr="003A7646">
        <w:rPr>
          <w:rFonts w:cs="Times New Roman"/>
          <w:sz w:val="24"/>
          <w:szCs w:val="24"/>
        </w:rPr>
        <w:t xml:space="preserve"> El. paslaugos teikimo procesas</w:t>
      </w:r>
    </w:p>
    <w:p w14:paraId="0A414B09" w14:textId="2778F9EB" w:rsidR="00FD4409" w:rsidRPr="003A7646" w:rsidRDefault="004C1893" w:rsidP="00926C32">
      <w:pPr>
        <w:pStyle w:val="Sraopastraipa"/>
        <w:numPr>
          <w:ilvl w:val="0"/>
          <w:numId w:val="51"/>
        </w:numPr>
        <w:ind w:left="0" w:firstLine="567"/>
        <w:rPr>
          <w:rFonts w:cs="Times New Roman"/>
        </w:rPr>
      </w:pPr>
      <w:r w:rsidRPr="003A7646">
        <w:rPr>
          <w:rFonts w:cs="Times New Roman"/>
        </w:rPr>
        <w:t>Pagrindiniai el. paslaugų subjektai ir objektai atitinka konceptualią pagrindinių esybių ryšių diagramą pateiktą iliustracijoje žemiau:</w:t>
      </w:r>
    </w:p>
    <w:p w14:paraId="09351BBF" w14:textId="77777777" w:rsidR="004C1893" w:rsidRPr="003A7646" w:rsidRDefault="00FD4409" w:rsidP="004E1175">
      <w:pPr>
        <w:keepNext/>
        <w:ind w:firstLine="0"/>
        <w:rPr>
          <w:rFonts w:cs="Times New Roman"/>
        </w:rPr>
      </w:pPr>
      <w:r w:rsidRPr="003A7646">
        <w:rPr>
          <w:rFonts w:cs="Times New Roman"/>
          <w:noProof/>
        </w:rPr>
        <w:lastRenderedPageBreak/>
        <w:drawing>
          <wp:inline distT="0" distB="0" distL="0" distR="0" wp14:anchorId="3657A208" wp14:editId="5AEFEF23">
            <wp:extent cx="6692265" cy="5085715"/>
            <wp:effectExtent l="0" t="0" r="0" b="635"/>
            <wp:docPr id="1954243019" name="Picture 2" descr="A diagram of a person's relationshi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43019" name="Picture 2" descr="A diagram of a person's relationship&#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6692265" cy="5085715"/>
                    </a:xfrm>
                    <a:prstGeom prst="rect">
                      <a:avLst/>
                    </a:prstGeom>
                  </pic:spPr>
                </pic:pic>
              </a:graphicData>
            </a:graphic>
          </wp:inline>
        </w:drawing>
      </w:r>
    </w:p>
    <w:p w14:paraId="5A2E6B25" w14:textId="279B9BBC" w:rsidR="00FD4409" w:rsidRPr="003A7646" w:rsidRDefault="004C1893" w:rsidP="00926C32">
      <w:pPr>
        <w:pStyle w:val="Antrat"/>
        <w:ind w:firstLine="567"/>
        <w:rPr>
          <w:rFonts w:cs="Times New Roman"/>
          <w:sz w:val="24"/>
          <w:szCs w:val="24"/>
        </w:rPr>
      </w:pPr>
      <w:r w:rsidRPr="003A7646">
        <w:rPr>
          <w:rFonts w:cs="Times New Roman"/>
          <w:sz w:val="24"/>
          <w:szCs w:val="24"/>
        </w:rPr>
        <w:t xml:space="preserve">pav. </w:t>
      </w:r>
      <w:r w:rsidRPr="003A7646">
        <w:rPr>
          <w:rFonts w:cs="Times New Roman"/>
          <w:sz w:val="24"/>
          <w:szCs w:val="24"/>
        </w:rPr>
        <w:fldChar w:fldCharType="begin"/>
      </w:r>
      <w:r w:rsidRPr="003A7646">
        <w:rPr>
          <w:rFonts w:cs="Times New Roman"/>
          <w:sz w:val="24"/>
          <w:szCs w:val="24"/>
        </w:rPr>
        <w:instrText xml:space="preserve"> SEQ pav. \* ARABIC </w:instrText>
      </w:r>
      <w:r w:rsidRPr="003A7646">
        <w:rPr>
          <w:rFonts w:cs="Times New Roman"/>
          <w:sz w:val="24"/>
          <w:szCs w:val="24"/>
        </w:rPr>
        <w:fldChar w:fldCharType="separate"/>
      </w:r>
      <w:r w:rsidR="00113304" w:rsidRPr="003A7646">
        <w:rPr>
          <w:rFonts w:cs="Times New Roman"/>
          <w:sz w:val="24"/>
          <w:szCs w:val="24"/>
        </w:rPr>
        <w:t>3</w:t>
      </w:r>
      <w:r w:rsidRPr="003A7646">
        <w:rPr>
          <w:rFonts w:cs="Times New Roman"/>
          <w:sz w:val="24"/>
          <w:szCs w:val="24"/>
        </w:rPr>
        <w:fldChar w:fldCharType="end"/>
      </w:r>
      <w:r w:rsidRPr="003A7646">
        <w:rPr>
          <w:rFonts w:cs="Times New Roman"/>
          <w:sz w:val="24"/>
          <w:szCs w:val="24"/>
        </w:rPr>
        <w:t xml:space="preserve"> El. paslaugos subjektų ir objektų esybės</w:t>
      </w:r>
    </w:p>
    <w:p w14:paraId="562168B3" w14:textId="50CF7A91" w:rsidR="009359BC" w:rsidRPr="003A7646" w:rsidRDefault="00140202" w:rsidP="00926C32">
      <w:pPr>
        <w:pStyle w:val="Sraopastraipa"/>
        <w:numPr>
          <w:ilvl w:val="0"/>
          <w:numId w:val="52"/>
        </w:numPr>
        <w:ind w:left="0" w:firstLine="567"/>
        <w:rPr>
          <w:rFonts w:cs="Times New Roman"/>
        </w:rPr>
      </w:pPr>
      <w:r w:rsidRPr="003A7646">
        <w:rPr>
          <w:rFonts w:cs="Times New Roman"/>
        </w:rPr>
        <w:t xml:space="preserve">VIISP </w:t>
      </w:r>
      <w:r w:rsidR="0033755C" w:rsidRPr="003A7646">
        <w:rPr>
          <w:rFonts w:cs="Times New Roman"/>
        </w:rPr>
        <w:t xml:space="preserve">el. paslaugos aprašomos </w:t>
      </w:r>
      <w:r w:rsidR="0033755C" w:rsidRPr="003A7646">
        <w:rPr>
          <w:rFonts w:cs="Times New Roman"/>
          <w:b/>
          <w:bCs/>
        </w:rPr>
        <w:t>e</w:t>
      </w:r>
      <w:r w:rsidR="009359BC" w:rsidRPr="003A7646">
        <w:rPr>
          <w:rFonts w:cs="Times New Roman"/>
          <w:b/>
          <w:bCs/>
        </w:rPr>
        <w:t>lektroninės paslaugos modeli</w:t>
      </w:r>
      <w:r w:rsidR="0033755C" w:rsidRPr="003A7646">
        <w:rPr>
          <w:rFonts w:cs="Times New Roman"/>
          <w:b/>
          <w:bCs/>
        </w:rPr>
        <w:t>o</w:t>
      </w:r>
      <w:r w:rsidR="009359BC" w:rsidRPr="003A7646">
        <w:rPr>
          <w:rFonts w:cs="Times New Roman"/>
        </w:rPr>
        <w:t xml:space="preserve"> (metaduomen</w:t>
      </w:r>
      <w:r w:rsidR="0033755C" w:rsidRPr="003A7646">
        <w:rPr>
          <w:rFonts w:cs="Times New Roman"/>
        </w:rPr>
        <w:t>ų modelio</w:t>
      </w:r>
      <w:r w:rsidR="009359BC" w:rsidRPr="003A7646">
        <w:rPr>
          <w:rFonts w:cs="Times New Roman"/>
        </w:rPr>
        <w:t>)</w:t>
      </w:r>
      <w:r w:rsidR="0033755C" w:rsidRPr="003A7646">
        <w:rPr>
          <w:rFonts w:cs="Times New Roman"/>
        </w:rPr>
        <w:t xml:space="preserve"> pavidalu</w:t>
      </w:r>
      <w:r w:rsidR="009359BC" w:rsidRPr="003A7646">
        <w:rPr>
          <w:rFonts w:cs="Times New Roman"/>
        </w:rPr>
        <w:t xml:space="preserve">, kurio koncepcija </w:t>
      </w:r>
      <w:r w:rsidR="0033755C" w:rsidRPr="003A7646">
        <w:rPr>
          <w:rFonts w:cs="Times New Roman"/>
        </w:rPr>
        <w:t xml:space="preserve">ir sudedamosios dalys </w:t>
      </w:r>
      <w:r w:rsidR="009359BC" w:rsidRPr="003A7646">
        <w:rPr>
          <w:rFonts w:cs="Times New Roman"/>
        </w:rPr>
        <w:t>pateikiam</w:t>
      </w:r>
      <w:r w:rsidR="0033755C" w:rsidRPr="003A7646">
        <w:rPr>
          <w:rFonts w:cs="Times New Roman"/>
        </w:rPr>
        <w:t>os</w:t>
      </w:r>
      <w:r w:rsidR="009359BC" w:rsidRPr="003A7646">
        <w:rPr>
          <w:rFonts w:cs="Times New Roman"/>
        </w:rPr>
        <w:t xml:space="preserve"> iliustracijoje </w:t>
      </w:r>
      <w:r w:rsidR="007C502E" w:rsidRPr="003A7646">
        <w:rPr>
          <w:rFonts w:cs="Times New Roman"/>
        </w:rPr>
        <w:t xml:space="preserve">ir lentelėje </w:t>
      </w:r>
      <w:r w:rsidR="009359BC" w:rsidRPr="003A7646">
        <w:rPr>
          <w:rFonts w:cs="Times New Roman"/>
        </w:rPr>
        <w:t>žemiau</w:t>
      </w:r>
      <w:r w:rsidR="0033755C" w:rsidRPr="003A7646">
        <w:rPr>
          <w:rFonts w:cs="Times New Roman"/>
        </w:rPr>
        <w:t>:</w:t>
      </w:r>
    </w:p>
    <w:p w14:paraId="0DC9E68E" w14:textId="77777777" w:rsidR="00FF4358" w:rsidRPr="003A7646" w:rsidRDefault="005B53A2" w:rsidP="004E1175">
      <w:pPr>
        <w:keepNext/>
        <w:ind w:firstLine="0"/>
        <w:rPr>
          <w:rFonts w:cs="Times New Roman"/>
        </w:rPr>
      </w:pPr>
      <w:r w:rsidRPr="003A7646">
        <w:rPr>
          <w:rFonts w:cs="Times New Roman"/>
          <w:noProof/>
        </w:rPr>
        <w:lastRenderedPageBreak/>
        <w:drawing>
          <wp:inline distT="0" distB="0" distL="0" distR="0" wp14:anchorId="1CDFF852" wp14:editId="69AC0781">
            <wp:extent cx="6574074" cy="4768215"/>
            <wp:effectExtent l="0" t="0" r="0" b="0"/>
            <wp:docPr id="1459034801" name="Picture 1"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034801" name="Picture 1" descr="A diagram of a diagram&#10;&#10;Description automatically generated with medium confidence"/>
                    <pic:cNvPicPr/>
                  </pic:nvPicPr>
                  <pic:blipFill>
                    <a:blip r:embed="rId17">
                      <a:extLst>
                        <a:ext uri="{28A0092B-C50C-407E-A947-70E740481C1C}">
                          <a14:useLocalDpi xmlns:a14="http://schemas.microsoft.com/office/drawing/2010/main" val="0"/>
                        </a:ext>
                      </a:extLst>
                    </a:blip>
                    <a:stretch>
                      <a:fillRect/>
                    </a:stretch>
                  </pic:blipFill>
                  <pic:spPr>
                    <a:xfrm>
                      <a:off x="0" y="0"/>
                      <a:ext cx="6575182" cy="4769019"/>
                    </a:xfrm>
                    <a:prstGeom prst="rect">
                      <a:avLst/>
                    </a:prstGeom>
                  </pic:spPr>
                </pic:pic>
              </a:graphicData>
            </a:graphic>
          </wp:inline>
        </w:drawing>
      </w:r>
    </w:p>
    <w:p w14:paraId="171E5C51" w14:textId="5A9B2428" w:rsidR="00756421" w:rsidRPr="003A7646" w:rsidRDefault="00FF4358" w:rsidP="00926C32">
      <w:pPr>
        <w:pStyle w:val="Antrat"/>
        <w:ind w:firstLine="567"/>
        <w:rPr>
          <w:rFonts w:cs="Times New Roman"/>
          <w:sz w:val="24"/>
          <w:szCs w:val="24"/>
        </w:rPr>
      </w:pPr>
      <w:r w:rsidRPr="003A7646">
        <w:rPr>
          <w:rFonts w:cs="Times New Roman"/>
          <w:sz w:val="24"/>
          <w:szCs w:val="24"/>
        </w:rPr>
        <w:t xml:space="preserve">pav. </w:t>
      </w:r>
      <w:r w:rsidRPr="003A7646">
        <w:rPr>
          <w:rFonts w:cs="Times New Roman"/>
          <w:sz w:val="24"/>
          <w:szCs w:val="24"/>
        </w:rPr>
        <w:fldChar w:fldCharType="begin"/>
      </w:r>
      <w:r w:rsidRPr="003A7646">
        <w:rPr>
          <w:rFonts w:cs="Times New Roman"/>
          <w:sz w:val="24"/>
          <w:szCs w:val="24"/>
        </w:rPr>
        <w:instrText xml:space="preserve"> SEQ pav. \* ARABIC </w:instrText>
      </w:r>
      <w:r w:rsidRPr="003A7646">
        <w:rPr>
          <w:rFonts w:cs="Times New Roman"/>
          <w:sz w:val="24"/>
          <w:szCs w:val="24"/>
        </w:rPr>
        <w:fldChar w:fldCharType="separate"/>
      </w:r>
      <w:r w:rsidR="00113304" w:rsidRPr="003A7646">
        <w:rPr>
          <w:rFonts w:cs="Times New Roman"/>
          <w:sz w:val="24"/>
          <w:szCs w:val="24"/>
        </w:rPr>
        <w:t>4</w:t>
      </w:r>
      <w:r w:rsidRPr="003A7646">
        <w:rPr>
          <w:rFonts w:cs="Times New Roman"/>
          <w:sz w:val="24"/>
          <w:szCs w:val="24"/>
        </w:rPr>
        <w:fldChar w:fldCharType="end"/>
      </w:r>
      <w:r w:rsidRPr="003A7646">
        <w:rPr>
          <w:rFonts w:cs="Times New Roman"/>
          <w:sz w:val="24"/>
          <w:szCs w:val="24"/>
        </w:rPr>
        <w:t xml:space="preserve"> Konceptualus el. paslaugos metaduomenų elementų ir jų ryšių modelis</w:t>
      </w:r>
    </w:p>
    <w:p w14:paraId="4CE8DBC9" w14:textId="63C140C6" w:rsidR="00012E81" w:rsidRPr="003A7646" w:rsidRDefault="00012E81" w:rsidP="00926C32">
      <w:pPr>
        <w:ind w:firstLine="567"/>
        <w:rPr>
          <w:rFonts w:cs="Times New Roman"/>
          <w:iCs/>
        </w:rPr>
      </w:pPr>
      <w:r w:rsidRPr="003A7646">
        <w:rPr>
          <w:rFonts w:cs="Times New Roman"/>
          <w:iCs/>
        </w:rPr>
        <w:t xml:space="preserve">Lentelė </w:t>
      </w:r>
      <w:r w:rsidR="003D0A34" w:rsidRPr="003A7646">
        <w:rPr>
          <w:rFonts w:cs="Times New Roman"/>
          <w:iCs/>
        </w:rPr>
        <w:t>1</w:t>
      </w:r>
      <w:r w:rsidRPr="003A7646">
        <w:rPr>
          <w:rFonts w:cs="Times New Roman"/>
          <w:iCs/>
        </w:rPr>
        <w:t xml:space="preserve">. </w:t>
      </w:r>
      <w:r w:rsidR="00C56C5D" w:rsidRPr="003A7646">
        <w:rPr>
          <w:rFonts w:cs="Times New Roman"/>
          <w:iCs/>
        </w:rPr>
        <w:t>El. paslaugos modelio elementai</w:t>
      </w:r>
    </w:p>
    <w:tbl>
      <w:tblPr>
        <w:tblStyle w:val="Lentelstinklelisviesus"/>
        <w:tblW w:w="0" w:type="auto"/>
        <w:tblLook w:val="04A0" w:firstRow="1" w:lastRow="0" w:firstColumn="1" w:lastColumn="0" w:noHBand="0" w:noVBand="1"/>
      </w:tblPr>
      <w:tblGrid>
        <w:gridCol w:w="2322"/>
        <w:gridCol w:w="4296"/>
        <w:gridCol w:w="3344"/>
      </w:tblGrid>
      <w:tr w:rsidR="007C502E" w:rsidRPr="003A7646" w14:paraId="45F88135" w14:textId="77777777" w:rsidTr="495356A4">
        <w:trPr>
          <w:tblHeader/>
        </w:trPr>
        <w:tc>
          <w:tcPr>
            <w:tcW w:w="2405" w:type="dxa"/>
          </w:tcPr>
          <w:p w14:paraId="60328207" w14:textId="77777777" w:rsidR="007C502E" w:rsidRPr="003A7646" w:rsidRDefault="007C502E" w:rsidP="00164C82">
            <w:pPr>
              <w:ind w:firstLine="22"/>
              <w:jc w:val="center"/>
              <w:rPr>
                <w:rFonts w:cs="Times New Roman"/>
                <w:b/>
                <w:bCs/>
              </w:rPr>
            </w:pPr>
            <w:r w:rsidRPr="003A7646">
              <w:rPr>
                <w:rFonts w:cs="Times New Roman"/>
                <w:b/>
                <w:bCs/>
              </w:rPr>
              <w:t>Elementas</w:t>
            </w:r>
          </w:p>
        </w:tc>
        <w:tc>
          <w:tcPr>
            <w:tcW w:w="4678" w:type="dxa"/>
          </w:tcPr>
          <w:p w14:paraId="0CB31E10" w14:textId="77777777" w:rsidR="007C502E" w:rsidRPr="003A7646" w:rsidRDefault="007C502E" w:rsidP="00164C82">
            <w:pPr>
              <w:ind w:firstLine="22"/>
              <w:jc w:val="center"/>
              <w:rPr>
                <w:rFonts w:cs="Times New Roman"/>
                <w:b/>
                <w:bCs/>
              </w:rPr>
            </w:pPr>
            <w:r w:rsidRPr="003A7646">
              <w:rPr>
                <w:rFonts w:cs="Times New Roman"/>
                <w:b/>
                <w:bCs/>
              </w:rPr>
              <w:t>Aprašymas</w:t>
            </w:r>
          </w:p>
        </w:tc>
        <w:tc>
          <w:tcPr>
            <w:tcW w:w="3544" w:type="dxa"/>
          </w:tcPr>
          <w:p w14:paraId="4E950548" w14:textId="77777777" w:rsidR="007C502E" w:rsidRPr="003A7646" w:rsidRDefault="007C502E" w:rsidP="00164C82">
            <w:pPr>
              <w:ind w:firstLine="22"/>
              <w:jc w:val="center"/>
              <w:rPr>
                <w:rFonts w:cs="Times New Roman"/>
                <w:b/>
                <w:bCs/>
              </w:rPr>
            </w:pPr>
            <w:r w:rsidRPr="003A7646">
              <w:rPr>
                <w:rFonts w:cs="Times New Roman"/>
                <w:b/>
                <w:bCs/>
              </w:rPr>
              <w:t>Ryšiai su kitais elementais</w:t>
            </w:r>
          </w:p>
        </w:tc>
      </w:tr>
      <w:tr w:rsidR="007C502E" w:rsidRPr="003A7646" w14:paraId="111A1B9B" w14:textId="77777777" w:rsidTr="495356A4">
        <w:tc>
          <w:tcPr>
            <w:tcW w:w="2405" w:type="dxa"/>
          </w:tcPr>
          <w:p w14:paraId="6981B73A" w14:textId="77777777" w:rsidR="007C502E" w:rsidRPr="003A7646" w:rsidRDefault="007C502E" w:rsidP="00164C82">
            <w:pPr>
              <w:spacing w:line="240" w:lineRule="auto"/>
              <w:ind w:firstLine="0"/>
              <w:rPr>
                <w:rFonts w:cs="Times New Roman"/>
                <w:b/>
                <w:bCs/>
              </w:rPr>
            </w:pPr>
            <w:r w:rsidRPr="003A7646">
              <w:rPr>
                <w:rFonts w:cs="Times New Roman"/>
                <w:b/>
                <w:bCs/>
              </w:rPr>
              <w:t>Duomenų modeliai</w:t>
            </w:r>
          </w:p>
        </w:tc>
        <w:tc>
          <w:tcPr>
            <w:tcW w:w="4678" w:type="dxa"/>
          </w:tcPr>
          <w:p w14:paraId="305F1845" w14:textId="77777777" w:rsidR="007C502E" w:rsidRPr="003A7646" w:rsidRDefault="007C502E" w:rsidP="00164C82">
            <w:pPr>
              <w:spacing w:line="240" w:lineRule="auto"/>
              <w:ind w:firstLine="0"/>
              <w:rPr>
                <w:rFonts w:cs="Times New Roman"/>
              </w:rPr>
            </w:pPr>
            <w:r w:rsidRPr="003A7646">
              <w:rPr>
                <w:rFonts w:cs="Times New Roman"/>
              </w:rPr>
              <w:t xml:space="preserve">El. paslaugų bendrinių ir specializuotų duomenų struktūros. Duomenų modelio elementai aprašo atributus, duomenų tipus, ryšius tarp duomenų modelio elementų ir kitą informaciją. Duomenų modelio elementai pildomi el. paslaugos aprašo kūrimo, užsakymo ir teikimo procesų metu. </w:t>
            </w:r>
          </w:p>
          <w:p w14:paraId="4B32CDA2" w14:textId="77777777" w:rsidR="007C502E" w:rsidRPr="003A7646" w:rsidRDefault="007C502E" w:rsidP="00164C82">
            <w:pPr>
              <w:spacing w:line="240" w:lineRule="auto"/>
              <w:ind w:firstLine="0"/>
              <w:rPr>
                <w:rFonts w:cs="Times New Roman"/>
              </w:rPr>
            </w:pPr>
          </w:p>
        </w:tc>
        <w:tc>
          <w:tcPr>
            <w:tcW w:w="3544" w:type="dxa"/>
          </w:tcPr>
          <w:p w14:paraId="77078D06" w14:textId="77777777" w:rsidR="007C502E" w:rsidRPr="003A7646" w:rsidRDefault="007C502E" w:rsidP="00164C82">
            <w:pPr>
              <w:spacing w:line="240" w:lineRule="auto"/>
              <w:ind w:firstLine="0"/>
              <w:rPr>
                <w:rFonts w:cs="Times New Roman"/>
              </w:rPr>
            </w:pPr>
            <w:r w:rsidRPr="003A7646">
              <w:rPr>
                <w:rFonts w:cs="Times New Roman"/>
              </w:rPr>
              <w:t xml:space="preserve">Pildomi ir/ar pateikiami </w:t>
            </w:r>
            <w:r w:rsidRPr="003A7646">
              <w:rPr>
                <w:rFonts w:cs="Times New Roman"/>
                <w:b/>
                <w:bCs/>
              </w:rPr>
              <w:t>Elektroninėse formose</w:t>
            </w:r>
            <w:r w:rsidRPr="003A7646">
              <w:rPr>
                <w:rFonts w:cs="Times New Roman"/>
              </w:rPr>
              <w:t xml:space="preserve">, kur taip pat tikrinami </w:t>
            </w:r>
            <w:r w:rsidRPr="003A7646">
              <w:rPr>
                <w:rFonts w:cs="Times New Roman"/>
                <w:b/>
                <w:bCs/>
              </w:rPr>
              <w:t>Duomenų įvesties taisyklių</w:t>
            </w:r>
            <w:r w:rsidRPr="003A7646">
              <w:rPr>
                <w:rFonts w:cs="Times New Roman"/>
              </w:rPr>
              <w:t xml:space="preserve"> pagalba.</w:t>
            </w:r>
          </w:p>
          <w:p w14:paraId="77BA22D3" w14:textId="77777777" w:rsidR="007C502E" w:rsidRPr="003A7646" w:rsidRDefault="007C502E" w:rsidP="00164C82">
            <w:pPr>
              <w:spacing w:line="240" w:lineRule="auto"/>
              <w:ind w:firstLine="0"/>
              <w:rPr>
                <w:rFonts w:cs="Times New Roman"/>
              </w:rPr>
            </w:pPr>
            <w:r w:rsidRPr="003A7646">
              <w:rPr>
                <w:rFonts w:cs="Times New Roman"/>
              </w:rPr>
              <w:t xml:space="preserve">Tikrinami </w:t>
            </w:r>
            <w:r w:rsidRPr="003A7646">
              <w:rPr>
                <w:rFonts w:cs="Times New Roman"/>
                <w:b/>
                <w:bCs/>
              </w:rPr>
              <w:t>Paslaugų procesų/Duomenų kontrolės veiksmų</w:t>
            </w:r>
            <w:r w:rsidRPr="003A7646">
              <w:rPr>
                <w:rFonts w:cs="Times New Roman"/>
              </w:rPr>
              <w:t xml:space="preserve"> rėmuose </w:t>
            </w:r>
            <w:r w:rsidRPr="003A7646">
              <w:rPr>
                <w:rFonts w:cs="Times New Roman"/>
                <w:b/>
                <w:bCs/>
              </w:rPr>
              <w:t>Integracinių programinių sąsajų pagalba</w:t>
            </w:r>
            <w:r w:rsidRPr="003A7646">
              <w:rPr>
                <w:rFonts w:cs="Times New Roman"/>
              </w:rPr>
              <w:t>.</w:t>
            </w:r>
          </w:p>
          <w:p w14:paraId="3AD6FE66" w14:textId="77777777" w:rsidR="007C502E" w:rsidRPr="003A7646" w:rsidRDefault="007C502E" w:rsidP="00164C82">
            <w:pPr>
              <w:spacing w:line="240" w:lineRule="auto"/>
              <w:ind w:firstLine="0"/>
              <w:rPr>
                <w:rFonts w:cs="Times New Roman"/>
              </w:rPr>
            </w:pPr>
            <w:r w:rsidRPr="003A7646">
              <w:rPr>
                <w:rFonts w:cs="Times New Roman"/>
              </w:rPr>
              <w:t xml:space="preserve">Naudojami </w:t>
            </w:r>
            <w:r w:rsidRPr="003A7646">
              <w:rPr>
                <w:rFonts w:cs="Times New Roman"/>
                <w:b/>
                <w:bCs/>
              </w:rPr>
              <w:t>Dokumentų šablonų</w:t>
            </w:r>
            <w:r w:rsidRPr="003A7646">
              <w:rPr>
                <w:rFonts w:cs="Times New Roman"/>
              </w:rPr>
              <w:t xml:space="preserve"> ir </w:t>
            </w:r>
            <w:r w:rsidRPr="003A7646">
              <w:rPr>
                <w:rFonts w:cs="Times New Roman"/>
                <w:b/>
                <w:bCs/>
              </w:rPr>
              <w:t>Pranešimų šablonų</w:t>
            </w:r>
            <w:r w:rsidRPr="003A7646">
              <w:rPr>
                <w:rFonts w:cs="Times New Roman"/>
              </w:rPr>
              <w:t xml:space="preserve"> pildymui.</w:t>
            </w:r>
          </w:p>
          <w:p w14:paraId="64EA71BC" w14:textId="77777777" w:rsidR="007C502E" w:rsidRPr="003A7646" w:rsidRDefault="007C502E" w:rsidP="00164C82">
            <w:pPr>
              <w:spacing w:line="240" w:lineRule="auto"/>
              <w:ind w:firstLine="0"/>
              <w:rPr>
                <w:rFonts w:cs="Times New Roman"/>
              </w:rPr>
            </w:pPr>
            <w:r w:rsidRPr="003A7646">
              <w:rPr>
                <w:rFonts w:cs="Times New Roman"/>
              </w:rPr>
              <w:t xml:space="preserve">Naudojami, kaip parametrų duomenų šaltinis </w:t>
            </w:r>
            <w:r w:rsidRPr="003A7646">
              <w:rPr>
                <w:rFonts w:cs="Times New Roman"/>
                <w:b/>
                <w:bCs/>
              </w:rPr>
              <w:t>Integracinėse programinėse sąsajose</w:t>
            </w:r>
            <w:r w:rsidRPr="003A7646">
              <w:rPr>
                <w:rFonts w:cs="Times New Roman"/>
              </w:rPr>
              <w:t>.</w:t>
            </w:r>
          </w:p>
        </w:tc>
      </w:tr>
      <w:tr w:rsidR="007C502E" w:rsidRPr="003A7646" w14:paraId="3F3013F8" w14:textId="77777777" w:rsidTr="495356A4">
        <w:tc>
          <w:tcPr>
            <w:tcW w:w="2405" w:type="dxa"/>
          </w:tcPr>
          <w:p w14:paraId="31A1C8C6" w14:textId="77777777" w:rsidR="007C502E" w:rsidRPr="003A7646" w:rsidRDefault="007C502E" w:rsidP="00164C82">
            <w:pPr>
              <w:spacing w:line="240" w:lineRule="auto"/>
              <w:ind w:firstLine="0"/>
              <w:rPr>
                <w:rFonts w:cs="Times New Roman"/>
                <w:b/>
                <w:bCs/>
              </w:rPr>
            </w:pPr>
            <w:r w:rsidRPr="003A7646">
              <w:rPr>
                <w:rFonts w:cs="Times New Roman"/>
                <w:b/>
                <w:bCs/>
              </w:rPr>
              <w:lastRenderedPageBreak/>
              <w:t>Duomenų įvesties kontrolės taisyklės</w:t>
            </w:r>
          </w:p>
        </w:tc>
        <w:tc>
          <w:tcPr>
            <w:tcW w:w="4678" w:type="dxa"/>
          </w:tcPr>
          <w:p w14:paraId="26A02800" w14:textId="77777777" w:rsidR="007C502E" w:rsidRPr="003A7646" w:rsidRDefault="007C502E" w:rsidP="00164C82">
            <w:pPr>
              <w:spacing w:line="240" w:lineRule="auto"/>
              <w:ind w:firstLine="0"/>
              <w:rPr>
                <w:rFonts w:cs="Times New Roman"/>
              </w:rPr>
            </w:pPr>
            <w:r w:rsidRPr="003A7646">
              <w:rPr>
                <w:rFonts w:cs="Times New Roman"/>
              </w:rPr>
              <w:t xml:space="preserve">Duomenų modelio elementų duomenų ar tarpusavio sąryšio logikos kontrolės taisyklės. </w:t>
            </w:r>
          </w:p>
        </w:tc>
        <w:tc>
          <w:tcPr>
            <w:tcW w:w="3544" w:type="dxa"/>
          </w:tcPr>
          <w:p w14:paraId="692B5A32" w14:textId="17710A06" w:rsidR="007C502E" w:rsidRPr="003A7646" w:rsidRDefault="007C502E" w:rsidP="00164C82">
            <w:pPr>
              <w:spacing w:line="240" w:lineRule="auto"/>
              <w:ind w:firstLine="0"/>
              <w:rPr>
                <w:rFonts w:cs="Times New Roman"/>
              </w:rPr>
            </w:pPr>
            <w:r w:rsidRPr="003A7646">
              <w:rPr>
                <w:rFonts w:cs="Times New Roman"/>
              </w:rPr>
              <w:t xml:space="preserve">Naudojamos </w:t>
            </w:r>
            <w:r w:rsidRPr="003A7646">
              <w:rPr>
                <w:rFonts w:cs="Times New Roman"/>
                <w:b/>
                <w:bCs/>
              </w:rPr>
              <w:t>Duomenų modeli</w:t>
            </w:r>
            <w:r w:rsidR="006C6501" w:rsidRPr="003A7646">
              <w:rPr>
                <w:rFonts w:cs="Times New Roman"/>
                <w:b/>
                <w:bCs/>
              </w:rPr>
              <w:t>o</w:t>
            </w:r>
            <w:r w:rsidRPr="003A7646">
              <w:rPr>
                <w:rFonts w:cs="Times New Roman"/>
              </w:rPr>
              <w:t xml:space="preserve"> </w:t>
            </w:r>
            <w:r w:rsidR="0036576F" w:rsidRPr="003A7646">
              <w:rPr>
                <w:rFonts w:cs="Times New Roman"/>
              </w:rPr>
              <w:t xml:space="preserve">rankinio </w:t>
            </w:r>
            <w:r w:rsidRPr="003A7646">
              <w:rPr>
                <w:rFonts w:cs="Times New Roman"/>
              </w:rPr>
              <w:t xml:space="preserve">pildymo kontrolei </w:t>
            </w:r>
            <w:r w:rsidRPr="003A7646">
              <w:rPr>
                <w:rFonts w:cs="Times New Roman"/>
                <w:b/>
                <w:bCs/>
              </w:rPr>
              <w:t>Elektroninėse formose</w:t>
            </w:r>
            <w:r w:rsidRPr="003A7646">
              <w:rPr>
                <w:rFonts w:cs="Times New Roman"/>
              </w:rPr>
              <w:t>.</w:t>
            </w:r>
          </w:p>
        </w:tc>
      </w:tr>
      <w:tr w:rsidR="007C502E" w:rsidRPr="003A7646" w14:paraId="57800A64" w14:textId="77777777" w:rsidTr="495356A4">
        <w:trPr>
          <w:trHeight w:val="300"/>
        </w:trPr>
        <w:tc>
          <w:tcPr>
            <w:tcW w:w="2405" w:type="dxa"/>
          </w:tcPr>
          <w:p w14:paraId="327AE8D6" w14:textId="77777777" w:rsidR="007C502E" w:rsidRPr="003A7646" w:rsidRDefault="007C502E" w:rsidP="00164C82">
            <w:pPr>
              <w:spacing w:line="240" w:lineRule="auto"/>
              <w:ind w:firstLine="0"/>
              <w:rPr>
                <w:rFonts w:cs="Times New Roman"/>
                <w:b/>
                <w:bCs/>
              </w:rPr>
            </w:pPr>
            <w:r w:rsidRPr="003A7646">
              <w:rPr>
                <w:rFonts w:cs="Times New Roman"/>
                <w:b/>
                <w:bCs/>
              </w:rPr>
              <w:t>Bendrinis duomenų modelis</w:t>
            </w:r>
          </w:p>
        </w:tc>
        <w:tc>
          <w:tcPr>
            <w:tcW w:w="4678" w:type="dxa"/>
          </w:tcPr>
          <w:p w14:paraId="3043281E" w14:textId="77777777" w:rsidR="007C502E" w:rsidRPr="003A7646" w:rsidRDefault="007C502E" w:rsidP="00164C82">
            <w:pPr>
              <w:spacing w:line="240" w:lineRule="auto"/>
              <w:ind w:firstLine="0"/>
              <w:rPr>
                <w:rFonts w:cs="Times New Roman"/>
              </w:rPr>
            </w:pPr>
            <w:r w:rsidRPr="003A7646">
              <w:rPr>
                <w:rFonts w:cs="Times New Roman"/>
              </w:rPr>
              <w:t>Vieningų standartiškai naudojamų visose el. paslaugose duomenų struktūra.</w:t>
            </w:r>
          </w:p>
          <w:p w14:paraId="54C2C497" w14:textId="4868C790" w:rsidR="007C502E" w:rsidRPr="003A7646" w:rsidRDefault="007C502E" w:rsidP="00164C82">
            <w:pPr>
              <w:spacing w:line="240" w:lineRule="auto"/>
              <w:ind w:firstLine="0"/>
              <w:rPr>
                <w:rFonts w:cs="Times New Roman"/>
              </w:rPr>
            </w:pPr>
            <w:r w:rsidRPr="003A7646">
              <w:rPr>
                <w:rFonts w:cs="Times New Roman"/>
              </w:rPr>
              <w:t>Pavyzdžiui, bendrinio duomenų modelio elementai turi būti</w:t>
            </w:r>
            <w:r w:rsidR="005E2EDA" w:rsidRPr="003A7646">
              <w:rPr>
                <w:rFonts w:cs="Times New Roman"/>
              </w:rPr>
              <w:t>:</w:t>
            </w:r>
          </w:p>
          <w:p w14:paraId="4EFCB67D" w14:textId="77777777" w:rsidR="007C502E" w:rsidRPr="003A7646" w:rsidRDefault="007C502E" w:rsidP="00164C82">
            <w:pPr>
              <w:pStyle w:val="Sraopastraipa"/>
              <w:numPr>
                <w:ilvl w:val="0"/>
                <w:numId w:val="6"/>
              </w:numPr>
              <w:spacing w:line="240" w:lineRule="auto"/>
              <w:ind w:left="0" w:firstLine="0"/>
              <w:rPr>
                <w:rFonts w:cs="Times New Roman"/>
              </w:rPr>
            </w:pPr>
            <w:r w:rsidRPr="003A7646">
              <w:rPr>
                <w:rFonts w:cs="Times New Roman"/>
              </w:rPr>
              <w:t>Ar paslauga yra mokama ir kokia yra jos kaina,</w:t>
            </w:r>
          </w:p>
          <w:p w14:paraId="4FF1A6E3" w14:textId="77777777" w:rsidR="007C502E" w:rsidRPr="003A7646" w:rsidRDefault="007C502E" w:rsidP="00164C82">
            <w:pPr>
              <w:pStyle w:val="Sraopastraipa"/>
              <w:numPr>
                <w:ilvl w:val="0"/>
                <w:numId w:val="6"/>
              </w:numPr>
              <w:spacing w:line="240" w:lineRule="auto"/>
              <w:ind w:left="0" w:firstLine="0"/>
              <w:rPr>
                <w:rFonts w:cs="Times New Roman"/>
              </w:rPr>
            </w:pPr>
            <w:r w:rsidRPr="003A7646">
              <w:rPr>
                <w:rFonts w:cs="Times New Roman"/>
              </w:rPr>
              <w:t>Ar paslauga skirta fiziniams ar juridiniams asmenims ir pan.</w:t>
            </w:r>
          </w:p>
        </w:tc>
        <w:tc>
          <w:tcPr>
            <w:tcW w:w="3544" w:type="dxa"/>
          </w:tcPr>
          <w:p w14:paraId="049C2544" w14:textId="77777777" w:rsidR="007C502E" w:rsidRPr="003A7646" w:rsidRDefault="007C502E" w:rsidP="00164C82">
            <w:pPr>
              <w:spacing w:line="240" w:lineRule="auto"/>
              <w:ind w:firstLine="0"/>
              <w:rPr>
                <w:rFonts w:cs="Times New Roman"/>
                <w:b/>
                <w:bCs/>
              </w:rPr>
            </w:pPr>
            <w:r w:rsidRPr="003A7646">
              <w:rPr>
                <w:rFonts w:cs="Times New Roman"/>
              </w:rPr>
              <w:t xml:space="preserve">Žr. </w:t>
            </w:r>
            <w:r w:rsidRPr="003A7646">
              <w:rPr>
                <w:rFonts w:cs="Times New Roman"/>
                <w:b/>
                <w:bCs/>
              </w:rPr>
              <w:t>Duomenų modeliai</w:t>
            </w:r>
          </w:p>
          <w:p w14:paraId="754E4A29" w14:textId="77777777" w:rsidR="007C502E" w:rsidRPr="003A7646" w:rsidRDefault="007C502E" w:rsidP="00164C82">
            <w:pPr>
              <w:spacing w:line="240" w:lineRule="auto"/>
              <w:ind w:firstLine="0"/>
              <w:rPr>
                <w:rFonts w:cs="Times New Roman"/>
              </w:rPr>
            </w:pPr>
          </w:p>
        </w:tc>
      </w:tr>
      <w:tr w:rsidR="007C502E" w:rsidRPr="003A7646" w14:paraId="78E7FDBA" w14:textId="77777777" w:rsidTr="495356A4">
        <w:trPr>
          <w:trHeight w:val="300"/>
        </w:trPr>
        <w:tc>
          <w:tcPr>
            <w:tcW w:w="2405" w:type="dxa"/>
          </w:tcPr>
          <w:p w14:paraId="661B9623" w14:textId="77777777" w:rsidR="007C502E" w:rsidRPr="003A7646" w:rsidRDefault="007C502E" w:rsidP="00164C82">
            <w:pPr>
              <w:spacing w:line="240" w:lineRule="auto"/>
              <w:ind w:firstLine="0"/>
              <w:rPr>
                <w:rFonts w:cs="Times New Roman"/>
                <w:b/>
                <w:bCs/>
              </w:rPr>
            </w:pPr>
            <w:r w:rsidRPr="003A7646">
              <w:rPr>
                <w:rFonts w:cs="Times New Roman"/>
                <w:b/>
                <w:bCs/>
              </w:rPr>
              <w:t>Paslaugos užsakymo specializuotų duomenų modelis</w:t>
            </w:r>
          </w:p>
        </w:tc>
        <w:tc>
          <w:tcPr>
            <w:tcW w:w="4678" w:type="dxa"/>
          </w:tcPr>
          <w:p w14:paraId="4B5BA790" w14:textId="77777777" w:rsidR="007C502E" w:rsidRPr="003A7646" w:rsidRDefault="007C502E" w:rsidP="00164C82">
            <w:pPr>
              <w:spacing w:line="240" w:lineRule="auto"/>
              <w:ind w:firstLine="0"/>
              <w:rPr>
                <w:rFonts w:cs="Times New Roman"/>
              </w:rPr>
            </w:pPr>
            <w:r w:rsidRPr="003A7646">
              <w:rPr>
                <w:rFonts w:cs="Times New Roman"/>
              </w:rPr>
              <w:t>Nestandartinių duomenų, atspindinčių konkrečios specializuotos paslaugos užsakymo specifiką, struktūra.</w:t>
            </w:r>
          </w:p>
          <w:p w14:paraId="01467D8D" w14:textId="77777777" w:rsidR="007C502E" w:rsidRPr="003A7646" w:rsidRDefault="007C502E" w:rsidP="00164C82">
            <w:pPr>
              <w:spacing w:line="240" w:lineRule="auto"/>
              <w:ind w:firstLine="0"/>
              <w:rPr>
                <w:rFonts w:cs="Times New Roman"/>
              </w:rPr>
            </w:pPr>
            <w:r w:rsidRPr="003A7646">
              <w:rPr>
                <w:rFonts w:cs="Times New Roman"/>
              </w:rPr>
              <w:t>Specializuoti paslaugos duomenų modelio elementai turi apimti tiek Paslaugos gavėjo įvedamus duomenis, tiek duomenis, automatiškai gaunamus per integracijas Paslaugos užsakymo pildymo eigoje, tiek klasifikatorius, įskaitant klasifikatorius, nuo kurių pasirinkimo priklauso, kokia konkrečiai institucija atsakinga už paslaugos teikimą tuo atveju, jeigu tokią pat paslaugą teikia skirtingos institucijos. Pvz. licencijų išdavimas Savivaldybių lygyje.</w:t>
            </w:r>
          </w:p>
        </w:tc>
        <w:tc>
          <w:tcPr>
            <w:tcW w:w="3544" w:type="dxa"/>
          </w:tcPr>
          <w:p w14:paraId="084B3A68" w14:textId="77777777" w:rsidR="007C502E" w:rsidRPr="003A7646" w:rsidRDefault="007C502E" w:rsidP="00164C82">
            <w:pPr>
              <w:spacing w:line="240" w:lineRule="auto"/>
              <w:ind w:firstLine="0"/>
              <w:rPr>
                <w:rFonts w:cs="Times New Roman"/>
                <w:b/>
                <w:bCs/>
              </w:rPr>
            </w:pPr>
            <w:r w:rsidRPr="003A7646">
              <w:rPr>
                <w:rFonts w:cs="Times New Roman"/>
              </w:rPr>
              <w:t xml:space="preserve">Žr. </w:t>
            </w:r>
            <w:r w:rsidRPr="003A7646">
              <w:rPr>
                <w:rFonts w:cs="Times New Roman"/>
                <w:b/>
                <w:bCs/>
              </w:rPr>
              <w:t>Duomenų modeliai</w:t>
            </w:r>
          </w:p>
          <w:p w14:paraId="490C5364" w14:textId="77777777" w:rsidR="007C502E" w:rsidRPr="003A7646" w:rsidRDefault="007C502E" w:rsidP="00164C82">
            <w:pPr>
              <w:spacing w:line="240" w:lineRule="auto"/>
              <w:ind w:firstLine="0"/>
              <w:rPr>
                <w:rFonts w:cs="Times New Roman"/>
              </w:rPr>
            </w:pPr>
          </w:p>
        </w:tc>
      </w:tr>
      <w:tr w:rsidR="007C502E" w:rsidRPr="003A7646" w14:paraId="38DF950F" w14:textId="77777777" w:rsidTr="495356A4">
        <w:trPr>
          <w:trHeight w:val="300"/>
        </w:trPr>
        <w:tc>
          <w:tcPr>
            <w:tcW w:w="2405" w:type="dxa"/>
          </w:tcPr>
          <w:p w14:paraId="76FDBB5C" w14:textId="373DEA83" w:rsidR="007C502E" w:rsidRPr="003A7646" w:rsidRDefault="007C502E" w:rsidP="00164C82">
            <w:pPr>
              <w:spacing w:line="240" w:lineRule="auto"/>
              <w:ind w:firstLine="0"/>
              <w:rPr>
                <w:rFonts w:cs="Times New Roman"/>
                <w:b/>
                <w:bCs/>
              </w:rPr>
            </w:pPr>
            <w:r w:rsidRPr="003A7646">
              <w:rPr>
                <w:rFonts w:cs="Times New Roman"/>
                <w:b/>
                <w:bCs/>
              </w:rPr>
              <w:t>Paslaugos te</w:t>
            </w:r>
            <w:r w:rsidR="00D00EB7" w:rsidRPr="003A7646">
              <w:rPr>
                <w:rFonts w:cs="Times New Roman"/>
                <w:b/>
                <w:bCs/>
              </w:rPr>
              <w:t>i</w:t>
            </w:r>
            <w:r w:rsidRPr="003A7646">
              <w:rPr>
                <w:rFonts w:cs="Times New Roman"/>
                <w:b/>
                <w:bCs/>
              </w:rPr>
              <w:t>kimo rezultato specializuotų duomenų modelis</w:t>
            </w:r>
          </w:p>
        </w:tc>
        <w:tc>
          <w:tcPr>
            <w:tcW w:w="4678" w:type="dxa"/>
          </w:tcPr>
          <w:p w14:paraId="7F099CBF" w14:textId="77777777" w:rsidR="007C502E" w:rsidRPr="003A7646" w:rsidRDefault="007C502E" w:rsidP="00164C82">
            <w:pPr>
              <w:spacing w:line="240" w:lineRule="auto"/>
              <w:ind w:firstLine="0"/>
              <w:rPr>
                <w:rFonts w:cs="Times New Roman"/>
              </w:rPr>
            </w:pPr>
            <w:r w:rsidRPr="003A7646">
              <w:rPr>
                <w:rFonts w:cs="Times New Roman"/>
              </w:rPr>
              <w:t>Paslaugos teikimo rezultato duomenų struktūra.</w:t>
            </w:r>
          </w:p>
        </w:tc>
        <w:tc>
          <w:tcPr>
            <w:tcW w:w="3544" w:type="dxa"/>
          </w:tcPr>
          <w:p w14:paraId="2ECF53FB" w14:textId="77777777" w:rsidR="007C502E" w:rsidRPr="003A7646" w:rsidRDefault="007C502E" w:rsidP="00164C82">
            <w:pPr>
              <w:spacing w:line="240" w:lineRule="auto"/>
              <w:ind w:firstLine="0"/>
              <w:rPr>
                <w:rFonts w:cs="Times New Roman"/>
                <w:b/>
                <w:bCs/>
              </w:rPr>
            </w:pPr>
            <w:r w:rsidRPr="003A7646">
              <w:rPr>
                <w:rFonts w:cs="Times New Roman"/>
              </w:rPr>
              <w:t xml:space="preserve">Žr. </w:t>
            </w:r>
            <w:r w:rsidRPr="003A7646">
              <w:rPr>
                <w:rFonts w:cs="Times New Roman"/>
                <w:b/>
                <w:bCs/>
              </w:rPr>
              <w:t>Duomenų modeliai</w:t>
            </w:r>
          </w:p>
          <w:p w14:paraId="62D5A31E" w14:textId="77777777" w:rsidR="007C502E" w:rsidRPr="003A7646" w:rsidRDefault="007C502E" w:rsidP="00164C82">
            <w:pPr>
              <w:spacing w:line="240" w:lineRule="auto"/>
              <w:ind w:firstLine="0"/>
              <w:rPr>
                <w:rFonts w:cs="Times New Roman"/>
              </w:rPr>
            </w:pPr>
          </w:p>
        </w:tc>
      </w:tr>
      <w:tr w:rsidR="007C502E" w:rsidRPr="003A7646" w14:paraId="4A63ECAB" w14:textId="77777777" w:rsidTr="495356A4">
        <w:tc>
          <w:tcPr>
            <w:tcW w:w="2405" w:type="dxa"/>
          </w:tcPr>
          <w:p w14:paraId="74662E26" w14:textId="77777777" w:rsidR="007C502E" w:rsidRPr="003A7646" w:rsidRDefault="007C502E" w:rsidP="00164C82">
            <w:pPr>
              <w:spacing w:line="240" w:lineRule="auto"/>
              <w:ind w:firstLine="0"/>
              <w:rPr>
                <w:rFonts w:cs="Times New Roman"/>
                <w:b/>
                <w:bCs/>
              </w:rPr>
            </w:pPr>
            <w:r w:rsidRPr="003A7646">
              <w:rPr>
                <w:rFonts w:cs="Times New Roman"/>
                <w:b/>
                <w:bCs/>
              </w:rPr>
              <w:t>Elektroninės formos</w:t>
            </w:r>
          </w:p>
        </w:tc>
        <w:tc>
          <w:tcPr>
            <w:tcW w:w="4678" w:type="dxa"/>
          </w:tcPr>
          <w:p w14:paraId="0F054F82" w14:textId="33E62845" w:rsidR="007C502E" w:rsidRPr="003A7646" w:rsidRDefault="007C502E" w:rsidP="00164C82">
            <w:pPr>
              <w:spacing w:line="240" w:lineRule="auto"/>
              <w:ind w:firstLine="0"/>
              <w:rPr>
                <w:rFonts w:cs="Times New Roman"/>
              </w:rPr>
            </w:pPr>
            <w:r w:rsidRPr="003A7646">
              <w:rPr>
                <w:rFonts w:cs="Times New Roman"/>
              </w:rPr>
              <w:t>Elektroninių formų aprašai, pagal kuriuos galima vykdyti naudotojo sąsajos generavimą interneto svetainėje ar pan. naudotojo sąsajos lygio sistemose.</w:t>
            </w:r>
          </w:p>
        </w:tc>
        <w:tc>
          <w:tcPr>
            <w:tcW w:w="3544" w:type="dxa"/>
          </w:tcPr>
          <w:p w14:paraId="59C7F0B0" w14:textId="77777777" w:rsidR="007C502E" w:rsidRPr="003A7646" w:rsidRDefault="007C502E" w:rsidP="00164C82">
            <w:pPr>
              <w:spacing w:line="240" w:lineRule="auto"/>
              <w:ind w:firstLine="0"/>
              <w:rPr>
                <w:rFonts w:cs="Times New Roman"/>
              </w:rPr>
            </w:pPr>
            <w:r w:rsidRPr="003A7646">
              <w:rPr>
                <w:rFonts w:cs="Times New Roman"/>
              </w:rPr>
              <w:t xml:space="preserve">Kuriamos </w:t>
            </w:r>
            <w:r w:rsidRPr="003A7646">
              <w:rPr>
                <w:rFonts w:cs="Times New Roman"/>
                <w:b/>
                <w:bCs/>
              </w:rPr>
              <w:t xml:space="preserve">Duomenų modelio </w:t>
            </w:r>
            <w:r w:rsidRPr="003A7646">
              <w:rPr>
                <w:rFonts w:cs="Times New Roman"/>
              </w:rPr>
              <w:t>elementų pagrindu.</w:t>
            </w:r>
          </w:p>
          <w:p w14:paraId="66696E32" w14:textId="77777777" w:rsidR="007C502E" w:rsidRPr="003A7646" w:rsidRDefault="007C502E" w:rsidP="00164C82">
            <w:pPr>
              <w:spacing w:line="240" w:lineRule="auto"/>
              <w:ind w:firstLine="0"/>
              <w:rPr>
                <w:rFonts w:cs="Times New Roman"/>
              </w:rPr>
            </w:pPr>
            <w:r w:rsidRPr="003A7646">
              <w:rPr>
                <w:rFonts w:cs="Times New Roman"/>
              </w:rPr>
              <w:t xml:space="preserve">Inicijuojamos pagal </w:t>
            </w:r>
            <w:r w:rsidRPr="003A7646">
              <w:rPr>
                <w:rFonts w:cs="Times New Roman"/>
                <w:b/>
                <w:bCs/>
              </w:rPr>
              <w:t>Paslaugos procesų/Darbo eigų</w:t>
            </w:r>
            <w:r w:rsidRPr="003A7646">
              <w:rPr>
                <w:rFonts w:cs="Times New Roman"/>
              </w:rPr>
              <w:t xml:space="preserve"> naudotojo sąsajos veiksmu.</w:t>
            </w:r>
          </w:p>
          <w:p w14:paraId="75B56155" w14:textId="77777777" w:rsidR="007C502E" w:rsidRPr="003A7646" w:rsidRDefault="007C502E" w:rsidP="00164C82">
            <w:pPr>
              <w:spacing w:line="240" w:lineRule="auto"/>
              <w:ind w:firstLine="0"/>
              <w:rPr>
                <w:rFonts w:cs="Times New Roman"/>
              </w:rPr>
            </w:pPr>
            <w:r w:rsidRPr="003A7646">
              <w:rPr>
                <w:rFonts w:cs="Times New Roman"/>
              </w:rPr>
              <w:t xml:space="preserve">Turi nuorodas į </w:t>
            </w:r>
            <w:r w:rsidRPr="003A7646">
              <w:rPr>
                <w:rFonts w:cs="Times New Roman"/>
                <w:b/>
                <w:bCs/>
              </w:rPr>
              <w:t>Dokumentų šablonus</w:t>
            </w:r>
            <w:r w:rsidRPr="003A7646">
              <w:rPr>
                <w:rFonts w:cs="Times New Roman"/>
              </w:rPr>
              <w:t>, pagal kuriuos dokumentai gali būti generuojami el. formose.</w:t>
            </w:r>
          </w:p>
        </w:tc>
      </w:tr>
      <w:tr w:rsidR="007C502E" w:rsidRPr="003A7646" w14:paraId="33E6D1D9" w14:textId="77777777" w:rsidTr="495356A4">
        <w:trPr>
          <w:trHeight w:val="300"/>
        </w:trPr>
        <w:tc>
          <w:tcPr>
            <w:tcW w:w="2405" w:type="dxa"/>
          </w:tcPr>
          <w:p w14:paraId="767B4072" w14:textId="77777777" w:rsidR="007C502E" w:rsidRPr="003A7646" w:rsidRDefault="007C502E" w:rsidP="00164C82">
            <w:pPr>
              <w:spacing w:line="240" w:lineRule="auto"/>
              <w:ind w:firstLine="0"/>
              <w:rPr>
                <w:rFonts w:cs="Times New Roman"/>
                <w:b/>
                <w:bCs/>
              </w:rPr>
            </w:pPr>
            <w:r w:rsidRPr="003A7646">
              <w:rPr>
                <w:rFonts w:cs="Times New Roman"/>
                <w:b/>
                <w:bCs/>
              </w:rPr>
              <w:t>Paslaugos užsakymo formos</w:t>
            </w:r>
          </w:p>
        </w:tc>
        <w:tc>
          <w:tcPr>
            <w:tcW w:w="4678" w:type="dxa"/>
          </w:tcPr>
          <w:p w14:paraId="71645DEE" w14:textId="77777777" w:rsidR="007C502E" w:rsidRPr="003A7646" w:rsidRDefault="007C502E" w:rsidP="00164C82">
            <w:pPr>
              <w:spacing w:line="240" w:lineRule="auto"/>
              <w:ind w:firstLine="0"/>
              <w:rPr>
                <w:rFonts w:cs="Times New Roman"/>
              </w:rPr>
            </w:pPr>
            <w:r w:rsidRPr="003A7646">
              <w:rPr>
                <w:rFonts w:cs="Times New Roman"/>
              </w:rPr>
              <w:t>Elektroninių formų, naudojamų paslaugos užsakymo procese, aprašai.</w:t>
            </w:r>
          </w:p>
        </w:tc>
        <w:tc>
          <w:tcPr>
            <w:tcW w:w="3544" w:type="dxa"/>
          </w:tcPr>
          <w:p w14:paraId="327471DE" w14:textId="77777777" w:rsidR="007C502E" w:rsidRPr="003A7646" w:rsidRDefault="007C502E" w:rsidP="00164C82">
            <w:pPr>
              <w:spacing w:line="240" w:lineRule="auto"/>
              <w:ind w:firstLine="0"/>
              <w:rPr>
                <w:rFonts w:cs="Times New Roman"/>
              </w:rPr>
            </w:pPr>
            <w:r w:rsidRPr="003A7646">
              <w:rPr>
                <w:rFonts w:cs="Times New Roman"/>
              </w:rPr>
              <w:t xml:space="preserve">Žr. </w:t>
            </w:r>
            <w:r w:rsidRPr="003A7646">
              <w:rPr>
                <w:rFonts w:cs="Times New Roman"/>
                <w:b/>
                <w:bCs/>
              </w:rPr>
              <w:t>Elektroninės formos</w:t>
            </w:r>
          </w:p>
          <w:p w14:paraId="3841159C" w14:textId="77777777" w:rsidR="007C502E" w:rsidRPr="003A7646" w:rsidRDefault="007C502E" w:rsidP="00164C82">
            <w:pPr>
              <w:spacing w:line="240" w:lineRule="auto"/>
              <w:ind w:firstLine="0"/>
              <w:rPr>
                <w:rFonts w:cs="Times New Roman"/>
              </w:rPr>
            </w:pPr>
          </w:p>
        </w:tc>
      </w:tr>
      <w:tr w:rsidR="007C502E" w:rsidRPr="003A7646" w14:paraId="04F2B30D" w14:textId="77777777" w:rsidTr="495356A4">
        <w:trPr>
          <w:trHeight w:val="300"/>
        </w:trPr>
        <w:tc>
          <w:tcPr>
            <w:tcW w:w="2405" w:type="dxa"/>
          </w:tcPr>
          <w:p w14:paraId="390D32F2" w14:textId="77777777" w:rsidR="007C502E" w:rsidRPr="003A7646" w:rsidRDefault="007C502E" w:rsidP="00164C82">
            <w:pPr>
              <w:spacing w:line="240" w:lineRule="auto"/>
              <w:ind w:firstLine="0"/>
              <w:rPr>
                <w:rFonts w:cs="Times New Roman"/>
                <w:b/>
                <w:bCs/>
              </w:rPr>
            </w:pPr>
            <w:r w:rsidRPr="003A7646">
              <w:rPr>
                <w:rFonts w:cs="Times New Roman"/>
                <w:b/>
                <w:bCs/>
              </w:rPr>
              <w:t>Paslaugos tiekimo formos</w:t>
            </w:r>
          </w:p>
        </w:tc>
        <w:tc>
          <w:tcPr>
            <w:tcW w:w="4678" w:type="dxa"/>
          </w:tcPr>
          <w:p w14:paraId="4A6841D5" w14:textId="77777777" w:rsidR="007C502E" w:rsidRPr="003A7646" w:rsidRDefault="007C502E" w:rsidP="00164C82">
            <w:pPr>
              <w:spacing w:line="240" w:lineRule="auto"/>
              <w:ind w:firstLine="0"/>
              <w:rPr>
                <w:rFonts w:cs="Times New Roman"/>
              </w:rPr>
            </w:pPr>
            <w:r w:rsidRPr="003A7646">
              <w:rPr>
                <w:rFonts w:cs="Times New Roman"/>
              </w:rPr>
              <w:t>Elektroninių formų, naudojamų paslaugos rezultatų peržiūros procese, aprašai.</w:t>
            </w:r>
          </w:p>
        </w:tc>
        <w:tc>
          <w:tcPr>
            <w:tcW w:w="3544" w:type="dxa"/>
          </w:tcPr>
          <w:p w14:paraId="1CB27301" w14:textId="77777777" w:rsidR="007C502E" w:rsidRPr="003A7646" w:rsidRDefault="007C502E" w:rsidP="00164C82">
            <w:pPr>
              <w:spacing w:line="240" w:lineRule="auto"/>
              <w:ind w:firstLine="0"/>
              <w:rPr>
                <w:rFonts w:cs="Times New Roman"/>
                <w:b/>
                <w:bCs/>
              </w:rPr>
            </w:pPr>
            <w:r w:rsidRPr="003A7646">
              <w:rPr>
                <w:rFonts w:cs="Times New Roman"/>
              </w:rPr>
              <w:t xml:space="preserve">Žr. </w:t>
            </w:r>
            <w:r w:rsidRPr="003A7646">
              <w:rPr>
                <w:rFonts w:cs="Times New Roman"/>
                <w:b/>
                <w:bCs/>
              </w:rPr>
              <w:t>Elektroninės formos</w:t>
            </w:r>
          </w:p>
        </w:tc>
      </w:tr>
      <w:tr w:rsidR="007C502E" w:rsidRPr="003A7646" w14:paraId="424C4250" w14:textId="77777777" w:rsidTr="495356A4">
        <w:tc>
          <w:tcPr>
            <w:tcW w:w="2405" w:type="dxa"/>
          </w:tcPr>
          <w:p w14:paraId="6DCBAA59" w14:textId="77777777" w:rsidR="007C502E" w:rsidRPr="003A7646" w:rsidRDefault="007C502E" w:rsidP="00164C82">
            <w:pPr>
              <w:spacing w:line="240" w:lineRule="auto"/>
              <w:ind w:firstLine="0"/>
              <w:rPr>
                <w:rFonts w:cs="Times New Roman"/>
                <w:b/>
                <w:bCs/>
              </w:rPr>
            </w:pPr>
            <w:r w:rsidRPr="003A7646">
              <w:rPr>
                <w:rFonts w:cs="Times New Roman"/>
                <w:b/>
                <w:bCs/>
              </w:rPr>
              <w:t>Dokumentų šablonai</w:t>
            </w:r>
          </w:p>
        </w:tc>
        <w:tc>
          <w:tcPr>
            <w:tcW w:w="4678" w:type="dxa"/>
          </w:tcPr>
          <w:p w14:paraId="3953141D" w14:textId="15891BBF" w:rsidR="007C502E" w:rsidRPr="003A7646" w:rsidRDefault="007C502E" w:rsidP="00164C82">
            <w:pPr>
              <w:spacing w:line="240" w:lineRule="auto"/>
              <w:ind w:firstLine="0"/>
              <w:rPr>
                <w:rFonts w:cs="Times New Roman"/>
              </w:rPr>
            </w:pPr>
            <w:r w:rsidRPr="003A7646">
              <w:rPr>
                <w:rFonts w:cs="Times New Roman"/>
              </w:rPr>
              <w:t xml:space="preserve">Elektroninių dokumentų šablonų aprašai, pagal kuriuos galima generuoti oficialaus dokumento failus el. pasirašymui ar </w:t>
            </w:r>
            <w:r w:rsidRPr="003A7646">
              <w:rPr>
                <w:rFonts w:cs="Times New Roman"/>
              </w:rPr>
              <w:lastRenderedPageBreak/>
              <w:t xml:space="preserve">spausdinimui, kombinuojant statinį tekstą ir formatavimo elementus su Duomenų modelio elementais. </w:t>
            </w:r>
          </w:p>
        </w:tc>
        <w:tc>
          <w:tcPr>
            <w:tcW w:w="3544" w:type="dxa"/>
          </w:tcPr>
          <w:p w14:paraId="43377912" w14:textId="77777777" w:rsidR="007C502E" w:rsidRPr="003A7646" w:rsidRDefault="007C502E" w:rsidP="00164C82">
            <w:pPr>
              <w:spacing w:line="240" w:lineRule="auto"/>
              <w:ind w:firstLine="0"/>
              <w:rPr>
                <w:rFonts w:cs="Times New Roman"/>
              </w:rPr>
            </w:pPr>
            <w:r w:rsidRPr="003A7646">
              <w:rPr>
                <w:rFonts w:cs="Times New Roman"/>
              </w:rPr>
              <w:lastRenderedPageBreak/>
              <w:t xml:space="preserve">Kuriami </w:t>
            </w:r>
            <w:r w:rsidRPr="003A7646">
              <w:rPr>
                <w:rFonts w:cs="Times New Roman"/>
                <w:b/>
                <w:bCs/>
              </w:rPr>
              <w:t xml:space="preserve">Duomenų modelio </w:t>
            </w:r>
            <w:r w:rsidRPr="003A7646">
              <w:rPr>
                <w:rFonts w:cs="Times New Roman"/>
              </w:rPr>
              <w:t>elementų pagrindu.</w:t>
            </w:r>
          </w:p>
          <w:p w14:paraId="422C8DE4" w14:textId="4FF98299" w:rsidR="007C502E" w:rsidRPr="003A7646" w:rsidRDefault="007C502E" w:rsidP="00164C82">
            <w:pPr>
              <w:spacing w:line="240" w:lineRule="auto"/>
              <w:ind w:firstLine="0"/>
              <w:rPr>
                <w:rFonts w:cs="Times New Roman"/>
              </w:rPr>
            </w:pPr>
            <w:r w:rsidRPr="003A7646">
              <w:rPr>
                <w:rFonts w:cs="Times New Roman"/>
              </w:rPr>
              <w:lastRenderedPageBreak/>
              <w:t xml:space="preserve">Susiję su </w:t>
            </w:r>
            <w:r w:rsidRPr="003A7646">
              <w:rPr>
                <w:rFonts w:cs="Times New Roman"/>
                <w:b/>
                <w:bCs/>
              </w:rPr>
              <w:t>Elektron</w:t>
            </w:r>
            <w:r w:rsidR="00FA7B54" w:rsidRPr="003A7646">
              <w:rPr>
                <w:rFonts w:cs="Times New Roman"/>
                <w:b/>
                <w:bCs/>
              </w:rPr>
              <w:t>in</w:t>
            </w:r>
            <w:r w:rsidRPr="003A7646">
              <w:rPr>
                <w:rFonts w:cs="Times New Roman"/>
                <w:b/>
                <w:bCs/>
              </w:rPr>
              <w:t xml:space="preserve">ėmis formomis </w:t>
            </w:r>
            <w:r w:rsidRPr="003A7646">
              <w:rPr>
                <w:rFonts w:cs="Times New Roman"/>
              </w:rPr>
              <w:t xml:space="preserve">ir/ar </w:t>
            </w:r>
            <w:r w:rsidRPr="003A7646">
              <w:rPr>
                <w:rFonts w:cs="Times New Roman"/>
                <w:b/>
                <w:bCs/>
              </w:rPr>
              <w:t>Pranešimų šablonais</w:t>
            </w:r>
            <w:r w:rsidRPr="003A7646">
              <w:rPr>
                <w:rFonts w:cs="Times New Roman"/>
              </w:rPr>
              <w:t>, kur sugeneruoti dokumentai turi būti prieinamai.</w:t>
            </w:r>
          </w:p>
        </w:tc>
      </w:tr>
      <w:tr w:rsidR="007C502E" w:rsidRPr="003A7646" w14:paraId="72DAC2C9" w14:textId="77777777" w:rsidTr="495356A4">
        <w:tc>
          <w:tcPr>
            <w:tcW w:w="2405" w:type="dxa"/>
          </w:tcPr>
          <w:p w14:paraId="0298D2C7" w14:textId="77777777" w:rsidR="007C502E" w:rsidRPr="003A7646" w:rsidRDefault="007C502E" w:rsidP="00164C82">
            <w:pPr>
              <w:spacing w:line="240" w:lineRule="auto"/>
              <w:ind w:firstLine="0"/>
              <w:rPr>
                <w:rFonts w:cs="Times New Roman"/>
                <w:b/>
                <w:bCs/>
              </w:rPr>
            </w:pPr>
            <w:r w:rsidRPr="003A7646">
              <w:rPr>
                <w:rFonts w:cs="Times New Roman"/>
                <w:b/>
                <w:bCs/>
              </w:rPr>
              <w:lastRenderedPageBreak/>
              <w:t>Paslaugos užsakymo priedai</w:t>
            </w:r>
          </w:p>
        </w:tc>
        <w:tc>
          <w:tcPr>
            <w:tcW w:w="4678" w:type="dxa"/>
          </w:tcPr>
          <w:p w14:paraId="3BDADC5B" w14:textId="77777777" w:rsidR="007C502E" w:rsidRPr="003A7646" w:rsidRDefault="007C502E" w:rsidP="00164C82">
            <w:pPr>
              <w:spacing w:line="240" w:lineRule="auto"/>
              <w:ind w:firstLine="0"/>
              <w:rPr>
                <w:rFonts w:cs="Times New Roman"/>
              </w:rPr>
            </w:pPr>
            <w:r w:rsidRPr="003A7646">
              <w:rPr>
                <w:rFonts w:cs="Times New Roman"/>
              </w:rPr>
              <w:t xml:space="preserve">Šie dokumentai pateikiami ir/ar pildomi Paslaugos gavėjo užsakymo pildymo ar tikslinimo metu. </w:t>
            </w:r>
          </w:p>
          <w:p w14:paraId="1B36B430" w14:textId="77777777" w:rsidR="007C502E" w:rsidRPr="003A7646" w:rsidRDefault="007C502E" w:rsidP="00164C82">
            <w:pPr>
              <w:spacing w:line="240" w:lineRule="auto"/>
              <w:ind w:firstLine="0"/>
              <w:rPr>
                <w:rFonts w:cs="Times New Roman"/>
              </w:rPr>
            </w:pPr>
            <w:r w:rsidRPr="003A7646">
              <w:rPr>
                <w:rFonts w:cs="Times New Roman"/>
              </w:rPr>
              <w:t>Šie dokumentų šablonai turi turėti požymį, ar Paslaugos gavėjas turi pasirašyti sugeneruotą ar pateiktą dokumentą kvalifikuotu el. parašu.</w:t>
            </w:r>
          </w:p>
          <w:p w14:paraId="1CAB4CD0" w14:textId="77777777" w:rsidR="007C502E" w:rsidRPr="003A7646" w:rsidRDefault="007C502E" w:rsidP="00164C82">
            <w:pPr>
              <w:spacing w:line="240" w:lineRule="auto"/>
              <w:ind w:firstLine="0"/>
              <w:rPr>
                <w:rFonts w:cs="Times New Roman"/>
              </w:rPr>
            </w:pPr>
          </w:p>
          <w:p w14:paraId="72AE83F4" w14:textId="77777777" w:rsidR="007C502E" w:rsidRPr="003A7646" w:rsidRDefault="007C502E" w:rsidP="00164C82">
            <w:pPr>
              <w:spacing w:line="240" w:lineRule="auto"/>
              <w:ind w:firstLine="0"/>
              <w:rPr>
                <w:rFonts w:cs="Times New Roman"/>
              </w:rPr>
            </w:pPr>
            <w:r w:rsidRPr="003A7646">
              <w:rPr>
                <w:rFonts w:cs="Times New Roman"/>
              </w:rPr>
              <w:t>Mokamų paslaugų atveju, turi būti numatyti paslaugos apmokėjimo patvirtinimo priedai.</w:t>
            </w:r>
          </w:p>
        </w:tc>
        <w:tc>
          <w:tcPr>
            <w:tcW w:w="3544" w:type="dxa"/>
          </w:tcPr>
          <w:p w14:paraId="2C0910EB" w14:textId="77777777" w:rsidR="007C502E" w:rsidRPr="003A7646" w:rsidRDefault="007C502E" w:rsidP="00164C82">
            <w:pPr>
              <w:spacing w:line="240" w:lineRule="auto"/>
              <w:ind w:firstLine="0"/>
              <w:rPr>
                <w:rFonts w:cs="Times New Roman"/>
              </w:rPr>
            </w:pPr>
          </w:p>
        </w:tc>
      </w:tr>
      <w:tr w:rsidR="007C502E" w:rsidRPr="003A7646" w14:paraId="444D55F9" w14:textId="77777777" w:rsidTr="495356A4">
        <w:tc>
          <w:tcPr>
            <w:tcW w:w="2405" w:type="dxa"/>
          </w:tcPr>
          <w:p w14:paraId="4D6F9ACB" w14:textId="77777777" w:rsidR="007C502E" w:rsidRPr="003A7646" w:rsidRDefault="007C502E" w:rsidP="00164C82">
            <w:pPr>
              <w:spacing w:line="240" w:lineRule="auto"/>
              <w:ind w:firstLine="0"/>
              <w:rPr>
                <w:rFonts w:cs="Times New Roman"/>
                <w:b/>
                <w:bCs/>
              </w:rPr>
            </w:pPr>
            <w:r w:rsidRPr="003A7646">
              <w:rPr>
                <w:rFonts w:cs="Times New Roman"/>
                <w:b/>
                <w:bCs/>
              </w:rPr>
              <w:t>Paslaugos teikimo rezultato priedai</w:t>
            </w:r>
          </w:p>
        </w:tc>
        <w:tc>
          <w:tcPr>
            <w:tcW w:w="4678" w:type="dxa"/>
          </w:tcPr>
          <w:p w14:paraId="4D924EAA" w14:textId="77777777" w:rsidR="007C502E" w:rsidRPr="003A7646" w:rsidRDefault="007C502E" w:rsidP="00164C82">
            <w:pPr>
              <w:spacing w:line="240" w:lineRule="auto"/>
              <w:ind w:firstLine="0"/>
              <w:rPr>
                <w:rFonts w:cs="Times New Roman"/>
              </w:rPr>
            </w:pPr>
            <w:r w:rsidRPr="003A7646">
              <w:rPr>
                <w:rFonts w:cs="Times New Roman"/>
              </w:rPr>
              <w:t>Šie dokumentai generuojami pagal paslaugas teikiančios institucijos perduotus duomenis arba iš karto perduodami iš paslaugas teikiančios institucijos.</w:t>
            </w:r>
          </w:p>
        </w:tc>
        <w:tc>
          <w:tcPr>
            <w:tcW w:w="3544" w:type="dxa"/>
          </w:tcPr>
          <w:p w14:paraId="00E09F56" w14:textId="77777777" w:rsidR="007C502E" w:rsidRPr="003A7646" w:rsidRDefault="007C502E" w:rsidP="00164C82">
            <w:pPr>
              <w:spacing w:line="240" w:lineRule="auto"/>
              <w:ind w:firstLine="0"/>
              <w:rPr>
                <w:rFonts w:cs="Times New Roman"/>
              </w:rPr>
            </w:pPr>
          </w:p>
        </w:tc>
      </w:tr>
      <w:tr w:rsidR="007C502E" w:rsidRPr="003A7646" w14:paraId="58F17B06" w14:textId="77777777" w:rsidTr="495356A4">
        <w:tc>
          <w:tcPr>
            <w:tcW w:w="2405" w:type="dxa"/>
          </w:tcPr>
          <w:p w14:paraId="65E7FFFB" w14:textId="77777777" w:rsidR="007C502E" w:rsidRPr="003A7646" w:rsidRDefault="007C502E" w:rsidP="00164C82">
            <w:pPr>
              <w:spacing w:line="240" w:lineRule="auto"/>
              <w:ind w:firstLine="0"/>
              <w:rPr>
                <w:rFonts w:cs="Times New Roman"/>
                <w:b/>
                <w:bCs/>
              </w:rPr>
            </w:pPr>
            <w:r w:rsidRPr="003A7646">
              <w:rPr>
                <w:rFonts w:cs="Times New Roman"/>
                <w:b/>
                <w:bCs/>
              </w:rPr>
              <w:t>Pranešimų šablonai</w:t>
            </w:r>
          </w:p>
        </w:tc>
        <w:tc>
          <w:tcPr>
            <w:tcW w:w="4678" w:type="dxa"/>
          </w:tcPr>
          <w:p w14:paraId="10543347" w14:textId="0720F119" w:rsidR="007C502E" w:rsidRPr="003A7646" w:rsidRDefault="007C502E" w:rsidP="00164C82">
            <w:pPr>
              <w:spacing w:line="240" w:lineRule="auto"/>
              <w:ind w:firstLine="0"/>
              <w:rPr>
                <w:rFonts w:cs="Times New Roman"/>
              </w:rPr>
            </w:pPr>
            <w:r w:rsidRPr="003A7646">
              <w:rPr>
                <w:rFonts w:cs="Times New Roman"/>
              </w:rPr>
              <w:t>Elektroninių pranešimų šablonų aprašai, pagal kuriuos galima generuoti el. pašto ar pan. pranešimų tekstą, kombinuojant statinį tekstą ir formatavimo elementus su Duomenų modelio elementais.</w:t>
            </w:r>
          </w:p>
        </w:tc>
        <w:tc>
          <w:tcPr>
            <w:tcW w:w="3544" w:type="dxa"/>
          </w:tcPr>
          <w:p w14:paraId="093FDE46" w14:textId="77777777" w:rsidR="007C502E" w:rsidRPr="003A7646" w:rsidRDefault="007C502E" w:rsidP="00164C82">
            <w:pPr>
              <w:spacing w:line="240" w:lineRule="auto"/>
              <w:ind w:firstLine="0"/>
              <w:rPr>
                <w:rFonts w:cs="Times New Roman"/>
              </w:rPr>
            </w:pPr>
            <w:r w:rsidRPr="003A7646">
              <w:rPr>
                <w:rFonts w:cs="Times New Roman"/>
              </w:rPr>
              <w:t xml:space="preserve">Kuriami </w:t>
            </w:r>
            <w:r w:rsidRPr="003A7646">
              <w:rPr>
                <w:rFonts w:cs="Times New Roman"/>
                <w:b/>
                <w:bCs/>
              </w:rPr>
              <w:t xml:space="preserve">Duomenų modelio </w:t>
            </w:r>
            <w:r w:rsidRPr="003A7646">
              <w:rPr>
                <w:rFonts w:cs="Times New Roman"/>
              </w:rPr>
              <w:t>elementų pagrindu.</w:t>
            </w:r>
          </w:p>
          <w:p w14:paraId="723ECEBC" w14:textId="77777777" w:rsidR="007C502E" w:rsidRPr="003A7646" w:rsidRDefault="007C502E" w:rsidP="00164C82">
            <w:pPr>
              <w:spacing w:line="240" w:lineRule="auto"/>
              <w:ind w:firstLine="0"/>
              <w:rPr>
                <w:rFonts w:cs="Times New Roman"/>
              </w:rPr>
            </w:pPr>
            <w:r w:rsidRPr="003A7646">
              <w:rPr>
                <w:rFonts w:cs="Times New Roman"/>
              </w:rPr>
              <w:t xml:space="preserve">Susiję su </w:t>
            </w:r>
            <w:r w:rsidRPr="003A7646">
              <w:rPr>
                <w:rFonts w:cs="Times New Roman"/>
                <w:b/>
                <w:bCs/>
              </w:rPr>
              <w:t>Dokumentų šablonais</w:t>
            </w:r>
            <w:r w:rsidRPr="003A7646">
              <w:rPr>
                <w:rFonts w:cs="Times New Roman"/>
              </w:rPr>
              <w:t>, jeigu kartu su pranešimu turi būti siunčiami sugeneruoti dokumentai.</w:t>
            </w:r>
          </w:p>
          <w:p w14:paraId="6E8E020C" w14:textId="77777777" w:rsidR="007C502E" w:rsidRPr="003A7646" w:rsidRDefault="007C502E" w:rsidP="00164C82">
            <w:pPr>
              <w:spacing w:line="240" w:lineRule="auto"/>
              <w:ind w:firstLine="0"/>
              <w:rPr>
                <w:rFonts w:cs="Times New Roman"/>
              </w:rPr>
            </w:pPr>
            <w:r w:rsidRPr="003A7646">
              <w:rPr>
                <w:rFonts w:cs="Times New Roman"/>
              </w:rPr>
              <w:t xml:space="preserve">Naudojami </w:t>
            </w:r>
            <w:r w:rsidRPr="003A7646">
              <w:rPr>
                <w:rFonts w:cs="Times New Roman"/>
                <w:b/>
                <w:bCs/>
              </w:rPr>
              <w:t xml:space="preserve">Paslaugos procesų / Darbų eigų </w:t>
            </w:r>
            <w:r w:rsidRPr="003A7646">
              <w:rPr>
                <w:rFonts w:cs="Times New Roman"/>
              </w:rPr>
              <w:t>komunikacijos pranešimų veiksmų elementuose.</w:t>
            </w:r>
          </w:p>
        </w:tc>
      </w:tr>
      <w:tr w:rsidR="007C502E" w:rsidRPr="003A7646" w14:paraId="6D2CD752" w14:textId="77777777" w:rsidTr="495356A4">
        <w:tc>
          <w:tcPr>
            <w:tcW w:w="2405" w:type="dxa"/>
          </w:tcPr>
          <w:p w14:paraId="430967FA" w14:textId="77777777" w:rsidR="007C502E" w:rsidRPr="003A7646" w:rsidRDefault="007C502E" w:rsidP="00164C82">
            <w:pPr>
              <w:spacing w:line="240" w:lineRule="auto"/>
              <w:ind w:firstLine="0"/>
              <w:rPr>
                <w:rFonts w:cs="Times New Roman"/>
                <w:b/>
                <w:bCs/>
              </w:rPr>
            </w:pPr>
            <w:r w:rsidRPr="003A7646">
              <w:rPr>
                <w:rFonts w:cs="Times New Roman"/>
                <w:b/>
                <w:bCs/>
              </w:rPr>
              <w:t>Integracinės programinės sąsajos</w:t>
            </w:r>
          </w:p>
        </w:tc>
        <w:tc>
          <w:tcPr>
            <w:tcW w:w="4678" w:type="dxa"/>
          </w:tcPr>
          <w:p w14:paraId="5AE6B0A5" w14:textId="213FD3ED" w:rsidR="007C502E" w:rsidRPr="003A7646" w:rsidRDefault="007C502E" w:rsidP="00164C82">
            <w:pPr>
              <w:spacing w:line="240" w:lineRule="auto"/>
              <w:ind w:firstLine="0"/>
              <w:rPr>
                <w:rFonts w:cs="Times New Roman"/>
              </w:rPr>
            </w:pPr>
            <w:r w:rsidRPr="003A7646">
              <w:rPr>
                <w:rFonts w:cs="Times New Roman"/>
              </w:rPr>
              <w:t xml:space="preserve">Numatytosios integracijos. El. paslaugos užsakymo pildymo, publikavimo institucijai ar paslaugos rezultatų teikimo rėmuose naudojamų išorinių registrų ir informacinių sistemų programinių sąsajų aprašai, kurie registruojami </w:t>
            </w:r>
            <w:r w:rsidR="00B50F20" w:rsidRPr="003A7646">
              <w:rPr>
                <w:rFonts w:cs="Times New Roman"/>
              </w:rPr>
              <w:t>VIISP</w:t>
            </w:r>
            <w:r w:rsidRPr="003A7646">
              <w:rPr>
                <w:rFonts w:cs="Times New Roman"/>
              </w:rPr>
              <w:t xml:space="preserve"> administratoriaus ir gali būti naudojami el. paslaugos modelyje, o jų įvesties ir išvesties parametrai siejami su Duomenų modelio elementais.</w:t>
            </w:r>
          </w:p>
          <w:p w14:paraId="0B31DBA4" w14:textId="77777777" w:rsidR="007C502E" w:rsidRPr="003A7646" w:rsidRDefault="007C502E" w:rsidP="00164C82">
            <w:pPr>
              <w:spacing w:line="240" w:lineRule="auto"/>
              <w:ind w:firstLine="0"/>
              <w:rPr>
                <w:rFonts w:cs="Times New Roman"/>
                <w:highlight w:val="yellow"/>
              </w:rPr>
            </w:pPr>
            <w:r w:rsidRPr="003A7646">
              <w:rPr>
                <w:rFonts w:cs="Times New Roman"/>
              </w:rPr>
              <w:t>Tais atvejais, kai ta pati paslauga teikiama skirtingų institucijų, turi būti numatyta galimybė apibrėžti Paslaugų užsakymų publikavimo API rinkinį.</w:t>
            </w:r>
          </w:p>
        </w:tc>
        <w:tc>
          <w:tcPr>
            <w:tcW w:w="3544" w:type="dxa"/>
          </w:tcPr>
          <w:p w14:paraId="12C3E019" w14:textId="77777777" w:rsidR="007C502E" w:rsidRPr="003A7646" w:rsidRDefault="007C502E" w:rsidP="00164C82">
            <w:pPr>
              <w:spacing w:line="240" w:lineRule="auto"/>
              <w:ind w:firstLine="0"/>
              <w:rPr>
                <w:rFonts w:cs="Times New Roman"/>
              </w:rPr>
            </w:pPr>
            <w:r w:rsidRPr="003A7646">
              <w:rPr>
                <w:rFonts w:cs="Times New Roman"/>
              </w:rPr>
              <w:t xml:space="preserve">Pildo </w:t>
            </w:r>
            <w:r w:rsidRPr="003A7646">
              <w:rPr>
                <w:rFonts w:cs="Times New Roman"/>
                <w:b/>
                <w:bCs/>
              </w:rPr>
              <w:t>Duomenų modelio</w:t>
            </w:r>
            <w:r w:rsidRPr="003A7646">
              <w:rPr>
                <w:rFonts w:cs="Times New Roman"/>
              </w:rPr>
              <w:t xml:space="preserve"> elementus pagal integruotas išorines informacines sistemas ir registrus. </w:t>
            </w:r>
          </w:p>
          <w:p w14:paraId="7F78D76D" w14:textId="77777777" w:rsidR="007C502E" w:rsidRPr="003A7646" w:rsidRDefault="007C502E" w:rsidP="00164C82">
            <w:pPr>
              <w:spacing w:line="240" w:lineRule="auto"/>
              <w:ind w:firstLine="0"/>
              <w:rPr>
                <w:rFonts w:cs="Times New Roman"/>
              </w:rPr>
            </w:pPr>
            <w:r w:rsidRPr="003A7646">
              <w:rPr>
                <w:rFonts w:cs="Times New Roman"/>
              </w:rPr>
              <w:t xml:space="preserve">Tikrina </w:t>
            </w:r>
            <w:r w:rsidRPr="003A7646">
              <w:rPr>
                <w:rFonts w:cs="Times New Roman"/>
                <w:b/>
                <w:bCs/>
              </w:rPr>
              <w:t>Duomenų modelio</w:t>
            </w:r>
            <w:r w:rsidRPr="003A7646">
              <w:rPr>
                <w:rFonts w:cs="Times New Roman"/>
              </w:rPr>
              <w:t xml:space="preserve"> elementus pagal išorines informacines sistemas ir registrus.</w:t>
            </w:r>
          </w:p>
          <w:p w14:paraId="59ED6137" w14:textId="77777777" w:rsidR="007C502E" w:rsidRPr="003A7646" w:rsidRDefault="007C502E" w:rsidP="00164C82">
            <w:pPr>
              <w:spacing w:line="240" w:lineRule="auto"/>
              <w:ind w:firstLine="0"/>
              <w:rPr>
                <w:rFonts w:cs="Times New Roman"/>
              </w:rPr>
            </w:pPr>
            <w:r w:rsidRPr="003A7646">
              <w:rPr>
                <w:rFonts w:cs="Times New Roman"/>
              </w:rPr>
              <w:t xml:space="preserve">Perduoda </w:t>
            </w:r>
            <w:r w:rsidRPr="003A7646">
              <w:rPr>
                <w:rFonts w:cs="Times New Roman"/>
                <w:b/>
                <w:bCs/>
              </w:rPr>
              <w:t>Duomenų modelio</w:t>
            </w:r>
            <w:r w:rsidRPr="003A7646">
              <w:rPr>
                <w:rFonts w:cs="Times New Roman"/>
              </w:rPr>
              <w:t xml:space="preserve"> elementus, kaip Paslaugos užsakymą integruotoms institucijų informacinėms sistemoms.</w:t>
            </w:r>
          </w:p>
          <w:p w14:paraId="02B75520" w14:textId="77777777" w:rsidR="007C502E" w:rsidRPr="003A7646" w:rsidRDefault="007C502E" w:rsidP="00164C82">
            <w:pPr>
              <w:spacing w:line="240" w:lineRule="auto"/>
              <w:ind w:firstLine="0"/>
              <w:rPr>
                <w:rFonts w:cs="Times New Roman"/>
              </w:rPr>
            </w:pPr>
            <w:r w:rsidRPr="003A7646">
              <w:rPr>
                <w:rFonts w:cs="Times New Roman"/>
              </w:rPr>
              <w:t xml:space="preserve">Priima </w:t>
            </w:r>
            <w:r w:rsidRPr="003A7646">
              <w:rPr>
                <w:rFonts w:cs="Times New Roman"/>
                <w:b/>
                <w:bCs/>
              </w:rPr>
              <w:t>Duomenų modelio</w:t>
            </w:r>
            <w:r w:rsidRPr="003A7646">
              <w:rPr>
                <w:rFonts w:cs="Times New Roman"/>
              </w:rPr>
              <w:t xml:space="preserve"> elementus, kaip Paslaugos tiekimo rezultatą.</w:t>
            </w:r>
          </w:p>
          <w:p w14:paraId="4E494D71" w14:textId="77777777" w:rsidR="007C502E" w:rsidRPr="003A7646" w:rsidRDefault="007C502E" w:rsidP="00164C82">
            <w:pPr>
              <w:spacing w:line="240" w:lineRule="auto"/>
              <w:ind w:firstLine="0"/>
              <w:rPr>
                <w:rFonts w:cs="Times New Roman"/>
              </w:rPr>
            </w:pPr>
            <w:r w:rsidRPr="003A7646">
              <w:rPr>
                <w:rFonts w:cs="Times New Roman"/>
              </w:rPr>
              <w:lastRenderedPageBreak/>
              <w:t xml:space="preserve">Naudojamos pagal </w:t>
            </w:r>
            <w:r w:rsidRPr="003A7646">
              <w:rPr>
                <w:rFonts w:cs="Times New Roman"/>
                <w:b/>
                <w:bCs/>
              </w:rPr>
              <w:t>Paslaugos procesų/Darbų eigų</w:t>
            </w:r>
            <w:r w:rsidRPr="003A7646">
              <w:rPr>
                <w:rFonts w:cs="Times New Roman"/>
              </w:rPr>
              <w:t xml:space="preserve"> žingsnius ir įvykius.</w:t>
            </w:r>
          </w:p>
        </w:tc>
      </w:tr>
      <w:tr w:rsidR="007C502E" w:rsidRPr="003A7646" w14:paraId="3F24FA20" w14:textId="77777777" w:rsidTr="495356A4">
        <w:tc>
          <w:tcPr>
            <w:tcW w:w="2405" w:type="dxa"/>
          </w:tcPr>
          <w:p w14:paraId="6C4D4B83" w14:textId="77777777" w:rsidR="007C502E" w:rsidRPr="003A7646" w:rsidRDefault="007C502E" w:rsidP="00164C82">
            <w:pPr>
              <w:spacing w:line="240" w:lineRule="auto"/>
              <w:ind w:firstLine="0"/>
              <w:rPr>
                <w:rFonts w:cs="Times New Roman"/>
                <w:b/>
                <w:bCs/>
              </w:rPr>
            </w:pPr>
            <w:r w:rsidRPr="003A7646">
              <w:rPr>
                <w:rFonts w:cs="Times New Roman"/>
                <w:b/>
                <w:bCs/>
              </w:rPr>
              <w:lastRenderedPageBreak/>
              <w:t>Paslaugos procesai/Darbų eigos</w:t>
            </w:r>
          </w:p>
        </w:tc>
        <w:tc>
          <w:tcPr>
            <w:tcW w:w="4678" w:type="dxa"/>
          </w:tcPr>
          <w:p w14:paraId="6C56E1FD" w14:textId="0ED5EFDF" w:rsidR="007C502E" w:rsidRPr="003A7646" w:rsidRDefault="007C502E" w:rsidP="00164C82">
            <w:pPr>
              <w:spacing w:line="240" w:lineRule="auto"/>
              <w:ind w:firstLine="0"/>
              <w:rPr>
                <w:rFonts w:cs="Times New Roman"/>
              </w:rPr>
            </w:pPr>
            <w:r w:rsidRPr="003A7646">
              <w:rPr>
                <w:rFonts w:cs="Times New Roman"/>
              </w:rPr>
              <w:t xml:space="preserve">Procesų modelių/darbų eigos (angl. </w:t>
            </w:r>
            <w:proofErr w:type="spellStart"/>
            <w:r w:rsidRPr="003A7646">
              <w:rPr>
                <w:rFonts w:cs="Times New Roman"/>
              </w:rPr>
              <w:t>Workflow</w:t>
            </w:r>
            <w:proofErr w:type="spellEnd"/>
            <w:r w:rsidRPr="003A7646">
              <w:rPr>
                <w:rFonts w:cs="Times New Roman"/>
              </w:rPr>
              <w:t>) aprašai, pagal kuriuos Paslaugų užsakymų variklis ir Paslaugų rezultatų teikimo variklis gali koordinuoti el. paslaugos užsakymo ir/ar rezultatų teikimo veiksmus, inicijuoti el. formų teikimą, vykdyti duomenų kontrolės veiksmus, inicijuoti duomenų mainus per numatytąsias integracijas, inicijuoti pranešimų siuntimą.</w:t>
            </w:r>
          </w:p>
          <w:p w14:paraId="5C289B6C" w14:textId="77777777" w:rsidR="007C502E" w:rsidRPr="003A7646" w:rsidRDefault="007C502E" w:rsidP="00164C82">
            <w:pPr>
              <w:spacing w:line="240" w:lineRule="auto"/>
              <w:ind w:firstLine="0"/>
              <w:rPr>
                <w:rFonts w:cs="Times New Roman"/>
              </w:rPr>
            </w:pPr>
          </w:p>
          <w:p w14:paraId="1CDF6976" w14:textId="77777777" w:rsidR="007C502E" w:rsidRPr="003A7646" w:rsidRDefault="007C502E" w:rsidP="00164C82">
            <w:pPr>
              <w:spacing w:line="240" w:lineRule="auto"/>
              <w:ind w:firstLine="0"/>
              <w:rPr>
                <w:rFonts w:cs="Times New Roman"/>
              </w:rPr>
            </w:pPr>
            <w:r w:rsidRPr="003A7646">
              <w:rPr>
                <w:rFonts w:cs="Times New Roman"/>
              </w:rPr>
              <w:t>Šie Paslaugos modelio elementai reguliuoja El. formų pateikimo eiliškumą, Duomenų įvesties kontrolės taisyklių taikymą, dokumentų - Paslaugos užsakymo priedų – generavimą ar pateikimo kontrolę, būtinumą atlikti dokumentų pasirašymą kvalifikuotu el. parašu, būtinumą apmokėti Paslaugą ir tolesnį patvirtintų Paslaugos užsakymų publikavimą institucijai (-</w:t>
            </w:r>
            <w:proofErr w:type="spellStart"/>
            <w:r w:rsidRPr="003A7646">
              <w:rPr>
                <w:rFonts w:cs="Times New Roman"/>
              </w:rPr>
              <w:t>oms</w:t>
            </w:r>
            <w:proofErr w:type="spellEnd"/>
            <w:r w:rsidRPr="003A7646">
              <w:rPr>
                <w:rFonts w:cs="Times New Roman"/>
              </w:rPr>
              <w:t>).</w:t>
            </w:r>
          </w:p>
          <w:p w14:paraId="41DD8492" w14:textId="77777777" w:rsidR="007C502E" w:rsidRPr="003A7646" w:rsidRDefault="007C502E" w:rsidP="00164C82">
            <w:pPr>
              <w:spacing w:line="240" w:lineRule="auto"/>
              <w:ind w:firstLine="0"/>
              <w:rPr>
                <w:rFonts w:cs="Times New Roman"/>
              </w:rPr>
            </w:pPr>
          </w:p>
          <w:p w14:paraId="6A33B16C" w14:textId="77777777" w:rsidR="007C502E" w:rsidRPr="003A7646" w:rsidRDefault="007C502E" w:rsidP="00164C82">
            <w:pPr>
              <w:spacing w:line="240" w:lineRule="auto"/>
              <w:ind w:firstLine="0"/>
              <w:rPr>
                <w:rFonts w:cs="Times New Roman"/>
              </w:rPr>
            </w:pPr>
            <w:r w:rsidRPr="003A7646">
              <w:rPr>
                <w:rFonts w:cs="Times New Roman"/>
              </w:rPr>
              <w:t xml:space="preserve">Tais atvejais, kai ta pati paslauga teikiama skirtingų institucijų, Darbo eigos aprašas turi apimti sąryšį tarp Paslaugos duomenų modelio elementų reikšmių ir skirtingų Paslaugų užsakymų publikavimo API. </w:t>
            </w:r>
          </w:p>
        </w:tc>
        <w:tc>
          <w:tcPr>
            <w:tcW w:w="3544" w:type="dxa"/>
          </w:tcPr>
          <w:p w14:paraId="5C2A7B03" w14:textId="53D2CF69" w:rsidR="007C502E" w:rsidRPr="003A7646" w:rsidRDefault="007C502E" w:rsidP="00164C82">
            <w:pPr>
              <w:spacing w:line="240" w:lineRule="auto"/>
              <w:ind w:firstLine="0"/>
              <w:rPr>
                <w:rFonts w:cs="Times New Roman"/>
              </w:rPr>
            </w:pPr>
            <w:r w:rsidRPr="003A7646">
              <w:rPr>
                <w:rFonts w:cs="Times New Roman"/>
              </w:rPr>
              <w:t xml:space="preserve">Tikrina </w:t>
            </w:r>
            <w:r w:rsidRPr="003A7646">
              <w:rPr>
                <w:rFonts w:cs="Times New Roman"/>
                <w:b/>
                <w:bCs/>
              </w:rPr>
              <w:t>Duomenų modelio</w:t>
            </w:r>
            <w:r w:rsidRPr="003A7646">
              <w:rPr>
                <w:rFonts w:cs="Times New Roman"/>
              </w:rPr>
              <w:t xml:space="preserve"> elementus, Paslaugos užsakymo ir/ar Paslaugos tiekimo rezultato būsenas ir priklausomai nuo jų: </w:t>
            </w:r>
          </w:p>
          <w:p w14:paraId="64BE08D1" w14:textId="77777777" w:rsidR="007C502E" w:rsidRPr="003A7646" w:rsidRDefault="007C502E" w:rsidP="00164C82">
            <w:pPr>
              <w:pStyle w:val="Sraopastraipa"/>
              <w:numPr>
                <w:ilvl w:val="0"/>
                <w:numId w:val="5"/>
              </w:numPr>
              <w:spacing w:line="240" w:lineRule="auto"/>
              <w:ind w:left="0" w:firstLine="0"/>
              <w:rPr>
                <w:rFonts w:cs="Times New Roman"/>
              </w:rPr>
            </w:pPr>
            <w:r w:rsidRPr="003A7646">
              <w:rPr>
                <w:rFonts w:cs="Times New Roman"/>
              </w:rPr>
              <w:t xml:space="preserve">Inicijuoja </w:t>
            </w:r>
            <w:r w:rsidRPr="003A7646">
              <w:rPr>
                <w:rFonts w:cs="Times New Roman"/>
                <w:b/>
                <w:bCs/>
              </w:rPr>
              <w:t>Elektroninių formų</w:t>
            </w:r>
            <w:r w:rsidRPr="003A7646">
              <w:rPr>
                <w:rFonts w:cs="Times New Roman"/>
              </w:rPr>
              <w:t xml:space="preserve"> teikimą ir pildymą.</w:t>
            </w:r>
          </w:p>
          <w:p w14:paraId="696514E3" w14:textId="77777777" w:rsidR="007C502E" w:rsidRPr="003A7646" w:rsidRDefault="007C502E" w:rsidP="00164C82">
            <w:pPr>
              <w:pStyle w:val="Sraopastraipa"/>
              <w:numPr>
                <w:ilvl w:val="0"/>
                <w:numId w:val="5"/>
              </w:numPr>
              <w:spacing w:line="240" w:lineRule="auto"/>
              <w:ind w:left="0" w:firstLine="0"/>
              <w:rPr>
                <w:rFonts w:cs="Times New Roman"/>
              </w:rPr>
            </w:pPr>
            <w:r w:rsidRPr="003A7646">
              <w:rPr>
                <w:rFonts w:cs="Times New Roman"/>
              </w:rPr>
              <w:t xml:space="preserve">Inicijuoja </w:t>
            </w:r>
            <w:r w:rsidRPr="003A7646">
              <w:rPr>
                <w:rFonts w:cs="Times New Roman"/>
                <w:b/>
                <w:bCs/>
              </w:rPr>
              <w:t>Integracines programines sąsajas</w:t>
            </w:r>
            <w:r w:rsidRPr="003A7646">
              <w:rPr>
                <w:rFonts w:cs="Times New Roman"/>
              </w:rPr>
              <w:t xml:space="preserve"> duomenų pildymui, kontrolei, Paslaugos užsakymo publikavimui ar Paslaugos tiekimo rezultatų priėmimui. </w:t>
            </w:r>
          </w:p>
          <w:p w14:paraId="65DF35EF" w14:textId="54B5AB32" w:rsidR="007C502E" w:rsidRPr="003A7646" w:rsidRDefault="007C502E" w:rsidP="00164C82">
            <w:pPr>
              <w:pStyle w:val="Sraopastraipa"/>
              <w:numPr>
                <w:ilvl w:val="0"/>
                <w:numId w:val="5"/>
              </w:numPr>
              <w:spacing w:line="240" w:lineRule="auto"/>
              <w:ind w:left="0" w:firstLine="0"/>
              <w:rPr>
                <w:rFonts w:cs="Times New Roman"/>
              </w:rPr>
            </w:pPr>
            <w:r w:rsidRPr="003A7646">
              <w:rPr>
                <w:rFonts w:cs="Times New Roman"/>
              </w:rPr>
              <w:t xml:space="preserve">Inicijuoja komunikaciją </w:t>
            </w:r>
            <w:r w:rsidR="004D0263" w:rsidRPr="003A7646">
              <w:rPr>
                <w:rFonts w:cs="Times New Roman"/>
              </w:rPr>
              <w:t>P</w:t>
            </w:r>
            <w:r w:rsidRPr="003A7646">
              <w:rPr>
                <w:rFonts w:cs="Times New Roman"/>
              </w:rPr>
              <w:t xml:space="preserve">aslaugos gavėjui arba </w:t>
            </w:r>
            <w:r w:rsidR="00696594" w:rsidRPr="003A7646">
              <w:rPr>
                <w:rFonts w:cs="Times New Roman"/>
              </w:rPr>
              <w:t>institucijai</w:t>
            </w:r>
            <w:r w:rsidRPr="003A7646">
              <w:rPr>
                <w:rFonts w:cs="Times New Roman"/>
              </w:rPr>
              <w:t xml:space="preserve"> pagal </w:t>
            </w:r>
            <w:r w:rsidRPr="003A7646">
              <w:rPr>
                <w:rFonts w:cs="Times New Roman"/>
                <w:b/>
                <w:bCs/>
              </w:rPr>
              <w:t>Pranešimų šablonus</w:t>
            </w:r>
            <w:r w:rsidRPr="003A7646">
              <w:rPr>
                <w:rFonts w:cs="Times New Roman"/>
              </w:rPr>
              <w:t>.</w:t>
            </w:r>
          </w:p>
        </w:tc>
      </w:tr>
    </w:tbl>
    <w:p w14:paraId="06716B82" w14:textId="77777777" w:rsidR="00E12FDB" w:rsidRPr="003A7646" w:rsidRDefault="00E12FDB" w:rsidP="00164C82">
      <w:pPr>
        <w:pStyle w:val="Sraopastraipa"/>
        <w:spacing w:after="0" w:line="240" w:lineRule="auto"/>
        <w:ind w:left="0" w:firstLine="567"/>
        <w:rPr>
          <w:rFonts w:cs="Times New Roman"/>
        </w:rPr>
      </w:pPr>
    </w:p>
    <w:p w14:paraId="184883BC" w14:textId="2BE86B80" w:rsidR="00750FFA" w:rsidRPr="003A7646" w:rsidRDefault="00963D22" w:rsidP="00926C32">
      <w:pPr>
        <w:pStyle w:val="Sraopastraipa"/>
        <w:numPr>
          <w:ilvl w:val="0"/>
          <w:numId w:val="53"/>
        </w:numPr>
        <w:ind w:left="0" w:firstLine="567"/>
        <w:rPr>
          <w:rFonts w:cs="Times New Roman"/>
        </w:rPr>
      </w:pPr>
      <w:r w:rsidRPr="003A7646">
        <w:rPr>
          <w:rFonts w:cs="Times New Roman"/>
        </w:rPr>
        <w:t>VI</w:t>
      </w:r>
      <w:r w:rsidR="00F96AA7" w:rsidRPr="003A7646">
        <w:rPr>
          <w:rFonts w:cs="Times New Roman"/>
        </w:rPr>
        <w:t>ISP</w:t>
      </w:r>
      <w:r w:rsidR="00750FFA" w:rsidRPr="003A7646">
        <w:rPr>
          <w:rFonts w:cs="Times New Roman"/>
        </w:rPr>
        <w:t xml:space="preserve"> </w:t>
      </w:r>
      <w:r w:rsidR="00F645E6" w:rsidRPr="003A7646">
        <w:rPr>
          <w:rFonts w:cs="Times New Roman"/>
        </w:rPr>
        <w:t xml:space="preserve">CORE </w:t>
      </w:r>
      <w:r w:rsidR="00FE668F" w:rsidRPr="003A7646">
        <w:rPr>
          <w:rFonts w:cs="Times New Roman"/>
        </w:rPr>
        <w:t xml:space="preserve">realizuotos </w:t>
      </w:r>
      <w:r w:rsidR="005F4785" w:rsidRPr="003A7646">
        <w:rPr>
          <w:rFonts w:cs="Times New Roman"/>
        </w:rPr>
        <w:t xml:space="preserve">el. </w:t>
      </w:r>
      <w:r w:rsidR="00FE668F" w:rsidRPr="003A7646">
        <w:rPr>
          <w:rFonts w:cs="Times New Roman"/>
        </w:rPr>
        <w:t>paslaugos skirstomos į</w:t>
      </w:r>
      <w:r w:rsidR="00C41FA9" w:rsidRPr="003A7646">
        <w:rPr>
          <w:rFonts w:cs="Times New Roman"/>
        </w:rPr>
        <w:t>:</w:t>
      </w:r>
      <w:r w:rsidR="00FE668F" w:rsidRPr="003A7646">
        <w:rPr>
          <w:rFonts w:cs="Times New Roman"/>
        </w:rPr>
        <w:t xml:space="preserve"> </w:t>
      </w:r>
    </w:p>
    <w:p w14:paraId="35FDC688" w14:textId="2B035C01" w:rsidR="005F4785" w:rsidRPr="003A7646" w:rsidRDefault="005F4785" w:rsidP="00926C32">
      <w:pPr>
        <w:pStyle w:val="Sraopastraipa"/>
        <w:numPr>
          <w:ilvl w:val="1"/>
          <w:numId w:val="4"/>
        </w:numPr>
        <w:ind w:left="0" w:firstLine="567"/>
        <w:rPr>
          <w:rFonts w:cs="Times New Roman"/>
        </w:rPr>
      </w:pPr>
      <w:r w:rsidRPr="003A7646">
        <w:rPr>
          <w:rFonts w:cs="Times New Roman"/>
          <w:b/>
          <w:bCs/>
        </w:rPr>
        <w:t>Peradresuojam</w:t>
      </w:r>
      <w:r w:rsidR="00486000" w:rsidRPr="003A7646">
        <w:rPr>
          <w:rFonts w:cs="Times New Roman"/>
          <w:b/>
          <w:bCs/>
        </w:rPr>
        <w:t>a</w:t>
      </w:r>
      <w:r w:rsidRPr="003A7646">
        <w:rPr>
          <w:rFonts w:cs="Times New Roman"/>
          <w:b/>
          <w:bCs/>
        </w:rPr>
        <w:t>s el. paslaug</w:t>
      </w:r>
      <w:r w:rsidR="00486000" w:rsidRPr="003A7646">
        <w:rPr>
          <w:rFonts w:cs="Times New Roman"/>
          <w:b/>
          <w:bCs/>
        </w:rPr>
        <w:t>a</w:t>
      </w:r>
      <w:r w:rsidRPr="003A7646">
        <w:rPr>
          <w:rFonts w:cs="Times New Roman"/>
          <w:b/>
          <w:bCs/>
        </w:rPr>
        <w:t>s</w:t>
      </w:r>
      <w:r w:rsidRPr="003A7646">
        <w:rPr>
          <w:rFonts w:cs="Times New Roman"/>
        </w:rPr>
        <w:t xml:space="preserve"> </w:t>
      </w:r>
      <w:r w:rsidR="00A62CCE" w:rsidRPr="003A7646">
        <w:rPr>
          <w:rFonts w:cs="Times New Roman"/>
        </w:rPr>
        <w:t>–</w:t>
      </w:r>
      <w:r w:rsidRPr="003A7646">
        <w:rPr>
          <w:rFonts w:cs="Times New Roman"/>
        </w:rPr>
        <w:t xml:space="preserve"> šios el. paslaugos nėra realizuotos </w:t>
      </w:r>
      <w:r w:rsidR="00812049" w:rsidRPr="003A7646">
        <w:rPr>
          <w:rFonts w:cs="Times New Roman"/>
        </w:rPr>
        <w:t>VIISP</w:t>
      </w:r>
      <w:r w:rsidRPr="003A7646">
        <w:rPr>
          <w:rFonts w:cs="Times New Roman"/>
        </w:rPr>
        <w:t xml:space="preserve"> ir teikiamos paslaugų gavėjams tiesiogiai institucijų informacinėse sistemose / portaluose. Šiuo atveju paslaugų gavėjai naudojasi AP </w:t>
      </w:r>
      <w:r w:rsidR="00486000" w:rsidRPr="003A7646">
        <w:rPr>
          <w:rFonts w:cs="Times New Roman"/>
        </w:rPr>
        <w:t xml:space="preserve">/ TN </w:t>
      </w:r>
      <w:r w:rsidRPr="003A7646">
        <w:rPr>
          <w:rFonts w:cs="Times New Roman"/>
        </w:rPr>
        <w:t>tapatybės nustatymu ir SPK paslaugų paieškai, radus reikiamą paslaugą, paslaugų gavėjai peradresuojam</w:t>
      </w:r>
      <w:r w:rsidR="006023DA" w:rsidRPr="003A7646">
        <w:rPr>
          <w:rFonts w:cs="Times New Roman"/>
        </w:rPr>
        <w:t>i</w:t>
      </w:r>
      <w:r w:rsidRPr="003A7646">
        <w:rPr>
          <w:rFonts w:cs="Times New Roman"/>
        </w:rPr>
        <w:t xml:space="preserve"> iš SPK į atitinkamos institucijos informacinę sistemą / portalą. </w:t>
      </w:r>
    </w:p>
    <w:p w14:paraId="63B616BC" w14:textId="111E847B" w:rsidR="005F4785" w:rsidRPr="003A7646" w:rsidRDefault="005F4785" w:rsidP="00926C32">
      <w:pPr>
        <w:pStyle w:val="Sraopastraipa"/>
        <w:numPr>
          <w:ilvl w:val="1"/>
          <w:numId w:val="4"/>
        </w:numPr>
        <w:ind w:left="0" w:firstLine="567"/>
        <w:rPr>
          <w:rFonts w:cs="Times New Roman"/>
        </w:rPr>
      </w:pPr>
      <w:r w:rsidRPr="003A7646">
        <w:rPr>
          <w:rFonts w:cs="Times New Roman"/>
          <w:b/>
          <w:bCs/>
        </w:rPr>
        <w:t>Konstruojam</w:t>
      </w:r>
      <w:r w:rsidR="00486000" w:rsidRPr="003A7646">
        <w:rPr>
          <w:rFonts w:cs="Times New Roman"/>
          <w:b/>
          <w:bCs/>
        </w:rPr>
        <w:t>a</w:t>
      </w:r>
      <w:r w:rsidRPr="003A7646">
        <w:rPr>
          <w:rFonts w:cs="Times New Roman"/>
          <w:b/>
          <w:bCs/>
        </w:rPr>
        <w:t>s el. paslaug</w:t>
      </w:r>
      <w:r w:rsidR="00486000" w:rsidRPr="003A7646">
        <w:rPr>
          <w:rFonts w:cs="Times New Roman"/>
          <w:b/>
          <w:bCs/>
        </w:rPr>
        <w:t>a</w:t>
      </w:r>
      <w:r w:rsidRPr="003A7646">
        <w:rPr>
          <w:rFonts w:cs="Times New Roman"/>
          <w:b/>
          <w:bCs/>
        </w:rPr>
        <w:t>s</w:t>
      </w:r>
      <w:r w:rsidRPr="003A7646">
        <w:rPr>
          <w:rFonts w:cs="Times New Roman"/>
        </w:rPr>
        <w:t xml:space="preserve"> – el. paslaugos, kurios yra teikiamos </w:t>
      </w:r>
      <w:r w:rsidR="00B50F20" w:rsidRPr="003A7646">
        <w:rPr>
          <w:rFonts w:cs="Times New Roman"/>
        </w:rPr>
        <w:t>VIISP</w:t>
      </w:r>
      <w:r w:rsidRPr="003A7646">
        <w:rPr>
          <w:rFonts w:cs="Times New Roman"/>
        </w:rPr>
        <w:t xml:space="preserve"> terpėje ir kurių Elektroninės  paslaugos modelio elementai pilnai aprašomi </w:t>
      </w:r>
      <w:r w:rsidR="00B50F20" w:rsidRPr="003A7646">
        <w:rPr>
          <w:rFonts w:cs="Times New Roman"/>
        </w:rPr>
        <w:t>VIISP</w:t>
      </w:r>
      <w:r w:rsidRPr="003A7646">
        <w:rPr>
          <w:rFonts w:cs="Times New Roman"/>
        </w:rPr>
        <w:t xml:space="preserve"> Paslaugų konstruktoriaus priemonėmis be programavimo, panaudojant standartines palaikomas </w:t>
      </w:r>
      <w:r w:rsidR="00B50F20" w:rsidRPr="003A7646">
        <w:rPr>
          <w:rFonts w:cs="Times New Roman"/>
        </w:rPr>
        <w:t>VIISP</w:t>
      </w:r>
      <w:r w:rsidRPr="003A7646">
        <w:rPr>
          <w:rFonts w:cs="Times New Roman"/>
        </w:rPr>
        <w:t xml:space="preserve"> darbų eigų galimybes bei numatytąsias integracines programines sąsajas.</w:t>
      </w:r>
    </w:p>
    <w:p w14:paraId="1AFD9230" w14:textId="37864ADF" w:rsidR="00FE668F" w:rsidRPr="003A7646" w:rsidRDefault="0096621A" w:rsidP="00926C32">
      <w:pPr>
        <w:pStyle w:val="Sraopastraipa"/>
        <w:numPr>
          <w:ilvl w:val="1"/>
          <w:numId w:val="4"/>
        </w:numPr>
        <w:ind w:left="0" w:firstLine="567"/>
        <w:rPr>
          <w:rFonts w:cs="Times New Roman"/>
        </w:rPr>
      </w:pPr>
      <w:r w:rsidRPr="003A7646">
        <w:rPr>
          <w:rFonts w:cs="Times New Roman"/>
          <w:b/>
          <w:bCs/>
        </w:rPr>
        <w:t>Konstruojam</w:t>
      </w:r>
      <w:r w:rsidR="00486000" w:rsidRPr="003A7646">
        <w:rPr>
          <w:rFonts w:cs="Times New Roman"/>
          <w:b/>
          <w:bCs/>
        </w:rPr>
        <w:t>a</w:t>
      </w:r>
      <w:r w:rsidRPr="003A7646">
        <w:rPr>
          <w:rFonts w:cs="Times New Roman"/>
          <w:b/>
          <w:bCs/>
        </w:rPr>
        <w:t>s ir p</w:t>
      </w:r>
      <w:r w:rsidR="005F4785" w:rsidRPr="003A7646">
        <w:rPr>
          <w:rFonts w:cs="Times New Roman"/>
          <w:b/>
          <w:bCs/>
        </w:rPr>
        <w:t>rogramuojam</w:t>
      </w:r>
      <w:r w:rsidR="00486000" w:rsidRPr="003A7646">
        <w:rPr>
          <w:rFonts w:cs="Times New Roman"/>
          <w:b/>
          <w:bCs/>
        </w:rPr>
        <w:t>a</w:t>
      </w:r>
      <w:r w:rsidR="005F4785" w:rsidRPr="003A7646">
        <w:rPr>
          <w:rFonts w:cs="Times New Roman"/>
          <w:b/>
          <w:bCs/>
        </w:rPr>
        <w:t>s el. paslaug</w:t>
      </w:r>
      <w:r w:rsidR="00486000" w:rsidRPr="003A7646">
        <w:rPr>
          <w:rFonts w:cs="Times New Roman"/>
          <w:b/>
          <w:bCs/>
        </w:rPr>
        <w:t>a</w:t>
      </w:r>
      <w:r w:rsidR="005F4785" w:rsidRPr="003A7646">
        <w:rPr>
          <w:rFonts w:cs="Times New Roman"/>
          <w:b/>
          <w:bCs/>
        </w:rPr>
        <w:t>s</w:t>
      </w:r>
      <w:r w:rsidR="005F4785" w:rsidRPr="003A7646">
        <w:rPr>
          <w:rFonts w:cs="Times New Roman"/>
        </w:rPr>
        <w:t xml:space="preserve"> – tai kompleksinės el. paslaugos, kurios yra teikiamos </w:t>
      </w:r>
      <w:r w:rsidR="00B50F20" w:rsidRPr="003A7646">
        <w:rPr>
          <w:rFonts w:cs="Times New Roman"/>
        </w:rPr>
        <w:t>VIISP</w:t>
      </w:r>
      <w:r w:rsidR="005F4785" w:rsidRPr="003A7646">
        <w:rPr>
          <w:rFonts w:cs="Times New Roman"/>
        </w:rPr>
        <w:t xml:space="preserve"> terpėje ir kurios taip pat pilnai atitinka Elektroninės paslaugos modelio</w:t>
      </w:r>
      <w:r w:rsidRPr="003A7646">
        <w:rPr>
          <w:rFonts w:cs="Times New Roman"/>
        </w:rPr>
        <w:t xml:space="preserve"> </w:t>
      </w:r>
      <w:r w:rsidR="005F4785" w:rsidRPr="003A7646">
        <w:rPr>
          <w:rFonts w:cs="Times New Roman"/>
        </w:rPr>
        <w:t xml:space="preserve">koncepciją, </w:t>
      </w:r>
      <w:r w:rsidR="005F4785" w:rsidRPr="003A7646">
        <w:rPr>
          <w:rFonts w:cs="Times New Roman"/>
        </w:rPr>
        <w:lastRenderedPageBreak/>
        <w:t>tačiau reikalauja specializuotų duomenų transformacijų, kontrolės, papildom</w:t>
      </w:r>
      <w:r w:rsidR="000D4349" w:rsidRPr="003A7646">
        <w:rPr>
          <w:rFonts w:cs="Times New Roman"/>
        </w:rPr>
        <w:t>ų</w:t>
      </w:r>
      <w:r w:rsidR="005F4785" w:rsidRPr="003A7646">
        <w:rPr>
          <w:rFonts w:cs="Times New Roman"/>
        </w:rPr>
        <w:t xml:space="preserve"> integracij</w:t>
      </w:r>
      <w:r w:rsidR="000D4349" w:rsidRPr="003A7646">
        <w:rPr>
          <w:rFonts w:cs="Times New Roman"/>
        </w:rPr>
        <w:t>ų</w:t>
      </w:r>
      <w:r w:rsidR="005F4785" w:rsidRPr="003A7646">
        <w:rPr>
          <w:rFonts w:cs="Times New Roman"/>
        </w:rPr>
        <w:t xml:space="preserve"> ar kitų algoritmų, kurių nepalaiko </w:t>
      </w:r>
      <w:r w:rsidR="00B50F20" w:rsidRPr="003A7646">
        <w:rPr>
          <w:rFonts w:cs="Times New Roman"/>
        </w:rPr>
        <w:t>VIISP</w:t>
      </w:r>
      <w:r w:rsidR="005F4785" w:rsidRPr="003A7646">
        <w:rPr>
          <w:rFonts w:cs="Times New Roman"/>
        </w:rPr>
        <w:t xml:space="preserve"> Paslaugų konstruktorius ir standartinės </w:t>
      </w:r>
      <w:r w:rsidR="00B50F20" w:rsidRPr="003A7646">
        <w:rPr>
          <w:rFonts w:cs="Times New Roman"/>
        </w:rPr>
        <w:t>VIISP</w:t>
      </w:r>
      <w:r w:rsidR="005F4785" w:rsidRPr="003A7646">
        <w:rPr>
          <w:rFonts w:cs="Times New Roman"/>
        </w:rPr>
        <w:t xml:space="preserve"> priemonės. Tokioms el. paslaugoms standartinių programavimo priemonių ir VSSA išeities kodo ir versijų valdymo platformos (GIT) pagalba realizuojami Specializuoti moduliai, kurie naudojami Paslaugos procesų/Darbų eigų rėmuose</w:t>
      </w:r>
      <w:r w:rsidR="000D4349" w:rsidRPr="003A7646">
        <w:rPr>
          <w:rFonts w:cs="Times New Roman"/>
        </w:rPr>
        <w:t>.</w:t>
      </w:r>
    </w:p>
    <w:p w14:paraId="283E0218" w14:textId="6F87166F" w:rsidR="00D50878" w:rsidRPr="003A7646" w:rsidRDefault="00490450" w:rsidP="00926C32">
      <w:pPr>
        <w:pStyle w:val="Sraopastraipa"/>
        <w:numPr>
          <w:ilvl w:val="0"/>
          <w:numId w:val="54"/>
        </w:numPr>
        <w:ind w:left="0" w:firstLine="567"/>
        <w:rPr>
          <w:rFonts w:cs="Times New Roman"/>
        </w:rPr>
      </w:pPr>
      <w:r w:rsidRPr="003A7646">
        <w:rPr>
          <w:rFonts w:cs="Times New Roman"/>
        </w:rPr>
        <w:t xml:space="preserve">VIISP terpėje </w:t>
      </w:r>
      <w:r w:rsidR="008C767E" w:rsidRPr="003A7646">
        <w:rPr>
          <w:rFonts w:cs="Times New Roman"/>
        </w:rPr>
        <w:t>egzi</w:t>
      </w:r>
      <w:r w:rsidR="00142D67" w:rsidRPr="003A7646">
        <w:rPr>
          <w:rFonts w:cs="Times New Roman"/>
        </w:rPr>
        <w:t>s</w:t>
      </w:r>
      <w:r w:rsidR="008C767E" w:rsidRPr="003A7646">
        <w:rPr>
          <w:rFonts w:cs="Times New Roman"/>
        </w:rPr>
        <w:t xml:space="preserve">tuojančios, </w:t>
      </w:r>
      <w:r w:rsidR="00142D67" w:rsidRPr="003A7646">
        <w:rPr>
          <w:rFonts w:cs="Times New Roman"/>
        </w:rPr>
        <w:t xml:space="preserve">migruotinos </w:t>
      </w:r>
      <w:r w:rsidRPr="003A7646">
        <w:rPr>
          <w:rFonts w:cs="Times New Roman"/>
        </w:rPr>
        <w:t xml:space="preserve">el. paslaugos </w:t>
      </w:r>
      <w:r w:rsidR="00486000" w:rsidRPr="003A7646">
        <w:rPr>
          <w:rFonts w:cs="Times New Roman"/>
        </w:rPr>
        <w:t xml:space="preserve">skirstomos </w:t>
      </w:r>
      <w:r w:rsidR="00D50878" w:rsidRPr="003A7646">
        <w:rPr>
          <w:rFonts w:cs="Times New Roman"/>
        </w:rPr>
        <w:t>į</w:t>
      </w:r>
      <w:r w:rsidR="00442D38" w:rsidRPr="003A7646">
        <w:rPr>
          <w:rFonts w:cs="Times New Roman"/>
        </w:rPr>
        <w:t>:</w:t>
      </w:r>
      <w:r w:rsidR="00D50878" w:rsidRPr="003A7646">
        <w:rPr>
          <w:rFonts w:cs="Times New Roman"/>
        </w:rPr>
        <w:t xml:space="preserve"> </w:t>
      </w:r>
    </w:p>
    <w:p w14:paraId="550D4EC4" w14:textId="1AC9BACD" w:rsidR="002F39A0" w:rsidRPr="003A7646" w:rsidRDefault="003B42DC" w:rsidP="00926C32">
      <w:pPr>
        <w:pStyle w:val="Sraopastraipa"/>
        <w:numPr>
          <w:ilvl w:val="1"/>
          <w:numId w:val="4"/>
        </w:numPr>
        <w:ind w:left="0" w:firstLine="567"/>
        <w:rPr>
          <w:rFonts w:cs="Times New Roman"/>
        </w:rPr>
      </w:pPr>
      <w:r w:rsidRPr="003A7646">
        <w:rPr>
          <w:rFonts w:cs="Times New Roman"/>
          <w:b/>
          <w:bCs/>
        </w:rPr>
        <w:t>Paprast</w:t>
      </w:r>
      <w:r w:rsidR="00D50878" w:rsidRPr="003A7646">
        <w:rPr>
          <w:rFonts w:cs="Times New Roman"/>
          <w:b/>
          <w:bCs/>
        </w:rPr>
        <w:t>as</w:t>
      </w:r>
      <w:r w:rsidRPr="003A7646">
        <w:rPr>
          <w:rFonts w:cs="Times New Roman"/>
          <w:b/>
          <w:bCs/>
        </w:rPr>
        <w:t xml:space="preserve"> paslaugas</w:t>
      </w:r>
      <w:r w:rsidR="00D50878" w:rsidRPr="003A7646">
        <w:rPr>
          <w:rFonts w:cs="Times New Roman"/>
        </w:rPr>
        <w:t xml:space="preserve"> </w:t>
      </w:r>
      <w:r w:rsidR="00442D38" w:rsidRPr="003A7646">
        <w:rPr>
          <w:rFonts w:cs="Times New Roman"/>
        </w:rPr>
        <w:t>–</w:t>
      </w:r>
      <w:r w:rsidR="00D50878" w:rsidRPr="003A7646">
        <w:rPr>
          <w:rFonts w:cs="Times New Roman"/>
        </w:rPr>
        <w:t xml:space="preserve"> </w:t>
      </w:r>
      <w:r w:rsidR="002F39A0" w:rsidRPr="003A7646">
        <w:rPr>
          <w:rFonts w:cs="Times New Roman"/>
        </w:rPr>
        <w:t>tai elektroninė</w:t>
      </w:r>
      <w:r w:rsidR="001F107D" w:rsidRPr="003A7646">
        <w:rPr>
          <w:rFonts w:cs="Times New Roman"/>
        </w:rPr>
        <w:t>s</w:t>
      </w:r>
      <w:r w:rsidR="002F39A0" w:rsidRPr="003A7646">
        <w:rPr>
          <w:rFonts w:cs="Times New Roman"/>
        </w:rPr>
        <w:t xml:space="preserve"> paslaug</w:t>
      </w:r>
      <w:r w:rsidR="001F107D" w:rsidRPr="003A7646">
        <w:rPr>
          <w:rFonts w:cs="Times New Roman"/>
        </w:rPr>
        <w:t>os</w:t>
      </w:r>
      <w:r w:rsidR="002F39A0" w:rsidRPr="003A7646">
        <w:rPr>
          <w:rFonts w:cs="Times New Roman"/>
        </w:rPr>
        <w:t>, kuri</w:t>
      </w:r>
      <w:r w:rsidR="00D6350D" w:rsidRPr="003A7646">
        <w:rPr>
          <w:rFonts w:cs="Times New Roman"/>
        </w:rPr>
        <w:t>ų</w:t>
      </w:r>
      <w:r w:rsidR="002F39A0" w:rsidRPr="003A7646">
        <w:rPr>
          <w:rFonts w:cs="Times New Roman"/>
        </w:rPr>
        <w:t>:</w:t>
      </w:r>
    </w:p>
    <w:p w14:paraId="34F5BE49" w14:textId="595EDAB2" w:rsidR="002F39A0" w:rsidRPr="003A7646" w:rsidRDefault="002F39A0" w:rsidP="00926C32">
      <w:pPr>
        <w:pStyle w:val="Sraopastraipa"/>
        <w:numPr>
          <w:ilvl w:val="2"/>
          <w:numId w:val="4"/>
        </w:numPr>
        <w:ind w:left="0" w:firstLine="567"/>
        <w:rPr>
          <w:rFonts w:cs="Times New Roman"/>
        </w:rPr>
      </w:pPr>
      <w:r w:rsidRPr="003A7646">
        <w:rPr>
          <w:rFonts w:cs="Times New Roman"/>
        </w:rPr>
        <w:t>teikimas vykdomas vienos institucijos</w:t>
      </w:r>
      <w:r w:rsidR="0000060E" w:rsidRPr="003A7646">
        <w:rPr>
          <w:rFonts w:cs="Times New Roman"/>
        </w:rPr>
        <w:t>,</w:t>
      </w:r>
      <w:r w:rsidRPr="003A7646">
        <w:rPr>
          <w:rFonts w:cs="Times New Roman"/>
        </w:rPr>
        <w:t xml:space="preserve"> </w:t>
      </w:r>
    </w:p>
    <w:p w14:paraId="5291BB27" w14:textId="77777777" w:rsidR="002F39A0" w:rsidRPr="003A7646" w:rsidRDefault="002F39A0" w:rsidP="00926C32">
      <w:pPr>
        <w:pStyle w:val="Sraopastraipa"/>
        <w:numPr>
          <w:ilvl w:val="2"/>
          <w:numId w:val="4"/>
        </w:numPr>
        <w:ind w:left="0" w:firstLine="567"/>
        <w:rPr>
          <w:rFonts w:cs="Times New Roman"/>
        </w:rPr>
      </w:pPr>
      <w:r w:rsidRPr="003A7646">
        <w:rPr>
          <w:rFonts w:cs="Times New Roman"/>
        </w:rPr>
        <w:t xml:space="preserve">paslaugos vykdymo procesas yra vientisas ir apibrėžtas vienoje sistemoje arba viename loginiame procese, </w:t>
      </w:r>
    </w:p>
    <w:p w14:paraId="3BC5AFB2" w14:textId="77777777" w:rsidR="002F39A0" w:rsidRPr="003A7646" w:rsidRDefault="002F39A0" w:rsidP="00926C32">
      <w:pPr>
        <w:pStyle w:val="Sraopastraipa"/>
        <w:numPr>
          <w:ilvl w:val="2"/>
          <w:numId w:val="4"/>
        </w:numPr>
        <w:ind w:left="0" w:firstLine="567"/>
        <w:rPr>
          <w:rFonts w:cs="Times New Roman"/>
        </w:rPr>
      </w:pPr>
      <w:r w:rsidRPr="003A7646">
        <w:rPr>
          <w:rFonts w:cs="Times New Roman"/>
        </w:rPr>
        <w:t xml:space="preserve">nereikalauja sprendimų dėl paslaugos vykdytojo pasirinkimo vykdymo metu, </w:t>
      </w:r>
    </w:p>
    <w:p w14:paraId="29F2020D" w14:textId="77777777" w:rsidR="002F39A0" w:rsidRPr="003A7646" w:rsidRDefault="002F39A0" w:rsidP="00926C32">
      <w:pPr>
        <w:pStyle w:val="Sraopastraipa"/>
        <w:numPr>
          <w:ilvl w:val="2"/>
          <w:numId w:val="4"/>
        </w:numPr>
        <w:ind w:left="0" w:firstLine="567"/>
        <w:rPr>
          <w:rFonts w:cs="Times New Roman"/>
        </w:rPr>
      </w:pPr>
      <w:r w:rsidRPr="003A7646">
        <w:rPr>
          <w:rFonts w:cs="Times New Roman"/>
        </w:rPr>
        <w:t xml:space="preserve">nereikalauja kelių nepriklausomų institucijų koordinuoto dalyvavimo paslaugos vykdymo procese, </w:t>
      </w:r>
    </w:p>
    <w:p w14:paraId="44458404" w14:textId="77777777" w:rsidR="002F39A0" w:rsidRPr="003A7646" w:rsidRDefault="002F39A0" w:rsidP="00926C32">
      <w:pPr>
        <w:pStyle w:val="Sraopastraipa"/>
        <w:numPr>
          <w:ilvl w:val="2"/>
          <w:numId w:val="4"/>
        </w:numPr>
        <w:ind w:left="0" w:firstLine="567"/>
        <w:rPr>
          <w:rFonts w:cs="Times New Roman"/>
        </w:rPr>
      </w:pPr>
      <w:r w:rsidRPr="003A7646">
        <w:rPr>
          <w:rFonts w:cs="Times New Roman"/>
        </w:rPr>
        <w:t xml:space="preserve">gali būti įgyvendinama kaip vienas nuoseklus paslaugos užsakymo ir apdorojimo procesas. </w:t>
      </w:r>
    </w:p>
    <w:p w14:paraId="39E65862" w14:textId="4A234460" w:rsidR="002F39A0" w:rsidRPr="003A7646" w:rsidRDefault="002F39A0" w:rsidP="00926C32">
      <w:pPr>
        <w:pStyle w:val="Sraopastraipa"/>
        <w:ind w:left="0" w:firstLine="567"/>
        <w:rPr>
          <w:rFonts w:cs="Times New Roman"/>
        </w:rPr>
      </w:pPr>
      <w:r w:rsidRPr="003A7646">
        <w:rPr>
          <w:rFonts w:cs="Times New Roman"/>
          <w:b/>
          <w:bCs/>
        </w:rPr>
        <w:t>Pastaba:</w:t>
      </w:r>
      <w:r w:rsidRPr="003A7646">
        <w:rPr>
          <w:rFonts w:cs="Times New Roman"/>
        </w:rPr>
        <w:t xml:space="preserve"> Paprastos paslaugos gali turėti integracijas su išorinėmis sistemomis, tačiau šios integracijos nekeičia paslaugos vykdymo valdymo logikos (t. y. paslauga vis tiek valdoma vieno</w:t>
      </w:r>
      <w:r w:rsidR="0000060E" w:rsidRPr="003A7646">
        <w:rPr>
          <w:rFonts w:cs="Times New Roman"/>
        </w:rPr>
        <w:t>s</w:t>
      </w:r>
      <w:r w:rsidRPr="003A7646">
        <w:rPr>
          <w:rFonts w:cs="Times New Roman"/>
        </w:rPr>
        <w:t xml:space="preserve"> </w:t>
      </w:r>
      <w:r w:rsidR="0000060E" w:rsidRPr="003A7646">
        <w:rPr>
          <w:rFonts w:cs="Times New Roman"/>
        </w:rPr>
        <w:t>institucijos</w:t>
      </w:r>
      <w:r w:rsidRPr="003A7646">
        <w:rPr>
          <w:rFonts w:cs="Times New Roman"/>
        </w:rPr>
        <w:t>).</w:t>
      </w:r>
    </w:p>
    <w:p w14:paraId="2BF4FC7F" w14:textId="03082B51" w:rsidR="001F107D" w:rsidRPr="003A7646" w:rsidRDefault="003B42DC" w:rsidP="00926C32">
      <w:pPr>
        <w:pStyle w:val="Sraopastraipa"/>
        <w:numPr>
          <w:ilvl w:val="1"/>
          <w:numId w:val="4"/>
        </w:numPr>
        <w:ind w:left="0" w:firstLine="567"/>
        <w:rPr>
          <w:rFonts w:cs="Times New Roman"/>
        </w:rPr>
      </w:pPr>
      <w:r w:rsidRPr="003A7646">
        <w:rPr>
          <w:rFonts w:cs="Times New Roman"/>
          <w:b/>
          <w:bCs/>
        </w:rPr>
        <w:t xml:space="preserve">Kelių </w:t>
      </w:r>
      <w:r w:rsidR="0069262A" w:rsidRPr="003A7646">
        <w:rPr>
          <w:rFonts w:cs="Times New Roman"/>
          <w:b/>
          <w:bCs/>
        </w:rPr>
        <w:t>institucijų</w:t>
      </w:r>
      <w:r w:rsidR="0069262A" w:rsidRPr="003A7646" w:rsidDel="0069262A">
        <w:rPr>
          <w:rFonts w:cs="Times New Roman"/>
          <w:b/>
          <w:bCs/>
        </w:rPr>
        <w:t xml:space="preserve"> </w:t>
      </w:r>
      <w:r w:rsidRPr="003A7646">
        <w:rPr>
          <w:rFonts w:cs="Times New Roman"/>
          <w:b/>
          <w:bCs/>
        </w:rPr>
        <w:t>paslaug</w:t>
      </w:r>
      <w:r w:rsidR="00D50878" w:rsidRPr="003A7646">
        <w:rPr>
          <w:rFonts w:cs="Times New Roman"/>
          <w:b/>
          <w:bCs/>
        </w:rPr>
        <w:t>as</w:t>
      </w:r>
      <w:r w:rsidR="00D50878" w:rsidRPr="003A7646">
        <w:rPr>
          <w:rFonts w:cs="Times New Roman"/>
        </w:rPr>
        <w:t xml:space="preserve"> </w:t>
      </w:r>
      <w:r w:rsidR="006154EB" w:rsidRPr="003A7646">
        <w:rPr>
          <w:rFonts w:cs="Times New Roman"/>
        </w:rPr>
        <w:t>–</w:t>
      </w:r>
      <w:r w:rsidR="00D50878" w:rsidRPr="003A7646">
        <w:rPr>
          <w:rFonts w:cs="Times New Roman"/>
        </w:rPr>
        <w:t xml:space="preserve"> </w:t>
      </w:r>
      <w:r w:rsidR="001F107D" w:rsidRPr="003A7646">
        <w:rPr>
          <w:rFonts w:cs="Times New Roman"/>
        </w:rPr>
        <w:t>tai elektroninės paslaugos, kuri</w:t>
      </w:r>
      <w:r w:rsidR="00D6350D" w:rsidRPr="003A7646">
        <w:rPr>
          <w:rFonts w:cs="Times New Roman"/>
        </w:rPr>
        <w:t>ų</w:t>
      </w:r>
      <w:r w:rsidR="001F107D" w:rsidRPr="003A7646">
        <w:rPr>
          <w:rFonts w:cs="Times New Roman"/>
        </w:rPr>
        <w:t>:</w:t>
      </w:r>
    </w:p>
    <w:p w14:paraId="708752B3" w14:textId="6482FE4D" w:rsidR="001F107D" w:rsidRPr="003A7646" w:rsidRDefault="001F107D" w:rsidP="00926C32">
      <w:pPr>
        <w:pStyle w:val="Sraopastraipa"/>
        <w:numPr>
          <w:ilvl w:val="2"/>
          <w:numId w:val="4"/>
        </w:numPr>
        <w:ind w:left="0" w:firstLine="567"/>
        <w:rPr>
          <w:rFonts w:cs="Times New Roman"/>
        </w:rPr>
      </w:pPr>
      <w:r w:rsidRPr="003A7646">
        <w:rPr>
          <w:rFonts w:cs="Times New Roman"/>
        </w:rPr>
        <w:t xml:space="preserve">teikime dalyvauja daugiau nei viena galima institucija, </w:t>
      </w:r>
    </w:p>
    <w:p w14:paraId="127C9092" w14:textId="77777777" w:rsidR="001F107D" w:rsidRPr="003A7646" w:rsidRDefault="001F107D" w:rsidP="00926C32">
      <w:pPr>
        <w:pStyle w:val="Sraopastraipa"/>
        <w:numPr>
          <w:ilvl w:val="2"/>
          <w:numId w:val="4"/>
        </w:numPr>
        <w:ind w:left="0" w:firstLine="567"/>
        <w:rPr>
          <w:rFonts w:cs="Times New Roman"/>
        </w:rPr>
      </w:pPr>
      <w:r w:rsidRPr="003A7646">
        <w:rPr>
          <w:rFonts w:cs="Times New Roman"/>
        </w:rPr>
        <w:t xml:space="preserve">konkretus paslaugos vykdytojas nustatomas paslaugos vykdymo metu, remiantis naudotojo pateiktais duomenimis, verslo taisyklėmis arba teritoriniu, organizaciniu ar kitu priskyrimu, </w:t>
      </w:r>
    </w:p>
    <w:p w14:paraId="4FC2E81C" w14:textId="77777777" w:rsidR="001F107D" w:rsidRPr="003A7646" w:rsidRDefault="001F107D" w:rsidP="00926C32">
      <w:pPr>
        <w:pStyle w:val="Sraopastraipa"/>
        <w:numPr>
          <w:ilvl w:val="2"/>
          <w:numId w:val="4"/>
        </w:numPr>
        <w:ind w:left="0" w:firstLine="567"/>
        <w:rPr>
          <w:rFonts w:cs="Times New Roman"/>
        </w:rPr>
      </w:pPr>
      <w:r w:rsidRPr="003A7646">
        <w:rPr>
          <w:rFonts w:cs="Times New Roman"/>
        </w:rPr>
        <w:t xml:space="preserve">paslaugos vykdymas gali būti realizuojamas skirtingose institucijų informacinėse sistemose arba skirtingais integraciniais scenarijais, </w:t>
      </w:r>
    </w:p>
    <w:p w14:paraId="034F676C" w14:textId="37639C58" w:rsidR="001F107D" w:rsidRPr="003A7646" w:rsidRDefault="001F107D" w:rsidP="00926C32">
      <w:pPr>
        <w:pStyle w:val="Sraopastraipa"/>
        <w:numPr>
          <w:ilvl w:val="2"/>
          <w:numId w:val="4"/>
        </w:numPr>
        <w:ind w:left="0" w:firstLine="567"/>
        <w:rPr>
          <w:rFonts w:cs="Times New Roman"/>
        </w:rPr>
      </w:pPr>
      <w:r w:rsidRPr="003A7646">
        <w:rPr>
          <w:rFonts w:cs="Times New Roman"/>
        </w:rPr>
        <w:t xml:space="preserve">sistema turi užtikrinti paslaugos užsakymo nukreipimą (angl. </w:t>
      </w:r>
      <w:proofErr w:type="spellStart"/>
      <w:r w:rsidRPr="003A7646">
        <w:rPr>
          <w:rFonts w:cs="Times New Roman"/>
        </w:rPr>
        <w:t>routing</w:t>
      </w:r>
      <w:proofErr w:type="spellEnd"/>
      <w:r w:rsidRPr="003A7646">
        <w:rPr>
          <w:rFonts w:cs="Times New Roman"/>
        </w:rPr>
        <w:t>) tinkama</w:t>
      </w:r>
      <w:r w:rsidR="00CB4697" w:rsidRPr="003A7646">
        <w:rPr>
          <w:rFonts w:cs="Times New Roman"/>
        </w:rPr>
        <w:t>i institucijai</w:t>
      </w:r>
      <w:r w:rsidRPr="003A7646">
        <w:rPr>
          <w:rFonts w:cs="Times New Roman"/>
        </w:rPr>
        <w:t xml:space="preserve"> ir integraciją su jo</w:t>
      </w:r>
      <w:r w:rsidR="00672D71" w:rsidRPr="003A7646">
        <w:rPr>
          <w:rFonts w:cs="Times New Roman"/>
        </w:rPr>
        <w:t>s</w:t>
      </w:r>
      <w:r w:rsidRPr="003A7646">
        <w:rPr>
          <w:rFonts w:cs="Times New Roman"/>
        </w:rPr>
        <w:t xml:space="preserve"> naudojamomis sistemomis. </w:t>
      </w:r>
    </w:p>
    <w:p w14:paraId="7A8266A2" w14:textId="398CD813" w:rsidR="003B42DC" w:rsidRPr="003A7646" w:rsidRDefault="001F107D" w:rsidP="00926C32">
      <w:pPr>
        <w:pStyle w:val="Sraopastraipa"/>
        <w:ind w:left="0" w:firstLine="567"/>
        <w:rPr>
          <w:rFonts w:cs="Times New Roman"/>
        </w:rPr>
      </w:pPr>
      <w:r w:rsidRPr="003A7646">
        <w:rPr>
          <w:rFonts w:cs="Times New Roman"/>
          <w:b/>
          <w:bCs/>
        </w:rPr>
        <w:t>Pastaba:</w:t>
      </w:r>
      <w:r w:rsidRPr="003A7646">
        <w:rPr>
          <w:rFonts w:cs="Times New Roman"/>
        </w:rPr>
        <w:t xml:space="preserve"> Skirting</w:t>
      </w:r>
      <w:r w:rsidR="00CB4697" w:rsidRPr="003A7646">
        <w:rPr>
          <w:rFonts w:cs="Times New Roman"/>
        </w:rPr>
        <w:t>os</w:t>
      </w:r>
      <w:r w:rsidRPr="003A7646">
        <w:rPr>
          <w:rFonts w:cs="Times New Roman"/>
        </w:rPr>
        <w:t xml:space="preserve"> </w:t>
      </w:r>
      <w:r w:rsidR="00CB4697" w:rsidRPr="003A7646">
        <w:rPr>
          <w:rFonts w:cs="Times New Roman"/>
        </w:rPr>
        <w:t>institucijos</w:t>
      </w:r>
      <w:r w:rsidR="00CB4697" w:rsidRPr="003A7646" w:rsidDel="00CB4697">
        <w:rPr>
          <w:rFonts w:cs="Times New Roman"/>
        </w:rPr>
        <w:t xml:space="preserve"> </w:t>
      </w:r>
      <w:r w:rsidRPr="003A7646">
        <w:rPr>
          <w:rFonts w:cs="Times New Roman"/>
        </w:rPr>
        <w:t>gali naudoti skirtingas technologijas, procesus ar integracijas, tačiau naudotojui turi būti pateikiama vieninga paslaugos užsakymo sąsaja.</w:t>
      </w:r>
    </w:p>
    <w:p w14:paraId="63C80B69" w14:textId="3C2125E7" w:rsidR="00A3733D" w:rsidRPr="003A7646" w:rsidRDefault="003B42DC" w:rsidP="00926C32">
      <w:pPr>
        <w:pStyle w:val="Sraopastraipa"/>
        <w:numPr>
          <w:ilvl w:val="1"/>
          <w:numId w:val="4"/>
        </w:numPr>
        <w:ind w:left="0" w:firstLine="567"/>
        <w:rPr>
          <w:rFonts w:cs="Times New Roman"/>
        </w:rPr>
      </w:pPr>
      <w:r w:rsidRPr="003A7646">
        <w:rPr>
          <w:rFonts w:cs="Times New Roman"/>
          <w:b/>
          <w:bCs/>
        </w:rPr>
        <w:t>Sudėtin</w:t>
      </w:r>
      <w:r w:rsidR="00D50878" w:rsidRPr="003A7646">
        <w:rPr>
          <w:rFonts w:cs="Times New Roman"/>
          <w:b/>
          <w:bCs/>
        </w:rPr>
        <w:t>e</w:t>
      </w:r>
      <w:r w:rsidRPr="003A7646">
        <w:rPr>
          <w:rFonts w:cs="Times New Roman"/>
          <w:b/>
          <w:bCs/>
        </w:rPr>
        <w:t>s (</w:t>
      </w:r>
      <w:proofErr w:type="spellStart"/>
      <w:r w:rsidRPr="003A7646">
        <w:rPr>
          <w:rFonts w:cs="Times New Roman"/>
          <w:b/>
          <w:bCs/>
        </w:rPr>
        <w:t>proaktyvias</w:t>
      </w:r>
      <w:proofErr w:type="spellEnd"/>
      <w:r w:rsidRPr="003A7646">
        <w:rPr>
          <w:rFonts w:cs="Times New Roman"/>
          <w:b/>
          <w:bCs/>
        </w:rPr>
        <w:t>) paslaugos</w:t>
      </w:r>
      <w:r w:rsidR="00D50878" w:rsidRPr="003A7646">
        <w:rPr>
          <w:rFonts w:cs="Times New Roman"/>
        </w:rPr>
        <w:t xml:space="preserve"> –</w:t>
      </w:r>
      <w:r w:rsidR="00D6350D" w:rsidRPr="003A7646">
        <w:rPr>
          <w:rFonts w:cs="Times New Roman"/>
        </w:rPr>
        <w:t xml:space="preserve"> tai elektroninės paslaugos, kurių:</w:t>
      </w:r>
    </w:p>
    <w:p w14:paraId="346D75A3" w14:textId="0AA8C82A" w:rsidR="00D6350D" w:rsidRPr="003A7646" w:rsidRDefault="00D6350D" w:rsidP="00926C32">
      <w:pPr>
        <w:pStyle w:val="Sraopastraipa"/>
        <w:numPr>
          <w:ilvl w:val="2"/>
          <w:numId w:val="4"/>
        </w:numPr>
        <w:ind w:left="0" w:firstLine="567"/>
        <w:rPr>
          <w:rFonts w:cs="Times New Roman"/>
        </w:rPr>
      </w:pPr>
      <w:r w:rsidRPr="003A7646">
        <w:rPr>
          <w:rFonts w:cs="Times New Roman"/>
        </w:rPr>
        <w:t>vykdymas apima kelių tarpusavyje susijusių veiksmų, procesų ar atskirų paslaugų sek</w:t>
      </w:r>
      <w:r w:rsidR="00380D89" w:rsidRPr="003A7646">
        <w:rPr>
          <w:rFonts w:cs="Times New Roman"/>
        </w:rPr>
        <w:t>ų koordinavimą</w:t>
      </w:r>
      <w:r w:rsidRPr="003A7646">
        <w:rPr>
          <w:rFonts w:cs="Times New Roman"/>
        </w:rPr>
        <w:t xml:space="preserve"> (angl. </w:t>
      </w:r>
      <w:proofErr w:type="spellStart"/>
      <w:r w:rsidRPr="003A7646">
        <w:rPr>
          <w:rFonts w:cs="Times New Roman"/>
        </w:rPr>
        <w:t>orchestration</w:t>
      </w:r>
      <w:proofErr w:type="spellEnd"/>
      <w:r w:rsidRPr="003A7646">
        <w:rPr>
          <w:rFonts w:cs="Times New Roman"/>
        </w:rPr>
        <w:t xml:space="preserve">), </w:t>
      </w:r>
    </w:p>
    <w:p w14:paraId="6646C282" w14:textId="77777777" w:rsidR="00D6350D" w:rsidRPr="003A7646" w:rsidRDefault="00D6350D" w:rsidP="00926C32">
      <w:pPr>
        <w:pStyle w:val="Sraopastraipa"/>
        <w:numPr>
          <w:ilvl w:val="2"/>
          <w:numId w:val="4"/>
        </w:numPr>
        <w:ind w:left="0" w:firstLine="567"/>
        <w:rPr>
          <w:rFonts w:cs="Times New Roman"/>
        </w:rPr>
      </w:pPr>
      <w:r w:rsidRPr="003A7646">
        <w:rPr>
          <w:rFonts w:cs="Times New Roman"/>
        </w:rPr>
        <w:t xml:space="preserve">teikime gali dalyvauti viena ar kelios institucijos, </w:t>
      </w:r>
    </w:p>
    <w:p w14:paraId="43A0DC54" w14:textId="77777777" w:rsidR="00D6350D" w:rsidRPr="003A7646" w:rsidRDefault="00D6350D" w:rsidP="00926C32">
      <w:pPr>
        <w:pStyle w:val="Sraopastraipa"/>
        <w:numPr>
          <w:ilvl w:val="2"/>
          <w:numId w:val="4"/>
        </w:numPr>
        <w:ind w:left="0" w:firstLine="567"/>
        <w:rPr>
          <w:rFonts w:cs="Times New Roman"/>
        </w:rPr>
      </w:pPr>
      <w:r w:rsidRPr="003A7646">
        <w:rPr>
          <w:rFonts w:cs="Times New Roman"/>
        </w:rPr>
        <w:t xml:space="preserve">paslaugos vykdymas gali būti inicijuojamas: </w:t>
      </w:r>
    </w:p>
    <w:p w14:paraId="0D3159F6" w14:textId="77777777" w:rsidR="00D6350D" w:rsidRPr="003A7646" w:rsidRDefault="00D6350D" w:rsidP="00926C32">
      <w:pPr>
        <w:pStyle w:val="Sraopastraipa"/>
        <w:numPr>
          <w:ilvl w:val="2"/>
          <w:numId w:val="4"/>
        </w:numPr>
        <w:ind w:left="0" w:firstLine="567"/>
        <w:rPr>
          <w:rFonts w:cs="Times New Roman"/>
        </w:rPr>
      </w:pPr>
      <w:r w:rsidRPr="003A7646">
        <w:rPr>
          <w:rFonts w:cs="Times New Roman"/>
        </w:rPr>
        <w:lastRenderedPageBreak/>
        <w:t xml:space="preserve">naudotojo veiksmu, ir/arba </w:t>
      </w:r>
    </w:p>
    <w:p w14:paraId="3954E4DF" w14:textId="77777777" w:rsidR="00D6350D" w:rsidRPr="003A7646" w:rsidRDefault="00D6350D" w:rsidP="00926C32">
      <w:pPr>
        <w:pStyle w:val="Sraopastraipa"/>
        <w:numPr>
          <w:ilvl w:val="2"/>
          <w:numId w:val="4"/>
        </w:numPr>
        <w:ind w:left="0" w:firstLine="567"/>
        <w:rPr>
          <w:rFonts w:cs="Times New Roman"/>
        </w:rPr>
      </w:pPr>
      <w:r w:rsidRPr="003A7646">
        <w:rPr>
          <w:rFonts w:cs="Times New Roman"/>
        </w:rPr>
        <w:t xml:space="preserve">automatiškai pagal nustatytas sąlygas (įvykius, terminus, duomenų pasikeitimus ar teisės aktų reikalavimus), </w:t>
      </w:r>
    </w:p>
    <w:p w14:paraId="08DD02D3" w14:textId="77777777" w:rsidR="00D6350D" w:rsidRPr="003A7646" w:rsidRDefault="00D6350D" w:rsidP="00926C32">
      <w:pPr>
        <w:pStyle w:val="Sraopastraipa"/>
        <w:numPr>
          <w:ilvl w:val="2"/>
          <w:numId w:val="4"/>
        </w:numPr>
        <w:ind w:left="0" w:firstLine="567"/>
        <w:rPr>
          <w:rFonts w:cs="Times New Roman"/>
        </w:rPr>
      </w:pPr>
      <w:r w:rsidRPr="003A7646">
        <w:rPr>
          <w:rFonts w:cs="Times New Roman"/>
        </w:rPr>
        <w:t xml:space="preserve">paslaugos vykdymas gali būti ilgos trukmės, asinchroninis ir apimti tarpinius rezultatus, būsenas bei pranešimus, </w:t>
      </w:r>
    </w:p>
    <w:p w14:paraId="21C21AE4" w14:textId="5BBFF0E3" w:rsidR="00D6350D" w:rsidRPr="003A7646" w:rsidRDefault="00D6350D" w:rsidP="00926C32">
      <w:pPr>
        <w:pStyle w:val="Sraopastraipa"/>
        <w:numPr>
          <w:ilvl w:val="2"/>
          <w:numId w:val="4"/>
        </w:numPr>
        <w:ind w:left="0" w:firstLine="567"/>
        <w:rPr>
          <w:rFonts w:cs="Times New Roman"/>
        </w:rPr>
      </w:pPr>
      <w:r w:rsidRPr="003A7646">
        <w:rPr>
          <w:rFonts w:cs="Times New Roman"/>
        </w:rPr>
        <w:t xml:space="preserve">reikalingas paslaugos vykdymo procesų koordinavimas, būsenų valdymas ir integracijų su keliomis išorinėmis sistemomis </w:t>
      </w:r>
      <w:r w:rsidR="00380D89" w:rsidRPr="003A7646">
        <w:rPr>
          <w:rFonts w:cs="Times New Roman"/>
        </w:rPr>
        <w:t xml:space="preserve">koordinavimą (angl. </w:t>
      </w:r>
      <w:proofErr w:type="spellStart"/>
      <w:r w:rsidR="00380D89" w:rsidRPr="003A7646">
        <w:rPr>
          <w:rFonts w:cs="Times New Roman"/>
        </w:rPr>
        <w:t>orchestration</w:t>
      </w:r>
      <w:proofErr w:type="spellEnd"/>
      <w:r w:rsidR="00380D89" w:rsidRPr="003A7646">
        <w:rPr>
          <w:rFonts w:cs="Times New Roman"/>
        </w:rPr>
        <w:t>)</w:t>
      </w:r>
      <w:r w:rsidRPr="003A7646">
        <w:rPr>
          <w:rFonts w:cs="Times New Roman"/>
        </w:rPr>
        <w:t xml:space="preserve">. </w:t>
      </w:r>
    </w:p>
    <w:p w14:paraId="7DADC484" w14:textId="37662564" w:rsidR="00AB6298" w:rsidRPr="003A7646" w:rsidRDefault="00D6350D" w:rsidP="00926C32">
      <w:pPr>
        <w:pStyle w:val="Sraopastraipa"/>
        <w:ind w:left="0" w:firstLine="567"/>
        <w:rPr>
          <w:rFonts w:cs="Times New Roman"/>
        </w:rPr>
      </w:pPr>
      <w:r w:rsidRPr="003A7646">
        <w:rPr>
          <w:rFonts w:cs="Times New Roman"/>
          <w:b/>
          <w:bCs/>
        </w:rPr>
        <w:t>Pastaba:</w:t>
      </w:r>
      <w:r w:rsidRPr="003A7646">
        <w:rPr>
          <w:rFonts w:cs="Times New Roman"/>
        </w:rPr>
        <w:t xml:space="preserve"> </w:t>
      </w:r>
      <w:proofErr w:type="spellStart"/>
      <w:r w:rsidRPr="003A7646">
        <w:rPr>
          <w:rFonts w:cs="Times New Roman"/>
        </w:rPr>
        <w:t>Proaktyvios</w:t>
      </w:r>
      <w:proofErr w:type="spellEnd"/>
      <w:r w:rsidRPr="003A7646">
        <w:rPr>
          <w:rFonts w:cs="Times New Roman"/>
        </w:rPr>
        <w:t xml:space="preserve"> paslaugos laikomos sudėtinių paslaugų porūšiu, kai paslaugos inicijavimas vyksta be tiesioginio naudotojo veiksmų, remiantis sistemos turimais duomenimis ar įvykiais.</w:t>
      </w:r>
    </w:p>
    <w:p w14:paraId="77E478DA" w14:textId="6806A5EE" w:rsidR="00113304" w:rsidRPr="003A7646" w:rsidRDefault="00A20D5D" w:rsidP="00926C32">
      <w:pPr>
        <w:pStyle w:val="Antrat1"/>
        <w:ind w:left="0" w:firstLine="567"/>
        <w:jc w:val="both"/>
        <w:rPr>
          <w:rFonts w:eastAsia="Times New Roman" w:cs="Times New Roman"/>
          <w:b/>
          <w:bCs/>
          <w:sz w:val="24"/>
          <w:szCs w:val="24"/>
        </w:rPr>
      </w:pPr>
      <w:bookmarkStart w:id="26" w:name="_Toc230886302"/>
      <w:bookmarkStart w:id="27" w:name="_Ref226923228"/>
      <w:bookmarkStart w:id="28" w:name="_Ref226923234"/>
      <w:bookmarkStart w:id="29" w:name="_Toc236151448"/>
      <w:bookmarkStart w:id="30" w:name="_Ref228306517"/>
      <w:bookmarkStart w:id="31" w:name="_Ref228303005"/>
      <w:bookmarkEnd w:id="26"/>
      <w:r w:rsidRPr="003A7646">
        <w:rPr>
          <w:rFonts w:cs="Times New Roman"/>
          <w:b/>
          <w:bCs/>
          <w:sz w:val="24"/>
          <w:szCs w:val="24"/>
        </w:rPr>
        <w:t>SKYRIUS</w:t>
      </w:r>
      <w:r w:rsidR="009438B6" w:rsidRPr="003A7646">
        <w:rPr>
          <w:rFonts w:cs="Times New Roman"/>
          <w:b/>
          <w:bCs/>
          <w:sz w:val="24"/>
          <w:szCs w:val="24"/>
        </w:rPr>
        <w:t>.</w:t>
      </w:r>
      <w:r w:rsidRPr="003A7646">
        <w:rPr>
          <w:rFonts w:eastAsia="Times New Roman" w:cs="Times New Roman"/>
          <w:b/>
          <w:bCs/>
          <w:sz w:val="24"/>
          <w:szCs w:val="24"/>
        </w:rPr>
        <w:t xml:space="preserve"> </w:t>
      </w:r>
      <w:r w:rsidR="007A6D54" w:rsidRPr="003A7646">
        <w:rPr>
          <w:rFonts w:eastAsia="Times New Roman" w:cs="Times New Roman"/>
          <w:b/>
          <w:bCs/>
          <w:sz w:val="24"/>
          <w:szCs w:val="24"/>
        </w:rPr>
        <w:t>REIKALAVIMAI</w:t>
      </w:r>
      <w:r w:rsidR="00113304" w:rsidRPr="003A7646">
        <w:rPr>
          <w:rFonts w:eastAsia="Times New Roman" w:cs="Times New Roman"/>
          <w:b/>
          <w:bCs/>
          <w:sz w:val="24"/>
          <w:szCs w:val="24"/>
        </w:rPr>
        <w:t xml:space="preserve"> </w:t>
      </w:r>
      <w:r w:rsidR="006A37E3" w:rsidRPr="003A7646">
        <w:rPr>
          <w:rFonts w:eastAsia="Times New Roman" w:cs="Times New Roman"/>
          <w:b/>
          <w:bCs/>
          <w:sz w:val="24"/>
          <w:szCs w:val="24"/>
        </w:rPr>
        <w:t xml:space="preserve">KONSULTAVIMO </w:t>
      </w:r>
      <w:r w:rsidR="00113304" w:rsidRPr="003A7646">
        <w:rPr>
          <w:rFonts w:eastAsia="Times New Roman" w:cs="Times New Roman"/>
          <w:b/>
          <w:bCs/>
          <w:sz w:val="24"/>
          <w:szCs w:val="24"/>
        </w:rPr>
        <w:t>PASLAUGŲ TEIKIM</w:t>
      </w:r>
      <w:r w:rsidR="007A6D54" w:rsidRPr="003A7646">
        <w:rPr>
          <w:rFonts w:eastAsia="Times New Roman" w:cs="Times New Roman"/>
          <w:b/>
          <w:bCs/>
          <w:sz w:val="24"/>
          <w:szCs w:val="24"/>
        </w:rPr>
        <w:t>UI</w:t>
      </w:r>
      <w:bookmarkEnd w:id="27"/>
      <w:bookmarkEnd w:id="28"/>
      <w:bookmarkEnd w:id="29"/>
    </w:p>
    <w:p w14:paraId="12FD419A" w14:textId="77777777" w:rsidR="00113304" w:rsidRPr="003A7646" w:rsidRDefault="00113304" w:rsidP="00926C32">
      <w:pPr>
        <w:pStyle w:val="Antrat2"/>
        <w:ind w:left="0" w:firstLine="567"/>
        <w:rPr>
          <w:rFonts w:cs="Times New Roman"/>
          <w:sz w:val="24"/>
          <w:szCs w:val="24"/>
        </w:rPr>
      </w:pPr>
      <w:bookmarkStart w:id="32" w:name="_Bendri_reikalavimai"/>
      <w:bookmarkStart w:id="33" w:name="_Toc236151449"/>
      <w:bookmarkEnd w:id="32"/>
      <w:r w:rsidRPr="003A7646">
        <w:rPr>
          <w:rFonts w:cs="Times New Roman"/>
          <w:sz w:val="24"/>
          <w:szCs w:val="24"/>
        </w:rPr>
        <w:t>Bendri reikalavimai</w:t>
      </w:r>
      <w:bookmarkEnd w:id="33"/>
    </w:p>
    <w:p w14:paraId="0673F15E" w14:textId="3E78BA2A" w:rsidR="00641D9A" w:rsidRPr="00B22D03" w:rsidRDefault="00923440" w:rsidP="00926C32">
      <w:pPr>
        <w:pStyle w:val="Sraopastraipa"/>
        <w:numPr>
          <w:ilvl w:val="2"/>
          <w:numId w:val="32"/>
        </w:numPr>
        <w:tabs>
          <w:tab w:val="left" w:pos="851"/>
          <w:tab w:val="left" w:pos="1134"/>
        </w:tabs>
        <w:spacing w:afterLines="120" w:after="288"/>
        <w:ind w:left="0" w:firstLine="567"/>
        <w:rPr>
          <w:rFonts w:eastAsia="Times New Roman" w:cs="Times New Roman"/>
        </w:rPr>
      </w:pPr>
      <w:r w:rsidRPr="003A7646">
        <w:rPr>
          <w:rStyle w:val="Emfaz"/>
          <w:rFonts w:eastAsia="Times New Roman" w:cs="Times New Roman"/>
          <w:i w:val="0"/>
          <w:iCs w:val="0"/>
        </w:rPr>
        <w:t xml:space="preserve">Konsultavimo paslaugos teikiamos pagal Užsakovo Tiekėjui pateiktus užsakymus. Užsakymus Užsakovas Tiekėjui gali teikti visą Sutarties galiojimo laikotarpį. </w:t>
      </w:r>
      <w:r w:rsidR="00641D9A" w:rsidRPr="00641D9A">
        <w:rPr>
          <w:rFonts w:ascii="Arial" w:hAnsi="Arial" w:cs="Arial"/>
          <w:color w:val="000000"/>
          <w:sz w:val="21"/>
          <w:szCs w:val="21"/>
          <w:shd w:val="clear" w:color="auto" w:fill="FFFFFF"/>
        </w:rPr>
        <w:t xml:space="preserve"> </w:t>
      </w:r>
    </w:p>
    <w:p w14:paraId="06426171" w14:textId="17B1C053" w:rsidR="00923440" w:rsidRPr="003A7646" w:rsidRDefault="00641D9A" w:rsidP="00926C32">
      <w:pPr>
        <w:pStyle w:val="Sraopastraipa"/>
        <w:numPr>
          <w:ilvl w:val="2"/>
          <w:numId w:val="32"/>
        </w:numPr>
        <w:tabs>
          <w:tab w:val="left" w:pos="851"/>
          <w:tab w:val="left" w:pos="1134"/>
        </w:tabs>
        <w:spacing w:afterLines="120" w:after="288"/>
        <w:ind w:left="0" w:firstLine="567"/>
        <w:rPr>
          <w:rStyle w:val="Emfaz"/>
          <w:rFonts w:eastAsia="Times New Roman" w:cs="Times New Roman"/>
          <w:i w:val="0"/>
          <w:iCs w:val="0"/>
        </w:rPr>
      </w:pPr>
      <w:r w:rsidRPr="00B22D03">
        <w:rPr>
          <w:rFonts w:eastAsia="Times New Roman" w:cs="Times New Roman"/>
        </w:rPr>
        <w:t>Konsultavimo paslaugos</w:t>
      </w:r>
      <w:r w:rsidRPr="00641D9A">
        <w:rPr>
          <w:rFonts w:eastAsia="Times New Roman" w:cs="Times New Roman"/>
        </w:rPr>
        <w:t xml:space="preserve"> gali būti teikiamos nuotoliniu būdu, elektroniniu paštu, telefonu, vaizdo konferencijos priemonėmis arba susitikimų </w:t>
      </w:r>
      <w:r w:rsidR="00AF488F">
        <w:rPr>
          <w:rFonts w:eastAsia="Times New Roman" w:cs="Times New Roman"/>
        </w:rPr>
        <w:t xml:space="preserve">(Lietuvos Respublikos teritorijoje) </w:t>
      </w:r>
      <w:r w:rsidRPr="00641D9A">
        <w:rPr>
          <w:rFonts w:eastAsia="Times New Roman" w:cs="Times New Roman"/>
        </w:rPr>
        <w:t xml:space="preserve">metu. </w:t>
      </w:r>
    </w:p>
    <w:p w14:paraId="3FC3D4BC" w14:textId="571B58EF" w:rsidR="00A9692D" w:rsidRPr="003A7646" w:rsidRDefault="4782303F" w:rsidP="00926C32">
      <w:pPr>
        <w:pStyle w:val="Sraopastraipa"/>
        <w:numPr>
          <w:ilvl w:val="2"/>
          <w:numId w:val="32"/>
        </w:numPr>
        <w:tabs>
          <w:tab w:val="left" w:pos="851"/>
          <w:tab w:val="left" w:pos="1134"/>
        </w:tabs>
        <w:spacing w:afterLines="120" w:after="288"/>
        <w:ind w:left="0" w:firstLine="567"/>
        <w:rPr>
          <w:rStyle w:val="Emfaz"/>
          <w:rFonts w:eastAsia="Times New Roman" w:cs="Times New Roman"/>
          <w:i w:val="0"/>
          <w:iCs w:val="0"/>
        </w:rPr>
      </w:pPr>
      <w:r w:rsidRPr="003A7646">
        <w:rPr>
          <w:rStyle w:val="Emfaz"/>
          <w:rFonts w:eastAsia="Times New Roman" w:cs="Times New Roman"/>
          <w:i w:val="0"/>
          <w:iCs w:val="0"/>
        </w:rPr>
        <w:t xml:space="preserve">Tiekėjas </w:t>
      </w:r>
      <w:r w:rsidR="23A44F0A" w:rsidRPr="003A7646">
        <w:rPr>
          <w:rStyle w:val="Emfaz"/>
          <w:rFonts w:eastAsia="Times New Roman" w:cs="Times New Roman"/>
          <w:i w:val="0"/>
          <w:iCs w:val="0"/>
        </w:rPr>
        <w:t>K</w:t>
      </w:r>
      <w:r w:rsidRPr="003A7646">
        <w:rPr>
          <w:rStyle w:val="Emfaz"/>
          <w:rFonts w:eastAsia="Times New Roman" w:cs="Times New Roman"/>
          <w:i w:val="0"/>
          <w:iCs w:val="0"/>
        </w:rPr>
        <w:t xml:space="preserve">onsultavimo paslaugas pradeda teikti gavęs Užsakovo užduočių valdymo sistemoje užregistruotą </w:t>
      </w:r>
      <w:r w:rsidR="34208088" w:rsidRPr="003A7646">
        <w:rPr>
          <w:rStyle w:val="Emfaz"/>
          <w:rFonts w:eastAsia="Times New Roman" w:cs="Times New Roman"/>
          <w:i w:val="0"/>
          <w:iCs w:val="0"/>
        </w:rPr>
        <w:t>konsultavimo</w:t>
      </w:r>
      <w:r w:rsidRPr="003A7646">
        <w:rPr>
          <w:rStyle w:val="Emfaz"/>
          <w:rFonts w:eastAsia="Times New Roman" w:cs="Times New Roman"/>
          <w:i w:val="0"/>
          <w:iCs w:val="0"/>
        </w:rPr>
        <w:t xml:space="preserve"> poreikį, suderinęs </w:t>
      </w:r>
      <w:r w:rsidR="598E78B8" w:rsidRPr="003A7646">
        <w:rPr>
          <w:rStyle w:val="Emfaz"/>
          <w:rFonts w:eastAsia="Times New Roman" w:cs="Times New Roman"/>
          <w:i w:val="0"/>
          <w:iCs w:val="0"/>
        </w:rPr>
        <w:t>paslaugų</w:t>
      </w:r>
      <w:r w:rsidRPr="003A7646">
        <w:rPr>
          <w:rStyle w:val="Emfaz"/>
          <w:rFonts w:eastAsia="Times New Roman" w:cs="Times New Roman"/>
          <w:i w:val="0"/>
          <w:iCs w:val="0"/>
        </w:rPr>
        <w:t xml:space="preserve"> apimtis ir gavęs Užsakovo pasirašytą </w:t>
      </w:r>
      <w:r w:rsidR="7352E5C7" w:rsidRPr="003A7646">
        <w:rPr>
          <w:rStyle w:val="Emfaz"/>
          <w:rFonts w:eastAsia="Times New Roman" w:cs="Times New Roman"/>
          <w:i w:val="0"/>
          <w:iCs w:val="0"/>
        </w:rPr>
        <w:t>konsultavimo</w:t>
      </w:r>
      <w:r w:rsidRPr="003A7646">
        <w:rPr>
          <w:rStyle w:val="Emfaz"/>
          <w:rFonts w:eastAsia="Times New Roman" w:cs="Times New Roman"/>
          <w:i w:val="0"/>
          <w:iCs w:val="0"/>
        </w:rPr>
        <w:t xml:space="preserve"> paslaugų užsakymą (</w:t>
      </w:r>
      <w:r w:rsidR="7693E93D" w:rsidRPr="003A7646">
        <w:rPr>
          <w:rStyle w:val="Emfaz"/>
          <w:rFonts w:eastAsia="Times New Roman" w:cs="Times New Roman"/>
          <w:i w:val="0"/>
          <w:iCs w:val="0"/>
        </w:rPr>
        <w:t xml:space="preserve">3 </w:t>
      </w:r>
      <w:r w:rsidR="259B27A1" w:rsidRPr="003A7646">
        <w:rPr>
          <w:rStyle w:val="Emfaz"/>
          <w:rFonts w:eastAsia="Times New Roman" w:cs="Times New Roman"/>
          <w:i w:val="0"/>
          <w:iCs w:val="0"/>
        </w:rPr>
        <w:t>priedas.</w:t>
      </w:r>
      <w:r w:rsidR="1D1EAC58" w:rsidRPr="003A7646">
        <w:rPr>
          <w:rStyle w:val="Emfaz"/>
          <w:rFonts w:eastAsia="Times New Roman" w:cs="Times New Roman"/>
          <w:i w:val="0"/>
          <w:iCs w:val="0"/>
        </w:rPr>
        <w:t xml:space="preserve"> </w:t>
      </w:r>
      <w:r w:rsidR="5F07BFE6" w:rsidRPr="003A7646">
        <w:rPr>
          <w:rStyle w:val="Emfaz"/>
          <w:rFonts w:eastAsia="Times New Roman" w:cs="Times New Roman"/>
          <w:i w:val="0"/>
          <w:iCs w:val="0"/>
        </w:rPr>
        <w:t>Paslaug</w:t>
      </w:r>
      <w:r w:rsidR="1681117E" w:rsidRPr="003A7646">
        <w:rPr>
          <w:rStyle w:val="Emfaz"/>
          <w:rFonts w:eastAsia="Times New Roman" w:cs="Times New Roman"/>
          <w:i w:val="0"/>
          <w:iCs w:val="0"/>
        </w:rPr>
        <w:t>ų</w:t>
      </w:r>
      <w:r w:rsidR="5F07BFE6" w:rsidRPr="003A7646">
        <w:rPr>
          <w:rStyle w:val="Emfaz"/>
          <w:rFonts w:eastAsia="Times New Roman" w:cs="Times New Roman"/>
          <w:i w:val="0"/>
          <w:iCs w:val="0"/>
        </w:rPr>
        <w:t xml:space="preserve"> </w:t>
      </w:r>
      <w:r w:rsidR="61C74B6C" w:rsidRPr="003A7646">
        <w:rPr>
          <w:rStyle w:val="Emfaz"/>
          <w:rFonts w:eastAsia="Times New Roman" w:cs="Times New Roman"/>
          <w:i w:val="0"/>
          <w:iCs w:val="0"/>
        </w:rPr>
        <w:t>u</w:t>
      </w:r>
      <w:r w:rsidR="7352E5C7" w:rsidRPr="003A7646">
        <w:rPr>
          <w:rStyle w:val="Emfaz"/>
          <w:rFonts w:eastAsia="Times New Roman" w:cs="Times New Roman"/>
          <w:i w:val="0"/>
          <w:iCs w:val="0"/>
        </w:rPr>
        <w:t>žsakymo forma</w:t>
      </w:r>
      <w:r w:rsidRPr="003A7646">
        <w:rPr>
          <w:rStyle w:val="Emfaz"/>
          <w:rFonts w:eastAsia="Times New Roman" w:cs="Times New Roman"/>
          <w:i w:val="0"/>
          <w:iCs w:val="0"/>
        </w:rPr>
        <w:t>).</w:t>
      </w:r>
    </w:p>
    <w:p w14:paraId="7F52C9C9" w14:textId="14D1B3E5" w:rsidR="003C0C32" w:rsidRPr="003A7646" w:rsidRDefault="00D55B69" w:rsidP="00926C32">
      <w:pPr>
        <w:pStyle w:val="Sraopastraipa"/>
        <w:numPr>
          <w:ilvl w:val="2"/>
          <w:numId w:val="32"/>
        </w:numPr>
        <w:tabs>
          <w:tab w:val="left" w:pos="851"/>
          <w:tab w:val="left" w:pos="1134"/>
        </w:tabs>
        <w:spacing w:afterLines="120" w:after="288"/>
        <w:ind w:left="0" w:firstLine="567"/>
        <w:rPr>
          <w:rStyle w:val="Emfaz"/>
          <w:rFonts w:eastAsia="Times New Roman" w:cs="Times New Roman"/>
          <w:i w:val="0"/>
          <w:iCs w:val="0"/>
        </w:rPr>
      </w:pPr>
      <w:r w:rsidRPr="003A7646">
        <w:rPr>
          <w:rStyle w:val="Emfaz"/>
          <w:rFonts w:eastAsia="Times New Roman" w:cs="Times New Roman"/>
          <w:i w:val="0"/>
          <w:iCs w:val="0"/>
        </w:rPr>
        <w:t xml:space="preserve">Tiekėjo reakcijos laikas į gautą užsakymą iš Užsakovo – 2 </w:t>
      </w:r>
      <w:r w:rsidR="00EA55E7" w:rsidRPr="003A7646">
        <w:rPr>
          <w:rStyle w:val="Emfaz"/>
          <w:rFonts w:eastAsia="Times New Roman" w:cs="Times New Roman"/>
          <w:i w:val="0"/>
          <w:iCs w:val="0"/>
        </w:rPr>
        <w:t xml:space="preserve">(dvi) </w:t>
      </w:r>
      <w:r w:rsidRPr="003A7646">
        <w:rPr>
          <w:rStyle w:val="Emfaz"/>
          <w:rFonts w:eastAsia="Times New Roman" w:cs="Times New Roman"/>
          <w:i w:val="0"/>
          <w:iCs w:val="0"/>
        </w:rPr>
        <w:t>darbo dienos.</w:t>
      </w:r>
    </w:p>
    <w:p w14:paraId="161CC082" w14:textId="1DFF35E0" w:rsidR="00A27A58" w:rsidRPr="003A7646" w:rsidRDefault="002B4F3D" w:rsidP="00926C32">
      <w:pPr>
        <w:pStyle w:val="Sraopastraipa"/>
        <w:numPr>
          <w:ilvl w:val="2"/>
          <w:numId w:val="32"/>
        </w:numPr>
        <w:tabs>
          <w:tab w:val="left" w:pos="851"/>
          <w:tab w:val="left" w:pos="1134"/>
        </w:tabs>
        <w:spacing w:afterLines="120" w:after="288"/>
        <w:ind w:left="0" w:firstLine="567"/>
        <w:rPr>
          <w:rStyle w:val="Emfaz"/>
          <w:rFonts w:eastAsia="Times New Roman" w:cs="Times New Roman"/>
          <w:i w:val="0"/>
          <w:iCs w:val="0"/>
        </w:rPr>
      </w:pPr>
      <w:r w:rsidRPr="003A7646">
        <w:rPr>
          <w:rStyle w:val="Emfaz"/>
          <w:rFonts w:eastAsia="Times New Roman" w:cs="Times New Roman"/>
          <w:i w:val="0"/>
          <w:iCs w:val="0"/>
        </w:rPr>
        <w:t xml:space="preserve"> Tiekėjas, gavęs </w:t>
      </w:r>
      <w:r w:rsidR="00F112D6" w:rsidRPr="003A7646">
        <w:rPr>
          <w:rStyle w:val="Emfaz"/>
          <w:rFonts w:eastAsia="Times New Roman" w:cs="Times New Roman"/>
          <w:i w:val="0"/>
          <w:iCs w:val="0"/>
        </w:rPr>
        <w:t>K</w:t>
      </w:r>
      <w:r w:rsidRPr="003A7646">
        <w:rPr>
          <w:rStyle w:val="Emfaz"/>
          <w:rFonts w:eastAsia="Times New Roman" w:cs="Times New Roman"/>
          <w:i w:val="0"/>
          <w:iCs w:val="0"/>
        </w:rPr>
        <w:t xml:space="preserve">onsultavimo paslaugų užsakymą iš Užsakovo, per 7 </w:t>
      </w:r>
      <w:r w:rsidR="00EA55E7" w:rsidRPr="003A7646">
        <w:rPr>
          <w:rStyle w:val="Emfaz"/>
          <w:rFonts w:eastAsia="Times New Roman" w:cs="Times New Roman"/>
          <w:i w:val="0"/>
          <w:iCs w:val="0"/>
        </w:rPr>
        <w:t xml:space="preserve">(septynias) </w:t>
      </w:r>
      <w:r w:rsidRPr="003A7646">
        <w:rPr>
          <w:rStyle w:val="Emfaz"/>
          <w:rFonts w:eastAsia="Times New Roman" w:cs="Times New Roman"/>
          <w:i w:val="0"/>
          <w:iCs w:val="0"/>
        </w:rPr>
        <w:t xml:space="preserve">darbo dienas įvertina apimtis ir pateikia </w:t>
      </w:r>
      <w:r w:rsidR="00BD1087" w:rsidRPr="003A7646">
        <w:rPr>
          <w:rStyle w:val="Emfaz"/>
          <w:rFonts w:eastAsia="Times New Roman" w:cs="Times New Roman"/>
          <w:i w:val="0"/>
          <w:iCs w:val="0"/>
        </w:rPr>
        <w:t>K</w:t>
      </w:r>
      <w:r w:rsidR="002772B3" w:rsidRPr="003A7646">
        <w:rPr>
          <w:rStyle w:val="Emfaz"/>
          <w:rFonts w:eastAsia="Times New Roman" w:cs="Times New Roman"/>
          <w:i w:val="0"/>
          <w:iCs w:val="0"/>
        </w:rPr>
        <w:t>onsultavimo</w:t>
      </w:r>
      <w:r w:rsidRPr="003A7646">
        <w:rPr>
          <w:rStyle w:val="Emfaz"/>
          <w:rFonts w:eastAsia="Times New Roman" w:cs="Times New Roman"/>
          <w:i w:val="0"/>
          <w:iCs w:val="0"/>
        </w:rPr>
        <w:t xml:space="preserve"> paslaugų Pasiūlymą (</w:t>
      </w:r>
      <w:r w:rsidR="00961068" w:rsidRPr="003A7646">
        <w:rPr>
          <w:rStyle w:val="Emfaz"/>
          <w:rFonts w:eastAsia="Times New Roman" w:cs="Times New Roman"/>
          <w:i w:val="0"/>
          <w:iCs w:val="0"/>
        </w:rPr>
        <w:t>4</w:t>
      </w:r>
      <w:r w:rsidRPr="003A7646">
        <w:rPr>
          <w:rStyle w:val="Emfaz"/>
          <w:rFonts w:eastAsia="Times New Roman" w:cs="Times New Roman"/>
          <w:i w:val="0"/>
          <w:iCs w:val="0"/>
        </w:rPr>
        <w:t xml:space="preserve"> Priedas. </w:t>
      </w:r>
      <w:r w:rsidR="2003A079" w:rsidRPr="003A7646">
        <w:rPr>
          <w:rStyle w:val="Emfaz"/>
          <w:rFonts w:eastAsia="Times New Roman" w:cs="Times New Roman"/>
          <w:i w:val="0"/>
          <w:iCs w:val="0"/>
        </w:rPr>
        <w:t xml:space="preserve">Pasiūlymo </w:t>
      </w:r>
      <w:r w:rsidR="00BD5584" w:rsidRPr="003A7646">
        <w:rPr>
          <w:rStyle w:val="Emfaz"/>
          <w:rFonts w:eastAsia="Times New Roman" w:cs="Times New Roman"/>
          <w:i w:val="0"/>
          <w:iCs w:val="0"/>
        </w:rPr>
        <w:t>u</w:t>
      </w:r>
      <w:r w:rsidR="3395D42F" w:rsidRPr="003A7646">
        <w:rPr>
          <w:rStyle w:val="Emfaz"/>
          <w:rFonts w:eastAsia="Times New Roman" w:cs="Times New Roman"/>
          <w:i w:val="0"/>
          <w:iCs w:val="0"/>
        </w:rPr>
        <w:t>žsaky</w:t>
      </w:r>
      <w:r w:rsidR="1C77E58B" w:rsidRPr="003A7646">
        <w:rPr>
          <w:rStyle w:val="Emfaz"/>
          <w:rFonts w:eastAsia="Times New Roman" w:cs="Times New Roman"/>
          <w:i w:val="0"/>
          <w:iCs w:val="0"/>
        </w:rPr>
        <w:t>m</w:t>
      </w:r>
      <w:r w:rsidR="6936D668" w:rsidRPr="003A7646">
        <w:rPr>
          <w:rStyle w:val="Emfaz"/>
          <w:rFonts w:eastAsia="Times New Roman" w:cs="Times New Roman"/>
          <w:i w:val="0"/>
          <w:iCs w:val="0"/>
        </w:rPr>
        <w:t>ui</w:t>
      </w:r>
      <w:r w:rsidRPr="003A7646">
        <w:rPr>
          <w:rStyle w:val="Emfaz"/>
          <w:rFonts w:eastAsia="Times New Roman" w:cs="Times New Roman"/>
          <w:i w:val="0"/>
          <w:iCs w:val="0"/>
        </w:rPr>
        <w:t xml:space="preserve"> forma), </w:t>
      </w:r>
      <w:r w:rsidR="00503A16" w:rsidRPr="003A7646">
        <w:rPr>
          <w:rStyle w:val="Emfaz"/>
          <w:rFonts w:eastAsia="Times New Roman" w:cs="Times New Roman"/>
          <w:i w:val="0"/>
          <w:iCs w:val="0"/>
        </w:rPr>
        <w:t xml:space="preserve">kuriame </w:t>
      </w:r>
      <w:r w:rsidRPr="003A7646">
        <w:rPr>
          <w:rStyle w:val="Emfaz"/>
          <w:rFonts w:eastAsia="Times New Roman" w:cs="Times New Roman"/>
          <w:i w:val="0"/>
          <w:iCs w:val="0"/>
        </w:rPr>
        <w:t xml:space="preserve">nurodo </w:t>
      </w:r>
      <w:r w:rsidR="00BD1087" w:rsidRPr="003A7646">
        <w:rPr>
          <w:rStyle w:val="Emfaz"/>
          <w:rFonts w:eastAsia="Times New Roman" w:cs="Times New Roman"/>
          <w:i w:val="0"/>
          <w:iCs w:val="0"/>
        </w:rPr>
        <w:t>K</w:t>
      </w:r>
      <w:r w:rsidR="007F62E8" w:rsidRPr="003A7646">
        <w:rPr>
          <w:rStyle w:val="Emfaz"/>
          <w:rFonts w:eastAsia="Times New Roman" w:cs="Times New Roman"/>
          <w:i w:val="0"/>
          <w:iCs w:val="0"/>
        </w:rPr>
        <w:t>onsultavimo</w:t>
      </w:r>
      <w:r w:rsidRPr="003A7646">
        <w:rPr>
          <w:rStyle w:val="Emfaz"/>
          <w:rFonts w:eastAsia="Times New Roman" w:cs="Times New Roman"/>
          <w:i w:val="0"/>
          <w:iCs w:val="0"/>
        </w:rPr>
        <w:t xml:space="preserve"> paslaugų suteikimo trukmės įvertinimą darbo valandomis ir </w:t>
      </w:r>
      <w:r w:rsidR="00DE2B7C" w:rsidRPr="003A7646">
        <w:rPr>
          <w:rStyle w:val="Emfaz"/>
          <w:rFonts w:eastAsia="Times New Roman" w:cs="Times New Roman"/>
          <w:i w:val="0"/>
          <w:iCs w:val="0"/>
        </w:rPr>
        <w:t>re</w:t>
      </w:r>
      <w:r w:rsidR="003C0070" w:rsidRPr="003A7646">
        <w:rPr>
          <w:rStyle w:val="Emfaz"/>
          <w:rFonts w:eastAsia="Times New Roman" w:cs="Times New Roman"/>
          <w:i w:val="0"/>
          <w:iCs w:val="0"/>
        </w:rPr>
        <w:t>z</w:t>
      </w:r>
      <w:r w:rsidR="00DE2B7C" w:rsidRPr="003A7646">
        <w:rPr>
          <w:rStyle w:val="Emfaz"/>
          <w:rFonts w:eastAsia="Times New Roman" w:cs="Times New Roman"/>
          <w:i w:val="0"/>
          <w:iCs w:val="0"/>
        </w:rPr>
        <w:t xml:space="preserve">ultato </w:t>
      </w:r>
      <w:r w:rsidRPr="003A7646">
        <w:rPr>
          <w:rStyle w:val="Emfaz"/>
          <w:rFonts w:eastAsia="Times New Roman" w:cs="Times New Roman"/>
          <w:i w:val="0"/>
          <w:iCs w:val="0"/>
        </w:rPr>
        <w:t>pateikimo Užsakovui datą.</w:t>
      </w:r>
    </w:p>
    <w:p w14:paraId="26AEAFE7" w14:textId="11DE4E22" w:rsidR="00552A1C" w:rsidRPr="003A7646" w:rsidRDefault="00552A1C" w:rsidP="00926C32">
      <w:pPr>
        <w:pStyle w:val="Sraopastraipa"/>
        <w:numPr>
          <w:ilvl w:val="2"/>
          <w:numId w:val="32"/>
        </w:numPr>
        <w:tabs>
          <w:tab w:val="left" w:pos="851"/>
          <w:tab w:val="left" w:pos="1134"/>
        </w:tabs>
        <w:spacing w:afterLines="120" w:after="288"/>
        <w:ind w:left="0" w:firstLine="567"/>
        <w:rPr>
          <w:rStyle w:val="Emfaz"/>
          <w:rFonts w:eastAsia="Times New Roman" w:cs="Times New Roman"/>
          <w:i w:val="0"/>
          <w:iCs w:val="0"/>
        </w:rPr>
      </w:pPr>
      <w:r w:rsidRPr="003A7646">
        <w:rPr>
          <w:rStyle w:val="Emfaz"/>
          <w:rFonts w:eastAsia="Times New Roman" w:cs="Times New Roman"/>
          <w:i w:val="0"/>
          <w:iCs w:val="0"/>
        </w:rPr>
        <w:t xml:space="preserve">Užsakovas, gavęs </w:t>
      </w:r>
      <w:r w:rsidR="00F112D6" w:rsidRPr="003A7646">
        <w:rPr>
          <w:rStyle w:val="Emfaz"/>
          <w:rFonts w:eastAsia="Times New Roman" w:cs="Times New Roman"/>
          <w:i w:val="0"/>
          <w:iCs w:val="0"/>
        </w:rPr>
        <w:t>K</w:t>
      </w:r>
      <w:r w:rsidR="00505046" w:rsidRPr="003A7646">
        <w:rPr>
          <w:rStyle w:val="Emfaz"/>
          <w:rFonts w:eastAsia="Times New Roman" w:cs="Times New Roman"/>
          <w:i w:val="0"/>
          <w:iCs w:val="0"/>
        </w:rPr>
        <w:t>onsultavimo</w:t>
      </w:r>
      <w:r w:rsidRPr="003A7646">
        <w:rPr>
          <w:rStyle w:val="Emfaz"/>
          <w:rFonts w:eastAsia="Times New Roman" w:cs="Times New Roman"/>
          <w:i w:val="0"/>
          <w:iCs w:val="0"/>
        </w:rPr>
        <w:t xml:space="preserve"> paslaug</w:t>
      </w:r>
      <w:r w:rsidR="00391773" w:rsidRPr="003A7646">
        <w:rPr>
          <w:rStyle w:val="Emfaz"/>
          <w:rFonts w:eastAsia="Times New Roman" w:cs="Times New Roman"/>
          <w:i w:val="0"/>
          <w:iCs w:val="0"/>
        </w:rPr>
        <w:t>os</w:t>
      </w:r>
      <w:r w:rsidRPr="003A7646">
        <w:rPr>
          <w:rStyle w:val="Emfaz"/>
          <w:rFonts w:eastAsia="Times New Roman" w:cs="Times New Roman"/>
          <w:i w:val="0"/>
          <w:iCs w:val="0"/>
        </w:rPr>
        <w:t xml:space="preserve"> užsakymo įgyvendinimui būtinų veiklų aprašymą ir  apimčių įvertinimą, priima sprendimą dėl pateikto užsakymo įgyvendinimo:</w:t>
      </w:r>
    </w:p>
    <w:p w14:paraId="2E7A702C" w14:textId="28A14F59" w:rsidR="009F7194" w:rsidRPr="003A7646" w:rsidRDefault="00372BAB" w:rsidP="00926C32">
      <w:pPr>
        <w:pStyle w:val="Sraopastraipa"/>
        <w:tabs>
          <w:tab w:val="left" w:pos="851"/>
          <w:tab w:val="left" w:pos="1134"/>
        </w:tabs>
        <w:spacing w:after="0"/>
        <w:ind w:left="0" w:firstLine="567"/>
        <w:rPr>
          <w:rStyle w:val="Emfaz"/>
          <w:rFonts w:eastAsia="Times New Roman" w:cs="Times New Roman"/>
          <w:i w:val="0"/>
          <w:iCs w:val="0"/>
        </w:rPr>
      </w:pPr>
      <w:r w:rsidRPr="003A7646">
        <w:rPr>
          <w:rStyle w:val="Emfaz"/>
          <w:rFonts w:eastAsia="Times New Roman" w:cs="Times New Roman"/>
          <w:i w:val="0"/>
          <w:iCs w:val="0"/>
        </w:rPr>
        <w:t>5.1</w:t>
      </w:r>
      <w:r w:rsidR="009F7194" w:rsidRPr="003A7646">
        <w:rPr>
          <w:rStyle w:val="Emfaz"/>
          <w:rFonts w:eastAsia="Times New Roman" w:cs="Times New Roman"/>
          <w:i w:val="0"/>
          <w:iCs w:val="0"/>
        </w:rPr>
        <w:t xml:space="preserve">.5.1. </w:t>
      </w:r>
      <w:r w:rsidR="00552A1C" w:rsidRPr="003A7646">
        <w:rPr>
          <w:rStyle w:val="Emfaz"/>
          <w:rFonts w:eastAsia="Times New Roman" w:cs="Times New Roman"/>
          <w:i w:val="0"/>
          <w:iCs w:val="0"/>
        </w:rPr>
        <w:t xml:space="preserve">jei nusprendžia, kad </w:t>
      </w:r>
      <w:r w:rsidR="00F112D6" w:rsidRPr="003A7646">
        <w:rPr>
          <w:rStyle w:val="Emfaz"/>
          <w:rFonts w:eastAsia="Times New Roman" w:cs="Times New Roman"/>
          <w:i w:val="0"/>
          <w:iCs w:val="0"/>
        </w:rPr>
        <w:t>K</w:t>
      </w:r>
      <w:r w:rsidR="00552A1C" w:rsidRPr="003A7646">
        <w:rPr>
          <w:rStyle w:val="Emfaz"/>
          <w:rFonts w:eastAsia="Times New Roman" w:cs="Times New Roman"/>
          <w:i w:val="0"/>
          <w:iCs w:val="0"/>
        </w:rPr>
        <w:t xml:space="preserve">onsultavimo paslaugos, nurodytos gautame užsakyme, yra nereikalingos dėl netinkamo kaštų ir naudos santykio – užsakymas yra atšaukiamas apie tai informuojant Tiekėją. Jei įvertinimo aprašymas yra neaiškus, Užsakovas gali paprašyti Tiekėjo detalizuoti </w:t>
      </w:r>
      <w:r w:rsidR="00776997" w:rsidRPr="003A7646">
        <w:rPr>
          <w:rStyle w:val="Emfaz"/>
          <w:rFonts w:eastAsia="Times New Roman" w:cs="Times New Roman"/>
          <w:i w:val="0"/>
          <w:iCs w:val="0"/>
        </w:rPr>
        <w:t>Pasiūlym</w:t>
      </w:r>
      <w:r w:rsidR="006312D1" w:rsidRPr="003A7646">
        <w:rPr>
          <w:rStyle w:val="Emfaz"/>
          <w:rFonts w:eastAsia="Times New Roman" w:cs="Times New Roman"/>
          <w:i w:val="0"/>
          <w:iCs w:val="0"/>
        </w:rPr>
        <w:t xml:space="preserve">o </w:t>
      </w:r>
      <w:r w:rsidR="00552A1C" w:rsidRPr="003A7646">
        <w:rPr>
          <w:rStyle w:val="Emfaz"/>
          <w:rFonts w:eastAsia="Times New Roman" w:cs="Times New Roman"/>
          <w:i w:val="0"/>
          <w:iCs w:val="0"/>
        </w:rPr>
        <w:t>įvertinime aprašytas paslaugas bei jų teikimo laiko sąnaudų įvertinimą. Tiekėjas privalo atsakyti į Užsakovo pateiktus klausimus</w:t>
      </w:r>
      <w:r w:rsidR="00375CF7" w:rsidRPr="003A7646">
        <w:rPr>
          <w:rStyle w:val="Emfaz"/>
          <w:rFonts w:eastAsia="Times New Roman" w:cs="Times New Roman"/>
          <w:i w:val="0"/>
          <w:iCs w:val="0"/>
        </w:rPr>
        <w:t xml:space="preserve"> per 2 (dvi) darbo dienas</w:t>
      </w:r>
      <w:r w:rsidR="0010676B" w:rsidRPr="003A7646">
        <w:rPr>
          <w:rStyle w:val="Emfaz"/>
          <w:rFonts w:eastAsia="Times New Roman" w:cs="Times New Roman"/>
          <w:i w:val="0"/>
          <w:iCs w:val="0"/>
        </w:rPr>
        <w:t>;</w:t>
      </w:r>
    </w:p>
    <w:p w14:paraId="7D8030C7" w14:textId="19C735BC" w:rsidR="005E569E" w:rsidRPr="003A7646" w:rsidRDefault="009F7194" w:rsidP="00926C32">
      <w:pPr>
        <w:tabs>
          <w:tab w:val="left" w:pos="851"/>
          <w:tab w:val="left" w:pos="1134"/>
        </w:tabs>
        <w:spacing w:after="30"/>
        <w:ind w:firstLine="567"/>
        <w:rPr>
          <w:rStyle w:val="Emfaz"/>
          <w:rFonts w:eastAsia="Times New Roman" w:cs="Times New Roman"/>
          <w:i w:val="0"/>
          <w:iCs w:val="0"/>
        </w:rPr>
      </w:pPr>
      <w:r w:rsidRPr="003A7646">
        <w:rPr>
          <w:rStyle w:val="Emfaz"/>
          <w:rFonts w:eastAsia="Times New Roman" w:cs="Times New Roman"/>
          <w:i w:val="0"/>
          <w:iCs w:val="0"/>
        </w:rPr>
        <w:lastRenderedPageBreak/>
        <w:t>5.1.5.2</w:t>
      </w:r>
      <w:r w:rsidR="00942952" w:rsidRPr="003A7646">
        <w:rPr>
          <w:rStyle w:val="Emfaz"/>
          <w:rFonts w:eastAsia="Times New Roman" w:cs="Times New Roman"/>
          <w:i w:val="0"/>
          <w:iCs w:val="0"/>
        </w:rPr>
        <w:t>.</w:t>
      </w:r>
      <w:r w:rsidRPr="003A7646">
        <w:rPr>
          <w:rStyle w:val="Emfaz"/>
          <w:rFonts w:eastAsia="Times New Roman" w:cs="Times New Roman"/>
          <w:i w:val="0"/>
          <w:iCs w:val="0"/>
        </w:rPr>
        <w:t xml:space="preserve"> </w:t>
      </w:r>
      <w:r w:rsidR="00552A1C" w:rsidRPr="003A7646">
        <w:rPr>
          <w:rStyle w:val="Emfaz"/>
          <w:rFonts w:eastAsia="Times New Roman" w:cs="Times New Roman"/>
          <w:i w:val="0"/>
          <w:iCs w:val="0"/>
        </w:rPr>
        <w:t xml:space="preserve">jei nusprendžia, kad </w:t>
      </w:r>
      <w:r w:rsidR="00E50163" w:rsidRPr="003A7646">
        <w:rPr>
          <w:rStyle w:val="Emfaz"/>
          <w:rFonts w:eastAsia="Times New Roman" w:cs="Times New Roman"/>
          <w:i w:val="0"/>
          <w:iCs w:val="0"/>
        </w:rPr>
        <w:t>K</w:t>
      </w:r>
      <w:r w:rsidR="006312D1" w:rsidRPr="003A7646">
        <w:rPr>
          <w:rStyle w:val="Emfaz"/>
          <w:rFonts w:eastAsia="Times New Roman" w:cs="Times New Roman"/>
          <w:i w:val="0"/>
          <w:iCs w:val="0"/>
        </w:rPr>
        <w:t>onsultavimo</w:t>
      </w:r>
      <w:r w:rsidR="00552A1C" w:rsidRPr="003A7646">
        <w:rPr>
          <w:rStyle w:val="Emfaz"/>
          <w:rFonts w:eastAsia="Times New Roman" w:cs="Times New Roman"/>
          <w:i w:val="0"/>
          <w:iCs w:val="0"/>
        </w:rPr>
        <w:t xml:space="preserve"> paslaugos, nurodytos užsakyme, yra reikalingos, suteikimo terminai, apimtys ir sąmata yra raštu patvirtinami užsakyme, kurį pasirašo abi Šalys po </w:t>
      </w:r>
      <w:r w:rsidR="00B06434" w:rsidRPr="003A7646">
        <w:rPr>
          <w:rStyle w:val="Emfaz"/>
          <w:rFonts w:eastAsia="Times New Roman" w:cs="Times New Roman"/>
          <w:i w:val="0"/>
          <w:iCs w:val="0"/>
        </w:rPr>
        <w:t>K</w:t>
      </w:r>
      <w:r w:rsidR="00B1100C" w:rsidRPr="003A7646">
        <w:rPr>
          <w:rStyle w:val="Emfaz"/>
          <w:rFonts w:eastAsia="Times New Roman" w:cs="Times New Roman"/>
          <w:i w:val="0"/>
          <w:iCs w:val="0"/>
        </w:rPr>
        <w:t xml:space="preserve">onsultavimo </w:t>
      </w:r>
      <w:r w:rsidR="00552A1C" w:rsidRPr="003A7646">
        <w:rPr>
          <w:rStyle w:val="Emfaz"/>
          <w:rFonts w:eastAsia="Times New Roman" w:cs="Times New Roman"/>
          <w:i w:val="0"/>
          <w:iCs w:val="0"/>
        </w:rPr>
        <w:t>paslaugų užsakymo suderinimo (</w:t>
      </w:r>
      <w:r w:rsidR="007F646C" w:rsidRPr="003A7646">
        <w:rPr>
          <w:rStyle w:val="Emfaz"/>
          <w:rFonts w:eastAsia="Times New Roman" w:cs="Times New Roman"/>
          <w:i w:val="0"/>
          <w:iCs w:val="0"/>
        </w:rPr>
        <w:t>3</w:t>
      </w:r>
      <w:r w:rsidR="00552A1C" w:rsidRPr="003A7646">
        <w:rPr>
          <w:rStyle w:val="Emfaz"/>
          <w:rFonts w:eastAsia="Times New Roman" w:cs="Times New Roman"/>
          <w:i w:val="0"/>
          <w:iCs w:val="0"/>
        </w:rPr>
        <w:t xml:space="preserve"> </w:t>
      </w:r>
      <w:r w:rsidR="002D1A05" w:rsidRPr="003A7646">
        <w:rPr>
          <w:rStyle w:val="Emfaz"/>
          <w:rFonts w:eastAsia="Times New Roman" w:cs="Times New Roman"/>
          <w:i w:val="0"/>
          <w:iCs w:val="0"/>
        </w:rPr>
        <w:t>P</w:t>
      </w:r>
      <w:r w:rsidR="00552A1C" w:rsidRPr="003A7646">
        <w:rPr>
          <w:rStyle w:val="Emfaz"/>
          <w:rFonts w:eastAsia="Times New Roman" w:cs="Times New Roman"/>
          <w:i w:val="0"/>
          <w:iCs w:val="0"/>
        </w:rPr>
        <w:t>riedas.</w:t>
      </w:r>
      <w:r w:rsidR="00140083" w:rsidRPr="003A7646">
        <w:rPr>
          <w:rStyle w:val="Emfaz"/>
          <w:rFonts w:eastAsia="Times New Roman" w:cs="Times New Roman"/>
          <w:i w:val="0"/>
          <w:iCs w:val="0"/>
        </w:rPr>
        <w:t xml:space="preserve"> </w:t>
      </w:r>
      <w:r w:rsidR="401566E5" w:rsidRPr="003A7646">
        <w:rPr>
          <w:rStyle w:val="Emfaz"/>
          <w:rFonts w:eastAsia="Times New Roman" w:cs="Times New Roman"/>
          <w:i w:val="0"/>
          <w:iCs w:val="0"/>
        </w:rPr>
        <w:t>P</w:t>
      </w:r>
      <w:r w:rsidR="00552A1C" w:rsidRPr="003A7646">
        <w:rPr>
          <w:rStyle w:val="Emfaz"/>
          <w:rFonts w:eastAsia="Times New Roman" w:cs="Times New Roman"/>
          <w:i w:val="0"/>
          <w:iCs w:val="0"/>
        </w:rPr>
        <w:t>aslaugų užsakym</w:t>
      </w:r>
      <w:r w:rsidR="342D1BDF" w:rsidRPr="003A7646">
        <w:rPr>
          <w:rStyle w:val="Emfaz"/>
          <w:rFonts w:eastAsia="Times New Roman" w:cs="Times New Roman"/>
          <w:i w:val="0"/>
          <w:iCs w:val="0"/>
        </w:rPr>
        <w:t>o forma</w:t>
      </w:r>
      <w:r w:rsidR="00552A1C" w:rsidRPr="003A7646">
        <w:rPr>
          <w:rStyle w:val="Emfaz"/>
          <w:rFonts w:eastAsia="Times New Roman" w:cs="Times New Roman"/>
          <w:i w:val="0"/>
          <w:iCs w:val="0"/>
        </w:rPr>
        <w:t>). Už apimtis (darbo valandų kiekį), kurios nebuvo suderintos (t. y. kurios nebuvo nurodytos užsakyme) Užsakovas nemoka.</w:t>
      </w:r>
    </w:p>
    <w:p w14:paraId="50D9C060" w14:textId="66CC9DE8" w:rsidR="00247819" w:rsidRPr="003A7646" w:rsidRDefault="00957CCB" w:rsidP="00926C32">
      <w:pPr>
        <w:pStyle w:val="Sraopastraipa"/>
        <w:numPr>
          <w:ilvl w:val="2"/>
          <w:numId w:val="32"/>
        </w:numPr>
        <w:tabs>
          <w:tab w:val="left" w:pos="851"/>
          <w:tab w:val="left" w:pos="1134"/>
        </w:tabs>
        <w:spacing w:after="30"/>
        <w:ind w:left="0" w:firstLine="567"/>
        <w:rPr>
          <w:rStyle w:val="Emfaz"/>
          <w:rFonts w:eastAsia="Times New Roman" w:cs="Times New Roman"/>
          <w:i w:val="0"/>
          <w:iCs w:val="0"/>
        </w:rPr>
      </w:pPr>
      <w:r w:rsidRPr="003A7646">
        <w:rPr>
          <w:rStyle w:val="Emfaz"/>
          <w:rFonts w:eastAsia="Times New Roman" w:cs="Times New Roman"/>
          <w:i w:val="0"/>
          <w:iCs w:val="0"/>
        </w:rPr>
        <w:t xml:space="preserve">Tiekėjas, tinkamai įvykdęs </w:t>
      </w:r>
      <w:r w:rsidR="00E50163" w:rsidRPr="003A7646">
        <w:rPr>
          <w:rStyle w:val="Emfaz"/>
          <w:rFonts w:eastAsia="Times New Roman" w:cs="Times New Roman"/>
          <w:i w:val="0"/>
          <w:iCs w:val="0"/>
        </w:rPr>
        <w:t>K</w:t>
      </w:r>
      <w:r w:rsidR="00CF08B1" w:rsidRPr="003A7646">
        <w:rPr>
          <w:rStyle w:val="Emfaz"/>
          <w:rFonts w:eastAsia="Times New Roman" w:cs="Times New Roman"/>
          <w:i w:val="0"/>
          <w:iCs w:val="0"/>
        </w:rPr>
        <w:t>onsultavimo</w:t>
      </w:r>
      <w:r w:rsidRPr="003A7646">
        <w:rPr>
          <w:rStyle w:val="Emfaz"/>
          <w:rFonts w:eastAsia="Times New Roman" w:cs="Times New Roman"/>
          <w:i w:val="0"/>
          <w:iCs w:val="0"/>
        </w:rPr>
        <w:t xml:space="preserve"> paslaugų užsakymą, pateikia Užsakovui pasirašymui </w:t>
      </w:r>
      <w:r w:rsidR="00F81436" w:rsidRPr="003A7646">
        <w:rPr>
          <w:rStyle w:val="Emfaz"/>
          <w:rFonts w:eastAsia="Times New Roman" w:cs="Times New Roman"/>
          <w:i w:val="0"/>
          <w:iCs w:val="0"/>
        </w:rPr>
        <w:t xml:space="preserve">suteiktų </w:t>
      </w:r>
      <w:r w:rsidR="00B06434" w:rsidRPr="003A7646">
        <w:rPr>
          <w:rStyle w:val="Emfaz"/>
          <w:rFonts w:eastAsia="Times New Roman" w:cs="Times New Roman"/>
          <w:i w:val="0"/>
          <w:iCs w:val="0"/>
        </w:rPr>
        <w:t xml:space="preserve">Konsultavimo </w:t>
      </w:r>
      <w:r w:rsidRPr="003A7646">
        <w:rPr>
          <w:rStyle w:val="Emfaz"/>
          <w:rFonts w:eastAsia="Times New Roman" w:cs="Times New Roman"/>
          <w:i w:val="0"/>
          <w:iCs w:val="0"/>
        </w:rPr>
        <w:t xml:space="preserve">paslaugų perdavimo-priėmimo aktą, kuris rengiamas už kiekvieną Užsakovo pateiktą </w:t>
      </w:r>
      <w:r w:rsidR="0061740B" w:rsidRPr="003A7646">
        <w:rPr>
          <w:rStyle w:val="Emfaz"/>
          <w:rFonts w:eastAsia="Times New Roman" w:cs="Times New Roman"/>
          <w:i w:val="0"/>
          <w:iCs w:val="0"/>
        </w:rPr>
        <w:t>K</w:t>
      </w:r>
      <w:r w:rsidR="00100B00" w:rsidRPr="003A7646">
        <w:rPr>
          <w:rStyle w:val="Emfaz"/>
          <w:rFonts w:eastAsia="Times New Roman" w:cs="Times New Roman"/>
          <w:i w:val="0"/>
          <w:iCs w:val="0"/>
        </w:rPr>
        <w:t xml:space="preserve">onsultavimo </w:t>
      </w:r>
      <w:r w:rsidRPr="003A7646">
        <w:rPr>
          <w:rStyle w:val="Emfaz"/>
          <w:rFonts w:eastAsia="Times New Roman" w:cs="Times New Roman"/>
          <w:i w:val="0"/>
          <w:iCs w:val="0"/>
        </w:rPr>
        <w:t>paslaugų užsakymo įvykdymą.</w:t>
      </w:r>
      <w:r w:rsidR="0082153C" w:rsidRPr="003A7646">
        <w:rPr>
          <w:rStyle w:val="Emfaz"/>
          <w:rFonts w:eastAsia="Times New Roman" w:cs="Times New Roman"/>
          <w:i w:val="0"/>
          <w:iCs w:val="0"/>
        </w:rPr>
        <w:t xml:space="preserve"> Į </w:t>
      </w:r>
      <w:r w:rsidR="002B7104" w:rsidRPr="003A7646">
        <w:rPr>
          <w:rStyle w:val="Emfaz"/>
          <w:rFonts w:eastAsia="Times New Roman" w:cs="Times New Roman"/>
          <w:i w:val="0"/>
          <w:iCs w:val="0"/>
        </w:rPr>
        <w:t>užsakyme Konsultavimo</w:t>
      </w:r>
      <w:r w:rsidR="0082153C" w:rsidRPr="003A7646">
        <w:rPr>
          <w:rStyle w:val="Emfaz"/>
          <w:rFonts w:eastAsia="Times New Roman" w:cs="Times New Roman"/>
          <w:i w:val="0"/>
          <w:iCs w:val="0"/>
        </w:rPr>
        <w:t xml:space="preserve"> paslaugų suteikimo terminą įeina ir </w:t>
      </w:r>
      <w:r w:rsidR="002B7104" w:rsidRPr="003A7646">
        <w:rPr>
          <w:rStyle w:val="Emfaz"/>
          <w:rFonts w:eastAsia="Times New Roman" w:cs="Times New Roman"/>
          <w:i w:val="0"/>
          <w:iCs w:val="0"/>
        </w:rPr>
        <w:t xml:space="preserve">šių </w:t>
      </w:r>
      <w:r w:rsidR="0061740B" w:rsidRPr="003A7646">
        <w:rPr>
          <w:rStyle w:val="Emfaz"/>
          <w:rFonts w:eastAsia="Times New Roman" w:cs="Times New Roman"/>
          <w:i w:val="0"/>
          <w:iCs w:val="0"/>
        </w:rPr>
        <w:t xml:space="preserve">paslaugų </w:t>
      </w:r>
      <w:r w:rsidR="00643696" w:rsidRPr="003A7646">
        <w:rPr>
          <w:rStyle w:val="Emfaz"/>
          <w:rFonts w:eastAsia="Times New Roman" w:cs="Times New Roman"/>
          <w:i w:val="0"/>
          <w:iCs w:val="0"/>
        </w:rPr>
        <w:t>perdavimo-priėmimo akto</w:t>
      </w:r>
      <w:r w:rsidR="0082153C" w:rsidRPr="003A7646">
        <w:rPr>
          <w:rStyle w:val="Emfaz"/>
          <w:rFonts w:eastAsia="Times New Roman" w:cs="Times New Roman"/>
          <w:i w:val="0"/>
          <w:iCs w:val="0"/>
        </w:rPr>
        <w:t xml:space="preserve"> pasirašymas</w:t>
      </w:r>
      <w:r w:rsidR="00B67899" w:rsidRPr="003A7646">
        <w:rPr>
          <w:rStyle w:val="Emfaz"/>
          <w:rFonts w:eastAsia="Times New Roman" w:cs="Times New Roman"/>
          <w:i w:val="0"/>
          <w:iCs w:val="0"/>
        </w:rPr>
        <w:t>.</w:t>
      </w:r>
    </w:p>
    <w:p w14:paraId="5D3BD6C7" w14:textId="0AD1453B" w:rsidR="00054803" w:rsidRPr="003A7646" w:rsidRDefault="00D14E3C" w:rsidP="00926C32">
      <w:pPr>
        <w:pStyle w:val="Sraopastraipa"/>
        <w:numPr>
          <w:ilvl w:val="2"/>
          <w:numId w:val="32"/>
        </w:numPr>
        <w:tabs>
          <w:tab w:val="left" w:pos="851"/>
          <w:tab w:val="left" w:pos="1134"/>
        </w:tabs>
        <w:spacing w:afterLines="120" w:after="288"/>
        <w:ind w:left="0" w:firstLine="567"/>
        <w:rPr>
          <w:rStyle w:val="Emfaz"/>
          <w:rFonts w:eastAsia="Times New Roman" w:cs="Times New Roman"/>
          <w:i w:val="0"/>
          <w:iCs w:val="0"/>
        </w:rPr>
      </w:pPr>
      <w:r w:rsidRPr="003A7646">
        <w:rPr>
          <w:rStyle w:val="Emfaz"/>
          <w:rFonts w:eastAsia="Times New Roman" w:cs="Times New Roman"/>
          <w:i w:val="0"/>
          <w:iCs w:val="0"/>
        </w:rPr>
        <w:t xml:space="preserve">Suteiktų </w:t>
      </w:r>
      <w:r w:rsidR="00E50163" w:rsidRPr="003A7646">
        <w:rPr>
          <w:rStyle w:val="Emfaz"/>
          <w:rFonts w:eastAsia="Times New Roman" w:cs="Times New Roman"/>
          <w:i w:val="0"/>
          <w:iCs w:val="0"/>
        </w:rPr>
        <w:t>K</w:t>
      </w:r>
      <w:r w:rsidRPr="003A7646">
        <w:rPr>
          <w:rStyle w:val="Emfaz"/>
          <w:rFonts w:eastAsia="Times New Roman" w:cs="Times New Roman"/>
          <w:i w:val="0"/>
          <w:iCs w:val="0"/>
        </w:rPr>
        <w:t xml:space="preserve">onsultavimo paslaugų  perdavimo – priėmimo metu Užsakovas negali patikrinti visų suteiktų </w:t>
      </w:r>
      <w:r w:rsidR="00E50163" w:rsidRPr="003A7646">
        <w:rPr>
          <w:rStyle w:val="Emfaz"/>
          <w:rFonts w:eastAsia="Times New Roman" w:cs="Times New Roman"/>
          <w:i w:val="0"/>
          <w:iCs w:val="0"/>
        </w:rPr>
        <w:t>K</w:t>
      </w:r>
      <w:r w:rsidRPr="003A7646">
        <w:rPr>
          <w:rStyle w:val="Emfaz"/>
          <w:rFonts w:eastAsia="Times New Roman" w:cs="Times New Roman"/>
          <w:i w:val="0"/>
          <w:iCs w:val="0"/>
        </w:rPr>
        <w:t xml:space="preserve">onsultavimo paslaugų atitikimo Užsakyme nustatytiems reikalavimams, todėl Šalys susitaria, kad </w:t>
      </w:r>
      <w:r w:rsidR="00E50163" w:rsidRPr="003A7646">
        <w:rPr>
          <w:rStyle w:val="Emfaz"/>
          <w:rFonts w:eastAsia="Times New Roman" w:cs="Times New Roman"/>
          <w:i w:val="0"/>
          <w:iCs w:val="0"/>
        </w:rPr>
        <w:t>K</w:t>
      </w:r>
      <w:r w:rsidRPr="003A7646">
        <w:rPr>
          <w:rStyle w:val="Emfaz"/>
          <w:rFonts w:eastAsia="Times New Roman" w:cs="Times New Roman"/>
          <w:i w:val="0"/>
          <w:iCs w:val="0"/>
        </w:rPr>
        <w:t xml:space="preserve">onsultavimo paslaugų perdavimo – priėmimo akto pasirašymas jokiu būdu neapriboja Užsakovo teisės reikalauti trūkumų ištaisymo, kurie gali paaiškėti sekančių </w:t>
      </w:r>
      <w:r w:rsidR="006F7E52" w:rsidRPr="003A7646">
        <w:rPr>
          <w:rStyle w:val="Emfaz"/>
          <w:rFonts w:eastAsia="Times New Roman" w:cs="Times New Roman"/>
          <w:i w:val="0"/>
          <w:iCs w:val="0"/>
        </w:rPr>
        <w:t>S</w:t>
      </w:r>
      <w:r w:rsidRPr="003A7646">
        <w:rPr>
          <w:rStyle w:val="Emfaz"/>
          <w:rFonts w:eastAsia="Times New Roman" w:cs="Times New Roman"/>
          <w:i w:val="0"/>
          <w:iCs w:val="0"/>
        </w:rPr>
        <w:t>utarties galiojimo laikotarpiu</w:t>
      </w:r>
      <w:r w:rsidR="006F7E52" w:rsidRPr="003A7646">
        <w:rPr>
          <w:rStyle w:val="Emfaz"/>
          <w:rFonts w:eastAsia="Times New Roman" w:cs="Times New Roman"/>
          <w:i w:val="0"/>
          <w:iCs w:val="0"/>
        </w:rPr>
        <w:t xml:space="preserve"> įvykdytų</w:t>
      </w:r>
      <w:r w:rsidR="003C0070" w:rsidRPr="003A7646">
        <w:rPr>
          <w:rStyle w:val="Emfaz"/>
          <w:rFonts w:eastAsia="Times New Roman" w:cs="Times New Roman"/>
          <w:i w:val="0"/>
          <w:iCs w:val="0"/>
        </w:rPr>
        <w:t xml:space="preserve"> </w:t>
      </w:r>
      <w:r w:rsidR="007A0A62" w:rsidRPr="003A7646">
        <w:rPr>
          <w:rStyle w:val="Emfaz"/>
          <w:rFonts w:eastAsia="Times New Roman" w:cs="Times New Roman"/>
          <w:i w:val="0"/>
          <w:iCs w:val="0"/>
        </w:rPr>
        <w:t>K</w:t>
      </w:r>
      <w:r w:rsidR="003C0070" w:rsidRPr="003A7646">
        <w:rPr>
          <w:rStyle w:val="Emfaz"/>
          <w:rFonts w:eastAsia="Times New Roman" w:cs="Times New Roman"/>
          <w:i w:val="0"/>
          <w:iCs w:val="0"/>
        </w:rPr>
        <w:t>onsultavimo paslaugų</w:t>
      </w:r>
      <w:r w:rsidR="006F7E52" w:rsidRPr="003A7646">
        <w:rPr>
          <w:rStyle w:val="Emfaz"/>
          <w:rFonts w:eastAsia="Times New Roman" w:cs="Times New Roman"/>
          <w:i w:val="0"/>
          <w:iCs w:val="0"/>
        </w:rPr>
        <w:t xml:space="preserve"> </w:t>
      </w:r>
      <w:r w:rsidRPr="003A7646">
        <w:rPr>
          <w:rStyle w:val="Emfaz"/>
          <w:rFonts w:eastAsia="Times New Roman" w:cs="Times New Roman"/>
          <w:i w:val="0"/>
          <w:iCs w:val="0"/>
        </w:rPr>
        <w:t xml:space="preserve">užsakymų </w:t>
      </w:r>
      <w:r w:rsidR="006F7E52" w:rsidRPr="003A7646">
        <w:rPr>
          <w:rStyle w:val="Emfaz"/>
          <w:rFonts w:eastAsia="Times New Roman" w:cs="Times New Roman"/>
          <w:i w:val="0"/>
          <w:iCs w:val="0"/>
        </w:rPr>
        <w:t xml:space="preserve">metu </w:t>
      </w:r>
      <w:r w:rsidRPr="003A7646">
        <w:rPr>
          <w:rStyle w:val="Emfaz"/>
          <w:rFonts w:eastAsia="Times New Roman" w:cs="Times New Roman"/>
          <w:i w:val="0"/>
          <w:iCs w:val="0"/>
        </w:rPr>
        <w:t xml:space="preserve">ir tuo pačiu įpareigoja Tiekėją ištaisyti klaidas ar neatitikimus pagal Užsakymo </w:t>
      </w:r>
      <w:r w:rsidR="00C32631" w:rsidRPr="003A7646">
        <w:rPr>
          <w:rStyle w:val="Emfaz"/>
          <w:rFonts w:eastAsia="Times New Roman" w:cs="Times New Roman"/>
          <w:i w:val="0"/>
          <w:iCs w:val="0"/>
        </w:rPr>
        <w:t>konsultavimui</w:t>
      </w:r>
      <w:r w:rsidRPr="003A7646">
        <w:rPr>
          <w:rStyle w:val="Emfaz"/>
          <w:rFonts w:eastAsia="Times New Roman" w:cs="Times New Roman"/>
          <w:i w:val="0"/>
          <w:iCs w:val="0"/>
        </w:rPr>
        <w:t xml:space="preserve"> turinį.</w:t>
      </w:r>
    </w:p>
    <w:p w14:paraId="1EE36144" w14:textId="4EA08FE7" w:rsidR="00113304" w:rsidRPr="003A7646" w:rsidRDefault="00113304" w:rsidP="00926C32">
      <w:pPr>
        <w:pStyle w:val="Sraopastraipa"/>
        <w:numPr>
          <w:ilvl w:val="2"/>
          <w:numId w:val="32"/>
        </w:numPr>
        <w:tabs>
          <w:tab w:val="left" w:pos="851"/>
          <w:tab w:val="left" w:pos="1134"/>
        </w:tabs>
        <w:spacing w:afterLines="120" w:after="288"/>
        <w:ind w:left="0" w:firstLine="567"/>
        <w:rPr>
          <w:rStyle w:val="Emfaz"/>
          <w:rFonts w:eastAsia="Times New Roman" w:cs="Times New Roman"/>
          <w:i w:val="0"/>
          <w:iCs w:val="0"/>
        </w:rPr>
      </w:pPr>
      <w:r w:rsidRPr="003A7646">
        <w:rPr>
          <w:rStyle w:val="Emfaz"/>
          <w:rFonts w:eastAsia="Times New Roman" w:cs="Times New Roman"/>
          <w:i w:val="0"/>
          <w:iCs w:val="0"/>
        </w:rPr>
        <w:t>Visi Sutarties metu sukurti artefaktai (dokumentai, architektūros schemos ir pan.) priklauso nuosavybės teise Užsakovui be jokių naudojimosi apribojimų (naujinimo, tobulinimo ir pan.).</w:t>
      </w:r>
    </w:p>
    <w:p w14:paraId="14171F62" w14:textId="7A3F0454" w:rsidR="00113304" w:rsidRPr="003A7646" w:rsidRDefault="006F22FB" w:rsidP="00926C32">
      <w:pPr>
        <w:pStyle w:val="Sraopastraipa"/>
        <w:numPr>
          <w:ilvl w:val="2"/>
          <w:numId w:val="32"/>
        </w:numPr>
        <w:tabs>
          <w:tab w:val="left" w:pos="851"/>
          <w:tab w:val="left" w:pos="1134"/>
        </w:tabs>
        <w:spacing w:afterLines="120" w:after="288"/>
        <w:ind w:left="0" w:firstLine="567"/>
        <w:rPr>
          <w:rStyle w:val="Emfaz"/>
          <w:rFonts w:cs="Times New Roman"/>
          <w:i w:val="0"/>
          <w:iCs w:val="0"/>
        </w:rPr>
      </w:pPr>
      <w:r w:rsidRPr="006F22FB">
        <w:rPr>
          <w:rStyle w:val="Emfaz"/>
          <w:rFonts w:cs="Times New Roman"/>
          <w:i w:val="0"/>
          <w:iCs w:val="0"/>
        </w:rPr>
        <w:t>Tiekėjo atstovai per 5 (penkias) darbo dienas po Sutarties įsigaliojimo dienos turės pasirašyti pasižadėjimą dėl</w:t>
      </w:r>
      <w:r w:rsidR="00113304" w:rsidRPr="003A7646">
        <w:rPr>
          <w:rStyle w:val="Emfaz"/>
          <w:rFonts w:cs="Times New Roman"/>
          <w:i w:val="0"/>
          <w:iCs w:val="0"/>
        </w:rPr>
        <w:t xml:space="preserve"> konfidencialumo.</w:t>
      </w:r>
    </w:p>
    <w:p w14:paraId="561BB67C" w14:textId="4F6DC905" w:rsidR="00113304" w:rsidRPr="003A7646" w:rsidRDefault="00113304" w:rsidP="00926C32">
      <w:pPr>
        <w:pStyle w:val="Sraopastraipa"/>
        <w:numPr>
          <w:ilvl w:val="2"/>
          <w:numId w:val="32"/>
        </w:numPr>
        <w:tabs>
          <w:tab w:val="left" w:pos="851"/>
          <w:tab w:val="left" w:pos="1134"/>
        </w:tabs>
        <w:spacing w:afterLines="120" w:after="288"/>
        <w:ind w:left="0" w:firstLine="567"/>
        <w:rPr>
          <w:rStyle w:val="Emfaz"/>
          <w:rFonts w:cs="Times New Roman"/>
          <w:i w:val="0"/>
          <w:iCs w:val="0"/>
        </w:rPr>
      </w:pPr>
      <w:r w:rsidRPr="003A7646">
        <w:rPr>
          <w:rStyle w:val="Emfaz"/>
          <w:rFonts w:cs="Times New Roman"/>
          <w:i w:val="0"/>
          <w:iCs w:val="0"/>
        </w:rPr>
        <w:t>Galimo pasiūlytų specialistų pakeitimo atveju Ti</w:t>
      </w:r>
      <w:r w:rsidR="003B598A" w:rsidRPr="003A7646">
        <w:rPr>
          <w:rStyle w:val="Emfaz"/>
          <w:rFonts w:cs="Times New Roman"/>
          <w:i w:val="0"/>
          <w:iCs w:val="0"/>
        </w:rPr>
        <w:t>e</w:t>
      </w:r>
      <w:r w:rsidRPr="003A7646">
        <w:rPr>
          <w:rStyle w:val="Emfaz"/>
          <w:rFonts w:cs="Times New Roman"/>
          <w:i w:val="0"/>
          <w:iCs w:val="0"/>
        </w:rPr>
        <w:t xml:space="preserve">kėjas privalo užtikrinti, kad nauji specialistai atitinka kvalifikacinius reikalavimus ir turi prisiimti jų įvedimo į </w:t>
      </w:r>
      <w:r w:rsidR="00A43461" w:rsidRPr="003A7646">
        <w:rPr>
          <w:rStyle w:val="Emfaz"/>
          <w:rFonts w:cs="Times New Roman"/>
          <w:i w:val="0"/>
          <w:iCs w:val="0"/>
        </w:rPr>
        <w:t>Konsultavimo p</w:t>
      </w:r>
      <w:r w:rsidRPr="003A7646">
        <w:rPr>
          <w:rStyle w:val="Emfaz"/>
          <w:rFonts w:cs="Times New Roman"/>
          <w:i w:val="0"/>
          <w:iCs w:val="0"/>
        </w:rPr>
        <w:t>aslaugų teikimo procesą kaštus.</w:t>
      </w:r>
    </w:p>
    <w:p w14:paraId="7E4F4CA1" w14:textId="41117760" w:rsidR="00113304" w:rsidRPr="003A7646" w:rsidRDefault="009A74FC" w:rsidP="00926C32">
      <w:pPr>
        <w:pStyle w:val="Sraopastraipa"/>
        <w:numPr>
          <w:ilvl w:val="2"/>
          <w:numId w:val="32"/>
        </w:numPr>
        <w:tabs>
          <w:tab w:val="left" w:pos="851"/>
          <w:tab w:val="left" w:pos="1134"/>
        </w:tabs>
        <w:spacing w:afterLines="120" w:after="288"/>
        <w:ind w:left="0" w:firstLine="567"/>
        <w:rPr>
          <w:rStyle w:val="Emfaz"/>
          <w:rFonts w:eastAsia="Times New Roman" w:cs="Times New Roman"/>
          <w:i w:val="0"/>
          <w:iCs w:val="0"/>
        </w:rPr>
      </w:pPr>
      <w:r w:rsidRPr="003A7646">
        <w:rPr>
          <w:rStyle w:val="Emfaz"/>
          <w:rFonts w:eastAsia="Times New Roman" w:cs="Times New Roman"/>
          <w:i w:val="0"/>
          <w:iCs w:val="0"/>
        </w:rPr>
        <w:t xml:space="preserve"> </w:t>
      </w:r>
      <w:r w:rsidR="00113304" w:rsidRPr="003A7646">
        <w:rPr>
          <w:rStyle w:val="Emfaz"/>
          <w:rFonts w:eastAsia="Times New Roman" w:cs="Times New Roman"/>
          <w:i w:val="0"/>
          <w:iCs w:val="0"/>
        </w:rPr>
        <w:t xml:space="preserve">Prieiga prie Užsakovo informacinių išteklių suteikiama tik </w:t>
      </w:r>
      <w:r w:rsidR="30F2C0F6" w:rsidRPr="003A7646">
        <w:rPr>
          <w:rStyle w:val="Emfaz"/>
          <w:rFonts w:eastAsia="Times New Roman" w:cs="Times New Roman"/>
          <w:i w:val="0"/>
          <w:iCs w:val="0"/>
        </w:rPr>
        <w:t>įsigaliojus</w:t>
      </w:r>
      <w:r w:rsidR="00113304" w:rsidRPr="003A7646">
        <w:rPr>
          <w:rStyle w:val="Emfaz"/>
          <w:rFonts w:eastAsia="Times New Roman" w:cs="Times New Roman"/>
          <w:i w:val="0"/>
          <w:iCs w:val="0"/>
        </w:rPr>
        <w:t xml:space="preserve"> </w:t>
      </w:r>
      <w:r w:rsidR="05E32FE4" w:rsidRPr="003A7646">
        <w:rPr>
          <w:rStyle w:val="Emfaz"/>
          <w:rFonts w:eastAsia="Times New Roman" w:cs="Times New Roman"/>
          <w:i w:val="0"/>
          <w:iCs w:val="0"/>
        </w:rPr>
        <w:t>S</w:t>
      </w:r>
      <w:r w:rsidR="00113304" w:rsidRPr="003A7646">
        <w:rPr>
          <w:rStyle w:val="Emfaz"/>
          <w:rFonts w:eastAsia="Times New Roman" w:cs="Times New Roman"/>
          <w:i w:val="0"/>
          <w:iCs w:val="0"/>
        </w:rPr>
        <w:t>utar</w:t>
      </w:r>
      <w:r w:rsidR="412BAEA0" w:rsidRPr="003A7646">
        <w:rPr>
          <w:rStyle w:val="Emfaz"/>
          <w:rFonts w:eastAsia="Times New Roman" w:cs="Times New Roman"/>
          <w:i w:val="0"/>
          <w:iCs w:val="0"/>
        </w:rPr>
        <w:t>čiai</w:t>
      </w:r>
      <w:r w:rsidR="00113304" w:rsidRPr="003A7646">
        <w:rPr>
          <w:rStyle w:val="Emfaz"/>
          <w:rFonts w:eastAsia="Times New Roman" w:cs="Times New Roman"/>
          <w:i w:val="0"/>
          <w:iCs w:val="0"/>
        </w:rPr>
        <w:t>, pagal Ti</w:t>
      </w:r>
      <w:r w:rsidR="00EF10A5" w:rsidRPr="003A7646">
        <w:rPr>
          <w:rStyle w:val="Emfaz"/>
          <w:rFonts w:eastAsia="Times New Roman" w:cs="Times New Roman"/>
          <w:i w:val="0"/>
          <w:iCs w:val="0"/>
        </w:rPr>
        <w:t>e</w:t>
      </w:r>
      <w:r w:rsidR="00113304" w:rsidRPr="003A7646">
        <w:rPr>
          <w:rStyle w:val="Emfaz"/>
          <w:rFonts w:eastAsia="Times New Roman" w:cs="Times New Roman"/>
          <w:i w:val="0"/>
          <w:iCs w:val="0"/>
        </w:rPr>
        <w:t>kėjo pagrįstą rašytinį prašymą. Ti</w:t>
      </w:r>
      <w:r w:rsidR="003B598A" w:rsidRPr="003A7646">
        <w:rPr>
          <w:rStyle w:val="Emfaz"/>
          <w:rFonts w:eastAsia="Times New Roman" w:cs="Times New Roman"/>
          <w:i w:val="0"/>
          <w:iCs w:val="0"/>
        </w:rPr>
        <w:t>e</w:t>
      </w:r>
      <w:r w:rsidR="00113304" w:rsidRPr="003A7646">
        <w:rPr>
          <w:rStyle w:val="Emfaz"/>
          <w:rFonts w:eastAsia="Times New Roman" w:cs="Times New Roman"/>
          <w:i w:val="0"/>
          <w:iCs w:val="0"/>
        </w:rPr>
        <w:t xml:space="preserve">kėjui suteikiamas tik toks prieigos prie informacinių išteklių lygis, kuris yra būtinas </w:t>
      </w:r>
      <w:r w:rsidR="00C5517F" w:rsidRPr="003A7646">
        <w:rPr>
          <w:rStyle w:val="Emfaz"/>
          <w:rFonts w:eastAsia="Times New Roman" w:cs="Times New Roman"/>
          <w:i w:val="0"/>
          <w:iCs w:val="0"/>
        </w:rPr>
        <w:t>S</w:t>
      </w:r>
      <w:r w:rsidR="00113304" w:rsidRPr="003A7646">
        <w:rPr>
          <w:rStyle w:val="Emfaz"/>
          <w:rFonts w:eastAsia="Times New Roman" w:cs="Times New Roman"/>
          <w:i w:val="0"/>
          <w:iCs w:val="0"/>
        </w:rPr>
        <w:t>utartyje nustatytiems įsipareigojimams</w:t>
      </w:r>
      <w:r w:rsidR="006C633D" w:rsidRPr="003A7646">
        <w:rPr>
          <w:rStyle w:val="Emfaz"/>
          <w:rFonts w:eastAsia="Times New Roman" w:cs="Times New Roman"/>
          <w:i w:val="0"/>
          <w:iCs w:val="0"/>
        </w:rPr>
        <w:t xml:space="preserve"> įgyvendinti</w:t>
      </w:r>
      <w:r w:rsidR="00113304" w:rsidRPr="003A7646">
        <w:rPr>
          <w:rStyle w:val="Emfaz"/>
          <w:rFonts w:eastAsia="Times New Roman" w:cs="Times New Roman"/>
          <w:i w:val="0"/>
          <w:iCs w:val="0"/>
        </w:rPr>
        <w:t>, kurie neprieštarauja įstatymų ir kitų teisės aktų reikalavimams, vykdyti.</w:t>
      </w:r>
    </w:p>
    <w:p w14:paraId="433BB666" w14:textId="4F32C41B" w:rsidR="00113304" w:rsidRPr="003A7646" w:rsidRDefault="00113304" w:rsidP="00926C32">
      <w:pPr>
        <w:pStyle w:val="Sraopastraipa"/>
        <w:numPr>
          <w:ilvl w:val="2"/>
          <w:numId w:val="32"/>
        </w:numPr>
        <w:tabs>
          <w:tab w:val="left" w:pos="851"/>
          <w:tab w:val="left" w:pos="1134"/>
        </w:tabs>
        <w:spacing w:afterLines="120" w:after="288"/>
        <w:ind w:left="0" w:firstLine="567"/>
        <w:rPr>
          <w:rStyle w:val="Emfaz"/>
          <w:rFonts w:eastAsia="Times New Roman" w:cs="Times New Roman"/>
          <w:i w:val="0"/>
          <w:iCs w:val="0"/>
        </w:rPr>
      </w:pPr>
      <w:r w:rsidRPr="003A7646">
        <w:rPr>
          <w:rStyle w:val="Emfaz"/>
          <w:rFonts w:eastAsia="Times New Roman" w:cs="Times New Roman"/>
          <w:i w:val="0"/>
          <w:iCs w:val="0"/>
        </w:rPr>
        <w:t xml:space="preserve">Teikdamas </w:t>
      </w:r>
      <w:r w:rsidR="00636892" w:rsidRPr="003A7646">
        <w:rPr>
          <w:rStyle w:val="Emfaz"/>
          <w:rFonts w:eastAsia="Times New Roman" w:cs="Times New Roman"/>
          <w:i w:val="0"/>
          <w:iCs w:val="0"/>
        </w:rPr>
        <w:t>Konsultavimo p</w:t>
      </w:r>
      <w:r w:rsidRPr="003A7646">
        <w:rPr>
          <w:rStyle w:val="Emfaz"/>
          <w:rFonts w:eastAsia="Times New Roman" w:cs="Times New Roman"/>
          <w:i w:val="0"/>
          <w:iCs w:val="0"/>
        </w:rPr>
        <w:t>aslaugas pagal Sutartyje nustatytus reikalavimus, Ti</w:t>
      </w:r>
      <w:r w:rsidR="003B598A" w:rsidRPr="003A7646">
        <w:rPr>
          <w:rStyle w:val="Emfaz"/>
          <w:rFonts w:eastAsia="Times New Roman" w:cs="Times New Roman"/>
          <w:i w:val="0"/>
          <w:iCs w:val="0"/>
        </w:rPr>
        <w:t>e</w:t>
      </w:r>
      <w:r w:rsidRPr="003A7646">
        <w:rPr>
          <w:rStyle w:val="Emfaz"/>
          <w:rFonts w:eastAsia="Times New Roman" w:cs="Times New Roman"/>
          <w:i w:val="0"/>
          <w:iCs w:val="0"/>
        </w:rPr>
        <w:t xml:space="preserve">kėjas turi įgyvendinti tinkamas organizacines ir technines priemones, skirtas apsaugoti </w:t>
      </w:r>
      <w:r w:rsidR="003D0E28" w:rsidRPr="003A7646">
        <w:rPr>
          <w:rStyle w:val="Emfaz"/>
          <w:rFonts w:eastAsia="Times New Roman" w:cs="Times New Roman"/>
          <w:i w:val="0"/>
          <w:iCs w:val="0"/>
        </w:rPr>
        <w:t>i</w:t>
      </w:r>
      <w:r w:rsidRPr="003A7646">
        <w:rPr>
          <w:rStyle w:val="Emfaz"/>
          <w:rFonts w:eastAsia="Times New Roman" w:cs="Times New Roman"/>
          <w:i w:val="0"/>
          <w:iCs w:val="0"/>
        </w:rPr>
        <w:t xml:space="preserve">nformacinių sistemų elektroninę informaciją nuo atsitiktinio ar neteisėto atskleidimo, naudoti suteiktą prieigą tik </w:t>
      </w:r>
      <w:r w:rsidR="00115366" w:rsidRPr="003A7646">
        <w:rPr>
          <w:rStyle w:val="Emfaz"/>
          <w:rFonts w:eastAsia="Times New Roman" w:cs="Times New Roman"/>
          <w:i w:val="0"/>
          <w:iCs w:val="0"/>
        </w:rPr>
        <w:t>S</w:t>
      </w:r>
      <w:r w:rsidRPr="003A7646">
        <w:rPr>
          <w:rStyle w:val="Emfaz"/>
          <w:rFonts w:eastAsia="Times New Roman" w:cs="Times New Roman"/>
          <w:i w:val="0"/>
          <w:iCs w:val="0"/>
        </w:rPr>
        <w:t>utarties vykdymo tikslais.</w:t>
      </w:r>
    </w:p>
    <w:p w14:paraId="769D860B" w14:textId="4FD52652" w:rsidR="00113304" w:rsidRPr="003A7646" w:rsidRDefault="00F30AE2" w:rsidP="00926C32">
      <w:pPr>
        <w:pStyle w:val="Antrat2"/>
        <w:ind w:left="0" w:firstLine="567"/>
        <w:rPr>
          <w:rFonts w:cs="Times New Roman"/>
          <w:sz w:val="24"/>
          <w:szCs w:val="24"/>
        </w:rPr>
      </w:pPr>
      <w:bookmarkStart w:id="34" w:name="_Kokybės_ir_saugumo"/>
      <w:bookmarkStart w:id="35" w:name="_Ref228307414"/>
      <w:bookmarkStart w:id="36" w:name="_Ref228307438"/>
      <w:bookmarkStart w:id="37" w:name="_Toc236151450"/>
      <w:bookmarkEnd w:id="34"/>
      <w:r w:rsidRPr="003A7646">
        <w:rPr>
          <w:rFonts w:cs="Times New Roman"/>
          <w:sz w:val="24"/>
          <w:szCs w:val="24"/>
        </w:rPr>
        <w:lastRenderedPageBreak/>
        <w:t>Kiti</w:t>
      </w:r>
      <w:r w:rsidR="000F0E3D" w:rsidRPr="003A7646">
        <w:rPr>
          <w:rFonts w:cs="Times New Roman"/>
          <w:sz w:val="24"/>
          <w:szCs w:val="24"/>
        </w:rPr>
        <w:t xml:space="preserve"> </w:t>
      </w:r>
      <w:r w:rsidR="00113304" w:rsidRPr="003A7646">
        <w:rPr>
          <w:rFonts w:cs="Times New Roman"/>
          <w:sz w:val="24"/>
          <w:szCs w:val="24"/>
        </w:rPr>
        <w:t>reikalavimai</w:t>
      </w:r>
      <w:bookmarkEnd w:id="35"/>
      <w:bookmarkEnd w:id="36"/>
      <w:bookmarkEnd w:id="37"/>
    </w:p>
    <w:p w14:paraId="068388A7" w14:textId="01DD9C57" w:rsidR="00D67042" w:rsidRPr="003A7646" w:rsidRDefault="005565E9" w:rsidP="00926C32">
      <w:pPr>
        <w:ind w:firstLine="567"/>
        <w:rPr>
          <w:rFonts w:cs="Times New Roman"/>
          <w:bCs/>
        </w:rPr>
      </w:pPr>
      <w:bookmarkStart w:id="38" w:name="_Bendrieji_reikalavimai"/>
      <w:bookmarkStart w:id="39" w:name="_Toc233379507"/>
      <w:bookmarkEnd w:id="38"/>
      <w:r w:rsidRPr="003A7646">
        <w:rPr>
          <w:rFonts w:cs="Times New Roman"/>
        </w:rPr>
        <w:t>5</w:t>
      </w:r>
      <w:r w:rsidR="00735ABF" w:rsidRPr="003A7646">
        <w:rPr>
          <w:rFonts w:cs="Times New Roman"/>
        </w:rPr>
        <w:t>.</w:t>
      </w:r>
      <w:r w:rsidRPr="003A7646">
        <w:rPr>
          <w:rFonts w:cs="Times New Roman"/>
        </w:rPr>
        <w:t>2</w:t>
      </w:r>
      <w:r w:rsidR="00735ABF" w:rsidRPr="003A7646">
        <w:rPr>
          <w:rFonts w:cs="Times New Roman"/>
        </w:rPr>
        <w:t>.</w:t>
      </w:r>
      <w:r w:rsidRPr="003A7646">
        <w:rPr>
          <w:rFonts w:cs="Times New Roman"/>
        </w:rPr>
        <w:t>1</w:t>
      </w:r>
      <w:r w:rsidR="00735ABF" w:rsidRPr="003A7646">
        <w:rPr>
          <w:rFonts w:cs="Times New Roman"/>
        </w:rPr>
        <w:t>.</w:t>
      </w:r>
      <w:r w:rsidRPr="003A7646">
        <w:rPr>
          <w:rFonts w:cs="Times New Roman"/>
        </w:rPr>
        <w:t xml:space="preserve"> </w:t>
      </w:r>
      <w:r w:rsidR="00113304" w:rsidRPr="003A7646">
        <w:rPr>
          <w:rFonts w:cs="Times New Roman"/>
        </w:rPr>
        <w:t xml:space="preserve">Tiekėjas, teikdamas </w:t>
      </w:r>
      <w:r w:rsidR="00636892" w:rsidRPr="003A7646">
        <w:rPr>
          <w:rFonts w:cs="Times New Roman"/>
        </w:rPr>
        <w:t>Konsultavimo p</w:t>
      </w:r>
      <w:r w:rsidR="00113304" w:rsidRPr="003A7646">
        <w:rPr>
          <w:rFonts w:cs="Times New Roman"/>
        </w:rPr>
        <w:t xml:space="preserve">aslaugas, privalo užtikrinti, kad </w:t>
      </w:r>
      <w:r w:rsidR="00591EE5" w:rsidRPr="003A7646">
        <w:rPr>
          <w:rFonts w:cs="Times New Roman"/>
        </w:rPr>
        <w:t xml:space="preserve">suteiktos </w:t>
      </w:r>
      <w:r w:rsidR="000C4D14" w:rsidRPr="003A7646">
        <w:rPr>
          <w:rFonts w:cs="Times New Roman"/>
        </w:rPr>
        <w:t>Konsultavimo paslaugos</w:t>
      </w:r>
      <w:r w:rsidR="008E579F" w:rsidRPr="003A7646">
        <w:rPr>
          <w:rFonts w:cs="Times New Roman"/>
        </w:rPr>
        <w:t xml:space="preserve"> </w:t>
      </w:r>
      <w:r w:rsidR="00B544B9" w:rsidRPr="003A7646">
        <w:rPr>
          <w:rFonts w:cs="Times New Roman"/>
        </w:rPr>
        <w:t xml:space="preserve">atliepia VIISP </w:t>
      </w:r>
      <w:r w:rsidR="008C48AF" w:rsidRPr="003A7646">
        <w:rPr>
          <w:rFonts w:cs="Times New Roman"/>
        </w:rPr>
        <w:t xml:space="preserve">platformos </w:t>
      </w:r>
      <w:r w:rsidR="00B544B9" w:rsidRPr="003A7646">
        <w:rPr>
          <w:rFonts w:cs="Times New Roman"/>
        </w:rPr>
        <w:t xml:space="preserve">paskirtį </w:t>
      </w:r>
      <w:r w:rsidR="00BB1F33" w:rsidRPr="003A7646">
        <w:rPr>
          <w:rFonts w:cs="Times New Roman"/>
        </w:rPr>
        <w:t xml:space="preserve">ir siūlomi </w:t>
      </w:r>
      <w:r w:rsidR="00762E86" w:rsidRPr="003A7646">
        <w:rPr>
          <w:rFonts w:cs="Times New Roman"/>
        </w:rPr>
        <w:t>sprendimai</w:t>
      </w:r>
      <w:r w:rsidR="00D65318" w:rsidRPr="003A7646">
        <w:rPr>
          <w:rFonts w:cs="Times New Roman"/>
        </w:rPr>
        <w:t xml:space="preserve"> </w:t>
      </w:r>
      <w:r w:rsidR="00E82A5B" w:rsidRPr="003A7646">
        <w:rPr>
          <w:rFonts w:cs="Times New Roman"/>
        </w:rPr>
        <w:t xml:space="preserve">atitinka </w:t>
      </w:r>
      <w:r w:rsidR="00113304" w:rsidRPr="003A7646">
        <w:rPr>
          <w:rFonts w:cs="Times New Roman"/>
        </w:rPr>
        <w:t>gerąją programinės įrangos kūrimo, saugumo ir eksploatavimo praktiką</w:t>
      </w:r>
      <w:r w:rsidR="000424AD" w:rsidRPr="003A7646">
        <w:rPr>
          <w:rFonts w:cs="Times New Roman"/>
        </w:rPr>
        <w:t xml:space="preserve"> bei </w:t>
      </w:r>
      <w:r w:rsidR="00BC6560" w:rsidRPr="003A7646">
        <w:rPr>
          <w:rFonts w:cs="Times New Roman"/>
        </w:rPr>
        <w:t xml:space="preserve">siūlomų </w:t>
      </w:r>
      <w:r w:rsidR="00113304" w:rsidRPr="003A7646">
        <w:rPr>
          <w:rFonts w:cs="Times New Roman"/>
        </w:rPr>
        <w:t>sprendimų suderinamumą su esama architektūra</w:t>
      </w:r>
      <w:r w:rsidR="00304562" w:rsidRPr="003A7646">
        <w:rPr>
          <w:rFonts w:cs="Times New Roman"/>
        </w:rPr>
        <w:t xml:space="preserve"> ir </w:t>
      </w:r>
      <w:r w:rsidR="00113304" w:rsidRPr="003A7646">
        <w:rPr>
          <w:rFonts w:cs="Times New Roman"/>
        </w:rPr>
        <w:t>neigiamo poveikio kitoms Posistemėms nebuvimą, saugumo reikalavimų laikymąsi.</w:t>
      </w:r>
      <w:bookmarkEnd w:id="39"/>
    </w:p>
    <w:p w14:paraId="2FEA2BB1" w14:textId="604D6AA4" w:rsidR="00D67042" w:rsidRPr="003A7646" w:rsidRDefault="00735ABF" w:rsidP="00926C32">
      <w:pPr>
        <w:ind w:firstLine="567"/>
        <w:rPr>
          <w:rFonts w:cs="Times New Roman"/>
        </w:rPr>
      </w:pPr>
      <w:bookmarkStart w:id="40" w:name="_Toc233379508"/>
      <w:r w:rsidRPr="003A7646">
        <w:rPr>
          <w:rFonts w:cs="Times New Roman"/>
        </w:rPr>
        <w:t xml:space="preserve">5.2.2. </w:t>
      </w:r>
      <w:r w:rsidR="00591EE5" w:rsidRPr="003A7646">
        <w:rPr>
          <w:rFonts w:cs="Times New Roman"/>
        </w:rPr>
        <w:t>Suteiktų Konsultavimo p</w:t>
      </w:r>
      <w:r w:rsidR="00BE0F24" w:rsidRPr="003A7646">
        <w:rPr>
          <w:rFonts w:cs="Times New Roman"/>
        </w:rPr>
        <w:t>aslaug</w:t>
      </w:r>
      <w:r w:rsidR="00591EE5" w:rsidRPr="003A7646">
        <w:rPr>
          <w:rFonts w:cs="Times New Roman"/>
        </w:rPr>
        <w:t>ų</w:t>
      </w:r>
      <w:r w:rsidR="00BE0F24" w:rsidRPr="003A7646">
        <w:rPr>
          <w:rFonts w:cs="Times New Roman"/>
        </w:rPr>
        <w:t xml:space="preserve"> rezultatai turi būti dokumentuojami </w:t>
      </w:r>
      <w:r w:rsidR="001434D0" w:rsidRPr="003A7646">
        <w:rPr>
          <w:rFonts w:cs="Times New Roman"/>
          <w:bCs/>
        </w:rPr>
        <w:t>lietuvių kalba</w:t>
      </w:r>
      <w:r w:rsidR="001434D0" w:rsidRPr="003A7646">
        <w:rPr>
          <w:rFonts w:cs="Times New Roman"/>
        </w:rPr>
        <w:t xml:space="preserve"> </w:t>
      </w:r>
      <w:r w:rsidR="00BE0F24" w:rsidRPr="003A7646">
        <w:rPr>
          <w:rFonts w:cs="Times New Roman"/>
        </w:rPr>
        <w:t xml:space="preserve">Užsakovo </w:t>
      </w:r>
      <w:proofErr w:type="spellStart"/>
      <w:r w:rsidR="00BE0F24" w:rsidRPr="003A7646">
        <w:rPr>
          <w:rFonts w:cs="Times New Roman"/>
        </w:rPr>
        <w:t>Confluence</w:t>
      </w:r>
      <w:proofErr w:type="spellEnd"/>
      <w:r w:rsidR="00BE0F24" w:rsidRPr="003A7646">
        <w:rPr>
          <w:rFonts w:cs="Times New Roman"/>
        </w:rPr>
        <w:t xml:space="preserve"> sistemoje arba kitu Tiekėjo ir Užsakovo suderintu būdu</w:t>
      </w:r>
      <w:r w:rsidR="00D67042" w:rsidRPr="003A7646">
        <w:rPr>
          <w:rFonts w:cs="Times New Roman"/>
        </w:rPr>
        <w:t>.</w:t>
      </w:r>
      <w:bookmarkEnd w:id="40"/>
      <w:r w:rsidR="00D67042" w:rsidRPr="003A7646">
        <w:rPr>
          <w:rFonts w:cs="Times New Roman"/>
        </w:rPr>
        <w:t xml:space="preserve"> </w:t>
      </w:r>
      <w:r w:rsidR="003B4A08" w:rsidRPr="003B4A08">
        <w:rPr>
          <w:rFonts w:cs="Times New Roman"/>
        </w:rPr>
        <w:t>Rezultatas laikomas tinkamu, jeigu jame pateikti sprendiniai yra techniškai pagrįsti, neprieštarauja VIISP architektūrai, apima užsakyme nurodytą apimtį ir gali būti naudojami perkėlimo darbų planavimui</w:t>
      </w:r>
    </w:p>
    <w:p w14:paraId="6C5CD03F" w14:textId="4F35B7B5" w:rsidR="00934B00" w:rsidRDefault="0097038F" w:rsidP="00926C32">
      <w:pPr>
        <w:ind w:firstLine="567"/>
        <w:rPr>
          <w:rFonts w:cs="Times New Roman"/>
        </w:rPr>
      </w:pPr>
      <w:bookmarkStart w:id="41" w:name="_Toc233379511"/>
      <w:r w:rsidRPr="003A7646">
        <w:rPr>
          <w:rFonts w:cs="Times New Roman"/>
        </w:rPr>
        <w:t>5.2</w:t>
      </w:r>
      <w:r w:rsidRPr="003A7646" w:rsidDel="000E7EC4">
        <w:rPr>
          <w:rFonts w:cs="Times New Roman"/>
        </w:rPr>
        <w:t>.</w:t>
      </w:r>
      <w:r w:rsidR="000E7EC4" w:rsidRPr="003A7646">
        <w:rPr>
          <w:rFonts w:cs="Times New Roman"/>
        </w:rPr>
        <w:t>3</w:t>
      </w:r>
      <w:r w:rsidRPr="003A7646">
        <w:rPr>
          <w:rFonts w:cs="Times New Roman"/>
        </w:rPr>
        <w:t xml:space="preserve">. Jeigu </w:t>
      </w:r>
      <w:r w:rsidR="00934B00" w:rsidRPr="003A7646">
        <w:rPr>
          <w:rFonts w:cs="Times New Roman"/>
        </w:rPr>
        <w:t>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bookmarkEnd w:id="41"/>
    </w:p>
    <w:p w14:paraId="5315F0C9" w14:textId="54B08AB6" w:rsidR="00806657" w:rsidRDefault="00806657" w:rsidP="00E229A4">
      <w:pPr>
        <w:ind w:firstLine="567"/>
        <w:rPr>
          <w:rFonts w:cs="Times New Roman"/>
        </w:rPr>
      </w:pPr>
      <w:r>
        <w:rPr>
          <w:rFonts w:cs="Times New Roman"/>
        </w:rPr>
        <w:t>5.2.4.</w:t>
      </w:r>
      <w:r w:rsidR="004C7911" w:rsidRPr="004C7911">
        <w:rPr>
          <w:rFonts w:ascii="Segoe UI" w:eastAsia="Times New Roman" w:hAnsi="Segoe UI" w:cs="Segoe UI"/>
          <w:kern w:val="0"/>
          <w:sz w:val="21"/>
          <w:szCs w:val="21"/>
          <w:lang w:eastAsia="lt-LT"/>
          <w14:ligatures w14:val="none"/>
        </w:rPr>
        <w:t xml:space="preserve"> </w:t>
      </w:r>
      <w:r w:rsidR="004C7911" w:rsidRPr="00B22D03">
        <w:rPr>
          <w:rFonts w:cs="Times New Roman"/>
        </w:rPr>
        <w:t xml:space="preserve">Siekiant užtikrinti </w:t>
      </w:r>
      <w:r w:rsidR="00B22D03" w:rsidRPr="00B22D03">
        <w:rPr>
          <w:rFonts w:cs="Times New Roman"/>
        </w:rPr>
        <w:t>K</w:t>
      </w:r>
      <w:r w:rsidR="004C7911" w:rsidRPr="00B22D03">
        <w:rPr>
          <w:rFonts w:cs="Times New Roman"/>
        </w:rPr>
        <w:t>onsultavimo paslaugų objektyvumą ir išvengti interesų konflikto, Tiekėjas, teikęs konsultavimo paslaugas dėl konkretaus duomenų, sistemų ar paslaugų perkėlimo projekto, negali dalyvauti to paties projekto perkėlimo, diegimo ar įgyvendinimo darbuose</w:t>
      </w:r>
      <w:r w:rsidR="00E229A4" w:rsidRPr="00B22D03">
        <w:rPr>
          <w:rFonts w:cs="Times New Roman"/>
        </w:rPr>
        <w:t>.</w:t>
      </w:r>
    </w:p>
    <w:p w14:paraId="616015D8" w14:textId="77777777" w:rsidR="00B22D03" w:rsidRDefault="00B22D03" w:rsidP="00E229A4">
      <w:pPr>
        <w:ind w:firstLine="567"/>
        <w:rPr>
          <w:rFonts w:cs="Times New Roman"/>
        </w:rPr>
      </w:pPr>
    </w:p>
    <w:p w14:paraId="44DDA2C9" w14:textId="69A9553C" w:rsidR="00B22D03" w:rsidRPr="00B22D03" w:rsidRDefault="00B22D03" w:rsidP="00B22D03">
      <w:pPr>
        <w:ind w:firstLine="567"/>
        <w:jc w:val="center"/>
        <w:rPr>
          <w:rFonts w:cs="Times New Roman"/>
        </w:rPr>
      </w:pPr>
      <w:r>
        <w:rPr>
          <w:rFonts w:cs="Times New Roman"/>
        </w:rPr>
        <w:t>_______________</w:t>
      </w:r>
    </w:p>
    <w:p w14:paraId="296E5BDE" w14:textId="0BC3318E" w:rsidR="00806657" w:rsidRPr="003A7646" w:rsidRDefault="00806657" w:rsidP="00926C32">
      <w:pPr>
        <w:ind w:firstLine="567"/>
        <w:rPr>
          <w:rFonts w:cs="Times New Roman"/>
        </w:rPr>
      </w:pPr>
    </w:p>
    <w:bookmarkEnd w:id="30"/>
    <w:bookmarkEnd w:id="31"/>
    <w:p w14:paraId="7D07AE7D" w14:textId="6AE858CB" w:rsidR="00D77891" w:rsidRPr="00926C32" w:rsidRDefault="00D77891" w:rsidP="00926C32">
      <w:pPr>
        <w:tabs>
          <w:tab w:val="left" w:pos="851"/>
          <w:tab w:val="left" w:pos="1134"/>
        </w:tabs>
        <w:spacing w:afterLines="120" w:after="288"/>
        <w:ind w:firstLine="567"/>
        <w:rPr>
          <w:rFonts w:cs="Times New Roman"/>
        </w:rPr>
      </w:pPr>
    </w:p>
    <w:sectPr w:rsidR="00D77891" w:rsidRPr="00926C32" w:rsidSect="00926C32">
      <w:headerReference w:type="even" r:id="rId18"/>
      <w:headerReference w:type="default" r:id="rId19"/>
      <w:footerReference w:type="even" r:id="rId20"/>
      <w:footerReference w:type="default" r:id="rId21"/>
      <w:headerReference w:type="first" r:id="rId22"/>
      <w:footerReference w:type="first" r:id="rId23"/>
      <w:pgSz w:w="12240" w:h="15840"/>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B05DF" w14:textId="77777777" w:rsidR="00183B00" w:rsidRPr="003A7646" w:rsidRDefault="00183B00" w:rsidP="00822258">
      <w:pPr>
        <w:spacing w:after="0" w:line="240" w:lineRule="auto"/>
      </w:pPr>
      <w:r w:rsidRPr="003A7646">
        <w:separator/>
      </w:r>
    </w:p>
  </w:endnote>
  <w:endnote w:type="continuationSeparator" w:id="0">
    <w:p w14:paraId="29A76330" w14:textId="77777777" w:rsidR="00183B00" w:rsidRPr="003A7646" w:rsidRDefault="00183B00" w:rsidP="00822258">
      <w:pPr>
        <w:spacing w:after="0" w:line="240" w:lineRule="auto"/>
      </w:pPr>
      <w:r w:rsidRPr="003A76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9B08F" w14:textId="77777777" w:rsidR="00541EC5" w:rsidRPr="003A7646" w:rsidRDefault="00541EC5">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4382924"/>
      <w:docPartObj>
        <w:docPartGallery w:val="Page Numbers (Bottom of Page)"/>
        <w:docPartUnique/>
      </w:docPartObj>
    </w:sdtPr>
    <w:sdtEndPr/>
    <w:sdtContent>
      <w:p w14:paraId="4E269CC5" w14:textId="04794D92" w:rsidR="00DA0A3C" w:rsidRPr="003A7646" w:rsidRDefault="00DA0A3C">
        <w:pPr>
          <w:pStyle w:val="Porat"/>
          <w:jc w:val="right"/>
        </w:pPr>
        <w:r w:rsidRPr="003A7646">
          <w:fldChar w:fldCharType="begin"/>
        </w:r>
        <w:r w:rsidRPr="003A7646">
          <w:instrText xml:space="preserve"> PAGE   \* MERGEFORMAT </w:instrText>
        </w:r>
        <w:r w:rsidRPr="003A7646">
          <w:fldChar w:fldCharType="separate"/>
        </w:r>
        <w:r w:rsidRPr="003A7646">
          <w:t>2</w:t>
        </w:r>
        <w:r w:rsidRPr="003A7646">
          <w:fldChar w:fldCharType="end"/>
        </w:r>
      </w:p>
    </w:sdtContent>
  </w:sdt>
  <w:p w14:paraId="19A8D67B" w14:textId="77777777" w:rsidR="00DA0A3C" w:rsidRPr="003A7646" w:rsidRDefault="00DA0A3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4"/>
      <w:gridCol w:w="3324"/>
      <w:gridCol w:w="3324"/>
    </w:tblGrid>
    <w:tr w:rsidR="0193C28E" w:rsidRPr="003A7646" w14:paraId="457FCF66" w14:textId="77777777" w:rsidTr="0193C28E">
      <w:trPr>
        <w:trHeight w:val="300"/>
      </w:trPr>
      <w:tc>
        <w:tcPr>
          <w:tcW w:w="3650" w:type="dxa"/>
        </w:tcPr>
        <w:p w14:paraId="7FFB228F" w14:textId="07AC2A7D" w:rsidR="0193C28E" w:rsidRPr="003A7646" w:rsidRDefault="0193C28E" w:rsidP="0193C28E">
          <w:pPr>
            <w:pStyle w:val="Antrats"/>
            <w:ind w:left="-115"/>
            <w:jc w:val="left"/>
          </w:pPr>
        </w:p>
      </w:tc>
      <w:tc>
        <w:tcPr>
          <w:tcW w:w="3650" w:type="dxa"/>
        </w:tcPr>
        <w:p w14:paraId="07998549" w14:textId="19B91BB0" w:rsidR="0193C28E" w:rsidRPr="003A7646" w:rsidRDefault="0193C28E" w:rsidP="0193C28E">
          <w:pPr>
            <w:pStyle w:val="Antrats"/>
            <w:jc w:val="center"/>
          </w:pPr>
        </w:p>
      </w:tc>
      <w:tc>
        <w:tcPr>
          <w:tcW w:w="3650" w:type="dxa"/>
        </w:tcPr>
        <w:p w14:paraId="550AA805" w14:textId="3FD42370" w:rsidR="0193C28E" w:rsidRPr="003A7646" w:rsidRDefault="0193C28E" w:rsidP="0193C28E">
          <w:pPr>
            <w:pStyle w:val="Antrats"/>
            <w:ind w:right="-115"/>
            <w:jc w:val="right"/>
          </w:pPr>
        </w:p>
      </w:tc>
    </w:tr>
  </w:tbl>
  <w:p w14:paraId="70C4301B" w14:textId="2A74067D" w:rsidR="00541EC5" w:rsidRPr="003A7646" w:rsidRDefault="00541EC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FB39A" w14:textId="77777777" w:rsidR="00183B00" w:rsidRPr="003A7646" w:rsidRDefault="00183B00" w:rsidP="00822258">
      <w:pPr>
        <w:spacing w:after="0" w:line="240" w:lineRule="auto"/>
      </w:pPr>
      <w:r w:rsidRPr="003A7646">
        <w:separator/>
      </w:r>
    </w:p>
  </w:footnote>
  <w:footnote w:type="continuationSeparator" w:id="0">
    <w:p w14:paraId="05E32E1A" w14:textId="77777777" w:rsidR="00183B00" w:rsidRPr="003A7646" w:rsidRDefault="00183B00" w:rsidP="00822258">
      <w:pPr>
        <w:spacing w:after="0" w:line="240" w:lineRule="auto"/>
      </w:pPr>
      <w:r w:rsidRPr="003A76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15057" w14:textId="77777777" w:rsidR="00541EC5" w:rsidRPr="003A7646" w:rsidRDefault="00541EC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0875A" w14:textId="31A5A3E2" w:rsidR="00822258" w:rsidRPr="003A7646" w:rsidRDefault="00822258" w:rsidP="00822258">
    <w:pPr>
      <w:pStyle w:val="Antrats"/>
      <w:tabs>
        <w:tab w:val="clear" w:pos="4986"/>
        <w:tab w:val="clear" w:pos="9972"/>
        <w:tab w:val="left" w:pos="8640"/>
      </w:tabs>
      <w:jc w:val="left"/>
      <w:rPr>
        <w:rFont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E12EE" w14:textId="43100117" w:rsidR="00822258" w:rsidRPr="003A7646" w:rsidRDefault="38A130D8" w:rsidP="00822258">
    <w:pPr>
      <w:pStyle w:val="Antrats"/>
      <w:tabs>
        <w:tab w:val="clear" w:pos="4986"/>
        <w:tab w:val="clear" w:pos="9972"/>
        <w:tab w:val="left" w:pos="8640"/>
      </w:tabs>
      <w:jc w:val="right"/>
      <w:rPr>
        <w:rFonts w:cs="Times New Roman"/>
      </w:rPr>
    </w:pPr>
    <w:r w:rsidRPr="003A7646">
      <w:rPr>
        <w:rFonts w:cs="Times New Roman"/>
      </w:rPr>
      <w:t xml:space="preserve">Specialiųjų pirkimo sąlygų </w:t>
    </w:r>
    <w:r w:rsidR="0193C28E" w:rsidRPr="003A7646">
      <w:rPr>
        <w:rFonts w:cs="Times New Roman"/>
      </w:rPr>
      <w:t>1</w:t>
    </w:r>
    <w:r w:rsidRPr="003A7646">
      <w:rPr>
        <w:rFonts w:cs="Times New Roman"/>
      </w:rPr>
      <w:t xml:space="preserve">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AE7"/>
    <w:multiLevelType w:val="multilevel"/>
    <w:tmpl w:val="5B2E5E52"/>
    <w:lvl w:ilvl="0">
      <w:start w:val="1"/>
      <w:numFmt w:val="none"/>
      <w:lvlText w:val="4."/>
      <w:lvlJc w:val="left"/>
      <w:pPr>
        <w:ind w:left="360" w:hanging="360"/>
      </w:pPr>
      <w:rPr>
        <w:rFonts w:hint="default"/>
      </w:rPr>
    </w:lvl>
    <w:lvl w:ilvl="1">
      <w:start w:val="1"/>
      <w:numFmt w:val="decimal"/>
      <w:lvlText w:val="%14.%2."/>
      <w:lvlJc w:val="left"/>
      <w:pPr>
        <w:ind w:left="792" w:hanging="432"/>
      </w:pPr>
      <w:rPr>
        <w:rFonts w:hint="default"/>
      </w:rPr>
    </w:lvl>
    <w:lvl w:ilvl="2">
      <w:start w:val="1"/>
      <w:numFmt w:val="bullet"/>
      <w:lvlText w:val=""/>
      <w:lvlJc w:val="left"/>
      <w:pPr>
        <w:ind w:left="1080" w:hanging="360"/>
      </w:pPr>
      <w:rPr>
        <w:rFonts w:ascii="Symbol" w:hAnsi="Symbol" w:hint="default"/>
      </w:rPr>
    </w:lvl>
    <w:lvl w:ilvl="3">
      <w:start w:val="1"/>
      <w:numFmt w:val="decimal"/>
      <w:lvlText w:val="%14.%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08F1ED5"/>
    <w:multiLevelType w:val="multilevel"/>
    <w:tmpl w:val="77B60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8.9.%2.%3."/>
      <w:lvlJc w:val="left"/>
      <w:pPr>
        <w:ind w:left="1224" w:hanging="504"/>
      </w:pPr>
      <w:rPr>
        <w:rFonts w:hint="default"/>
      </w:rPr>
    </w:lvl>
    <w:lvl w:ilvl="3">
      <w:start w:val="1"/>
      <w:numFmt w:val="decimal"/>
      <w:lvlText w:val="%18.9.%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0E15C00"/>
    <w:multiLevelType w:val="multilevel"/>
    <w:tmpl w:val="4D66D5C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8.9.%2.%3."/>
      <w:lvlJc w:val="left"/>
      <w:pPr>
        <w:ind w:left="1224" w:hanging="504"/>
      </w:pPr>
      <w:rPr>
        <w:rFonts w:hint="default"/>
      </w:rPr>
    </w:lvl>
    <w:lvl w:ilvl="3">
      <w:start w:val="1"/>
      <w:numFmt w:val="decimal"/>
      <w:lvlText w:val="%18.9.%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19151C"/>
    <w:multiLevelType w:val="multilevel"/>
    <w:tmpl w:val="BBF66EDC"/>
    <w:lvl w:ilvl="0">
      <w:start w:val="1"/>
      <w:numFmt w:val="none"/>
      <w:lvlText w:val="3."/>
      <w:lvlJc w:val="left"/>
      <w:pPr>
        <w:ind w:left="360" w:hanging="360"/>
      </w:pPr>
      <w:rPr>
        <w:rFonts w:hint="default"/>
      </w:rPr>
    </w:lvl>
    <w:lvl w:ilvl="1">
      <w:start w:val="1"/>
      <w:numFmt w:val="decimal"/>
      <w:lvlText w:val="%13.%2."/>
      <w:lvlJc w:val="left"/>
      <w:pPr>
        <w:ind w:left="792" w:hanging="432"/>
      </w:pPr>
      <w:rPr>
        <w:rFonts w:hint="default"/>
      </w:rPr>
    </w:lvl>
    <w:lvl w:ilvl="2">
      <w:start w:val="1"/>
      <w:numFmt w:val="bullet"/>
      <w:lvlText w:val="-"/>
      <w:lvlJc w:val="left"/>
      <w:pPr>
        <w:ind w:left="1080" w:hanging="360"/>
      </w:pPr>
      <w:rPr>
        <w:rFonts w:ascii="Times New Roman" w:eastAsia="Times New Roman" w:hAnsi="Times New Roman" w:cs="Times New Roman" w:hint="default"/>
      </w:rPr>
    </w:lvl>
    <w:lvl w:ilvl="3">
      <w:start w:val="1"/>
      <w:numFmt w:val="decimal"/>
      <w:lvlText w:val="%13.%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3F61ADE"/>
    <w:multiLevelType w:val="multilevel"/>
    <w:tmpl w:val="B9769E3C"/>
    <w:lvl w:ilvl="0">
      <w:start w:val="5"/>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6743446"/>
    <w:multiLevelType w:val="multilevel"/>
    <w:tmpl w:val="4A449CC8"/>
    <w:lvl w:ilvl="0">
      <w:start w:val="4"/>
      <w:numFmt w:val="decimal"/>
      <w:lvlText w:val="%1."/>
      <w:lvlJc w:val="left"/>
      <w:pPr>
        <w:ind w:left="720" w:hanging="720"/>
      </w:pPr>
      <w:rPr>
        <w:rFonts w:hint="default"/>
      </w:rPr>
    </w:lvl>
    <w:lvl w:ilvl="1">
      <w:start w:val="3"/>
      <w:numFmt w:val="decimal"/>
      <w:lvlText w:val="%1.%2."/>
      <w:lvlJc w:val="left"/>
      <w:pPr>
        <w:ind w:left="840" w:hanging="720"/>
      </w:pPr>
      <w:rPr>
        <w:rFonts w:hint="default"/>
      </w:rPr>
    </w:lvl>
    <w:lvl w:ilvl="2">
      <w:start w:val="2"/>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6" w15:restartNumberingAfterBreak="0">
    <w:nsid w:val="08EF5D06"/>
    <w:multiLevelType w:val="hybridMultilevel"/>
    <w:tmpl w:val="2E84F048"/>
    <w:lvl w:ilvl="0" w:tplc="FCB093CA">
      <w:start w:val="1"/>
      <w:numFmt w:val="bullet"/>
      <w:lvlText w:val="-"/>
      <w:lvlJc w:val="left"/>
      <w:pPr>
        <w:ind w:left="360" w:hanging="360"/>
      </w:pPr>
      <w:rPr>
        <w:rFonts w:ascii="Times New Roman" w:eastAsia="Times New Roman"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0A1F7C08"/>
    <w:multiLevelType w:val="multilevel"/>
    <w:tmpl w:val="04270025"/>
    <w:lvl w:ilvl="0">
      <w:start w:val="1"/>
      <w:numFmt w:val="decimal"/>
      <w:pStyle w:val="Antrat1"/>
      <w:lvlText w:val="%1"/>
      <w:lvlJc w:val="left"/>
      <w:pPr>
        <w:ind w:left="432" w:hanging="432"/>
      </w:pPr>
    </w:lvl>
    <w:lvl w:ilvl="1">
      <w:start w:val="1"/>
      <w:numFmt w:val="decimal"/>
      <w:pStyle w:val="Antrat2"/>
      <w:lvlText w:val="%1.%2"/>
      <w:lvlJc w:val="left"/>
      <w:pPr>
        <w:ind w:left="576" w:hanging="576"/>
      </w:pPr>
    </w:lvl>
    <w:lvl w:ilvl="2">
      <w:start w:val="1"/>
      <w:numFmt w:val="decimal"/>
      <w:pStyle w:val="Antrat3"/>
      <w:lvlText w:val="%1.%2.%3"/>
      <w:lvlJc w:val="left"/>
      <w:pPr>
        <w:ind w:left="720" w:hanging="720"/>
      </w:pPr>
    </w:lvl>
    <w:lvl w:ilvl="3">
      <w:start w:val="1"/>
      <w:numFmt w:val="decimal"/>
      <w:pStyle w:val="Antrat4"/>
      <w:lvlText w:val="%1.%2.%3.%4"/>
      <w:lvlJc w:val="left"/>
      <w:pPr>
        <w:ind w:left="864" w:hanging="864"/>
      </w:pPr>
    </w:lvl>
    <w:lvl w:ilvl="4">
      <w:start w:val="1"/>
      <w:numFmt w:val="decimal"/>
      <w:pStyle w:val="Antrat5"/>
      <w:lvlText w:val="%1.%2.%3.%4.%5"/>
      <w:lvlJc w:val="left"/>
      <w:pPr>
        <w:ind w:left="1008" w:hanging="1008"/>
      </w:pPr>
    </w:lvl>
    <w:lvl w:ilvl="5">
      <w:start w:val="1"/>
      <w:numFmt w:val="decimal"/>
      <w:pStyle w:val="Antrat6"/>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abstractNum w:abstractNumId="8" w15:restartNumberingAfterBreak="0">
    <w:nsid w:val="0A377E70"/>
    <w:multiLevelType w:val="hybridMultilevel"/>
    <w:tmpl w:val="D95C1FE0"/>
    <w:lvl w:ilvl="0" w:tplc="FCB093CA">
      <w:start w:val="1"/>
      <w:numFmt w:val="bullet"/>
      <w:lvlText w:val="-"/>
      <w:lvlJc w:val="left"/>
      <w:pPr>
        <w:ind w:left="360" w:hanging="360"/>
      </w:pPr>
      <w:rPr>
        <w:rFonts w:ascii="Times New Roman" w:eastAsia="Times New Roman"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0C530ED2"/>
    <w:multiLevelType w:val="hybridMultilevel"/>
    <w:tmpl w:val="96329F8A"/>
    <w:lvl w:ilvl="0" w:tplc="FCB093CA">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C63807"/>
    <w:multiLevelType w:val="multilevel"/>
    <w:tmpl w:val="9E78D9FE"/>
    <w:lvl w:ilvl="0">
      <w:start w:val="3"/>
      <w:numFmt w:val="decimal"/>
      <w:lvlText w:val="%1."/>
      <w:lvlJc w:val="left"/>
      <w:pPr>
        <w:ind w:left="540" w:hanging="540"/>
      </w:pPr>
      <w:rPr>
        <w:rFonts w:hint="default"/>
      </w:rPr>
    </w:lvl>
    <w:lvl w:ilvl="1">
      <w:start w:val="5"/>
      <w:numFmt w:val="decimal"/>
      <w:lvlText w:val="%1.%2."/>
      <w:lvlJc w:val="left"/>
      <w:pPr>
        <w:ind w:left="936" w:hanging="54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11" w15:restartNumberingAfterBreak="0">
    <w:nsid w:val="131E2BF9"/>
    <w:multiLevelType w:val="hybridMultilevel"/>
    <w:tmpl w:val="4EA47C0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51D3673"/>
    <w:multiLevelType w:val="multilevel"/>
    <w:tmpl w:val="0BD67BD0"/>
    <w:lvl w:ilvl="0">
      <w:start w:val="4"/>
      <w:numFmt w:val="decimal"/>
      <w:lvlText w:val="%1."/>
      <w:lvlJc w:val="left"/>
      <w:pPr>
        <w:ind w:left="720" w:hanging="7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1603202E"/>
    <w:multiLevelType w:val="multilevel"/>
    <w:tmpl w:val="9B6E4920"/>
    <w:lvl w:ilvl="0">
      <w:start w:val="4"/>
      <w:numFmt w:val="decimal"/>
      <w:lvlText w:val="%1."/>
      <w:lvlJc w:val="left"/>
      <w:pPr>
        <w:ind w:left="720" w:hanging="720"/>
      </w:pPr>
      <w:rPr>
        <w:rFonts w:hint="default"/>
      </w:rPr>
    </w:lvl>
    <w:lvl w:ilvl="1">
      <w:start w:val="6"/>
      <w:numFmt w:val="decimal"/>
      <w:lvlText w:val="%1.%2."/>
      <w:lvlJc w:val="left"/>
      <w:pPr>
        <w:ind w:left="840" w:hanging="720"/>
      </w:pPr>
      <w:rPr>
        <w:rFonts w:hint="default"/>
      </w:rPr>
    </w:lvl>
    <w:lvl w:ilvl="2">
      <w:start w:val="2"/>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4" w15:restartNumberingAfterBreak="0">
    <w:nsid w:val="1B280C13"/>
    <w:multiLevelType w:val="multilevel"/>
    <w:tmpl w:val="7E6425A0"/>
    <w:lvl w:ilvl="0">
      <w:start w:val="5"/>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360" w:hanging="360"/>
      </w:pPr>
      <w:rPr>
        <w:rFonts w:ascii="Times New Roman" w:eastAsia="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1BBF2E56"/>
    <w:multiLevelType w:val="multilevel"/>
    <w:tmpl w:val="B3682FA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Times New Roman" w:eastAsia="Times New Roman" w:hAnsi="Times New Roman" w:cs="Times New Roman" w:hint="default"/>
      </w:rPr>
    </w:lvl>
    <w:lvl w:ilvl="2">
      <w:start w:val="1"/>
      <w:numFmt w:val="decimal"/>
      <w:lvlText w:val="8.9.%2.%3."/>
      <w:lvlJc w:val="left"/>
      <w:pPr>
        <w:ind w:left="1224" w:hanging="504"/>
      </w:pPr>
      <w:rPr>
        <w:rFonts w:hint="default"/>
      </w:rPr>
    </w:lvl>
    <w:lvl w:ilvl="3">
      <w:start w:val="1"/>
      <w:numFmt w:val="decimal"/>
      <w:lvlText w:val="%18.9.%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C313136"/>
    <w:multiLevelType w:val="hybridMultilevel"/>
    <w:tmpl w:val="C6D2FE0E"/>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CB093CA">
      <w:start w:val="1"/>
      <w:numFmt w:val="bullet"/>
      <w:lvlText w:val="-"/>
      <w:lvlJc w:val="left"/>
      <w:pPr>
        <w:ind w:left="1800" w:hanging="360"/>
      </w:pPr>
      <w:rPr>
        <w:rFonts w:ascii="Times New Roman" w:eastAsia="Times New Roman" w:hAnsi="Times New Roman" w:cs="Times New Roman"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1F2509E1"/>
    <w:multiLevelType w:val="multilevel"/>
    <w:tmpl w:val="5388EAC2"/>
    <w:lvl w:ilvl="0">
      <w:start w:val="4"/>
      <w:numFmt w:val="decimal"/>
      <w:lvlText w:val="%1."/>
      <w:lvlJc w:val="left"/>
      <w:pPr>
        <w:ind w:left="720" w:hanging="720"/>
      </w:pPr>
      <w:rPr>
        <w:rFonts w:hint="default"/>
      </w:rPr>
    </w:lvl>
    <w:lvl w:ilvl="1">
      <w:start w:val="6"/>
      <w:numFmt w:val="decimal"/>
      <w:lvlText w:val="%1.%2."/>
      <w:lvlJc w:val="left"/>
      <w:pPr>
        <w:ind w:left="840" w:hanging="7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8" w15:restartNumberingAfterBreak="0">
    <w:nsid w:val="230D6A06"/>
    <w:multiLevelType w:val="hybridMultilevel"/>
    <w:tmpl w:val="146CD5DA"/>
    <w:lvl w:ilvl="0" w:tplc="04270001">
      <w:start w:val="1"/>
      <w:numFmt w:val="bullet"/>
      <w:lvlText w:val=""/>
      <w:lvlJc w:val="left"/>
      <w:pPr>
        <w:ind w:left="720" w:hanging="360"/>
      </w:pPr>
      <w:rPr>
        <w:rFonts w:ascii="Symbol" w:hAnsi="Symbol"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3787DF6"/>
    <w:multiLevelType w:val="multilevel"/>
    <w:tmpl w:val="6C36B3F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8.9.%2.%3."/>
      <w:lvlJc w:val="left"/>
      <w:pPr>
        <w:ind w:left="1224" w:hanging="504"/>
      </w:pPr>
      <w:rPr>
        <w:rFonts w:hint="default"/>
      </w:rPr>
    </w:lvl>
    <w:lvl w:ilvl="3">
      <w:start w:val="1"/>
      <w:numFmt w:val="decimal"/>
      <w:lvlText w:val="%18.9.%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41035A3"/>
    <w:multiLevelType w:val="hybridMultilevel"/>
    <w:tmpl w:val="CBDEBD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6F008DC"/>
    <w:multiLevelType w:val="multilevel"/>
    <w:tmpl w:val="2DCEA602"/>
    <w:lvl w:ilvl="0">
      <w:start w:val="4"/>
      <w:numFmt w:val="decimal"/>
      <w:lvlText w:val="%1."/>
      <w:lvlJc w:val="left"/>
      <w:pPr>
        <w:ind w:left="720" w:hanging="720"/>
      </w:pPr>
      <w:rPr>
        <w:rFonts w:hint="default"/>
      </w:rPr>
    </w:lvl>
    <w:lvl w:ilvl="1">
      <w:start w:val="2"/>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2F9A6479"/>
    <w:multiLevelType w:val="multilevel"/>
    <w:tmpl w:val="6AD03754"/>
    <w:lvl w:ilvl="0">
      <w:start w:val="4"/>
      <w:numFmt w:val="decimal"/>
      <w:lvlText w:val="%1."/>
      <w:lvlJc w:val="left"/>
      <w:pPr>
        <w:ind w:left="720" w:hanging="720"/>
      </w:pPr>
      <w:rPr>
        <w:rFonts w:hint="default"/>
      </w:rPr>
    </w:lvl>
    <w:lvl w:ilvl="1">
      <w:start w:val="2"/>
      <w:numFmt w:val="decimal"/>
      <w:lvlText w:val="%1.%2."/>
      <w:lvlJc w:val="left"/>
      <w:pPr>
        <w:ind w:left="840" w:hanging="7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23" w15:restartNumberingAfterBreak="0">
    <w:nsid w:val="311E12BE"/>
    <w:multiLevelType w:val="multilevel"/>
    <w:tmpl w:val="7458D20E"/>
    <w:lvl w:ilvl="0">
      <w:start w:val="1"/>
      <w:numFmt w:val="none"/>
      <w:lvlText w:val="3."/>
      <w:lvlJc w:val="left"/>
      <w:pPr>
        <w:ind w:left="360" w:hanging="360"/>
      </w:pPr>
      <w:rPr>
        <w:rFonts w:hint="default"/>
      </w:rPr>
    </w:lvl>
    <w:lvl w:ilvl="1">
      <w:start w:val="1"/>
      <w:numFmt w:val="decimal"/>
      <w:lvlText w:val="%13.%2."/>
      <w:lvlJc w:val="left"/>
      <w:pPr>
        <w:ind w:left="792" w:hanging="432"/>
      </w:pPr>
      <w:rPr>
        <w:rFonts w:hint="default"/>
      </w:rPr>
    </w:lvl>
    <w:lvl w:ilvl="2">
      <w:start w:val="1"/>
      <w:numFmt w:val="decimal"/>
      <w:lvlText w:val="3%1.%2.%3."/>
      <w:lvlJc w:val="left"/>
      <w:pPr>
        <w:ind w:left="1224" w:hanging="504"/>
      </w:pPr>
      <w:rPr>
        <w:rFonts w:hint="default"/>
      </w:rPr>
    </w:lvl>
    <w:lvl w:ilvl="3">
      <w:start w:val="1"/>
      <w:numFmt w:val="decimal"/>
      <w:lvlText w:val="%13.%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1D214F2"/>
    <w:multiLevelType w:val="multilevel"/>
    <w:tmpl w:val="66926A28"/>
    <w:lvl w:ilvl="0">
      <w:start w:val="4"/>
      <w:numFmt w:val="decimal"/>
      <w:lvlText w:val="%1."/>
      <w:lvlJc w:val="left"/>
      <w:pPr>
        <w:ind w:left="720" w:hanging="720"/>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5" w15:restartNumberingAfterBreak="0">
    <w:nsid w:val="32913414"/>
    <w:multiLevelType w:val="multilevel"/>
    <w:tmpl w:val="7ACA150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8.9.%2.%3."/>
      <w:lvlJc w:val="left"/>
      <w:pPr>
        <w:ind w:left="1224" w:hanging="504"/>
      </w:pPr>
      <w:rPr>
        <w:rFonts w:hint="default"/>
      </w:rPr>
    </w:lvl>
    <w:lvl w:ilvl="3">
      <w:start w:val="1"/>
      <w:numFmt w:val="decimal"/>
      <w:lvlText w:val="%18.9.%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3766132"/>
    <w:multiLevelType w:val="multilevel"/>
    <w:tmpl w:val="4FAAB48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Times New Roman" w:eastAsia="Times New Roman" w:hAnsi="Times New Roman" w:cs="Times New Roman" w:hint="default"/>
      </w:rPr>
    </w:lvl>
    <w:lvl w:ilvl="2">
      <w:start w:val="1"/>
      <w:numFmt w:val="decimal"/>
      <w:lvlText w:val="8.9.%2.%3."/>
      <w:lvlJc w:val="left"/>
      <w:pPr>
        <w:ind w:left="1224" w:hanging="504"/>
      </w:pPr>
      <w:rPr>
        <w:rFonts w:hint="default"/>
      </w:rPr>
    </w:lvl>
    <w:lvl w:ilvl="3">
      <w:start w:val="1"/>
      <w:numFmt w:val="decimal"/>
      <w:lvlText w:val="%18.9.%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3D37253"/>
    <w:multiLevelType w:val="hybridMultilevel"/>
    <w:tmpl w:val="5E8445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34846D33"/>
    <w:multiLevelType w:val="multilevel"/>
    <w:tmpl w:val="7458D20E"/>
    <w:lvl w:ilvl="0">
      <w:start w:val="1"/>
      <w:numFmt w:val="none"/>
      <w:lvlText w:val="3."/>
      <w:lvlJc w:val="left"/>
      <w:pPr>
        <w:ind w:left="360" w:hanging="360"/>
      </w:pPr>
      <w:rPr>
        <w:rFonts w:hint="default"/>
      </w:rPr>
    </w:lvl>
    <w:lvl w:ilvl="1">
      <w:start w:val="1"/>
      <w:numFmt w:val="decimal"/>
      <w:lvlText w:val="%13.%2."/>
      <w:lvlJc w:val="left"/>
      <w:pPr>
        <w:ind w:left="792" w:hanging="432"/>
      </w:pPr>
      <w:rPr>
        <w:rFonts w:hint="default"/>
      </w:rPr>
    </w:lvl>
    <w:lvl w:ilvl="2">
      <w:start w:val="1"/>
      <w:numFmt w:val="decimal"/>
      <w:lvlText w:val="3%1.%2.%3."/>
      <w:lvlJc w:val="left"/>
      <w:pPr>
        <w:ind w:left="1224" w:hanging="504"/>
      </w:pPr>
      <w:rPr>
        <w:rFonts w:hint="default"/>
      </w:rPr>
    </w:lvl>
    <w:lvl w:ilvl="3">
      <w:start w:val="1"/>
      <w:numFmt w:val="decimal"/>
      <w:lvlText w:val="%13.%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4B67286"/>
    <w:multiLevelType w:val="hybridMultilevel"/>
    <w:tmpl w:val="1AAA6528"/>
    <w:lvl w:ilvl="0" w:tplc="FCB093CA">
      <w:start w:val="1"/>
      <w:numFmt w:val="bullet"/>
      <w:lvlText w:val="-"/>
      <w:lvlJc w:val="left"/>
      <w:pPr>
        <w:ind w:left="360" w:hanging="360"/>
      </w:pPr>
      <w:rPr>
        <w:rFonts w:ascii="Times New Roman" w:eastAsia="Times New Roman"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38EE3615"/>
    <w:multiLevelType w:val="multilevel"/>
    <w:tmpl w:val="B37AC63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Times New Roman" w:eastAsia="Times New Roman" w:hAnsi="Times New Roman" w:cs="Times New Roman" w:hint="default"/>
      </w:rPr>
    </w:lvl>
    <w:lvl w:ilvl="2">
      <w:start w:val="1"/>
      <w:numFmt w:val="decimal"/>
      <w:lvlText w:val="8.9.%2.%3."/>
      <w:lvlJc w:val="left"/>
      <w:pPr>
        <w:ind w:left="1224" w:hanging="504"/>
      </w:pPr>
      <w:rPr>
        <w:rFonts w:hint="default"/>
      </w:rPr>
    </w:lvl>
    <w:lvl w:ilvl="3">
      <w:start w:val="1"/>
      <w:numFmt w:val="decimal"/>
      <w:lvlText w:val="%18.9.%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CDD19E3"/>
    <w:multiLevelType w:val="multilevel"/>
    <w:tmpl w:val="E7F66496"/>
    <w:lvl w:ilvl="0">
      <w:start w:val="1"/>
      <w:numFmt w:val="none"/>
      <w:lvlText w:val="4."/>
      <w:lvlJc w:val="left"/>
      <w:pPr>
        <w:ind w:left="360" w:hanging="360"/>
      </w:pPr>
      <w:rPr>
        <w:rFonts w:hint="default"/>
      </w:rPr>
    </w:lvl>
    <w:lvl w:ilvl="1">
      <w:start w:val="1"/>
      <w:numFmt w:val="decimal"/>
      <w:lvlText w:val="%14.%2."/>
      <w:lvlJc w:val="left"/>
      <w:pPr>
        <w:ind w:left="792" w:hanging="432"/>
      </w:pPr>
      <w:rPr>
        <w:rFonts w:hint="default"/>
      </w:rPr>
    </w:lvl>
    <w:lvl w:ilvl="2">
      <w:start w:val="1"/>
      <w:numFmt w:val="bullet"/>
      <w:lvlText w:val=""/>
      <w:lvlJc w:val="left"/>
      <w:pPr>
        <w:ind w:left="1080" w:hanging="360"/>
      </w:pPr>
      <w:rPr>
        <w:rFonts w:ascii="Symbol" w:hAnsi="Symbol" w:hint="default"/>
      </w:rPr>
    </w:lvl>
    <w:lvl w:ilvl="3">
      <w:start w:val="1"/>
      <w:numFmt w:val="decimal"/>
      <w:lvlText w:val="%14.%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FAA9CFC"/>
    <w:multiLevelType w:val="multilevel"/>
    <w:tmpl w:val="BA829D70"/>
    <w:lvl w:ilvl="0">
      <w:numFmt w:val="none"/>
      <w:lvlText w:val=""/>
      <w:lvlJc w:val="left"/>
      <w:pPr>
        <w:tabs>
          <w:tab w:val="num" w:pos="360"/>
        </w:tabs>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41400353"/>
    <w:multiLevelType w:val="multilevel"/>
    <w:tmpl w:val="F8DA48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8.9.%2.%3."/>
      <w:lvlJc w:val="left"/>
      <w:pPr>
        <w:ind w:left="1224" w:hanging="504"/>
      </w:pPr>
      <w:rPr>
        <w:rFonts w:hint="default"/>
      </w:rPr>
    </w:lvl>
    <w:lvl w:ilvl="3">
      <w:start w:val="1"/>
      <w:numFmt w:val="decimal"/>
      <w:lvlText w:val="%18.9.%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33F7FBE"/>
    <w:multiLevelType w:val="multilevel"/>
    <w:tmpl w:val="CFD23B9E"/>
    <w:lvl w:ilvl="0">
      <w:start w:val="4"/>
      <w:numFmt w:val="decimal"/>
      <w:lvlText w:val="%1."/>
      <w:lvlJc w:val="left"/>
      <w:pPr>
        <w:ind w:left="720" w:hanging="720"/>
      </w:pPr>
      <w:rPr>
        <w:rFonts w:hint="default"/>
      </w:rPr>
    </w:lvl>
    <w:lvl w:ilvl="1">
      <w:start w:val="5"/>
      <w:numFmt w:val="decimal"/>
      <w:lvlText w:val="%1.%2."/>
      <w:lvlJc w:val="left"/>
      <w:pPr>
        <w:ind w:left="840" w:hanging="7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35" w15:restartNumberingAfterBreak="0">
    <w:nsid w:val="44FF4053"/>
    <w:multiLevelType w:val="multilevel"/>
    <w:tmpl w:val="F8CEC0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Times New Roman" w:eastAsia="Times New Roman" w:hAnsi="Times New Roman" w:cs="Times New Roman" w:hint="default"/>
      </w:rPr>
    </w:lvl>
    <w:lvl w:ilvl="2">
      <w:start w:val="1"/>
      <w:numFmt w:val="decimal"/>
      <w:lvlText w:val="8.9.%2.%3."/>
      <w:lvlJc w:val="left"/>
      <w:pPr>
        <w:ind w:left="1224" w:hanging="504"/>
      </w:pPr>
      <w:rPr>
        <w:rFonts w:hint="default"/>
      </w:rPr>
    </w:lvl>
    <w:lvl w:ilvl="3">
      <w:start w:val="1"/>
      <w:numFmt w:val="decimal"/>
      <w:lvlText w:val="%18.9.%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47D20766"/>
    <w:multiLevelType w:val="multilevel"/>
    <w:tmpl w:val="0F3E244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Times New Roman" w:eastAsia="Times New Roman" w:hAnsi="Times New Roman" w:cs="Times New Roman" w:hint="default"/>
      </w:rPr>
    </w:lvl>
    <w:lvl w:ilvl="2">
      <w:start w:val="1"/>
      <w:numFmt w:val="decimal"/>
      <w:lvlText w:val="8.9.%2.%3."/>
      <w:lvlJc w:val="left"/>
      <w:pPr>
        <w:ind w:left="1224" w:hanging="504"/>
      </w:pPr>
      <w:rPr>
        <w:rFonts w:hint="default"/>
      </w:rPr>
    </w:lvl>
    <w:lvl w:ilvl="3">
      <w:start w:val="1"/>
      <w:numFmt w:val="decimal"/>
      <w:lvlText w:val="%18.9.%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498664AE"/>
    <w:multiLevelType w:val="multilevel"/>
    <w:tmpl w:val="801A013E"/>
    <w:lvl w:ilvl="0">
      <w:start w:val="1"/>
      <w:numFmt w:val="none"/>
      <w:lvlText w:val="3."/>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3%1.%2.%3."/>
      <w:lvlJc w:val="left"/>
      <w:pPr>
        <w:ind w:left="1224" w:hanging="504"/>
      </w:pPr>
      <w:rPr>
        <w:rFonts w:hint="default"/>
      </w:rPr>
    </w:lvl>
    <w:lvl w:ilvl="3">
      <w:start w:val="1"/>
      <w:numFmt w:val="decimal"/>
      <w:lvlText w:val="%13.%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4D6B3C85"/>
    <w:multiLevelType w:val="multilevel"/>
    <w:tmpl w:val="B6B4AF7C"/>
    <w:lvl w:ilvl="0">
      <w:start w:val="1"/>
      <w:numFmt w:val="none"/>
      <w:lvlText w:val="3."/>
      <w:lvlJc w:val="left"/>
      <w:pPr>
        <w:ind w:left="360" w:hanging="360"/>
      </w:pPr>
      <w:rPr>
        <w:rFonts w:hint="default"/>
      </w:rPr>
    </w:lvl>
    <w:lvl w:ilvl="1">
      <w:start w:val="1"/>
      <w:numFmt w:val="decimal"/>
      <w:lvlText w:val="%13.%2."/>
      <w:lvlJc w:val="left"/>
      <w:pPr>
        <w:ind w:left="792" w:hanging="432"/>
      </w:pPr>
      <w:rPr>
        <w:rFonts w:hint="default"/>
      </w:rPr>
    </w:lvl>
    <w:lvl w:ilvl="2">
      <w:start w:val="1"/>
      <w:numFmt w:val="bullet"/>
      <w:lvlText w:val=""/>
      <w:lvlJc w:val="left"/>
      <w:pPr>
        <w:ind w:left="1080" w:hanging="360"/>
      </w:pPr>
      <w:rPr>
        <w:rFonts w:ascii="Symbol" w:hAnsi="Symbol" w:hint="default"/>
      </w:rPr>
    </w:lvl>
    <w:lvl w:ilvl="3">
      <w:start w:val="1"/>
      <w:numFmt w:val="decimal"/>
      <w:lvlText w:val="%13.%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0F74B7B"/>
    <w:multiLevelType w:val="multilevel"/>
    <w:tmpl w:val="73CCCF0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Times New Roman" w:eastAsia="Times New Roman" w:hAnsi="Times New Roman" w:cs="Times New Roman" w:hint="default"/>
      </w:rPr>
    </w:lvl>
    <w:lvl w:ilvl="2">
      <w:start w:val="1"/>
      <w:numFmt w:val="decimal"/>
      <w:lvlText w:val="8.9.%2.%3."/>
      <w:lvlJc w:val="left"/>
      <w:pPr>
        <w:ind w:left="1224" w:hanging="504"/>
      </w:pPr>
      <w:rPr>
        <w:rFonts w:hint="default"/>
      </w:rPr>
    </w:lvl>
    <w:lvl w:ilvl="3">
      <w:start w:val="1"/>
      <w:numFmt w:val="decimal"/>
      <w:lvlText w:val="%18.9.%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529C64CA"/>
    <w:multiLevelType w:val="hybridMultilevel"/>
    <w:tmpl w:val="5FF490BA"/>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31C0DCF"/>
    <w:multiLevelType w:val="multilevel"/>
    <w:tmpl w:val="D044451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8.9.%2.%3."/>
      <w:lvlJc w:val="left"/>
      <w:pPr>
        <w:ind w:left="1224" w:hanging="504"/>
      </w:pPr>
      <w:rPr>
        <w:rFonts w:hint="default"/>
      </w:rPr>
    </w:lvl>
    <w:lvl w:ilvl="3">
      <w:start w:val="1"/>
      <w:numFmt w:val="decimal"/>
      <w:lvlText w:val="%18.9.%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566E7175"/>
    <w:multiLevelType w:val="multilevel"/>
    <w:tmpl w:val="AA0ACFE6"/>
    <w:lvl w:ilvl="0">
      <w:start w:val="4"/>
      <w:numFmt w:val="decimal"/>
      <w:lvlText w:val="%1."/>
      <w:lvlJc w:val="left"/>
      <w:pPr>
        <w:ind w:left="720" w:hanging="720"/>
      </w:pPr>
      <w:rPr>
        <w:rFonts w:hint="default"/>
      </w:rPr>
    </w:lvl>
    <w:lvl w:ilvl="1">
      <w:start w:val="4"/>
      <w:numFmt w:val="decimal"/>
      <w:lvlText w:val="%1.%2."/>
      <w:lvlJc w:val="left"/>
      <w:pPr>
        <w:ind w:left="840" w:hanging="720"/>
      </w:pPr>
      <w:rPr>
        <w:rFonts w:hint="default"/>
      </w:rPr>
    </w:lvl>
    <w:lvl w:ilvl="2">
      <w:start w:val="2"/>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43" w15:restartNumberingAfterBreak="0">
    <w:nsid w:val="5C0871FF"/>
    <w:multiLevelType w:val="multilevel"/>
    <w:tmpl w:val="43EAB79C"/>
    <w:lvl w:ilvl="0">
      <w:start w:val="3"/>
      <w:numFmt w:val="decimal"/>
      <w:lvlText w:val="%1."/>
      <w:lvlJc w:val="left"/>
      <w:pPr>
        <w:ind w:left="540" w:hanging="540"/>
      </w:pPr>
      <w:rPr>
        <w:rFonts w:hint="default"/>
      </w:rPr>
    </w:lvl>
    <w:lvl w:ilvl="1">
      <w:start w:val="8"/>
      <w:numFmt w:val="decimal"/>
      <w:lvlText w:val="%1.%2."/>
      <w:lvlJc w:val="left"/>
      <w:pPr>
        <w:ind w:left="936" w:hanging="54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44" w15:restartNumberingAfterBreak="0">
    <w:nsid w:val="5E8D05F3"/>
    <w:multiLevelType w:val="hybridMultilevel"/>
    <w:tmpl w:val="10888ACE"/>
    <w:lvl w:ilvl="0" w:tplc="FCB093C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618A460F"/>
    <w:multiLevelType w:val="multilevel"/>
    <w:tmpl w:val="01C06A30"/>
    <w:lvl w:ilvl="0">
      <w:start w:val="4"/>
      <w:numFmt w:val="decimal"/>
      <w:lvlText w:val="%1."/>
      <w:lvlJc w:val="left"/>
      <w:pPr>
        <w:ind w:left="720" w:hanging="720"/>
      </w:pPr>
      <w:rPr>
        <w:rFonts w:hint="default"/>
      </w:rPr>
    </w:lvl>
    <w:lvl w:ilvl="1">
      <w:start w:val="4"/>
      <w:numFmt w:val="decimal"/>
      <w:lvlText w:val="%1.%2."/>
      <w:lvlJc w:val="left"/>
      <w:pPr>
        <w:ind w:left="840" w:hanging="7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46" w15:restartNumberingAfterBreak="0">
    <w:nsid w:val="64112F95"/>
    <w:multiLevelType w:val="multilevel"/>
    <w:tmpl w:val="0D6685E0"/>
    <w:lvl w:ilvl="0">
      <w:start w:val="5"/>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7" w15:restartNumberingAfterBreak="0">
    <w:nsid w:val="66CD16E5"/>
    <w:multiLevelType w:val="multilevel"/>
    <w:tmpl w:val="454E18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Times New Roman" w:eastAsia="Times New Roman" w:hAnsi="Times New Roman" w:cs="Times New Roman" w:hint="default"/>
      </w:rPr>
    </w:lvl>
    <w:lvl w:ilvl="2">
      <w:start w:val="1"/>
      <w:numFmt w:val="decimal"/>
      <w:lvlText w:val="8.9.%2.%3."/>
      <w:lvlJc w:val="left"/>
      <w:pPr>
        <w:ind w:left="1224" w:hanging="504"/>
      </w:pPr>
      <w:rPr>
        <w:rFonts w:hint="default"/>
      </w:rPr>
    </w:lvl>
    <w:lvl w:ilvl="3">
      <w:start w:val="1"/>
      <w:numFmt w:val="decimal"/>
      <w:lvlText w:val="%18.9.%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6ABB5176"/>
    <w:multiLevelType w:val="hybridMultilevel"/>
    <w:tmpl w:val="A380F362"/>
    <w:lvl w:ilvl="0" w:tplc="FCB093CA">
      <w:start w:val="1"/>
      <w:numFmt w:val="bullet"/>
      <w:lvlText w:val="-"/>
      <w:lvlJc w:val="left"/>
      <w:pPr>
        <w:ind w:left="360" w:hanging="360"/>
      </w:pPr>
      <w:rPr>
        <w:rFonts w:ascii="Times New Roman" w:eastAsia="Times New Roman"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9" w15:restartNumberingAfterBreak="0">
    <w:nsid w:val="6B4F13A7"/>
    <w:multiLevelType w:val="multilevel"/>
    <w:tmpl w:val="1F683FA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8.9.%2.%3."/>
      <w:lvlJc w:val="left"/>
      <w:pPr>
        <w:ind w:left="1224" w:hanging="504"/>
      </w:pPr>
      <w:rPr>
        <w:rFonts w:hint="default"/>
      </w:rPr>
    </w:lvl>
    <w:lvl w:ilvl="3">
      <w:start w:val="1"/>
      <w:numFmt w:val="decimal"/>
      <w:lvlText w:val="%18.9.%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6BD93AAF"/>
    <w:multiLevelType w:val="multilevel"/>
    <w:tmpl w:val="2158A308"/>
    <w:lvl w:ilvl="0">
      <w:start w:val="4"/>
      <w:numFmt w:val="decimal"/>
      <w:lvlText w:val="%1."/>
      <w:lvlJc w:val="left"/>
      <w:pPr>
        <w:ind w:left="720" w:hanging="720"/>
      </w:pPr>
      <w:rPr>
        <w:rFonts w:cs="Times New Roman" w:hint="default"/>
      </w:rPr>
    </w:lvl>
    <w:lvl w:ilvl="1">
      <w:start w:val="2"/>
      <w:numFmt w:val="decimal"/>
      <w:lvlText w:val="%1.%2."/>
      <w:lvlJc w:val="left"/>
      <w:pPr>
        <w:ind w:left="840" w:hanging="720"/>
      </w:pPr>
      <w:rPr>
        <w:rFonts w:cs="Times New Roman" w:hint="default"/>
      </w:rPr>
    </w:lvl>
    <w:lvl w:ilvl="2">
      <w:start w:val="3"/>
      <w:numFmt w:val="decimal"/>
      <w:lvlText w:val="%1.%2.%3."/>
      <w:lvlJc w:val="left"/>
      <w:pPr>
        <w:ind w:left="960" w:hanging="720"/>
      </w:pPr>
      <w:rPr>
        <w:rFonts w:cs="Times New Roman" w:hint="default"/>
      </w:rPr>
    </w:lvl>
    <w:lvl w:ilvl="3">
      <w:start w:val="1"/>
      <w:numFmt w:val="decimal"/>
      <w:lvlText w:val="%1.%2.%3.%4."/>
      <w:lvlJc w:val="left"/>
      <w:pPr>
        <w:ind w:left="1080" w:hanging="720"/>
      </w:pPr>
      <w:rPr>
        <w:rFonts w:cs="Times New Roman" w:hint="default"/>
      </w:rPr>
    </w:lvl>
    <w:lvl w:ilvl="4">
      <w:start w:val="1"/>
      <w:numFmt w:val="decimal"/>
      <w:lvlText w:val="%1.%2.%3.%4.%5."/>
      <w:lvlJc w:val="left"/>
      <w:pPr>
        <w:ind w:left="1560" w:hanging="1080"/>
      </w:pPr>
      <w:rPr>
        <w:rFonts w:cs="Times New Roman" w:hint="default"/>
      </w:rPr>
    </w:lvl>
    <w:lvl w:ilvl="5">
      <w:start w:val="1"/>
      <w:numFmt w:val="decimal"/>
      <w:lvlText w:val="%1.%2.%3.%4.%5.%6."/>
      <w:lvlJc w:val="left"/>
      <w:pPr>
        <w:ind w:left="1680" w:hanging="1080"/>
      </w:pPr>
      <w:rPr>
        <w:rFonts w:cs="Times New Roman" w:hint="default"/>
      </w:rPr>
    </w:lvl>
    <w:lvl w:ilvl="6">
      <w:start w:val="1"/>
      <w:numFmt w:val="decimal"/>
      <w:lvlText w:val="%1.%2.%3.%4.%5.%6.%7."/>
      <w:lvlJc w:val="left"/>
      <w:pPr>
        <w:ind w:left="2160" w:hanging="1440"/>
      </w:pPr>
      <w:rPr>
        <w:rFonts w:cs="Times New Roman" w:hint="default"/>
      </w:rPr>
    </w:lvl>
    <w:lvl w:ilvl="7">
      <w:start w:val="1"/>
      <w:numFmt w:val="decimal"/>
      <w:lvlText w:val="%1.%2.%3.%4.%5.%6.%7.%8."/>
      <w:lvlJc w:val="left"/>
      <w:pPr>
        <w:ind w:left="2280" w:hanging="1440"/>
      </w:pPr>
      <w:rPr>
        <w:rFonts w:cs="Times New Roman" w:hint="default"/>
      </w:rPr>
    </w:lvl>
    <w:lvl w:ilvl="8">
      <w:start w:val="1"/>
      <w:numFmt w:val="decimal"/>
      <w:lvlText w:val="%1.%2.%3.%4.%5.%6.%7.%8.%9."/>
      <w:lvlJc w:val="left"/>
      <w:pPr>
        <w:ind w:left="2760" w:hanging="1800"/>
      </w:pPr>
      <w:rPr>
        <w:rFonts w:cs="Times New Roman" w:hint="default"/>
      </w:rPr>
    </w:lvl>
  </w:abstractNum>
  <w:abstractNum w:abstractNumId="51" w15:restartNumberingAfterBreak="0">
    <w:nsid w:val="6DF5155C"/>
    <w:multiLevelType w:val="hybridMultilevel"/>
    <w:tmpl w:val="0A584F18"/>
    <w:lvl w:ilvl="0" w:tplc="FCB093CA">
      <w:start w:val="1"/>
      <w:numFmt w:val="bullet"/>
      <w:lvlText w:val="-"/>
      <w:lvlJc w:val="left"/>
      <w:pPr>
        <w:ind w:left="360" w:hanging="360"/>
      </w:pPr>
      <w:rPr>
        <w:rFonts w:ascii="Times New Roman" w:eastAsia="Times New Roman"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743C6C2E"/>
    <w:multiLevelType w:val="hybridMultilevel"/>
    <w:tmpl w:val="02DAD35E"/>
    <w:lvl w:ilvl="0" w:tplc="FCF028C2">
      <w:start w:val="3"/>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3" w15:restartNumberingAfterBreak="0">
    <w:nsid w:val="77415189"/>
    <w:multiLevelType w:val="multilevel"/>
    <w:tmpl w:val="5336C462"/>
    <w:lvl w:ilvl="0">
      <w:start w:val="4"/>
      <w:numFmt w:val="decimal"/>
      <w:lvlText w:val="%1."/>
      <w:lvlJc w:val="left"/>
      <w:pPr>
        <w:ind w:left="720" w:hanging="720"/>
      </w:pPr>
      <w:rPr>
        <w:rFonts w:hint="default"/>
      </w:rPr>
    </w:lvl>
    <w:lvl w:ilvl="1">
      <w:start w:val="3"/>
      <w:numFmt w:val="decimal"/>
      <w:lvlText w:val="%1.%2."/>
      <w:lvlJc w:val="left"/>
      <w:pPr>
        <w:ind w:left="840" w:hanging="7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54" w15:restartNumberingAfterBreak="0">
    <w:nsid w:val="7875609B"/>
    <w:multiLevelType w:val="hybridMultilevel"/>
    <w:tmpl w:val="4E684F54"/>
    <w:lvl w:ilvl="0" w:tplc="FFFFFFFF">
      <w:start w:val="1"/>
      <w:numFmt w:val="bullet"/>
      <w:lvlText w:val=""/>
      <w:lvlJc w:val="left"/>
      <w:pPr>
        <w:ind w:left="720" w:hanging="360"/>
      </w:pPr>
      <w:rPr>
        <w:rFonts w:ascii="Symbol" w:hAnsi="Symbol" w:hint="default"/>
      </w:rPr>
    </w:lvl>
    <w:lvl w:ilvl="1" w:tplc="0427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78B92315"/>
    <w:multiLevelType w:val="hybridMultilevel"/>
    <w:tmpl w:val="E7A8C29A"/>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6" w15:restartNumberingAfterBreak="0">
    <w:nsid w:val="7A944FFE"/>
    <w:multiLevelType w:val="multilevel"/>
    <w:tmpl w:val="1F242502"/>
    <w:lvl w:ilvl="0">
      <w:start w:val="3"/>
      <w:numFmt w:val="decimal"/>
      <w:lvlText w:val="%1."/>
      <w:lvlJc w:val="left"/>
      <w:pPr>
        <w:ind w:left="360" w:hanging="360"/>
      </w:pPr>
      <w:rPr>
        <w:rFonts w:eastAsiaTheme="minorHAnsi" w:hint="default"/>
      </w:rPr>
    </w:lvl>
    <w:lvl w:ilvl="1">
      <w:start w:val="5"/>
      <w:numFmt w:val="decimal"/>
      <w:lvlText w:val="%1.%2."/>
      <w:lvlJc w:val="left"/>
      <w:pPr>
        <w:ind w:left="720" w:hanging="360"/>
      </w:pPr>
      <w:rPr>
        <w:rFonts w:eastAsiaTheme="minorHAnsi" w:hint="default"/>
      </w:rPr>
    </w:lvl>
    <w:lvl w:ilvl="2">
      <w:start w:val="1"/>
      <w:numFmt w:val="decimal"/>
      <w:lvlText w:val="%1.%2.%3."/>
      <w:lvlJc w:val="left"/>
      <w:pPr>
        <w:ind w:left="1440" w:hanging="720"/>
      </w:pPr>
      <w:rPr>
        <w:rFonts w:eastAsiaTheme="minorHAnsi" w:hint="default"/>
      </w:rPr>
    </w:lvl>
    <w:lvl w:ilvl="3">
      <w:start w:val="1"/>
      <w:numFmt w:val="decimal"/>
      <w:lvlText w:val="%1.%2.%3.%4."/>
      <w:lvlJc w:val="left"/>
      <w:pPr>
        <w:ind w:left="1800" w:hanging="720"/>
      </w:pPr>
      <w:rPr>
        <w:rFonts w:eastAsiaTheme="minorHAnsi" w:hint="default"/>
      </w:rPr>
    </w:lvl>
    <w:lvl w:ilvl="4">
      <w:start w:val="1"/>
      <w:numFmt w:val="decimal"/>
      <w:lvlText w:val="%1.%2.%3.%4.%5."/>
      <w:lvlJc w:val="left"/>
      <w:pPr>
        <w:ind w:left="2520" w:hanging="1080"/>
      </w:pPr>
      <w:rPr>
        <w:rFonts w:eastAsiaTheme="minorHAnsi" w:hint="default"/>
      </w:rPr>
    </w:lvl>
    <w:lvl w:ilvl="5">
      <w:start w:val="1"/>
      <w:numFmt w:val="decimal"/>
      <w:lvlText w:val="%1.%2.%3.%4.%5.%6."/>
      <w:lvlJc w:val="left"/>
      <w:pPr>
        <w:ind w:left="2880" w:hanging="1080"/>
      </w:pPr>
      <w:rPr>
        <w:rFonts w:eastAsiaTheme="minorHAnsi" w:hint="default"/>
      </w:rPr>
    </w:lvl>
    <w:lvl w:ilvl="6">
      <w:start w:val="1"/>
      <w:numFmt w:val="decimal"/>
      <w:lvlText w:val="%1.%2.%3.%4.%5.%6.%7."/>
      <w:lvlJc w:val="left"/>
      <w:pPr>
        <w:ind w:left="3600" w:hanging="1440"/>
      </w:pPr>
      <w:rPr>
        <w:rFonts w:eastAsiaTheme="minorHAnsi" w:hint="default"/>
      </w:rPr>
    </w:lvl>
    <w:lvl w:ilvl="7">
      <w:start w:val="1"/>
      <w:numFmt w:val="decimal"/>
      <w:lvlText w:val="%1.%2.%3.%4.%5.%6.%7.%8."/>
      <w:lvlJc w:val="left"/>
      <w:pPr>
        <w:ind w:left="3960" w:hanging="1440"/>
      </w:pPr>
      <w:rPr>
        <w:rFonts w:eastAsiaTheme="minorHAnsi" w:hint="default"/>
      </w:rPr>
    </w:lvl>
    <w:lvl w:ilvl="8">
      <w:start w:val="1"/>
      <w:numFmt w:val="decimal"/>
      <w:lvlText w:val="%1.%2.%3.%4.%5.%6.%7.%8.%9."/>
      <w:lvlJc w:val="left"/>
      <w:pPr>
        <w:ind w:left="4680" w:hanging="1800"/>
      </w:pPr>
      <w:rPr>
        <w:rFonts w:eastAsiaTheme="minorHAnsi" w:hint="default"/>
      </w:rPr>
    </w:lvl>
  </w:abstractNum>
  <w:abstractNum w:abstractNumId="57" w15:restartNumberingAfterBreak="0">
    <w:nsid w:val="7C6C01BB"/>
    <w:multiLevelType w:val="multilevel"/>
    <w:tmpl w:val="6348365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8.9.%2.%3."/>
      <w:lvlJc w:val="left"/>
      <w:pPr>
        <w:ind w:left="1224" w:hanging="504"/>
      </w:pPr>
      <w:rPr>
        <w:rFonts w:hint="default"/>
      </w:rPr>
    </w:lvl>
    <w:lvl w:ilvl="3">
      <w:start w:val="1"/>
      <w:numFmt w:val="decimal"/>
      <w:lvlText w:val="%18.9.%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7DE8111D"/>
    <w:multiLevelType w:val="multilevel"/>
    <w:tmpl w:val="664002E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Times New Roman" w:eastAsia="Times New Roman" w:hAnsi="Times New Roman" w:cs="Times New Roman" w:hint="default"/>
      </w:rPr>
    </w:lvl>
    <w:lvl w:ilvl="2">
      <w:start w:val="1"/>
      <w:numFmt w:val="decimal"/>
      <w:lvlText w:val="8.9.%2.%3."/>
      <w:lvlJc w:val="left"/>
      <w:pPr>
        <w:ind w:left="1224" w:hanging="504"/>
      </w:pPr>
      <w:rPr>
        <w:rFonts w:hint="default"/>
      </w:rPr>
    </w:lvl>
    <w:lvl w:ilvl="3">
      <w:start w:val="1"/>
      <w:numFmt w:val="decimal"/>
      <w:lvlText w:val="%18.9.%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7FB1E724"/>
    <w:multiLevelType w:val="hybridMultilevel"/>
    <w:tmpl w:val="EE18A076"/>
    <w:lvl w:ilvl="0" w:tplc="6C86D240">
      <w:start w:val="1"/>
      <w:numFmt w:val="decimal"/>
      <w:lvlText w:val="%1."/>
      <w:lvlJc w:val="left"/>
      <w:pPr>
        <w:ind w:left="3960" w:hanging="360"/>
      </w:pPr>
    </w:lvl>
    <w:lvl w:ilvl="1" w:tplc="7EB20C5E">
      <w:start w:val="1"/>
      <w:numFmt w:val="lowerLetter"/>
      <w:lvlText w:val="%2."/>
      <w:lvlJc w:val="left"/>
      <w:pPr>
        <w:ind w:left="4680" w:hanging="360"/>
      </w:pPr>
    </w:lvl>
    <w:lvl w:ilvl="2" w:tplc="B43ABE8E">
      <w:start w:val="1"/>
      <w:numFmt w:val="lowerRoman"/>
      <w:lvlText w:val="%3."/>
      <w:lvlJc w:val="right"/>
      <w:pPr>
        <w:ind w:left="5400" w:hanging="180"/>
      </w:pPr>
    </w:lvl>
    <w:lvl w:ilvl="3" w:tplc="D57ED2D6">
      <w:start w:val="1"/>
      <w:numFmt w:val="decimal"/>
      <w:lvlText w:val="%4."/>
      <w:lvlJc w:val="left"/>
      <w:pPr>
        <w:ind w:left="6120" w:hanging="360"/>
      </w:pPr>
    </w:lvl>
    <w:lvl w:ilvl="4" w:tplc="007AB148">
      <w:start w:val="1"/>
      <w:numFmt w:val="lowerLetter"/>
      <w:lvlText w:val="%5."/>
      <w:lvlJc w:val="left"/>
      <w:pPr>
        <w:ind w:left="6840" w:hanging="360"/>
      </w:pPr>
    </w:lvl>
    <w:lvl w:ilvl="5" w:tplc="A566E52E">
      <w:start w:val="1"/>
      <w:numFmt w:val="lowerRoman"/>
      <w:lvlText w:val="%6."/>
      <w:lvlJc w:val="right"/>
      <w:pPr>
        <w:ind w:left="7560" w:hanging="180"/>
      </w:pPr>
    </w:lvl>
    <w:lvl w:ilvl="6" w:tplc="C71E4F08">
      <w:start w:val="1"/>
      <w:numFmt w:val="decimal"/>
      <w:lvlText w:val="%7."/>
      <w:lvlJc w:val="left"/>
      <w:pPr>
        <w:ind w:left="8280" w:hanging="360"/>
      </w:pPr>
    </w:lvl>
    <w:lvl w:ilvl="7" w:tplc="3E9EC2EA">
      <w:start w:val="1"/>
      <w:numFmt w:val="lowerLetter"/>
      <w:lvlText w:val="%8."/>
      <w:lvlJc w:val="left"/>
      <w:pPr>
        <w:ind w:left="9000" w:hanging="360"/>
      </w:pPr>
    </w:lvl>
    <w:lvl w:ilvl="8" w:tplc="3954D93A">
      <w:start w:val="1"/>
      <w:numFmt w:val="lowerRoman"/>
      <w:lvlText w:val="%9."/>
      <w:lvlJc w:val="right"/>
      <w:pPr>
        <w:ind w:left="9720" w:hanging="180"/>
      </w:pPr>
    </w:lvl>
  </w:abstractNum>
  <w:num w:numId="1" w16cid:durableId="2045053019">
    <w:abstractNumId w:val="59"/>
  </w:num>
  <w:num w:numId="2" w16cid:durableId="161245250">
    <w:abstractNumId w:val="7"/>
  </w:num>
  <w:num w:numId="3" w16cid:durableId="2753023">
    <w:abstractNumId w:val="28"/>
  </w:num>
  <w:num w:numId="4" w16cid:durableId="1400444074">
    <w:abstractNumId w:val="55"/>
  </w:num>
  <w:num w:numId="5" w16cid:durableId="564414973">
    <w:abstractNumId w:val="27"/>
  </w:num>
  <w:num w:numId="6" w16cid:durableId="1384789728">
    <w:abstractNumId w:val="44"/>
  </w:num>
  <w:num w:numId="7" w16cid:durableId="476919829">
    <w:abstractNumId w:val="37"/>
  </w:num>
  <w:num w:numId="8" w16cid:durableId="148912305">
    <w:abstractNumId w:val="18"/>
  </w:num>
  <w:num w:numId="9" w16cid:durableId="1037269506">
    <w:abstractNumId w:val="31"/>
  </w:num>
  <w:num w:numId="10" w16cid:durableId="1781609716">
    <w:abstractNumId w:val="0"/>
  </w:num>
  <w:num w:numId="11" w16cid:durableId="1855605038">
    <w:abstractNumId w:val="22"/>
  </w:num>
  <w:num w:numId="12" w16cid:durableId="2054229197">
    <w:abstractNumId w:val="1"/>
  </w:num>
  <w:num w:numId="13" w16cid:durableId="987132487">
    <w:abstractNumId w:val="12"/>
  </w:num>
  <w:num w:numId="14" w16cid:durableId="1838880883">
    <w:abstractNumId w:val="24"/>
  </w:num>
  <w:num w:numId="15" w16cid:durableId="318583939">
    <w:abstractNumId w:val="21"/>
  </w:num>
  <w:num w:numId="16" w16cid:durableId="529731545">
    <w:abstractNumId w:val="19"/>
  </w:num>
  <w:num w:numId="17" w16cid:durableId="1080905160">
    <w:abstractNumId w:val="2"/>
  </w:num>
  <w:num w:numId="18" w16cid:durableId="653145064">
    <w:abstractNumId w:val="33"/>
  </w:num>
  <w:num w:numId="19" w16cid:durableId="2024623443">
    <w:abstractNumId w:val="50"/>
  </w:num>
  <w:num w:numId="20" w16cid:durableId="1900095823">
    <w:abstractNumId w:val="41"/>
  </w:num>
  <w:num w:numId="21" w16cid:durableId="244340605">
    <w:abstractNumId w:val="57"/>
  </w:num>
  <w:num w:numId="22" w16cid:durableId="420222011">
    <w:abstractNumId w:val="25"/>
  </w:num>
  <w:num w:numId="23" w16cid:durableId="875658486">
    <w:abstractNumId w:val="53"/>
  </w:num>
  <w:num w:numId="24" w16cid:durableId="437605466">
    <w:abstractNumId w:val="5"/>
  </w:num>
  <w:num w:numId="25" w16cid:durableId="717971148">
    <w:abstractNumId w:val="45"/>
  </w:num>
  <w:num w:numId="26" w16cid:durableId="678892617">
    <w:abstractNumId w:val="42"/>
  </w:num>
  <w:num w:numId="27" w16cid:durableId="1377198388">
    <w:abstractNumId w:val="34"/>
  </w:num>
  <w:num w:numId="28" w16cid:durableId="1405492560">
    <w:abstractNumId w:val="17"/>
  </w:num>
  <w:num w:numId="29" w16cid:durableId="1617831417">
    <w:abstractNumId w:val="13"/>
  </w:num>
  <w:num w:numId="30" w16cid:durableId="372966399">
    <w:abstractNumId w:val="49"/>
  </w:num>
  <w:num w:numId="31" w16cid:durableId="884680798">
    <w:abstractNumId w:val="16"/>
  </w:num>
  <w:num w:numId="32" w16cid:durableId="142082529">
    <w:abstractNumId w:val="4"/>
  </w:num>
  <w:num w:numId="33" w16cid:durableId="90708096">
    <w:abstractNumId w:val="11"/>
  </w:num>
  <w:num w:numId="34" w16cid:durableId="1449817960">
    <w:abstractNumId w:val="54"/>
  </w:num>
  <w:num w:numId="35" w16cid:durableId="1863008150">
    <w:abstractNumId w:val="40"/>
  </w:num>
  <w:num w:numId="36" w16cid:durableId="811947213">
    <w:abstractNumId w:val="46"/>
  </w:num>
  <w:num w:numId="37" w16cid:durableId="61173515">
    <w:abstractNumId w:val="38"/>
  </w:num>
  <w:num w:numId="38" w16cid:durableId="805776033">
    <w:abstractNumId w:val="20"/>
  </w:num>
  <w:num w:numId="39" w16cid:durableId="1275751542">
    <w:abstractNumId w:val="23"/>
  </w:num>
  <w:num w:numId="40" w16cid:durableId="1753433138">
    <w:abstractNumId w:val="52"/>
  </w:num>
  <w:num w:numId="41" w16cid:durableId="96485545">
    <w:abstractNumId w:val="3"/>
  </w:num>
  <w:num w:numId="42" w16cid:durableId="1942641979">
    <w:abstractNumId w:val="30"/>
  </w:num>
  <w:num w:numId="43" w16cid:durableId="20057222">
    <w:abstractNumId w:val="26"/>
  </w:num>
  <w:num w:numId="44" w16cid:durableId="1909877191">
    <w:abstractNumId w:val="39"/>
  </w:num>
  <w:num w:numId="45" w16cid:durableId="1768698105">
    <w:abstractNumId w:val="35"/>
  </w:num>
  <w:num w:numId="46" w16cid:durableId="379744039">
    <w:abstractNumId w:val="36"/>
  </w:num>
  <w:num w:numId="47" w16cid:durableId="1507939499">
    <w:abstractNumId w:val="15"/>
  </w:num>
  <w:num w:numId="48" w16cid:durableId="747112949">
    <w:abstractNumId w:val="58"/>
  </w:num>
  <w:num w:numId="49" w16cid:durableId="218592431">
    <w:abstractNumId w:val="47"/>
  </w:num>
  <w:num w:numId="50" w16cid:durableId="396782118">
    <w:abstractNumId w:val="51"/>
  </w:num>
  <w:num w:numId="51" w16cid:durableId="1226063615">
    <w:abstractNumId w:val="29"/>
  </w:num>
  <w:num w:numId="52" w16cid:durableId="1917740668">
    <w:abstractNumId w:val="8"/>
  </w:num>
  <w:num w:numId="53" w16cid:durableId="1950352824">
    <w:abstractNumId w:val="6"/>
  </w:num>
  <w:num w:numId="54" w16cid:durableId="1428385527">
    <w:abstractNumId w:val="48"/>
  </w:num>
  <w:num w:numId="55" w16cid:durableId="1647272429">
    <w:abstractNumId w:val="9"/>
  </w:num>
  <w:num w:numId="56" w16cid:durableId="1711106523">
    <w:abstractNumId w:val="14"/>
  </w:num>
  <w:num w:numId="57" w16cid:durableId="1262183728">
    <w:abstractNumId w:val="7"/>
  </w:num>
  <w:num w:numId="58" w16cid:durableId="1226447757">
    <w:abstractNumId w:val="43"/>
  </w:num>
  <w:num w:numId="59" w16cid:durableId="868376581">
    <w:abstractNumId w:val="7"/>
  </w:num>
  <w:num w:numId="60" w16cid:durableId="714233619">
    <w:abstractNumId w:val="10"/>
  </w:num>
  <w:num w:numId="61" w16cid:durableId="153109953">
    <w:abstractNumId w:val="56"/>
  </w:num>
  <w:num w:numId="62" w16cid:durableId="166868465">
    <w:abstractNumId w:val="3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F91"/>
    <w:rsid w:val="0000060E"/>
    <w:rsid w:val="00000B45"/>
    <w:rsid w:val="00000BBC"/>
    <w:rsid w:val="00001F44"/>
    <w:rsid w:val="00003579"/>
    <w:rsid w:val="000044E9"/>
    <w:rsid w:val="00004CC6"/>
    <w:rsid w:val="00005193"/>
    <w:rsid w:val="00006093"/>
    <w:rsid w:val="000061EF"/>
    <w:rsid w:val="000063D0"/>
    <w:rsid w:val="00006B5C"/>
    <w:rsid w:val="00010184"/>
    <w:rsid w:val="000102FD"/>
    <w:rsid w:val="000107E9"/>
    <w:rsid w:val="00012839"/>
    <w:rsid w:val="00012867"/>
    <w:rsid w:val="000128D1"/>
    <w:rsid w:val="00012E81"/>
    <w:rsid w:val="00012F54"/>
    <w:rsid w:val="00013498"/>
    <w:rsid w:val="00013A30"/>
    <w:rsid w:val="00013EB2"/>
    <w:rsid w:val="0001523D"/>
    <w:rsid w:val="00015A77"/>
    <w:rsid w:val="000160BE"/>
    <w:rsid w:val="00016890"/>
    <w:rsid w:val="0001755C"/>
    <w:rsid w:val="00021BBB"/>
    <w:rsid w:val="000222FE"/>
    <w:rsid w:val="00022435"/>
    <w:rsid w:val="000227AE"/>
    <w:rsid w:val="00022CE4"/>
    <w:rsid w:val="00024033"/>
    <w:rsid w:val="00024764"/>
    <w:rsid w:val="00024848"/>
    <w:rsid w:val="00024A2B"/>
    <w:rsid w:val="00024AB1"/>
    <w:rsid w:val="00024C16"/>
    <w:rsid w:val="00024D75"/>
    <w:rsid w:val="0002591A"/>
    <w:rsid w:val="00025C7E"/>
    <w:rsid w:val="000263D8"/>
    <w:rsid w:val="000270F4"/>
    <w:rsid w:val="00027547"/>
    <w:rsid w:val="00027E18"/>
    <w:rsid w:val="00027F81"/>
    <w:rsid w:val="000303B3"/>
    <w:rsid w:val="00030B47"/>
    <w:rsid w:val="00030EBD"/>
    <w:rsid w:val="000312F4"/>
    <w:rsid w:val="00031334"/>
    <w:rsid w:val="00031786"/>
    <w:rsid w:val="000319A2"/>
    <w:rsid w:val="000330B0"/>
    <w:rsid w:val="00033F84"/>
    <w:rsid w:val="00034AC4"/>
    <w:rsid w:val="00036638"/>
    <w:rsid w:val="000366AE"/>
    <w:rsid w:val="00037012"/>
    <w:rsid w:val="000372B8"/>
    <w:rsid w:val="00040DAC"/>
    <w:rsid w:val="000419DD"/>
    <w:rsid w:val="00041C0D"/>
    <w:rsid w:val="00041C1D"/>
    <w:rsid w:val="00041D45"/>
    <w:rsid w:val="000424AD"/>
    <w:rsid w:val="00042C55"/>
    <w:rsid w:val="00043A43"/>
    <w:rsid w:val="00043C0B"/>
    <w:rsid w:val="00044A12"/>
    <w:rsid w:val="00044F01"/>
    <w:rsid w:val="00045BD1"/>
    <w:rsid w:val="00045E52"/>
    <w:rsid w:val="000476A5"/>
    <w:rsid w:val="000476B9"/>
    <w:rsid w:val="00047BD2"/>
    <w:rsid w:val="00050077"/>
    <w:rsid w:val="000504E0"/>
    <w:rsid w:val="000509B1"/>
    <w:rsid w:val="00050A19"/>
    <w:rsid w:val="00050D9C"/>
    <w:rsid w:val="00051726"/>
    <w:rsid w:val="00051F71"/>
    <w:rsid w:val="000524E9"/>
    <w:rsid w:val="000527A4"/>
    <w:rsid w:val="00053358"/>
    <w:rsid w:val="000541BF"/>
    <w:rsid w:val="00054803"/>
    <w:rsid w:val="00054C6B"/>
    <w:rsid w:val="00056690"/>
    <w:rsid w:val="0005672A"/>
    <w:rsid w:val="0005769F"/>
    <w:rsid w:val="00057B07"/>
    <w:rsid w:val="0006226A"/>
    <w:rsid w:val="00062A92"/>
    <w:rsid w:val="00063DAE"/>
    <w:rsid w:val="00064343"/>
    <w:rsid w:val="000648D2"/>
    <w:rsid w:val="00065433"/>
    <w:rsid w:val="00065AB2"/>
    <w:rsid w:val="00066D92"/>
    <w:rsid w:val="000673AC"/>
    <w:rsid w:val="00067DB9"/>
    <w:rsid w:val="00067FA5"/>
    <w:rsid w:val="0007118D"/>
    <w:rsid w:val="00071607"/>
    <w:rsid w:val="0007192C"/>
    <w:rsid w:val="00071D4C"/>
    <w:rsid w:val="000721A8"/>
    <w:rsid w:val="0007249A"/>
    <w:rsid w:val="00072A97"/>
    <w:rsid w:val="000750AF"/>
    <w:rsid w:val="00075390"/>
    <w:rsid w:val="0007548C"/>
    <w:rsid w:val="0007554A"/>
    <w:rsid w:val="000755E9"/>
    <w:rsid w:val="00075D27"/>
    <w:rsid w:val="000760C6"/>
    <w:rsid w:val="00076241"/>
    <w:rsid w:val="00076255"/>
    <w:rsid w:val="00076D6E"/>
    <w:rsid w:val="00080A0D"/>
    <w:rsid w:val="00081501"/>
    <w:rsid w:val="00082910"/>
    <w:rsid w:val="00082E72"/>
    <w:rsid w:val="00083927"/>
    <w:rsid w:val="00083E0C"/>
    <w:rsid w:val="00084480"/>
    <w:rsid w:val="00085C83"/>
    <w:rsid w:val="00086C68"/>
    <w:rsid w:val="00086F97"/>
    <w:rsid w:val="00087A5E"/>
    <w:rsid w:val="00090210"/>
    <w:rsid w:val="000906BF"/>
    <w:rsid w:val="00090C84"/>
    <w:rsid w:val="00090F47"/>
    <w:rsid w:val="0009157F"/>
    <w:rsid w:val="0009312D"/>
    <w:rsid w:val="00093B89"/>
    <w:rsid w:val="0009429C"/>
    <w:rsid w:val="00094CAD"/>
    <w:rsid w:val="00095236"/>
    <w:rsid w:val="00095E92"/>
    <w:rsid w:val="00096EE6"/>
    <w:rsid w:val="000979D3"/>
    <w:rsid w:val="00097F9E"/>
    <w:rsid w:val="00097FE1"/>
    <w:rsid w:val="000A00B5"/>
    <w:rsid w:val="000A029A"/>
    <w:rsid w:val="000A0B30"/>
    <w:rsid w:val="000A1E58"/>
    <w:rsid w:val="000A2F47"/>
    <w:rsid w:val="000A2FDA"/>
    <w:rsid w:val="000A3BB5"/>
    <w:rsid w:val="000A41DD"/>
    <w:rsid w:val="000A501B"/>
    <w:rsid w:val="000A7F6F"/>
    <w:rsid w:val="000B03D8"/>
    <w:rsid w:val="000B097D"/>
    <w:rsid w:val="000B12EA"/>
    <w:rsid w:val="000B352A"/>
    <w:rsid w:val="000B3718"/>
    <w:rsid w:val="000B3CA7"/>
    <w:rsid w:val="000B3CB5"/>
    <w:rsid w:val="000B4139"/>
    <w:rsid w:val="000B5232"/>
    <w:rsid w:val="000B55F0"/>
    <w:rsid w:val="000B5606"/>
    <w:rsid w:val="000B5F3C"/>
    <w:rsid w:val="000B60CE"/>
    <w:rsid w:val="000B64DA"/>
    <w:rsid w:val="000B668D"/>
    <w:rsid w:val="000B73CC"/>
    <w:rsid w:val="000C037C"/>
    <w:rsid w:val="000C0726"/>
    <w:rsid w:val="000C14A7"/>
    <w:rsid w:val="000C2C57"/>
    <w:rsid w:val="000C3BA3"/>
    <w:rsid w:val="000C3D48"/>
    <w:rsid w:val="000C4D14"/>
    <w:rsid w:val="000C5DC1"/>
    <w:rsid w:val="000C7326"/>
    <w:rsid w:val="000C7F4C"/>
    <w:rsid w:val="000D10D6"/>
    <w:rsid w:val="000D2828"/>
    <w:rsid w:val="000D3D28"/>
    <w:rsid w:val="000D400B"/>
    <w:rsid w:val="000D4349"/>
    <w:rsid w:val="000D5D7D"/>
    <w:rsid w:val="000D5FB8"/>
    <w:rsid w:val="000D6B7E"/>
    <w:rsid w:val="000D6C06"/>
    <w:rsid w:val="000D702F"/>
    <w:rsid w:val="000D7463"/>
    <w:rsid w:val="000D7C1C"/>
    <w:rsid w:val="000D7FFB"/>
    <w:rsid w:val="000E0C61"/>
    <w:rsid w:val="000E0F96"/>
    <w:rsid w:val="000E184A"/>
    <w:rsid w:val="000E1B21"/>
    <w:rsid w:val="000E24B0"/>
    <w:rsid w:val="000E373E"/>
    <w:rsid w:val="000E3F28"/>
    <w:rsid w:val="000E5552"/>
    <w:rsid w:val="000E6B0D"/>
    <w:rsid w:val="000E6EF5"/>
    <w:rsid w:val="000E7194"/>
    <w:rsid w:val="000E7EC4"/>
    <w:rsid w:val="000F017F"/>
    <w:rsid w:val="000F0D12"/>
    <w:rsid w:val="000F0E3D"/>
    <w:rsid w:val="000F0E81"/>
    <w:rsid w:val="000F18DD"/>
    <w:rsid w:val="000F2BFD"/>
    <w:rsid w:val="000F48BD"/>
    <w:rsid w:val="000F5923"/>
    <w:rsid w:val="000F5FE2"/>
    <w:rsid w:val="000F60B8"/>
    <w:rsid w:val="000F65F5"/>
    <w:rsid w:val="000F66CE"/>
    <w:rsid w:val="00100B00"/>
    <w:rsid w:val="001010A7"/>
    <w:rsid w:val="00101A4D"/>
    <w:rsid w:val="001025F0"/>
    <w:rsid w:val="00102D8A"/>
    <w:rsid w:val="00102DC7"/>
    <w:rsid w:val="00102F1D"/>
    <w:rsid w:val="00102FFE"/>
    <w:rsid w:val="001032EF"/>
    <w:rsid w:val="0010351B"/>
    <w:rsid w:val="001041C1"/>
    <w:rsid w:val="001044A6"/>
    <w:rsid w:val="00104D8C"/>
    <w:rsid w:val="00104E6F"/>
    <w:rsid w:val="001050EF"/>
    <w:rsid w:val="00105256"/>
    <w:rsid w:val="001054DE"/>
    <w:rsid w:val="0010676B"/>
    <w:rsid w:val="00107348"/>
    <w:rsid w:val="00107EAA"/>
    <w:rsid w:val="0011019B"/>
    <w:rsid w:val="00111312"/>
    <w:rsid w:val="001113E2"/>
    <w:rsid w:val="001117F7"/>
    <w:rsid w:val="00112431"/>
    <w:rsid w:val="00112C45"/>
    <w:rsid w:val="00113291"/>
    <w:rsid w:val="00113304"/>
    <w:rsid w:val="00113676"/>
    <w:rsid w:val="0011450F"/>
    <w:rsid w:val="00114604"/>
    <w:rsid w:val="0011502B"/>
    <w:rsid w:val="001151FB"/>
    <w:rsid w:val="00115366"/>
    <w:rsid w:val="00115418"/>
    <w:rsid w:val="00115678"/>
    <w:rsid w:val="00115A14"/>
    <w:rsid w:val="00115C8E"/>
    <w:rsid w:val="00116214"/>
    <w:rsid w:val="00116881"/>
    <w:rsid w:val="00117A01"/>
    <w:rsid w:val="0012005B"/>
    <w:rsid w:val="0012027E"/>
    <w:rsid w:val="00120388"/>
    <w:rsid w:val="001203FC"/>
    <w:rsid w:val="001204BC"/>
    <w:rsid w:val="00120688"/>
    <w:rsid w:val="00120865"/>
    <w:rsid w:val="001208B9"/>
    <w:rsid w:val="00120BE3"/>
    <w:rsid w:val="00122062"/>
    <w:rsid w:val="00122B48"/>
    <w:rsid w:val="001237B2"/>
    <w:rsid w:val="00123AB1"/>
    <w:rsid w:val="00123CD9"/>
    <w:rsid w:val="00124AAE"/>
    <w:rsid w:val="00125129"/>
    <w:rsid w:val="0012551F"/>
    <w:rsid w:val="00125A3B"/>
    <w:rsid w:val="00127654"/>
    <w:rsid w:val="001276E3"/>
    <w:rsid w:val="0012778B"/>
    <w:rsid w:val="00127F0E"/>
    <w:rsid w:val="00130898"/>
    <w:rsid w:val="0013169A"/>
    <w:rsid w:val="00134432"/>
    <w:rsid w:val="00134C20"/>
    <w:rsid w:val="00135BD3"/>
    <w:rsid w:val="001361B6"/>
    <w:rsid w:val="00136401"/>
    <w:rsid w:val="001377DD"/>
    <w:rsid w:val="0013E87C"/>
    <w:rsid w:val="00140083"/>
    <w:rsid w:val="00140202"/>
    <w:rsid w:val="00140B97"/>
    <w:rsid w:val="0014172C"/>
    <w:rsid w:val="00141893"/>
    <w:rsid w:val="0014203F"/>
    <w:rsid w:val="0014211B"/>
    <w:rsid w:val="001425E8"/>
    <w:rsid w:val="00142D67"/>
    <w:rsid w:val="001434D0"/>
    <w:rsid w:val="00144203"/>
    <w:rsid w:val="001451DB"/>
    <w:rsid w:val="00145558"/>
    <w:rsid w:val="00145D42"/>
    <w:rsid w:val="00146FDA"/>
    <w:rsid w:val="00147A92"/>
    <w:rsid w:val="00150EA8"/>
    <w:rsid w:val="0015187F"/>
    <w:rsid w:val="00152174"/>
    <w:rsid w:val="0015284D"/>
    <w:rsid w:val="00152B20"/>
    <w:rsid w:val="00152CC9"/>
    <w:rsid w:val="00153020"/>
    <w:rsid w:val="0015322F"/>
    <w:rsid w:val="00153FA1"/>
    <w:rsid w:val="0015401F"/>
    <w:rsid w:val="001544CB"/>
    <w:rsid w:val="00155627"/>
    <w:rsid w:val="0015637B"/>
    <w:rsid w:val="001565E3"/>
    <w:rsid w:val="00156A3A"/>
    <w:rsid w:val="00156A75"/>
    <w:rsid w:val="001601A1"/>
    <w:rsid w:val="001610A6"/>
    <w:rsid w:val="001618EC"/>
    <w:rsid w:val="00161CCF"/>
    <w:rsid w:val="00162738"/>
    <w:rsid w:val="00162750"/>
    <w:rsid w:val="0016309A"/>
    <w:rsid w:val="0016358C"/>
    <w:rsid w:val="00163697"/>
    <w:rsid w:val="001643EF"/>
    <w:rsid w:val="00164C82"/>
    <w:rsid w:val="00165A3D"/>
    <w:rsid w:val="00165FC9"/>
    <w:rsid w:val="001663EF"/>
    <w:rsid w:val="0016668F"/>
    <w:rsid w:val="0016683C"/>
    <w:rsid w:val="001676A1"/>
    <w:rsid w:val="0017019E"/>
    <w:rsid w:val="001705BF"/>
    <w:rsid w:val="00170F89"/>
    <w:rsid w:val="0017197E"/>
    <w:rsid w:val="0017350A"/>
    <w:rsid w:val="00173DB6"/>
    <w:rsid w:val="001744E2"/>
    <w:rsid w:val="00174593"/>
    <w:rsid w:val="00174E84"/>
    <w:rsid w:val="0017548E"/>
    <w:rsid w:val="001759F3"/>
    <w:rsid w:val="00175F99"/>
    <w:rsid w:val="001768A1"/>
    <w:rsid w:val="0017707B"/>
    <w:rsid w:val="001774B2"/>
    <w:rsid w:val="00177950"/>
    <w:rsid w:val="001804F6"/>
    <w:rsid w:val="001807F2"/>
    <w:rsid w:val="00181B75"/>
    <w:rsid w:val="00182C66"/>
    <w:rsid w:val="00183356"/>
    <w:rsid w:val="00183530"/>
    <w:rsid w:val="00183B00"/>
    <w:rsid w:val="001844B8"/>
    <w:rsid w:val="00184652"/>
    <w:rsid w:val="001848FA"/>
    <w:rsid w:val="00186612"/>
    <w:rsid w:val="001866DE"/>
    <w:rsid w:val="00186D9E"/>
    <w:rsid w:val="00187632"/>
    <w:rsid w:val="001905F4"/>
    <w:rsid w:val="00190632"/>
    <w:rsid w:val="00190EDA"/>
    <w:rsid w:val="0019128C"/>
    <w:rsid w:val="001917D7"/>
    <w:rsid w:val="001918F1"/>
    <w:rsid w:val="00192BCF"/>
    <w:rsid w:val="00193396"/>
    <w:rsid w:val="0019339A"/>
    <w:rsid w:val="001939C2"/>
    <w:rsid w:val="00193CB8"/>
    <w:rsid w:val="00193FCC"/>
    <w:rsid w:val="001942FA"/>
    <w:rsid w:val="00194337"/>
    <w:rsid w:val="00195AB6"/>
    <w:rsid w:val="00195E34"/>
    <w:rsid w:val="00196C25"/>
    <w:rsid w:val="00196CFC"/>
    <w:rsid w:val="00197274"/>
    <w:rsid w:val="001972E4"/>
    <w:rsid w:val="001A07F4"/>
    <w:rsid w:val="001A1E52"/>
    <w:rsid w:val="001A2A37"/>
    <w:rsid w:val="001A2D78"/>
    <w:rsid w:val="001A3CC0"/>
    <w:rsid w:val="001A425F"/>
    <w:rsid w:val="001A4760"/>
    <w:rsid w:val="001A47B4"/>
    <w:rsid w:val="001A4B1F"/>
    <w:rsid w:val="001A4B56"/>
    <w:rsid w:val="001A4B93"/>
    <w:rsid w:val="001A4C04"/>
    <w:rsid w:val="001A5002"/>
    <w:rsid w:val="001A55FD"/>
    <w:rsid w:val="001A5990"/>
    <w:rsid w:val="001A5FFE"/>
    <w:rsid w:val="001A667C"/>
    <w:rsid w:val="001A6B0F"/>
    <w:rsid w:val="001A6C2B"/>
    <w:rsid w:val="001A6D48"/>
    <w:rsid w:val="001A704A"/>
    <w:rsid w:val="001B0185"/>
    <w:rsid w:val="001B16FD"/>
    <w:rsid w:val="001B1EBC"/>
    <w:rsid w:val="001B1F0A"/>
    <w:rsid w:val="001B3149"/>
    <w:rsid w:val="001B36BD"/>
    <w:rsid w:val="001B36CA"/>
    <w:rsid w:val="001B429C"/>
    <w:rsid w:val="001B55B9"/>
    <w:rsid w:val="001B57BF"/>
    <w:rsid w:val="001B5AC0"/>
    <w:rsid w:val="001B608E"/>
    <w:rsid w:val="001B623E"/>
    <w:rsid w:val="001B6917"/>
    <w:rsid w:val="001B79F5"/>
    <w:rsid w:val="001B7A72"/>
    <w:rsid w:val="001C13CE"/>
    <w:rsid w:val="001C149A"/>
    <w:rsid w:val="001C154B"/>
    <w:rsid w:val="001C2C3C"/>
    <w:rsid w:val="001C2D59"/>
    <w:rsid w:val="001C37ED"/>
    <w:rsid w:val="001C3BDF"/>
    <w:rsid w:val="001C450E"/>
    <w:rsid w:val="001C482B"/>
    <w:rsid w:val="001C48D0"/>
    <w:rsid w:val="001C4B17"/>
    <w:rsid w:val="001C5F40"/>
    <w:rsid w:val="001C667F"/>
    <w:rsid w:val="001C6B38"/>
    <w:rsid w:val="001D00F1"/>
    <w:rsid w:val="001D0476"/>
    <w:rsid w:val="001D04E8"/>
    <w:rsid w:val="001D0CF2"/>
    <w:rsid w:val="001D1611"/>
    <w:rsid w:val="001D237C"/>
    <w:rsid w:val="001D26E6"/>
    <w:rsid w:val="001D2D5C"/>
    <w:rsid w:val="001D2EE8"/>
    <w:rsid w:val="001D2FB5"/>
    <w:rsid w:val="001D321B"/>
    <w:rsid w:val="001D323D"/>
    <w:rsid w:val="001D3824"/>
    <w:rsid w:val="001D466C"/>
    <w:rsid w:val="001D5676"/>
    <w:rsid w:val="001D5897"/>
    <w:rsid w:val="001D625F"/>
    <w:rsid w:val="001D6577"/>
    <w:rsid w:val="001D6DA6"/>
    <w:rsid w:val="001D7058"/>
    <w:rsid w:val="001D7786"/>
    <w:rsid w:val="001E0B95"/>
    <w:rsid w:val="001E1986"/>
    <w:rsid w:val="001E1AC6"/>
    <w:rsid w:val="001E1E98"/>
    <w:rsid w:val="001E21D5"/>
    <w:rsid w:val="001E2FE6"/>
    <w:rsid w:val="001E36A6"/>
    <w:rsid w:val="001E3949"/>
    <w:rsid w:val="001E465E"/>
    <w:rsid w:val="001E4696"/>
    <w:rsid w:val="001E5C87"/>
    <w:rsid w:val="001E5F34"/>
    <w:rsid w:val="001E6485"/>
    <w:rsid w:val="001E6AFE"/>
    <w:rsid w:val="001F08A7"/>
    <w:rsid w:val="001F107D"/>
    <w:rsid w:val="001F188F"/>
    <w:rsid w:val="001F1D90"/>
    <w:rsid w:val="001F27DD"/>
    <w:rsid w:val="001F2801"/>
    <w:rsid w:val="001F2DB7"/>
    <w:rsid w:val="001F2E88"/>
    <w:rsid w:val="001F335C"/>
    <w:rsid w:val="001F37C9"/>
    <w:rsid w:val="001F3B24"/>
    <w:rsid w:val="001F4384"/>
    <w:rsid w:val="001F4D35"/>
    <w:rsid w:val="001F6089"/>
    <w:rsid w:val="001F6261"/>
    <w:rsid w:val="001F6768"/>
    <w:rsid w:val="00200602"/>
    <w:rsid w:val="002008A4"/>
    <w:rsid w:val="0020129C"/>
    <w:rsid w:val="002025B9"/>
    <w:rsid w:val="002037A9"/>
    <w:rsid w:val="00204580"/>
    <w:rsid w:val="00204B91"/>
    <w:rsid w:val="00205A3A"/>
    <w:rsid w:val="00206174"/>
    <w:rsid w:val="00206358"/>
    <w:rsid w:val="0020659C"/>
    <w:rsid w:val="00206BDB"/>
    <w:rsid w:val="00207D3E"/>
    <w:rsid w:val="00207F6D"/>
    <w:rsid w:val="00210CA3"/>
    <w:rsid w:val="002115CA"/>
    <w:rsid w:val="00211F9F"/>
    <w:rsid w:val="00212057"/>
    <w:rsid w:val="002138BD"/>
    <w:rsid w:val="00213916"/>
    <w:rsid w:val="00213A0F"/>
    <w:rsid w:val="00213B92"/>
    <w:rsid w:val="00214DD1"/>
    <w:rsid w:val="00216706"/>
    <w:rsid w:val="00217AEC"/>
    <w:rsid w:val="002203A7"/>
    <w:rsid w:val="0022061B"/>
    <w:rsid w:val="00220DA2"/>
    <w:rsid w:val="00220FDF"/>
    <w:rsid w:val="00221BB0"/>
    <w:rsid w:val="00224388"/>
    <w:rsid w:val="00224C7F"/>
    <w:rsid w:val="002257F3"/>
    <w:rsid w:val="00226B1D"/>
    <w:rsid w:val="00227378"/>
    <w:rsid w:val="00227470"/>
    <w:rsid w:val="00227B1F"/>
    <w:rsid w:val="002300FE"/>
    <w:rsid w:val="002306F7"/>
    <w:rsid w:val="00230AC6"/>
    <w:rsid w:val="00230BD6"/>
    <w:rsid w:val="0023252A"/>
    <w:rsid w:val="0023308C"/>
    <w:rsid w:val="00233156"/>
    <w:rsid w:val="00233E41"/>
    <w:rsid w:val="00235267"/>
    <w:rsid w:val="00235653"/>
    <w:rsid w:val="00235A8B"/>
    <w:rsid w:val="00235AF8"/>
    <w:rsid w:val="00235C77"/>
    <w:rsid w:val="0023630C"/>
    <w:rsid w:val="00236388"/>
    <w:rsid w:val="002367EA"/>
    <w:rsid w:val="00237127"/>
    <w:rsid w:val="0023740F"/>
    <w:rsid w:val="00240478"/>
    <w:rsid w:val="002405CC"/>
    <w:rsid w:val="0024084A"/>
    <w:rsid w:val="002409DD"/>
    <w:rsid w:val="0024146C"/>
    <w:rsid w:val="00241E49"/>
    <w:rsid w:val="00241E82"/>
    <w:rsid w:val="00242D96"/>
    <w:rsid w:val="002436F0"/>
    <w:rsid w:val="00243F65"/>
    <w:rsid w:val="002447F7"/>
    <w:rsid w:val="00244B87"/>
    <w:rsid w:val="00244C12"/>
    <w:rsid w:val="00245BF5"/>
    <w:rsid w:val="00246DD6"/>
    <w:rsid w:val="00247339"/>
    <w:rsid w:val="00247486"/>
    <w:rsid w:val="00247819"/>
    <w:rsid w:val="00250338"/>
    <w:rsid w:val="00251544"/>
    <w:rsid w:val="00251AEA"/>
    <w:rsid w:val="00251F96"/>
    <w:rsid w:val="002520B4"/>
    <w:rsid w:val="00252397"/>
    <w:rsid w:val="0025255D"/>
    <w:rsid w:val="00252786"/>
    <w:rsid w:val="002535B1"/>
    <w:rsid w:val="00253E5A"/>
    <w:rsid w:val="00253FF4"/>
    <w:rsid w:val="00254347"/>
    <w:rsid w:val="002543FF"/>
    <w:rsid w:val="002545E1"/>
    <w:rsid w:val="002548DC"/>
    <w:rsid w:val="002578C4"/>
    <w:rsid w:val="00257A0D"/>
    <w:rsid w:val="00257AF3"/>
    <w:rsid w:val="00257B6C"/>
    <w:rsid w:val="00257E24"/>
    <w:rsid w:val="00260235"/>
    <w:rsid w:val="00260725"/>
    <w:rsid w:val="00261025"/>
    <w:rsid w:val="002638F3"/>
    <w:rsid w:val="002641FC"/>
    <w:rsid w:val="00264665"/>
    <w:rsid w:val="0026561F"/>
    <w:rsid w:val="00265C86"/>
    <w:rsid w:val="00265E41"/>
    <w:rsid w:val="00266F0A"/>
    <w:rsid w:val="00267275"/>
    <w:rsid w:val="00271AED"/>
    <w:rsid w:val="00271BDE"/>
    <w:rsid w:val="002735CA"/>
    <w:rsid w:val="00274A8F"/>
    <w:rsid w:val="00275C6A"/>
    <w:rsid w:val="00276640"/>
    <w:rsid w:val="00276E4E"/>
    <w:rsid w:val="002772B3"/>
    <w:rsid w:val="00277563"/>
    <w:rsid w:val="00277978"/>
    <w:rsid w:val="00280618"/>
    <w:rsid w:val="0028103B"/>
    <w:rsid w:val="00283607"/>
    <w:rsid w:val="00283F13"/>
    <w:rsid w:val="00285C96"/>
    <w:rsid w:val="002871BE"/>
    <w:rsid w:val="00287B89"/>
    <w:rsid w:val="00287E6B"/>
    <w:rsid w:val="00291F2B"/>
    <w:rsid w:val="0029236D"/>
    <w:rsid w:val="002926A5"/>
    <w:rsid w:val="00292F0F"/>
    <w:rsid w:val="0029407C"/>
    <w:rsid w:val="00295749"/>
    <w:rsid w:val="00295A83"/>
    <w:rsid w:val="00295E7A"/>
    <w:rsid w:val="002A0035"/>
    <w:rsid w:val="002A080D"/>
    <w:rsid w:val="002A09FC"/>
    <w:rsid w:val="002A0B97"/>
    <w:rsid w:val="002A0D32"/>
    <w:rsid w:val="002A1C08"/>
    <w:rsid w:val="002A2237"/>
    <w:rsid w:val="002A25D7"/>
    <w:rsid w:val="002A2884"/>
    <w:rsid w:val="002A2CC5"/>
    <w:rsid w:val="002A2CEF"/>
    <w:rsid w:val="002A31F9"/>
    <w:rsid w:val="002A43DC"/>
    <w:rsid w:val="002A484D"/>
    <w:rsid w:val="002A5F69"/>
    <w:rsid w:val="002A6949"/>
    <w:rsid w:val="002A70FC"/>
    <w:rsid w:val="002A722F"/>
    <w:rsid w:val="002A75B8"/>
    <w:rsid w:val="002A7933"/>
    <w:rsid w:val="002A7B23"/>
    <w:rsid w:val="002B193B"/>
    <w:rsid w:val="002B1943"/>
    <w:rsid w:val="002B29F9"/>
    <w:rsid w:val="002B2E13"/>
    <w:rsid w:val="002B2EFB"/>
    <w:rsid w:val="002B2F8E"/>
    <w:rsid w:val="002B4F3D"/>
    <w:rsid w:val="002B5C07"/>
    <w:rsid w:val="002B601F"/>
    <w:rsid w:val="002B6DF5"/>
    <w:rsid w:val="002B7104"/>
    <w:rsid w:val="002B7188"/>
    <w:rsid w:val="002B7963"/>
    <w:rsid w:val="002B7B13"/>
    <w:rsid w:val="002B7D39"/>
    <w:rsid w:val="002C0041"/>
    <w:rsid w:val="002C1289"/>
    <w:rsid w:val="002C239D"/>
    <w:rsid w:val="002C2514"/>
    <w:rsid w:val="002C26BC"/>
    <w:rsid w:val="002C2EBB"/>
    <w:rsid w:val="002C2F4B"/>
    <w:rsid w:val="002C36C0"/>
    <w:rsid w:val="002C3ADA"/>
    <w:rsid w:val="002C3BC8"/>
    <w:rsid w:val="002C3C06"/>
    <w:rsid w:val="002C3CC4"/>
    <w:rsid w:val="002C494A"/>
    <w:rsid w:val="002C56A8"/>
    <w:rsid w:val="002C5861"/>
    <w:rsid w:val="002C5E08"/>
    <w:rsid w:val="002C5F12"/>
    <w:rsid w:val="002C69F3"/>
    <w:rsid w:val="002D1070"/>
    <w:rsid w:val="002D1A05"/>
    <w:rsid w:val="002D226B"/>
    <w:rsid w:val="002D2289"/>
    <w:rsid w:val="002D26AA"/>
    <w:rsid w:val="002D3021"/>
    <w:rsid w:val="002D36C9"/>
    <w:rsid w:val="002D43F4"/>
    <w:rsid w:val="002D5C54"/>
    <w:rsid w:val="002D623C"/>
    <w:rsid w:val="002D67C8"/>
    <w:rsid w:val="002D6949"/>
    <w:rsid w:val="002D6D59"/>
    <w:rsid w:val="002D7335"/>
    <w:rsid w:val="002D7A4F"/>
    <w:rsid w:val="002D7C36"/>
    <w:rsid w:val="002D7E11"/>
    <w:rsid w:val="002D7EA0"/>
    <w:rsid w:val="002D7F72"/>
    <w:rsid w:val="002E04DD"/>
    <w:rsid w:val="002E0F7A"/>
    <w:rsid w:val="002E0F9A"/>
    <w:rsid w:val="002E1A2A"/>
    <w:rsid w:val="002E1D2E"/>
    <w:rsid w:val="002E2B38"/>
    <w:rsid w:val="002E2CAD"/>
    <w:rsid w:val="002E36F8"/>
    <w:rsid w:val="002E3B1D"/>
    <w:rsid w:val="002E42C7"/>
    <w:rsid w:val="002E4B83"/>
    <w:rsid w:val="002E4CC5"/>
    <w:rsid w:val="002E6ACB"/>
    <w:rsid w:val="002E6D2E"/>
    <w:rsid w:val="002E6E2E"/>
    <w:rsid w:val="002E774E"/>
    <w:rsid w:val="002E797A"/>
    <w:rsid w:val="002F10F3"/>
    <w:rsid w:val="002F23B7"/>
    <w:rsid w:val="002F2A35"/>
    <w:rsid w:val="002F2D0E"/>
    <w:rsid w:val="002F327F"/>
    <w:rsid w:val="002F39A0"/>
    <w:rsid w:val="002F4976"/>
    <w:rsid w:val="003013A2"/>
    <w:rsid w:val="00302310"/>
    <w:rsid w:val="003025AC"/>
    <w:rsid w:val="003028FA"/>
    <w:rsid w:val="003029FF"/>
    <w:rsid w:val="00302C76"/>
    <w:rsid w:val="00304562"/>
    <w:rsid w:val="00304C1D"/>
    <w:rsid w:val="003055CE"/>
    <w:rsid w:val="00305A54"/>
    <w:rsid w:val="00305E91"/>
    <w:rsid w:val="00306B53"/>
    <w:rsid w:val="00307C67"/>
    <w:rsid w:val="00307FEB"/>
    <w:rsid w:val="00310F5C"/>
    <w:rsid w:val="003110DE"/>
    <w:rsid w:val="00311AB7"/>
    <w:rsid w:val="00314E6C"/>
    <w:rsid w:val="00315CD6"/>
    <w:rsid w:val="00316B98"/>
    <w:rsid w:val="0031785B"/>
    <w:rsid w:val="00320ABD"/>
    <w:rsid w:val="0032211A"/>
    <w:rsid w:val="003223DC"/>
    <w:rsid w:val="00322655"/>
    <w:rsid w:val="00322AB4"/>
    <w:rsid w:val="00322D2F"/>
    <w:rsid w:val="0032323E"/>
    <w:rsid w:val="003232D1"/>
    <w:rsid w:val="003237DA"/>
    <w:rsid w:val="003238C2"/>
    <w:rsid w:val="00323DB5"/>
    <w:rsid w:val="00325287"/>
    <w:rsid w:val="00326BE4"/>
    <w:rsid w:val="00326C84"/>
    <w:rsid w:val="00326E76"/>
    <w:rsid w:val="00327F99"/>
    <w:rsid w:val="00330413"/>
    <w:rsid w:val="003310D4"/>
    <w:rsid w:val="00331B49"/>
    <w:rsid w:val="00331F01"/>
    <w:rsid w:val="00332846"/>
    <w:rsid w:val="0033287D"/>
    <w:rsid w:val="00332CF0"/>
    <w:rsid w:val="003331EF"/>
    <w:rsid w:val="003345CD"/>
    <w:rsid w:val="00335A2E"/>
    <w:rsid w:val="00335DC4"/>
    <w:rsid w:val="00335F1D"/>
    <w:rsid w:val="00336766"/>
    <w:rsid w:val="00337231"/>
    <w:rsid w:val="0033724E"/>
    <w:rsid w:val="0033755C"/>
    <w:rsid w:val="00340A82"/>
    <w:rsid w:val="00341036"/>
    <w:rsid w:val="00341BE5"/>
    <w:rsid w:val="00341D4D"/>
    <w:rsid w:val="00341EAC"/>
    <w:rsid w:val="00343739"/>
    <w:rsid w:val="00343D4E"/>
    <w:rsid w:val="003445F1"/>
    <w:rsid w:val="003448E9"/>
    <w:rsid w:val="00344F18"/>
    <w:rsid w:val="003454C4"/>
    <w:rsid w:val="0034676F"/>
    <w:rsid w:val="00346DF5"/>
    <w:rsid w:val="003479E2"/>
    <w:rsid w:val="00347FBB"/>
    <w:rsid w:val="00350EBC"/>
    <w:rsid w:val="00352175"/>
    <w:rsid w:val="003525F5"/>
    <w:rsid w:val="00352D6B"/>
    <w:rsid w:val="00353109"/>
    <w:rsid w:val="003533EB"/>
    <w:rsid w:val="00353CCC"/>
    <w:rsid w:val="00354648"/>
    <w:rsid w:val="00354BA0"/>
    <w:rsid w:val="00355239"/>
    <w:rsid w:val="003552A8"/>
    <w:rsid w:val="003552C9"/>
    <w:rsid w:val="00356445"/>
    <w:rsid w:val="00356668"/>
    <w:rsid w:val="00356A4A"/>
    <w:rsid w:val="00357A41"/>
    <w:rsid w:val="00357DAC"/>
    <w:rsid w:val="0036046E"/>
    <w:rsid w:val="0036060D"/>
    <w:rsid w:val="00360B5F"/>
    <w:rsid w:val="00360F6F"/>
    <w:rsid w:val="00361250"/>
    <w:rsid w:val="00361378"/>
    <w:rsid w:val="00361BE7"/>
    <w:rsid w:val="003624CA"/>
    <w:rsid w:val="00363677"/>
    <w:rsid w:val="00363971"/>
    <w:rsid w:val="00363F7F"/>
    <w:rsid w:val="00364249"/>
    <w:rsid w:val="00364728"/>
    <w:rsid w:val="0036544F"/>
    <w:rsid w:val="003654FD"/>
    <w:rsid w:val="0036576F"/>
    <w:rsid w:val="003657FA"/>
    <w:rsid w:val="003659CB"/>
    <w:rsid w:val="00366177"/>
    <w:rsid w:val="00366290"/>
    <w:rsid w:val="0036778E"/>
    <w:rsid w:val="003678AF"/>
    <w:rsid w:val="00370527"/>
    <w:rsid w:val="00370758"/>
    <w:rsid w:val="00370992"/>
    <w:rsid w:val="00370B30"/>
    <w:rsid w:val="00370E6B"/>
    <w:rsid w:val="00371AE1"/>
    <w:rsid w:val="00371DC1"/>
    <w:rsid w:val="003720BD"/>
    <w:rsid w:val="00372BAB"/>
    <w:rsid w:val="003742D1"/>
    <w:rsid w:val="00374588"/>
    <w:rsid w:val="003747A1"/>
    <w:rsid w:val="00375588"/>
    <w:rsid w:val="003758D1"/>
    <w:rsid w:val="00375CF7"/>
    <w:rsid w:val="00376BF1"/>
    <w:rsid w:val="00376FBA"/>
    <w:rsid w:val="0038088F"/>
    <w:rsid w:val="00380B51"/>
    <w:rsid w:val="00380D89"/>
    <w:rsid w:val="00381EDB"/>
    <w:rsid w:val="0038340F"/>
    <w:rsid w:val="0038519C"/>
    <w:rsid w:val="0038545F"/>
    <w:rsid w:val="00386697"/>
    <w:rsid w:val="0038776B"/>
    <w:rsid w:val="00387B08"/>
    <w:rsid w:val="00387C1E"/>
    <w:rsid w:val="00387DFF"/>
    <w:rsid w:val="00390135"/>
    <w:rsid w:val="00391016"/>
    <w:rsid w:val="003914A7"/>
    <w:rsid w:val="00391534"/>
    <w:rsid w:val="00391773"/>
    <w:rsid w:val="00392D97"/>
    <w:rsid w:val="00393EDB"/>
    <w:rsid w:val="00393F14"/>
    <w:rsid w:val="003948DD"/>
    <w:rsid w:val="00394C1D"/>
    <w:rsid w:val="00395236"/>
    <w:rsid w:val="00395A3F"/>
    <w:rsid w:val="00395A46"/>
    <w:rsid w:val="00395C5E"/>
    <w:rsid w:val="003969E5"/>
    <w:rsid w:val="00396B02"/>
    <w:rsid w:val="003978B4"/>
    <w:rsid w:val="00397B5F"/>
    <w:rsid w:val="00397BCF"/>
    <w:rsid w:val="003A050B"/>
    <w:rsid w:val="003A0651"/>
    <w:rsid w:val="003A0AC5"/>
    <w:rsid w:val="003A2962"/>
    <w:rsid w:val="003A2A47"/>
    <w:rsid w:val="003A3504"/>
    <w:rsid w:val="003A3927"/>
    <w:rsid w:val="003A3D71"/>
    <w:rsid w:val="003A4F56"/>
    <w:rsid w:val="003A7646"/>
    <w:rsid w:val="003A7670"/>
    <w:rsid w:val="003A7A35"/>
    <w:rsid w:val="003B04E5"/>
    <w:rsid w:val="003B0B68"/>
    <w:rsid w:val="003B15A9"/>
    <w:rsid w:val="003B26BB"/>
    <w:rsid w:val="003B42DC"/>
    <w:rsid w:val="003B4A08"/>
    <w:rsid w:val="003B5349"/>
    <w:rsid w:val="003B598A"/>
    <w:rsid w:val="003B6163"/>
    <w:rsid w:val="003B6A1D"/>
    <w:rsid w:val="003B716A"/>
    <w:rsid w:val="003B789C"/>
    <w:rsid w:val="003C0070"/>
    <w:rsid w:val="003C05F9"/>
    <w:rsid w:val="003C0733"/>
    <w:rsid w:val="003C0C32"/>
    <w:rsid w:val="003C18C1"/>
    <w:rsid w:val="003C20F2"/>
    <w:rsid w:val="003C2C2E"/>
    <w:rsid w:val="003C3DE3"/>
    <w:rsid w:val="003C5850"/>
    <w:rsid w:val="003C649B"/>
    <w:rsid w:val="003C64A4"/>
    <w:rsid w:val="003C6821"/>
    <w:rsid w:val="003C7039"/>
    <w:rsid w:val="003C706F"/>
    <w:rsid w:val="003C783D"/>
    <w:rsid w:val="003C78C5"/>
    <w:rsid w:val="003D024A"/>
    <w:rsid w:val="003D0411"/>
    <w:rsid w:val="003D0A34"/>
    <w:rsid w:val="003D0E28"/>
    <w:rsid w:val="003D1597"/>
    <w:rsid w:val="003D2796"/>
    <w:rsid w:val="003D34F2"/>
    <w:rsid w:val="003D3C10"/>
    <w:rsid w:val="003D3EB5"/>
    <w:rsid w:val="003D5A60"/>
    <w:rsid w:val="003D6976"/>
    <w:rsid w:val="003D7BC5"/>
    <w:rsid w:val="003E06FC"/>
    <w:rsid w:val="003E0A65"/>
    <w:rsid w:val="003E0B34"/>
    <w:rsid w:val="003E14A0"/>
    <w:rsid w:val="003E1A09"/>
    <w:rsid w:val="003E2409"/>
    <w:rsid w:val="003E26CC"/>
    <w:rsid w:val="003E41B2"/>
    <w:rsid w:val="003E5BA9"/>
    <w:rsid w:val="003E6023"/>
    <w:rsid w:val="003E6197"/>
    <w:rsid w:val="003E61A8"/>
    <w:rsid w:val="003E63E1"/>
    <w:rsid w:val="003E69BD"/>
    <w:rsid w:val="003E6DDB"/>
    <w:rsid w:val="003F0EF0"/>
    <w:rsid w:val="003F1843"/>
    <w:rsid w:val="003F1CA7"/>
    <w:rsid w:val="003F1E13"/>
    <w:rsid w:val="003F2B45"/>
    <w:rsid w:val="003F4646"/>
    <w:rsid w:val="003F4E40"/>
    <w:rsid w:val="003F51C6"/>
    <w:rsid w:val="003F5379"/>
    <w:rsid w:val="003F5428"/>
    <w:rsid w:val="003F5816"/>
    <w:rsid w:val="003F5D9B"/>
    <w:rsid w:val="003F7CAF"/>
    <w:rsid w:val="003F7DE4"/>
    <w:rsid w:val="003F7F88"/>
    <w:rsid w:val="0040005B"/>
    <w:rsid w:val="00400AF4"/>
    <w:rsid w:val="00401038"/>
    <w:rsid w:val="00401067"/>
    <w:rsid w:val="0040116A"/>
    <w:rsid w:val="004015C9"/>
    <w:rsid w:val="004016BF"/>
    <w:rsid w:val="00403602"/>
    <w:rsid w:val="00403E40"/>
    <w:rsid w:val="004044A3"/>
    <w:rsid w:val="00404650"/>
    <w:rsid w:val="00404BDA"/>
    <w:rsid w:val="00404CAD"/>
    <w:rsid w:val="00405DC9"/>
    <w:rsid w:val="00406E74"/>
    <w:rsid w:val="00406F1C"/>
    <w:rsid w:val="004076DA"/>
    <w:rsid w:val="0041079C"/>
    <w:rsid w:val="00410CF3"/>
    <w:rsid w:val="00410F53"/>
    <w:rsid w:val="00411862"/>
    <w:rsid w:val="00411A66"/>
    <w:rsid w:val="004128E4"/>
    <w:rsid w:val="00412F2C"/>
    <w:rsid w:val="00412F65"/>
    <w:rsid w:val="00412FF8"/>
    <w:rsid w:val="004134BD"/>
    <w:rsid w:val="0041433C"/>
    <w:rsid w:val="004155CA"/>
    <w:rsid w:val="004168A3"/>
    <w:rsid w:val="004168BB"/>
    <w:rsid w:val="0041772C"/>
    <w:rsid w:val="00417AD3"/>
    <w:rsid w:val="004201A0"/>
    <w:rsid w:val="00420528"/>
    <w:rsid w:val="00420551"/>
    <w:rsid w:val="00420735"/>
    <w:rsid w:val="004210FE"/>
    <w:rsid w:val="00421FCD"/>
    <w:rsid w:val="0042219A"/>
    <w:rsid w:val="00423201"/>
    <w:rsid w:val="004238EC"/>
    <w:rsid w:val="00423CF3"/>
    <w:rsid w:val="00423D35"/>
    <w:rsid w:val="004244F2"/>
    <w:rsid w:val="004248C0"/>
    <w:rsid w:val="00424AB5"/>
    <w:rsid w:val="004270FB"/>
    <w:rsid w:val="00427343"/>
    <w:rsid w:val="0042770B"/>
    <w:rsid w:val="00427A7B"/>
    <w:rsid w:val="0043008B"/>
    <w:rsid w:val="0043088F"/>
    <w:rsid w:val="004308AB"/>
    <w:rsid w:val="004313E2"/>
    <w:rsid w:val="0043470D"/>
    <w:rsid w:val="0043475E"/>
    <w:rsid w:val="00435CCB"/>
    <w:rsid w:val="004364F3"/>
    <w:rsid w:val="00436F79"/>
    <w:rsid w:val="00436FAE"/>
    <w:rsid w:val="00437C54"/>
    <w:rsid w:val="00440E7A"/>
    <w:rsid w:val="004420E0"/>
    <w:rsid w:val="00442D38"/>
    <w:rsid w:val="00442D76"/>
    <w:rsid w:val="004433F8"/>
    <w:rsid w:val="00445E1B"/>
    <w:rsid w:val="00446CC5"/>
    <w:rsid w:val="00447204"/>
    <w:rsid w:val="00447310"/>
    <w:rsid w:val="004477B0"/>
    <w:rsid w:val="004479AB"/>
    <w:rsid w:val="00450BC1"/>
    <w:rsid w:val="0045125E"/>
    <w:rsid w:val="004527DC"/>
    <w:rsid w:val="00452CB3"/>
    <w:rsid w:val="0045318C"/>
    <w:rsid w:val="004536F4"/>
    <w:rsid w:val="004537A8"/>
    <w:rsid w:val="004539D3"/>
    <w:rsid w:val="004540A5"/>
    <w:rsid w:val="004543B1"/>
    <w:rsid w:val="00454598"/>
    <w:rsid w:val="00454986"/>
    <w:rsid w:val="00455FE7"/>
    <w:rsid w:val="00457327"/>
    <w:rsid w:val="00457A43"/>
    <w:rsid w:val="00457EE0"/>
    <w:rsid w:val="00460714"/>
    <w:rsid w:val="00460BF8"/>
    <w:rsid w:val="004612E3"/>
    <w:rsid w:val="00461344"/>
    <w:rsid w:val="00462614"/>
    <w:rsid w:val="00462768"/>
    <w:rsid w:val="004627DC"/>
    <w:rsid w:val="00462941"/>
    <w:rsid w:val="00465791"/>
    <w:rsid w:val="004664ED"/>
    <w:rsid w:val="00466E53"/>
    <w:rsid w:val="00467BC8"/>
    <w:rsid w:val="00470D86"/>
    <w:rsid w:val="0047219B"/>
    <w:rsid w:val="0047248F"/>
    <w:rsid w:val="00472FA8"/>
    <w:rsid w:val="004732F5"/>
    <w:rsid w:val="00473856"/>
    <w:rsid w:val="004739E9"/>
    <w:rsid w:val="00473AF0"/>
    <w:rsid w:val="00473FA3"/>
    <w:rsid w:val="00474112"/>
    <w:rsid w:val="00474DA2"/>
    <w:rsid w:val="00475E54"/>
    <w:rsid w:val="004761EA"/>
    <w:rsid w:val="0047753C"/>
    <w:rsid w:val="00477B15"/>
    <w:rsid w:val="0048092B"/>
    <w:rsid w:val="00480D37"/>
    <w:rsid w:val="00480E5B"/>
    <w:rsid w:val="00481DCC"/>
    <w:rsid w:val="00482263"/>
    <w:rsid w:val="00482C64"/>
    <w:rsid w:val="00483A9C"/>
    <w:rsid w:val="00483E85"/>
    <w:rsid w:val="00483F9C"/>
    <w:rsid w:val="00484BD5"/>
    <w:rsid w:val="00484E8F"/>
    <w:rsid w:val="004859A2"/>
    <w:rsid w:val="00485A74"/>
    <w:rsid w:val="00486000"/>
    <w:rsid w:val="00486984"/>
    <w:rsid w:val="00486C47"/>
    <w:rsid w:val="004871D9"/>
    <w:rsid w:val="004879FA"/>
    <w:rsid w:val="00490258"/>
    <w:rsid w:val="00490450"/>
    <w:rsid w:val="00490509"/>
    <w:rsid w:val="004910F7"/>
    <w:rsid w:val="004915D9"/>
    <w:rsid w:val="00491B72"/>
    <w:rsid w:val="00491F8F"/>
    <w:rsid w:val="004925A2"/>
    <w:rsid w:val="00492E06"/>
    <w:rsid w:val="004930DC"/>
    <w:rsid w:val="00495411"/>
    <w:rsid w:val="00495450"/>
    <w:rsid w:val="0049552D"/>
    <w:rsid w:val="004957D9"/>
    <w:rsid w:val="00495E2E"/>
    <w:rsid w:val="00497288"/>
    <w:rsid w:val="0049737E"/>
    <w:rsid w:val="00497553"/>
    <w:rsid w:val="004A0918"/>
    <w:rsid w:val="004A144F"/>
    <w:rsid w:val="004A1EDD"/>
    <w:rsid w:val="004A4251"/>
    <w:rsid w:val="004A50F8"/>
    <w:rsid w:val="004A5294"/>
    <w:rsid w:val="004A5C3E"/>
    <w:rsid w:val="004A5EE8"/>
    <w:rsid w:val="004A670D"/>
    <w:rsid w:val="004A736C"/>
    <w:rsid w:val="004B0834"/>
    <w:rsid w:val="004B1638"/>
    <w:rsid w:val="004B1B19"/>
    <w:rsid w:val="004B1B20"/>
    <w:rsid w:val="004B1D96"/>
    <w:rsid w:val="004B1F9A"/>
    <w:rsid w:val="004B23E8"/>
    <w:rsid w:val="004B2E35"/>
    <w:rsid w:val="004B31D8"/>
    <w:rsid w:val="004B4285"/>
    <w:rsid w:val="004B4383"/>
    <w:rsid w:val="004B43F8"/>
    <w:rsid w:val="004B4911"/>
    <w:rsid w:val="004B6643"/>
    <w:rsid w:val="004B694C"/>
    <w:rsid w:val="004B7F54"/>
    <w:rsid w:val="004C0C8E"/>
    <w:rsid w:val="004C0F8A"/>
    <w:rsid w:val="004C178D"/>
    <w:rsid w:val="004C1880"/>
    <w:rsid w:val="004C1893"/>
    <w:rsid w:val="004C2C99"/>
    <w:rsid w:val="004C345A"/>
    <w:rsid w:val="004C3E81"/>
    <w:rsid w:val="004C46B9"/>
    <w:rsid w:val="004C4BEC"/>
    <w:rsid w:val="004C5C50"/>
    <w:rsid w:val="004C5EC9"/>
    <w:rsid w:val="004C659A"/>
    <w:rsid w:val="004C6ECE"/>
    <w:rsid w:val="004C76C9"/>
    <w:rsid w:val="004C7896"/>
    <w:rsid w:val="004C7911"/>
    <w:rsid w:val="004C7A83"/>
    <w:rsid w:val="004C7BF8"/>
    <w:rsid w:val="004D0263"/>
    <w:rsid w:val="004D086D"/>
    <w:rsid w:val="004D0D5C"/>
    <w:rsid w:val="004D18B2"/>
    <w:rsid w:val="004D25FD"/>
    <w:rsid w:val="004D28EE"/>
    <w:rsid w:val="004D2A02"/>
    <w:rsid w:val="004D32C2"/>
    <w:rsid w:val="004D38E1"/>
    <w:rsid w:val="004D3BD6"/>
    <w:rsid w:val="004D4556"/>
    <w:rsid w:val="004D4B4C"/>
    <w:rsid w:val="004D4CFC"/>
    <w:rsid w:val="004D5C83"/>
    <w:rsid w:val="004D609F"/>
    <w:rsid w:val="004D618B"/>
    <w:rsid w:val="004D77E2"/>
    <w:rsid w:val="004D7AA6"/>
    <w:rsid w:val="004D7E1C"/>
    <w:rsid w:val="004E1175"/>
    <w:rsid w:val="004E194B"/>
    <w:rsid w:val="004E48BC"/>
    <w:rsid w:val="004E5BAB"/>
    <w:rsid w:val="004E65D8"/>
    <w:rsid w:val="004E674D"/>
    <w:rsid w:val="004E6946"/>
    <w:rsid w:val="004F0C1C"/>
    <w:rsid w:val="004F1391"/>
    <w:rsid w:val="004F1CA2"/>
    <w:rsid w:val="004F24A5"/>
    <w:rsid w:val="004F2DDE"/>
    <w:rsid w:val="004F317B"/>
    <w:rsid w:val="004F371A"/>
    <w:rsid w:val="004F3FF9"/>
    <w:rsid w:val="004F4198"/>
    <w:rsid w:val="004F46A0"/>
    <w:rsid w:val="004F496B"/>
    <w:rsid w:val="004F49D8"/>
    <w:rsid w:val="004F4A0A"/>
    <w:rsid w:val="004F4B09"/>
    <w:rsid w:val="004F4FD2"/>
    <w:rsid w:val="004F5190"/>
    <w:rsid w:val="004F5E85"/>
    <w:rsid w:val="004F6947"/>
    <w:rsid w:val="004F78B7"/>
    <w:rsid w:val="00501B6D"/>
    <w:rsid w:val="00502090"/>
    <w:rsid w:val="00502313"/>
    <w:rsid w:val="00502486"/>
    <w:rsid w:val="00502A57"/>
    <w:rsid w:val="0050370D"/>
    <w:rsid w:val="0050389C"/>
    <w:rsid w:val="00503A16"/>
    <w:rsid w:val="00505046"/>
    <w:rsid w:val="005053B6"/>
    <w:rsid w:val="00505F75"/>
    <w:rsid w:val="00506677"/>
    <w:rsid w:val="0050685E"/>
    <w:rsid w:val="005069FD"/>
    <w:rsid w:val="00506BD2"/>
    <w:rsid w:val="005071D0"/>
    <w:rsid w:val="00507DF0"/>
    <w:rsid w:val="005117E8"/>
    <w:rsid w:val="00512CC6"/>
    <w:rsid w:val="00515D30"/>
    <w:rsid w:val="00515E99"/>
    <w:rsid w:val="0051608D"/>
    <w:rsid w:val="005166B7"/>
    <w:rsid w:val="00516976"/>
    <w:rsid w:val="00520417"/>
    <w:rsid w:val="00522977"/>
    <w:rsid w:val="00522F46"/>
    <w:rsid w:val="005236D9"/>
    <w:rsid w:val="0052413F"/>
    <w:rsid w:val="00524293"/>
    <w:rsid w:val="00524476"/>
    <w:rsid w:val="00524487"/>
    <w:rsid w:val="00524CA3"/>
    <w:rsid w:val="0052506B"/>
    <w:rsid w:val="00525CBC"/>
    <w:rsid w:val="00525CD8"/>
    <w:rsid w:val="0052677D"/>
    <w:rsid w:val="00526A91"/>
    <w:rsid w:val="0052716C"/>
    <w:rsid w:val="00527A55"/>
    <w:rsid w:val="0053059B"/>
    <w:rsid w:val="00531701"/>
    <w:rsid w:val="00531ECC"/>
    <w:rsid w:val="00532212"/>
    <w:rsid w:val="005329EE"/>
    <w:rsid w:val="00533043"/>
    <w:rsid w:val="005333D7"/>
    <w:rsid w:val="00533738"/>
    <w:rsid w:val="0053542A"/>
    <w:rsid w:val="005355FC"/>
    <w:rsid w:val="00535E91"/>
    <w:rsid w:val="00535F9A"/>
    <w:rsid w:val="0053686C"/>
    <w:rsid w:val="00536983"/>
    <w:rsid w:val="0053747C"/>
    <w:rsid w:val="00537710"/>
    <w:rsid w:val="0053788A"/>
    <w:rsid w:val="0054000A"/>
    <w:rsid w:val="005401B3"/>
    <w:rsid w:val="005401B7"/>
    <w:rsid w:val="00540E72"/>
    <w:rsid w:val="005410C5"/>
    <w:rsid w:val="00541EC5"/>
    <w:rsid w:val="0054212E"/>
    <w:rsid w:val="00542454"/>
    <w:rsid w:val="00543546"/>
    <w:rsid w:val="00544305"/>
    <w:rsid w:val="00545363"/>
    <w:rsid w:val="00545570"/>
    <w:rsid w:val="00545BB8"/>
    <w:rsid w:val="0054634D"/>
    <w:rsid w:val="005468F7"/>
    <w:rsid w:val="00547337"/>
    <w:rsid w:val="00547996"/>
    <w:rsid w:val="00547A88"/>
    <w:rsid w:val="00547AFD"/>
    <w:rsid w:val="00547E7E"/>
    <w:rsid w:val="00550458"/>
    <w:rsid w:val="005507DE"/>
    <w:rsid w:val="005511F4"/>
    <w:rsid w:val="00551D16"/>
    <w:rsid w:val="00552A1C"/>
    <w:rsid w:val="00552BCA"/>
    <w:rsid w:val="00552E71"/>
    <w:rsid w:val="00553209"/>
    <w:rsid w:val="00553931"/>
    <w:rsid w:val="00553D78"/>
    <w:rsid w:val="00555033"/>
    <w:rsid w:val="0055528E"/>
    <w:rsid w:val="0055529C"/>
    <w:rsid w:val="005552CF"/>
    <w:rsid w:val="005565E9"/>
    <w:rsid w:val="0055676A"/>
    <w:rsid w:val="00557455"/>
    <w:rsid w:val="005577AC"/>
    <w:rsid w:val="00557898"/>
    <w:rsid w:val="00557E60"/>
    <w:rsid w:val="0056045A"/>
    <w:rsid w:val="0056134D"/>
    <w:rsid w:val="00561362"/>
    <w:rsid w:val="00561576"/>
    <w:rsid w:val="00563DA1"/>
    <w:rsid w:val="005642D6"/>
    <w:rsid w:val="0056474F"/>
    <w:rsid w:val="00564CBE"/>
    <w:rsid w:val="0056543D"/>
    <w:rsid w:val="005657F4"/>
    <w:rsid w:val="00565A73"/>
    <w:rsid w:val="00566A0F"/>
    <w:rsid w:val="00566E5E"/>
    <w:rsid w:val="00567319"/>
    <w:rsid w:val="005677B4"/>
    <w:rsid w:val="00567E6D"/>
    <w:rsid w:val="00570987"/>
    <w:rsid w:val="00571585"/>
    <w:rsid w:val="00571AF6"/>
    <w:rsid w:val="0057215F"/>
    <w:rsid w:val="00572D15"/>
    <w:rsid w:val="00573FAB"/>
    <w:rsid w:val="00576C20"/>
    <w:rsid w:val="00576F3C"/>
    <w:rsid w:val="005778F0"/>
    <w:rsid w:val="00580AD9"/>
    <w:rsid w:val="00580CC5"/>
    <w:rsid w:val="005814E6"/>
    <w:rsid w:val="00582043"/>
    <w:rsid w:val="005826D6"/>
    <w:rsid w:val="0058293C"/>
    <w:rsid w:val="0058375B"/>
    <w:rsid w:val="00584DCC"/>
    <w:rsid w:val="00584FBA"/>
    <w:rsid w:val="00585D9F"/>
    <w:rsid w:val="005875D1"/>
    <w:rsid w:val="00587703"/>
    <w:rsid w:val="00587B34"/>
    <w:rsid w:val="00587E37"/>
    <w:rsid w:val="00590528"/>
    <w:rsid w:val="00590A2F"/>
    <w:rsid w:val="00591AD3"/>
    <w:rsid w:val="00591BC8"/>
    <w:rsid w:val="00591EE5"/>
    <w:rsid w:val="0059220E"/>
    <w:rsid w:val="00592398"/>
    <w:rsid w:val="00592D79"/>
    <w:rsid w:val="005932F2"/>
    <w:rsid w:val="0059388B"/>
    <w:rsid w:val="00593984"/>
    <w:rsid w:val="0059498E"/>
    <w:rsid w:val="00594B2E"/>
    <w:rsid w:val="00594BCE"/>
    <w:rsid w:val="005954C2"/>
    <w:rsid w:val="005954C6"/>
    <w:rsid w:val="00596763"/>
    <w:rsid w:val="00596822"/>
    <w:rsid w:val="00596892"/>
    <w:rsid w:val="0059712B"/>
    <w:rsid w:val="005A177E"/>
    <w:rsid w:val="005A188B"/>
    <w:rsid w:val="005A1CB6"/>
    <w:rsid w:val="005A1D2C"/>
    <w:rsid w:val="005A2171"/>
    <w:rsid w:val="005A3087"/>
    <w:rsid w:val="005A325E"/>
    <w:rsid w:val="005A42A8"/>
    <w:rsid w:val="005A49D8"/>
    <w:rsid w:val="005A4AEA"/>
    <w:rsid w:val="005A4C7F"/>
    <w:rsid w:val="005A5520"/>
    <w:rsid w:val="005A699E"/>
    <w:rsid w:val="005A6B4B"/>
    <w:rsid w:val="005A6CDA"/>
    <w:rsid w:val="005A78CD"/>
    <w:rsid w:val="005A7B0D"/>
    <w:rsid w:val="005B16E1"/>
    <w:rsid w:val="005B1717"/>
    <w:rsid w:val="005B1769"/>
    <w:rsid w:val="005B2367"/>
    <w:rsid w:val="005B2A2A"/>
    <w:rsid w:val="005B53A2"/>
    <w:rsid w:val="005B68E7"/>
    <w:rsid w:val="005B6B38"/>
    <w:rsid w:val="005B6DA1"/>
    <w:rsid w:val="005B72BA"/>
    <w:rsid w:val="005B793A"/>
    <w:rsid w:val="005C0D0A"/>
    <w:rsid w:val="005C108D"/>
    <w:rsid w:val="005C1854"/>
    <w:rsid w:val="005C1877"/>
    <w:rsid w:val="005C2A5E"/>
    <w:rsid w:val="005C2E0C"/>
    <w:rsid w:val="005C4208"/>
    <w:rsid w:val="005C468D"/>
    <w:rsid w:val="005C4AC7"/>
    <w:rsid w:val="005C5411"/>
    <w:rsid w:val="005C7283"/>
    <w:rsid w:val="005C76A0"/>
    <w:rsid w:val="005D1211"/>
    <w:rsid w:val="005D1CB7"/>
    <w:rsid w:val="005D2DB7"/>
    <w:rsid w:val="005D3319"/>
    <w:rsid w:val="005D35F4"/>
    <w:rsid w:val="005D376E"/>
    <w:rsid w:val="005D450F"/>
    <w:rsid w:val="005D5366"/>
    <w:rsid w:val="005D622A"/>
    <w:rsid w:val="005D7E9D"/>
    <w:rsid w:val="005D7EDB"/>
    <w:rsid w:val="005D7F64"/>
    <w:rsid w:val="005E076D"/>
    <w:rsid w:val="005E0CBB"/>
    <w:rsid w:val="005E0FC3"/>
    <w:rsid w:val="005E2CEB"/>
    <w:rsid w:val="005E2EDA"/>
    <w:rsid w:val="005E32F1"/>
    <w:rsid w:val="005E3428"/>
    <w:rsid w:val="005E396F"/>
    <w:rsid w:val="005E48B3"/>
    <w:rsid w:val="005E4D1A"/>
    <w:rsid w:val="005E569E"/>
    <w:rsid w:val="005E62EB"/>
    <w:rsid w:val="005E63AF"/>
    <w:rsid w:val="005E6EF9"/>
    <w:rsid w:val="005E74AE"/>
    <w:rsid w:val="005E7560"/>
    <w:rsid w:val="005F03F9"/>
    <w:rsid w:val="005F0D3F"/>
    <w:rsid w:val="005F1CC0"/>
    <w:rsid w:val="005F37FE"/>
    <w:rsid w:val="005F3B9D"/>
    <w:rsid w:val="005F4704"/>
    <w:rsid w:val="005F4785"/>
    <w:rsid w:val="005F6161"/>
    <w:rsid w:val="005F68F2"/>
    <w:rsid w:val="005F6B05"/>
    <w:rsid w:val="005F6F96"/>
    <w:rsid w:val="005F6FC3"/>
    <w:rsid w:val="00600702"/>
    <w:rsid w:val="006007AD"/>
    <w:rsid w:val="00601669"/>
    <w:rsid w:val="00602051"/>
    <w:rsid w:val="006023DA"/>
    <w:rsid w:val="006030EA"/>
    <w:rsid w:val="00603914"/>
    <w:rsid w:val="00603BFB"/>
    <w:rsid w:val="00603EEB"/>
    <w:rsid w:val="006054BA"/>
    <w:rsid w:val="00606120"/>
    <w:rsid w:val="0060619F"/>
    <w:rsid w:val="0061086E"/>
    <w:rsid w:val="00610ABD"/>
    <w:rsid w:val="00610C3A"/>
    <w:rsid w:val="00610D07"/>
    <w:rsid w:val="006112E9"/>
    <w:rsid w:val="00611930"/>
    <w:rsid w:val="0061264E"/>
    <w:rsid w:val="00612B78"/>
    <w:rsid w:val="00612F7E"/>
    <w:rsid w:val="006136FC"/>
    <w:rsid w:val="00613A64"/>
    <w:rsid w:val="006154EB"/>
    <w:rsid w:val="00615895"/>
    <w:rsid w:val="00615B76"/>
    <w:rsid w:val="00616C27"/>
    <w:rsid w:val="0061740B"/>
    <w:rsid w:val="00617715"/>
    <w:rsid w:val="00617B27"/>
    <w:rsid w:val="006207CA"/>
    <w:rsid w:val="00620C92"/>
    <w:rsid w:val="00623916"/>
    <w:rsid w:val="0062440B"/>
    <w:rsid w:val="00624599"/>
    <w:rsid w:val="006259F2"/>
    <w:rsid w:val="00625BB6"/>
    <w:rsid w:val="00625C67"/>
    <w:rsid w:val="006262E6"/>
    <w:rsid w:val="00626363"/>
    <w:rsid w:val="006265E8"/>
    <w:rsid w:val="0062757C"/>
    <w:rsid w:val="006275EE"/>
    <w:rsid w:val="00627D26"/>
    <w:rsid w:val="00631148"/>
    <w:rsid w:val="00631161"/>
    <w:rsid w:val="006312D1"/>
    <w:rsid w:val="006317D8"/>
    <w:rsid w:val="006319E5"/>
    <w:rsid w:val="00632A0E"/>
    <w:rsid w:val="0063497C"/>
    <w:rsid w:val="00636892"/>
    <w:rsid w:val="006373A1"/>
    <w:rsid w:val="0063748A"/>
    <w:rsid w:val="0063757C"/>
    <w:rsid w:val="00637948"/>
    <w:rsid w:val="00637DDC"/>
    <w:rsid w:val="00637ECE"/>
    <w:rsid w:val="00640169"/>
    <w:rsid w:val="00641483"/>
    <w:rsid w:val="006414E8"/>
    <w:rsid w:val="00641900"/>
    <w:rsid w:val="00641D9A"/>
    <w:rsid w:val="00642751"/>
    <w:rsid w:val="00642C93"/>
    <w:rsid w:val="006430B2"/>
    <w:rsid w:val="00643696"/>
    <w:rsid w:val="006440E0"/>
    <w:rsid w:val="00647FEB"/>
    <w:rsid w:val="00650189"/>
    <w:rsid w:val="006511ED"/>
    <w:rsid w:val="00651964"/>
    <w:rsid w:val="006533A7"/>
    <w:rsid w:val="00653CE2"/>
    <w:rsid w:val="006552E5"/>
    <w:rsid w:val="00655382"/>
    <w:rsid w:val="00656020"/>
    <w:rsid w:val="006560CB"/>
    <w:rsid w:val="00656219"/>
    <w:rsid w:val="0065661B"/>
    <w:rsid w:val="00656C75"/>
    <w:rsid w:val="00656D2F"/>
    <w:rsid w:val="00656FFF"/>
    <w:rsid w:val="00657299"/>
    <w:rsid w:val="006572C9"/>
    <w:rsid w:val="00657552"/>
    <w:rsid w:val="00660A75"/>
    <w:rsid w:val="00660C74"/>
    <w:rsid w:val="00661B80"/>
    <w:rsid w:val="006628B4"/>
    <w:rsid w:val="00664B6B"/>
    <w:rsid w:val="00664C3C"/>
    <w:rsid w:val="00664DB6"/>
    <w:rsid w:val="00664EE3"/>
    <w:rsid w:val="006659F8"/>
    <w:rsid w:val="00666217"/>
    <w:rsid w:val="00666222"/>
    <w:rsid w:val="0066671F"/>
    <w:rsid w:val="006668E2"/>
    <w:rsid w:val="00666A2A"/>
    <w:rsid w:val="0066752F"/>
    <w:rsid w:val="00667BE2"/>
    <w:rsid w:val="006704E8"/>
    <w:rsid w:val="006706F6"/>
    <w:rsid w:val="0067145B"/>
    <w:rsid w:val="006716A6"/>
    <w:rsid w:val="00671E9F"/>
    <w:rsid w:val="00672021"/>
    <w:rsid w:val="00672112"/>
    <w:rsid w:val="006726C2"/>
    <w:rsid w:val="00672A46"/>
    <w:rsid w:val="00672D71"/>
    <w:rsid w:val="00673264"/>
    <w:rsid w:val="0067415F"/>
    <w:rsid w:val="00674293"/>
    <w:rsid w:val="00674957"/>
    <w:rsid w:val="00675A74"/>
    <w:rsid w:val="00675F45"/>
    <w:rsid w:val="006769A9"/>
    <w:rsid w:val="00681C78"/>
    <w:rsid w:val="00681EEF"/>
    <w:rsid w:val="00682A30"/>
    <w:rsid w:val="00682EF6"/>
    <w:rsid w:val="0068398B"/>
    <w:rsid w:val="00685439"/>
    <w:rsid w:val="00685F12"/>
    <w:rsid w:val="0068628E"/>
    <w:rsid w:val="00687529"/>
    <w:rsid w:val="00687849"/>
    <w:rsid w:val="0069262A"/>
    <w:rsid w:val="00693187"/>
    <w:rsid w:val="00693B96"/>
    <w:rsid w:val="0069417F"/>
    <w:rsid w:val="006944CA"/>
    <w:rsid w:val="0069451C"/>
    <w:rsid w:val="00695834"/>
    <w:rsid w:val="00696410"/>
    <w:rsid w:val="00696594"/>
    <w:rsid w:val="006967F2"/>
    <w:rsid w:val="00696AA5"/>
    <w:rsid w:val="00697253"/>
    <w:rsid w:val="00697961"/>
    <w:rsid w:val="00697F67"/>
    <w:rsid w:val="00697F82"/>
    <w:rsid w:val="006A095A"/>
    <w:rsid w:val="006A1096"/>
    <w:rsid w:val="006A1204"/>
    <w:rsid w:val="006A27A8"/>
    <w:rsid w:val="006A37E3"/>
    <w:rsid w:val="006A390A"/>
    <w:rsid w:val="006A3F74"/>
    <w:rsid w:val="006A49AA"/>
    <w:rsid w:val="006A4D2F"/>
    <w:rsid w:val="006A5485"/>
    <w:rsid w:val="006A61D2"/>
    <w:rsid w:val="006A6F3E"/>
    <w:rsid w:val="006A740E"/>
    <w:rsid w:val="006A7BB0"/>
    <w:rsid w:val="006A7C21"/>
    <w:rsid w:val="006A7DD6"/>
    <w:rsid w:val="006B0058"/>
    <w:rsid w:val="006B01D4"/>
    <w:rsid w:val="006B1529"/>
    <w:rsid w:val="006B1590"/>
    <w:rsid w:val="006B19A5"/>
    <w:rsid w:val="006B1C18"/>
    <w:rsid w:val="006B2076"/>
    <w:rsid w:val="006B2957"/>
    <w:rsid w:val="006B2F2E"/>
    <w:rsid w:val="006B3667"/>
    <w:rsid w:val="006B39BE"/>
    <w:rsid w:val="006B3D2F"/>
    <w:rsid w:val="006B4534"/>
    <w:rsid w:val="006B4F44"/>
    <w:rsid w:val="006B7309"/>
    <w:rsid w:val="006B7CD0"/>
    <w:rsid w:val="006C03AA"/>
    <w:rsid w:val="006C0C4F"/>
    <w:rsid w:val="006C10BD"/>
    <w:rsid w:val="006C155D"/>
    <w:rsid w:val="006C16F2"/>
    <w:rsid w:val="006C17E5"/>
    <w:rsid w:val="006C1C91"/>
    <w:rsid w:val="006C2289"/>
    <w:rsid w:val="006C275E"/>
    <w:rsid w:val="006C2BF9"/>
    <w:rsid w:val="006C39F3"/>
    <w:rsid w:val="006C3D7C"/>
    <w:rsid w:val="006C44DC"/>
    <w:rsid w:val="006C4801"/>
    <w:rsid w:val="006C4EA4"/>
    <w:rsid w:val="006C53CC"/>
    <w:rsid w:val="006C5410"/>
    <w:rsid w:val="006C633D"/>
    <w:rsid w:val="006C6501"/>
    <w:rsid w:val="006D137C"/>
    <w:rsid w:val="006D1B21"/>
    <w:rsid w:val="006D3282"/>
    <w:rsid w:val="006D3763"/>
    <w:rsid w:val="006D4BBB"/>
    <w:rsid w:val="006D4F01"/>
    <w:rsid w:val="006D4F59"/>
    <w:rsid w:val="006D50CF"/>
    <w:rsid w:val="006D5664"/>
    <w:rsid w:val="006D587E"/>
    <w:rsid w:val="006D5A51"/>
    <w:rsid w:val="006D5CCF"/>
    <w:rsid w:val="006D5DED"/>
    <w:rsid w:val="006D6611"/>
    <w:rsid w:val="006D6849"/>
    <w:rsid w:val="006D68F2"/>
    <w:rsid w:val="006D7215"/>
    <w:rsid w:val="006D7B9A"/>
    <w:rsid w:val="006E069E"/>
    <w:rsid w:val="006E0A4F"/>
    <w:rsid w:val="006E1079"/>
    <w:rsid w:val="006E114F"/>
    <w:rsid w:val="006E24E2"/>
    <w:rsid w:val="006E26EF"/>
    <w:rsid w:val="006E297B"/>
    <w:rsid w:val="006E377F"/>
    <w:rsid w:val="006E3ABA"/>
    <w:rsid w:val="006E3C24"/>
    <w:rsid w:val="006E4D8C"/>
    <w:rsid w:val="006E59F9"/>
    <w:rsid w:val="006E6847"/>
    <w:rsid w:val="006E78FB"/>
    <w:rsid w:val="006E7E8D"/>
    <w:rsid w:val="006F0D9A"/>
    <w:rsid w:val="006F0F20"/>
    <w:rsid w:val="006F145D"/>
    <w:rsid w:val="006F22FB"/>
    <w:rsid w:val="006F27F5"/>
    <w:rsid w:val="006F4432"/>
    <w:rsid w:val="006F4D43"/>
    <w:rsid w:val="006F4FC9"/>
    <w:rsid w:val="006F5544"/>
    <w:rsid w:val="006F57AB"/>
    <w:rsid w:val="006F5FAD"/>
    <w:rsid w:val="006F60C4"/>
    <w:rsid w:val="006F6489"/>
    <w:rsid w:val="006F7507"/>
    <w:rsid w:val="006F7920"/>
    <w:rsid w:val="006F7E52"/>
    <w:rsid w:val="00700287"/>
    <w:rsid w:val="00700D96"/>
    <w:rsid w:val="007017AD"/>
    <w:rsid w:val="007022A2"/>
    <w:rsid w:val="00703273"/>
    <w:rsid w:val="00703752"/>
    <w:rsid w:val="00703760"/>
    <w:rsid w:val="00703BEF"/>
    <w:rsid w:val="00705C65"/>
    <w:rsid w:val="0070680C"/>
    <w:rsid w:val="007106C9"/>
    <w:rsid w:val="00710880"/>
    <w:rsid w:val="00710F5E"/>
    <w:rsid w:val="0071121B"/>
    <w:rsid w:val="00712285"/>
    <w:rsid w:val="00712B9C"/>
    <w:rsid w:val="00712E23"/>
    <w:rsid w:val="0071463C"/>
    <w:rsid w:val="00715A4B"/>
    <w:rsid w:val="00717231"/>
    <w:rsid w:val="00717B4E"/>
    <w:rsid w:val="007202E4"/>
    <w:rsid w:val="00720426"/>
    <w:rsid w:val="00720DBB"/>
    <w:rsid w:val="00720EFC"/>
    <w:rsid w:val="0072137E"/>
    <w:rsid w:val="007214B6"/>
    <w:rsid w:val="00721965"/>
    <w:rsid w:val="00722E46"/>
    <w:rsid w:val="00722F65"/>
    <w:rsid w:val="00726F61"/>
    <w:rsid w:val="00727A6F"/>
    <w:rsid w:val="0073024D"/>
    <w:rsid w:val="00731896"/>
    <w:rsid w:val="00731A1A"/>
    <w:rsid w:val="007323CA"/>
    <w:rsid w:val="0073355D"/>
    <w:rsid w:val="00735ABF"/>
    <w:rsid w:val="00735BCE"/>
    <w:rsid w:val="00735E5B"/>
    <w:rsid w:val="007360C5"/>
    <w:rsid w:val="007365D0"/>
    <w:rsid w:val="00737179"/>
    <w:rsid w:val="00737B8A"/>
    <w:rsid w:val="007403C0"/>
    <w:rsid w:val="0074082C"/>
    <w:rsid w:val="00740988"/>
    <w:rsid w:val="00740A14"/>
    <w:rsid w:val="007424E1"/>
    <w:rsid w:val="007439D1"/>
    <w:rsid w:val="00743C06"/>
    <w:rsid w:val="00743D6C"/>
    <w:rsid w:val="00744CAE"/>
    <w:rsid w:val="00744E2C"/>
    <w:rsid w:val="007455E2"/>
    <w:rsid w:val="00745EAC"/>
    <w:rsid w:val="00745F82"/>
    <w:rsid w:val="0074622A"/>
    <w:rsid w:val="007467B7"/>
    <w:rsid w:val="00746BF2"/>
    <w:rsid w:val="00746F19"/>
    <w:rsid w:val="00747D1C"/>
    <w:rsid w:val="00750B90"/>
    <w:rsid w:val="00750FFA"/>
    <w:rsid w:val="0075143B"/>
    <w:rsid w:val="00752926"/>
    <w:rsid w:val="007535BC"/>
    <w:rsid w:val="00753A33"/>
    <w:rsid w:val="00753D3F"/>
    <w:rsid w:val="007543F4"/>
    <w:rsid w:val="0075458B"/>
    <w:rsid w:val="00754DB8"/>
    <w:rsid w:val="00755133"/>
    <w:rsid w:val="00755AB0"/>
    <w:rsid w:val="00756207"/>
    <w:rsid w:val="00756421"/>
    <w:rsid w:val="0075648B"/>
    <w:rsid w:val="00756792"/>
    <w:rsid w:val="00757562"/>
    <w:rsid w:val="00757AE6"/>
    <w:rsid w:val="00757C0E"/>
    <w:rsid w:val="00757F41"/>
    <w:rsid w:val="00760351"/>
    <w:rsid w:val="007603BB"/>
    <w:rsid w:val="007605A1"/>
    <w:rsid w:val="007609E6"/>
    <w:rsid w:val="0076183A"/>
    <w:rsid w:val="00761D4E"/>
    <w:rsid w:val="00762E86"/>
    <w:rsid w:val="0076332B"/>
    <w:rsid w:val="00763760"/>
    <w:rsid w:val="00763BEE"/>
    <w:rsid w:val="0076603A"/>
    <w:rsid w:val="00766375"/>
    <w:rsid w:val="0076656B"/>
    <w:rsid w:val="007702C1"/>
    <w:rsid w:val="00770935"/>
    <w:rsid w:val="00770ED7"/>
    <w:rsid w:val="007718FF"/>
    <w:rsid w:val="00771DE2"/>
    <w:rsid w:val="007730D4"/>
    <w:rsid w:val="00773E3E"/>
    <w:rsid w:val="007745F5"/>
    <w:rsid w:val="00774814"/>
    <w:rsid w:val="007748AC"/>
    <w:rsid w:val="007751A1"/>
    <w:rsid w:val="0077634F"/>
    <w:rsid w:val="007763DA"/>
    <w:rsid w:val="007768F6"/>
    <w:rsid w:val="00776997"/>
    <w:rsid w:val="00777321"/>
    <w:rsid w:val="00777418"/>
    <w:rsid w:val="00777B31"/>
    <w:rsid w:val="00777F31"/>
    <w:rsid w:val="00780BCE"/>
    <w:rsid w:val="007815D0"/>
    <w:rsid w:val="00781808"/>
    <w:rsid w:val="00781CA5"/>
    <w:rsid w:val="007823DC"/>
    <w:rsid w:val="00782A2F"/>
    <w:rsid w:val="00782AB3"/>
    <w:rsid w:val="007835C0"/>
    <w:rsid w:val="00783666"/>
    <w:rsid w:val="00784237"/>
    <w:rsid w:val="00784258"/>
    <w:rsid w:val="007844E2"/>
    <w:rsid w:val="00784630"/>
    <w:rsid w:val="00784FE4"/>
    <w:rsid w:val="00785782"/>
    <w:rsid w:val="0078600B"/>
    <w:rsid w:val="00786C33"/>
    <w:rsid w:val="00786E35"/>
    <w:rsid w:val="00787CC0"/>
    <w:rsid w:val="00791C5D"/>
    <w:rsid w:val="00792EBE"/>
    <w:rsid w:val="00792EFD"/>
    <w:rsid w:val="0079342E"/>
    <w:rsid w:val="00793D27"/>
    <w:rsid w:val="00793D99"/>
    <w:rsid w:val="007942E0"/>
    <w:rsid w:val="007942E3"/>
    <w:rsid w:val="00794A62"/>
    <w:rsid w:val="007951F8"/>
    <w:rsid w:val="007957ED"/>
    <w:rsid w:val="00795E03"/>
    <w:rsid w:val="00795F56"/>
    <w:rsid w:val="00796C35"/>
    <w:rsid w:val="007971B9"/>
    <w:rsid w:val="007977FC"/>
    <w:rsid w:val="00797B7E"/>
    <w:rsid w:val="007A0A62"/>
    <w:rsid w:val="007A0BFC"/>
    <w:rsid w:val="007A0D66"/>
    <w:rsid w:val="007A25FA"/>
    <w:rsid w:val="007A2A6B"/>
    <w:rsid w:val="007A2FDC"/>
    <w:rsid w:val="007A43F0"/>
    <w:rsid w:val="007A5148"/>
    <w:rsid w:val="007A5273"/>
    <w:rsid w:val="007A6D54"/>
    <w:rsid w:val="007A7160"/>
    <w:rsid w:val="007B006B"/>
    <w:rsid w:val="007B031A"/>
    <w:rsid w:val="007B122C"/>
    <w:rsid w:val="007B13AE"/>
    <w:rsid w:val="007B1AB0"/>
    <w:rsid w:val="007B5FBC"/>
    <w:rsid w:val="007B6624"/>
    <w:rsid w:val="007B6FB3"/>
    <w:rsid w:val="007B72FB"/>
    <w:rsid w:val="007B743B"/>
    <w:rsid w:val="007B78EA"/>
    <w:rsid w:val="007B7E29"/>
    <w:rsid w:val="007C08F3"/>
    <w:rsid w:val="007C098C"/>
    <w:rsid w:val="007C0D55"/>
    <w:rsid w:val="007C11E1"/>
    <w:rsid w:val="007C149A"/>
    <w:rsid w:val="007C243E"/>
    <w:rsid w:val="007C2614"/>
    <w:rsid w:val="007C34EA"/>
    <w:rsid w:val="007C3605"/>
    <w:rsid w:val="007C380C"/>
    <w:rsid w:val="007C3C36"/>
    <w:rsid w:val="007C4952"/>
    <w:rsid w:val="007C502E"/>
    <w:rsid w:val="007C5724"/>
    <w:rsid w:val="007C63D3"/>
    <w:rsid w:val="007D050A"/>
    <w:rsid w:val="007D06CD"/>
    <w:rsid w:val="007D0F05"/>
    <w:rsid w:val="007D34E9"/>
    <w:rsid w:val="007D36E0"/>
    <w:rsid w:val="007D3877"/>
    <w:rsid w:val="007D3B50"/>
    <w:rsid w:val="007D3D9E"/>
    <w:rsid w:val="007D3EB6"/>
    <w:rsid w:val="007D4502"/>
    <w:rsid w:val="007D470F"/>
    <w:rsid w:val="007D4B7B"/>
    <w:rsid w:val="007D4CDE"/>
    <w:rsid w:val="007D4F70"/>
    <w:rsid w:val="007D528B"/>
    <w:rsid w:val="007D6789"/>
    <w:rsid w:val="007D681F"/>
    <w:rsid w:val="007D6BC7"/>
    <w:rsid w:val="007D788A"/>
    <w:rsid w:val="007D7C03"/>
    <w:rsid w:val="007E0DB3"/>
    <w:rsid w:val="007E0DD7"/>
    <w:rsid w:val="007E0E2C"/>
    <w:rsid w:val="007E1D06"/>
    <w:rsid w:val="007E1EA9"/>
    <w:rsid w:val="007E2582"/>
    <w:rsid w:val="007E2A1F"/>
    <w:rsid w:val="007E2B90"/>
    <w:rsid w:val="007E2C9E"/>
    <w:rsid w:val="007E5059"/>
    <w:rsid w:val="007E6700"/>
    <w:rsid w:val="007F0062"/>
    <w:rsid w:val="007F0110"/>
    <w:rsid w:val="007F0799"/>
    <w:rsid w:val="007F0CAC"/>
    <w:rsid w:val="007F1143"/>
    <w:rsid w:val="007F1F92"/>
    <w:rsid w:val="007F3214"/>
    <w:rsid w:val="007F3CAD"/>
    <w:rsid w:val="007F4112"/>
    <w:rsid w:val="007F41B7"/>
    <w:rsid w:val="007F445C"/>
    <w:rsid w:val="007F45CC"/>
    <w:rsid w:val="007F472E"/>
    <w:rsid w:val="007F4C4A"/>
    <w:rsid w:val="007F4D10"/>
    <w:rsid w:val="007F4E7A"/>
    <w:rsid w:val="007F555D"/>
    <w:rsid w:val="007F59E9"/>
    <w:rsid w:val="007F5ACE"/>
    <w:rsid w:val="007F5B96"/>
    <w:rsid w:val="007F62E8"/>
    <w:rsid w:val="007F646C"/>
    <w:rsid w:val="007F6EF4"/>
    <w:rsid w:val="007F6FCF"/>
    <w:rsid w:val="007F742A"/>
    <w:rsid w:val="007F75DB"/>
    <w:rsid w:val="007F7F10"/>
    <w:rsid w:val="008002D2"/>
    <w:rsid w:val="00803EB1"/>
    <w:rsid w:val="008043C0"/>
    <w:rsid w:val="00804756"/>
    <w:rsid w:val="00804CE9"/>
    <w:rsid w:val="00804FB0"/>
    <w:rsid w:val="00805123"/>
    <w:rsid w:val="00805991"/>
    <w:rsid w:val="008059D4"/>
    <w:rsid w:val="00805E67"/>
    <w:rsid w:val="00806635"/>
    <w:rsid w:val="00806657"/>
    <w:rsid w:val="00806D55"/>
    <w:rsid w:val="0080757F"/>
    <w:rsid w:val="00810057"/>
    <w:rsid w:val="00811291"/>
    <w:rsid w:val="00811DC9"/>
    <w:rsid w:val="00812049"/>
    <w:rsid w:val="00812E4E"/>
    <w:rsid w:val="008130BA"/>
    <w:rsid w:val="008130C1"/>
    <w:rsid w:val="00813448"/>
    <w:rsid w:val="008149EA"/>
    <w:rsid w:val="00814F9E"/>
    <w:rsid w:val="0081523C"/>
    <w:rsid w:val="008154E7"/>
    <w:rsid w:val="008156B0"/>
    <w:rsid w:val="00815C8D"/>
    <w:rsid w:val="008161D1"/>
    <w:rsid w:val="00816D38"/>
    <w:rsid w:val="00816DC9"/>
    <w:rsid w:val="00817606"/>
    <w:rsid w:val="00817A30"/>
    <w:rsid w:val="00817BD4"/>
    <w:rsid w:val="00820051"/>
    <w:rsid w:val="00821006"/>
    <w:rsid w:val="0082101B"/>
    <w:rsid w:val="0082153C"/>
    <w:rsid w:val="0082165C"/>
    <w:rsid w:val="008217F2"/>
    <w:rsid w:val="00822258"/>
    <w:rsid w:val="008223D0"/>
    <w:rsid w:val="00823927"/>
    <w:rsid w:val="008246D9"/>
    <w:rsid w:val="0082495C"/>
    <w:rsid w:val="008249BF"/>
    <w:rsid w:val="008249FA"/>
    <w:rsid w:val="00825DCF"/>
    <w:rsid w:val="00826249"/>
    <w:rsid w:val="008263AF"/>
    <w:rsid w:val="00826BAA"/>
    <w:rsid w:val="0082760A"/>
    <w:rsid w:val="008305E4"/>
    <w:rsid w:val="00831B47"/>
    <w:rsid w:val="00832151"/>
    <w:rsid w:val="00832270"/>
    <w:rsid w:val="0083283F"/>
    <w:rsid w:val="00832A2D"/>
    <w:rsid w:val="00832AB6"/>
    <w:rsid w:val="008331D2"/>
    <w:rsid w:val="00833510"/>
    <w:rsid w:val="00833D8B"/>
    <w:rsid w:val="0083438B"/>
    <w:rsid w:val="008349CE"/>
    <w:rsid w:val="008350EC"/>
    <w:rsid w:val="008351AB"/>
    <w:rsid w:val="008409D0"/>
    <w:rsid w:val="00841658"/>
    <w:rsid w:val="00841A10"/>
    <w:rsid w:val="008425FC"/>
    <w:rsid w:val="008433C5"/>
    <w:rsid w:val="00844138"/>
    <w:rsid w:val="00844815"/>
    <w:rsid w:val="00844B0F"/>
    <w:rsid w:val="008454AF"/>
    <w:rsid w:val="00845878"/>
    <w:rsid w:val="00846B92"/>
    <w:rsid w:val="0084783A"/>
    <w:rsid w:val="00847A1A"/>
    <w:rsid w:val="00847E79"/>
    <w:rsid w:val="0085082A"/>
    <w:rsid w:val="008508F1"/>
    <w:rsid w:val="00851009"/>
    <w:rsid w:val="008512D4"/>
    <w:rsid w:val="0085214B"/>
    <w:rsid w:val="00852610"/>
    <w:rsid w:val="00852F78"/>
    <w:rsid w:val="00854A73"/>
    <w:rsid w:val="00854C65"/>
    <w:rsid w:val="00856252"/>
    <w:rsid w:val="008574FE"/>
    <w:rsid w:val="00857F33"/>
    <w:rsid w:val="008606E5"/>
    <w:rsid w:val="008635BD"/>
    <w:rsid w:val="00863B2C"/>
    <w:rsid w:val="008644A8"/>
    <w:rsid w:val="0086526D"/>
    <w:rsid w:val="00865639"/>
    <w:rsid w:val="008656F0"/>
    <w:rsid w:val="008660DD"/>
    <w:rsid w:val="008706D5"/>
    <w:rsid w:val="008721C1"/>
    <w:rsid w:val="00872855"/>
    <w:rsid w:val="008734D2"/>
    <w:rsid w:val="008738D7"/>
    <w:rsid w:val="008745D5"/>
    <w:rsid w:val="00874E3E"/>
    <w:rsid w:val="00874F2A"/>
    <w:rsid w:val="00875549"/>
    <w:rsid w:val="0087634B"/>
    <w:rsid w:val="008765E0"/>
    <w:rsid w:val="00876DD8"/>
    <w:rsid w:val="008776C5"/>
    <w:rsid w:val="008807EC"/>
    <w:rsid w:val="00880F92"/>
    <w:rsid w:val="008816B7"/>
    <w:rsid w:val="00881865"/>
    <w:rsid w:val="008821A7"/>
    <w:rsid w:val="00882B19"/>
    <w:rsid w:val="00882E68"/>
    <w:rsid w:val="00883364"/>
    <w:rsid w:val="00883CDF"/>
    <w:rsid w:val="00884053"/>
    <w:rsid w:val="00884C8A"/>
    <w:rsid w:val="00886FDE"/>
    <w:rsid w:val="008901FF"/>
    <w:rsid w:val="00890948"/>
    <w:rsid w:val="00891137"/>
    <w:rsid w:val="0089191F"/>
    <w:rsid w:val="00891931"/>
    <w:rsid w:val="00891A4E"/>
    <w:rsid w:val="00891EF6"/>
    <w:rsid w:val="00892268"/>
    <w:rsid w:val="00892D60"/>
    <w:rsid w:val="00893297"/>
    <w:rsid w:val="00893C4F"/>
    <w:rsid w:val="0089493F"/>
    <w:rsid w:val="008952B1"/>
    <w:rsid w:val="00895308"/>
    <w:rsid w:val="00895B89"/>
    <w:rsid w:val="00896277"/>
    <w:rsid w:val="0089713A"/>
    <w:rsid w:val="008975AA"/>
    <w:rsid w:val="008976C4"/>
    <w:rsid w:val="00897AC6"/>
    <w:rsid w:val="008A0774"/>
    <w:rsid w:val="008A1853"/>
    <w:rsid w:val="008A264B"/>
    <w:rsid w:val="008A27DC"/>
    <w:rsid w:val="008A3434"/>
    <w:rsid w:val="008A3B62"/>
    <w:rsid w:val="008A451F"/>
    <w:rsid w:val="008A4B4F"/>
    <w:rsid w:val="008A5CD8"/>
    <w:rsid w:val="008A5DB0"/>
    <w:rsid w:val="008A5F8C"/>
    <w:rsid w:val="008A652D"/>
    <w:rsid w:val="008A7063"/>
    <w:rsid w:val="008A7888"/>
    <w:rsid w:val="008A7A0E"/>
    <w:rsid w:val="008B0091"/>
    <w:rsid w:val="008B10C7"/>
    <w:rsid w:val="008B287D"/>
    <w:rsid w:val="008B296B"/>
    <w:rsid w:val="008B372C"/>
    <w:rsid w:val="008B4B1B"/>
    <w:rsid w:val="008B4C42"/>
    <w:rsid w:val="008B4D49"/>
    <w:rsid w:val="008B51CA"/>
    <w:rsid w:val="008B59DB"/>
    <w:rsid w:val="008B5D19"/>
    <w:rsid w:val="008B67DD"/>
    <w:rsid w:val="008B6DE0"/>
    <w:rsid w:val="008B769D"/>
    <w:rsid w:val="008B7FE8"/>
    <w:rsid w:val="008C031D"/>
    <w:rsid w:val="008C0F47"/>
    <w:rsid w:val="008C1054"/>
    <w:rsid w:val="008C1BB5"/>
    <w:rsid w:val="008C2036"/>
    <w:rsid w:val="008C28A1"/>
    <w:rsid w:val="008C2E4F"/>
    <w:rsid w:val="008C3354"/>
    <w:rsid w:val="008C3E74"/>
    <w:rsid w:val="008C3F36"/>
    <w:rsid w:val="008C4503"/>
    <w:rsid w:val="008C48AF"/>
    <w:rsid w:val="008C5283"/>
    <w:rsid w:val="008C5300"/>
    <w:rsid w:val="008C53FB"/>
    <w:rsid w:val="008C6A48"/>
    <w:rsid w:val="008C6E06"/>
    <w:rsid w:val="008C7308"/>
    <w:rsid w:val="008C767E"/>
    <w:rsid w:val="008C768D"/>
    <w:rsid w:val="008D005B"/>
    <w:rsid w:val="008D0759"/>
    <w:rsid w:val="008D0A1B"/>
    <w:rsid w:val="008D1494"/>
    <w:rsid w:val="008D17BD"/>
    <w:rsid w:val="008D1A01"/>
    <w:rsid w:val="008D1F0B"/>
    <w:rsid w:val="008D28A7"/>
    <w:rsid w:val="008D2D20"/>
    <w:rsid w:val="008D2E8F"/>
    <w:rsid w:val="008D31A9"/>
    <w:rsid w:val="008D35D7"/>
    <w:rsid w:val="008D387A"/>
    <w:rsid w:val="008D3C5C"/>
    <w:rsid w:val="008D4904"/>
    <w:rsid w:val="008D4EB9"/>
    <w:rsid w:val="008D51C2"/>
    <w:rsid w:val="008D5471"/>
    <w:rsid w:val="008D5918"/>
    <w:rsid w:val="008D5BE8"/>
    <w:rsid w:val="008D7061"/>
    <w:rsid w:val="008D7830"/>
    <w:rsid w:val="008E0D6B"/>
    <w:rsid w:val="008E1215"/>
    <w:rsid w:val="008E167C"/>
    <w:rsid w:val="008E3024"/>
    <w:rsid w:val="008E3D90"/>
    <w:rsid w:val="008E4359"/>
    <w:rsid w:val="008E4893"/>
    <w:rsid w:val="008E532A"/>
    <w:rsid w:val="008E579F"/>
    <w:rsid w:val="008E5EE9"/>
    <w:rsid w:val="008E6013"/>
    <w:rsid w:val="008E6560"/>
    <w:rsid w:val="008E74F3"/>
    <w:rsid w:val="008E7FC9"/>
    <w:rsid w:val="008F0329"/>
    <w:rsid w:val="008F050C"/>
    <w:rsid w:val="008F054B"/>
    <w:rsid w:val="008F0901"/>
    <w:rsid w:val="008F09F6"/>
    <w:rsid w:val="008F17C7"/>
    <w:rsid w:val="008F19AB"/>
    <w:rsid w:val="008F1FBA"/>
    <w:rsid w:val="008F2CD1"/>
    <w:rsid w:val="008F33E2"/>
    <w:rsid w:val="008F36D4"/>
    <w:rsid w:val="008F3CEE"/>
    <w:rsid w:val="008F3D21"/>
    <w:rsid w:val="008F474C"/>
    <w:rsid w:val="008F535C"/>
    <w:rsid w:val="008F5658"/>
    <w:rsid w:val="008F6CBD"/>
    <w:rsid w:val="008F6CBE"/>
    <w:rsid w:val="008F6F91"/>
    <w:rsid w:val="008F74B6"/>
    <w:rsid w:val="009010D4"/>
    <w:rsid w:val="0090223D"/>
    <w:rsid w:val="00902AA8"/>
    <w:rsid w:val="00902DE1"/>
    <w:rsid w:val="00902F13"/>
    <w:rsid w:val="00904262"/>
    <w:rsid w:val="0090453F"/>
    <w:rsid w:val="0090542E"/>
    <w:rsid w:val="009056F9"/>
    <w:rsid w:val="00906450"/>
    <w:rsid w:val="009073AF"/>
    <w:rsid w:val="00910702"/>
    <w:rsid w:val="00911317"/>
    <w:rsid w:val="009117DE"/>
    <w:rsid w:val="00911BF8"/>
    <w:rsid w:val="00911EC1"/>
    <w:rsid w:val="00911FEB"/>
    <w:rsid w:val="009128FB"/>
    <w:rsid w:val="0091321B"/>
    <w:rsid w:val="0091456F"/>
    <w:rsid w:val="00914E9A"/>
    <w:rsid w:val="009151D7"/>
    <w:rsid w:val="00915763"/>
    <w:rsid w:val="00915776"/>
    <w:rsid w:val="009164D9"/>
    <w:rsid w:val="009168C6"/>
    <w:rsid w:val="00916D27"/>
    <w:rsid w:val="00917013"/>
    <w:rsid w:val="0092052D"/>
    <w:rsid w:val="00920BF5"/>
    <w:rsid w:val="00920D0A"/>
    <w:rsid w:val="009215FD"/>
    <w:rsid w:val="00921B9A"/>
    <w:rsid w:val="00921F4E"/>
    <w:rsid w:val="00923440"/>
    <w:rsid w:val="0092354F"/>
    <w:rsid w:val="00923B09"/>
    <w:rsid w:val="009240FA"/>
    <w:rsid w:val="00924809"/>
    <w:rsid w:val="009248D0"/>
    <w:rsid w:val="00924AE3"/>
    <w:rsid w:val="009252A0"/>
    <w:rsid w:val="00925CE6"/>
    <w:rsid w:val="00926C32"/>
    <w:rsid w:val="00926D41"/>
    <w:rsid w:val="0092777F"/>
    <w:rsid w:val="009277A4"/>
    <w:rsid w:val="0093044E"/>
    <w:rsid w:val="009314BA"/>
    <w:rsid w:val="00932861"/>
    <w:rsid w:val="009336F4"/>
    <w:rsid w:val="00934301"/>
    <w:rsid w:val="00934B00"/>
    <w:rsid w:val="009359BC"/>
    <w:rsid w:val="00937BC7"/>
    <w:rsid w:val="009401D2"/>
    <w:rsid w:val="009408FB"/>
    <w:rsid w:val="00940D24"/>
    <w:rsid w:val="00941014"/>
    <w:rsid w:val="0094181C"/>
    <w:rsid w:val="00941EE1"/>
    <w:rsid w:val="00942613"/>
    <w:rsid w:val="00942678"/>
    <w:rsid w:val="00942952"/>
    <w:rsid w:val="009438B6"/>
    <w:rsid w:val="00943E31"/>
    <w:rsid w:val="00944EE7"/>
    <w:rsid w:val="00945772"/>
    <w:rsid w:val="00945A5F"/>
    <w:rsid w:val="00947AD9"/>
    <w:rsid w:val="0095098A"/>
    <w:rsid w:val="009510C5"/>
    <w:rsid w:val="009514BE"/>
    <w:rsid w:val="009514F0"/>
    <w:rsid w:val="009523F0"/>
    <w:rsid w:val="0095262D"/>
    <w:rsid w:val="00953755"/>
    <w:rsid w:val="00953C76"/>
    <w:rsid w:val="0095431C"/>
    <w:rsid w:val="00954473"/>
    <w:rsid w:val="00954644"/>
    <w:rsid w:val="0095497B"/>
    <w:rsid w:val="00954D0F"/>
    <w:rsid w:val="0095548F"/>
    <w:rsid w:val="00955629"/>
    <w:rsid w:val="00955F23"/>
    <w:rsid w:val="00956373"/>
    <w:rsid w:val="00956D17"/>
    <w:rsid w:val="0095713E"/>
    <w:rsid w:val="00957539"/>
    <w:rsid w:val="00957796"/>
    <w:rsid w:val="00957CAB"/>
    <w:rsid w:val="00957CCB"/>
    <w:rsid w:val="009608AD"/>
    <w:rsid w:val="00961068"/>
    <w:rsid w:val="00961999"/>
    <w:rsid w:val="00961ACB"/>
    <w:rsid w:val="00961D9E"/>
    <w:rsid w:val="00961FFB"/>
    <w:rsid w:val="009621F9"/>
    <w:rsid w:val="009626E0"/>
    <w:rsid w:val="009631FB"/>
    <w:rsid w:val="00963396"/>
    <w:rsid w:val="00963841"/>
    <w:rsid w:val="00963D22"/>
    <w:rsid w:val="009641DE"/>
    <w:rsid w:val="00964749"/>
    <w:rsid w:val="00964797"/>
    <w:rsid w:val="00964B80"/>
    <w:rsid w:val="00964E06"/>
    <w:rsid w:val="009652BD"/>
    <w:rsid w:val="00965A3F"/>
    <w:rsid w:val="00965EA9"/>
    <w:rsid w:val="0096621A"/>
    <w:rsid w:val="00966830"/>
    <w:rsid w:val="009672A4"/>
    <w:rsid w:val="0097038F"/>
    <w:rsid w:val="009726E3"/>
    <w:rsid w:val="00972DBE"/>
    <w:rsid w:val="00974BF0"/>
    <w:rsid w:val="00974D15"/>
    <w:rsid w:val="00975CCF"/>
    <w:rsid w:val="00976935"/>
    <w:rsid w:val="00977077"/>
    <w:rsid w:val="009770B1"/>
    <w:rsid w:val="00977170"/>
    <w:rsid w:val="00981113"/>
    <w:rsid w:val="00981A14"/>
    <w:rsid w:val="00982DEE"/>
    <w:rsid w:val="0098317F"/>
    <w:rsid w:val="00983D30"/>
    <w:rsid w:val="009841EC"/>
    <w:rsid w:val="009842A6"/>
    <w:rsid w:val="009849E4"/>
    <w:rsid w:val="00985BAE"/>
    <w:rsid w:val="00986F48"/>
    <w:rsid w:val="0098756D"/>
    <w:rsid w:val="009878C3"/>
    <w:rsid w:val="00987C18"/>
    <w:rsid w:val="009900F1"/>
    <w:rsid w:val="0099055A"/>
    <w:rsid w:val="00990677"/>
    <w:rsid w:val="009915B1"/>
    <w:rsid w:val="009915FA"/>
    <w:rsid w:val="00991B2A"/>
    <w:rsid w:val="00992156"/>
    <w:rsid w:val="009921A5"/>
    <w:rsid w:val="009921CA"/>
    <w:rsid w:val="00992319"/>
    <w:rsid w:val="00992D6D"/>
    <w:rsid w:val="00992EF1"/>
    <w:rsid w:val="00993031"/>
    <w:rsid w:val="0099401B"/>
    <w:rsid w:val="0099448C"/>
    <w:rsid w:val="00995375"/>
    <w:rsid w:val="0099568A"/>
    <w:rsid w:val="00995E4B"/>
    <w:rsid w:val="00995FA9"/>
    <w:rsid w:val="0099715B"/>
    <w:rsid w:val="009972AB"/>
    <w:rsid w:val="009972B1"/>
    <w:rsid w:val="009A00A2"/>
    <w:rsid w:val="009A01CD"/>
    <w:rsid w:val="009A079E"/>
    <w:rsid w:val="009A2475"/>
    <w:rsid w:val="009A2603"/>
    <w:rsid w:val="009A269B"/>
    <w:rsid w:val="009A279F"/>
    <w:rsid w:val="009A5089"/>
    <w:rsid w:val="009A5F33"/>
    <w:rsid w:val="009A68A7"/>
    <w:rsid w:val="009A6EF9"/>
    <w:rsid w:val="009A6F1D"/>
    <w:rsid w:val="009A7319"/>
    <w:rsid w:val="009A73B1"/>
    <w:rsid w:val="009A74FC"/>
    <w:rsid w:val="009B018D"/>
    <w:rsid w:val="009B0EDE"/>
    <w:rsid w:val="009B125F"/>
    <w:rsid w:val="009B192B"/>
    <w:rsid w:val="009B20A7"/>
    <w:rsid w:val="009B24D8"/>
    <w:rsid w:val="009B27D5"/>
    <w:rsid w:val="009B3878"/>
    <w:rsid w:val="009B3A60"/>
    <w:rsid w:val="009B40E0"/>
    <w:rsid w:val="009B44E1"/>
    <w:rsid w:val="009B49DD"/>
    <w:rsid w:val="009B4EB1"/>
    <w:rsid w:val="009B5049"/>
    <w:rsid w:val="009B5779"/>
    <w:rsid w:val="009B5EE9"/>
    <w:rsid w:val="009B63B5"/>
    <w:rsid w:val="009B66CE"/>
    <w:rsid w:val="009B68A2"/>
    <w:rsid w:val="009C10C5"/>
    <w:rsid w:val="009C1994"/>
    <w:rsid w:val="009C2426"/>
    <w:rsid w:val="009C3276"/>
    <w:rsid w:val="009C39A0"/>
    <w:rsid w:val="009C41EE"/>
    <w:rsid w:val="009C5398"/>
    <w:rsid w:val="009C5747"/>
    <w:rsid w:val="009C5F8D"/>
    <w:rsid w:val="009C6390"/>
    <w:rsid w:val="009C6B9B"/>
    <w:rsid w:val="009C6DC6"/>
    <w:rsid w:val="009C74D7"/>
    <w:rsid w:val="009C7D4E"/>
    <w:rsid w:val="009D01E7"/>
    <w:rsid w:val="009D0570"/>
    <w:rsid w:val="009D07FE"/>
    <w:rsid w:val="009D0C9F"/>
    <w:rsid w:val="009D0D49"/>
    <w:rsid w:val="009D17AE"/>
    <w:rsid w:val="009D1A11"/>
    <w:rsid w:val="009D202F"/>
    <w:rsid w:val="009D21D0"/>
    <w:rsid w:val="009D33EE"/>
    <w:rsid w:val="009D35A3"/>
    <w:rsid w:val="009D3E13"/>
    <w:rsid w:val="009D511D"/>
    <w:rsid w:val="009D76FE"/>
    <w:rsid w:val="009D79D7"/>
    <w:rsid w:val="009E229B"/>
    <w:rsid w:val="009E22F5"/>
    <w:rsid w:val="009E2839"/>
    <w:rsid w:val="009E2C5E"/>
    <w:rsid w:val="009E2E1C"/>
    <w:rsid w:val="009E3065"/>
    <w:rsid w:val="009E4133"/>
    <w:rsid w:val="009E5772"/>
    <w:rsid w:val="009E6715"/>
    <w:rsid w:val="009E68E5"/>
    <w:rsid w:val="009E6DBA"/>
    <w:rsid w:val="009E6EDF"/>
    <w:rsid w:val="009E6FB4"/>
    <w:rsid w:val="009E7BE1"/>
    <w:rsid w:val="009E7F63"/>
    <w:rsid w:val="009F0361"/>
    <w:rsid w:val="009F08B0"/>
    <w:rsid w:val="009F0B1D"/>
    <w:rsid w:val="009F0E56"/>
    <w:rsid w:val="009F10E5"/>
    <w:rsid w:val="009F1801"/>
    <w:rsid w:val="009F2101"/>
    <w:rsid w:val="009F2204"/>
    <w:rsid w:val="009F276A"/>
    <w:rsid w:val="009F2D49"/>
    <w:rsid w:val="009F32FC"/>
    <w:rsid w:val="009F3D95"/>
    <w:rsid w:val="009F401D"/>
    <w:rsid w:val="009F4A55"/>
    <w:rsid w:val="009F6AFF"/>
    <w:rsid w:val="009F7194"/>
    <w:rsid w:val="009F7291"/>
    <w:rsid w:val="009F78C1"/>
    <w:rsid w:val="009F796A"/>
    <w:rsid w:val="00A00121"/>
    <w:rsid w:val="00A0022A"/>
    <w:rsid w:val="00A00BED"/>
    <w:rsid w:val="00A01FA1"/>
    <w:rsid w:val="00A031CC"/>
    <w:rsid w:val="00A0431C"/>
    <w:rsid w:val="00A04504"/>
    <w:rsid w:val="00A049B2"/>
    <w:rsid w:val="00A04E8D"/>
    <w:rsid w:val="00A05007"/>
    <w:rsid w:val="00A056D2"/>
    <w:rsid w:val="00A0576F"/>
    <w:rsid w:val="00A069C4"/>
    <w:rsid w:val="00A069E3"/>
    <w:rsid w:val="00A07577"/>
    <w:rsid w:val="00A107DC"/>
    <w:rsid w:val="00A10BD2"/>
    <w:rsid w:val="00A10BDD"/>
    <w:rsid w:val="00A11076"/>
    <w:rsid w:val="00A11976"/>
    <w:rsid w:val="00A11C8C"/>
    <w:rsid w:val="00A1268F"/>
    <w:rsid w:val="00A12771"/>
    <w:rsid w:val="00A129D6"/>
    <w:rsid w:val="00A12E4E"/>
    <w:rsid w:val="00A1328B"/>
    <w:rsid w:val="00A136D8"/>
    <w:rsid w:val="00A13B31"/>
    <w:rsid w:val="00A1412F"/>
    <w:rsid w:val="00A143CF"/>
    <w:rsid w:val="00A14E4A"/>
    <w:rsid w:val="00A14F66"/>
    <w:rsid w:val="00A15110"/>
    <w:rsid w:val="00A16DA3"/>
    <w:rsid w:val="00A17345"/>
    <w:rsid w:val="00A17CF5"/>
    <w:rsid w:val="00A200DD"/>
    <w:rsid w:val="00A2038E"/>
    <w:rsid w:val="00A20D5D"/>
    <w:rsid w:val="00A2119C"/>
    <w:rsid w:val="00A21615"/>
    <w:rsid w:val="00A217C7"/>
    <w:rsid w:val="00A218F3"/>
    <w:rsid w:val="00A21901"/>
    <w:rsid w:val="00A21B84"/>
    <w:rsid w:val="00A21E7A"/>
    <w:rsid w:val="00A21E7E"/>
    <w:rsid w:val="00A227EB"/>
    <w:rsid w:val="00A22DE5"/>
    <w:rsid w:val="00A22E49"/>
    <w:rsid w:val="00A237F2"/>
    <w:rsid w:val="00A23E66"/>
    <w:rsid w:val="00A24057"/>
    <w:rsid w:val="00A24887"/>
    <w:rsid w:val="00A24AD4"/>
    <w:rsid w:val="00A25053"/>
    <w:rsid w:val="00A258CC"/>
    <w:rsid w:val="00A25AA6"/>
    <w:rsid w:val="00A265EA"/>
    <w:rsid w:val="00A2694A"/>
    <w:rsid w:val="00A26C9C"/>
    <w:rsid w:val="00A270AA"/>
    <w:rsid w:val="00A2726F"/>
    <w:rsid w:val="00A27739"/>
    <w:rsid w:val="00A27A58"/>
    <w:rsid w:val="00A30069"/>
    <w:rsid w:val="00A30D2D"/>
    <w:rsid w:val="00A30ED6"/>
    <w:rsid w:val="00A316D9"/>
    <w:rsid w:val="00A31722"/>
    <w:rsid w:val="00A32A19"/>
    <w:rsid w:val="00A333E1"/>
    <w:rsid w:val="00A3556B"/>
    <w:rsid w:val="00A35EFE"/>
    <w:rsid w:val="00A35F0F"/>
    <w:rsid w:val="00A3733D"/>
    <w:rsid w:val="00A37595"/>
    <w:rsid w:val="00A375F6"/>
    <w:rsid w:val="00A403A2"/>
    <w:rsid w:val="00A40899"/>
    <w:rsid w:val="00A41111"/>
    <w:rsid w:val="00A4189D"/>
    <w:rsid w:val="00A41DB1"/>
    <w:rsid w:val="00A427E4"/>
    <w:rsid w:val="00A43461"/>
    <w:rsid w:val="00A43AD3"/>
    <w:rsid w:val="00A43E16"/>
    <w:rsid w:val="00A44053"/>
    <w:rsid w:val="00A44C26"/>
    <w:rsid w:val="00A4508F"/>
    <w:rsid w:val="00A45B63"/>
    <w:rsid w:val="00A4602F"/>
    <w:rsid w:val="00A46102"/>
    <w:rsid w:val="00A461E2"/>
    <w:rsid w:val="00A465AA"/>
    <w:rsid w:val="00A46790"/>
    <w:rsid w:val="00A46A9C"/>
    <w:rsid w:val="00A5045D"/>
    <w:rsid w:val="00A50A7D"/>
    <w:rsid w:val="00A51A27"/>
    <w:rsid w:val="00A51FA4"/>
    <w:rsid w:val="00A546B9"/>
    <w:rsid w:val="00A54D6B"/>
    <w:rsid w:val="00A55345"/>
    <w:rsid w:val="00A5554A"/>
    <w:rsid w:val="00A56945"/>
    <w:rsid w:val="00A572A8"/>
    <w:rsid w:val="00A57465"/>
    <w:rsid w:val="00A577F1"/>
    <w:rsid w:val="00A57968"/>
    <w:rsid w:val="00A57DFA"/>
    <w:rsid w:val="00A60EA5"/>
    <w:rsid w:val="00A61937"/>
    <w:rsid w:val="00A6248C"/>
    <w:rsid w:val="00A62CCE"/>
    <w:rsid w:val="00A63951"/>
    <w:rsid w:val="00A64FC3"/>
    <w:rsid w:val="00A655EF"/>
    <w:rsid w:val="00A65B41"/>
    <w:rsid w:val="00A66D5F"/>
    <w:rsid w:val="00A66F7E"/>
    <w:rsid w:val="00A67890"/>
    <w:rsid w:val="00A7011E"/>
    <w:rsid w:val="00A71D3D"/>
    <w:rsid w:val="00A72AC6"/>
    <w:rsid w:val="00A72DE0"/>
    <w:rsid w:val="00A72F8A"/>
    <w:rsid w:val="00A739B6"/>
    <w:rsid w:val="00A74AA1"/>
    <w:rsid w:val="00A74C4E"/>
    <w:rsid w:val="00A75098"/>
    <w:rsid w:val="00A75EA6"/>
    <w:rsid w:val="00A7713D"/>
    <w:rsid w:val="00A77389"/>
    <w:rsid w:val="00A77EEE"/>
    <w:rsid w:val="00A805F2"/>
    <w:rsid w:val="00A80899"/>
    <w:rsid w:val="00A81C7C"/>
    <w:rsid w:val="00A81FD6"/>
    <w:rsid w:val="00A822E9"/>
    <w:rsid w:val="00A82494"/>
    <w:rsid w:val="00A82DFB"/>
    <w:rsid w:val="00A8307D"/>
    <w:rsid w:val="00A83FE6"/>
    <w:rsid w:val="00A8459F"/>
    <w:rsid w:val="00A84F1D"/>
    <w:rsid w:val="00A854C2"/>
    <w:rsid w:val="00A85B6E"/>
    <w:rsid w:val="00A868A8"/>
    <w:rsid w:val="00A878D6"/>
    <w:rsid w:val="00A87C1B"/>
    <w:rsid w:val="00A9038F"/>
    <w:rsid w:val="00A908AA"/>
    <w:rsid w:val="00A93938"/>
    <w:rsid w:val="00A93AA3"/>
    <w:rsid w:val="00A93DF5"/>
    <w:rsid w:val="00A94A7F"/>
    <w:rsid w:val="00A94A8F"/>
    <w:rsid w:val="00A9692D"/>
    <w:rsid w:val="00A97BD0"/>
    <w:rsid w:val="00AA08D9"/>
    <w:rsid w:val="00AA0C36"/>
    <w:rsid w:val="00AA0DB2"/>
    <w:rsid w:val="00AA173F"/>
    <w:rsid w:val="00AA1F14"/>
    <w:rsid w:val="00AA278F"/>
    <w:rsid w:val="00AA29B4"/>
    <w:rsid w:val="00AA2DA6"/>
    <w:rsid w:val="00AA2EBA"/>
    <w:rsid w:val="00AA3254"/>
    <w:rsid w:val="00AA3B28"/>
    <w:rsid w:val="00AA3F30"/>
    <w:rsid w:val="00AA4324"/>
    <w:rsid w:val="00AA440A"/>
    <w:rsid w:val="00AA456D"/>
    <w:rsid w:val="00AA45E8"/>
    <w:rsid w:val="00AA4E84"/>
    <w:rsid w:val="00AA5267"/>
    <w:rsid w:val="00AA55CD"/>
    <w:rsid w:val="00AA56D5"/>
    <w:rsid w:val="00AA57C7"/>
    <w:rsid w:val="00AA593F"/>
    <w:rsid w:val="00AA5A96"/>
    <w:rsid w:val="00AA5D62"/>
    <w:rsid w:val="00AA60A2"/>
    <w:rsid w:val="00AA71DD"/>
    <w:rsid w:val="00AB0E56"/>
    <w:rsid w:val="00AB0F93"/>
    <w:rsid w:val="00AB13A7"/>
    <w:rsid w:val="00AB23A3"/>
    <w:rsid w:val="00AB4047"/>
    <w:rsid w:val="00AB40AD"/>
    <w:rsid w:val="00AB41DA"/>
    <w:rsid w:val="00AB4D37"/>
    <w:rsid w:val="00AB51DD"/>
    <w:rsid w:val="00AB56AF"/>
    <w:rsid w:val="00AB58CE"/>
    <w:rsid w:val="00AB5DAD"/>
    <w:rsid w:val="00AB5FCA"/>
    <w:rsid w:val="00AB6298"/>
    <w:rsid w:val="00AB66FF"/>
    <w:rsid w:val="00AB739A"/>
    <w:rsid w:val="00AB798E"/>
    <w:rsid w:val="00AB7C54"/>
    <w:rsid w:val="00AB7D48"/>
    <w:rsid w:val="00AB7E63"/>
    <w:rsid w:val="00AC059C"/>
    <w:rsid w:val="00AC17F1"/>
    <w:rsid w:val="00AC199D"/>
    <w:rsid w:val="00AC2EF9"/>
    <w:rsid w:val="00AC2F34"/>
    <w:rsid w:val="00AC30FA"/>
    <w:rsid w:val="00AC3C6D"/>
    <w:rsid w:val="00AC41B6"/>
    <w:rsid w:val="00AC4A19"/>
    <w:rsid w:val="00AC4FB2"/>
    <w:rsid w:val="00AC607F"/>
    <w:rsid w:val="00AC647B"/>
    <w:rsid w:val="00AC66BF"/>
    <w:rsid w:val="00AC7F5C"/>
    <w:rsid w:val="00AD1499"/>
    <w:rsid w:val="00AD219B"/>
    <w:rsid w:val="00AD24C6"/>
    <w:rsid w:val="00AD2FDC"/>
    <w:rsid w:val="00AD357B"/>
    <w:rsid w:val="00AD3DE0"/>
    <w:rsid w:val="00AD3FE5"/>
    <w:rsid w:val="00AD43FB"/>
    <w:rsid w:val="00AD4CB3"/>
    <w:rsid w:val="00AD4F0C"/>
    <w:rsid w:val="00AD5863"/>
    <w:rsid w:val="00AD6040"/>
    <w:rsid w:val="00AD6D48"/>
    <w:rsid w:val="00AE0D06"/>
    <w:rsid w:val="00AE0F0F"/>
    <w:rsid w:val="00AE10D2"/>
    <w:rsid w:val="00AE19F4"/>
    <w:rsid w:val="00AE1B58"/>
    <w:rsid w:val="00AE1EC1"/>
    <w:rsid w:val="00AE21EB"/>
    <w:rsid w:val="00AE2DAD"/>
    <w:rsid w:val="00AE3231"/>
    <w:rsid w:val="00AE3AA2"/>
    <w:rsid w:val="00AE3E65"/>
    <w:rsid w:val="00AE3FFC"/>
    <w:rsid w:val="00AE42C0"/>
    <w:rsid w:val="00AE57A8"/>
    <w:rsid w:val="00AE5CE9"/>
    <w:rsid w:val="00AE5F7E"/>
    <w:rsid w:val="00AE6019"/>
    <w:rsid w:val="00AE61E2"/>
    <w:rsid w:val="00AE70F3"/>
    <w:rsid w:val="00AF01C4"/>
    <w:rsid w:val="00AF094D"/>
    <w:rsid w:val="00AF1301"/>
    <w:rsid w:val="00AF1CDF"/>
    <w:rsid w:val="00AF27BB"/>
    <w:rsid w:val="00AF2F96"/>
    <w:rsid w:val="00AF3656"/>
    <w:rsid w:val="00AF3A38"/>
    <w:rsid w:val="00AF3BE9"/>
    <w:rsid w:val="00AF4788"/>
    <w:rsid w:val="00AF488F"/>
    <w:rsid w:val="00AF5604"/>
    <w:rsid w:val="00AF5792"/>
    <w:rsid w:val="00AF60C2"/>
    <w:rsid w:val="00AF61CD"/>
    <w:rsid w:val="00AF7E24"/>
    <w:rsid w:val="00B001E0"/>
    <w:rsid w:val="00B009ED"/>
    <w:rsid w:val="00B00C45"/>
    <w:rsid w:val="00B01105"/>
    <w:rsid w:val="00B01606"/>
    <w:rsid w:val="00B01FA4"/>
    <w:rsid w:val="00B02639"/>
    <w:rsid w:val="00B02E5E"/>
    <w:rsid w:val="00B030FC"/>
    <w:rsid w:val="00B03DA3"/>
    <w:rsid w:val="00B0412F"/>
    <w:rsid w:val="00B04E1C"/>
    <w:rsid w:val="00B05249"/>
    <w:rsid w:val="00B05C3C"/>
    <w:rsid w:val="00B05DE1"/>
    <w:rsid w:val="00B0610F"/>
    <w:rsid w:val="00B06434"/>
    <w:rsid w:val="00B0685B"/>
    <w:rsid w:val="00B0693F"/>
    <w:rsid w:val="00B06998"/>
    <w:rsid w:val="00B06A34"/>
    <w:rsid w:val="00B06F6C"/>
    <w:rsid w:val="00B10169"/>
    <w:rsid w:val="00B10638"/>
    <w:rsid w:val="00B1100C"/>
    <w:rsid w:val="00B12173"/>
    <w:rsid w:val="00B15DBC"/>
    <w:rsid w:val="00B16DDB"/>
    <w:rsid w:val="00B1755A"/>
    <w:rsid w:val="00B17D86"/>
    <w:rsid w:val="00B213EC"/>
    <w:rsid w:val="00B2147A"/>
    <w:rsid w:val="00B21BAB"/>
    <w:rsid w:val="00B21E18"/>
    <w:rsid w:val="00B22D03"/>
    <w:rsid w:val="00B231EE"/>
    <w:rsid w:val="00B236CD"/>
    <w:rsid w:val="00B23B46"/>
    <w:rsid w:val="00B23FFA"/>
    <w:rsid w:val="00B24927"/>
    <w:rsid w:val="00B254B5"/>
    <w:rsid w:val="00B26955"/>
    <w:rsid w:val="00B269B9"/>
    <w:rsid w:val="00B274B0"/>
    <w:rsid w:val="00B30168"/>
    <w:rsid w:val="00B3075B"/>
    <w:rsid w:val="00B30901"/>
    <w:rsid w:val="00B31711"/>
    <w:rsid w:val="00B31BAC"/>
    <w:rsid w:val="00B31F77"/>
    <w:rsid w:val="00B321C5"/>
    <w:rsid w:val="00B32531"/>
    <w:rsid w:val="00B32C8C"/>
    <w:rsid w:val="00B32FEA"/>
    <w:rsid w:val="00B338E6"/>
    <w:rsid w:val="00B3391A"/>
    <w:rsid w:val="00B33FF5"/>
    <w:rsid w:val="00B3554C"/>
    <w:rsid w:val="00B35CD0"/>
    <w:rsid w:val="00B36093"/>
    <w:rsid w:val="00B36444"/>
    <w:rsid w:val="00B367A2"/>
    <w:rsid w:val="00B36AB3"/>
    <w:rsid w:val="00B370B9"/>
    <w:rsid w:val="00B37154"/>
    <w:rsid w:val="00B3787B"/>
    <w:rsid w:val="00B40153"/>
    <w:rsid w:val="00B40BEB"/>
    <w:rsid w:val="00B41F00"/>
    <w:rsid w:val="00B42146"/>
    <w:rsid w:val="00B44780"/>
    <w:rsid w:val="00B44846"/>
    <w:rsid w:val="00B452CE"/>
    <w:rsid w:val="00B45DFB"/>
    <w:rsid w:val="00B46CF3"/>
    <w:rsid w:val="00B47F25"/>
    <w:rsid w:val="00B47F66"/>
    <w:rsid w:val="00B5090F"/>
    <w:rsid w:val="00B50ACA"/>
    <w:rsid w:val="00B50F20"/>
    <w:rsid w:val="00B51426"/>
    <w:rsid w:val="00B525DF"/>
    <w:rsid w:val="00B52AC4"/>
    <w:rsid w:val="00B52DE4"/>
    <w:rsid w:val="00B53269"/>
    <w:rsid w:val="00B53849"/>
    <w:rsid w:val="00B53A0D"/>
    <w:rsid w:val="00B53C05"/>
    <w:rsid w:val="00B540C0"/>
    <w:rsid w:val="00B540D9"/>
    <w:rsid w:val="00B544B9"/>
    <w:rsid w:val="00B54E7A"/>
    <w:rsid w:val="00B55118"/>
    <w:rsid w:val="00B559D1"/>
    <w:rsid w:val="00B56237"/>
    <w:rsid w:val="00B56809"/>
    <w:rsid w:val="00B571AE"/>
    <w:rsid w:val="00B576C5"/>
    <w:rsid w:val="00B57A15"/>
    <w:rsid w:val="00B601CB"/>
    <w:rsid w:val="00B60315"/>
    <w:rsid w:val="00B6052B"/>
    <w:rsid w:val="00B62997"/>
    <w:rsid w:val="00B640C9"/>
    <w:rsid w:val="00B64559"/>
    <w:rsid w:val="00B648F4"/>
    <w:rsid w:val="00B6584C"/>
    <w:rsid w:val="00B65EC0"/>
    <w:rsid w:val="00B66090"/>
    <w:rsid w:val="00B66399"/>
    <w:rsid w:val="00B6642F"/>
    <w:rsid w:val="00B6697A"/>
    <w:rsid w:val="00B66EF2"/>
    <w:rsid w:val="00B67392"/>
    <w:rsid w:val="00B6763F"/>
    <w:rsid w:val="00B67899"/>
    <w:rsid w:val="00B678BB"/>
    <w:rsid w:val="00B67B50"/>
    <w:rsid w:val="00B70B35"/>
    <w:rsid w:val="00B71BE2"/>
    <w:rsid w:val="00B723EA"/>
    <w:rsid w:val="00B72C84"/>
    <w:rsid w:val="00B73078"/>
    <w:rsid w:val="00B7427C"/>
    <w:rsid w:val="00B761C4"/>
    <w:rsid w:val="00B764E4"/>
    <w:rsid w:val="00B77296"/>
    <w:rsid w:val="00B77326"/>
    <w:rsid w:val="00B7765E"/>
    <w:rsid w:val="00B8038F"/>
    <w:rsid w:val="00B80914"/>
    <w:rsid w:val="00B80FD6"/>
    <w:rsid w:val="00B822CA"/>
    <w:rsid w:val="00B8373F"/>
    <w:rsid w:val="00B865F3"/>
    <w:rsid w:val="00B86681"/>
    <w:rsid w:val="00B86B08"/>
    <w:rsid w:val="00B86E4A"/>
    <w:rsid w:val="00B87174"/>
    <w:rsid w:val="00B878C1"/>
    <w:rsid w:val="00B90CA0"/>
    <w:rsid w:val="00B90F90"/>
    <w:rsid w:val="00B920ED"/>
    <w:rsid w:val="00B92523"/>
    <w:rsid w:val="00B925A6"/>
    <w:rsid w:val="00B92BFB"/>
    <w:rsid w:val="00B9319C"/>
    <w:rsid w:val="00B93C07"/>
    <w:rsid w:val="00B94B08"/>
    <w:rsid w:val="00B95379"/>
    <w:rsid w:val="00B95401"/>
    <w:rsid w:val="00B95AEF"/>
    <w:rsid w:val="00B95F53"/>
    <w:rsid w:val="00B95F5D"/>
    <w:rsid w:val="00B9629E"/>
    <w:rsid w:val="00B96AF0"/>
    <w:rsid w:val="00B9761F"/>
    <w:rsid w:val="00B97A7B"/>
    <w:rsid w:val="00BA01C1"/>
    <w:rsid w:val="00BA030F"/>
    <w:rsid w:val="00BA09C3"/>
    <w:rsid w:val="00BA11F4"/>
    <w:rsid w:val="00BA153D"/>
    <w:rsid w:val="00BA15DE"/>
    <w:rsid w:val="00BA1682"/>
    <w:rsid w:val="00BA16B6"/>
    <w:rsid w:val="00BA1A14"/>
    <w:rsid w:val="00BA1D5C"/>
    <w:rsid w:val="00BA1E76"/>
    <w:rsid w:val="00BA363D"/>
    <w:rsid w:val="00BA56DD"/>
    <w:rsid w:val="00BB06D7"/>
    <w:rsid w:val="00BB10CD"/>
    <w:rsid w:val="00BB155B"/>
    <w:rsid w:val="00BB1F33"/>
    <w:rsid w:val="00BB2522"/>
    <w:rsid w:val="00BB33C1"/>
    <w:rsid w:val="00BB421E"/>
    <w:rsid w:val="00BB7C14"/>
    <w:rsid w:val="00BC1D4F"/>
    <w:rsid w:val="00BC22EA"/>
    <w:rsid w:val="00BC248E"/>
    <w:rsid w:val="00BC3A96"/>
    <w:rsid w:val="00BC46AD"/>
    <w:rsid w:val="00BC5078"/>
    <w:rsid w:val="00BC58E7"/>
    <w:rsid w:val="00BC5C60"/>
    <w:rsid w:val="00BC64E7"/>
    <w:rsid w:val="00BC6560"/>
    <w:rsid w:val="00BC661A"/>
    <w:rsid w:val="00BC76F0"/>
    <w:rsid w:val="00BC7A45"/>
    <w:rsid w:val="00BC7B8C"/>
    <w:rsid w:val="00BD1087"/>
    <w:rsid w:val="00BD1EBF"/>
    <w:rsid w:val="00BD2746"/>
    <w:rsid w:val="00BD2AA2"/>
    <w:rsid w:val="00BD3827"/>
    <w:rsid w:val="00BD3A31"/>
    <w:rsid w:val="00BD3D0E"/>
    <w:rsid w:val="00BD473D"/>
    <w:rsid w:val="00BD50B5"/>
    <w:rsid w:val="00BD5133"/>
    <w:rsid w:val="00BD5584"/>
    <w:rsid w:val="00BD57C0"/>
    <w:rsid w:val="00BD5B2F"/>
    <w:rsid w:val="00BD6518"/>
    <w:rsid w:val="00BD6C71"/>
    <w:rsid w:val="00BD6FF9"/>
    <w:rsid w:val="00BD78F9"/>
    <w:rsid w:val="00BE01F0"/>
    <w:rsid w:val="00BE0F24"/>
    <w:rsid w:val="00BE126C"/>
    <w:rsid w:val="00BE139A"/>
    <w:rsid w:val="00BE1405"/>
    <w:rsid w:val="00BE2799"/>
    <w:rsid w:val="00BE32E2"/>
    <w:rsid w:val="00BE3360"/>
    <w:rsid w:val="00BE3828"/>
    <w:rsid w:val="00BE66FC"/>
    <w:rsid w:val="00BE70B7"/>
    <w:rsid w:val="00BE7750"/>
    <w:rsid w:val="00BE7C67"/>
    <w:rsid w:val="00BE7F92"/>
    <w:rsid w:val="00BF023E"/>
    <w:rsid w:val="00BF129E"/>
    <w:rsid w:val="00BF1814"/>
    <w:rsid w:val="00BF201C"/>
    <w:rsid w:val="00BF2488"/>
    <w:rsid w:val="00BF2FA0"/>
    <w:rsid w:val="00BF3975"/>
    <w:rsid w:val="00BF48A6"/>
    <w:rsid w:val="00BF4B94"/>
    <w:rsid w:val="00BF5349"/>
    <w:rsid w:val="00BF5D47"/>
    <w:rsid w:val="00BF663A"/>
    <w:rsid w:val="00BF6A78"/>
    <w:rsid w:val="00BF759F"/>
    <w:rsid w:val="00BF77F3"/>
    <w:rsid w:val="00C00046"/>
    <w:rsid w:val="00C00785"/>
    <w:rsid w:val="00C00D1A"/>
    <w:rsid w:val="00C01363"/>
    <w:rsid w:val="00C01BB1"/>
    <w:rsid w:val="00C021A0"/>
    <w:rsid w:val="00C021B9"/>
    <w:rsid w:val="00C02215"/>
    <w:rsid w:val="00C02E86"/>
    <w:rsid w:val="00C02F20"/>
    <w:rsid w:val="00C035FD"/>
    <w:rsid w:val="00C03B08"/>
    <w:rsid w:val="00C05856"/>
    <w:rsid w:val="00C05BEA"/>
    <w:rsid w:val="00C0745C"/>
    <w:rsid w:val="00C074FD"/>
    <w:rsid w:val="00C0776A"/>
    <w:rsid w:val="00C10036"/>
    <w:rsid w:val="00C10159"/>
    <w:rsid w:val="00C10F56"/>
    <w:rsid w:val="00C13B47"/>
    <w:rsid w:val="00C14D8F"/>
    <w:rsid w:val="00C156B7"/>
    <w:rsid w:val="00C15846"/>
    <w:rsid w:val="00C15EC1"/>
    <w:rsid w:val="00C15FF3"/>
    <w:rsid w:val="00C16252"/>
    <w:rsid w:val="00C16F9B"/>
    <w:rsid w:val="00C1708E"/>
    <w:rsid w:val="00C17C0A"/>
    <w:rsid w:val="00C20086"/>
    <w:rsid w:val="00C204C9"/>
    <w:rsid w:val="00C2050C"/>
    <w:rsid w:val="00C21176"/>
    <w:rsid w:val="00C2118B"/>
    <w:rsid w:val="00C2147A"/>
    <w:rsid w:val="00C21995"/>
    <w:rsid w:val="00C22312"/>
    <w:rsid w:val="00C22DF9"/>
    <w:rsid w:val="00C23026"/>
    <w:rsid w:val="00C23827"/>
    <w:rsid w:val="00C24466"/>
    <w:rsid w:val="00C2536B"/>
    <w:rsid w:val="00C269A3"/>
    <w:rsid w:val="00C27017"/>
    <w:rsid w:val="00C272CD"/>
    <w:rsid w:val="00C31EA2"/>
    <w:rsid w:val="00C32631"/>
    <w:rsid w:val="00C332F9"/>
    <w:rsid w:val="00C33F7B"/>
    <w:rsid w:val="00C3449A"/>
    <w:rsid w:val="00C3494D"/>
    <w:rsid w:val="00C34B78"/>
    <w:rsid w:val="00C34E50"/>
    <w:rsid w:val="00C35D46"/>
    <w:rsid w:val="00C35E86"/>
    <w:rsid w:val="00C362B5"/>
    <w:rsid w:val="00C36522"/>
    <w:rsid w:val="00C36990"/>
    <w:rsid w:val="00C378E7"/>
    <w:rsid w:val="00C37FDF"/>
    <w:rsid w:val="00C41E80"/>
    <w:rsid w:val="00C41ECA"/>
    <w:rsid w:val="00C41FA9"/>
    <w:rsid w:val="00C42446"/>
    <w:rsid w:val="00C42C10"/>
    <w:rsid w:val="00C437B7"/>
    <w:rsid w:val="00C43860"/>
    <w:rsid w:val="00C44E0E"/>
    <w:rsid w:val="00C4534E"/>
    <w:rsid w:val="00C465AD"/>
    <w:rsid w:val="00C46B33"/>
    <w:rsid w:val="00C46E93"/>
    <w:rsid w:val="00C47767"/>
    <w:rsid w:val="00C47C61"/>
    <w:rsid w:val="00C47E46"/>
    <w:rsid w:val="00C507E4"/>
    <w:rsid w:val="00C50CDD"/>
    <w:rsid w:val="00C51472"/>
    <w:rsid w:val="00C51531"/>
    <w:rsid w:val="00C515BC"/>
    <w:rsid w:val="00C51E35"/>
    <w:rsid w:val="00C528F6"/>
    <w:rsid w:val="00C52C23"/>
    <w:rsid w:val="00C5315D"/>
    <w:rsid w:val="00C53463"/>
    <w:rsid w:val="00C5517F"/>
    <w:rsid w:val="00C55FCF"/>
    <w:rsid w:val="00C560F4"/>
    <w:rsid w:val="00C56371"/>
    <w:rsid w:val="00C56C5D"/>
    <w:rsid w:val="00C606B5"/>
    <w:rsid w:val="00C62154"/>
    <w:rsid w:val="00C62CA2"/>
    <w:rsid w:val="00C647BB"/>
    <w:rsid w:val="00C6526D"/>
    <w:rsid w:val="00C65B3C"/>
    <w:rsid w:val="00C65D54"/>
    <w:rsid w:val="00C669DA"/>
    <w:rsid w:val="00C67094"/>
    <w:rsid w:val="00C67255"/>
    <w:rsid w:val="00C67260"/>
    <w:rsid w:val="00C673DD"/>
    <w:rsid w:val="00C67567"/>
    <w:rsid w:val="00C67AC7"/>
    <w:rsid w:val="00C70048"/>
    <w:rsid w:val="00C700AA"/>
    <w:rsid w:val="00C7023D"/>
    <w:rsid w:val="00C70926"/>
    <w:rsid w:val="00C70DA1"/>
    <w:rsid w:val="00C7257B"/>
    <w:rsid w:val="00C726B7"/>
    <w:rsid w:val="00C73154"/>
    <w:rsid w:val="00C73C64"/>
    <w:rsid w:val="00C7579F"/>
    <w:rsid w:val="00C75D16"/>
    <w:rsid w:val="00C7653C"/>
    <w:rsid w:val="00C76868"/>
    <w:rsid w:val="00C76B1B"/>
    <w:rsid w:val="00C77267"/>
    <w:rsid w:val="00C77EBC"/>
    <w:rsid w:val="00C803C2"/>
    <w:rsid w:val="00C809D7"/>
    <w:rsid w:val="00C814CB"/>
    <w:rsid w:val="00C82269"/>
    <w:rsid w:val="00C83085"/>
    <w:rsid w:val="00C83F70"/>
    <w:rsid w:val="00C83F92"/>
    <w:rsid w:val="00C84582"/>
    <w:rsid w:val="00C850A4"/>
    <w:rsid w:val="00C858E7"/>
    <w:rsid w:val="00C8615F"/>
    <w:rsid w:val="00C86FE2"/>
    <w:rsid w:val="00C87444"/>
    <w:rsid w:val="00C9022A"/>
    <w:rsid w:val="00C9084A"/>
    <w:rsid w:val="00C90C2E"/>
    <w:rsid w:val="00C90DD3"/>
    <w:rsid w:val="00C91457"/>
    <w:rsid w:val="00C9297A"/>
    <w:rsid w:val="00C92A84"/>
    <w:rsid w:val="00C92D41"/>
    <w:rsid w:val="00C92FBE"/>
    <w:rsid w:val="00C9426E"/>
    <w:rsid w:val="00C948AA"/>
    <w:rsid w:val="00C952D5"/>
    <w:rsid w:val="00C95FF4"/>
    <w:rsid w:val="00C96B66"/>
    <w:rsid w:val="00C96E15"/>
    <w:rsid w:val="00C96EA5"/>
    <w:rsid w:val="00C9718A"/>
    <w:rsid w:val="00CA0E82"/>
    <w:rsid w:val="00CA15C9"/>
    <w:rsid w:val="00CA1DCA"/>
    <w:rsid w:val="00CA1DEC"/>
    <w:rsid w:val="00CA2779"/>
    <w:rsid w:val="00CA2C86"/>
    <w:rsid w:val="00CA30E5"/>
    <w:rsid w:val="00CA32E1"/>
    <w:rsid w:val="00CA3D34"/>
    <w:rsid w:val="00CA4E47"/>
    <w:rsid w:val="00CA58AB"/>
    <w:rsid w:val="00CA5C1E"/>
    <w:rsid w:val="00CA64F1"/>
    <w:rsid w:val="00CA6AAB"/>
    <w:rsid w:val="00CA780C"/>
    <w:rsid w:val="00CA78B8"/>
    <w:rsid w:val="00CA7E75"/>
    <w:rsid w:val="00CB003B"/>
    <w:rsid w:val="00CB04C5"/>
    <w:rsid w:val="00CB14F5"/>
    <w:rsid w:val="00CB3245"/>
    <w:rsid w:val="00CB3256"/>
    <w:rsid w:val="00CB3261"/>
    <w:rsid w:val="00CB4697"/>
    <w:rsid w:val="00CB4B64"/>
    <w:rsid w:val="00CB5083"/>
    <w:rsid w:val="00CB50D4"/>
    <w:rsid w:val="00CB5B08"/>
    <w:rsid w:val="00CB5E80"/>
    <w:rsid w:val="00CB6E57"/>
    <w:rsid w:val="00CB6F02"/>
    <w:rsid w:val="00CB796A"/>
    <w:rsid w:val="00CC01A4"/>
    <w:rsid w:val="00CC0227"/>
    <w:rsid w:val="00CC09F6"/>
    <w:rsid w:val="00CC10F0"/>
    <w:rsid w:val="00CC206C"/>
    <w:rsid w:val="00CC2F6F"/>
    <w:rsid w:val="00CC31F7"/>
    <w:rsid w:val="00CC386B"/>
    <w:rsid w:val="00CC3B27"/>
    <w:rsid w:val="00CC412B"/>
    <w:rsid w:val="00CC4ED7"/>
    <w:rsid w:val="00CC4F2F"/>
    <w:rsid w:val="00CC6312"/>
    <w:rsid w:val="00CC6B67"/>
    <w:rsid w:val="00CC7753"/>
    <w:rsid w:val="00CD0711"/>
    <w:rsid w:val="00CD0B1E"/>
    <w:rsid w:val="00CD1AF4"/>
    <w:rsid w:val="00CD1CBA"/>
    <w:rsid w:val="00CD1EBB"/>
    <w:rsid w:val="00CD36BB"/>
    <w:rsid w:val="00CD4A5B"/>
    <w:rsid w:val="00CD4E1D"/>
    <w:rsid w:val="00CD6534"/>
    <w:rsid w:val="00CD66D2"/>
    <w:rsid w:val="00CD6791"/>
    <w:rsid w:val="00CE06F5"/>
    <w:rsid w:val="00CE0C5F"/>
    <w:rsid w:val="00CE17EC"/>
    <w:rsid w:val="00CE18F7"/>
    <w:rsid w:val="00CE2635"/>
    <w:rsid w:val="00CE264A"/>
    <w:rsid w:val="00CE2988"/>
    <w:rsid w:val="00CE2BE8"/>
    <w:rsid w:val="00CE3000"/>
    <w:rsid w:val="00CE3B0A"/>
    <w:rsid w:val="00CE4912"/>
    <w:rsid w:val="00CE5D50"/>
    <w:rsid w:val="00CE6976"/>
    <w:rsid w:val="00CE712B"/>
    <w:rsid w:val="00CF0001"/>
    <w:rsid w:val="00CF08B1"/>
    <w:rsid w:val="00CF13CE"/>
    <w:rsid w:val="00CF1433"/>
    <w:rsid w:val="00CF210D"/>
    <w:rsid w:val="00CF3489"/>
    <w:rsid w:val="00CF3D4A"/>
    <w:rsid w:val="00CF42C7"/>
    <w:rsid w:val="00CF457E"/>
    <w:rsid w:val="00CF4675"/>
    <w:rsid w:val="00CF4B70"/>
    <w:rsid w:val="00CF4D82"/>
    <w:rsid w:val="00CF4E9A"/>
    <w:rsid w:val="00CF52D1"/>
    <w:rsid w:val="00CF56EE"/>
    <w:rsid w:val="00CF6038"/>
    <w:rsid w:val="00CF75C7"/>
    <w:rsid w:val="00CF783E"/>
    <w:rsid w:val="00D00176"/>
    <w:rsid w:val="00D00A27"/>
    <w:rsid w:val="00D00C37"/>
    <w:rsid w:val="00D00EB7"/>
    <w:rsid w:val="00D0125E"/>
    <w:rsid w:val="00D017DE"/>
    <w:rsid w:val="00D01FC4"/>
    <w:rsid w:val="00D02160"/>
    <w:rsid w:val="00D0258C"/>
    <w:rsid w:val="00D02A6E"/>
    <w:rsid w:val="00D036FA"/>
    <w:rsid w:val="00D03F35"/>
    <w:rsid w:val="00D042C5"/>
    <w:rsid w:val="00D045BE"/>
    <w:rsid w:val="00D04B16"/>
    <w:rsid w:val="00D0552B"/>
    <w:rsid w:val="00D06B42"/>
    <w:rsid w:val="00D07706"/>
    <w:rsid w:val="00D12095"/>
    <w:rsid w:val="00D1377C"/>
    <w:rsid w:val="00D1378E"/>
    <w:rsid w:val="00D137D4"/>
    <w:rsid w:val="00D13ED8"/>
    <w:rsid w:val="00D14A0D"/>
    <w:rsid w:val="00D14E3C"/>
    <w:rsid w:val="00D150E5"/>
    <w:rsid w:val="00D1535E"/>
    <w:rsid w:val="00D15B21"/>
    <w:rsid w:val="00D15CE8"/>
    <w:rsid w:val="00D15F86"/>
    <w:rsid w:val="00D16109"/>
    <w:rsid w:val="00D16415"/>
    <w:rsid w:val="00D1652E"/>
    <w:rsid w:val="00D16744"/>
    <w:rsid w:val="00D170CD"/>
    <w:rsid w:val="00D17360"/>
    <w:rsid w:val="00D17845"/>
    <w:rsid w:val="00D20D59"/>
    <w:rsid w:val="00D210B6"/>
    <w:rsid w:val="00D21F72"/>
    <w:rsid w:val="00D2229E"/>
    <w:rsid w:val="00D22979"/>
    <w:rsid w:val="00D22DC1"/>
    <w:rsid w:val="00D237CE"/>
    <w:rsid w:val="00D23D70"/>
    <w:rsid w:val="00D23F38"/>
    <w:rsid w:val="00D24947"/>
    <w:rsid w:val="00D25A05"/>
    <w:rsid w:val="00D26163"/>
    <w:rsid w:val="00D26CA2"/>
    <w:rsid w:val="00D26F07"/>
    <w:rsid w:val="00D27127"/>
    <w:rsid w:val="00D2721B"/>
    <w:rsid w:val="00D276A4"/>
    <w:rsid w:val="00D31B74"/>
    <w:rsid w:val="00D321FE"/>
    <w:rsid w:val="00D323D8"/>
    <w:rsid w:val="00D3372A"/>
    <w:rsid w:val="00D34D10"/>
    <w:rsid w:val="00D34D52"/>
    <w:rsid w:val="00D34EFD"/>
    <w:rsid w:val="00D360B3"/>
    <w:rsid w:val="00D3612A"/>
    <w:rsid w:val="00D3672D"/>
    <w:rsid w:val="00D36BC2"/>
    <w:rsid w:val="00D40373"/>
    <w:rsid w:val="00D40B11"/>
    <w:rsid w:val="00D41D28"/>
    <w:rsid w:val="00D432B0"/>
    <w:rsid w:val="00D43744"/>
    <w:rsid w:val="00D44BDA"/>
    <w:rsid w:val="00D45149"/>
    <w:rsid w:val="00D452C9"/>
    <w:rsid w:val="00D4550A"/>
    <w:rsid w:val="00D47358"/>
    <w:rsid w:val="00D50752"/>
    <w:rsid w:val="00D50878"/>
    <w:rsid w:val="00D50FF2"/>
    <w:rsid w:val="00D51782"/>
    <w:rsid w:val="00D517F1"/>
    <w:rsid w:val="00D52228"/>
    <w:rsid w:val="00D52478"/>
    <w:rsid w:val="00D5290A"/>
    <w:rsid w:val="00D5343C"/>
    <w:rsid w:val="00D535C3"/>
    <w:rsid w:val="00D54449"/>
    <w:rsid w:val="00D55B69"/>
    <w:rsid w:val="00D55E52"/>
    <w:rsid w:val="00D569D2"/>
    <w:rsid w:val="00D56A60"/>
    <w:rsid w:val="00D574A1"/>
    <w:rsid w:val="00D600EA"/>
    <w:rsid w:val="00D60368"/>
    <w:rsid w:val="00D6188D"/>
    <w:rsid w:val="00D62499"/>
    <w:rsid w:val="00D62655"/>
    <w:rsid w:val="00D6350D"/>
    <w:rsid w:val="00D63E14"/>
    <w:rsid w:val="00D6405A"/>
    <w:rsid w:val="00D6511A"/>
    <w:rsid w:val="00D65318"/>
    <w:rsid w:val="00D65D73"/>
    <w:rsid w:val="00D66F28"/>
    <w:rsid w:val="00D67042"/>
    <w:rsid w:val="00D6796F"/>
    <w:rsid w:val="00D67E2E"/>
    <w:rsid w:val="00D703C5"/>
    <w:rsid w:val="00D71803"/>
    <w:rsid w:val="00D71BCC"/>
    <w:rsid w:val="00D72973"/>
    <w:rsid w:val="00D736FB"/>
    <w:rsid w:val="00D73AD2"/>
    <w:rsid w:val="00D747BB"/>
    <w:rsid w:val="00D74DEE"/>
    <w:rsid w:val="00D76BC6"/>
    <w:rsid w:val="00D77891"/>
    <w:rsid w:val="00D77B1B"/>
    <w:rsid w:val="00D80622"/>
    <w:rsid w:val="00D813B8"/>
    <w:rsid w:val="00D82897"/>
    <w:rsid w:val="00D82985"/>
    <w:rsid w:val="00D82AED"/>
    <w:rsid w:val="00D8320C"/>
    <w:rsid w:val="00D838C7"/>
    <w:rsid w:val="00D83D9A"/>
    <w:rsid w:val="00D83EB6"/>
    <w:rsid w:val="00D842B3"/>
    <w:rsid w:val="00D84BFF"/>
    <w:rsid w:val="00D854E5"/>
    <w:rsid w:val="00D8574A"/>
    <w:rsid w:val="00D85A3E"/>
    <w:rsid w:val="00D85B0B"/>
    <w:rsid w:val="00D862F9"/>
    <w:rsid w:val="00D863CA"/>
    <w:rsid w:val="00D86D3F"/>
    <w:rsid w:val="00D871AA"/>
    <w:rsid w:val="00D879BC"/>
    <w:rsid w:val="00D87A78"/>
    <w:rsid w:val="00D91CC5"/>
    <w:rsid w:val="00D922CD"/>
    <w:rsid w:val="00D92C35"/>
    <w:rsid w:val="00D930D1"/>
    <w:rsid w:val="00D93591"/>
    <w:rsid w:val="00D9481C"/>
    <w:rsid w:val="00D94F5B"/>
    <w:rsid w:val="00D95C1D"/>
    <w:rsid w:val="00D9770D"/>
    <w:rsid w:val="00D97800"/>
    <w:rsid w:val="00DA01FC"/>
    <w:rsid w:val="00DA079E"/>
    <w:rsid w:val="00DA0A3C"/>
    <w:rsid w:val="00DA160E"/>
    <w:rsid w:val="00DA245A"/>
    <w:rsid w:val="00DA2573"/>
    <w:rsid w:val="00DA2BC7"/>
    <w:rsid w:val="00DA2C08"/>
    <w:rsid w:val="00DA3005"/>
    <w:rsid w:val="00DA33C7"/>
    <w:rsid w:val="00DA354B"/>
    <w:rsid w:val="00DA38C9"/>
    <w:rsid w:val="00DA3D2E"/>
    <w:rsid w:val="00DA4D3D"/>
    <w:rsid w:val="00DA4F5B"/>
    <w:rsid w:val="00DA5195"/>
    <w:rsid w:val="00DA54F5"/>
    <w:rsid w:val="00DA5F4D"/>
    <w:rsid w:val="00DA618C"/>
    <w:rsid w:val="00DA68F2"/>
    <w:rsid w:val="00DA6A67"/>
    <w:rsid w:val="00DA7167"/>
    <w:rsid w:val="00DA7D8D"/>
    <w:rsid w:val="00DB0126"/>
    <w:rsid w:val="00DB0565"/>
    <w:rsid w:val="00DB05A2"/>
    <w:rsid w:val="00DB236C"/>
    <w:rsid w:val="00DB258F"/>
    <w:rsid w:val="00DB3C19"/>
    <w:rsid w:val="00DB484F"/>
    <w:rsid w:val="00DB54D7"/>
    <w:rsid w:val="00DB5BE3"/>
    <w:rsid w:val="00DB5C98"/>
    <w:rsid w:val="00DB5FC2"/>
    <w:rsid w:val="00DB611B"/>
    <w:rsid w:val="00DB69FA"/>
    <w:rsid w:val="00DB731A"/>
    <w:rsid w:val="00DB73C3"/>
    <w:rsid w:val="00DB79CE"/>
    <w:rsid w:val="00DB7DE6"/>
    <w:rsid w:val="00DC07E4"/>
    <w:rsid w:val="00DC14A8"/>
    <w:rsid w:val="00DC1702"/>
    <w:rsid w:val="00DC1BE4"/>
    <w:rsid w:val="00DC1D77"/>
    <w:rsid w:val="00DC25EA"/>
    <w:rsid w:val="00DC2CED"/>
    <w:rsid w:val="00DC2E77"/>
    <w:rsid w:val="00DC4A12"/>
    <w:rsid w:val="00DC4AB1"/>
    <w:rsid w:val="00DC4FD6"/>
    <w:rsid w:val="00DC6CAF"/>
    <w:rsid w:val="00DC6EBA"/>
    <w:rsid w:val="00DC711B"/>
    <w:rsid w:val="00DC762A"/>
    <w:rsid w:val="00DC7772"/>
    <w:rsid w:val="00DD06A2"/>
    <w:rsid w:val="00DD0ED3"/>
    <w:rsid w:val="00DD163E"/>
    <w:rsid w:val="00DD28D4"/>
    <w:rsid w:val="00DD2CBA"/>
    <w:rsid w:val="00DD2F28"/>
    <w:rsid w:val="00DD3628"/>
    <w:rsid w:val="00DD40A0"/>
    <w:rsid w:val="00DD4550"/>
    <w:rsid w:val="00DD4AA4"/>
    <w:rsid w:val="00DD4F9B"/>
    <w:rsid w:val="00DD5AF4"/>
    <w:rsid w:val="00DD5F0C"/>
    <w:rsid w:val="00DD6429"/>
    <w:rsid w:val="00DD7C59"/>
    <w:rsid w:val="00DD7E38"/>
    <w:rsid w:val="00DE0417"/>
    <w:rsid w:val="00DE074F"/>
    <w:rsid w:val="00DE0829"/>
    <w:rsid w:val="00DE0AD2"/>
    <w:rsid w:val="00DE0C03"/>
    <w:rsid w:val="00DE1CBA"/>
    <w:rsid w:val="00DE2043"/>
    <w:rsid w:val="00DE24FE"/>
    <w:rsid w:val="00DE2B70"/>
    <w:rsid w:val="00DE2B7C"/>
    <w:rsid w:val="00DE4633"/>
    <w:rsid w:val="00DE5C32"/>
    <w:rsid w:val="00DE61E3"/>
    <w:rsid w:val="00DE6F8A"/>
    <w:rsid w:val="00DE716E"/>
    <w:rsid w:val="00DE72C7"/>
    <w:rsid w:val="00DE7453"/>
    <w:rsid w:val="00DE78A7"/>
    <w:rsid w:val="00DF137C"/>
    <w:rsid w:val="00DF1DE7"/>
    <w:rsid w:val="00DF250D"/>
    <w:rsid w:val="00DF2661"/>
    <w:rsid w:val="00DF2A75"/>
    <w:rsid w:val="00DF2B0E"/>
    <w:rsid w:val="00DF34C4"/>
    <w:rsid w:val="00DF360B"/>
    <w:rsid w:val="00DF3D6B"/>
    <w:rsid w:val="00DF3D8A"/>
    <w:rsid w:val="00DF3FFF"/>
    <w:rsid w:val="00DF58C5"/>
    <w:rsid w:val="00DF66AE"/>
    <w:rsid w:val="00DF66EA"/>
    <w:rsid w:val="00DF699E"/>
    <w:rsid w:val="00DF714B"/>
    <w:rsid w:val="00E00302"/>
    <w:rsid w:val="00E0106E"/>
    <w:rsid w:val="00E0140F"/>
    <w:rsid w:val="00E02DED"/>
    <w:rsid w:val="00E03834"/>
    <w:rsid w:val="00E03BCC"/>
    <w:rsid w:val="00E05C9C"/>
    <w:rsid w:val="00E06108"/>
    <w:rsid w:val="00E06716"/>
    <w:rsid w:val="00E06D76"/>
    <w:rsid w:val="00E07B12"/>
    <w:rsid w:val="00E10497"/>
    <w:rsid w:val="00E10A67"/>
    <w:rsid w:val="00E117C6"/>
    <w:rsid w:val="00E11BBA"/>
    <w:rsid w:val="00E122FB"/>
    <w:rsid w:val="00E1261C"/>
    <w:rsid w:val="00E12FDB"/>
    <w:rsid w:val="00E139B6"/>
    <w:rsid w:val="00E13B4B"/>
    <w:rsid w:val="00E14151"/>
    <w:rsid w:val="00E155BC"/>
    <w:rsid w:val="00E162F1"/>
    <w:rsid w:val="00E1689F"/>
    <w:rsid w:val="00E17501"/>
    <w:rsid w:val="00E175E9"/>
    <w:rsid w:val="00E1769A"/>
    <w:rsid w:val="00E17BDC"/>
    <w:rsid w:val="00E20C4A"/>
    <w:rsid w:val="00E20E39"/>
    <w:rsid w:val="00E216DE"/>
    <w:rsid w:val="00E217D0"/>
    <w:rsid w:val="00E226EA"/>
    <w:rsid w:val="00E229A4"/>
    <w:rsid w:val="00E22E03"/>
    <w:rsid w:val="00E22F60"/>
    <w:rsid w:val="00E236BD"/>
    <w:rsid w:val="00E23A13"/>
    <w:rsid w:val="00E23E8C"/>
    <w:rsid w:val="00E24093"/>
    <w:rsid w:val="00E24395"/>
    <w:rsid w:val="00E2496C"/>
    <w:rsid w:val="00E25E5C"/>
    <w:rsid w:val="00E26A42"/>
    <w:rsid w:val="00E26C66"/>
    <w:rsid w:val="00E2702A"/>
    <w:rsid w:val="00E2746E"/>
    <w:rsid w:val="00E30ABB"/>
    <w:rsid w:val="00E31517"/>
    <w:rsid w:val="00E31BF6"/>
    <w:rsid w:val="00E32141"/>
    <w:rsid w:val="00E326DC"/>
    <w:rsid w:val="00E32C67"/>
    <w:rsid w:val="00E33D89"/>
    <w:rsid w:val="00E34813"/>
    <w:rsid w:val="00E34832"/>
    <w:rsid w:val="00E34B0A"/>
    <w:rsid w:val="00E350C5"/>
    <w:rsid w:val="00E352CE"/>
    <w:rsid w:val="00E367F1"/>
    <w:rsid w:val="00E36A24"/>
    <w:rsid w:val="00E37E6F"/>
    <w:rsid w:val="00E40261"/>
    <w:rsid w:val="00E4128A"/>
    <w:rsid w:val="00E4302E"/>
    <w:rsid w:val="00E43538"/>
    <w:rsid w:val="00E44AA0"/>
    <w:rsid w:val="00E44ED7"/>
    <w:rsid w:val="00E4535D"/>
    <w:rsid w:val="00E45445"/>
    <w:rsid w:val="00E45B0B"/>
    <w:rsid w:val="00E47429"/>
    <w:rsid w:val="00E479AF"/>
    <w:rsid w:val="00E50163"/>
    <w:rsid w:val="00E504D3"/>
    <w:rsid w:val="00E50958"/>
    <w:rsid w:val="00E50CD2"/>
    <w:rsid w:val="00E5105F"/>
    <w:rsid w:val="00E516A4"/>
    <w:rsid w:val="00E5197D"/>
    <w:rsid w:val="00E52032"/>
    <w:rsid w:val="00E5225E"/>
    <w:rsid w:val="00E52989"/>
    <w:rsid w:val="00E52A3E"/>
    <w:rsid w:val="00E52C2A"/>
    <w:rsid w:val="00E52C78"/>
    <w:rsid w:val="00E52DAB"/>
    <w:rsid w:val="00E53CF3"/>
    <w:rsid w:val="00E53EA2"/>
    <w:rsid w:val="00E53F62"/>
    <w:rsid w:val="00E54082"/>
    <w:rsid w:val="00E567C7"/>
    <w:rsid w:val="00E56EE0"/>
    <w:rsid w:val="00E600A6"/>
    <w:rsid w:val="00E606C0"/>
    <w:rsid w:val="00E62132"/>
    <w:rsid w:val="00E62606"/>
    <w:rsid w:val="00E6291F"/>
    <w:rsid w:val="00E62FDE"/>
    <w:rsid w:val="00E63056"/>
    <w:rsid w:val="00E63238"/>
    <w:rsid w:val="00E634DA"/>
    <w:rsid w:val="00E634DC"/>
    <w:rsid w:val="00E635E1"/>
    <w:rsid w:val="00E64198"/>
    <w:rsid w:val="00E64CE9"/>
    <w:rsid w:val="00E65206"/>
    <w:rsid w:val="00E659E9"/>
    <w:rsid w:val="00E65C5F"/>
    <w:rsid w:val="00E6608C"/>
    <w:rsid w:val="00E6684C"/>
    <w:rsid w:val="00E66EF1"/>
    <w:rsid w:val="00E67298"/>
    <w:rsid w:val="00E67964"/>
    <w:rsid w:val="00E6AB2D"/>
    <w:rsid w:val="00E701F2"/>
    <w:rsid w:val="00E7061B"/>
    <w:rsid w:val="00E71416"/>
    <w:rsid w:val="00E71B2C"/>
    <w:rsid w:val="00E72C48"/>
    <w:rsid w:val="00E73B2F"/>
    <w:rsid w:val="00E7453E"/>
    <w:rsid w:val="00E74549"/>
    <w:rsid w:val="00E74AF6"/>
    <w:rsid w:val="00E74ECF"/>
    <w:rsid w:val="00E7595D"/>
    <w:rsid w:val="00E75A37"/>
    <w:rsid w:val="00E76427"/>
    <w:rsid w:val="00E767D5"/>
    <w:rsid w:val="00E76E97"/>
    <w:rsid w:val="00E76FFE"/>
    <w:rsid w:val="00E77BB5"/>
    <w:rsid w:val="00E80684"/>
    <w:rsid w:val="00E80E36"/>
    <w:rsid w:val="00E81592"/>
    <w:rsid w:val="00E815E1"/>
    <w:rsid w:val="00E8273A"/>
    <w:rsid w:val="00E828C0"/>
    <w:rsid w:val="00E82A5B"/>
    <w:rsid w:val="00E82B66"/>
    <w:rsid w:val="00E8317D"/>
    <w:rsid w:val="00E8337B"/>
    <w:rsid w:val="00E84500"/>
    <w:rsid w:val="00E8558D"/>
    <w:rsid w:val="00E86E43"/>
    <w:rsid w:val="00E8703D"/>
    <w:rsid w:val="00E8751F"/>
    <w:rsid w:val="00E8771F"/>
    <w:rsid w:val="00E87B84"/>
    <w:rsid w:val="00E90623"/>
    <w:rsid w:val="00E9069C"/>
    <w:rsid w:val="00E9077D"/>
    <w:rsid w:val="00E90F96"/>
    <w:rsid w:val="00E91527"/>
    <w:rsid w:val="00E91FC2"/>
    <w:rsid w:val="00E9209C"/>
    <w:rsid w:val="00E9306D"/>
    <w:rsid w:val="00E934EA"/>
    <w:rsid w:val="00E93BBC"/>
    <w:rsid w:val="00E93D28"/>
    <w:rsid w:val="00E940E8"/>
    <w:rsid w:val="00E94C24"/>
    <w:rsid w:val="00E95B2C"/>
    <w:rsid w:val="00E96787"/>
    <w:rsid w:val="00E96830"/>
    <w:rsid w:val="00E96CA7"/>
    <w:rsid w:val="00E97393"/>
    <w:rsid w:val="00E97917"/>
    <w:rsid w:val="00EA0A15"/>
    <w:rsid w:val="00EA1329"/>
    <w:rsid w:val="00EA2E5F"/>
    <w:rsid w:val="00EA3913"/>
    <w:rsid w:val="00EA3D18"/>
    <w:rsid w:val="00EA45DA"/>
    <w:rsid w:val="00EA48B1"/>
    <w:rsid w:val="00EA4C22"/>
    <w:rsid w:val="00EA4D42"/>
    <w:rsid w:val="00EA55E7"/>
    <w:rsid w:val="00EA5EEB"/>
    <w:rsid w:val="00EA6AA9"/>
    <w:rsid w:val="00EA7EEC"/>
    <w:rsid w:val="00EB0D75"/>
    <w:rsid w:val="00EB1303"/>
    <w:rsid w:val="00EB2A93"/>
    <w:rsid w:val="00EB3FA7"/>
    <w:rsid w:val="00EB41A9"/>
    <w:rsid w:val="00EB4815"/>
    <w:rsid w:val="00EB4DB2"/>
    <w:rsid w:val="00EB4F6D"/>
    <w:rsid w:val="00EB54E9"/>
    <w:rsid w:val="00EB59D2"/>
    <w:rsid w:val="00EB6067"/>
    <w:rsid w:val="00EB62B4"/>
    <w:rsid w:val="00EB6A4A"/>
    <w:rsid w:val="00EB785D"/>
    <w:rsid w:val="00EC0779"/>
    <w:rsid w:val="00EC07A8"/>
    <w:rsid w:val="00EC112E"/>
    <w:rsid w:val="00EC16F2"/>
    <w:rsid w:val="00EC1B61"/>
    <w:rsid w:val="00EC1F13"/>
    <w:rsid w:val="00EC228C"/>
    <w:rsid w:val="00EC475A"/>
    <w:rsid w:val="00EC4C16"/>
    <w:rsid w:val="00EC5758"/>
    <w:rsid w:val="00EC5D11"/>
    <w:rsid w:val="00EC5D2B"/>
    <w:rsid w:val="00EC5E2B"/>
    <w:rsid w:val="00EC6A91"/>
    <w:rsid w:val="00EC77ED"/>
    <w:rsid w:val="00ED0B78"/>
    <w:rsid w:val="00ED0F6F"/>
    <w:rsid w:val="00ED1177"/>
    <w:rsid w:val="00ED1A53"/>
    <w:rsid w:val="00ED2634"/>
    <w:rsid w:val="00ED2851"/>
    <w:rsid w:val="00ED2B28"/>
    <w:rsid w:val="00ED2BEB"/>
    <w:rsid w:val="00ED38A8"/>
    <w:rsid w:val="00ED478A"/>
    <w:rsid w:val="00ED58F5"/>
    <w:rsid w:val="00ED5D82"/>
    <w:rsid w:val="00ED6D53"/>
    <w:rsid w:val="00ED721D"/>
    <w:rsid w:val="00ED7B73"/>
    <w:rsid w:val="00ED7DDF"/>
    <w:rsid w:val="00ED7DF5"/>
    <w:rsid w:val="00EE0FC6"/>
    <w:rsid w:val="00EE13EA"/>
    <w:rsid w:val="00EE26BD"/>
    <w:rsid w:val="00EE2C60"/>
    <w:rsid w:val="00EE2CA9"/>
    <w:rsid w:val="00EE3695"/>
    <w:rsid w:val="00EE3815"/>
    <w:rsid w:val="00EE3DAF"/>
    <w:rsid w:val="00EE5227"/>
    <w:rsid w:val="00EE5461"/>
    <w:rsid w:val="00EE5C93"/>
    <w:rsid w:val="00EE5D18"/>
    <w:rsid w:val="00EE641C"/>
    <w:rsid w:val="00EE7483"/>
    <w:rsid w:val="00EE768A"/>
    <w:rsid w:val="00EF10A5"/>
    <w:rsid w:val="00EF1908"/>
    <w:rsid w:val="00EF1E5D"/>
    <w:rsid w:val="00EF287A"/>
    <w:rsid w:val="00EF339D"/>
    <w:rsid w:val="00EF3860"/>
    <w:rsid w:val="00EF3DCB"/>
    <w:rsid w:val="00EF468D"/>
    <w:rsid w:val="00EF4E1B"/>
    <w:rsid w:val="00EF5022"/>
    <w:rsid w:val="00EF5367"/>
    <w:rsid w:val="00EF56DD"/>
    <w:rsid w:val="00EF5D71"/>
    <w:rsid w:val="00EF63F4"/>
    <w:rsid w:val="00EF7098"/>
    <w:rsid w:val="00EF7A69"/>
    <w:rsid w:val="00F005F6"/>
    <w:rsid w:val="00F00BAF"/>
    <w:rsid w:val="00F01217"/>
    <w:rsid w:val="00F01350"/>
    <w:rsid w:val="00F0150B"/>
    <w:rsid w:val="00F026A2"/>
    <w:rsid w:val="00F02726"/>
    <w:rsid w:val="00F02C64"/>
    <w:rsid w:val="00F03E9D"/>
    <w:rsid w:val="00F03ED7"/>
    <w:rsid w:val="00F03FF5"/>
    <w:rsid w:val="00F050D5"/>
    <w:rsid w:val="00F0529D"/>
    <w:rsid w:val="00F05375"/>
    <w:rsid w:val="00F054F8"/>
    <w:rsid w:val="00F06EFD"/>
    <w:rsid w:val="00F07BEE"/>
    <w:rsid w:val="00F102C5"/>
    <w:rsid w:val="00F112D6"/>
    <w:rsid w:val="00F11CA4"/>
    <w:rsid w:val="00F122BB"/>
    <w:rsid w:val="00F12AAE"/>
    <w:rsid w:val="00F132BB"/>
    <w:rsid w:val="00F13790"/>
    <w:rsid w:val="00F14289"/>
    <w:rsid w:val="00F14BE3"/>
    <w:rsid w:val="00F15841"/>
    <w:rsid w:val="00F15D51"/>
    <w:rsid w:val="00F16F69"/>
    <w:rsid w:val="00F1743A"/>
    <w:rsid w:val="00F178AE"/>
    <w:rsid w:val="00F17B31"/>
    <w:rsid w:val="00F201FB"/>
    <w:rsid w:val="00F204C1"/>
    <w:rsid w:val="00F2102A"/>
    <w:rsid w:val="00F214FA"/>
    <w:rsid w:val="00F21E64"/>
    <w:rsid w:val="00F2224A"/>
    <w:rsid w:val="00F22BA8"/>
    <w:rsid w:val="00F23E61"/>
    <w:rsid w:val="00F248D1"/>
    <w:rsid w:val="00F2579D"/>
    <w:rsid w:val="00F261B3"/>
    <w:rsid w:val="00F27BD1"/>
    <w:rsid w:val="00F30107"/>
    <w:rsid w:val="00F304A3"/>
    <w:rsid w:val="00F3072E"/>
    <w:rsid w:val="00F30AE2"/>
    <w:rsid w:val="00F31BA4"/>
    <w:rsid w:val="00F3224C"/>
    <w:rsid w:val="00F32627"/>
    <w:rsid w:val="00F33268"/>
    <w:rsid w:val="00F33561"/>
    <w:rsid w:val="00F34158"/>
    <w:rsid w:val="00F34290"/>
    <w:rsid w:val="00F34659"/>
    <w:rsid w:val="00F34B60"/>
    <w:rsid w:val="00F350FF"/>
    <w:rsid w:val="00F351B0"/>
    <w:rsid w:val="00F35C31"/>
    <w:rsid w:val="00F3605B"/>
    <w:rsid w:val="00F3712C"/>
    <w:rsid w:val="00F41A57"/>
    <w:rsid w:val="00F42013"/>
    <w:rsid w:val="00F42D91"/>
    <w:rsid w:val="00F43677"/>
    <w:rsid w:val="00F44709"/>
    <w:rsid w:val="00F449E2"/>
    <w:rsid w:val="00F44BDC"/>
    <w:rsid w:val="00F44D78"/>
    <w:rsid w:val="00F44EE4"/>
    <w:rsid w:val="00F44F7C"/>
    <w:rsid w:val="00F45E07"/>
    <w:rsid w:val="00F4604E"/>
    <w:rsid w:val="00F46D99"/>
    <w:rsid w:val="00F50E98"/>
    <w:rsid w:val="00F5163B"/>
    <w:rsid w:val="00F51AC3"/>
    <w:rsid w:val="00F51FD2"/>
    <w:rsid w:val="00F52B46"/>
    <w:rsid w:val="00F535F8"/>
    <w:rsid w:val="00F541E8"/>
    <w:rsid w:val="00F547CF"/>
    <w:rsid w:val="00F5482D"/>
    <w:rsid w:val="00F54B73"/>
    <w:rsid w:val="00F54C22"/>
    <w:rsid w:val="00F54EE8"/>
    <w:rsid w:val="00F5584D"/>
    <w:rsid w:val="00F55BE5"/>
    <w:rsid w:val="00F55C92"/>
    <w:rsid w:val="00F56C18"/>
    <w:rsid w:val="00F56F3B"/>
    <w:rsid w:val="00F57AF7"/>
    <w:rsid w:val="00F603D1"/>
    <w:rsid w:val="00F606FD"/>
    <w:rsid w:val="00F61E04"/>
    <w:rsid w:val="00F6274A"/>
    <w:rsid w:val="00F642AD"/>
    <w:rsid w:val="00F645E6"/>
    <w:rsid w:val="00F6470B"/>
    <w:rsid w:val="00F6523C"/>
    <w:rsid w:val="00F65619"/>
    <w:rsid w:val="00F66481"/>
    <w:rsid w:val="00F67211"/>
    <w:rsid w:val="00F67C4E"/>
    <w:rsid w:val="00F70A7B"/>
    <w:rsid w:val="00F7104E"/>
    <w:rsid w:val="00F7121F"/>
    <w:rsid w:val="00F71736"/>
    <w:rsid w:val="00F71CDA"/>
    <w:rsid w:val="00F725FC"/>
    <w:rsid w:val="00F73698"/>
    <w:rsid w:val="00F73E12"/>
    <w:rsid w:val="00F7417E"/>
    <w:rsid w:val="00F7489B"/>
    <w:rsid w:val="00F74C28"/>
    <w:rsid w:val="00F755D5"/>
    <w:rsid w:val="00F75C38"/>
    <w:rsid w:val="00F76630"/>
    <w:rsid w:val="00F76999"/>
    <w:rsid w:val="00F76A7C"/>
    <w:rsid w:val="00F76BBC"/>
    <w:rsid w:val="00F76F46"/>
    <w:rsid w:val="00F77738"/>
    <w:rsid w:val="00F80975"/>
    <w:rsid w:val="00F80A24"/>
    <w:rsid w:val="00F81436"/>
    <w:rsid w:val="00F81EC4"/>
    <w:rsid w:val="00F82D5A"/>
    <w:rsid w:val="00F82DB3"/>
    <w:rsid w:val="00F83405"/>
    <w:rsid w:val="00F83B01"/>
    <w:rsid w:val="00F83E74"/>
    <w:rsid w:val="00F849B1"/>
    <w:rsid w:val="00F86C2F"/>
    <w:rsid w:val="00F86C82"/>
    <w:rsid w:val="00F86D24"/>
    <w:rsid w:val="00F87129"/>
    <w:rsid w:val="00F8719D"/>
    <w:rsid w:val="00F90DD3"/>
    <w:rsid w:val="00F91525"/>
    <w:rsid w:val="00F92BCF"/>
    <w:rsid w:val="00F92F1C"/>
    <w:rsid w:val="00F93FD4"/>
    <w:rsid w:val="00F9452E"/>
    <w:rsid w:val="00F94575"/>
    <w:rsid w:val="00F961DB"/>
    <w:rsid w:val="00F96886"/>
    <w:rsid w:val="00F96AA7"/>
    <w:rsid w:val="00F97473"/>
    <w:rsid w:val="00F976A0"/>
    <w:rsid w:val="00F978B1"/>
    <w:rsid w:val="00F97920"/>
    <w:rsid w:val="00FA1401"/>
    <w:rsid w:val="00FA21B8"/>
    <w:rsid w:val="00FA25B8"/>
    <w:rsid w:val="00FA2963"/>
    <w:rsid w:val="00FA4115"/>
    <w:rsid w:val="00FA444C"/>
    <w:rsid w:val="00FA499B"/>
    <w:rsid w:val="00FA5304"/>
    <w:rsid w:val="00FA5EAC"/>
    <w:rsid w:val="00FA6BB3"/>
    <w:rsid w:val="00FA703E"/>
    <w:rsid w:val="00FA7554"/>
    <w:rsid w:val="00FA77F7"/>
    <w:rsid w:val="00FA7B54"/>
    <w:rsid w:val="00FA7D14"/>
    <w:rsid w:val="00FB074D"/>
    <w:rsid w:val="00FB1B71"/>
    <w:rsid w:val="00FB37E3"/>
    <w:rsid w:val="00FB5D96"/>
    <w:rsid w:val="00FB60AC"/>
    <w:rsid w:val="00FB68AD"/>
    <w:rsid w:val="00FB7506"/>
    <w:rsid w:val="00FC252D"/>
    <w:rsid w:val="00FC314E"/>
    <w:rsid w:val="00FC32EA"/>
    <w:rsid w:val="00FC3315"/>
    <w:rsid w:val="00FC3731"/>
    <w:rsid w:val="00FC385F"/>
    <w:rsid w:val="00FC4809"/>
    <w:rsid w:val="00FC5753"/>
    <w:rsid w:val="00FC5BF8"/>
    <w:rsid w:val="00FC60CB"/>
    <w:rsid w:val="00FC7235"/>
    <w:rsid w:val="00FD264E"/>
    <w:rsid w:val="00FD266F"/>
    <w:rsid w:val="00FD2FDD"/>
    <w:rsid w:val="00FD30A1"/>
    <w:rsid w:val="00FD3C31"/>
    <w:rsid w:val="00FD3FB0"/>
    <w:rsid w:val="00FD4409"/>
    <w:rsid w:val="00FD480E"/>
    <w:rsid w:val="00FD4EA0"/>
    <w:rsid w:val="00FD7044"/>
    <w:rsid w:val="00FD70CB"/>
    <w:rsid w:val="00FD7B07"/>
    <w:rsid w:val="00FE072B"/>
    <w:rsid w:val="00FE13DB"/>
    <w:rsid w:val="00FE22B4"/>
    <w:rsid w:val="00FE2A02"/>
    <w:rsid w:val="00FE2B93"/>
    <w:rsid w:val="00FE2CAF"/>
    <w:rsid w:val="00FE31FF"/>
    <w:rsid w:val="00FE4C1A"/>
    <w:rsid w:val="00FE4E24"/>
    <w:rsid w:val="00FE52DF"/>
    <w:rsid w:val="00FE5D2D"/>
    <w:rsid w:val="00FE644C"/>
    <w:rsid w:val="00FE668F"/>
    <w:rsid w:val="00FE67F2"/>
    <w:rsid w:val="00FE6F2E"/>
    <w:rsid w:val="00FF09FF"/>
    <w:rsid w:val="00FF0EA5"/>
    <w:rsid w:val="00FF11D3"/>
    <w:rsid w:val="00FF134A"/>
    <w:rsid w:val="00FF20E4"/>
    <w:rsid w:val="00FF2985"/>
    <w:rsid w:val="00FF3912"/>
    <w:rsid w:val="00FF4358"/>
    <w:rsid w:val="00FF47C6"/>
    <w:rsid w:val="00FF4933"/>
    <w:rsid w:val="00FF5472"/>
    <w:rsid w:val="00FF56B9"/>
    <w:rsid w:val="00FF6610"/>
    <w:rsid w:val="00FF6746"/>
    <w:rsid w:val="00FF6940"/>
    <w:rsid w:val="00FF69A4"/>
    <w:rsid w:val="00FF6EDC"/>
    <w:rsid w:val="00FF6F75"/>
    <w:rsid w:val="014CAD92"/>
    <w:rsid w:val="014DB718"/>
    <w:rsid w:val="0193C28E"/>
    <w:rsid w:val="01E74357"/>
    <w:rsid w:val="02B86ECF"/>
    <w:rsid w:val="030D4C74"/>
    <w:rsid w:val="0344D877"/>
    <w:rsid w:val="035E3D13"/>
    <w:rsid w:val="041A22B4"/>
    <w:rsid w:val="042046C4"/>
    <w:rsid w:val="0472B3AC"/>
    <w:rsid w:val="04BA36CF"/>
    <w:rsid w:val="04C30DB6"/>
    <w:rsid w:val="04CBB156"/>
    <w:rsid w:val="04E31C08"/>
    <w:rsid w:val="04EE9DCC"/>
    <w:rsid w:val="04FBD784"/>
    <w:rsid w:val="052F71DB"/>
    <w:rsid w:val="0561CB8F"/>
    <w:rsid w:val="05BEAC02"/>
    <w:rsid w:val="05E32FE4"/>
    <w:rsid w:val="06E0199D"/>
    <w:rsid w:val="06F0CC29"/>
    <w:rsid w:val="070433E7"/>
    <w:rsid w:val="0706C228"/>
    <w:rsid w:val="07091F08"/>
    <w:rsid w:val="0765C70A"/>
    <w:rsid w:val="0768D0B6"/>
    <w:rsid w:val="07F2078C"/>
    <w:rsid w:val="07FEDD80"/>
    <w:rsid w:val="08E4169C"/>
    <w:rsid w:val="0965026E"/>
    <w:rsid w:val="0998D383"/>
    <w:rsid w:val="0A44D776"/>
    <w:rsid w:val="0A7D2F31"/>
    <w:rsid w:val="0AC54062"/>
    <w:rsid w:val="0AD3FDAE"/>
    <w:rsid w:val="0B194E9F"/>
    <w:rsid w:val="0B6A6260"/>
    <w:rsid w:val="0B825D9A"/>
    <w:rsid w:val="0C269F6A"/>
    <w:rsid w:val="0C8B6BAE"/>
    <w:rsid w:val="0C8E71E4"/>
    <w:rsid w:val="0C9C559C"/>
    <w:rsid w:val="0D0A2086"/>
    <w:rsid w:val="0D3CC98F"/>
    <w:rsid w:val="0D466D1A"/>
    <w:rsid w:val="0DA278F6"/>
    <w:rsid w:val="0E928C43"/>
    <w:rsid w:val="0E9EC759"/>
    <w:rsid w:val="0EBC331F"/>
    <w:rsid w:val="0F4304A8"/>
    <w:rsid w:val="0F799009"/>
    <w:rsid w:val="0FCCC736"/>
    <w:rsid w:val="0FE69BEF"/>
    <w:rsid w:val="0FF83045"/>
    <w:rsid w:val="100ABA15"/>
    <w:rsid w:val="102AE8BD"/>
    <w:rsid w:val="1056CEE6"/>
    <w:rsid w:val="105C97B7"/>
    <w:rsid w:val="10A0D59C"/>
    <w:rsid w:val="10A11E6B"/>
    <w:rsid w:val="10C87FBD"/>
    <w:rsid w:val="10D81D43"/>
    <w:rsid w:val="1149AEC8"/>
    <w:rsid w:val="117D3FD9"/>
    <w:rsid w:val="11CC53C5"/>
    <w:rsid w:val="121ACA08"/>
    <w:rsid w:val="124DEE92"/>
    <w:rsid w:val="125FA81F"/>
    <w:rsid w:val="13117880"/>
    <w:rsid w:val="131C2F2E"/>
    <w:rsid w:val="135B5602"/>
    <w:rsid w:val="136CD61C"/>
    <w:rsid w:val="138B21E1"/>
    <w:rsid w:val="1396CA48"/>
    <w:rsid w:val="1480956C"/>
    <w:rsid w:val="14906700"/>
    <w:rsid w:val="14911511"/>
    <w:rsid w:val="14B3D46C"/>
    <w:rsid w:val="14C594CF"/>
    <w:rsid w:val="14E3AF46"/>
    <w:rsid w:val="1557A229"/>
    <w:rsid w:val="15A54963"/>
    <w:rsid w:val="15B32569"/>
    <w:rsid w:val="15E94FC8"/>
    <w:rsid w:val="15F32B96"/>
    <w:rsid w:val="1602AE6B"/>
    <w:rsid w:val="1631173B"/>
    <w:rsid w:val="1633A4DB"/>
    <w:rsid w:val="163B896D"/>
    <w:rsid w:val="1681117E"/>
    <w:rsid w:val="16AB5F31"/>
    <w:rsid w:val="16B72F82"/>
    <w:rsid w:val="16DBA40B"/>
    <w:rsid w:val="17917DF0"/>
    <w:rsid w:val="1795F277"/>
    <w:rsid w:val="17AFB291"/>
    <w:rsid w:val="17DE3CB1"/>
    <w:rsid w:val="18D8F9F4"/>
    <w:rsid w:val="19866252"/>
    <w:rsid w:val="19BC5C94"/>
    <w:rsid w:val="19EC88D9"/>
    <w:rsid w:val="1A1647C2"/>
    <w:rsid w:val="1A1D39FB"/>
    <w:rsid w:val="1A39782E"/>
    <w:rsid w:val="1AEA9B4F"/>
    <w:rsid w:val="1B3300FE"/>
    <w:rsid w:val="1B8C8D08"/>
    <w:rsid w:val="1C356B8A"/>
    <w:rsid w:val="1C77E58B"/>
    <w:rsid w:val="1D1EAC58"/>
    <w:rsid w:val="1D9F3303"/>
    <w:rsid w:val="1DC40AA7"/>
    <w:rsid w:val="1E0ED530"/>
    <w:rsid w:val="1E6C7FAD"/>
    <w:rsid w:val="1E6D7123"/>
    <w:rsid w:val="1EDA6BB4"/>
    <w:rsid w:val="1F029A43"/>
    <w:rsid w:val="1F6D567D"/>
    <w:rsid w:val="1FBFE364"/>
    <w:rsid w:val="2003A079"/>
    <w:rsid w:val="2029410A"/>
    <w:rsid w:val="20B23131"/>
    <w:rsid w:val="20B924D0"/>
    <w:rsid w:val="20C31A0B"/>
    <w:rsid w:val="2105846E"/>
    <w:rsid w:val="210B292B"/>
    <w:rsid w:val="2114B1F3"/>
    <w:rsid w:val="2135E683"/>
    <w:rsid w:val="2248362D"/>
    <w:rsid w:val="2253FF4D"/>
    <w:rsid w:val="227DCA50"/>
    <w:rsid w:val="22867640"/>
    <w:rsid w:val="22AD7F1C"/>
    <w:rsid w:val="22CB6527"/>
    <w:rsid w:val="22EA8170"/>
    <w:rsid w:val="231FBD4C"/>
    <w:rsid w:val="232A6C5D"/>
    <w:rsid w:val="237D15F3"/>
    <w:rsid w:val="239B99E4"/>
    <w:rsid w:val="23A44F0A"/>
    <w:rsid w:val="23C5A2B5"/>
    <w:rsid w:val="23E78315"/>
    <w:rsid w:val="241FC0AC"/>
    <w:rsid w:val="2422E4A5"/>
    <w:rsid w:val="242C7D1C"/>
    <w:rsid w:val="24E11402"/>
    <w:rsid w:val="2549BF35"/>
    <w:rsid w:val="259A1E8D"/>
    <w:rsid w:val="259B27A1"/>
    <w:rsid w:val="262EB2D9"/>
    <w:rsid w:val="266BEA10"/>
    <w:rsid w:val="26A25B5C"/>
    <w:rsid w:val="26AAF069"/>
    <w:rsid w:val="26AC057A"/>
    <w:rsid w:val="26F52CD5"/>
    <w:rsid w:val="276D1B5C"/>
    <w:rsid w:val="280EFC23"/>
    <w:rsid w:val="2818713D"/>
    <w:rsid w:val="28488242"/>
    <w:rsid w:val="28767ACE"/>
    <w:rsid w:val="289C42B4"/>
    <w:rsid w:val="28B4CE48"/>
    <w:rsid w:val="2954EA43"/>
    <w:rsid w:val="29745D07"/>
    <w:rsid w:val="29FBDD22"/>
    <w:rsid w:val="2A3DCFF6"/>
    <w:rsid w:val="2A42E987"/>
    <w:rsid w:val="2B16BBD9"/>
    <w:rsid w:val="2B2C2B71"/>
    <w:rsid w:val="2B59A4C2"/>
    <w:rsid w:val="2B96BDCF"/>
    <w:rsid w:val="2BD2F737"/>
    <w:rsid w:val="2C82FF7B"/>
    <w:rsid w:val="2C86875C"/>
    <w:rsid w:val="2D6666A2"/>
    <w:rsid w:val="2DB13AA8"/>
    <w:rsid w:val="2DD36C18"/>
    <w:rsid w:val="2E00B133"/>
    <w:rsid w:val="2E84A2A3"/>
    <w:rsid w:val="2E8D08FF"/>
    <w:rsid w:val="2EA24C6C"/>
    <w:rsid w:val="2EDC1C41"/>
    <w:rsid w:val="2EE31F92"/>
    <w:rsid w:val="2F17E828"/>
    <w:rsid w:val="2F2368D6"/>
    <w:rsid w:val="2F5547DF"/>
    <w:rsid w:val="2F5B5521"/>
    <w:rsid w:val="2F6E139D"/>
    <w:rsid w:val="2FD1E71B"/>
    <w:rsid w:val="2FE10079"/>
    <w:rsid w:val="301EFEBD"/>
    <w:rsid w:val="302F6CF1"/>
    <w:rsid w:val="305A12B9"/>
    <w:rsid w:val="30934970"/>
    <w:rsid w:val="30E5694A"/>
    <w:rsid w:val="30EA157F"/>
    <w:rsid w:val="30F2C0F6"/>
    <w:rsid w:val="3118AF3E"/>
    <w:rsid w:val="3141C923"/>
    <w:rsid w:val="31A27A5E"/>
    <w:rsid w:val="31F63AD4"/>
    <w:rsid w:val="3249BB58"/>
    <w:rsid w:val="32C4323B"/>
    <w:rsid w:val="32CE42FD"/>
    <w:rsid w:val="331770F8"/>
    <w:rsid w:val="33539568"/>
    <w:rsid w:val="3395D42F"/>
    <w:rsid w:val="33EAFB7A"/>
    <w:rsid w:val="34085482"/>
    <w:rsid w:val="341F07A5"/>
    <w:rsid w:val="34208088"/>
    <w:rsid w:val="342D1BDF"/>
    <w:rsid w:val="34796252"/>
    <w:rsid w:val="34C816E5"/>
    <w:rsid w:val="34D74402"/>
    <w:rsid w:val="34FE6BCE"/>
    <w:rsid w:val="351170EC"/>
    <w:rsid w:val="35274124"/>
    <w:rsid w:val="35F635C8"/>
    <w:rsid w:val="36F86383"/>
    <w:rsid w:val="3720AF16"/>
    <w:rsid w:val="37DE3398"/>
    <w:rsid w:val="37EA25B0"/>
    <w:rsid w:val="38A130D8"/>
    <w:rsid w:val="38ADCE23"/>
    <w:rsid w:val="38DBC88A"/>
    <w:rsid w:val="39078CB0"/>
    <w:rsid w:val="399362BB"/>
    <w:rsid w:val="3A4E721D"/>
    <w:rsid w:val="3AAE677C"/>
    <w:rsid w:val="3ADF54B7"/>
    <w:rsid w:val="3B49ED0A"/>
    <w:rsid w:val="3C21BE33"/>
    <w:rsid w:val="3C413B0D"/>
    <w:rsid w:val="3CB9970E"/>
    <w:rsid w:val="3CFA64F8"/>
    <w:rsid w:val="3D1D2868"/>
    <w:rsid w:val="3DBEEC45"/>
    <w:rsid w:val="3DD93271"/>
    <w:rsid w:val="3E6B26A5"/>
    <w:rsid w:val="3EB24379"/>
    <w:rsid w:val="3EC4CDA6"/>
    <w:rsid w:val="3EE84702"/>
    <w:rsid w:val="3F2775FF"/>
    <w:rsid w:val="3F567DF2"/>
    <w:rsid w:val="401566E5"/>
    <w:rsid w:val="4041AB50"/>
    <w:rsid w:val="4061C052"/>
    <w:rsid w:val="409A4788"/>
    <w:rsid w:val="4116DBFF"/>
    <w:rsid w:val="412BAEA0"/>
    <w:rsid w:val="41D25E6B"/>
    <w:rsid w:val="41F4BF39"/>
    <w:rsid w:val="425410CF"/>
    <w:rsid w:val="42FB492D"/>
    <w:rsid w:val="4309C1E7"/>
    <w:rsid w:val="43505D01"/>
    <w:rsid w:val="43B53780"/>
    <w:rsid w:val="43E0B5AF"/>
    <w:rsid w:val="440D1DE9"/>
    <w:rsid w:val="44540FFB"/>
    <w:rsid w:val="446CAF9B"/>
    <w:rsid w:val="449B853B"/>
    <w:rsid w:val="44BD32B1"/>
    <w:rsid w:val="44F19B65"/>
    <w:rsid w:val="4515023D"/>
    <w:rsid w:val="4594C61E"/>
    <w:rsid w:val="45BF3BA4"/>
    <w:rsid w:val="45E58082"/>
    <w:rsid w:val="45F8505D"/>
    <w:rsid w:val="46496DA0"/>
    <w:rsid w:val="4687F6A0"/>
    <w:rsid w:val="4696ECB3"/>
    <w:rsid w:val="46EDB8E4"/>
    <w:rsid w:val="4782303F"/>
    <w:rsid w:val="4786AEED"/>
    <w:rsid w:val="478A152C"/>
    <w:rsid w:val="47E1645B"/>
    <w:rsid w:val="47EE7FA0"/>
    <w:rsid w:val="47FDA2AB"/>
    <w:rsid w:val="48F07649"/>
    <w:rsid w:val="4923E0A2"/>
    <w:rsid w:val="4927E744"/>
    <w:rsid w:val="4930590B"/>
    <w:rsid w:val="495356A4"/>
    <w:rsid w:val="49C31409"/>
    <w:rsid w:val="49DBC000"/>
    <w:rsid w:val="49E4674F"/>
    <w:rsid w:val="4A107741"/>
    <w:rsid w:val="4A235A31"/>
    <w:rsid w:val="4A2FA524"/>
    <w:rsid w:val="4AE06F4A"/>
    <w:rsid w:val="4B5E572C"/>
    <w:rsid w:val="4B729D77"/>
    <w:rsid w:val="4BC35C8A"/>
    <w:rsid w:val="4BF174DD"/>
    <w:rsid w:val="4C2BACE2"/>
    <w:rsid w:val="4C3C4B09"/>
    <w:rsid w:val="4C6A3E68"/>
    <w:rsid w:val="4CC9597C"/>
    <w:rsid w:val="4D2FD3AC"/>
    <w:rsid w:val="4D6CB78F"/>
    <w:rsid w:val="4D6D630D"/>
    <w:rsid w:val="4DA8AA6B"/>
    <w:rsid w:val="4E19D763"/>
    <w:rsid w:val="4E5A16F5"/>
    <w:rsid w:val="4E5CE5AB"/>
    <w:rsid w:val="4E7E98D6"/>
    <w:rsid w:val="4E937A5D"/>
    <w:rsid w:val="4EA538F0"/>
    <w:rsid w:val="4EEC99D7"/>
    <w:rsid w:val="4F0333A7"/>
    <w:rsid w:val="4F18B083"/>
    <w:rsid w:val="4FC0AC51"/>
    <w:rsid w:val="4FF553AC"/>
    <w:rsid w:val="505E80FE"/>
    <w:rsid w:val="50E42330"/>
    <w:rsid w:val="511DD8CE"/>
    <w:rsid w:val="5163D7FD"/>
    <w:rsid w:val="517BA05C"/>
    <w:rsid w:val="51B2F714"/>
    <w:rsid w:val="51F666D0"/>
    <w:rsid w:val="52188674"/>
    <w:rsid w:val="52A20ABA"/>
    <w:rsid w:val="52CACF63"/>
    <w:rsid w:val="52FBB66F"/>
    <w:rsid w:val="534DDDF3"/>
    <w:rsid w:val="535E5937"/>
    <w:rsid w:val="537292E2"/>
    <w:rsid w:val="537DDF5C"/>
    <w:rsid w:val="5387FF37"/>
    <w:rsid w:val="5402DEA7"/>
    <w:rsid w:val="5402ECF4"/>
    <w:rsid w:val="549323F9"/>
    <w:rsid w:val="5543F7EB"/>
    <w:rsid w:val="55831247"/>
    <w:rsid w:val="55BF4944"/>
    <w:rsid w:val="563486E4"/>
    <w:rsid w:val="564FAA77"/>
    <w:rsid w:val="57487628"/>
    <w:rsid w:val="577D808D"/>
    <w:rsid w:val="579026B4"/>
    <w:rsid w:val="58960EEB"/>
    <w:rsid w:val="58B325DF"/>
    <w:rsid w:val="5927C9C3"/>
    <w:rsid w:val="595207B3"/>
    <w:rsid w:val="59658151"/>
    <w:rsid w:val="598D669F"/>
    <w:rsid w:val="598E78B8"/>
    <w:rsid w:val="59C92B76"/>
    <w:rsid w:val="59EB64A8"/>
    <w:rsid w:val="5A2744E5"/>
    <w:rsid w:val="5AC00710"/>
    <w:rsid w:val="5AF3813D"/>
    <w:rsid w:val="5B18246A"/>
    <w:rsid w:val="5B20B7E3"/>
    <w:rsid w:val="5B39070F"/>
    <w:rsid w:val="5B55D594"/>
    <w:rsid w:val="5B5B21C7"/>
    <w:rsid w:val="5BAB0E44"/>
    <w:rsid w:val="5C0BDCC9"/>
    <w:rsid w:val="5C7A9FF1"/>
    <w:rsid w:val="5CD29004"/>
    <w:rsid w:val="5D3C509B"/>
    <w:rsid w:val="5D5F09F8"/>
    <w:rsid w:val="5D80B972"/>
    <w:rsid w:val="5E5B93D8"/>
    <w:rsid w:val="5F04B4D7"/>
    <w:rsid w:val="5F07BFE6"/>
    <w:rsid w:val="5F095684"/>
    <w:rsid w:val="5F5995E6"/>
    <w:rsid w:val="5F86DB82"/>
    <w:rsid w:val="5FF20645"/>
    <w:rsid w:val="60C2241A"/>
    <w:rsid w:val="60C4B0F4"/>
    <w:rsid w:val="614654B6"/>
    <w:rsid w:val="61C74B6C"/>
    <w:rsid w:val="620430DB"/>
    <w:rsid w:val="6256991C"/>
    <w:rsid w:val="629FB122"/>
    <w:rsid w:val="63042931"/>
    <w:rsid w:val="630D99AE"/>
    <w:rsid w:val="6373061D"/>
    <w:rsid w:val="638B7A34"/>
    <w:rsid w:val="63B6712C"/>
    <w:rsid w:val="63C41E5C"/>
    <w:rsid w:val="64763033"/>
    <w:rsid w:val="64878728"/>
    <w:rsid w:val="648D2B24"/>
    <w:rsid w:val="64DE7F97"/>
    <w:rsid w:val="65210C82"/>
    <w:rsid w:val="656363D6"/>
    <w:rsid w:val="65844DDE"/>
    <w:rsid w:val="65EF0269"/>
    <w:rsid w:val="660BDBDC"/>
    <w:rsid w:val="661F13CC"/>
    <w:rsid w:val="664EE866"/>
    <w:rsid w:val="66D2F54E"/>
    <w:rsid w:val="67727224"/>
    <w:rsid w:val="677B8D58"/>
    <w:rsid w:val="67A3170A"/>
    <w:rsid w:val="681D3ED2"/>
    <w:rsid w:val="6841165C"/>
    <w:rsid w:val="689D7408"/>
    <w:rsid w:val="68A7656C"/>
    <w:rsid w:val="68B554E6"/>
    <w:rsid w:val="68D22D40"/>
    <w:rsid w:val="68E85750"/>
    <w:rsid w:val="690387C4"/>
    <w:rsid w:val="69056A15"/>
    <w:rsid w:val="69085B3D"/>
    <w:rsid w:val="6936D668"/>
    <w:rsid w:val="694FD48F"/>
    <w:rsid w:val="69931A52"/>
    <w:rsid w:val="69B5B038"/>
    <w:rsid w:val="69DDCDC5"/>
    <w:rsid w:val="69E70505"/>
    <w:rsid w:val="6AAF4CE8"/>
    <w:rsid w:val="6ADC79F2"/>
    <w:rsid w:val="6AF17594"/>
    <w:rsid w:val="6B4D5602"/>
    <w:rsid w:val="6B633E71"/>
    <w:rsid w:val="6B6C5C9F"/>
    <w:rsid w:val="6B932015"/>
    <w:rsid w:val="6BEE4925"/>
    <w:rsid w:val="6C0A637E"/>
    <w:rsid w:val="6C6520CE"/>
    <w:rsid w:val="6CE96F64"/>
    <w:rsid w:val="6D0AB60B"/>
    <w:rsid w:val="6D27037F"/>
    <w:rsid w:val="6D845971"/>
    <w:rsid w:val="6E19B974"/>
    <w:rsid w:val="6E21C02B"/>
    <w:rsid w:val="6E49C867"/>
    <w:rsid w:val="6E6EC7FF"/>
    <w:rsid w:val="6FE4F823"/>
    <w:rsid w:val="6FF66129"/>
    <w:rsid w:val="701925BC"/>
    <w:rsid w:val="7096863E"/>
    <w:rsid w:val="70BB449F"/>
    <w:rsid w:val="70BF65D5"/>
    <w:rsid w:val="70E5E577"/>
    <w:rsid w:val="70F71415"/>
    <w:rsid w:val="70FD0695"/>
    <w:rsid w:val="717C9F2A"/>
    <w:rsid w:val="71CACD73"/>
    <w:rsid w:val="71FA67E4"/>
    <w:rsid w:val="72B8F9BB"/>
    <w:rsid w:val="72EF17F8"/>
    <w:rsid w:val="730389C6"/>
    <w:rsid w:val="7352E5C7"/>
    <w:rsid w:val="73658951"/>
    <w:rsid w:val="738F1E37"/>
    <w:rsid w:val="7394E311"/>
    <w:rsid w:val="73D49E04"/>
    <w:rsid w:val="73FF71B7"/>
    <w:rsid w:val="743E859C"/>
    <w:rsid w:val="74402F1A"/>
    <w:rsid w:val="74605664"/>
    <w:rsid w:val="7463A072"/>
    <w:rsid w:val="74ACDDA9"/>
    <w:rsid w:val="74AD976A"/>
    <w:rsid w:val="74E016C9"/>
    <w:rsid w:val="753C491A"/>
    <w:rsid w:val="756952DA"/>
    <w:rsid w:val="7591CA12"/>
    <w:rsid w:val="75A35C79"/>
    <w:rsid w:val="75AC24D8"/>
    <w:rsid w:val="75C98F5F"/>
    <w:rsid w:val="75EC2629"/>
    <w:rsid w:val="762D77EC"/>
    <w:rsid w:val="7638971C"/>
    <w:rsid w:val="768B7880"/>
    <w:rsid w:val="768FC327"/>
    <w:rsid w:val="7693E93D"/>
    <w:rsid w:val="76A21710"/>
    <w:rsid w:val="76B24B20"/>
    <w:rsid w:val="76E9FEA0"/>
    <w:rsid w:val="76EE9C95"/>
    <w:rsid w:val="76FA196F"/>
    <w:rsid w:val="77330F0E"/>
    <w:rsid w:val="77351D5E"/>
    <w:rsid w:val="77A947D5"/>
    <w:rsid w:val="77C9282E"/>
    <w:rsid w:val="78A8A161"/>
    <w:rsid w:val="78EDAA54"/>
    <w:rsid w:val="78F3E84F"/>
    <w:rsid w:val="7933243C"/>
    <w:rsid w:val="79705BB9"/>
    <w:rsid w:val="7983D009"/>
    <w:rsid w:val="79E6AC08"/>
    <w:rsid w:val="79F0F454"/>
    <w:rsid w:val="7A2AEEBC"/>
    <w:rsid w:val="7A629507"/>
    <w:rsid w:val="7A6AAA6E"/>
    <w:rsid w:val="7A715597"/>
    <w:rsid w:val="7AAF4E1F"/>
    <w:rsid w:val="7AB87BA6"/>
    <w:rsid w:val="7ABF696A"/>
    <w:rsid w:val="7B135052"/>
    <w:rsid w:val="7B43013D"/>
    <w:rsid w:val="7BF006B8"/>
    <w:rsid w:val="7BF68208"/>
    <w:rsid w:val="7C2D2292"/>
    <w:rsid w:val="7C8F5F37"/>
    <w:rsid w:val="7CEE9559"/>
    <w:rsid w:val="7D20E73B"/>
    <w:rsid w:val="7D35BCDE"/>
    <w:rsid w:val="7E40CD19"/>
    <w:rsid w:val="7E5511B1"/>
    <w:rsid w:val="7E60A8E2"/>
    <w:rsid w:val="7E97F3D1"/>
    <w:rsid w:val="7ECF70DF"/>
    <w:rsid w:val="7F0A7AD3"/>
    <w:rsid w:val="7F1B39BA"/>
    <w:rsid w:val="7F63CD9F"/>
    <w:rsid w:val="7F7B1B26"/>
    <w:rsid w:val="7F8337ED"/>
    <w:rsid w:val="7FAAFE56"/>
    <w:rsid w:val="7FE569FF"/>
    <w:rsid w:val="7FF8D1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0F41C"/>
  <w15:chartTrackingRefBased/>
  <w15:docId w15:val="{46CDFCB7-9A38-429C-8225-56BC2F2CA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E768A"/>
    <w:pPr>
      <w:spacing w:line="360" w:lineRule="auto"/>
      <w:ind w:firstLine="720"/>
      <w:jc w:val="both"/>
    </w:pPr>
    <w:rPr>
      <w:rFonts w:ascii="Times New Roman" w:hAnsi="Times New Roman"/>
      <w:lang w:val="lt-LT"/>
    </w:rPr>
  </w:style>
  <w:style w:type="paragraph" w:styleId="Antrat1">
    <w:name w:val="heading 1"/>
    <w:basedOn w:val="prastasis"/>
    <w:next w:val="prastasis"/>
    <w:link w:val="Antrat1Diagrama"/>
    <w:uiPriority w:val="9"/>
    <w:qFormat/>
    <w:rsid w:val="00EF3860"/>
    <w:pPr>
      <w:keepNext/>
      <w:keepLines/>
      <w:numPr>
        <w:numId w:val="2"/>
      </w:numPr>
      <w:spacing w:before="360" w:after="80"/>
      <w:jc w:val="left"/>
      <w:outlineLvl w:val="0"/>
    </w:pPr>
    <w:rPr>
      <w:rFonts w:eastAsiaTheme="majorEastAsia" w:cstheme="majorBidi"/>
      <w:sz w:val="40"/>
      <w:szCs w:val="40"/>
    </w:rPr>
  </w:style>
  <w:style w:type="paragraph" w:styleId="Antrat2">
    <w:name w:val="heading 2"/>
    <w:basedOn w:val="prastasis"/>
    <w:next w:val="prastasis"/>
    <w:link w:val="Antrat2Diagrama"/>
    <w:uiPriority w:val="9"/>
    <w:unhideWhenUsed/>
    <w:qFormat/>
    <w:rsid w:val="00EF3860"/>
    <w:pPr>
      <w:keepNext/>
      <w:keepLines/>
      <w:numPr>
        <w:ilvl w:val="1"/>
        <w:numId w:val="2"/>
      </w:numPr>
      <w:spacing w:before="160" w:after="80"/>
      <w:jc w:val="left"/>
      <w:outlineLvl w:val="1"/>
    </w:pPr>
    <w:rPr>
      <w:rFonts w:eastAsiaTheme="majorEastAsia" w:cstheme="majorBidi"/>
      <w:b/>
      <w:sz w:val="28"/>
      <w:szCs w:val="32"/>
    </w:rPr>
  </w:style>
  <w:style w:type="paragraph" w:styleId="Antrat3">
    <w:name w:val="heading 3"/>
    <w:basedOn w:val="prastasis"/>
    <w:next w:val="prastasis"/>
    <w:link w:val="Antrat3Diagrama"/>
    <w:uiPriority w:val="9"/>
    <w:unhideWhenUsed/>
    <w:qFormat/>
    <w:rsid w:val="00B40BEB"/>
    <w:pPr>
      <w:keepNext/>
      <w:keepLines/>
      <w:numPr>
        <w:ilvl w:val="2"/>
        <w:numId w:val="2"/>
      </w:numPr>
      <w:spacing w:before="160" w:after="80"/>
      <w:outlineLvl w:val="2"/>
    </w:pPr>
    <w:rPr>
      <w:rFonts w:eastAsiaTheme="majorEastAsia" w:cstheme="majorBidi"/>
      <w:b/>
      <w:sz w:val="28"/>
      <w:szCs w:val="28"/>
    </w:rPr>
  </w:style>
  <w:style w:type="paragraph" w:styleId="Antrat4">
    <w:name w:val="heading 4"/>
    <w:basedOn w:val="prastasis"/>
    <w:next w:val="prastasis"/>
    <w:link w:val="Antrat4Diagrama"/>
    <w:uiPriority w:val="9"/>
    <w:unhideWhenUsed/>
    <w:qFormat/>
    <w:rsid w:val="008F6F91"/>
    <w:pPr>
      <w:keepNext/>
      <w:keepLines/>
      <w:numPr>
        <w:ilvl w:val="3"/>
        <w:numId w:val="2"/>
      </w:numPr>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F6F91"/>
    <w:pPr>
      <w:keepNext/>
      <w:keepLines/>
      <w:numPr>
        <w:ilvl w:val="4"/>
        <w:numId w:val="2"/>
      </w:numPr>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F6F91"/>
    <w:pPr>
      <w:keepNext/>
      <w:keepLines/>
      <w:numPr>
        <w:ilvl w:val="5"/>
        <w:numId w:val="2"/>
      </w:numPr>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F6F91"/>
    <w:pPr>
      <w:keepNext/>
      <w:keepLines/>
      <w:numPr>
        <w:ilvl w:val="6"/>
        <w:numId w:val="2"/>
      </w:numPr>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F6F91"/>
    <w:pPr>
      <w:keepNext/>
      <w:keepLines/>
      <w:numPr>
        <w:ilvl w:val="7"/>
        <w:numId w:val="2"/>
      </w:numPr>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F6F91"/>
    <w:pPr>
      <w:keepNext/>
      <w:keepLines/>
      <w:numPr>
        <w:ilvl w:val="8"/>
        <w:numId w:val="2"/>
      </w:numPr>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F3860"/>
    <w:rPr>
      <w:rFonts w:ascii="Times New Roman" w:eastAsiaTheme="majorEastAsia" w:hAnsi="Times New Roman" w:cstheme="majorBidi"/>
      <w:sz w:val="40"/>
      <w:szCs w:val="40"/>
    </w:rPr>
  </w:style>
  <w:style w:type="character" w:customStyle="1" w:styleId="Antrat2Diagrama">
    <w:name w:val="Antraštė 2 Diagrama"/>
    <w:basedOn w:val="Numatytasispastraiposriftas"/>
    <w:link w:val="Antrat2"/>
    <w:uiPriority w:val="9"/>
    <w:rsid w:val="00EF3860"/>
    <w:rPr>
      <w:rFonts w:ascii="Times New Roman" w:eastAsiaTheme="majorEastAsia" w:hAnsi="Times New Roman" w:cstheme="majorBidi"/>
      <w:b/>
      <w:sz w:val="28"/>
      <w:szCs w:val="32"/>
    </w:rPr>
  </w:style>
  <w:style w:type="character" w:customStyle="1" w:styleId="Antrat3Diagrama">
    <w:name w:val="Antraštė 3 Diagrama"/>
    <w:basedOn w:val="Numatytasispastraiposriftas"/>
    <w:link w:val="Antrat3"/>
    <w:uiPriority w:val="9"/>
    <w:rsid w:val="00B40BEB"/>
    <w:rPr>
      <w:rFonts w:ascii="Times New Roman" w:eastAsiaTheme="majorEastAsia" w:hAnsi="Times New Roman" w:cstheme="majorBidi"/>
      <w:b/>
      <w:sz w:val="28"/>
      <w:szCs w:val="28"/>
    </w:rPr>
  </w:style>
  <w:style w:type="character" w:customStyle="1" w:styleId="Antrat4Diagrama">
    <w:name w:val="Antraštė 4 Diagrama"/>
    <w:basedOn w:val="Numatytasispastraiposriftas"/>
    <w:link w:val="Antrat4"/>
    <w:uiPriority w:val="9"/>
    <w:rsid w:val="008F6F91"/>
    <w:rPr>
      <w:rFonts w:ascii="Times New Roman" w:eastAsiaTheme="majorEastAsia" w:hAnsi="Times New Roman"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F6F91"/>
    <w:rPr>
      <w:rFonts w:ascii="Times New Roman" w:eastAsiaTheme="majorEastAsia" w:hAnsi="Times New Roman" w:cstheme="majorBidi"/>
      <w:color w:val="0F4761" w:themeColor="accent1" w:themeShade="BF"/>
    </w:rPr>
  </w:style>
  <w:style w:type="character" w:customStyle="1" w:styleId="Antrat6Diagrama">
    <w:name w:val="Antraštė 6 Diagrama"/>
    <w:basedOn w:val="Numatytasispastraiposriftas"/>
    <w:link w:val="Antrat6"/>
    <w:uiPriority w:val="9"/>
    <w:semiHidden/>
    <w:rsid w:val="008F6F91"/>
    <w:rPr>
      <w:rFonts w:ascii="Times New Roman" w:eastAsiaTheme="majorEastAsia" w:hAnsi="Times New Roman"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F6F91"/>
    <w:rPr>
      <w:rFonts w:ascii="Times New Roman" w:eastAsiaTheme="majorEastAsia" w:hAnsi="Times New Roman" w:cstheme="majorBidi"/>
      <w:color w:val="595959" w:themeColor="text1" w:themeTint="A6"/>
    </w:rPr>
  </w:style>
  <w:style w:type="character" w:customStyle="1" w:styleId="Antrat8Diagrama">
    <w:name w:val="Antraštė 8 Diagrama"/>
    <w:basedOn w:val="Numatytasispastraiposriftas"/>
    <w:link w:val="Antrat8"/>
    <w:uiPriority w:val="9"/>
    <w:semiHidden/>
    <w:rsid w:val="008F6F91"/>
    <w:rPr>
      <w:rFonts w:ascii="Times New Roman" w:eastAsiaTheme="majorEastAsia" w:hAnsi="Times New Roman"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F6F91"/>
    <w:rPr>
      <w:rFonts w:ascii="Times New Roman" w:eastAsiaTheme="majorEastAsia" w:hAnsi="Times New Roman" w:cstheme="majorBidi"/>
      <w:color w:val="272727" w:themeColor="text1" w:themeTint="D8"/>
    </w:rPr>
  </w:style>
  <w:style w:type="paragraph" w:styleId="Pavadinimas">
    <w:name w:val="Title"/>
    <w:basedOn w:val="prastasis"/>
    <w:next w:val="prastasis"/>
    <w:link w:val="PavadinimasDiagrama"/>
    <w:uiPriority w:val="10"/>
    <w:qFormat/>
    <w:rsid w:val="00370527"/>
    <w:pPr>
      <w:spacing w:after="80"/>
      <w:contextualSpacing/>
      <w:jc w:val="center"/>
    </w:pPr>
    <w:rPr>
      <w:rFonts w:eastAsiaTheme="majorEastAsia" w:cstheme="majorBidi"/>
      <w:spacing w:val="-10"/>
      <w:kern w:val="28"/>
      <w:sz w:val="40"/>
      <w:szCs w:val="56"/>
    </w:rPr>
  </w:style>
  <w:style w:type="character" w:customStyle="1" w:styleId="PavadinimasDiagrama">
    <w:name w:val="Pavadinimas Diagrama"/>
    <w:basedOn w:val="Numatytasispastraiposriftas"/>
    <w:link w:val="Pavadinimas"/>
    <w:uiPriority w:val="10"/>
    <w:rsid w:val="00370527"/>
    <w:rPr>
      <w:rFonts w:ascii="Times New Roman" w:eastAsiaTheme="majorEastAsia" w:hAnsi="Times New Roman" w:cstheme="majorBidi"/>
      <w:spacing w:val="-10"/>
      <w:kern w:val="28"/>
      <w:sz w:val="40"/>
      <w:szCs w:val="56"/>
    </w:rPr>
  </w:style>
  <w:style w:type="paragraph" w:styleId="Paantrat">
    <w:name w:val="Subtitle"/>
    <w:basedOn w:val="prastasis"/>
    <w:next w:val="prastasis"/>
    <w:link w:val="PaantratDiagrama"/>
    <w:uiPriority w:val="11"/>
    <w:qFormat/>
    <w:rsid w:val="008F6F91"/>
    <w:pPr>
      <w:numPr>
        <w:ilvl w:val="1"/>
      </w:numPr>
      <w:ind w:firstLine="720"/>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F6F9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F6F9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F6F91"/>
    <w:rPr>
      <w:i/>
      <w:iCs/>
      <w:color w:val="404040" w:themeColor="text1" w:themeTint="BF"/>
    </w:rPr>
  </w:style>
  <w:style w:type="paragraph" w:styleId="Sraopastraipa">
    <w:name w:val="List Paragraph"/>
    <w:aliases w:val="ERP-List Paragraph,List Paragraph1,List Paragraph11,Numbering,List Paragraph Red,Bullet EY,List Paragraph2,List Paragraph21,Lentele,Table of contents numbered,List Paragraph111,List not in Table,punktai,List Paragraph22,lp1,Paragraph"/>
    <w:basedOn w:val="prastasis"/>
    <w:link w:val="SraopastraipaDiagrama"/>
    <w:uiPriority w:val="34"/>
    <w:qFormat/>
    <w:rsid w:val="008F6F91"/>
    <w:pPr>
      <w:ind w:left="720"/>
      <w:contextualSpacing/>
    </w:pPr>
  </w:style>
  <w:style w:type="character" w:styleId="Rykuspabraukimas">
    <w:name w:val="Intense Emphasis"/>
    <w:basedOn w:val="Numatytasispastraiposriftas"/>
    <w:uiPriority w:val="21"/>
    <w:qFormat/>
    <w:rsid w:val="008F6F91"/>
    <w:rPr>
      <w:i/>
      <w:iCs/>
      <w:color w:val="0F4761" w:themeColor="accent1" w:themeShade="BF"/>
    </w:rPr>
  </w:style>
  <w:style w:type="paragraph" w:styleId="Iskirtacitata">
    <w:name w:val="Intense Quote"/>
    <w:basedOn w:val="prastasis"/>
    <w:next w:val="prastasis"/>
    <w:link w:val="IskirtacitataDiagrama"/>
    <w:uiPriority w:val="30"/>
    <w:qFormat/>
    <w:rsid w:val="008F6F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F6F91"/>
    <w:rPr>
      <w:i/>
      <w:iCs/>
      <w:color w:val="0F4761" w:themeColor="accent1" w:themeShade="BF"/>
    </w:rPr>
  </w:style>
  <w:style w:type="character" w:styleId="Rykinuoroda">
    <w:name w:val="Intense Reference"/>
    <w:basedOn w:val="Numatytasispastraiposriftas"/>
    <w:uiPriority w:val="32"/>
    <w:qFormat/>
    <w:rsid w:val="008F6F91"/>
    <w:rPr>
      <w:b/>
      <w:bCs/>
      <w:smallCaps/>
      <w:color w:val="0F4761" w:themeColor="accent1" w:themeShade="BF"/>
      <w:spacing w:val="5"/>
    </w:rPr>
  </w:style>
  <w:style w:type="paragraph" w:styleId="Antrats">
    <w:name w:val="header"/>
    <w:basedOn w:val="prastasis"/>
    <w:link w:val="AntratsDiagrama"/>
    <w:uiPriority w:val="99"/>
    <w:unhideWhenUsed/>
    <w:rsid w:val="00822258"/>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822258"/>
  </w:style>
  <w:style w:type="paragraph" w:styleId="Porat">
    <w:name w:val="footer"/>
    <w:basedOn w:val="prastasis"/>
    <w:link w:val="PoratDiagrama"/>
    <w:uiPriority w:val="99"/>
    <w:unhideWhenUsed/>
    <w:rsid w:val="00822258"/>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822258"/>
  </w:style>
  <w:style w:type="paragraph" w:styleId="Turinioantrat">
    <w:name w:val="TOC Heading"/>
    <w:basedOn w:val="Antrat1"/>
    <w:next w:val="prastasis"/>
    <w:uiPriority w:val="39"/>
    <w:unhideWhenUsed/>
    <w:qFormat/>
    <w:rsid w:val="007C5724"/>
    <w:pPr>
      <w:spacing w:before="240" w:after="0" w:line="259" w:lineRule="auto"/>
      <w:outlineLvl w:val="9"/>
    </w:pPr>
    <w:rPr>
      <w:kern w:val="0"/>
      <w:sz w:val="32"/>
      <w:szCs w:val="32"/>
      <w14:ligatures w14:val="none"/>
    </w:rPr>
  </w:style>
  <w:style w:type="paragraph" w:styleId="Turinys1">
    <w:name w:val="toc 1"/>
    <w:basedOn w:val="prastasis"/>
    <w:next w:val="prastasis"/>
    <w:autoRedefine/>
    <w:uiPriority w:val="39"/>
    <w:unhideWhenUsed/>
    <w:rsid w:val="001E36A6"/>
    <w:pPr>
      <w:tabs>
        <w:tab w:val="left" w:pos="1200"/>
        <w:tab w:val="right" w:leader="dot" w:pos="10943"/>
      </w:tabs>
      <w:spacing w:after="100"/>
      <w:jc w:val="left"/>
    </w:pPr>
  </w:style>
  <w:style w:type="character" w:styleId="Hipersaitas">
    <w:name w:val="Hyperlink"/>
    <w:aliases w:val="IVPK Hyperlink"/>
    <w:basedOn w:val="Numatytasispastraiposriftas"/>
    <w:uiPriority w:val="99"/>
    <w:unhideWhenUsed/>
    <w:rsid w:val="006716A6"/>
    <w:rPr>
      <w:color w:val="467886" w:themeColor="hyperlink"/>
      <w:u w:val="single"/>
    </w:rPr>
  </w:style>
  <w:style w:type="table" w:styleId="Lentelstinklelis">
    <w:name w:val="Table Grid"/>
    <w:basedOn w:val="prastojilentel"/>
    <w:uiPriority w:val="59"/>
    <w:rsid w:val="00A51FA4"/>
    <w:pPr>
      <w:spacing w:after="0" w:line="240" w:lineRule="auto"/>
    </w:pPr>
    <w:rPr>
      <w:rFonts w:eastAsiaTheme="minorEastAsia"/>
      <w:kern w:val="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
    <w:name w:val="caption"/>
    <w:basedOn w:val="prastasis"/>
    <w:next w:val="prastasis"/>
    <w:uiPriority w:val="35"/>
    <w:unhideWhenUsed/>
    <w:qFormat/>
    <w:rsid w:val="00A51FA4"/>
    <w:pPr>
      <w:spacing w:after="200" w:line="240" w:lineRule="auto"/>
    </w:pPr>
    <w:rPr>
      <w:i/>
      <w:iCs/>
      <w:color w:val="0E2841" w:themeColor="text2"/>
      <w:sz w:val="18"/>
      <w:szCs w:val="18"/>
    </w:rPr>
  </w:style>
  <w:style w:type="character" w:styleId="Komentaronuoroda">
    <w:name w:val="annotation reference"/>
    <w:basedOn w:val="Numatytasispastraiposriftas"/>
    <w:uiPriority w:val="99"/>
    <w:unhideWhenUsed/>
    <w:rsid w:val="003C78C5"/>
    <w:rPr>
      <w:sz w:val="16"/>
      <w:szCs w:val="16"/>
    </w:rPr>
  </w:style>
  <w:style w:type="paragraph" w:styleId="Komentarotekstas">
    <w:name w:val="annotation text"/>
    <w:aliases w:val=" Diagrama Diagrama Diagrama, Diagrama Diagrama,Diagrama Diagrama Diagrama,Diagrama Diagrama,Diagrama, Diagrama Diagrama Diagrama Diagrama, Diagrama Diagrama Char Char, Diagrama2 Diagrama Diagrama Diagrama,Diagrama Diagrama Char Char"/>
    <w:basedOn w:val="prastasis"/>
    <w:link w:val="KomentarotekstasDiagrama"/>
    <w:uiPriority w:val="99"/>
    <w:unhideWhenUsed/>
    <w:rsid w:val="003C78C5"/>
    <w:pPr>
      <w:spacing w:line="240" w:lineRule="auto"/>
      <w:ind w:firstLine="0"/>
      <w:jc w:val="left"/>
    </w:pPr>
    <w:rPr>
      <w:rFonts w:asciiTheme="minorHAnsi" w:eastAsiaTheme="minorEastAsia" w:hAnsiTheme="minorHAnsi"/>
      <w:kern w:val="0"/>
      <w:sz w:val="20"/>
      <w:szCs w:val="20"/>
      <w:lang w:eastAsia="ja-JP"/>
      <w14:ligatures w14:val="none"/>
    </w:rPr>
  </w:style>
  <w:style w:type="character" w:customStyle="1" w:styleId="KomentarotekstasDiagrama">
    <w:name w:val="Komentaro tekstas Diagrama"/>
    <w:aliases w:val=" Diagrama Diagrama Diagrama Diagrama1, Diagrama Diagrama Diagrama1,Diagrama Diagrama Diagrama Diagrama,Diagrama Diagrama Diagrama1,Diagrama Diagrama1, Diagrama Diagrama Diagrama Diagrama Diagrama"/>
    <w:basedOn w:val="Numatytasispastraiposriftas"/>
    <w:link w:val="Komentarotekstas"/>
    <w:uiPriority w:val="99"/>
    <w:rsid w:val="003C78C5"/>
    <w:rPr>
      <w:rFonts w:eastAsiaTheme="minorEastAsia"/>
      <w:kern w:val="0"/>
      <w:sz w:val="20"/>
      <w:szCs w:val="20"/>
      <w:lang w:val="lt-LT" w:eastAsia="ja-JP"/>
      <w14:ligatures w14:val="none"/>
    </w:rPr>
  </w:style>
  <w:style w:type="paragraph" w:styleId="Turinys2">
    <w:name w:val="toc 2"/>
    <w:basedOn w:val="prastasis"/>
    <w:next w:val="prastasis"/>
    <w:autoRedefine/>
    <w:uiPriority w:val="39"/>
    <w:unhideWhenUsed/>
    <w:rsid w:val="005B6B38"/>
    <w:pPr>
      <w:spacing w:after="100"/>
      <w:ind w:left="240"/>
    </w:pPr>
  </w:style>
  <w:style w:type="paragraph" w:styleId="Komentarotema">
    <w:name w:val="annotation subject"/>
    <w:basedOn w:val="Komentarotekstas"/>
    <w:next w:val="Komentarotekstas"/>
    <w:link w:val="KomentarotemaDiagrama"/>
    <w:uiPriority w:val="99"/>
    <w:semiHidden/>
    <w:unhideWhenUsed/>
    <w:rsid w:val="009314BA"/>
    <w:pPr>
      <w:ind w:firstLine="720"/>
      <w:jc w:val="both"/>
    </w:pPr>
    <w:rPr>
      <w:rFonts w:ascii="Times New Roman" w:eastAsiaTheme="minorHAnsi" w:hAnsi="Times New Roman"/>
      <w:b/>
      <w:bCs/>
      <w:kern w:val="2"/>
      <w:lang w:val="en-US" w:eastAsia="en-US"/>
      <w14:ligatures w14:val="standardContextual"/>
    </w:rPr>
  </w:style>
  <w:style w:type="character" w:customStyle="1" w:styleId="KomentarotemaDiagrama">
    <w:name w:val="Komentaro tema Diagrama"/>
    <w:basedOn w:val="KomentarotekstasDiagrama"/>
    <w:link w:val="Komentarotema"/>
    <w:uiPriority w:val="99"/>
    <w:semiHidden/>
    <w:rsid w:val="009314BA"/>
    <w:rPr>
      <w:rFonts w:ascii="Times New Roman" w:eastAsiaTheme="minorEastAsia" w:hAnsi="Times New Roman"/>
      <w:b/>
      <w:bCs/>
      <w:kern w:val="0"/>
      <w:sz w:val="20"/>
      <w:szCs w:val="20"/>
      <w:lang w:val="lt-LT" w:eastAsia="ja-JP"/>
      <w14:ligatures w14:val="none"/>
    </w:rPr>
  </w:style>
  <w:style w:type="character" w:customStyle="1" w:styleId="SraopastraipaDiagrama">
    <w:name w:val="Sąrašo pastraipa Diagrama"/>
    <w:aliases w:val="ERP-List Paragraph Diagrama,List Paragraph1 Diagrama,List Paragraph11 Diagrama,Numbering Diagrama,List Paragraph Red Diagrama,Bullet EY Diagrama,List Paragraph2 Diagrama,List Paragraph21 Diagrama,Lentele Diagrama,lp1 Diagrama"/>
    <w:link w:val="Sraopastraipa"/>
    <w:qFormat/>
    <w:locked/>
    <w:rsid w:val="00D06B42"/>
    <w:rPr>
      <w:rFonts w:ascii="Times New Roman" w:hAnsi="Times New Roman"/>
    </w:rPr>
  </w:style>
  <w:style w:type="character" w:styleId="Paminjimas">
    <w:name w:val="Mention"/>
    <w:basedOn w:val="Numatytasispastraiposriftas"/>
    <w:uiPriority w:val="99"/>
    <w:unhideWhenUsed/>
    <w:rsid w:val="00944EE7"/>
    <w:rPr>
      <w:color w:val="2B579A"/>
      <w:shd w:val="clear" w:color="auto" w:fill="E1DFDD"/>
    </w:rPr>
  </w:style>
  <w:style w:type="character" w:styleId="Emfaz">
    <w:name w:val="Emphasis"/>
    <w:basedOn w:val="Numatytasispastraiposriftas"/>
    <w:uiPriority w:val="20"/>
    <w:qFormat/>
    <w:rsid w:val="00945772"/>
    <w:rPr>
      <w:i/>
      <w:iCs/>
    </w:rPr>
  </w:style>
  <w:style w:type="paragraph" w:styleId="Pataisymai">
    <w:name w:val="Revision"/>
    <w:hidden/>
    <w:uiPriority w:val="99"/>
    <w:semiHidden/>
    <w:rsid w:val="00576F3C"/>
    <w:pPr>
      <w:spacing w:after="0" w:line="240" w:lineRule="auto"/>
    </w:pPr>
    <w:rPr>
      <w:rFonts w:ascii="Times New Roman" w:hAnsi="Times New Roman"/>
    </w:rPr>
  </w:style>
  <w:style w:type="character" w:styleId="Neapdorotaspaminjimas">
    <w:name w:val="Unresolved Mention"/>
    <w:basedOn w:val="Numatytasispastraiposriftas"/>
    <w:uiPriority w:val="99"/>
    <w:semiHidden/>
    <w:unhideWhenUsed/>
    <w:rsid w:val="004B1D96"/>
    <w:rPr>
      <w:color w:val="605E5C"/>
      <w:shd w:val="clear" w:color="auto" w:fill="E1DFDD"/>
    </w:rPr>
  </w:style>
  <w:style w:type="paragraph" w:customStyle="1" w:styleId="code-line">
    <w:name w:val="code-line"/>
    <w:basedOn w:val="prastasis"/>
    <w:uiPriority w:val="1"/>
    <w:rsid w:val="004B1D96"/>
    <w:pPr>
      <w:spacing w:beforeAutospacing="1" w:afterAutospacing="1" w:line="240" w:lineRule="auto"/>
      <w:ind w:firstLine="0"/>
      <w:jc w:val="left"/>
    </w:pPr>
    <w:rPr>
      <w:rFonts w:eastAsia="Times New Roman" w:cs="Times New Roman"/>
      <w:kern w:val="0"/>
      <w:lang w:eastAsia="en-GB"/>
      <w14:ligatures w14:val="none"/>
    </w:rPr>
  </w:style>
  <w:style w:type="paragraph" w:styleId="Turinys3">
    <w:name w:val="toc 3"/>
    <w:basedOn w:val="prastasis"/>
    <w:next w:val="prastasis"/>
    <w:autoRedefine/>
    <w:uiPriority w:val="39"/>
    <w:unhideWhenUsed/>
    <w:rsid w:val="00792EBE"/>
    <w:pPr>
      <w:tabs>
        <w:tab w:val="left" w:pos="1920"/>
        <w:tab w:val="right" w:leader="dot" w:pos="10943"/>
      </w:tabs>
      <w:spacing w:after="100"/>
      <w:ind w:left="480"/>
    </w:pPr>
  </w:style>
  <w:style w:type="table" w:styleId="Lentelstinklelisviesus">
    <w:name w:val="Grid Table Light"/>
    <w:basedOn w:val="prastojilentel"/>
    <w:uiPriority w:val="40"/>
    <w:rsid w:val="0086526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rastasiniatinklio">
    <w:name w:val="Normal (Web)"/>
    <w:basedOn w:val="prastasis"/>
    <w:uiPriority w:val="99"/>
    <w:semiHidden/>
    <w:unhideWhenUsed/>
    <w:rsid w:val="002F39A0"/>
    <w:rPr>
      <w:rFonts w:cs="Times New Roman"/>
    </w:rPr>
  </w:style>
  <w:style w:type="character" w:styleId="Grietas">
    <w:name w:val="Strong"/>
    <w:basedOn w:val="Numatytasispastraiposriftas"/>
    <w:uiPriority w:val="22"/>
    <w:qFormat/>
    <w:rsid w:val="001774B2"/>
    <w:rPr>
      <w:b/>
      <w:bCs/>
    </w:rPr>
  </w:style>
  <w:style w:type="character" w:styleId="Perirtashipersaitas">
    <w:name w:val="FollowedHyperlink"/>
    <w:basedOn w:val="Numatytasispastraiposriftas"/>
    <w:uiPriority w:val="99"/>
    <w:semiHidden/>
    <w:unhideWhenUsed/>
    <w:rsid w:val="00115A14"/>
    <w:rPr>
      <w:color w:val="96607D" w:themeColor="followedHyperlink"/>
      <w:u w:val="single"/>
    </w:rPr>
  </w:style>
  <w:style w:type="paragraph" w:customStyle="1" w:styleId="paragraph">
    <w:name w:val="paragraph"/>
    <w:basedOn w:val="prastasis"/>
    <w:rsid w:val="003B04E5"/>
    <w:pPr>
      <w:spacing w:before="100" w:beforeAutospacing="1" w:after="100" w:afterAutospacing="1" w:line="240" w:lineRule="auto"/>
      <w:ind w:firstLine="0"/>
      <w:jc w:val="left"/>
    </w:pPr>
    <w:rPr>
      <w:rFonts w:eastAsia="Times New Roman" w:cs="Times New Roman"/>
      <w:kern w:val="0"/>
      <w14:ligatures w14:val="none"/>
    </w:rPr>
  </w:style>
  <w:style w:type="character" w:customStyle="1" w:styleId="normaltextrun">
    <w:name w:val="normaltextrun"/>
    <w:basedOn w:val="Numatytasispastraiposriftas"/>
    <w:rsid w:val="003B04E5"/>
  </w:style>
  <w:style w:type="character" w:customStyle="1" w:styleId="eop">
    <w:name w:val="eop"/>
    <w:basedOn w:val="Numatytasispastraiposriftas"/>
    <w:rsid w:val="003B0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uggingface.co/intfloat/multilingual-e5-large-instruc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4.jp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paslaugos.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ravitee.io/"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d650e9-71a8-4abb-814f-a99b90a7232a">
      <Terms xmlns="http://schemas.microsoft.com/office/infopath/2007/PartnerControls"/>
    </lcf76f155ced4ddcb4097134ff3c332f>
    <TaxCatchAll xmlns="35947333-4340-4808-a3dc-44082fd1fa4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0AD107B404CDD45894803F5D3A342DC" ma:contentTypeVersion="13" ma:contentTypeDescription="Create a new document." ma:contentTypeScope="" ma:versionID="28260eba68e0e680bca30c2b81aed8e2">
  <xsd:schema xmlns:xsd="http://www.w3.org/2001/XMLSchema" xmlns:xs="http://www.w3.org/2001/XMLSchema" xmlns:p="http://schemas.microsoft.com/office/2006/metadata/properties" xmlns:ns2="0cd650e9-71a8-4abb-814f-a99b90a7232a" xmlns:ns3="35947333-4340-4808-a3dc-44082fd1fa47" targetNamespace="http://schemas.microsoft.com/office/2006/metadata/properties" ma:root="true" ma:fieldsID="6e2b92306ef888475765ae1d27f745c0" ns2:_="" ns3:_="">
    <xsd:import namespace="0cd650e9-71a8-4abb-814f-a99b90a7232a"/>
    <xsd:import namespace="35947333-4340-4808-a3dc-44082fd1fa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650e9-71a8-4abb-814f-a99b90a723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7fe8a5c-d1ff-4389-81bb-c115ad649d0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947333-4340-4808-a3dc-44082fd1fa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74aa90f-ea78-4d9c-aaee-44d3c11895ce}" ma:internalName="TaxCatchAll" ma:showField="CatchAllData" ma:web="35947333-4340-4808-a3dc-44082fd1fa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F7F47C-8DEB-4F67-BE05-E7A530F24F5B}">
  <ds:schemaRefs>
    <ds:schemaRef ds:uri="http://schemas.microsoft.com/office/2006/metadata/properties"/>
    <ds:schemaRef ds:uri="http://schemas.microsoft.com/office/infopath/2007/PartnerControls"/>
    <ds:schemaRef ds:uri="0cd650e9-71a8-4abb-814f-a99b90a7232a"/>
    <ds:schemaRef ds:uri="35947333-4340-4808-a3dc-44082fd1fa47"/>
  </ds:schemaRefs>
</ds:datastoreItem>
</file>

<file path=customXml/itemProps2.xml><?xml version="1.0" encoding="utf-8"?>
<ds:datastoreItem xmlns:ds="http://schemas.openxmlformats.org/officeDocument/2006/customXml" ds:itemID="{84B6D6A3-A687-4EF3-A6C9-5DBB869C85E8}">
  <ds:schemaRefs>
    <ds:schemaRef ds:uri="http://schemas.microsoft.com/sharepoint/v3/contenttype/forms"/>
  </ds:schemaRefs>
</ds:datastoreItem>
</file>

<file path=customXml/itemProps3.xml><?xml version="1.0" encoding="utf-8"?>
<ds:datastoreItem xmlns:ds="http://schemas.openxmlformats.org/officeDocument/2006/customXml" ds:itemID="{DD57F235-997E-4E81-A5D6-C3F51FE57D4B}">
  <ds:schemaRefs>
    <ds:schemaRef ds:uri="http://schemas.openxmlformats.org/officeDocument/2006/bibliography"/>
  </ds:schemaRefs>
</ds:datastoreItem>
</file>

<file path=customXml/itemProps4.xml><?xml version="1.0" encoding="utf-8"?>
<ds:datastoreItem xmlns:ds="http://schemas.openxmlformats.org/officeDocument/2006/customXml" ds:itemID="{5B54C97F-A5B7-4164-9BC0-6E786C2716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d650e9-71a8-4abb-814f-a99b90a7232a"/>
    <ds:schemaRef ds:uri="35947333-4340-4808-a3dc-44082fd1fa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74fe3e-27fb-42cb-9d0e-8b2fb3d72474}" enabled="1" method="Standard" siteId="{298c9912-d762-4211-a02c-8aba974f62fb}" removed="0"/>
</clbl:labelList>
</file>

<file path=docProps/app.xml><?xml version="1.0" encoding="utf-8"?>
<Properties xmlns="http://schemas.openxmlformats.org/officeDocument/2006/extended-properties" xmlns:vt="http://schemas.openxmlformats.org/officeDocument/2006/docPropsVTypes">
  <Template>Normal</Template>
  <TotalTime>2</TotalTime>
  <Pages>23</Pages>
  <Words>21419</Words>
  <Characters>12209</Characters>
  <Application>Microsoft Office Word</Application>
  <DocSecurity>0</DocSecurity>
  <Lines>101</Lines>
  <Paragraphs>67</Paragraphs>
  <ScaleCrop>false</ScaleCrop>
  <Company/>
  <LinksUpToDate>false</LinksUpToDate>
  <CharactersWithSpaces>33561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Modestas Srėbalius</dc:creator>
  <cp:keywords/>
  <dc:description/>
  <cp:lastModifiedBy>Egidija Indrulionienė</cp:lastModifiedBy>
  <cp:revision>2</cp:revision>
  <dcterms:created xsi:type="dcterms:W3CDTF">2026-08-27T13:00:00Z</dcterms:created>
  <dcterms:modified xsi:type="dcterms:W3CDTF">2026-08-27T13:00:00Z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0x01010080AD107B404CDD45894803F5D3A342DC</vt:lpwstr>
  </property>
  <property fmtid="{D5CDD505-2E9C-101B-9397-08002B2CF9AE}" pid="3" name="MediaServiceImageTags">
    <vt:lpwstr/>
  </property>
  <property fmtid="{D5CDD505-2E9C-101B-9397-08002B2CF9AE}" pid="4" name="docLang">
    <vt:lpwstr>lt</vt:lpwstr>
  </property>
  <property fmtid="{D5CDD505-2E9C-101B-9397-08002B2CF9AE}" pid="5" name="GrammarlyDocumentId">
    <vt:lpwstr>dea3f7ef-b0e0-469b-9584-a4c2883e123b</vt:lpwstr>
  </property>
</Properties>
</file>