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AF93" w14:textId="30D2BB5E" w:rsidR="00513452" w:rsidRPr="00BE79EF" w:rsidRDefault="000D44EA">
      <w:pPr>
        <w:tabs>
          <w:tab w:val="left" w:pos="1276"/>
          <w:tab w:val="left" w:pos="1560"/>
          <w:tab w:val="left" w:pos="2268"/>
        </w:tabs>
        <w:spacing w:line="276" w:lineRule="auto"/>
        <w:jc w:val="center"/>
      </w:pPr>
      <w:r w:rsidRPr="00BE79EF">
        <w:rPr>
          <w:b/>
          <w:bCs/>
        </w:rPr>
        <w:t>N</w:t>
      </w:r>
      <w:r w:rsidR="008D35CC" w:rsidRPr="00BE79EF">
        <w:rPr>
          <w:b/>
          <w:bCs/>
        </w:rPr>
        <w:t>UOTOLINIŲ</w:t>
      </w:r>
      <w:r w:rsidR="00692DED" w:rsidRPr="00BE79EF">
        <w:rPr>
          <w:b/>
          <w:bCs/>
        </w:rPr>
        <w:t xml:space="preserve"> </w:t>
      </w:r>
      <w:r w:rsidR="00C07711" w:rsidRPr="00BE79EF">
        <w:rPr>
          <w:b/>
          <w:bCs/>
        </w:rPr>
        <w:t>MOKYMŲ</w:t>
      </w:r>
      <w:r w:rsidR="00C07711" w:rsidRPr="00BE79EF">
        <w:rPr>
          <w:rStyle w:val="normaltextrun"/>
          <w:b/>
          <w:bCs/>
          <w:color w:val="000000"/>
          <w:shd w:val="clear" w:color="auto" w:fill="FFFFFF"/>
        </w:rPr>
        <w:t xml:space="preserve"> </w:t>
      </w:r>
      <w:r w:rsidR="008D35CC" w:rsidRPr="00BE79EF">
        <w:rPr>
          <w:rStyle w:val="normaltextrun"/>
          <w:b/>
          <w:bCs/>
          <w:color w:val="000000"/>
          <w:shd w:val="clear" w:color="auto" w:fill="FFFFFF"/>
        </w:rPr>
        <w:t>LIETUVIŲ KALBOS LYGI</w:t>
      </w:r>
      <w:r w:rsidR="00C07711">
        <w:rPr>
          <w:rStyle w:val="normaltextrun"/>
          <w:b/>
          <w:bCs/>
          <w:color w:val="000000"/>
          <w:shd w:val="clear" w:color="auto" w:fill="FFFFFF"/>
        </w:rPr>
        <w:t>O</w:t>
      </w:r>
      <w:r w:rsidR="008D35CC" w:rsidRPr="00BE79EF">
        <w:rPr>
          <w:rStyle w:val="normaltextrun"/>
          <w:b/>
          <w:bCs/>
          <w:color w:val="000000"/>
          <w:shd w:val="clear" w:color="auto" w:fill="FFFFFF"/>
        </w:rPr>
        <w:t xml:space="preserve"> </w:t>
      </w:r>
      <w:r w:rsidR="00692DED" w:rsidRPr="00BE79EF">
        <w:rPr>
          <w:rStyle w:val="normaltextrun"/>
          <w:b/>
          <w:bCs/>
          <w:color w:val="000000"/>
          <w:shd w:val="clear" w:color="auto" w:fill="FFFFFF"/>
        </w:rPr>
        <w:t xml:space="preserve">NUSTATYMO </w:t>
      </w:r>
      <w:r w:rsidR="00C07711">
        <w:rPr>
          <w:rStyle w:val="normaltextrun"/>
          <w:b/>
          <w:bCs/>
          <w:color w:val="000000"/>
          <w:shd w:val="clear" w:color="auto" w:fill="FFFFFF"/>
        </w:rPr>
        <w:t xml:space="preserve">EGZAMINŲ </w:t>
      </w:r>
      <w:r w:rsidR="00692DED" w:rsidRPr="00BE79EF">
        <w:rPr>
          <w:rStyle w:val="normaltextrun"/>
          <w:b/>
          <w:bCs/>
          <w:color w:val="000000"/>
          <w:shd w:val="clear" w:color="auto" w:fill="FFFFFF"/>
        </w:rPr>
        <w:t>VERTINTOJ</w:t>
      </w:r>
      <w:r w:rsidR="00C07711">
        <w:rPr>
          <w:rStyle w:val="normaltextrun"/>
          <w:b/>
          <w:bCs/>
          <w:color w:val="000000"/>
          <w:shd w:val="clear" w:color="auto" w:fill="FFFFFF"/>
        </w:rPr>
        <w:t>AMS</w:t>
      </w:r>
      <w:r w:rsidR="00692DED" w:rsidRPr="00BE79EF">
        <w:rPr>
          <w:b/>
          <w:bCs/>
        </w:rPr>
        <w:t xml:space="preserve"> </w:t>
      </w:r>
      <w:r w:rsidR="00756851" w:rsidRPr="00BE79EF">
        <w:rPr>
          <w:b/>
          <w:bCs/>
        </w:rPr>
        <w:t>PASLAUGŲ TECHNINĖ SPECIFIKACIJA</w:t>
      </w:r>
    </w:p>
    <w:p w14:paraId="672A6659" w14:textId="77777777" w:rsidR="00513452" w:rsidRPr="00BE79EF" w:rsidRDefault="00513452" w:rsidP="7F008DC9">
      <w:pPr>
        <w:tabs>
          <w:tab w:val="left" w:pos="1276"/>
          <w:tab w:val="left" w:pos="1560"/>
          <w:tab w:val="left" w:pos="2268"/>
        </w:tabs>
        <w:spacing w:line="276" w:lineRule="auto"/>
        <w:ind w:firstLine="720"/>
      </w:pPr>
    </w:p>
    <w:p w14:paraId="78633FB0" w14:textId="0BC43084" w:rsidR="00513452" w:rsidRPr="00274C4E" w:rsidRDefault="00756851">
      <w:pPr>
        <w:pBdr>
          <w:top w:val="nil"/>
          <w:left w:val="nil"/>
          <w:bottom w:val="nil"/>
          <w:right w:val="nil"/>
          <w:between w:val="nil"/>
        </w:pBdr>
        <w:tabs>
          <w:tab w:val="left" w:pos="851"/>
          <w:tab w:val="left" w:pos="1276"/>
          <w:tab w:val="left" w:pos="1560"/>
          <w:tab w:val="left" w:pos="2268"/>
        </w:tabs>
        <w:spacing w:after="120" w:line="276" w:lineRule="auto"/>
        <w:ind w:left="720"/>
        <w:jc w:val="center"/>
      </w:pPr>
      <w:r w:rsidRPr="62761DB3">
        <w:rPr>
          <w:b/>
          <w:color w:val="000000" w:themeColor="text1"/>
        </w:rPr>
        <w:t>I. ĮVADINĖ DALIS</w:t>
      </w:r>
    </w:p>
    <w:p w14:paraId="67BEC841" w14:textId="7925387D" w:rsidR="00292A81" w:rsidRPr="00274C4E" w:rsidRDefault="00292A81" w:rsidP="62761DB3">
      <w:pPr>
        <w:pBdr>
          <w:top w:val="nil"/>
          <w:left w:val="nil"/>
          <w:bottom w:val="nil"/>
          <w:right w:val="nil"/>
          <w:between w:val="nil"/>
        </w:pBdr>
        <w:tabs>
          <w:tab w:val="left" w:pos="851"/>
          <w:tab w:val="left" w:pos="1276"/>
          <w:tab w:val="left" w:pos="1560"/>
          <w:tab w:val="left" w:pos="2268"/>
        </w:tabs>
        <w:spacing w:after="120" w:line="276" w:lineRule="auto"/>
        <w:ind w:left="720"/>
        <w:jc w:val="center"/>
        <w:rPr>
          <w:b/>
          <w:bCs/>
          <w:color w:val="000000" w:themeColor="text1"/>
        </w:rPr>
      </w:pPr>
    </w:p>
    <w:p w14:paraId="7371575E" w14:textId="36991118" w:rsidR="00292A81" w:rsidRPr="006C3044" w:rsidRDefault="39CC65F8" w:rsidP="006C3044">
      <w:pPr>
        <w:pBdr>
          <w:top w:val="nil"/>
          <w:left w:val="nil"/>
          <w:bottom w:val="nil"/>
          <w:right w:val="nil"/>
          <w:between w:val="nil"/>
        </w:pBdr>
        <w:tabs>
          <w:tab w:val="left" w:pos="851"/>
          <w:tab w:val="left" w:pos="1276"/>
          <w:tab w:val="left" w:pos="1560"/>
          <w:tab w:val="left" w:pos="2268"/>
        </w:tabs>
        <w:ind w:left="360" w:firstLine="360"/>
        <w:jc w:val="both"/>
      </w:pPr>
      <w:r w:rsidRPr="62761DB3">
        <w:rPr>
          <w:b/>
          <w:bCs/>
          <w:color w:val="000000" w:themeColor="text1"/>
        </w:rPr>
        <w:t xml:space="preserve">1. </w:t>
      </w:r>
      <w:r w:rsidR="7DD2828E" w:rsidRPr="62761DB3">
        <w:rPr>
          <w:b/>
          <w:bCs/>
          <w:color w:val="000000" w:themeColor="text1"/>
        </w:rPr>
        <w:t>Perkančioji organizacija</w:t>
      </w:r>
      <w:r w:rsidR="7DD2828E" w:rsidRPr="62761DB3">
        <w:rPr>
          <w:color w:val="000000" w:themeColor="text1"/>
        </w:rPr>
        <w:t xml:space="preserve"> – Nacionalinė švietimo agentūra (toliau – PO, Pirkėjas) – įgyvendinanti Lietuvos Respublikos švietimo, mokslo ir sporto ministro 2021–2030 m. plėtros programos valdytojos 2023 m. rugpjūčio 11 d. įsakymu Nr. V-1063 patvirtintos 2021–2030 m. </w:t>
      </w:r>
      <w:r w:rsidR="7DD2828E" w:rsidRPr="006C3044">
        <w:rPr>
          <w:color w:val="000000" w:themeColor="text1"/>
        </w:rPr>
        <w:t xml:space="preserve">plėtros programos pažangos priemonės Nr. 12-003-03-01-03 projekto </w:t>
      </w:r>
      <w:r w:rsidR="2C810350" w:rsidRPr="006C3044">
        <w:t xml:space="preserve">Nr. 10-069-P0001 </w:t>
      </w:r>
      <w:r w:rsidR="7DD2828E" w:rsidRPr="006C3044">
        <w:rPr>
          <w:color w:val="000000" w:themeColor="text1"/>
        </w:rPr>
        <w:t>„Kalbėki</w:t>
      </w:r>
      <w:r w:rsidR="7DD2828E" w:rsidRPr="006C3044">
        <w:rPr>
          <w:rStyle w:val="normaltextrun"/>
        </w:rPr>
        <w:t>me</w:t>
      </w:r>
      <w:r w:rsidR="17A04F38" w:rsidRPr="006C3044">
        <w:rPr>
          <w:rStyle w:val="normaltextrun"/>
        </w:rPr>
        <w:t xml:space="preserve"> </w:t>
      </w:r>
      <w:r w:rsidR="00344AC3" w:rsidRPr="006C3044">
        <w:rPr>
          <w:rStyle w:val="normaltextrun"/>
        </w:rPr>
        <w:t>Lietuvai“</w:t>
      </w:r>
      <w:r w:rsidR="00344AC3">
        <w:rPr>
          <w:rStyle w:val="normaltextrun"/>
        </w:rPr>
        <w:t xml:space="preserve"> </w:t>
      </w:r>
      <w:r w:rsidR="00344AC3" w:rsidRPr="006C3044">
        <w:rPr>
          <w:rStyle w:val="normaltextrun"/>
        </w:rPr>
        <w:t>(</w:t>
      </w:r>
      <w:r w:rsidR="7DD2828E" w:rsidRPr="006C3044">
        <w:rPr>
          <w:rStyle w:val="normaltextrun"/>
        </w:rPr>
        <w:t>toliau – Projektas) projektines veiklas.</w:t>
      </w:r>
    </w:p>
    <w:p w14:paraId="1B15E40A" w14:textId="5FDB565A" w:rsidR="00513452" w:rsidRPr="00274C4E" w:rsidRDefault="10A03832" w:rsidP="006C3044">
      <w:pPr>
        <w:pBdr>
          <w:top w:val="nil"/>
          <w:left w:val="nil"/>
          <w:bottom w:val="nil"/>
          <w:right w:val="nil"/>
          <w:between w:val="nil"/>
        </w:pBdr>
        <w:tabs>
          <w:tab w:val="left" w:pos="851"/>
          <w:tab w:val="left" w:pos="1276"/>
          <w:tab w:val="left" w:pos="1560"/>
          <w:tab w:val="left" w:pos="2268"/>
        </w:tabs>
        <w:ind w:left="357" w:firstLine="357"/>
        <w:jc w:val="both"/>
      </w:pPr>
      <w:r w:rsidRPr="006F0666">
        <w:rPr>
          <w:rStyle w:val="normaltextrun"/>
          <w:b/>
          <w:bCs/>
        </w:rPr>
        <w:t xml:space="preserve">2. </w:t>
      </w:r>
      <w:r w:rsidR="00756851" w:rsidRPr="006F0666">
        <w:rPr>
          <w:rStyle w:val="normaltextrun"/>
          <w:b/>
          <w:bCs/>
        </w:rPr>
        <w:t>Informacija apie projektą</w:t>
      </w:r>
      <w:r w:rsidR="00756851" w:rsidRPr="006C3044">
        <w:rPr>
          <w:rStyle w:val="normaltextrun"/>
        </w:rPr>
        <w:t>. Projektas įgyvendina 2021–2030 metų švietimo plėtros programos pažan</w:t>
      </w:r>
      <w:r w:rsidR="00756851" w:rsidRPr="006C3044">
        <w:rPr>
          <w:color w:val="000000" w:themeColor="text1"/>
        </w:rPr>
        <w:t>gos priemonę Nr. 12-003-03-01-03 „Užtikrinti visiems prieinamą šiuolaikinį ugdymo turinį“ ir Nacionalinio pažangos plano tikslo Nr. 3</w:t>
      </w:r>
      <w:r w:rsidR="00C24A86">
        <w:rPr>
          <w:color w:val="000000" w:themeColor="text1"/>
        </w:rPr>
        <w:t xml:space="preserve"> </w:t>
      </w:r>
      <w:r w:rsidR="00756851" w:rsidRPr="006C3044">
        <w:rPr>
          <w:color w:val="000000" w:themeColor="text1"/>
        </w:rPr>
        <w:t>,,Didinti švietimo įtrauktį ir veiksmingumą, siekiant atitikties asmens ir visuomenės poreikiams“</w:t>
      </w:r>
      <w:r w:rsidR="00756851" w:rsidRPr="62761DB3">
        <w:rPr>
          <w:color w:val="000000" w:themeColor="text1"/>
        </w:rPr>
        <w:t xml:space="preserve"> uždavinį Nr. 3.3 „Pritaikyti švietimo sistemą sklandžiai reemigravusių Lietuvos piliečių, lietuvių kilmės asmenų ir atvykusių užsieniečių integracijai bei gerinti sąlygas besimokančiųjų judumui“. Projekto tikslas – pagerinti užsienio lietuvių švietimo įtrauktį, plėtojant lietuvių kalbos testavimo sistemą, parengiant integruotas lietuvių kalbos metodines (mokymo) priemones ir organizuojant mokymus užsienio lietuvių švietime dirbantiems švietimo specialistams ir lituanistinio švietimo vykdytojams. </w:t>
      </w:r>
    </w:p>
    <w:p w14:paraId="6EE6FAD4" w14:textId="2CBD5E15" w:rsidR="00513452" w:rsidRPr="00274C4E" w:rsidDel="00002661" w:rsidRDefault="00756851" w:rsidP="00473D04">
      <w:pPr>
        <w:pBdr>
          <w:top w:val="nil"/>
          <w:left w:val="nil"/>
          <w:bottom w:val="nil"/>
          <w:right w:val="nil"/>
          <w:between w:val="nil"/>
        </w:pBdr>
        <w:tabs>
          <w:tab w:val="left" w:pos="851"/>
          <w:tab w:val="left" w:pos="1276"/>
          <w:tab w:val="left" w:pos="1560"/>
          <w:tab w:val="left" w:pos="2268"/>
        </w:tabs>
        <w:ind w:left="357" w:firstLine="357"/>
        <w:jc w:val="both"/>
      </w:pPr>
      <w:r w:rsidRPr="62761DB3">
        <w:rPr>
          <w:color w:val="000000" w:themeColor="text1"/>
        </w:rPr>
        <w:t>Projektas vykdomas 2021‒2027 metų Europos Sąjungos fondų ir Bendrojo finansavimo lėšomis.</w:t>
      </w:r>
    </w:p>
    <w:p w14:paraId="416104F8" w14:textId="1E92C752" w:rsidR="00292A81" w:rsidRPr="00274C4E" w:rsidRDefault="00756851" w:rsidP="006C3044">
      <w:pPr>
        <w:pBdr>
          <w:top w:val="nil"/>
          <w:left w:val="nil"/>
          <w:bottom w:val="nil"/>
          <w:right w:val="nil"/>
          <w:between w:val="nil"/>
        </w:pBdr>
        <w:tabs>
          <w:tab w:val="left" w:pos="851"/>
          <w:tab w:val="left" w:pos="1276"/>
          <w:tab w:val="left" w:pos="1560"/>
          <w:tab w:val="left" w:pos="2268"/>
        </w:tabs>
        <w:ind w:left="360" w:firstLine="360"/>
        <w:jc w:val="both"/>
      </w:pPr>
      <w:r w:rsidRPr="4B607AA7">
        <w:rPr>
          <w:b/>
          <w:bCs/>
        </w:rPr>
        <w:t>Pirkimo objektas</w:t>
      </w:r>
      <w:r w:rsidR="7DD2828E" w:rsidRPr="00473D04">
        <w:rPr>
          <w:strike/>
        </w:rPr>
        <w:t>–</w:t>
      </w:r>
      <w:r w:rsidR="17CB56E1" w:rsidRPr="4B607AA7">
        <w:t>P</w:t>
      </w:r>
      <w:r w:rsidR="33A7E133" w:rsidRPr="4B607AA7">
        <w:t>erkamos</w:t>
      </w:r>
      <w:r w:rsidR="00292A81" w:rsidRPr="4B607AA7">
        <w:t xml:space="preserve"> dv</w:t>
      </w:r>
      <w:r w:rsidR="002B776D">
        <w:t>i</w:t>
      </w:r>
      <w:r w:rsidR="00292A81" w:rsidRPr="4B607AA7">
        <w:t>ejų nuotolinių mokymų lietuvių kalbos lygio nustatymo egzaminų vertintojams</w:t>
      </w:r>
      <w:r w:rsidR="002B776D">
        <w:t xml:space="preserve"> (toliau- Mokymai)</w:t>
      </w:r>
      <w:r w:rsidR="00292A81" w:rsidRPr="4B607AA7">
        <w:t xml:space="preserve"> organizavimo paslaugos</w:t>
      </w:r>
      <w:r w:rsidR="00383BEB" w:rsidRPr="4B607AA7">
        <w:t xml:space="preserve"> (</w:t>
      </w:r>
      <w:r w:rsidR="00714133" w:rsidRPr="4B607AA7">
        <w:t xml:space="preserve">kiekvienų </w:t>
      </w:r>
      <w:r w:rsidR="002B776D">
        <w:t>M</w:t>
      </w:r>
      <w:r w:rsidR="00714133" w:rsidRPr="4B607AA7">
        <w:t xml:space="preserve">okymų trukmė </w:t>
      </w:r>
      <w:r w:rsidR="00274C4E" w:rsidRPr="4B607AA7">
        <w:t xml:space="preserve">– 2 dienos, </w:t>
      </w:r>
      <w:r w:rsidR="00714905" w:rsidRPr="4B607AA7">
        <w:t>16 val.</w:t>
      </w:r>
      <w:r w:rsidR="00383BEB" w:rsidRPr="4B607AA7">
        <w:t>).</w:t>
      </w:r>
      <w:r w:rsidR="00714905" w:rsidRPr="4B607AA7">
        <w:t xml:space="preserve"> </w:t>
      </w:r>
      <w:r w:rsidR="7044256E" w:rsidRPr="4B607AA7">
        <w:t>Abeji</w:t>
      </w:r>
      <w:r w:rsidR="003E1217" w:rsidRPr="4B607AA7">
        <w:t xml:space="preserve"> </w:t>
      </w:r>
      <w:r w:rsidR="002B776D">
        <w:t>M</w:t>
      </w:r>
      <w:r w:rsidR="003E1217" w:rsidRPr="4B607AA7">
        <w:t xml:space="preserve">okymai turi būti </w:t>
      </w:r>
      <w:r w:rsidR="294FB59C" w:rsidRPr="4B607AA7">
        <w:t>su</w:t>
      </w:r>
      <w:r w:rsidR="18921FEC" w:rsidRPr="4B607AA7">
        <w:t>organizuo</w:t>
      </w:r>
      <w:r w:rsidR="7A9BF306" w:rsidRPr="4B607AA7">
        <w:t>t</w:t>
      </w:r>
      <w:r w:rsidR="00692047" w:rsidRPr="4B607AA7">
        <w:t xml:space="preserve">i </w:t>
      </w:r>
      <w:r w:rsidR="004F3C12" w:rsidRPr="4B607AA7">
        <w:t xml:space="preserve">ne vėliau kaip </w:t>
      </w:r>
      <w:r w:rsidR="003E1217" w:rsidRPr="4B607AA7">
        <w:t>10 mėnesių nuo sutarties įsigaliojimo.</w:t>
      </w:r>
    </w:p>
    <w:p w14:paraId="7B73E125" w14:textId="7567AD3C" w:rsidR="00692DED" w:rsidRPr="00BE79EF" w:rsidRDefault="0D15DB24" w:rsidP="006C3044">
      <w:pPr>
        <w:pBdr>
          <w:top w:val="nil"/>
          <w:left w:val="nil"/>
          <w:bottom w:val="nil"/>
          <w:right w:val="nil"/>
          <w:between w:val="nil"/>
        </w:pBdr>
        <w:tabs>
          <w:tab w:val="left" w:pos="284"/>
          <w:tab w:val="left" w:pos="851"/>
          <w:tab w:val="left" w:pos="993"/>
        </w:tabs>
        <w:ind w:left="360" w:firstLine="360"/>
      </w:pPr>
      <w:r w:rsidRPr="62761DB3">
        <w:t xml:space="preserve">3. </w:t>
      </w:r>
      <w:r w:rsidR="00756851" w:rsidRPr="00BE79EF">
        <w:t>Pirkimas skaidomas į dvi dalis:</w:t>
      </w:r>
    </w:p>
    <w:p w14:paraId="0624C87E" w14:textId="7EA744D4" w:rsidR="00513452" w:rsidRPr="00BE79EF" w:rsidRDefault="1BA61C80" w:rsidP="006C3044">
      <w:pPr>
        <w:pBdr>
          <w:top w:val="nil"/>
          <w:left w:val="nil"/>
          <w:bottom w:val="nil"/>
          <w:right w:val="nil"/>
          <w:between w:val="nil"/>
        </w:pBdr>
        <w:ind w:left="360" w:firstLine="360"/>
        <w:rPr>
          <w:b/>
          <w:bCs/>
        </w:rPr>
      </w:pPr>
      <w:r w:rsidRPr="62761DB3">
        <w:rPr>
          <w:b/>
          <w:bCs/>
          <w:color w:val="000000" w:themeColor="text1"/>
        </w:rPr>
        <w:t xml:space="preserve">3.1.  </w:t>
      </w:r>
      <w:r w:rsidR="00756851" w:rsidRPr="62761DB3">
        <w:rPr>
          <w:b/>
          <w:color w:val="000000" w:themeColor="text1"/>
        </w:rPr>
        <w:t xml:space="preserve">I pirkimo dalis – </w:t>
      </w:r>
      <w:r w:rsidR="000A6A65" w:rsidRPr="62761DB3">
        <w:rPr>
          <w:b/>
          <w:color w:val="000000" w:themeColor="text1"/>
        </w:rPr>
        <w:t>Mokymų darbotvarkių</w:t>
      </w:r>
      <w:r w:rsidR="00DA2172" w:rsidRPr="62761DB3">
        <w:rPr>
          <w:b/>
          <w:color w:val="000000" w:themeColor="text1"/>
        </w:rPr>
        <w:t xml:space="preserve"> ir medžiagos</w:t>
      </w:r>
      <w:r w:rsidR="000A6A65" w:rsidRPr="62761DB3">
        <w:rPr>
          <w:b/>
          <w:color w:val="000000" w:themeColor="text1"/>
        </w:rPr>
        <w:t xml:space="preserve"> </w:t>
      </w:r>
      <w:r w:rsidR="00AE7E41" w:rsidRPr="62761DB3">
        <w:rPr>
          <w:b/>
          <w:color w:val="000000" w:themeColor="text1"/>
        </w:rPr>
        <w:t xml:space="preserve">parengimo </w:t>
      </w:r>
      <w:r w:rsidR="00DA2172" w:rsidRPr="62761DB3">
        <w:rPr>
          <w:b/>
          <w:color w:val="000000" w:themeColor="text1"/>
        </w:rPr>
        <w:t>bei</w:t>
      </w:r>
      <w:r w:rsidR="000A6A65" w:rsidRPr="62761DB3">
        <w:rPr>
          <w:b/>
          <w:color w:val="000000" w:themeColor="text1"/>
        </w:rPr>
        <w:t xml:space="preserve"> </w:t>
      </w:r>
      <w:r w:rsidR="00756851" w:rsidRPr="62761DB3">
        <w:rPr>
          <w:b/>
          <w:color w:val="000000" w:themeColor="text1"/>
        </w:rPr>
        <w:t>lektorių paslaugos:</w:t>
      </w:r>
    </w:p>
    <w:p w14:paraId="1E9F29BE" w14:textId="0C83FD5D" w:rsidR="00513452" w:rsidRPr="004B2440" w:rsidRDefault="0B9356B1" w:rsidP="4B607AA7">
      <w:pPr>
        <w:pStyle w:val="Sraopastraipa"/>
        <w:pBdr>
          <w:top w:val="nil"/>
          <w:left w:val="nil"/>
          <w:bottom w:val="nil"/>
          <w:right w:val="nil"/>
          <w:between w:val="nil"/>
        </w:pBdr>
        <w:tabs>
          <w:tab w:val="left" w:pos="567"/>
          <w:tab w:val="left" w:pos="709"/>
          <w:tab w:val="left" w:pos="851"/>
        </w:tabs>
        <w:ind w:left="360" w:firstLine="360"/>
        <w:rPr>
          <w:rFonts w:ascii="Times New Roman" w:hAnsi="Times New Roman"/>
        </w:rPr>
      </w:pPr>
      <w:r w:rsidRPr="4B607AA7">
        <w:rPr>
          <w:rFonts w:ascii="Times New Roman" w:hAnsi="Times New Roman"/>
        </w:rPr>
        <w:t xml:space="preserve">3.1.1. </w:t>
      </w:r>
      <w:r w:rsidR="443AEA2C" w:rsidRPr="4B607AA7">
        <w:rPr>
          <w:rFonts w:ascii="Times New Roman" w:hAnsi="Times New Roman"/>
        </w:rPr>
        <w:t>M</w:t>
      </w:r>
      <w:r w:rsidR="094F50CF" w:rsidRPr="4B607AA7">
        <w:rPr>
          <w:rFonts w:ascii="Times New Roman" w:hAnsi="Times New Roman"/>
        </w:rPr>
        <w:t xml:space="preserve">okymų </w:t>
      </w:r>
      <w:r w:rsidR="00756851" w:rsidRPr="4B607AA7">
        <w:rPr>
          <w:rFonts w:ascii="Times New Roman" w:hAnsi="Times New Roman"/>
        </w:rPr>
        <w:t>(</w:t>
      </w:r>
      <w:r w:rsidR="00DE3282" w:rsidRPr="4B607AA7">
        <w:rPr>
          <w:rFonts w:ascii="Times New Roman" w:hAnsi="Times New Roman"/>
        </w:rPr>
        <w:t>2</w:t>
      </w:r>
      <w:r w:rsidR="00756851" w:rsidRPr="4B607AA7">
        <w:rPr>
          <w:rFonts w:ascii="Times New Roman" w:hAnsi="Times New Roman"/>
        </w:rPr>
        <w:t xml:space="preserve"> dien</w:t>
      </w:r>
      <w:r w:rsidR="00DE3282" w:rsidRPr="4B607AA7">
        <w:rPr>
          <w:rFonts w:ascii="Times New Roman" w:hAnsi="Times New Roman"/>
        </w:rPr>
        <w:t>os</w:t>
      </w:r>
      <w:r w:rsidR="00756851" w:rsidRPr="4B607AA7">
        <w:rPr>
          <w:rFonts w:ascii="Times New Roman" w:hAnsi="Times New Roman"/>
        </w:rPr>
        <w:t xml:space="preserve">, </w:t>
      </w:r>
      <w:r w:rsidR="00DE3282" w:rsidRPr="4B607AA7">
        <w:rPr>
          <w:rFonts w:ascii="Times New Roman" w:hAnsi="Times New Roman"/>
        </w:rPr>
        <w:t>16</w:t>
      </w:r>
      <w:r w:rsidR="00756851" w:rsidRPr="4B607AA7">
        <w:rPr>
          <w:rFonts w:ascii="Times New Roman" w:hAnsi="Times New Roman"/>
        </w:rPr>
        <w:t xml:space="preserve"> val.)</w:t>
      </w:r>
      <w:r w:rsidR="0C7033EF" w:rsidRPr="4B607AA7">
        <w:rPr>
          <w:rFonts w:ascii="Times New Roman" w:hAnsi="Times New Roman"/>
        </w:rPr>
        <w:t xml:space="preserve"> </w:t>
      </w:r>
      <w:r w:rsidR="20972D96" w:rsidRPr="4B607AA7">
        <w:rPr>
          <w:rFonts w:ascii="Times New Roman" w:hAnsi="Times New Roman"/>
        </w:rPr>
        <w:t>darbotvarkės</w:t>
      </w:r>
      <w:r w:rsidR="6A3B253E" w:rsidRPr="4B607AA7">
        <w:rPr>
          <w:rFonts w:ascii="Times New Roman" w:hAnsi="Times New Roman"/>
        </w:rPr>
        <w:t xml:space="preserve"> ir medžiagos</w:t>
      </w:r>
      <w:r w:rsidR="20972D96" w:rsidRPr="4B607AA7">
        <w:rPr>
          <w:rFonts w:ascii="Times New Roman" w:hAnsi="Times New Roman"/>
        </w:rPr>
        <w:t xml:space="preserve"> parengimo</w:t>
      </w:r>
      <w:r w:rsidR="7770DF70" w:rsidRPr="4B607AA7">
        <w:rPr>
          <w:rFonts w:ascii="Times New Roman" w:hAnsi="Times New Roman"/>
        </w:rPr>
        <w:t xml:space="preserve"> </w:t>
      </w:r>
      <w:r w:rsidR="6A3B253E" w:rsidRPr="4B607AA7">
        <w:rPr>
          <w:rFonts w:ascii="Times New Roman" w:hAnsi="Times New Roman"/>
        </w:rPr>
        <w:t>bei</w:t>
      </w:r>
      <w:r w:rsidR="00DE3282" w:rsidRPr="4B607AA7">
        <w:rPr>
          <w:rFonts w:ascii="Times New Roman" w:hAnsi="Times New Roman"/>
        </w:rPr>
        <w:t xml:space="preserve"> lektorių (</w:t>
      </w:r>
      <w:r w:rsidR="05AD89BD" w:rsidRPr="4B607AA7">
        <w:rPr>
          <w:rFonts w:ascii="Times New Roman" w:hAnsi="Times New Roman"/>
        </w:rPr>
        <w:t>2</w:t>
      </w:r>
      <w:r w:rsidR="00DE3282" w:rsidRPr="4B607AA7">
        <w:rPr>
          <w:rFonts w:ascii="Times New Roman" w:hAnsi="Times New Roman"/>
        </w:rPr>
        <w:t>6 val.) paslaugos, nurodytos šios techninės specifikacijos III skyriaus 1</w:t>
      </w:r>
      <w:r w:rsidR="0E864DB1" w:rsidRPr="4B607AA7">
        <w:rPr>
          <w:rFonts w:ascii="Times New Roman" w:hAnsi="Times New Roman"/>
        </w:rPr>
        <w:t>6-18</w:t>
      </w:r>
      <w:r w:rsidR="39DFE758" w:rsidRPr="4B607AA7">
        <w:rPr>
          <w:rFonts w:ascii="Times New Roman" w:hAnsi="Times New Roman"/>
        </w:rPr>
        <w:t xml:space="preserve"> </w:t>
      </w:r>
      <w:r w:rsidR="00DE3282" w:rsidRPr="4B607AA7">
        <w:rPr>
          <w:rFonts w:ascii="Times New Roman" w:hAnsi="Times New Roman"/>
        </w:rPr>
        <w:t>punktuose.</w:t>
      </w:r>
      <w:r w:rsidR="00756851" w:rsidRPr="4B607AA7">
        <w:rPr>
          <w:rFonts w:ascii="Times New Roman" w:hAnsi="Times New Roman"/>
        </w:rPr>
        <w:t xml:space="preserve"> </w:t>
      </w:r>
    </w:p>
    <w:p w14:paraId="3156241C" w14:textId="0653EE4A" w:rsidR="00513452" w:rsidRPr="004B2440" w:rsidRDefault="3D70051F" w:rsidP="62761DB3">
      <w:pPr>
        <w:pBdr>
          <w:top w:val="nil"/>
          <w:left w:val="nil"/>
          <w:bottom w:val="nil"/>
          <w:right w:val="nil"/>
          <w:between w:val="nil"/>
        </w:pBdr>
        <w:tabs>
          <w:tab w:val="left" w:pos="851"/>
        </w:tabs>
        <w:ind w:left="900" w:hanging="180"/>
        <w:rPr>
          <w:b/>
          <w:bCs/>
        </w:rPr>
      </w:pPr>
      <w:r w:rsidRPr="62761DB3">
        <w:rPr>
          <w:b/>
          <w:bCs/>
        </w:rPr>
        <w:t xml:space="preserve">3.2. </w:t>
      </w:r>
      <w:r w:rsidR="00756851" w:rsidRPr="004B2440">
        <w:rPr>
          <w:b/>
          <w:bCs/>
        </w:rPr>
        <w:t xml:space="preserve">II pirkimo dalis – </w:t>
      </w:r>
      <w:r w:rsidR="00CF28DC" w:rsidRPr="004B2440">
        <w:rPr>
          <w:b/>
          <w:bCs/>
        </w:rPr>
        <w:t>M</w:t>
      </w:r>
      <w:r w:rsidR="00756851" w:rsidRPr="004B2440">
        <w:rPr>
          <w:b/>
          <w:bCs/>
        </w:rPr>
        <w:t>okymų organizavimo paslaugos:</w:t>
      </w:r>
    </w:p>
    <w:p w14:paraId="2AE49669" w14:textId="2A184C5B" w:rsidR="00513452" w:rsidRPr="004B2440" w:rsidRDefault="2946B1F1" w:rsidP="4B607AA7">
      <w:pPr>
        <w:pStyle w:val="Sraopastraipa"/>
        <w:pBdr>
          <w:top w:val="nil"/>
          <w:left w:val="nil"/>
          <w:bottom w:val="nil"/>
          <w:right w:val="nil"/>
          <w:between w:val="nil"/>
        </w:pBdr>
        <w:tabs>
          <w:tab w:val="left" w:pos="851"/>
          <w:tab w:val="left" w:pos="993"/>
        </w:tabs>
        <w:ind w:left="360" w:firstLine="360"/>
        <w:rPr>
          <w:rFonts w:ascii="Times New Roman" w:hAnsi="Times New Roman"/>
        </w:rPr>
      </w:pPr>
      <w:bookmarkStart w:id="0" w:name="_heading=h.ce6gv3ktdko"/>
      <w:bookmarkEnd w:id="0"/>
      <w:r w:rsidRPr="4B607AA7">
        <w:rPr>
          <w:rFonts w:ascii="Times New Roman" w:hAnsi="Times New Roman"/>
        </w:rPr>
        <w:t>3.</w:t>
      </w:r>
      <w:r w:rsidRPr="00204D2A">
        <w:rPr>
          <w:rFonts w:ascii="Times New Roman" w:hAnsi="Times New Roman"/>
        </w:rPr>
        <w:t>2.</w:t>
      </w:r>
      <w:r w:rsidR="00473D04" w:rsidRPr="00A739A3">
        <w:rPr>
          <w:rFonts w:ascii="Times New Roman" w:hAnsi="Times New Roman"/>
          <w:lang w:val="en-US"/>
        </w:rPr>
        <w:t xml:space="preserve">1. </w:t>
      </w:r>
      <w:r w:rsidR="632E2E1B" w:rsidRPr="00204D2A">
        <w:rPr>
          <w:rFonts w:ascii="Times New Roman" w:hAnsi="Times New Roman"/>
        </w:rPr>
        <w:t>M</w:t>
      </w:r>
      <w:r w:rsidR="2E2E214A" w:rsidRPr="00204D2A">
        <w:rPr>
          <w:rFonts w:ascii="Times New Roman" w:hAnsi="Times New Roman"/>
        </w:rPr>
        <w:t>okymų</w:t>
      </w:r>
      <w:r w:rsidR="2E2E214A" w:rsidRPr="4B607AA7">
        <w:rPr>
          <w:rFonts w:ascii="Times New Roman" w:hAnsi="Times New Roman"/>
        </w:rPr>
        <w:t xml:space="preserve"> organizavimo paslaugos</w:t>
      </w:r>
      <w:r w:rsidR="06C621C0" w:rsidRPr="4B607AA7">
        <w:rPr>
          <w:rFonts w:ascii="Times New Roman" w:hAnsi="Times New Roman"/>
        </w:rPr>
        <w:t xml:space="preserve">, </w:t>
      </w:r>
      <w:r w:rsidR="1D35E440" w:rsidRPr="4B607AA7">
        <w:rPr>
          <w:rFonts w:ascii="Times New Roman" w:hAnsi="Times New Roman"/>
        </w:rPr>
        <w:t xml:space="preserve">nurodytos </w:t>
      </w:r>
      <w:r w:rsidR="12214E10" w:rsidRPr="4B607AA7">
        <w:rPr>
          <w:rFonts w:ascii="Times New Roman" w:hAnsi="Times New Roman"/>
        </w:rPr>
        <w:t>Techninės specifikacijos</w:t>
      </w:r>
      <w:r w:rsidR="25664379" w:rsidRPr="4B607AA7">
        <w:rPr>
          <w:rFonts w:ascii="Times New Roman" w:hAnsi="Times New Roman"/>
        </w:rPr>
        <w:t xml:space="preserve"> IV skyri</w:t>
      </w:r>
      <w:r w:rsidR="12214E10" w:rsidRPr="4B607AA7">
        <w:rPr>
          <w:rFonts w:ascii="Times New Roman" w:hAnsi="Times New Roman"/>
        </w:rPr>
        <w:t>aus</w:t>
      </w:r>
      <w:r w:rsidR="565D689B" w:rsidRPr="4B607AA7">
        <w:rPr>
          <w:rFonts w:ascii="Times New Roman" w:hAnsi="Times New Roman"/>
        </w:rPr>
        <w:t xml:space="preserve"> </w:t>
      </w:r>
      <w:r w:rsidR="5FA29D94" w:rsidRPr="4B607AA7">
        <w:rPr>
          <w:rFonts w:ascii="Times New Roman" w:hAnsi="Times New Roman"/>
        </w:rPr>
        <w:t>19-20</w:t>
      </w:r>
      <w:r w:rsidR="39DFE758" w:rsidRPr="4B607AA7">
        <w:rPr>
          <w:rFonts w:ascii="Times New Roman" w:hAnsi="Times New Roman"/>
        </w:rPr>
        <w:t xml:space="preserve"> </w:t>
      </w:r>
      <w:r w:rsidR="25664379" w:rsidRPr="4B607AA7">
        <w:rPr>
          <w:rFonts w:ascii="Times New Roman" w:hAnsi="Times New Roman"/>
        </w:rPr>
        <w:t>punkt</w:t>
      </w:r>
      <w:r w:rsidR="702AD993" w:rsidRPr="4B607AA7">
        <w:rPr>
          <w:rFonts w:ascii="Times New Roman" w:hAnsi="Times New Roman"/>
        </w:rPr>
        <w:t>uos</w:t>
      </w:r>
      <w:r w:rsidR="12214E10" w:rsidRPr="4B607AA7">
        <w:rPr>
          <w:rFonts w:ascii="Times New Roman" w:hAnsi="Times New Roman"/>
        </w:rPr>
        <w:t>e</w:t>
      </w:r>
      <w:r w:rsidR="25664379" w:rsidRPr="4B607AA7">
        <w:rPr>
          <w:rFonts w:ascii="Times New Roman" w:hAnsi="Times New Roman"/>
        </w:rPr>
        <w:t>.</w:t>
      </w:r>
    </w:p>
    <w:p w14:paraId="5D21F8D9" w14:textId="56CB75A3" w:rsidR="00513452" w:rsidRPr="00344AC3" w:rsidRDefault="0DF51372" w:rsidP="62761DB3">
      <w:pPr>
        <w:pBdr>
          <w:top w:val="nil"/>
          <w:left w:val="nil"/>
          <w:bottom w:val="nil"/>
          <w:right w:val="nil"/>
          <w:between w:val="nil"/>
        </w:pBdr>
        <w:tabs>
          <w:tab w:val="left" w:pos="284"/>
          <w:tab w:val="left" w:pos="426"/>
        </w:tabs>
        <w:ind w:left="360" w:firstLine="360"/>
        <w:rPr>
          <w:strike/>
          <w:lang w:val="lt"/>
        </w:rPr>
      </w:pPr>
      <w:r w:rsidRPr="00344AC3">
        <w:rPr>
          <w:b/>
          <w:bCs/>
          <w:lang w:val="lt"/>
        </w:rPr>
        <w:t xml:space="preserve">4. </w:t>
      </w:r>
      <w:r w:rsidR="00756851" w:rsidRPr="00344AC3">
        <w:rPr>
          <w:b/>
          <w:bCs/>
          <w:lang w:val="lt"/>
        </w:rPr>
        <w:t>Tikslinė grupė</w:t>
      </w:r>
      <w:r w:rsidR="00756851" w:rsidRPr="00344AC3">
        <w:rPr>
          <w:lang w:val="lt"/>
        </w:rPr>
        <w:t xml:space="preserve"> –</w:t>
      </w:r>
      <w:r w:rsidR="009D3FFA" w:rsidRPr="00344AC3">
        <w:rPr>
          <w:lang w:val="lt"/>
        </w:rPr>
        <w:t xml:space="preserve"> </w:t>
      </w:r>
      <w:r w:rsidR="00DE3282" w:rsidRPr="00344AC3">
        <w:rPr>
          <w:lang w:val="lt"/>
        </w:rPr>
        <w:t xml:space="preserve">ne mažiau nei 48 unikalūs </w:t>
      </w:r>
      <w:r w:rsidR="002B776D" w:rsidRPr="00344AC3">
        <w:rPr>
          <w:lang w:val="lt"/>
        </w:rPr>
        <w:t>(</w:t>
      </w:r>
      <w:r w:rsidR="00DE3282" w:rsidRPr="00344AC3">
        <w:rPr>
          <w:lang w:val="lt"/>
        </w:rPr>
        <w:t>kituose vertintojų mokymuose nedalyvavę</w:t>
      </w:r>
      <w:r w:rsidR="002B776D" w:rsidRPr="00344AC3">
        <w:rPr>
          <w:lang w:val="lt"/>
        </w:rPr>
        <w:t>)</w:t>
      </w:r>
      <w:r w:rsidR="00DE3282" w:rsidRPr="00344AC3">
        <w:rPr>
          <w:lang w:val="lt"/>
        </w:rPr>
        <w:t xml:space="preserve"> </w:t>
      </w:r>
      <w:r w:rsidR="00DE3282" w:rsidRPr="00344AC3">
        <w:rPr>
          <w:rFonts w:eastAsiaTheme="minorEastAsia"/>
          <w:lang w:val="lt"/>
        </w:rPr>
        <w:t>lituanistinio švietimo įstaigų</w:t>
      </w:r>
      <w:r w:rsidR="00473D04" w:rsidRPr="00344AC3">
        <w:rPr>
          <w:rFonts w:eastAsiaTheme="minorEastAsia"/>
          <w:lang w:val="lt"/>
        </w:rPr>
        <w:t xml:space="preserve">, </w:t>
      </w:r>
      <w:r w:rsidR="00DE3282" w:rsidRPr="00344AC3">
        <w:rPr>
          <w:rFonts w:eastAsiaTheme="minorEastAsia"/>
          <w:lang w:val="lt"/>
        </w:rPr>
        <w:t xml:space="preserve">Lietuvos bendrojo ugdymo mokyklų, ugdančių iš užsienio sugrįžusius lietuvius ir užsieniečius, taip pat bazinių Lietuvos mokyklų </w:t>
      </w:r>
      <w:r w:rsidR="002B776D" w:rsidRPr="00344AC3">
        <w:rPr>
          <w:rFonts w:eastAsiaTheme="minorEastAsia"/>
          <w:lang w:val="lt"/>
        </w:rPr>
        <w:t xml:space="preserve">atstovai: esami vertintojai </w:t>
      </w:r>
      <w:r w:rsidR="00DE3282" w:rsidRPr="00344AC3">
        <w:rPr>
          <w:rFonts w:eastAsiaTheme="minorEastAsia"/>
          <w:lang w:val="lt"/>
        </w:rPr>
        <w:t>ir planuojantys tapti vertintojais.</w:t>
      </w:r>
    </w:p>
    <w:p w14:paraId="0AF71121" w14:textId="31B0745E" w:rsidR="00036862" w:rsidRPr="00344AC3" w:rsidRDefault="7153E338" w:rsidP="62761DB3">
      <w:pPr>
        <w:pBdr>
          <w:top w:val="nil"/>
          <w:left w:val="nil"/>
          <w:bottom w:val="nil"/>
          <w:right w:val="nil"/>
          <w:between w:val="nil"/>
        </w:pBdr>
        <w:tabs>
          <w:tab w:val="left" w:pos="284"/>
        </w:tabs>
        <w:ind w:left="426" w:firstLine="294"/>
        <w:jc w:val="both"/>
        <w:rPr>
          <w:lang w:val="lt"/>
        </w:rPr>
      </w:pPr>
      <w:r w:rsidRPr="00344AC3">
        <w:rPr>
          <w:b/>
          <w:bCs/>
          <w:color w:val="000000" w:themeColor="text1"/>
          <w:lang w:val="lt"/>
        </w:rPr>
        <w:t xml:space="preserve">5. </w:t>
      </w:r>
      <w:r w:rsidR="00756851" w:rsidRPr="00344AC3">
        <w:rPr>
          <w:b/>
          <w:color w:val="000000" w:themeColor="text1"/>
          <w:lang w:val="lt"/>
        </w:rPr>
        <w:t>Mokymų tikslas</w:t>
      </w:r>
      <w:r w:rsidR="00756851" w:rsidRPr="00344AC3">
        <w:rPr>
          <w:color w:val="000000" w:themeColor="text1"/>
          <w:lang w:val="lt"/>
        </w:rPr>
        <w:t xml:space="preserve"> – </w:t>
      </w:r>
      <w:r w:rsidR="00DE3282" w:rsidRPr="00344AC3">
        <w:rPr>
          <w:lang w:val="lt"/>
        </w:rPr>
        <w:t>į lietuvių kalbos pagal mokėjimo lygius testavimo sistemą įtraukti kuo daugiau vertintojų iš lituanistinio švietimo ir Lietuvos švietimo įstaigų, kad būtų sistemingai parengta kvalifikuotų vertintojų bazė, gebanti profesionaliai ir nuosekliai vertinti kalbėjimo, atvirųjų klausimų ir rašymo dalis, taikant standartizuotus metodus, pavyzdinius testų modelius ir praktines užduotis.</w:t>
      </w:r>
    </w:p>
    <w:p w14:paraId="162F74B5" w14:textId="084CCC18" w:rsidR="008F1E09" w:rsidRPr="00344AC3" w:rsidRDefault="0C2198A4" w:rsidP="4B607AA7">
      <w:pPr>
        <w:pBdr>
          <w:top w:val="nil"/>
          <w:left w:val="nil"/>
          <w:bottom w:val="nil"/>
          <w:right w:val="nil"/>
          <w:between w:val="nil"/>
        </w:pBdr>
        <w:tabs>
          <w:tab w:val="left" w:pos="284"/>
        </w:tabs>
        <w:ind w:left="426" w:firstLine="294"/>
        <w:jc w:val="both"/>
        <w:rPr>
          <w:lang w:val="lt"/>
        </w:rPr>
      </w:pPr>
      <w:r w:rsidRPr="00344AC3">
        <w:rPr>
          <w:b/>
          <w:bCs/>
          <w:color w:val="000000" w:themeColor="text1"/>
          <w:lang w:val="lt"/>
        </w:rPr>
        <w:t xml:space="preserve">6. </w:t>
      </w:r>
      <w:r w:rsidR="002B776D" w:rsidRPr="00344AC3">
        <w:rPr>
          <w:b/>
          <w:bCs/>
          <w:color w:val="000000" w:themeColor="text1"/>
          <w:lang w:val="lt"/>
        </w:rPr>
        <w:t>Terminai</w:t>
      </w:r>
      <w:r w:rsidR="002B776D" w:rsidRPr="00344AC3">
        <w:rPr>
          <w:color w:val="000000" w:themeColor="text1"/>
          <w:lang w:val="lt"/>
        </w:rPr>
        <w:t xml:space="preserve">. </w:t>
      </w:r>
      <w:r w:rsidR="00217175" w:rsidRPr="00344AC3">
        <w:rPr>
          <w:color w:val="000000" w:themeColor="text1"/>
          <w:lang w:val="lt"/>
        </w:rPr>
        <w:t>M</w:t>
      </w:r>
      <w:r w:rsidR="008F1E09" w:rsidRPr="00344AC3">
        <w:rPr>
          <w:color w:val="000000" w:themeColor="text1"/>
          <w:lang w:val="lt"/>
        </w:rPr>
        <w:t>okymų organizavimo</w:t>
      </w:r>
      <w:r w:rsidR="00036862" w:rsidRPr="00344AC3">
        <w:rPr>
          <w:color w:val="000000" w:themeColor="text1"/>
          <w:lang w:val="lt"/>
        </w:rPr>
        <w:t>, darbotvarkės parengimo ir lektorių</w:t>
      </w:r>
      <w:r w:rsidR="008F1E09" w:rsidRPr="00344AC3">
        <w:rPr>
          <w:color w:val="000000" w:themeColor="text1"/>
          <w:lang w:val="lt"/>
        </w:rPr>
        <w:t xml:space="preserve"> paslaugos turi būti suteiktos per </w:t>
      </w:r>
      <w:r w:rsidR="00217175" w:rsidRPr="00344AC3">
        <w:rPr>
          <w:lang w:val="lt"/>
        </w:rPr>
        <w:t xml:space="preserve">10 </w:t>
      </w:r>
      <w:r w:rsidR="008F1E09" w:rsidRPr="00344AC3">
        <w:rPr>
          <w:color w:val="000000" w:themeColor="text1"/>
          <w:lang w:val="lt"/>
        </w:rPr>
        <w:t xml:space="preserve">mėnesių nuo Sutarties įsigaliojimo dienos: </w:t>
      </w:r>
      <w:r w:rsidR="003D592E" w:rsidRPr="00344AC3">
        <w:rPr>
          <w:color w:val="000000" w:themeColor="text1"/>
          <w:lang w:val="lt"/>
        </w:rPr>
        <w:t>M</w:t>
      </w:r>
      <w:r w:rsidR="008F1E09" w:rsidRPr="00344AC3">
        <w:rPr>
          <w:color w:val="000000" w:themeColor="text1"/>
          <w:lang w:val="lt"/>
        </w:rPr>
        <w:t xml:space="preserve">okymai </w:t>
      </w:r>
      <w:r w:rsidR="00036862" w:rsidRPr="00344AC3">
        <w:rPr>
          <w:color w:val="000000" w:themeColor="text1"/>
          <w:lang w:val="lt"/>
        </w:rPr>
        <w:t>vyks 2026 m. lapkričio 28-29 dienomis ir</w:t>
      </w:r>
      <w:r w:rsidR="008F1E09" w:rsidRPr="00344AC3">
        <w:rPr>
          <w:b/>
          <w:bCs/>
          <w:color w:val="000000" w:themeColor="text1"/>
          <w:lang w:val="lt"/>
        </w:rPr>
        <w:t xml:space="preserve"> </w:t>
      </w:r>
      <w:r w:rsidR="008F1E09" w:rsidRPr="00344AC3">
        <w:rPr>
          <w:color w:val="000000" w:themeColor="text1"/>
          <w:lang w:val="lt"/>
        </w:rPr>
        <w:t>2027 m</w:t>
      </w:r>
      <w:r w:rsidR="008F1E09" w:rsidRPr="00344AC3">
        <w:rPr>
          <w:lang w:val="lt"/>
        </w:rPr>
        <w:t>.</w:t>
      </w:r>
      <w:r w:rsidR="00036862" w:rsidRPr="00344AC3">
        <w:rPr>
          <w:lang w:val="lt"/>
        </w:rPr>
        <w:t xml:space="preserve"> </w:t>
      </w:r>
      <w:r w:rsidR="008F1E09" w:rsidRPr="00344AC3">
        <w:rPr>
          <w:lang w:val="lt"/>
        </w:rPr>
        <w:t>(PO patikslins laiką ne daugiau kaip prieš 90 kalendorinių dienų iki numatomų mokymų).</w:t>
      </w:r>
    </w:p>
    <w:p w14:paraId="7D0854EC" w14:textId="77777777" w:rsidR="00612BC6" w:rsidRDefault="00612BC6" w:rsidP="4B607AA7">
      <w:pPr>
        <w:pBdr>
          <w:top w:val="nil"/>
          <w:left w:val="nil"/>
          <w:bottom w:val="nil"/>
          <w:right w:val="nil"/>
          <w:between w:val="nil"/>
        </w:pBdr>
        <w:tabs>
          <w:tab w:val="left" w:pos="284"/>
        </w:tabs>
        <w:ind w:left="426" w:firstLine="294"/>
        <w:jc w:val="both"/>
        <w:rPr>
          <w:lang w:val="lt"/>
        </w:rPr>
      </w:pPr>
    </w:p>
    <w:p w14:paraId="54E89151" w14:textId="77777777" w:rsidR="00344AC3" w:rsidRDefault="00344AC3" w:rsidP="4B607AA7">
      <w:pPr>
        <w:pBdr>
          <w:top w:val="nil"/>
          <w:left w:val="nil"/>
          <w:bottom w:val="nil"/>
          <w:right w:val="nil"/>
          <w:between w:val="nil"/>
        </w:pBdr>
        <w:tabs>
          <w:tab w:val="left" w:pos="284"/>
        </w:tabs>
        <w:ind w:left="426" w:firstLine="294"/>
        <w:jc w:val="both"/>
        <w:rPr>
          <w:lang w:val="lt"/>
        </w:rPr>
      </w:pPr>
    </w:p>
    <w:p w14:paraId="138BBFAE" w14:textId="77777777" w:rsidR="00344AC3" w:rsidRDefault="00344AC3" w:rsidP="4B607AA7">
      <w:pPr>
        <w:pBdr>
          <w:top w:val="nil"/>
          <w:left w:val="nil"/>
          <w:bottom w:val="nil"/>
          <w:right w:val="nil"/>
          <w:between w:val="nil"/>
        </w:pBdr>
        <w:tabs>
          <w:tab w:val="left" w:pos="284"/>
        </w:tabs>
        <w:ind w:left="426" w:firstLine="294"/>
        <w:jc w:val="both"/>
        <w:rPr>
          <w:lang w:val="lt"/>
        </w:rPr>
      </w:pPr>
    </w:p>
    <w:p w14:paraId="3302DAF9" w14:textId="77777777" w:rsidR="00344AC3" w:rsidRPr="00344AC3" w:rsidRDefault="00344AC3" w:rsidP="4B607AA7">
      <w:pPr>
        <w:pBdr>
          <w:top w:val="nil"/>
          <w:left w:val="nil"/>
          <w:bottom w:val="nil"/>
          <w:right w:val="nil"/>
          <w:between w:val="nil"/>
        </w:pBdr>
        <w:tabs>
          <w:tab w:val="left" w:pos="284"/>
        </w:tabs>
        <w:ind w:left="426" w:firstLine="294"/>
        <w:jc w:val="both"/>
        <w:rPr>
          <w:lang w:val="lt"/>
        </w:rPr>
      </w:pPr>
    </w:p>
    <w:p w14:paraId="29450614" w14:textId="77777777" w:rsidR="00F93ECD" w:rsidRPr="00344AC3" w:rsidRDefault="00F93ECD" w:rsidP="002F54D4">
      <w:pPr>
        <w:pBdr>
          <w:top w:val="nil"/>
          <w:left w:val="nil"/>
          <w:bottom w:val="nil"/>
          <w:right w:val="nil"/>
          <w:between w:val="nil"/>
        </w:pBdr>
        <w:tabs>
          <w:tab w:val="left" w:pos="284"/>
        </w:tabs>
        <w:ind w:left="-142"/>
        <w:jc w:val="both"/>
        <w:rPr>
          <w:lang w:val="lt"/>
        </w:rPr>
      </w:pPr>
    </w:p>
    <w:p w14:paraId="137CD1ED" w14:textId="77777777" w:rsidR="00513452" w:rsidRPr="00344AC3" w:rsidRDefault="00756851" w:rsidP="006F0666">
      <w:pPr>
        <w:pBdr>
          <w:top w:val="nil"/>
          <w:left w:val="nil"/>
          <w:bottom w:val="nil"/>
          <w:right w:val="nil"/>
          <w:between w:val="nil"/>
        </w:pBdr>
        <w:tabs>
          <w:tab w:val="left" w:pos="284"/>
        </w:tabs>
        <w:ind w:left="1647" w:hanging="512"/>
        <w:rPr>
          <w:color w:val="000000"/>
          <w:lang w:val="lt"/>
        </w:rPr>
      </w:pPr>
      <w:r w:rsidRPr="00344AC3">
        <w:rPr>
          <w:color w:val="000000"/>
          <w:lang w:val="lt"/>
        </w:rPr>
        <w:lastRenderedPageBreak/>
        <w:tab/>
      </w:r>
      <w:r w:rsidRPr="00344AC3">
        <w:rPr>
          <w:color w:val="000000"/>
          <w:lang w:val="lt"/>
        </w:rPr>
        <w:tab/>
      </w:r>
      <w:r w:rsidRPr="00344AC3">
        <w:rPr>
          <w:color w:val="000000"/>
          <w:lang w:val="lt"/>
        </w:rPr>
        <w:tab/>
      </w:r>
      <w:r w:rsidRPr="00344AC3">
        <w:rPr>
          <w:b/>
          <w:bCs/>
          <w:color w:val="000000"/>
          <w:lang w:val="lt"/>
        </w:rPr>
        <w:t>II. BENDRIEJI REIKALAVIMAI</w:t>
      </w:r>
    </w:p>
    <w:p w14:paraId="5DAB6C7B" w14:textId="77777777" w:rsidR="00513452" w:rsidRPr="00344AC3" w:rsidRDefault="00513452" w:rsidP="002F54D4">
      <w:pPr>
        <w:pBdr>
          <w:top w:val="nil"/>
          <w:left w:val="nil"/>
          <w:bottom w:val="nil"/>
          <w:right w:val="nil"/>
          <w:between w:val="nil"/>
        </w:pBdr>
        <w:ind w:left="426" w:hanging="512"/>
        <w:jc w:val="both"/>
        <w:rPr>
          <w:color w:val="000000"/>
          <w:lang w:val="lt"/>
        </w:rPr>
      </w:pPr>
    </w:p>
    <w:p w14:paraId="684DFA72" w14:textId="3A9E64B9" w:rsidR="00513452" w:rsidRPr="00344AC3" w:rsidRDefault="1D1C22B8" w:rsidP="62761DB3">
      <w:pPr>
        <w:pBdr>
          <w:top w:val="nil"/>
          <w:left w:val="nil"/>
          <w:bottom w:val="nil"/>
          <w:right w:val="nil"/>
          <w:between w:val="nil"/>
        </w:pBdr>
        <w:tabs>
          <w:tab w:val="left" w:pos="284"/>
        </w:tabs>
        <w:ind w:left="284" w:firstLine="256"/>
        <w:jc w:val="both"/>
        <w:rPr>
          <w:lang w:val="lt"/>
        </w:rPr>
      </w:pPr>
      <w:r w:rsidRPr="00344AC3">
        <w:rPr>
          <w:color w:val="000000" w:themeColor="text1"/>
          <w:lang w:val="lt"/>
        </w:rPr>
        <w:t xml:space="preserve">7. </w:t>
      </w:r>
      <w:r w:rsidR="00756851" w:rsidRPr="00344AC3">
        <w:rPr>
          <w:color w:val="000000" w:themeColor="text1"/>
          <w:lang w:val="lt"/>
        </w:rPr>
        <w:t>Visoje paslaugų teikimo metu naudojamoje dokumentacijoje (darbotvarkėje, lektorių mokomojoje medžiagoje, dokumentų formose, skelbimuose) privalo būti naudojami viešinimo ženklai</w:t>
      </w:r>
      <w:r w:rsidR="009A3AC4" w:rsidRPr="00344AC3">
        <w:rPr>
          <w:color w:val="000000" w:themeColor="text1"/>
          <w:lang w:val="lt"/>
        </w:rPr>
        <w:t>:</w:t>
      </w:r>
      <w:r w:rsidR="00756851" w:rsidRPr="00344AC3">
        <w:rPr>
          <w:color w:val="000000" w:themeColor="text1"/>
          <w:lang w:val="lt"/>
        </w:rPr>
        <w:t xml:space="preserve"> Europos Sąjungos emblema su teiginiu „Finansuoja Europos Sąjunga“, kurio viešinimo reikalavimai nurodyti interneto svetainėje </w:t>
      </w:r>
      <w:r w:rsidR="00756851" w:rsidRPr="00344AC3">
        <w:rPr>
          <w:i/>
          <w:color w:val="000000" w:themeColor="text1"/>
          <w:lang w:val="lt"/>
        </w:rPr>
        <w:t>https://2021.esinvesticijos.lt/igyvendinimas-1/viesinimas</w:t>
      </w:r>
      <w:r w:rsidR="00756851" w:rsidRPr="00344AC3">
        <w:rPr>
          <w:color w:val="000000" w:themeColor="text1"/>
          <w:lang w:val="lt"/>
        </w:rPr>
        <w:t xml:space="preserve">, PO logotipas, pateikiamas interneto svetainėje </w:t>
      </w:r>
      <w:r w:rsidR="00756851" w:rsidRPr="00344AC3">
        <w:rPr>
          <w:i/>
          <w:color w:val="000000" w:themeColor="text1"/>
          <w:lang w:val="lt"/>
        </w:rPr>
        <w:t>https://www.nsa.smm.lt/apie-nsa/nsa-logotipas</w:t>
      </w:r>
      <w:r w:rsidR="00756851" w:rsidRPr="00344AC3">
        <w:rPr>
          <w:color w:val="000000" w:themeColor="text1"/>
          <w:lang w:val="lt"/>
        </w:rPr>
        <w:t xml:space="preserve">, Lietuvos Respublikos švietimo, mokslo ir sporto ministerijos logotipas, pateikiamas interneto svetainėje </w:t>
      </w:r>
      <w:hyperlink r:id="rId12" w:history="1">
        <w:r w:rsidR="00344AC3" w:rsidRPr="00344AC3">
          <w:rPr>
            <w:rStyle w:val="Hipersaitas"/>
            <w:i/>
            <w:lang w:val="lt"/>
          </w:rPr>
          <w:t>https://smsm.lrv.lt/lt/administracine-informacija/ministerijos-logotipas</w:t>
        </w:r>
      </w:hyperlink>
      <w:r w:rsidR="00756851" w:rsidRPr="00344AC3">
        <w:rPr>
          <w:color w:val="000000" w:themeColor="text1"/>
          <w:lang w:val="lt"/>
        </w:rPr>
        <w:t xml:space="preserve"> ir projekto ,,Kalbėkime Lietuvai“ ženklai, kuriuos Pirkėjas pateiks Tiekėjui (-ams) po Sutarties įsigaliojimo per 4 kalendorines dienas.</w:t>
      </w:r>
    </w:p>
    <w:p w14:paraId="18815976" w14:textId="351C8715" w:rsidR="00513452" w:rsidRPr="00344AC3" w:rsidRDefault="7E0D3DE0" w:rsidP="62761DB3">
      <w:pPr>
        <w:pBdr>
          <w:top w:val="nil"/>
          <w:left w:val="nil"/>
          <w:bottom w:val="nil"/>
          <w:right w:val="nil"/>
          <w:between w:val="nil"/>
        </w:pBdr>
        <w:tabs>
          <w:tab w:val="left" w:pos="426"/>
        </w:tabs>
        <w:ind w:left="284" w:firstLine="284"/>
        <w:jc w:val="both"/>
        <w:rPr>
          <w:lang w:val="lt"/>
        </w:rPr>
      </w:pPr>
      <w:r w:rsidRPr="00344AC3">
        <w:rPr>
          <w:color w:val="000000" w:themeColor="text1"/>
          <w:lang w:val="lt"/>
        </w:rPr>
        <w:t xml:space="preserve">8. </w:t>
      </w:r>
      <w:r w:rsidR="7DD2828E" w:rsidRPr="00344AC3">
        <w:rPr>
          <w:color w:val="000000" w:themeColor="text1"/>
          <w:lang w:val="lt"/>
        </w:rPr>
        <w:t xml:space="preserve">Tiekėjas (-ai) užtikrina, kad be visų </w:t>
      </w:r>
      <w:r w:rsidR="1E6F073F" w:rsidRPr="00344AC3">
        <w:rPr>
          <w:color w:val="000000" w:themeColor="text1"/>
          <w:lang w:val="lt"/>
        </w:rPr>
        <w:t>M</w:t>
      </w:r>
      <w:r w:rsidR="7DD2828E" w:rsidRPr="00344AC3">
        <w:rPr>
          <w:color w:val="000000" w:themeColor="text1"/>
          <w:lang w:val="lt"/>
        </w:rPr>
        <w:t xml:space="preserve">okymų dalyvių </w:t>
      </w:r>
      <w:r w:rsidR="15A5C7F8" w:rsidRPr="00344AC3">
        <w:rPr>
          <w:color w:val="000000" w:themeColor="text1"/>
          <w:lang w:val="lt"/>
        </w:rPr>
        <w:t xml:space="preserve">raštinio </w:t>
      </w:r>
      <w:r w:rsidR="7DD2828E" w:rsidRPr="00344AC3">
        <w:rPr>
          <w:color w:val="000000" w:themeColor="text1"/>
          <w:lang w:val="lt"/>
        </w:rPr>
        <w:t xml:space="preserve">sutikimo nebūtų įrašoma, kopijuojama ir platinama </w:t>
      </w:r>
      <w:r w:rsidR="1E6F073F" w:rsidRPr="00344AC3">
        <w:rPr>
          <w:color w:val="000000" w:themeColor="text1"/>
          <w:lang w:val="lt"/>
        </w:rPr>
        <w:t>M</w:t>
      </w:r>
      <w:r w:rsidR="7DD2828E" w:rsidRPr="00344AC3">
        <w:rPr>
          <w:color w:val="000000" w:themeColor="text1"/>
          <w:lang w:val="lt"/>
        </w:rPr>
        <w:t xml:space="preserve">okymų vaizdo ir (ar) garso medžiaga. Tiekėjas (-ai) turi turėti </w:t>
      </w:r>
      <w:r w:rsidR="0E3FB47F" w:rsidRPr="00344AC3">
        <w:rPr>
          <w:color w:val="000000" w:themeColor="text1"/>
          <w:lang w:val="lt"/>
        </w:rPr>
        <w:t xml:space="preserve">raštinius </w:t>
      </w:r>
      <w:r w:rsidR="7DD2828E" w:rsidRPr="00344AC3">
        <w:rPr>
          <w:color w:val="000000" w:themeColor="text1"/>
          <w:lang w:val="lt"/>
        </w:rPr>
        <w:t>dalyvių sutikimus vaizdo ir garso medžiagos viešinimui</w:t>
      </w:r>
      <w:r w:rsidR="13C470B1" w:rsidRPr="00344AC3">
        <w:rPr>
          <w:color w:val="000000" w:themeColor="text1"/>
          <w:lang w:val="lt"/>
        </w:rPr>
        <w:t xml:space="preserve"> ir tuos sutikimus pateikti PO</w:t>
      </w:r>
      <w:r w:rsidR="7DD2828E" w:rsidRPr="00344AC3">
        <w:rPr>
          <w:color w:val="000000" w:themeColor="text1"/>
          <w:lang w:val="lt"/>
        </w:rPr>
        <w:t>.</w:t>
      </w:r>
      <w:r w:rsidR="0A0AAC12" w:rsidRPr="00344AC3">
        <w:rPr>
          <w:color w:val="000000" w:themeColor="text1"/>
          <w:lang w:val="lt"/>
        </w:rPr>
        <w:t xml:space="preserve"> </w:t>
      </w:r>
    </w:p>
    <w:p w14:paraId="6413D37E" w14:textId="59B7C520" w:rsidR="00513452" w:rsidRPr="00344AC3" w:rsidRDefault="2FE04C54" w:rsidP="62761DB3">
      <w:pPr>
        <w:pBdr>
          <w:top w:val="nil"/>
          <w:left w:val="nil"/>
          <w:bottom w:val="nil"/>
          <w:right w:val="nil"/>
          <w:between w:val="nil"/>
        </w:pBdr>
        <w:tabs>
          <w:tab w:val="left" w:pos="426"/>
        </w:tabs>
        <w:ind w:left="284" w:firstLine="284"/>
        <w:jc w:val="both"/>
        <w:rPr>
          <w:lang w:val="lt"/>
        </w:rPr>
      </w:pPr>
      <w:r w:rsidRPr="00344AC3">
        <w:rPr>
          <w:color w:val="000000" w:themeColor="text1"/>
          <w:lang w:val="lt"/>
        </w:rPr>
        <w:t xml:space="preserve">9. </w:t>
      </w:r>
      <w:r w:rsidR="00756851" w:rsidRPr="00344AC3">
        <w:rPr>
          <w:color w:val="000000" w:themeColor="text1"/>
          <w:lang w:val="lt"/>
        </w:rPr>
        <w:t>PO gali kontroliuoti</w:t>
      </w:r>
      <w:r w:rsidR="000409C2" w:rsidRPr="00344AC3">
        <w:rPr>
          <w:color w:val="000000" w:themeColor="text1"/>
          <w:lang w:val="lt"/>
        </w:rPr>
        <w:t xml:space="preserve"> </w:t>
      </w:r>
      <w:r w:rsidR="0077012A" w:rsidRPr="00344AC3">
        <w:rPr>
          <w:color w:val="000000" w:themeColor="text1"/>
          <w:lang w:val="lt"/>
        </w:rPr>
        <w:t>mokym</w:t>
      </w:r>
      <w:r w:rsidR="00756851" w:rsidRPr="00344AC3">
        <w:rPr>
          <w:color w:val="000000" w:themeColor="text1"/>
          <w:lang w:val="lt"/>
        </w:rPr>
        <w:t xml:space="preserve">ų įgyvendinimo kokybę, organizuoti </w:t>
      </w:r>
      <w:r w:rsidR="008B619F" w:rsidRPr="00344AC3">
        <w:rPr>
          <w:color w:val="000000" w:themeColor="text1"/>
          <w:lang w:val="lt"/>
        </w:rPr>
        <w:t>M</w:t>
      </w:r>
      <w:r w:rsidR="00756851" w:rsidRPr="00344AC3">
        <w:rPr>
          <w:color w:val="000000" w:themeColor="text1"/>
          <w:lang w:val="lt"/>
        </w:rPr>
        <w:t>okymų dalyvių apklausas, stebėti mokymus arba juose dalyvauti. Tiekėjas (-ai) privalo sudaryti sąlygas PO filmuoti, fotografuoti</w:t>
      </w:r>
      <w:r w:rsidR="001D57C9" w:rsidRPr="00344AC3">
        <w:rPr>
          <w:color w:val="000000" w:themeColor="text1"/>
          <w:lang w:val="lt"/>
        </w:rPr>
        <w:t xml:space="preserve"> </w:t>
      </w:r>
      <w:r w:rsidR="00756851" w:rsidRPr="00344AC3">
        <w:rPr>
          <w:color w:val="000000" w:themeColor="text1"/>
          <w:lang w:val="lt"/>
        </w:rPr>
        <w:t>ir imti interviu</w:t>
      </w:r>
      <w:r w:rsidR="00303BEB" w:rsidRPr="00344AC3">
        <w:rPr>
          <w:color w:val="000000" w:themeColor="text1"/>
          <w:lang w:val="lt"/>
        </w:rPr>
        <w:t xml:space="preserve"> (apklausti dėl </w:t>
      </w:r>
      <w:r w:rsidR="5C4CB587" w:rsidRPr="00344AC3">
        <w:rPr>
          <w:color w:val="000000" w:themeColor="text1"/>
          <w:lang w:val="lt"/>
        </w:rPr>
        <w:t xml:space="preserve">mokymų </w:t>
      </w:r>
      <w:r w:rsidR="00303BEB" w:rsidRPr="00344AC3">
        <w:rPr>
          <w:color w:val="000000" w:themeColor="text1"/>
          <w:lang w:val="lt"/>
        </w:rPr>
        <w:t xml:space="preserve">kokybės, dėl </w:t>
      </w:r>
      <w:r w:rsidR="4D8D00EF" w:rsidRPr="00344AC3">
        <w:rPr>
          <w:color w:val="000000" w:themeColor="text1"/>
          <w:lang w:val="lt"/>
        </w:rPr>
        <w:t>dėstytos</w:t>
      </w:r>
      <w:r w:rsidR="00303BEB" w:rsidRPr="00344AC3">
        <w:rPr>
          <w:color w:val="000000" w:themeColor="text1"/>
          <w:lang w:val="lt"/>
        </w:rPr>
        <w:t xml:space="preserve"> medžiagos ar pan.)</w:t>
      </w:r>
      <w:r w:rsidR="00756851" w:rsidRPr="00344AC3">
        <w:rPr>
          <w:color w:val="000000" w:themeColor="text1"/>
          <w:lang w:val="lt"/>
        </w:rPr>
        <w:t xml:space="preserve"> iš dalyvių. </w:t>
      </w:r>
    </w:p>
    <w:p w14:paraId="64C59443" w14:textId="672B6D1C" w:rsidR="00513452" w:rsidRPr="00344AC3" w:rsidRDefault="2F360A29" w:rsidP="62761DB3">
      <w:pPr>
        <w:pBdr>
          <w:top w:val="nil"/>
          <w:left w:val="nil"/>
          <w:bottom w:val="nil"/>
          <w:right w:val="nil"/>
          <w:between w:val="nil"/>
        </w:pBdr>
        <w:tabs>
          <w:tab w:val="left" w:pos="567"/>
        </w:tabs>
        <w:ind w:left="284" w:firstLine="284"/>
        <w:jc w:val="both"/>
        <w:rPr>
          <w:lang w:val="lt"/>
        </w:rPr>
      </w:pPr>
      <w:r w:rsidRPr="00344AC3">
        <w:rPr>
          <w:color w:val="000000" w:themeColor="text1"/>
          <w:lang w:val="lt"/>
        </w:rPr>
        <w:t xml:space="preserve">10. </w:t>
      </w:r>
      <w:r w:rsidR="7DD2828E" w:rsidRPr="00344AC3">
        <w:rPr>
          <w:color w:val="000000" w:themeColor="text1"/>
          <w:lang w:val="lt"/>
        </w:rPr>
        <w:t>Mokomosios medžiagos turinys turi būti nešališkas lyties, amžiaus, neįgalumo, gebėjimų, socialinės padėties, rasės, etninės priklausomybės, religijos ir įsitikinimų atžvilgiu.</w:t>
      </w:r>
    </w:p>
    <w:p w14:paraId="428193B3" w14:textId="5D9AB14B" w:rsidR="00513452" w:rsidRPr="00344AC3" w:rsidRDefault="44E78662" w:rsidP="62761DB3">
      <w:pPr>
        <w:pBdr>
          <w:top w:val="nil"/>
          <w:left w:val="nil"/>
          <w:bottom w:val="nil"/>
          <w:right w:val="nil"/>
          <w:between w:val="nil"/>
        </w:pBdr>
        <w:tabs>
          <w:tab w:val="left" w:pos="567"/>
        </w:tabs>
        <w:ind w:left="284" w:firstLine="284"/>
        <w:jc w:val="both"/>
        <w:rPr>
          <w:lang w:val="lt"/>
        </w:rPr>
      </w:pPr>
      <w:r w:rsidRPr="00344AC3">
        <w:rPr>
          <w:color w:val="000000" w:themeColor="text1"/>
          <w:lang w:val="lt"/>
        </w:rPr>
        <w:t>11. Mokymų metu Tiekėjas (-ai) turi laikytis Negaliai jautrios kalbos gairių (prieiga</w:t>
      </w:r>
      <w:r w:rsidRPr="00344AC3">
        <w:rPr>
          <w:color w:val="0000FF"/>
          <w:lang w:val="lt"/>
        </w:rPr>
        <w:t xml:space="preserve">: </w:t>
      </w:r>
      <w:r w:rsidR="00344AC3" w:rsidRPr="00344AC3">
        <w:rPr>
          <w:i/>
          <w:iCs/>
          <w:lang w:val="lt"/>
        </w:rPr>
        <w:t>https://lygybe.lt/negaliai-jautrios-kalbos-gaires/?cn-reloaded=1</w:t>
      </w:r>
      <w:r w:rsidRPr="00344AC3">
        <w:rPr>
          <w:color w:val="000000" w:themeColor="text1"/>
          <w:lang w:val="lt"/>
        </w:rPr>
        <w:t xml:space="preserve">) universalaus dizaino principų (prieiga: </w:t>
      </w:r>
      <w:r w:rsidR="00344AC3" w:rsidRPr="006F0666">
        <w:rPr>
          <w:i/>
          <w:iCs/>
          <w:lang w:val="lt"/>
        </w:rPr>
        <w:t>https://lygybe.lt/struktura-ir-kontaktai/zmoniu-su-negalia-teisiu-stebesenos-komisija/komisijos-tyrimai/</w:t>
      </w:r>
      <w:r w:rsidRPr="00344AC3">
        <w:rPr>
          <w:rStyle w:val="Hipersaitas"/>
          <w:lang w:val="lt"/>
        </w:rPr>
        <w:t>)</w:t>
      </w:r>
      <w:r w:rsidR="00807CE0" w:rsidRPr="00344AC3">
        <w:rPr>
          <w:rStyle w:val="Hipersaitas"/>
          <w:lang w:val="lt"/>
        </w:rPr>
        <w:t>; Teksto lengvai suprantama kalba rengimo gairių (prieiga:</w:t>
      </w:r>
      <w:r w:rsidR="00807CE0" w:rsidRPr="00344AC3">
        <w:rPr>
          <w:lang w:val="lt"/>
        </w:rPr>
        <w:t xml:space="preserve"> </w:t>
      </w:r>
      <w:r w:rsidR="00807CE0" w:rsidRPr="00344AC3">
        <w:rPr>
          <w:rStyle w:val="Hipersaitas"/>
          <w:lang w:val="lt"/>
        </w:rPr>
        <w:t>https://epublications.vu.lt/object/elaba:118341721/)</w:t>
      </w:r>
    </w:p>
    <w:p w14:paraId="3392D108" w14:textId="681C7614" w:rsidR="00513452" w:rsidRPr="00344AC3" w:rsidRDefault="18640044" w:rsidP="62761DB3">
      <w:pPr>
        <w:pBdr>
          <w:top w:val="nil"/>
          <w:left w:val="nil"/>
          <w:bottom w:val="nil"/>
          <w:right w:val="nil"/>
          <w:between w:val="nil"/>
        </w:pBdr>
        <w:tabs>
          <w:tab w:val="left" w:pos="567"/>
        </w:tabs>
        <w:ind w:left="284" w:firstLine="284"/>
        <w:jc w:val="both"/>
        <w:rPr>
          <w:color w:val="000000" w:themeColor="text1"/>
          <w:lang w:val="lt"/>
        </w:rPr>
      </w:pPr>
      <w:r w:rsidRPr="00344AC3">
        <w:rPr>
          <w:color w:val="000000" w:themeColor="text1"/>
          <w:lang w:val="lt"/>
        </w:rPr>
        <w:t>1</w:t>
      </w:r>
      <w:r w:rsidR="194BC5A7" w:rsidRPr="00344AC3">
        <w:rPr>
          <w:color w:val="000000" w:themeColor="text1"/>
          <w:lang w:val="lt"/>
        </w:rPr>
        <w:t>2</w:t>
      </w:r>
      <w:r w:rsidRPr="00344AC3">
        <w:rPr>
          <w:color w:val="000000" w:themeColor="text1"/>
          <w:lang w:val="lt"/>
        </w:rPr>
        <w:t xml:space="preserve">. </w:t>
      </w:r>
      <w:r w:rsidR="00756851" w:rsidRPr="00344AC3">
        <w:rPr>
          <w:color w:val="000000" w:themeColor="text1"/>
          <w:lang w:val="lt"/>
        </w:rPr>
        <w:t>Dėl mokymo medžiagoje panaudotos vaizdo ir teksto medžiagos, dizainų, patentų, prekių pavadinimų, ženklų ir žymų autorių teisių atsako Tiekėjas (-ai).</w:t>
      </w:r>
    </w:p>
    <w:p w14:paraId="3AFED656" w14:textId="5B17A8B4" w:rsidR="00513452" w:rsidRPr="00BE79EF" w:rsidRDefault="77E1A0F1" w:rsidP="62761DB3">
      <w:pPr>
        <w:pBdr>
          <w:top w:val="nil"/>
          <w:left w:val="nil"/>
          <w:bottom w:val="nil"/>
          <w:right w:val="nil"/>
          <w:between w:val="nil"/>
        </w:pBdr>
        <w:tabs>
          <w:tab w:val="left" w:pos="567"/>
        </w:tabs>
        <w:ind w:left="284" w:firstLine="284"/>
        <w:jc w:val="both"/>
      </w:pPr>
      <w:r w:rsidRPr="62761DB3">
        <w:rPr>
          <w:color w:val="000000" w:themeColor="text1"/>
        </w:rPr>
        <w:t>1</w:t>
      </w:r>
      <w:r w:rsidR="092E4102" w:rsidRPr="62761DB3">
        <w:rPr>
          <w:color w:val="000000" w:themeColor="text1"/>
        </w:rPr>
        <w:t>3</w:t>
      </w:r>
      <w:r w:rsidRPr="62761DB3">
        <w:rPr>
          <w:color w:val="000000" w:themeColor="text1"/>
        </w:rPr>
        <w:t xml:space="preserve">. </w:t>
      </w:r>
      <w:r w:rsidR="00756851" w:rsidRPr="62761DB3">
        <w:rPr>
          <w:color w:val="000000" w:themeColor="text1"/>
        </w:rPr>
        <w:t>Visi rezultatai ir su jais susijusios teisės, įgytos vykdant šį pirkimą, įskaitant autorines</w:t>
      </w:r>
      <w:r w:rsidR="0010328B">
        <w:rPr>
          <w:color w:val="000000" w:themeColor="text1"/>
        </w:rPr>
        <w:t xml:space="preserve"> ir gretutines</w:t>
      </w:r>
      <w:r w:rsidR="00756851" w:rsidRPr="62761DB3">
        <w:rPr>
          <w:color w:val="000000" w:themeColor="text1"/>
        </w:rPr>
        <w:t xml:space="preserve"> turtines (išskyrus neturtines autorių teises), yra Pirkėjo nuosavybė. Suteikiamos paslaugos yra autorių teisių objektai pagal Lietuvos Respublikos autorių teisių ir gretutinių teisių įstatymą, Tiekėjas (-ai) kartu su visais rezultatais visam laikui perduoda Pirkėjui Lietuvos Respublikos autorių teisių ir gretutinių teisių įstatyme nurodytas išimtines autorių turtines teises į minėtus autorių teisių objektus Lietuvoje ir už jos ribų bei leidžia Paslaugų gavėjui naudoti minėtus autorių teisių objektus visais Lietuvos Respublikos autorių teisių ir gretutinių teisių įstatyme nurodytais būdais.  </w:t>
      </w:r>
    </w:p>
    <w:p w14:paraId="3BB43621" w14:textId="34873CB5" w:rsidR="00513452" w:rsidRPr="00BE79EF" w:rsidRDefault="55538574" w:rsidP="62761DB3">
      <w:pPr>
        <w:pBdr>
          <w:top w:val="nil"/>
          <w:left w:val="nil"/>
          <w:bottom w:val="nil"/>
          <w:right w:val="nil"/>
          <w:between w:val="nil"/>
        </w:pBdr>
        <w:tabs>
          <w:tab w:val="left" w:pos="567"/>
        </w:tabs>
        <w:ind w:left="284" w:firstLine="284"/>
        <w:jc w:val="both"/>
        <w:rPr>
          <w:color w:val="000000" w:themeColor="text1"/>
        </w:rPr>
      </w:pPr>
      <w:r w:rsidRPr="62761DB3">
        <w:rPr>
          <w:color w:val="000000" w:themeColor="text1"/>
        </w:rPr>
        <w:t>1</w:t>
      </w:r>
      <w:r w:rsidR="09C91979" w:rsidRPr="62761DB3">
        <w:rPr>
          <w:color w:val="000000" w:themeColor="text1"/>
        </w:rPr>
        <w:t>4</w:t>
      </w:r>
      <w:r w:rsidRPr="62761DB3">
        <w:rPr>
          <w:color w:val="000000" w:themeColor="text1"/>
        </w:rPr>
        <w:t xml:space="preserve">. Tiekėjas (-ai) įsipareigoja neperduoti sukurtos lektorių medžiagos trečiajai šaliai, kitam fiziniam ar juridiniam asmeniui, netiražuoti jokia forma, jokiomis priemonėmis (elektroninėmis, mechaninėmis) be raštiško Teisių </w:t>
      </w:r>
      <w:r w:rsidRPr="7F008DC9">
        <w:rPr>
          <w:color w:val="000000" w:themeColor="text1"/>
        </w:rPr>
        <w:t>turėtojo</w:t>
      </w:r>
      <w:r w:rsidR="4A355395" w:rsidRPr="7F008DC9">
        <w:rPr>
          <w:color w:val="000000" w:themeColor="text1"/>
        </w:rPr>
        <w:t xml:space="preserve"> </w:t>
      </w:r>
      <w:r w:rsidRPr="7F008DC9">
        <w:rPr>
          <w:color w:val="000000" w:themeColor="text1"/>
        </w:rPr>
        <w:t>sutikimo</w:t>
      </w:r>
      <w:r w:rsidRPr="62761DB3">
        <w:rPr>
          <w:color w:val="000000" w:themeColor="text1"/>
        </w:rPr>
        <w:t>, nekopijuoti ar kitaip nelegaliai nedauginti ir nenaudoti asmeniniais tikslais.</w:t>
      </w:r>
    </w:p>
    <w:p w14:paraId="6B09F836" w14:textId="5133A8D6" w:rsidR="00513452" w:rsidRPr="00BE79EF" w:rsidRDefault="6F7C356B" w:rsidP="62761DB3">
      <w:pPr>
        <w:pBdr>
          <w:top w:val="nil"/>
          <w:left w:val="nil"/>
          <w:bottom w:val="nil"/>
          <w:right w:val="nil"/>
          <w:between w:val="nil"/>
        </w:pBdr>
        <w:tabs>
          <w:tab w:val="left" w:pos="426"/>
        </w:tabs>
        <w:ind w:left="284" w:firstLine="284"/>
        <w:jc w:val="both"/>
      </w:pPr>
      <w:r w:rsidRPr="62761DB3">
        <w:rPr>
          <w:color w:val="000000" w:themeColor="text1"/>
        </w:rPr>
        <w:t xml:space="preserve">15. </w:t>
      </w:r>
      <w:r w:rsidR="00756851" w:rsidRPr="62761DB3">
        <w:rPr>
          <w:color w:val="000000" w:themeColor="text1"/>
        </w:rPr>
        <w:t>Tiekėjas (-ai) atsako už Bendrojo duomenų apsaugos reglamento (BDAR)</w:t>
      </w:r>
      <w:r w:rsidR="00756851" w:rsidRPr="62761DB3">
        <w:rPr>
          <w:b/>
          <w:color w:val="000000" w:themeColor="text1"/>
        </w:rPr>
        <w:t xml:space="preserve"> </w:t>
      </w:r>
      <w:r w:rsidR="00756851" w:rsidRPr="62761DB3">
        <w:rPr>
          <w:color w:val="000000" w:themeColor="text1"/>
        </w:rPr>
        <w:t xml:space="preserve">reikalavimų ir kitų teisės aktų laikymąsi </w:t>
      </w:r>
      <w:r w:rsidR="00A83964" w:rsidRPr="62761DB3">
        <w:rPr>
          <w:color w:val="000000" w:themeColor="text1"/>
        </w:rPr>
        <w:t xml:space="preserve">mokymų </w:t>
      </w:r>
      <w:r w:rsidR="00756851" w:rsidRPr="62761DB3">
        <w:rPr>
          <w:color w:val="000000" w:themeColor="text1"/>
        </w:rPr>
        <w:t>įgyvendinimo metu.</w:t>
      </w:r>
    </w:p>
    <w:p w14:paraId="242F2D54" w14:textId="77777777" w:rsidR="003C5A7A" w:rsidRPr="00BE79EF" w:rsidRDefault="003C5A7A" w:rsidP="00113031">
      <w:pPr>
        <w:ind w:firstLine="426"/>
        <w:jc w:val="center"/>
        <w:rPr>
          <w:color w:val="000000"/>
        </w:rPr>
      </w:pPr>
    </w:p>
    <w:p w14:paraId="1E35F59E" w14:textId="050F195F" w:rsidR="008435B0" w:rsidRPr="00BE79EF" w:rsidRDefault="00756851" w:rsidP="00113031">
      <w:pPr>
        <w:ind w:firstLine="426"/>
        <w:jc w:val="center"/>
        <w:rPr>
          <w:b/>
          <w:bCs/>
        </w:rPr>
      </w:pPr>
      <w:r w:rsidRPr="00BE79EF">
        <w:rPr>
          <w:b/>
          <w:bCs/>
        </w:rPr>
        <w:t xml:space="preserve">III.  SPECIALIEJI </w:t>
      </w:r>
      <w:r w:rsidR="006F0666" w:rsidRPr="00BE79EF">
        <w:rPr>
          <w:b/>
          <w:bCs/>
        </w:rPr>
        <w:t>REIKALAVIMAI MOKYMŲ</w:t>
      </w:r>
      <w:r w:rsidR="00525008" w:rsidRPr="00BE79EF">
        <w:rPr>
          <w:b/>
          <w:bCs/>
        </w:rPr>
        <w:t xml:space="preserve"> </w:t>
      </w:r>
      <w:r w:rsidR="008435B0" w:rsidRPr="00BE79EF">
        <w:rPr>
          <w:b/>
          <w:bCs/>
        </w:rPr>
        <w:t>DARBOTVARKIŲ</w:t>
      </w:r>
      <w:r w:rsidR="00DA2172">
        <w:rPr>
          <w:b/>
          <w:bCs/>
        </w:rPr>
        <w:t xml:space="preserve"> IR MEDŽIAGOS RENGIMO</w:t>
      </w:r>
      <w:r w:rsidR="008435B0" w:rsidRPr="00BE79EF">
        <w:rPr>
          <w:b/>
          <w:bCs/>
        </w:rPr>
        <w:t xml:space="preserve"> </w:t>
      </w:r>
      <w:r w:rsidR="00DA2172">
        <w:rPr>
          <w:b/>
          <w:bCs/>
        </w:rPr>
        <w:t>BEI</w:t>
      </w:r>
      <w:r w:rsidR="008435B0" w:rsidRPr="00BE79EF">
        <w:rPr>
          <w:b/>
          <w:bCs/>
        </w:rPr>
        <w:t xml:space="preserve"> </w:t>
      </w:r>
      <w:r w:rsidRPr="00BE79EF">
        <w:rPr>
          <w:b/>
          <w:bCs/>
        </w:rPr>
        <w:t>LEKTORIŲ PASLAUGOMS</w:t>
      </w:r>
    </w:p>
    <w:p w14:paraId="404037D7" w14:textId="27A5C9A8" w:rsidR="00513452" w:rsidRPr="00BE79EF" w:rsidRDefault="00113031" w:rsidP="00113031">
      <w:pPr>
        <w:ind w:firstLine="426"/>
        <w:jc w:val="center"/>
        <w:rPr>
          <w:b/>
          <w:bCs/>
        </w:rPr>
      </w:pPr>
      <w:r w:rsidRPr="00BE79EF">
        <w:rPr>
          <w:b/>
          <w:bCs/>
        </w:rPr>
        <w:t xml:space="preserve"> (I PIRKIMO DALIS)</w:t>
      </w:r>
    </w:p>
    <w:p w14:paraId="3562B345" w14:textId="77777777" w:rsidR="00113031" w:rsidRPr="00BE79EF" w:rsidRDefault="00113031" w:rsidP="00113031">
      <w:pPr>
        <w:ind w:firstLine="426"/>
        <w:jc w:val="center"/>
        <w:rPr>
          <w:color w:val="000000"/>
        </w:rPr>
      </w:pPr>
    </w:p>
    <w:p w14:paraId="3C618E13" w14:textId="4574767B" w:rsidR="00513452" w:rsidRPr="00636779" w:rsidRDefault="006C3044" w:rsidP="62761DB3">
      <w:pPr>
        <w:pBdr>
          <w:top w:val="nil"/>
          <w:left w:val="nil"/>
          <w:bottom w:val="nil"/>
          <w:right w:val="nil"/>
          <w:between w:val="nil"/>
        </w:pBdr>
        <w:ind w:left="284" w:firstLine="166"/>
        <w:rPr>
          <w:b/>
          <w:bCs/>
        </w:rPr>
      </w:pPr>
      <w:r>
        <w:rPr>
          <w:b/>
          <w:bCs/>
          <w:color w:val="000000" w:themeColor="text1"/>
        </w:rPr>
        <w:t xml:space="preserve">  </w:t>
      </w:r>
      <w:r w:rsidR="26CAD403" w:rsidRPr="62761DB3">
        <w:rPr>
          <w:b/>
          <w:bCs/>
          <w:color w:val="000000" w:themeColor="text1"/>
        </w:rPr>
        <w:t xml:space="preserve">16. </w:t>
      </w:r>
      <w:r w:rsidR="00756851" w:rsidRPr="62761DB3">
        <w:rPr>
          <w:b/>
          <w:color w:val="000000" w:themeColor="text1"/>
        </w:rPr>
        <w:t xml:space="preserve">Tiekėjas, atsakingas už </w:t>
      </w:r>
      <w:r w:rsidR="00036862" w:rsidRPr="62761DB3">
        <w:rPr>
          <w:b/>
          <w:color w:val="000000" w:themeColor="text1"/>
        </w:rPr>
        <w:t>M</w:t>
      </w:r>
      <w:r w:rsidR="00E777C1" w:rsidRPr="62761DB3">
        <w:rPr>
          <w:b/>
          <w:color w:val="000000" w:themeColor="text1"/>
        </w:rPr>
        <w:t>okymų darbotvarkių</w:t>
      </w:r>
      <w:r w:rsidR="00143BDF" w:rsidRPr="62761DB3">
        <w:rPr>
          <w:b/>
          <w:color w:val="000000" w:themeColor="text1"/>
        </w:rPr>
        <w:t xml:space="preserve"> parengim</w:t>
      </w:r>
      <w:r w:rsidR="00EE3445" w:rsidRPr="62761DB3">
        <w:rPr>
          <w:b/>
          <w:color w:val="000000" w:themeColor="text1"/>
        </w:rPr>
        <w:t>ą:</w:t>
      </w:r>
      <w:r w:rsidR="00E777C1" w:rsidRPr="62761DB3">
        <w:rPr>
          <w:b/>
          <w:color w:val="000000" w:themeColor="text1"/>
        </w:rPr>
        <w:t xml:space="preserve"> </w:t>
      </w:r>
    </w:p>
    <w:p w14:paraId="387C3DF6" w14:textId="7297964B" w:rsidR="00513452" w:rsidRPr="005D2FF2" w:rsidRDefault="006C3044" w:rsidP="62761DB3">
      <w:pPr>
        <w:pBdr>
          <w:top w:val="nil"/>
          <w:left w:val="nil"/>
          <w:bottom w:val="nil"/>
          <w:right w:val="nil"/>
          <w:between w:val="nil"/>
        </w:pBdr>
        <w:tabs>
          <w:tab w:val="left" w:pos="851"/>
        </w:tabs>
        <w:ind w:left="142" w:firstLine="284"/>
        <w:jc w:val="both"/>
      </w:pPr>
      <w:r>
        <w:rPr>
          <w:color w:val="000000" w:themeColor="text1"/>
        </w:rPr>
        <w:t xml:space="preserve">  </w:t>
      </w:r>
      <w:r w:rsidR="5BB56568" w:rsidRPr="62761DB3">
        <w:rPr>
          <w:color w:val="000000" w:themeColor="text1"/>
        </w:rPr>
        <w:t xml:space="preserve">16.1. </w:t>
      </w:r>
      <w:r w:rsidR="00756851" w:rsidRPr="62761DB3">
        <w:rPr>
          <w:color w:val="000000" w:themeColor="text1"/>
        </w:rPr>
        <w:t xml:space="preserve">parengia </w:t>
      </w:r>
      <w:r w:rsidR="00B5377C" w:rsidRPr="62761DB3">
        <w:rPr>
          <w:color w:val="000000" w:themeColor="text1"/>
        </w:rPr>
        <w:t>ir pateikia PO</w:t>
      </w:r>
      <w:r w:rsidR="00E777C1" w:rsidRPr="62761DB3">
        <w:rPr>
          <w:color w:val="000000" w:themeColor="text1"/>
        </w:rPr>
        <w:t>,</w:t>
      </w:r>
      <w:r w:rsidR="00B5377C" w:rsidRPr="62761DB3">
        <w:rPr>
          <w:color w:val="000000" w:themeColor="text1"/>
        </w:rPr>
        <w:t xml:space="preserve"> likus iki Mokymų </w:t>
      </w:r>
      <w:r w:rsidR="00B6060D" w:rsidRPr="62761DB3">
        <w:rPr>
          <w:color w:val="000000" w:themeColor="text1"/>
        </w:rPr>
        <w:t>30 kalendorinių dienų</w:t>
      </w:r>
      <w:r w:rsidR="00E777C1" w:rsidRPr="62761DB3">
        <w:rPr>
          <w:color w:val="000000" w:themeColor="text1"/>
        </w:rPr>
        <w:t>,</w:t>
      </w:r>
      <w:r w:rsidR="00B6060D" w:rsidRPr="62761DB3">
        <w:rPr>
          <w:color w:val="000000" w:themeColor="text1"/>
        </w:rPr>
        <w:t xml:space="preserve"> </w:t>
      </w:r>
      <w:r w:rsidR="00756851" w:rsidRPr="62761DB3">
        <w:rPr>
          <w:color w:val="000000" w:themeColor="text1"/>
        </w:rPr>
        <w:t>Mokymų darbotvarkes, kuriose turi būti suformuluotas tikslas, apibrėžtos ugdytinos (tobulintinos) kompetencijos, nurodytos temos ir potemės bei akademinės valandos, pateiktas lektorių sąrašas</w:t>
      </w:r>
      <w:r w:rsidR="005F3369" w:rsidRPr="62761DB3">
        <w:rPr>
          <w:color w:val="000000" w:themeColor="text1"/>
        </w:rPr>
        <w:t xml:space="preserve">, numatytos </w:t>
      </w:r>
      <w:r w:rsidR="00394C4E" w:rsidRPr="62761DB3">
        <w:rPr>
          <w:color w:val="000000" w:themeColor="text1"/>
        </w:rPr>
        <w:t xml:space="preserve">pertraukos </w:t>
      </w:r>
      <w:r w:rsidR="003A2289" w:rsidRPr="62761DB3">
        <w:rPr>
          <w:color w:val="000000" w:themeColor="text1"/>
        </w:rPr>
        <w:t xml:space="preserve">Mokymams </w:t>
      </w:r>
      <w:r w:rsidR="0031227C" w:rsidRPr="62761DB3">
        <w:rPr>
          <w:color w:val="000000" w:themeColor="text1"/>
        </w:rPr>
        <w:t>kiekvieną dieną</w:t>
      </w:r>
      <w:r w:rsidR="003A2289" w:rsidRPr="62761DB3">
        <w:rPr>
          <w:color w:val="000000" w:themeColor="text1"/>
        </w:rPr>
        <w:t>.</w:t>
      </w:r>
      <w:r w:rsidR="00A079A4" w:rsidRPr="62761DB3">
        <w:rPr>
          <w:color w:val="000000" w:themeColor="text1"/>
        </w:rPr>
        <w:t xml:space="preserve"> </w:t>
      </w:r>
    </w:p>
    <w:p w14:paraId="1C4F13A1" w14:textId="397A245E" w:rsidR="00F27F22" w:rsidRPr="00197F2E" w:rsidRDefault="006C3044" w:rsidP="00197F2E">
      <w:pPr>
        <w:pBdr>
          <w:top w:val="nil"/>
          <w:left w:val="nil"/>
          <w:bottom w:val="nil"/>
          <w:right w:val="nil"/>
          <w:between w:val="nil"/>
        </w:pBdr>
        <w:tabs>
          <w:tab w:val="left" w:pos="851"/>
        </w:tabs>
        <w:ind w:left="142" w:firstLine="218"/>
        <w:jc w:val="both"/>
        <w:rPr>
          <w:color w:val="000000" w:themeColor="text1"/>
          <w:lang w:val="lt-LT"/>
        </w:rPr>
      </w:pPr>
      <w:r>
        <w:rPr>
          <w:color w:val="000000" w:themeColor="text1"/>
        </w:rPr>
        <w:t xml:space="preserve">  </w:t>
      </w:r>
      <w:r w:rsidR="257DA6A4" w:rsidRPr="62761DB3">
        <w:rPr>
          <w:color w:val="000000" w:themeColor="text1"/>
        </w:rPr>
        <w:t xml:space="preserve">16.2. </w:t>
      </w:r>
      <w:r w:rsidR="00F27F22" w:rsidRPr="62761DB3">
        <w:rPr>
          <w:color w:val="000000" w:themeColor="text1"/>
        </w:rPr>
        <w:t xml:space="preserve">Mokymus sudaro dvi dalys: I dalis- </w:t>
      </w:r>
      <w:r w:rsidR="00E34514" w:rsidRPr="005D2FF2">
        <w:t xml:space="preserve">pristatomos lituanistinio švietimo naujovės, projektas </w:t>
      </w:r>
      <w:r w:rsidR="00E34514" w:rsidRPr="006F0666">
        <w:rPr>
          <w:rStyle w:val="Emfaz"/>
          <w:i w:val="0"/>
          <w:iCs w:val="0"/>
        </w:rPr>
        <w:t>„Kalbėkime Lietuvai“</w:t>
      </w:r>
      <w:r w:rsidR="00E34514" w:rsidRPr="006F0666">
        <w:rPr>
          <w:i/>
        </w:rPr>
        <w:t>,</w:t>
      </w:r>
      <w:r w:rsidR="00E34514" w:rsidRPr="005D2FF2">
        <w:t xml:space="preserve"> </w:t>
      </w:r>
      <w:r w:rsidR="00F27F22" w:rsidRPr="62761DB3">
        <w:rPr>
          <w:color w:val="000000" w:themeColor="text1"/>
        </w:rPr>
        <w:t>įvadas apie kalbos lygius, vertintojo darbo specifik</w:t>
      </w:r>
      <w:r w:rsidR="00E34514" w:rsidRPr="62761DB3">
        <w:rPr>
          <w:color w:val="000000" w:themeColor="text1"/>
        </w:rPr>
        <w:t xml:space="preserve">a, </w:t>
      </w:r>
      <w:r w:rsidR="00E34514" w:rsidRPr="005D2FF2">
        <w:t xml:space="preserve">skirtingo amžiaus </w:t>
      </w:r>
      <w:r w:rsidR="00E34514" w:rsidRPr="005D2FF2">
        <w:lastRenderedPageBreak/>
        <w:t>testuojamųjų ypatumai (suaugusieji, 14-17 m., 10–13 m. amžiaus grupės)</w:t>
      </w:r>
      <w:r w:rsidR="00F27F22" w:rsidRPr="62761DB3">
        <w:rPr>
          <w:color w:val="000000" w:themeColor="text1"/>
        </w:rPr>
        <w:t xml:space="preserve">, </w:t>
      </w:r>
      <w:r w:rsidR="00E34514" w:rsidRPr="62761DB3">
        <w:rPr>
          <w:color w:val="000000" w:themeColor="text1"/>
        </w:rPr>
        <w:t xml:space="preserve">II dalis- praktiniai užsiėmimai </w:t>
      </w:r>
      <w:r w:rsidR="00D05C62" w:rsidRPr="00D05C62">
        <w:rPr>
          <w:color w:val="000000" w:themeColor="text1"/>
          <w:lang w:val="lt-LT"/>
        </w:rPr>
        <w:t>su trimis grupėmis po ne mažiau nei 8 asmenis</w:t>
      </w:r>
      <w:r w:rsidR="00197F2E">
        <w:rPr>
          <w:color w:val="000000" w:themeColor="text1"/>
          <w:lang w:val="lt-LT"/>
        </w:rPr>
        <w:t>.</w:t>
      </w:r>
    </w:p>
    <w:p w14:paraId="6D883433" w14:textId="7424F52D" w:rsidR="00714133" w:rsidRPr="00473D04" w:rsidRDefault="66078303" w:rsidP="62761DB3">
      <w:pPr>
        <w:pBdr>
          <w:top w:val="nil"/>
          <w:left w:val="nil"/>
          <w:bottom w:val="nil"/>
          <w:right w:val="nil"/>
          <w:between w:val="nil"/>
        </w:pBdr>
        <w:tabs>
          <w:tab w:val="num" w:pos="720"/>
          <w:tab w:val="left" w:pos="851"/>
        </w:tabs>
        <w:ind w:left="142" w:firstLine="284"/>
        <w:jc w:val="both"/>
        <w:rPr>
          <w:color w:val="000000" w:themeColor="text1"/>
          <w:lang w:val="lt"/>
        </w:rPr>
      </w:pPr>
      <w:r w:rsidRPr="62761DB3">
        <w:rPr>
          <w:color w:val="000000" w:themeColor="text1"/>
        </w:rPr>
        <w:t>16.3.</w:t>
      </w:r>
      <w:r w:rsidR="00714133" w:rsidRPr="62761DB3">
        <w:rPr>
          <w:color w:val="000000" w:themeColor="text1"/>
        </w:rPr>
        <w:t xml:space="preserve"> </w:t>
      </w:r>
      <w:r w:rsidR="00714133" w:rsidRPr="00473D04">
        <w:rPr>
          <w:b/>
          <w:color w:val="000000" w:themeColor="text1"/>
          <w:lang w:val="lt"/>
        </w:rPr>
        <w:t xml:space="preserve">Mokymų apimtis. </w:t>
      </w:r>
      <w:r w:rsidR="00714133" w:rsidRPr="00473D04">
        <w:rPr>
          <w:color w:val="000000" w:themeColor="text1"/>
          <w:lang w:val="lt"/>
        </w:rPr>
        <w:t>Tiekėjas turi suorganizuoti</w:t>
      </w:r>
      <w:r w:rsidR="006C3044">
        <w:rPr>
          <w:color w:val="000000" w:themeColor="text1"/>
        </w:rPr>
        <w:t xml:space="preserve"> dvejus</w:t>
      </w:r>
      <w:r w:rsidR="00714133" w:rsidRPr="00473D04">
        <w:rPr>
          <w:color w:val="000000" w:themeColor="text1"/>
          <w:lang w:val="lt"/>
        </w:rPr>
        <w:t xml:space="preserve"> </w:t>
      </w:r>
      <w:r w:rsidR="006C3044">
        <w:rPr>
          <w:color w:val="000000" w:themeColor="text1"/>
        </w:rPr>
        <w:t>M</w:t>
      </w:r>
      <w:r w:rsidR="00714133" w:rsidRPr="00473D04">
        <w:rPr>
          <w:color w:val="000000" w:themeColor="text1"/>
          <w:lang w:val="lt"/>
        </w:rPr>
        <w:t xml:space="preserve">okymus; kiekvienų </w:t>
      </w:r>
      <w:r w:rsidR="006C3044">
        <w:rPr>
          <w:color w:val="000000" w:themeColor="text1"/>
        </w:rPr>
        <w:t>M</w:t>
      </w:r>
      <w:r w:rsidR="00714133" w:rsidRPr="00473D04">
        <w:rPr>
          <w:color w:val="000000" w:themeColor="text1"/>
          <w:lang w:val="lt"/>
        </w:rPr>
        <w:t xml:space="preserve">okymų trukmė – 2 dienos; bendra vienų </w:t>
      </w:r>
      <w:r w:rsidR="006C3044">
        <w:rPr>
          <w:color w:val="000000" w:themeColor="text1"/>
        </w:rPr>
        <w:t>M</w:t>
      </w:r>
      <w:r w:rsidR="00714133" w:rsidRPr="00473D04">
        <w:rPr>
          <w:color w:val="000000" w:themeColor="text1"/>
          <w:lang w:val="lt"/>
        </w:rPr>
        <w:t>okymų trukmė – 16 valandų;</w:t>
      </w:r>
    </w:p>
    <w:p w14:paraId="6951FBAC" w14:textId="6C7CD0D1" w:rsidR="007D7B9D" w:rsidRPr="005D2FF2" w:rsidRDefault="1E60462A" w:rsidP="62761DB3">
      <w:pPr>
        <w:pBdr>
          <w:top w:val="nil"/>
          <w:left w:val="nil"/>
          <w:bottom w:val="nil"/>
          <w:right w:val="nil"/>
          <w:between w:val="nil"/>
        </w:pBdr>
        <w:tabs>
          <w:tab w:val="left" w:pos="851"/>
        </w:tabs>
        <w:ind w:left="142" w:firstLine="284"/>
        <w:jc w:val="both"/>
      </w:pPr>
      <w:r w:rsidRPr="62761DB3">
        <w:t xml:space="preserve">16.4. </w:t>
      </w:r>
      <w:r w:rsidR="00A079A4" w:rsidRPr="005D2FF2">
        <w:t>Mokymų trukmė valandomis tenkanti dalyviui- 16 val.</w:t>
      </w:r>
    </w:p>
    <w:p w14:paraId="47BBCF50" w14:textId="74A5975F" w:rsidR="006B1FA2" w:rsidRPr="00AE7EA5" w:rsidRDefault="247B867A" w:rsidP="4B607AA7">
      <w:pPr>
        <w:pBdr>
          <w:top w:val="nil"/>
          <w:left w:val="nil"/>
          <w:bottom w:val="nil"/>
          <w:right w:val="nil"/>
          <w:between w:val="nil"/>
        </w:pBdr>
        <w:tabs>
          <w:tab w:val="left" w:pos="851"/>
        </w:tabs>
        <w:ind w:left="142" w:firstLine="284"/>
        <w:jc w:val="both"/>
      </w:pPr>
      <w:r w:rsidRPr="00AE7EA5">
        <w:t>16.5</w:t>
      </w:r>
      <w:r w:rsidR="7D292E19" w:rsidRPr="00AE7EA5">
        <w:t>.</w:t>
      </w:r>
      <w:r w:rsidR="642BF10D" w:rsidRPr="00AE7EA5">
        <w:t xml:space="preserve"> </w:t>
      </w:r>
      <w:r w:rsidR="00A079A4" w:rsidRPr="00AE7EA5">
        <w:t xml:space="preserve">Pirmą Mokymų dieną </w:t>
      </w:r>
      <w:r w:rsidR="000B6189" w:rsidRPr="00AE7EA5">
        <w:t>gali</w:t>
      </w:r>
      <w:r w:rsidR="00A079A4" w:rsidRPr="00AE7EA5">
        <w:t xml:space="preserve"> dirbti 1</w:t>
      </w:r>
      <w:r w:rsidR="006C3044" w:rsidRPr="00AE7EA5">
        <w:t xml:space="preserve"> </w:t>
      </w:r>
      <w:r w:rsidR="000B6189" w:rsidRPr="00AE7EA5">
        <w:t>arba 2</w:t>
      </w:r>
      <w:r w:rsidR="00A079A4" w:rsidRPr="00AE7EA5">
        <w:t xml:space="preserve"> lektori</w:t>
      </w:r>
      <w:r w:rsidR="000B6189" w:rsidRPr="00AE7EA5">
        <w:t>ai</w:t>
      </w:r>
      <w:r w:rsidR="00A079A4" w:rsidRPr="00AE7EA5">
        <w:t>, antrą dieną</w:t>
      </w:r>
      <w:r w:rsidR="000B6189" w:rsidRPr="00AE7EA5">
        <w:t xml:space="preserve"> privalo dirbti</w:t>
      </w:r>
      <w:r w:rsidR="00A079A4" w:rsidRPr="00AE7EA5">
        <w:t xml:space="preserve"> </w:t>
      </w:r>
      <w:r w:rsidR="004A28B4" w:rsidRPr="00AE7EA5">
        <w:t>3</w:t>
      </w:r>
      <w:r w:rsidR="006C3044" w:rsidRPr="00AE7EA5">
        <w:t xml:space="preserve"> </w:t>
      </w:r>
      <w:r w:rsidR="00A079A4" w:rsidRPr="00AE7EA5">
        <w:t>lektoriai</w:t>
      </w:r>
      <w:r w:rsidR="00E34514" w:rsidRPr="00AE7EA5">
        <w:t>.</w:t>
      </w:r>
    </w:p>
    <w:p w14:paraId="6E4324BD" w14:textId="6E9749AD" w:rsidR="00EE3445" w:rsidRDefault="17405249" w:rsidP="62761DB3">
      <w:pPr>
        <w:pBdr>
          <w:top w:val="nil"/>
          <w:left w:val="nil"/>
          <w:bottom w:val="nil"/>
          <w:right w:val="nil"/>
          <w:between w:val="nil"/>
        </w:pBdr>
        <w:tabs>
          <w:tab w:val="left" w:pos="851"/>
        </w:tabs>
        <w:ind w:left="142" w:firstLine="284"/>
        <w:jc w:val="both"/>
      </w:pPr>
      <w:r w:rsidRPr="62761DB3">
        <w:t xml:space="preserve">16.6. </w:t>
      </w:r>
      <w:r w:rsidR="005D2FF2">
        <w:t xml:space="preserve">Pirmos dienos pirmoje dalyje </w:t>
      </w:r>
      <w:r w:rsidR="000B6189">
        <w:t xml:space="preserve">kartu su Tiekėjo pasiūlytais bei PO patvirtintais lektoriais </w:t>
      </w:r>
      <w:r w:rsidR="005D2FF2">
        <w:t>p</w:t>
      </w:r>
      <w:r w:rsidR="00EE3445" w:rsidRPr="005D2FF2">
        <w:t>ranešimus (nemokamai)</w:t>
      </w:r>
      <w:r w:rsidR="004A28B4">
        <w:t xml:space="preserve"> gali </w:t>
      </w:r>
      <w:r w:rsidR="00EE3445" w:rsidRPr="005D2FF2">
        <w:t>skaity</w:t>
      </w:r>
      <w:r w:rsidR="004A28B4">
        <w:t>ti</w:t>
      </w:r>
      <w:r w:rsidR="00EE3445" w:rsidRPr="005D2FF2">
        <w:t xml:space="preserve"> </w:t>
      </w:r>
      <w:r w:rsidR="00E34514" w:rsidRPr="005D2FF2">
        <w:t>Lietuvos respublikos Švietimo, mokslo ir sporto ministerijos atstovai</w:t>
      </w:r>
      <w:r w:rsidR="00EE3445" w:rsidRPr="005D2FF2">
        <w:t xml:space="preserve"> ir</w:t>
      </w:r>
      <w:r w:rsidR="006C3044">
        <w:t xml:space="preserve"> </w:t>
      </w:r>
      <w:r w:rsidR="004A28B4">
        <w:t>/</w:t>
      </w:r>
      <w:r w:rsidR="006C3044">
        <w:t xml:space="preserve"> </w:t>
      </w:r>
      <w:r w:rsidR="004A28B4">
        <w:t>ar</w:t>
      </w:r>
      <w:r w:rsidR="00EE3445" w:rsidRPr="005D2FF2">
        <w:t xml:space="preserve"> Projekto darbuotojai, kuriuos pasiūlys PO. </w:t>
      </w:r>
    </w:p>
    <w:p w14:paraId="20E54FA3" w14:textId="18F3E451" w:rsidR="00EE3445" w:rsidRPr="005D2FF2" w:rsidRDefault="7347F0A7" w:rsidP="62761DB3">
      <w:pPr>
        <w:pBdr>
          <w:top w:val="nil"/>
          <w:left w:val="nil"/>
          <w:bottom w:val="nil"/>
          <w:right w:val="nil"/>
          <w:between w:val="nil"/>
        </w:pBdr>
        <w:tabs>
          <w:tab w:val="left" w:pos="851"/>
        </w:tabs>
        <w:ind w:left="142" w:firstLine="284"/>
        <w:jc w:val="both"/>
      </w:pPr>
      <w:r w:rsidRPr="62761DB3">
        <w:t>16.</w:t>
      </w:r>
      <w:r w:rsidR="00473D04">
        <w:t>7</w:t>
      </w:r>
      <w:r w:rsidRPr="62761DB3">
        <w:t>.</w:t>
      </w:r>
      <w:r w:rsidR="006C3044">
        <w:t xml:space="preserve"> </w:t>
      </w:r>
      <w:r w:rsidR="00EE3445" w:rsidRPr="7876B7D0">
        <w:t xml:space="preserve">Tiekėjas turi sudaryti Mokymų </w:t>
      </w:r>
      <w:r w:rsidR="006B1FA2" w:rsidRPr="7876B7D0">
        <w:t>d</w:t>
      </w:r>
      <w:r w:rsidR="00EE3445" w:rsidRPr="7876B7D0">
        <w:t xml:space="preserve">arbotvarkę ir komunikuoti su PO parinktais </w:t>
      </w:r>
      <w:r w:rsidR="43304A11" w:rsidRPr="7876B7D0">
        <w:t xml:space="preserve">bei Tiekėjo pasiūlytais ir PO patvirtintais </w:t>
      </w:r>
      <w:r w:rsidR="00EE3445" w:rsidRPr="7876B7D0">
        <w:t>lektoriais ir tiekėju, atsakingu už Mokymų organizavimą.</w:t>
      </w:r>
    </w:p>
    <w:p w14:paraId="282B7038" w14:textId="12E4AFD3" w:rsidR="00A079A4" w:rsidRDefault="348AC081" w:rsidP="62761DB3">
      <w:pPr>
        <w:pBdr>
          <w:top w:val="nil"/>
          <w:left w:val="nil"/>
          <w:bottom w:val="nil"/>
          <w:right w:val="nil"/>
          <w:between w:val="nil"/>
        </w:pBdr>
        <w:tabs>
          <w:tab w:val="left" w:pos="851"/>
        </w:tabs>
        <w:ind w:left="142" w:firstLine="284"/>
        <w:jc w:val="both"/>
      </w:pPr>
      <w:r w:rsidRPr="62761DB3">
        <w:t>16.</w:t>
      </w:r>
      <w:r w:rsidR="00473D04">
        <w:t>8</w:t>
      </w:r>
      <w:r w:rsidRPr="62761DB3">
        <w:t xml:space="preserve">. </w:t>
      </w:r>
      <w:r w:rsidR="00A079A4" w:rsidRPr="4EDC18A6">
        <w:t xml:space="preserve">Numatoma pertraukų trukmė, nurodyta Darbotvarkėse: </w:t>
      </w:r>
      <w:r w:rsidR="006B1FA2" w:rsidRPr="4EDC18A6">
        <w:t xml:space="preserve">po </w:t>
      </w:r>
      <w:r w:rsidR="00A079A4" w:rsidRPr="4EDC18A6">
        <w:t xml:space="preserve">15 min </w:t>
      </w:r>
      <w:r w:rsidR="006B1FA2" w:rsidRPr="4EDC18A6">
        <w:t xml:space="preserve">dviem </w:t>
      </w:r>
      <w:r w:rsidR="00A079A4" w:rsidRPr="4EDC18A6">
        <w:t>trump</w:t>
      </w:r>
      <w:r w:rsidR="006B1FA2" w:rsidRPr="4EDC18A6">
        <w:t>osioms</w:t>
      </w:r>
      <w:r w:rsidR="00A079A4" w:rsidRPr="4EDC18A6">
        <w:t xml:space="preserve"> pertrauk</w:t>
      </w:r>
      <w:r w:rsidR="006B1FA2" w:rsidRPr="4EDC18A6">
        <w:t>oms</w:t>
      </w:r>
      <w:r w:rsidR="00A079A4" w:rsidRPr="4EDC18A6">
        <w:t xml:space="preserve"> </w:t>
      </w:r>
      <w:r w:rsidR="006B1FA2" w:rsidRPr="4EDC18A6">
        <w:t xml:space="preserve">ir </w:t>
      </w:r>
      <w:r w:rsidR="341B053D" w:rsidRPr="4EDC18A6">
        <w:t>30</w:t>
      </w:r>
      <w:r w:rsidR="006B1FA2" w:rsidRPr="4EDC18A6">
        <w:t xml:space="preserve"> min. ilgajai pertraukai</w:t>
      </w:r>
      <w:r w:rsidR="00473D04">
        <w:t>.</w:t>
      </w:r>
    </w:p>
    <w:p w14:paraId="53B02BD0" w14:textId="714FC4AF" w:rsidR="006B1FA2" w:rsidRPr="00636779" w:rsidRDefault="3FD152A4" w:rsidP="62761DB3">
      <w:pPr>
        <w:pBdr>
          <w:top w:val="nil"/>
          <w:left w:val="nil"/>
          <w:bottom w:val="nil"/>
          <w:right w:val="nil"/>
          <w:between w:val="nil"/>
        </w:pBdr>
        <w:tabs>
          <w:tab w:val="left" w:pos="851"/>
        </w:tabs>
        <w:ind w:left="142" w:firstLine="218"/>
        <w:jc w:val="both"/>
      </w:pPr>
      <w:r w:rsidRPr="62761DB3">
        <w:t>16.</w:t>
      </w:r>
      <w:r w:rsidR="00473D04">
        <w:t>9</w:t>
      </w:r>
      <w:r w:rsidRPr="62761DB3">
        <w:t xml:space="preserve">. </w:t>
      </w:r>
      <w:r w:rsidR="006B1FA2">
        <w:t xml:space="preserve">Mokymų pradžia numatoma </w:t>
      </w:r>
      <w:r w:rsidR="006F0666">
        <w:t>13</w:t>
      </w:r>
      <w:r w:rsidR="006B1FA2">
        <w:t xml:space="preserve"> val.</w:t>
      </w:r>
      <w:r w:rsidR="00473D04">
        <w:t xml:space="preserve">, o pabaiga- </w:t>
      </w:r>
      <w:r w:rsidR="006F0666">
        <w:t>21</w:t>
      </w:r>
      <w:r w:rsidR="00473D04">
        <w:t xml:space="preserve"> val. Lietuvos laiku.</w:t>
      </w:r>
    </w:p>
    <w:p w14:paraId="73F4898F" w14:textId="5E995E7E" w:rsidR="00636779" w:rsidRPr="00636779" w:rsidRDefault="0812A9A9" w:rsidP="62761DB3">
      <w:pPr>
        <w:pStyle w:val="Default"/>
        <w:numPr>
          <w:ilvl w:val="0"/>
          <w:numId w:val="0"/>
        </w:numPr>
        <w:pBdr>
          <w:top w:val="nil"/>
          <w:left w:val="nil"/>
          <w:bottom w:val="nil"/>
          <w:right w:val="nil"/>
          <w:between w:val="nil"/>
        </w:pBdr>
        <w:tabs>
          <w:tab w:val="left" w:pos="851"/>
        </w:tabs>
        <w:ind w:left="142" w:firstLine="218"/>
        <w:jc w:val="both"/>
        <w:rPr>
          <w:rFonts w:eastAsia="Times New Roman"/>
        </w:rPr>
      </w:pPr>
      <w:r w:rsidRPr="62761DB3">
        <w:rPr>
          <w:rFonts w:eastAsia="Times New Roman"/>
          <w:b/>
          <w:bCs/>
        </w:rPr>
        <w:t>1</w:t>
      </w:r>
      <w:r w:rsidR="6C73CB2D" w:rsidRPr="62761DB3">
        <w:rPr>
          <w:rFonts w:eastAsia="Times New Roman"/>
          <w:b/>
          <w:bCs/>
        </w:rPr>
        <w:t>7</w:t>
      </w:r>
      <w:r w:rsidR="00636779" w:rsidRPr="00636779">
        <w:rPr>
          <w:rFonts w:eastAsia="Times New Roman"/>
          <w:b/>
          <w:bCs/>
        </w:rPr>
        <w:t>. Reikalavimai Mokymų lektorių</w:t>
      </w:r>
      <w:r w:rsidR="00F567E6">
        <w:rPr>
          <w:rFonts w:eastAsia="Times New Roman"/>
          <w:b/>
          <w:bCs/>
        </w:rPr>
        <w:t xml:space="preserve"> (toliau-Lektorius(-iai)</w:t>
      </w:r>
      <w:r w:rsidR="002467B9">
        <w:rPr>
          <w:rFonts w:eastAsia="Times New Roman"/>
          <w:b/>
          <w:bCs/>
        </w:rPr>
        <w:t>)</w:t>
      </w:r>
      <w:r w:rsidR="00636779" w:rsidRPr="00636779">
        <w:rPr>
          <w:rFonts w:eastAsia="Times New Roman"/>
          <w:b/>
          <w:bCs/>
        </w:rPr>
        <w:t xml:space="preserve"> paslaugoms ir medžiagai (2026 m. lapkričio 28-29 d. ir </w:t>
      </w:r>
      <w:r w:rsidR="00636779" w:rsidRPr="00473D04">
        <w:rPr>
          <w:rFonts w:eastAsia="Times New Roman"/>
          <w:b/>
          <w:bCs/>
        </w:rPr>
        <w:t>2027</w:t>
      </w:r>
      <w:r w:rsidR="00F16DE8" w:rsidRPr="00473D04">
        <w:rPr>
          <w:rFonts w:eastAsia="Times New Roman"/>
          <w:b/>
          <w:bCs/>
        </w:rPr>
        <w:t xml:space="preserve"> m.</w:t>
      </w:r>
      <w:r w:rsidR="00636779" w:rsidRPr="00636779">
        <w:rPr>
          <w:rFonts w:eastAsia="Times New Roman"/>
        </w:rPr>
        <w:t xml:space="preserve"> (konkreti data bus pateikta ne daugiau kaip prieš 90 kalendorinių dienų iki numatomų Mokymų)</w:t>
      </w:r>
      <w:r w:rsidR="00636779">
        <w:rPr>
          <w:rFonts w:eastAsia="Times New Roman"/>
        </w:rPr>
        <w:t>)</w:t>
      </w:r>
      <w:r w:rsidR="00636779" w:rsidRPr="00636779">
        <w:rPr>
          <w:rFonts w:eastAsia="Times New Roman"/>
        </w:rPr>
        <w:t>.</w:t>
      </w:r>
      <w:r w:rsidR="00757BA2">
        <w:rPr>
          <w:rFonts w:eastAsia="Times New Roman"/>
        </w:rPr>
        <w:t xml:space="preserve"> Tiekėjas:</w:t>
      </w:r>
      <w:r w:rsidR="00636779" w:rsidRPr="00636779">
        <w:rPr>
          <w:rFonts w:eastAsia="Times New Roman"/>
        </w:rPr>
        <w:t xml:space="preserve"> </w:t>
      </w:r>
    </w:p>
    <w:p w14:paraId="4F2EBA1A" w14:textId="3CAFF11C" w:rsidR="000B6189" w:rsidRPr="00636779" w:rsidRDefault="0812A9A9" w:rsidP="62761DB3">
      <w:pPr>
        <w:pStyle w:val="Default"/>
        <w:numPr>
          <w:ilvl w:val="0"/>
          <w:numId w:val="0"/>
        </w:numPr>
        <w:pBdr>
          <w:top w:val="nil"/>
          <w:left w:val="nil"/>
          <w:bottom w:val="nil"/>
          <w:right w:val="nil"/>
          <w:between w:val="nil"/>
        </w:pBdr>
        <w:tabs>
          <w:tab w:val="left" w:pos="851"/>
        </w:tabs>
        <w:ind w:left="142" w:firstLine="218"/>
        <w:jc w:val="both"/>
        <w:rPr>
          <w:lang w:eastAsia="en-GB"/>
        </w:rPr>
      </w:pPr>
      <w:r w:rsidRPr="62761DB3">
        <w:rPr>
          <w:lang w:eastAsia="en-GB"/>
        </w:rPr>
        <w:t>1</w:t>
      </w:r>
      <w:r w:rsidR="657ECFE7" w:rsidRPr="62761DB3">
        <w:rPr>
          <w:lang w:eastAsia="en-GB"/>
        </w:rPr>
        <w:t>7</w:t>
      </w:r>
      <w:r w:rsidR="00636779" w:rsidRPr="7876B7D0">
        <w:rPr>
          <w:lang w:eastAsia="en-GB"/>
        </w:rPr>
        <w:t xml:space="preserve">.1. </w:t>
      </w:r>
      <w:r w:rsidR="00F16DE8" w:rsidRPr="7876B7D0">
        <w:rPr>
          <w:lang w:eastAsia="en-GB"/>
        </w:rPr>
        <w:t xml:space="preserve">užtikrina, kad </w:t>
      </w:r>
      <w:r w:rsidR="00636779" w:rsidRPr="7876B7D0">
        <w:rPr>
          <w:lang w:eastAsia="en-GB"/>
        </w:rPr>
        <w:t xml:space="preserve">Lektorius (-iai) </w:t>
      </w:r>
      <w:r w:rsidR="06B6B5E5" w:rsidRPr="7876B7D0">
        <w:rPr>
          <w:lang w:eastAsia="en-GB"/>
        </w:rPr>
        <w:t>vienuose Moky</w:t>
      </w:r>
      <w:r w:rsidR="00636779" w:rsidRPr="7876B7D0">
        <w:rPr>
          <w:lang w:eastAsia="en-GB"/>
        </w:rPr>
        <w:t>muose</w:t>
      </w:r>
      <w:r w:rsidR="68AE4759" w:rsidRPr="7876B7D0">
        <w:rPr>
          <w:lang w:eastAsia="en-GB"/>
        </w:rPr>
        <w:t xml:space="preserve"> dirbs</w:t>
      </w:r>
      <w:r w:rsidR="00636779" w:rsidRPr="7876B7D0">
        <w:rPr>
          <w:lang w:eastAsia="en-GB"/>
        </w:rPr>
        <w:t xml:space="preserve"> ne mažiau nei </w:t>
      </w:r>
      <w:r w:rsidR="42E6FA3D" w:rsidRPr="7876B7D0">
        <w:rPr>
          <w:lang w:eastAsia="en-GB"/>
        </w:rPr>
        <w:t>8</w:t>
      </w:r>
      <w:r w:rsidR="00636779" w:rsidRPr="7876B7D0">
        <w:rPr>
          <w:lang w:eastAsia="en-GB"/>
        </w:rPr>
        <w:t xml:space="preserve"> </w:t>
      </w:r>
      <w:r w:rsidR="33EF43C2" w:rsidRPr="7876B7D0">
        <w:rPr>
          <w:lang w:eastAsia="en-GB"/>
        </w:rPr>
        <w:t>v</w:t>
      </w:r>
      <w:r w:rsidR="00636779" w:rsidRPr="7876B7D0">
        <w:rPr>
          <w:lang w:eastAsia="en-GB"/>
        </w:rPr>
        <w:t>al.</w:t>
      </w:r>
      <w:r w:rsidR="4814AABE" w:rsidRPr="7876B7D0">
        <w:rPr>
          <w:lang w:eastAsia="en-GB"/>
        </w:rPr>
        <w:t xml:space="preserve"> </w:t>
      </w:r>
      <w:r w:rsidR="00473D04">
        <w:rPr>
          <w:lang w:eastAsia="en-GB"/>
        </w:rPr>
        <w:t>(</w:t>
      </w:r>
      <w:r w:rsidR="004A28B4">
        <w:rPr>
          <w:lang w:eastAsia="en-GB"/>
        </w:rPr>
        <w:t xml:space="preserve">kiekvieną </w:t>
      </w:r>
      <w:r w:rsidR="4814AABE" w:rsidRPr="7876B7D0">
        <w:rPr>
          <w:lang w:eastAsia="en-GB"/>
        </w:rPr>
        <w:t>dieną)</w:t>
      </w:r>
      <w:r w:rsidR="00473D04">
        <w:rPr>
          <w:lang w:eastAsia="en-GB"/>
        </w:rPr>
        <w:t>.</w:t>
      </w:r>
    </w:p>
    <w:p w14:paraId="08A9A5E2" w14:textId="5E39C660" w:rsidR="00757BA2" w:rsidRPr="00636779" w:rsidRDefault="00757BA2" w:rsidP="62761DB3">
      <w:pPr>
        <w:pStyle w:val="Default"/>
        <w:numPr>
          <w:ilvl w:val="0"/>
          <w:numId w:val="0"/>
        </w:numPr>
        <w:ind w:firstLine="270"/>
        <w:rPr>
          <w:lang w:eastAsia="en-GB"/>
        </w:rPr>
      </w:pPr>
      <w:r w:rsidRPr="7876B7D0">
        <w:rPr>
          <w:lang w:eastAsia="en-GB"/>
        </w:rPr>
        <w:t xml:space="preserve">  </w:t>
      </w:r>
      <w:r w:rsidR="0812A9A9" w:rsidRPr="62761DB3">
        <w:rPr>
          <w:lang w:eastAsia="en-GB"/>
        </w:rPr>
        <w:t>1</w:t>
      </w:r>
      <w:r w:rsidR="36094EB0" w:rsidRPr="62761DB3">
        <w:rPr>
          <w:lang w:eastAsia="en-GB"/>
        </w:rPr>
        <w:t>7</w:t>
      </w:r>
      <w:r w:rsidR="00636779" w:rsidRPr="7876B7D0">
        <w:rPr>
          <w:lang w:eastAsia="en-GB"/>
        </w:rPr>
        <w:t xml:space="preserve">.2. </w:t>
      </w:r>
      <w:r w:rsidRPr="7876B7D0">
        <w:rPr>
          <w:lang w:eastAsia="en-GB"/>
        </w:rPr>
        <w:t>s</w:t>
      </w:r>
      <w:r w:rsidR="00636779" w:rsidRPr="7876B7D0">
        <w:rPr>
          <w:lang w:eastAsia="en-GB"/>
        </w:rPr>
        <w:t>u PO parinkt</w:t>
      </w:r>
      <w:r w:rsidRPr="7876B7D0">
        <w:rPr>
          <w:lang w:eastAsia="en-GB"/>
        </w:rPr>
        <w:t>ais</w:t>
      </w:r>
      <w:r w:rsidR="00636779" w:rsidRPr="7876B7D0">
        <w:rPr>
          <w:lang w:eastAsia="en-GB"/>
        </w:rPr>
        <w:t xml:space="preserve"> Mokymų </w:t>
      </w:r>
      <w:r w:rsidRPr="7876B7D0">
        <w:rPr>
          <w:lang w:eastAsia="en-GB"/>
        </w:rPr>
        <w:t>lektoriais,</w:t>
      </w:r>
      <w:r w:rsidR="00636779" w:rsidRPr="7876B7D0">
        <w:rPr>
          <w:lang w:eastAsia="en-GB"/>
        </w:rPr>
        <w:t xml:space="preserve"> </w:t>
      </w:r>
      <w:r w:rsidR="00066B1B" w:rsidRPr="7876B7D0">
        <w:rPr>
          <w:lang w:val="lt-LT" w:eastAsia="en-GB"/>
        </w:rPr>
        <w:t>kurių</w:t>
      </w:r>
      <w:r w:rsidRPr="7876B7D0">
        <w:rPr>
          <w:lang w:val="lt-LT" w:eastAsia="en-GB"/>
        </w:rPr>
        <w:t xml:space="preserve"> </w:t>
      </w:r>
      <w:r w:rsidR="00066B1B" w:rsidRPr="7876B7D0">
        <w:rPr>
          <w:lang w:val="lt-LT" w:eastAsia="en-GB"/>
        </w:rPr>
        <w:t>kontaktus perduoda PO,</w:t>
      </w:r>
      <w:r w:rsidRPr="7876B7D0">
        <w:rPr>
          <w:lang w:val="lt-LT" w:eastAsia="en-GB"/>
        </w:rPr>
        <w:t xml:space="preserve"> </w:t>
      </w:r>
      <w:r w:rsidR="00066B1B" w:rsidRPr="7876B7D0">
        <w:rPr>
          <w:lang w:val="lt-LT" w:eastAsia="en-GB"/>
        </w:rPr>
        <w:t>likus iki Mokymų ne mažiau kaip 35 dienoms,</w:t>
      </w:r>
      <w:r w:rsidRPr="7876B7D0">
        <w:rPr>
          <w:lang w:val="lt-LT" w:eastAsia="en-GB"/>
        </w:rPr>
        <w:t xml:space="preserve"> </w:t>
      </w:r>
      <w:r w:rsidR="00636779" w:rsidRPr="7876B7D0">
        <w:rPr>
          <w:lang w:eastAsia="en-GB"/>
        </w:rPr>
        <w:t>suderina jų dalyvavimo sąlygas, laiką.</w:t>
      </w:r>
    </w:p>
    <w:p w14:paraId="6F647072" w14:textId="2E7B5F89" w:rsidR="00757BA2" w:rsidRDefault="00757BA2" w:rsidP="62761DB3">
      <w:pPr>
        <w:pStyle w:val="Default"/>
        <w:numPr>
          <w:ilvl w:val="0"/>
          <w:numId w:val="0"/>
        </w:numPr>
        <w:ind w:firstLine="270"/>
        <w:rPr>
          <w:lang w:eastAsia="en-GB"/>
        </w:rPr>
      </w:pPr>
      <w:r>
        <w:rPr>
          <w:lang w:eastAsia="en-GB"/>
        </w:rPr>
        <w:t xml:space="preserve">  </w:t>
      </w:r>
      <w:r w:rsidR="479E75E5" w:rsidRPr="62761DB3">
        <w:rPr>
          <w:lang w:eastAsia="en-GB"/>
        </w:rPr>
        <w:t>1</w:t>
      </w:r>
      <w:r w:rsidR="1FF089F2" w:rsidRPr="62761DB3">
        <w:rPr>
          <w:lang w:eastAsia="en-GB"/>
        </w:rPr>
        <w:t>7</w:t>
      </w:r>
      <w:r>
        <w:rPr>
          <w:lang w:eastAsia="en-GB"/>
        </w:rPr>
        <w:t xml:space="preserve">.3. </w:t>
      </w:r>
      <w:r w:rsidR="00636779" w:rsidRPr="00636779">
        <w:rPr>
          <w:lang w:eastAsia="en-GB"/>
        </w:rPr>
        <w:t xml:space="preserve">atsako už visą komunikaciją su </w:t>
      </w:r>
      <w:r w:rsidR="00F567E6">
        <w:rPr>
          <w:rFonts w:eastAsia="Times New Roman"/>
          <w:b/>
          <w:bCs/>
        </w:rPr>
        <w:t>Lektorius(-iai)</w:t>
      </w:r>
      <w:r w:rsidR="00F567E6" w:rsidRPr="00636779">
        <w:rPr>
          <w:rFonts w:eastAsia="Times New Roman"/>
          <w:b/>
          <w:bCs/>
        </w:rPr>
        <w:t xml:space="preserve"> </w:t>
      </w:r>
      <w:r w:rsidR="00636779" w:rsidRPr="00636779">
        <w:rPr>
          <w:lang w:eastAsia="en-GB"/>
        </w:rPr>
        <w:t>iki Mokymų ir jų metu; užtikrina, kad lektoriai laikytųsi patvirtintos dienotvarkės;</w:t>
      </w:r>
    </w:p>
    <w:p w14:paraId="54081A32" w14:textId="09C10B6F" w:rsidR="006C3044" w:rsidRPr="006F0666" w:rsidRDefault="00757BA2" w:rsidP="006F0666">
      <w:pPr>
        <w:spacing w:line="300" w:lineRule="atLeast"/>
        <w:rPr>
          <w:lang w:val="lt" w:eastAsia="en-GB"/>
        </w:rPr>
      </w:pPr>
      <w:r w:rsidRPr="006F0666">
        <w:rPr>
          <w:lang w:val="lt" w:eastAsia="en-GB"/>
        </w:rPr>
        <w:t xml:space="preserve">  </w:t>
      </w:r>
      <w:r w:rsidR="006C3044" w:rsidRPr="006F0666">
        <w:rPr>
          <w:lang w:val="lt" w:eastAsia="en-GB"/>
        </w:rPr>
        <w:t xml:space="preserve">      </w:t>
      </w:r>
      <w:r w:rsidR="479E75E5" w:rsidRPr="006F0666">
        <w:rPr>
          <w:lang w:val="lt" w:eastAsia="en-GB"/>
        </w:rPr>
        <w:t>1</w:t>
      </w:r>
      <w:r w:rsidR="2332F85F" w:rsidRPr="006F0666">
        <w:rPr>
          <w:lang w:val="lt" w:eastAsia="en-GB"/>
        </w:rPr>
        <w:t>7</w:t>
      </w:r>
      <w:r w:rsidR="000B6189" w:rsidRPr="006F0666">
        <w:rPr>
          <w:lang w:val="lt" w:eastAsia="en-GB"/>
        </w:rPr>
        <w:t>.</w:t>
      </w:r>
      <w:r w:rsidRPr="006F0666">
        <w:rPr>
          <w:lang w:val="lt" w:eastAsia="en-GB"/>
        </w:rPr>
        <w:t>4</w:t>
      </w:r>
      <w:r w:rsidR="000B6189" w:rsidRPr="006F0666">
        <w:rPr>
          <w:lang w:val="lt" w:eastAsia="en-GB"/>
        </w:rPr>
        <w:t>.</w:t>
      </w:r>
      <w:r w:rsidR="006C3044" w:rsidRPr="006F0666">
        <w:rPr>
          <w:lang w:val="lt"/>
        </w:rPr>
        <w:t xml:space="preserve"> privalo aiškiai pažymėti mokymų medžiagos dalis, sukurtas ar sugeneruotas naudojant dirbtinio intelekto priemones</w:t>
      </w:r>
      <w:r w:rsidR="006F0666">
        <w:rPr>
          <w:rFonts w:ascii="Segoe UI" w:hAnsi="Segoe UI" w:cs="Segoe UI"/>
          <w:sz w:val="21"/>
          <w:szCs w:val="21"/>
          <w:lang w:val="lt"/>
        </w:rPr>
        <w:t xml:space="preserve">. </w:t>
      </w:r>
      <w:r w:rsidR="006F0666" w:rsidRPr="006F0666">
        <w:rPr>
          <w:rFonts w:ascii="Segoe UI" w:hAnsi="Segoe UI" w:cs="Segoe UI"/>
          <w:sz w:val="21"/>
          <w:szCs w:val="21"/>
          <w:lang w:val="lt"/>
        </w:rPr>
        <w:t>Tiekėjas atsako už pateikiamo turinio teisingumą, kokybę ir atitiktį Europos Sąjungos bei nacionalinių teisės aktų reikalavimams.</w:t>
      </w:r>
    </w:p>
    <w:p w14:paraId="6B6E3FF3" w14:textId="26D50D66" w:rsidR="00757BA2" w:rsidRDefault="006C3044" w:rsidP="006C3044">
      <w:pPr>
        <w:pStyle w:val="Default"/>
        <w:numPr>
          <w:ilvl w:val="0"/>
          <w:numId w:val="0"/>
        </w:numPr>
        <w:rPr>
          <w:lang w:eastAsia="en-GB"/>
        </w:rPr>
      </w:pPr>
      <w:r>
        <w:rPr>
          <w:lang w:eastAsia="en-GB"/>
        </w:rPr>
        <w:t xml:space="preserve">       </w:t>
      </w:r>
      <w:r w:rsidR="479E75E5" w:rsidRPr="62761DB3">
        <w:rPr>
          <w:lang w:eastAsia="en-GB"/>
        </w:rPr>
        <w:t>1</w:t>
      </w:r>
      <w:r w:rsidR="0962F4E2" w:rsidRPr="62761DB3">
        <w:rPr>
          <w:lang w:eastAsia="en-GB"/>
        </w:rPr>
        <w:t>7</w:t>
      </w:r>
      <w:r w:rsidR="00636779" w:rsidRPr="00636779">
        <w:rPr>
          <w:lang w:eastAsia="en-GB"/>
        </w:rPr>
        <w:t>.5. paskiria atsakingą asmenį, į kurį PO galėtų kreiptis dėl teikiamų paslaugų ar</w:t>
      </w:r>
      <w:r w:rsidR="00636779">
        <w:rPr>
          <w:lang w:eastAsia="en-GB"/>
        </w:rPr>
        <w:t xml:space="preserve"> </w:t>
      </w:r>
      <w:r w:rsidR="00636779" w:rsidRPr="00636779">
        <w:rPr>
          <w:lang w:eastAsia="en-GB"/>
        </w:rPr>
        <w:t>atsiskaitymų, taip pat kilus problemoms Mokymų metu; reikalui esant (nenumatytų aplinkybių atveju), turi operatyviai pakeisti lektorių(-ius), ne žemesnės kvalifikacijos;</w:t>
      </w:r>
      <w:r w:rsidR="00757BA2">
        <w:rPr>
          <w:lang w:eastAsia="en-GB"/>
        </w:rPr>
        <w:t xml:space="preserve"> </w:t>
      </w:r>
    </w:p>
    <w:p w14:paraId="24CB5BF9" w14:textId="3F74D1D0" w:rsidR="00757BA2" w:rsidRDefault="00757BA2" w:rsidP="62761DB3">
      <w:pPr>
        <w:pStyle w:val="Default"/>
        <w:numPr>
          <w:ilvl w:val="0"/>
          <w:numId w:val="0"/>
        </w:numPr>
        <w:ind w:firstLine="270"/>
        <w:rPr>
          <w:lang w:eastAsia="en-GB"/>
        </w:rPr>
      </w:pPr>
      <w:r>
        <w:rPr>
          <w:lang w:eastAsia="en-GB"/>
        </w:rPr>
        <w:t xml:space="preserve">  </w:t>
      </w:r>
      <w:r w:rsidR="0812A9A9" w:rsidRPr="62761DB3">
        <w:rPr>
          <w:lang w:eastAsia="en-GB"/>
        </w:rPr>
        <w:t>1</w:t>
      </w:r>
      <w:r w:rsidR="12F3E421" w:rsidRPr="62761DB3">
        <w:rPr>
          <w:lang w:eastAsia="en-GB"/>
        </w:rPr>
        <w:t>7</w:t>
      </w:r>
      <w:r w:rsidR="00636779" w:rsidRPr="00636779">
        <w:rPr>
          <w:lang w:eastAsia="en-GB"/>
        </w:rPr>
        <w:t xml:space="preserve">.6. </w:t>
      </w:r>
      <w:r w:rsidR="340A5833" w:rsidRPr="7F008DC9">
        <w:rPr>
          <w:lang w:eastAsia="en-GB"/>
        </w:rPr>
        <w:t>l</w:t>
      </w:r>
      <w:r w:rsidR="00636779" w:rsidRPr="7F008DC9">
        <w:rPr>
          <w:lang w:eastAsia="en-GB"/>
        </w:rPr>
        <w:t>ikus</w:t>
      </w:r>
      <w:r w:rsidR="00636779" w:rsidRPr="00636779">
        <w:rPr>
          <w:lang w:eastAsia="en-GB"/>
        </w:rPr>
        <w:t xml:space="preserve"> ne mažiau kaip 5 kalendorinėms dienoms iki Mokymų pradžios, Tiekėjas turi pateikti PO lektorių parengtą mokomąją medžiagą (skaidres ir (ar) dalijamąją medžiagą), ir (ar) papildomą informaciją elektroniniu formatu;</w:t>
      </w:r>
    </w:p>
    <w:p w14:paraId="13BA230C" w14:textId="58F88143" w:rsidR="00636779" w:rsidRPr="00636779" w:rsidRDefault="00757BA2" w:rsidP="62761DB3">
      <w:pPr>
        <w:pStyle w:val="Default"/>
        <w:numPr>
          <w:ilvl w:val="0"/>
          <w:numId w:val="0"/>
        </w:numPr>
        <w:ind w:firstLine="270"/>
        <w:rPr>
          <w:lang w:eastAsia="en-GB"/>
        </w:rPr>
      </w:pPr>
      <w:r>
        <w:rPr>
          <w:lang w:eastAsia="en-GB"/>
        </w:rPr>
        <w:t xml:space="preserve">  </w:t>
      </w:r>
      <w:r w:rsidR="0812A9A9" w:rsidRPr="62761DB3">
        <w:rPr>
          <w:lang w:eastAsia="en-GB"/>
        </w:rPr>
        <w:t>1</w:t>
      </w:r>
      <w:r w:rsidR="5FEAAD43" w:rsidRPr="62761DB3">
        <w:rPr>
          <w:lang w:eastAsia="en-GB"/>
        </w:rPr>
        <w:t>7</w:t>
      </w:r>
      <w:r w:rsidR="00636779" w:rsidRPr="00636779">
        <w:rPr>
          <w:lang w:eastAsia="en-GB"/>
        </w:rPr>
        <w:t>.7. pasibaigus Mokymams ne vėliau kaip per 5 kalendorines dienas lektoriai mokomąją medžiagą (el. formatu) perduoda už Mokymų organizavimą atsakingam tiekėjui, kuris ją išsiųs dalyviams (el. paštu).</w:t>
      </w:r>
    </w:p>
    <w:p w14:paraId="1C893618" w14:textId="3B301457" w:rsidR="00925CF9" w:rsidRPr="00636779" w:rsidRDefault="555C0099" w:rsidP="62761DB3">
      <w:pPr>
        <w:pStyle w:val="Default"/>
        <w:numPr>
          <w:ilvl w:val="0"/>
          <w:numId w:val="0"/>
        </w:numPr>
        <w:tabs>
          <w:tab w:val="left" w:pos="851"/>
        </w:tabs>
        <w:ind w:left="-142" w:firstLine="502"/>
        <w:jc w:val="both"/>
        <w:rPr>
          <w:rFonts w:eastAsia="Times New Roman"/>
          <w:color w:val="000000" w:themeColor="text1"/>
          <w:lang w:val="lt-LT"/>
        </w:rPr>
      </w:pPr>
      <w:r>
        <w:t>18</w:t>
      </w:r>
      <w:r w:rsidR="00CB2CCD" w:rsidRPr="00636779">
        <w:t xml:space="preserve">. </w:t>
      </w:r>
      <w:r w:rsidR="00925CF9" w:rsidRPr="00636779">
        <w:t>Paslaugos turi būti teikiamos visą sutarties galiojimo laikotarpį. Paslaugų teikimas yra susijęs su II-os pirkimo dalies paslaugų teikimu, todėl vėluojant teikti II-os dalies paslaugas, gali būti stabdomas šios pirkimo dalies paslaugų sutarties vykdymas ir koreguojami terminai, taip kaip numatyta</w:t>
      </w:r>
      <w:r w:rsidR="00925CF9" w:rsidRPr="00636779">
        <w:rPr>
          <w:lang w:eastAsia="en-US"/>
        </w:rPr>
        <w:t xml:space="preserve"> Paslaugų pirkimo pardavimo </w:t>
      </w:r>
      <w:r w:rsidR="00925CF9" w:rsidRPr="00755A6A">
        <w:rPr>
          <w:lang w:eastAsia="en-US"/>
        </w:rPr>
        <w:t>sutarties Bendrųjų sąlygų 21 punkte.</w:t>
      </w:r>
    </w:p>
    <w:p w14:paraId="6A05A809" w14:textId="77777777" w:rsidR="00513452" w:rsidRPr="006F0666" w:rsidRDefault="00513452" w:rsidP="002F54D4">
      <w:pPr>
        <w:pBdr>
          <w:top w:val="nil"/>
          <w:left w:val="nil"/>
          <w:bottom w:val="nil"/>
          <w:right w:val="nil"/>
          <w:between w:val="nil"/>
        </w:pBdr>
        <w:tabs>
          <w:tab w:val="left" w:pos="709"/>
        </w:tabs>
        <w:ind w:left="1647" w:hanging="512"/>
        <w:jc w:val="both"/>
        <w:rPr>
          <w:color w:val="000000"/>
          <w:lang w:val="lt"/>
        </w:rPr>
      </w:pPr>
    </w:p>
    <w:p w14:paraId="3213CEA4" w14:textId="77777777" w:rsidR="00513452" w:rsidRPr="00BE79EF" w:rsidRDefault="00756851" w:rsidP="002F54D4">
      <w:pPr>
        <w:pBdr>
          <w:top w:val="nil"/>
          <w:left w:val="nil"/>
          <w:bottom w:val="nil"/>
          <w:right w:val="nil"/>
          <w:between w:val="nil"/>
        </w:pBdr>
        <w:ind w:left="227" w:hanging="512"/>
        <w:jc w:val="center"/>
        <w:rPr>
          <w:color w:val="000000"/>
        </w:rPr>
      </w:pPr>
      <w:r w:rsidRPr="00BE79EF">
        <w:rPr>
          <w:b/>
          <w:bCs/>
          <w:color w:val="000000"/>
        </w:rPr>
        <w:t>IV.  SPECIALIEJI REIKALAVIMAI MOKYMŲ ORGANIZAVIMO</w:t>
      </w:r>
    </w:p>
    <w:p w14:paraId="768DF485" w14:textId="32E5DCE6" w:rsidR="00513452" w:rsidRPr="00BE79EF" w:rsidRDefault="00756851" w:rsidP="002F54D4">
      <w:pPr>
        <w:pBdr>
          <w:top w:val="nil"/>
          <w:left w:val="nil"/>
          <w:bottom w:val="nil"/>
          <w:right w:val="nil"/>
          <w:between w:val="nil"/>
        </w:pBdr>
        <w:ind w:left="1644" w:hanging="512"/>
        <w:jc w:val="center"/>
        <w:rPr>
          <w:b/>
          <w:bCs/>
          <w:color w:val="000000"/>
        </w:rPr>
      </w:pPr>
      <w:r w:rsidRPr="00BE79EF">
        <w:rPr>
          <w:b/>
          <w:bCs/>
          <w:color w:val="000000"/>
        </w:rPr>
        <w:t>PASLAUGOMS</w:t>
      </w:r>
      <w:r w:rsidR="00113031" w:rsidRPr="00BE79EF">
        <w:rPr>
          <w:b/>
          <w:bCs/>
          <w:color w:val="000000"/>
        </w:rPr>
        <w:t xml:space="preserve"> (</w:t>
      </w:r>
      <w:r w:rsidR="00982837" w:rsidRPr="00BE79EF">
        <w:rPr>
          <w:b/>
          <w:bCs/>
          <w:color w:val="000000"/>
        </w:rPr>
        <w:t>II PIRKIMO DALIS)</w:t>
      </w:r>
    </w:p>
    <w:p w14:paraId="39684AE3" w14:textId="77777777" w:rsidR="00113031" w:rsidRPr="00BE79EF" w:rsidRDefault="00113031" w:rsidP="002F54D4">
      <w:pPr>
        <w:pBdr>
          <w:top w:val="nil"/>
          <w:left w:val="nil"/>
          <w:bottom w:val="nil"/>
          <w:right w:val="nil"/>
          <w:between w:val="nil"/>
        </w:pBdr>
        <w:ind w:left="1644" w:hanging="512"/>
        <w:jc w:val="center"/>
        <w:rPr>
          <w:b/>
          <w:bCs/>
          <w:color w:val="000000"/>
        </w:rPr>
      </w:pPr>
    </w:p>
    <w:p w14:paraId="6718F6AC" w14:textId="2BF4220B" w:rsidR="0003679E" w:rsidRPr="00BE79EF" w:rsidRDefault="6E592D87" w:rsidP="4B607AA7">
      <w:pPr>
        <w:pBdr>
          <w:top w:val="nil"/>
          <w:left w:val="nil"/>
          <w:bottom w:val="nil"/>
          <w:right w:val="nil"/>
          <w:between w:val="nil"/>
        </w:pBdr>
        <w:ind w:firstLine="270"/>
        <w:jc w:val="both"/>
        <w:rPr>
          <w:b/>
          <w:bCs/>
          <w:color w:val="000000"/>
        </w:rPr>
      </w:pPr>
      <w:r w:rsidRPr="4B607AA7">
        <w:rPr>
          <w:b/>
          <w:bCs/>
          <w:color w:val="000000" w:themeColor="text1"/>
        </w:rPr>
        <w:t>19</w:t>
      </w:r>
      <w:r w:rsidR="004A511C" w:rsidRPr="4B607AA7">
        <w:rPr>
          <w:b/>
          <w:bCs/>
          <w:color w:val="000000" w:themeColor="text1"/>
        </w:rPr>
        <w:t>.</w:t>
      </w:r>
      <w:r w:rsidR="00A9453F" w:rsidRPr="4B607AA7">
        <w:rPr>
          <w:b/>
          <w:bCs/>
          <w:color w:val="000000" w:themeColor="text1"/>
        </w:rPr>
        <w:t xml:space="preserve"> </w:t>
      </w:r>
      <w:r w:rsidR="000C50AA" w:rsidRPr="4B607AA7">
        <w:rPr>
          <w:b/>
          <w:bCs/>
          <w:color w:val="000000" w:themeColor="text1"/>
        </w:rPr>
        <w:t xml:space="preserve"> </w:t>
      </w:r>
      <w:r w:rsidR="00143627" w:rsidRPr="4B607AA7">
        <w:rPr>
          <w:b/>
          <w:bCs/>
          <w:color w:val="000000" w:themeColor="text1"/>
        </w:rPr>
        <w:t xml:space="preserve">Reikalavimai </w:t>
      </w:r>
      <w:r w:rsidR="00446E22" w:rsidRPr="4B607AA7">
        <w:rPr>
          <w:b/>
          <w:bCs/>
          <w:color w:val="000000" w:themeColor="text1"/>
        </w:rPr>
        <w:t>M</w:t>
      </w:r>
      <w:r w:rsidR="00143627" w:rsidRPr="4B607AA7">
        <w:rPr>
          <w:b/>
          <w:bCs/>
          <w:color w:val="000000" w:themeColor="text1"/>
        </w:rPr>
        <w:t>okymų</w:t>
      </w:r>
      <w:r w:rsidR="0003679E" w:rsidRPr="4B607AA7">
        <w:rPr>
          <w:b/>
          <w:bCs/>
          <w:color w:val="000000" w:themeColor="text1"/>
        </w:rPr>
        <w:t xml:space="preserve"> organizavimo paslaugoms:</w:t>
      </w:r>
      <w:r w:rsidR="00F16DE8" w:rsidRPr="4B607AA7">
        <w:rPr>
          <w:b/>
          <w:bCs/>
          <w:color w:val="000000" w:themeColor="text1"/>
        </w:rPr>
        <w:t xml:space="preserve"> </w:t>
      </w:r>
    </w:p>
    <w:p w14:paraId="1B53C013" w14:textId="5D40C5DF" w:rsidR="00A079A4" w:rsidRPr="00F16DE8" w:rsidRDefault="2AB212B9" w:rsidP="00A079A4">
      <w:pPr>
        <w:pBdr>
          <w:top w:val="nil"/>
          <w:left w:val="nil"/>
          <w:bottom w:val="nil"/>
          <w:right w:val="nil"/>
          <w:between w:val="nil"/>
        </w:pBdr>
        <w:tabs>
          <w:tab w:val="left" w:pos="851"/>
        </w:tabs>
        <w:ind w:left="-142" w:firstLine="426"/>
        <w:jc w:val="both"/>
        <w:rPr>
          <w:rFonts w:eastAsiaTheme="minorEastAsia"/>
        </w:rPr>
      </w:pPr>
      <w:r w:rsidRPr="62761DB3">
        <w:rPr>
          <w:color w:val="000000" w:themeColor="text1"/>
        </w:rPr>
        <w:t>19</w:t>
      </w:r>
      <w:r w:rsidR="0003679E" w:rsidRPr="62761DB3">
        <w:rPr>
          <w:color w:val="000000" w:themeColor="text1"/>
        </w:rPr>
        <w:t>.1. organizuoja</w:t>
      </w:r>
      <w:r w:rsidR="00EA2B65" w:rsidRPr="62761DB3">
        <w:rPr>
          <w:color w:val="000000" w:themeColor="text1"/>
        </w:rPr>
        <w:t>m</w:t>
      </w:r>
      <w:r w:rsidR="006C3044">
        <w:rPr>
          <w:color w:val="000000" w:themeColor="text1"/>
        </w:rPr>
        <w:t>i</w:t>
      </w:r>
      <w:r w:rsidR="00446E22" w:rsidRPr="62761DB3">
        <w:rPr>
          <w:color w:val="000000" w:themeColor="text1"/>
        </w:rPr>
        <w:t xml:space="preserve"> dvej</w:t>
      </w:r>
      <w:r w:rsidR="006C3044">
        <w:rPr>
          <w:color w:val="000000" w:themeColor="text1"/>
        </w:rPr>
        <w:t xml:space="preserve">i </w:t>
      </w:r>
      <w:r w:rsidR="00446E22" w:rsidRPr="62761DB3">
        <w:rPr>
          <w:color w:val="000000" w:themeColor="text1"/>
        </w:rPr>
        <w:t xml:space="preserve">dviejų dienų </w:t>
      </w:r>
      <w:r w:rsidR="0003679E" w:rsidRPr="62761DB3">
        <w:rPr>
          <w:color w:val="000000" w:themeColor="text1"/>
        </w:rPr>
        <w:t>(</w:t>
      </w:r>
      <w:r w:rsidR="00446E22" w:rsidRPr="62761DB3">
        <w:rPr>
          <w:color w:val="000000" w:themeColor="text1"/>
        </w:rPr>
        <w:t>16</w:t>
      </w:r>
      <w:r w:rsidR="006C3044">
        <w:rPr>
          <w:color w:val="000000" w:themeColor="text1"/>
        </w:rPr>
        <w:t xml:space="preserve"> </w:t>
      </w:r>
      <w:r w:rsidR="0003679E" w:rsidRPr="62761DB3">
        <w:rPr>
          <w:color w:val="000000" w:themeColor="text1"/>
        </w:rPr>
        <w:t xml:space="preserve">val.) trukmės </w:t>
      </w:r>
      <w:r w:rsidR="00446E22" w:rsidRPr="62761DB3">
        <w:rPr>
          <w:color w:val="000000" w:themeColor="text1"/>
        </w:rPr>
        <w:t>M</w:t>
      </w:r>
      <w:r w:rsidR="0003679E" w:rsidRPr="62761DB3">
        <w:rPr>
          <w:color w:val="000000" w:themeColor="text1"/>
        </w:rPr>
        <w:t>okym</w:t>
      </w:r>
      <w:r w:rsidR="006C3044">
        <w:rPr>
          <w:color w:val="000000" w:themeColor="text1"/>
        </w:rPr>
        <w:t>ai, kuriuose dalyvautų</w:t>
      </w:r>
      <w:r w:rsidR="0003679E" w:rsidRPr="62761DB3">
        <w:rPr>
          <w:color w:val="000000" w:themeColor="text1"/>
        </w:rPr>
        <w:t xml:space="preserve"> </w:t>
      </w:r>
      <w:r w:rsidR="006C3044" w:rsidRPr="004B2440">
        <w:t xml:space="preserve">ne mažiau nei 48 unikalūs </w:t>
      </w:r>
      <w:r w:rsidR="006C3044">
        <w:t>(</w:t>
      </w:r>
      <w:r w:rsidR="006C3044" w:rsidRPr="004B2440">
        <w:t>kituose vertintojų</w:t>
      </w:r>
      <w:r w:rsidR="006C3044" w:rsidRPr="00BE79EF">
        <w:t xml:space="preserve"> mokymuose nedalyvavę</w:t>
      </w:r>
      <w:r w:rsidR="006C3044">
        <w:t>)</w:t>
      </w:r>
      <w:r w:rsidR="006C3044" w:rsidRPr="00BE79EF">
        <w:t xml:space="preserve"> </w:t>
      </w:r>
      <w:r w:rsidR="006C3044" w:rsidRPr="00BE79EF">
        <w:rPr>
          <w:rFonts w:eastAsiaTheme="minorEastAsia"/>
        </w:rPr>
        <w:t>lituanistinio švietimo įstaigų</w:t>
      </w:r>
      <w:r w:rsidR="006C3044">
        <w:rPr>
          <w:rFonts w:eastAsiaTheme="minorEastAsia"/>
        </w:rPr>
        <w:t xml:space="preserve">, </w:t>
      </w:r>
      <w:r w:rsidR="006C3044" w:rsidRPr="00BE79EF">
        <w:rPr>
          <w:rFonts w:eastAsiaTheme="minorEastAsia"/>
        </w:rPr>
        <w:t xml:space="preserve">Lietuvos bendrojo ugdymo mokyklų, ugdančių iš užsienio sugrįžusius lietuvius ir užsieniečius, taip pat bazinių Lietuvos mokyklų </w:t>
      </w:r>
      <w:r w:rsidR="006C3044">
        <w:rPr>
          <w:rFonts w:eastAsiaTheme="minorEastAsia"/>
        </w:rPr>
        <w:t xml:space="preserve">atstovai: esami vertintojai </w:t>
      </w:r>
      <w:r w:rsidR="006C3044" w:rsidRPr="00BE79EF">
        <w:rPr>
          <w:rFonts w:eastAsiaTheme="minorEastAsia"/>
        </w:rPr>
        <w:t>ir planuojantys tapti vertintojais</w:t>
      </w:r>
      <w:r w:rsidR="00F16DE8" w:rsidRPr="00F16DE8">
        <w:rPr>
          <w:rFonts w:eastAsiaTheme="minorEastAsia"/>
        </w:rPr>
        <w:t>;</w:t>
      </w:r>
    </w:p>
    <w:p w14:paraId="6BB7D977" w14:textId="077C81C3" w:rsidR="00A079A4" w:rsidRPr="00F16DE8" w:rsidRDefault="4CCAA2FE" w:rsidP="00F16DE8">
      <w:pPr>
        <w:pBdr>
          <w:top w:val="nil"/>
          <w:left w:val="nil"/>
          <w:bottom w:val="nil"/>
          <w:right w:val="nil"/>
          <w:between w:val="nil"/>
        </w:pBdr>
        <w:tabs>
          <w:tab w:val="left" w:pos="851"/>
        </w:tabs>
        <w:ind w:left="-142" w:firstLine="426"/>
        <w:jc w:val="both"/>
        <w:rPr>
          <w:strike/>
          <w:color w:val="000000"/>
        </w:rPr>
      </w:pPr>
      <w:r w:rsidRPr="62761DB3">
        <w:rPr>
          <w:rFonts w:eastAsiaTheme="minorEastAsia"/>
        </w:rPr>
        <w:t>19</w:t>
      </w:r>
      <w:r w:rsidR="00F16DE8" w:rsidRPr="00F16DE8">
        <w:rPr>
          <w:rFonts w:eastAsiaTheme="minorEastAsia"/>
        </w:rPr>
        <w:t xml:space="preserve">.2. </w:t>
      </w:r>
      <w:r w:rsidR="00F16DE8" w:rsidRPr="00F16DE8">
        <w:rPr>
          <w:lang w:eastAsia="en-GB"/>
        </w:rPr>
        <w:t>b</w:t>
      </w:r>
      <w:r w:rsidR="00A079A4" w:rsidRPr="00F16DE8">
        <w:rPr>
          <w:lang w:eastAsia="en-GB"/>
        </w:rPr>
        <w:t xml:space="preserve">endradarbiaujant su lektoriais bei su </w:t>
      </w:r>
      <w:r w:rsidR="00F16DE8" w:rsidRPr="00F16DE8">
        <w:rPr>
          <w:lang w:eastAsia="en-GB"/>
        </w:rPr>
        <w:t>darbotvarkės ir medžiagos rengimo</w:t>
      </w:r>
      <w:r w:rsidR="00A079A4" w:rsidRPr="00F16DE8">
        <w:rPr>
          <w:lang w:eastAsia="en-GB"/>
        </w:rPr>
        <w:t xml:space="preserve"> tiekėjais</w:t>
      </w:r>
      <w:r w:rsidR="00EA2B65">
        <w:rPr>
          <w:lang w:eastAsia="en-GB"/>
        </w:rPr>
        <w:t>, Tiekėjas</w:t>
      </w:r>
      <w:r w:rsidR="00A079A4" w:rsidRPr="00F16DE8">
        <w:rPr>
          <w:lang w:eastAsia="en-GB"/>
        </w:rPr>
        <w:t xml:space="preserve"> esant reikalui derina Mokymų techninius klausimus (skaidrių įkėlimo demonstravimą, įrangos veikimo priežiūrą ir kt.);</w:t>
      </w:r>
    </w:p>
    <w:p w14:paraId="23C70663" w14:textId="468F7E97" w:rsidR="0003679E" w:rsidRPr="006C3044" w:rsidRDefault="62DA43FE" w:rsidP="002F54D4">
      <w:pPr>
        <w:pBdr>
          <w:top w:val="nil"/>
          <w:left w:val="nil"/>
          <w:bottom w:val="nil"/>
          <w:right w:val="nil"/>
          <w:between w:val="nil"/>
        </w:pBdr>
        <w:tabs>
          <w:tab w:val="left" w:pos="851"/>
        </w:tabs>
        <w:ind w:left="-142" w:firstLine="426"/>
        <w:jc w:val="both"/>
        <w:rPr>
          <w:color w:val="000000" w:themeColor="text1"/>
        </w:rPr>
      </w:pPr>
      <w:r w:rsidRPr="62761DB3">
        <w:rPr>
          <w:color w:val="000000" w:themeColor="text1"/>
        </w:rPr>
        <w:t>19</w:t>
      </w:r>
      <w:r w:rsidR="0003679E" w:rsidRPr="62761DB3">
        <w:rPr>
          <w:color w:val="000000" w:themeColor="text1"/>
        </w:rPr>
        <w:t>.</w:t>
      </w:r>
      <w:r w:rsidR="00F16DE8" w:rsidRPr="62761DB3">
        <w:rPr>
          <w:color w:val="000000" w:themeColor="text1"/>
        </w:rPr>
        <w:t>3</w:t>
      </w:r>
      <w:r w:rsidR="0003679E" w:rsidRPr="62761DB3">
        <w:rPr>
          <w:color w:val="000000" w:themeColor="text1"/>
        </w:rPr>
        <w:t xml:space="preserve">. PO atlieka pirminį dalyvių registravimą ir pateikia Tiekėjui preliminarų dalyvių sąrašą likus ne mažiau 50 </w:t>
      </w:r>
      <w:r w:rsidR="0003679E" w:rsidRPr="006C3044">
        <w:rPr>
          <w:color w:val="000000" w:themeColor="text1"/>
        </w:rPr>
        <w:t xml:space="preserve">kalendorinių dienų iki </w:t>
      </w:r>
      <w:r w:rsidR="00FD5BF1" w:rsidRPr="006C3044">
        <w:rPr>
          <w:color w:val="000000" w:themeColor="text1"/>
        </w:rPr>
        <w:t>M</w:t>
      </w:r>
      <w:r w:rsidR="0003679E" w:rsidRPr="006C3044">
        <w:rPr>
          <w:color w:val="000000" w:themeColor="text1"/>
        </w:rPr>
        <w:t>okymų</w:t>
      </w:r>
      <w:r w:rsidR="00EA2B65" w:rsidRPr="006C3044">
        <w:rPr>
          <w:color w:val="000000" w:themeColor="text1"/>
        </w:rPr>
        <w:t>;</w:t>
      </w:r>
    </w:p>
    <w:p w14:paraId="69BE890C" w14:textId="667CC640" w:rsidR="006C3044" w:rsidRPr="006C3044" w:rsidRDefault="006C3044" w:rsidP="002F54D4">
      <w:pPr>
        <w:pBdr>
          <w:top w:val="nil"/>
          <w:left w:val="nil"/>
          <w:bottom w:val="nil"/>
          <w:right w:val="nil"/>
          <w:between w:val="nil"/>
        </w:pBdr>
        <w:tabs>
          <w:tab w:val="left" w:pos="851"/>
        </w:tabs>
        <w:ind w:left="-142" w:firstLine="426"/>
        <w:jc w:val="both"/>
        <w:rPr>
          <w:strike/>
          <w:color w:val="000000"/>
          <w:lang w:val="lt"/>
        </w:rPr>
      </w:pPr>
      <w:r w:rsidRPr="006C3044">
        <w:rPr>
          <w:color w:val="000000" w:themeColor="text1"/>
          <w:lang w:val="lt"/>
        </w:rPr>
        <w:lastRenderedPageBreak/>
        <w:t xml:space="preserve">19.4. </w:t>
      </w:r>
      <w:r w:rsidRPr="008618A9">
        <w:rPr>
          <w:color w:val="000000"/>
          <w:lang w:val="lt"/>
        </w:rPr>
        <w:t xml:space="preserve">Tiekėjas </w:t>
      </w:r>
      <w:r w:rsidR="008618A9" w:rsidRPr="008618A9">
        <w:rPr>
          <w:color w:val="000000"/>
          <w:lang w:val="lt"/>
        </w:rPr>
        <w:t xml:space="preserve">privalo el. </w:t>
      </w:r>
      <w:r w:rsidR="008618A9">
        <w:rPr>
          <w:color w:val="000000"/>
          <w:lang w:val="lt-LT"/>
        </w:rPr>
        <w:t>būdu surengti dalyvių apklausą dėl asmenų su negalia poreikio prieinamumo, kad Mokymuose pateikiama informacija būtų prieinama ir negalią, pvz., regos, turintiems asmenims. Siekiant</w:t>
      </w:r>
      <w:r w:rsidRPr="008618A9">
        <w:rPr>
          <w:color w:val="000000"/>
          <w:lang w:val="lt"/>
        </w:rPr>
        <w:t xml:space="preserve"> išsiaiškinti dalyvių specialiuosius poreikius</w:t>
      </w:r>
      <w:r w:rsidR="008618A9">
        <w:rPr>
          <w:color w:val="000000"/>
          <w:lang w:val="lt"/>
        </w:rPr>
        <w:t xml:space="preserve">, </w:t>
      </w:r>
      <w:r w:rsidRPr="008618A9">
        <w:rPr>
          <w:lang w:val="lt"/>
        </w:rPr>
        <w:t>a</w:t>
      </w:r>
      <w:r w:rsidRPr="006C3044">
        <w:rPr>
          <w:lang w:val="lt"/>
        </w:rPr>
        <w:t xml:space="preserve">nketos </w:t>
      </w:r>
      <w:r w:rsidR="008618A9">
        <w:rPr>
          <w:lang w:val="lt"/>
        </w:rPr>
        <w:t xml:space="preserve">el. paštu išsiunčiamos likus ne mažiau nei 40 kalendorinių dienų iki Mokymų pradžios, kad lektoriai galėtų pritaikyti savo pranešimų medžiagą ir virtualią aplinką. Anketos </w:t>
      </w:r>
      <w:r w:rsidRPr="006C3044">
        <w:rPr>
          <w:lang w:val="lt"/>
        </w:rPr>
        <w:t xml:space="preserve">turi būti perduotos PO likus ne mažiau kaip 25 kalendorinėms dienoms iki </w:t>
      </w:r>
      <w:r w:rsidRPr="008618A9">
        <w:rPr>
          <w:lang w:val="lt"/>
        </w:rPr>
        <w:t>M</w:t>
      </w:r>
      <w:r w:rsidRPr="006C3044">
        <w:rPr>
          <w:lang w:val="lt"/>
        </w:rPr>
        <w:t>okymų pradžios</w:t>
      </w:r>
      <w:r w:rsidRPr="008618A9">
        <w:rPr>
          <w:lang w:val="lt"/>
        </w:rPr>
        <w:t>;</w:t>
      </w:r>
    </w:p>
    <w:p w14:paraId="0C823727" w14:textId="36A6C285" w:rsidR="006C3044" w:rsidRPr="006C3044" w:rsidRDefault="006C3044" w:rsidP="006C3044">
      <w:pPr>
        <w:spacing w:line="300" w:lineRule="atLeast"/>
        <w:rPr>
          <w:lang w:val="lt"/>
        </w:rPr>
      </w:pPr>
      <w:r w:rsidRPr="006C3044">
        <w:rPr>
          <w:color w:val="000000" w:themeColor="text1"/>
          <w:lang w:val="lt"/>
        </w:rPr>
        <w:t xml:space="preserve">     </w:t>
      </w:r>
      <w:r w:rsidR="592B160C" w:rsidRPr="006C3044">
        <w:rPr>
          <w:color w:val="000000" w:themeColor="text1"/>
          <w:lang w:val="lt"/>
        </w:rPr>
        <w:t>19</w:t>
      </w:r>
      <w:r w:rsidR="0003679E" w:rsidRPr="006C3044">
        <w:rPr>
          <w:color w:val="000000" w:themeColor="text1"/>
          <w:lang w:val="lt"/>
        </w:rPr>
        <w:t>.</w:t>
      </w:r>
      <w:r w:rsidRPr="006C3044">
        <w:rPr>
          <w:color w:val="000000" w:themeColor="text1"/>
          <w:lang w:val="lt"/>
        </w:rPr>
        <w:t>5</w:t>
      </w:r>
      <w:r w:rsidR="0003679E" w:rsidRPr="006C3044">
        <w:rPr>
          <w:color w:val="000000" w:themeColor="text1"/>
          <w:lang w:val="lt"/>
        </w:rPr>
        <w:t xml:space="preserve">. </w:t>
      </w:r>
      <w:r w:rsidRPr="006C3044">
        <w:rPr>
          <w:lang w:val="lt"/>
        </w:rPr>
        <w:t>Tiekėjas privalo suderinti su Perkančiąja organizacija mokymų viešinimo ir reprezentavimo turinį bei naudojamas komunikacijos formas.</w:t>
      </w:r>
    </w:p>
    <w:p w14:paraId="254CCFB8" w14:textId="5A917FB8" w:rsidR="0003679E" w:rsidRPr="006C3044" w:rsidRDefault="006C3044" w:rsidP="002F54D4">
      <w:pPr>
        <w:pBdr>
          <w:top w:val="nil"/>
          <w:left w:val="nil"/>
          <w:bottom w:val="nil"/>
          <w:right w:val="nil"/>
          <w:between w:val="nil"/>
        </w:pBdr>
        <w:ind w:left="-142" w:firstLine="426"/>
        <w:jc w:val="both"/>
        <w:rPr>
          <w:strike/>
          <w:color w:val="000000"/>
          <w:lang w:val="lt"/>
        </w:rPr>
      </w:pPr>
      <w:r w:rsidRPr="006C3044">
        <w:rPr>
          <w:color w:val="000000" w:themeColor="text1"/>
          <w:lang w:val="lt"/>
        </w:rPr>
        <w:t xml:space="preserve">19.6. </w:t>
      </w:r>
      <w:r w:rsidR="00FD5BF1" w:rsidRPr="006C3044">
        <w:rPr>
          <w:color w:val="000000" w:themeColor="text1"/>
          <w:lang w:val="lt"/>
        </w:rPr>
        <w:t>M</w:t>
      </w:r>
      <w:r w:rsidR="0003679E" w:rsidRPr="006C3044">
        <w:rPr>
          <w:color w:val="000000" w:themeColor="text1"/>
          <w:lang w:val="lt"/>
        </w:rPr>
        <w:t xml:space="preserve">okymai turi vykti naudojant </w:t>
      </w:r>
      <w:r w:rsidR="0003679E" w:rsidRPr="006C3044">
        <w:rPr>
          <w:i/>
          <w:color w:val="000000" w:themeColor="text1"/>
          <w:lang w:val="lt"/>
        </w:rPr>
        <w:t>Microsoft Teams</w:t>
      </w:r>
      <w:r w:rsidR="0003679E" w:rsidRPr="006C3044">
        <w:rPr>
          <w:color w:val="000000" w:themeColor="text1"/>
          <w:lang w:val="lt"/>
        </w:rPr>
        <w:t xml:space="preserve"> ar kitą virtualią aplinką, tinkančią vykdyti </w:t>
      </w:r>
      <w:r w:rsidR="00FD5BF1" w:rsidRPr="006C3044">
        <w:rPr>
          <w:color w:val="000000" w:themeColor="text1"/>
          <w:lang w:val="lt"/>
        </w:rPr>
        <w:t>M</w:t>
      </w:r>
      <w:r w:rsidR="0003679E" w:rsidRPr="006C3044">
        <w:rPr>
          <w:color w:val="000000" w:themeColor="text1"/>
          <w:lang w:val="lt"/>
        </w:rPr>
        <w:t xml:space="preserve">okymus, suderintą su PO: </w:t>
      </w:r>
    </w:p>
    <w:p w14:paraId="0EC991D3" w14:textId="05328344" w:rsidR="0003679E" w:rsidRPr="00BE79EF" w:rsidRDefault="00EC1780" w:rsidP="002F54D4">
      <w:pPr>
        <w:pStyle w:val="Sraopastraipa"/>
        <w:pBdr>
          <w:top w:val="nil"/>
          <w:left w:val="nil"/>
          <w:bottom w:val="nil"/>
          <w:right w:val="nil"/>
          <w:between w:val="nil"/>
        </w:pBdr>
        <w:ind w:left="-142" w:firstLine="284"/>
        <w:jc w:val="both"/>
        <w:rPr>
          <w:rFonts w:ascii="Times New Roman" w:hAnsi="Times New Roman"/>
          <w:color w:val="000000"/>
        </w:rPr>
      </w:pPr>
      <w:r w:rsidRPr="62761DB3">
        <w:rPr>
          <w:rFonts w:ascii="Times New Roman" w:hAnsi="Times New Roman"/>
          <w:color w:val="000000" w:themeColor="text1"/>
        </w:rPr>
        <w:t xml:space="preserve"> </w:t>
      </w:r>
      <w:r w:rsidR="006C3044">
        <w:rPr>
          <w:rFonts w:ascii="Times New Roman" w:hAnsi="Times New Roman"/>
          <w:color w:val="000000" w:themeColor="text1"/>
        </w:rPr>
        <w:t xml:space="preserve"> </w:t>
      </w:r>
      <w:r w:rsidR="136BFC36" w:rsidRPr="62761DB3">
        <w:rPr>
          <w:rFonts w:ascii="Times New Roman" w:hAnsi="Times New Roman"/>
          <w:color w:val="000000" w:themeColor="text1"/>
        </w:rPr>
        <w:t>19</w:t>
      </w:r>
      <w:r w:rsidRPr="62761DB3">
        <w:rPr>
          <w:rFonts w:ascii="Times New Roman" w:hAnsi="Times New Roman"/>
          <w:color w:val="000000" w:themeColor="text1"/>
        </w:rPr>
        <w:t>.</w:t>
      </w:r>
      <w:r w:rsidR="006C3044">
        <w:rPr>
          <w:rFonts w:ascii="Times New Roman" w:hAnsi="Times New Roman"/>
          <w:color w:val="000000" w:themeColor="text1"/>
        </w:rPr>
        <w:t>7</w:t>
      </w:r>
      <w:r w:rsidRPr="62761DB3">
        <w:rPr>
          <w:rFonts w:ascii="Times New Roman" w:hAnsi="Times New Roman"/>
          <w:color w:val="000000" w:themeColor="text1"/>
        </w:rPr>
        <w:t>.</w:t>
      </w:r>
      <w:r w:rsidR="00792952" w:rsidRPr="62761DB3">
        <w:rPr>
          <w:rFonts w:ascii="Times New Roman" w:hAnsi="Times New Roman"/>
          <w:color w:val="000000" w:themeColor="text1"/>
        </w:rPr>
        <w:t xml:space="preserve"> </w:t>
      </w:r>
      <w:r w:rsidR="60B62645" w:rsidRPr="7F008DC9">
        <w:rPr>
          <w:rFonts w:ascii="Times New Roman" w:hAnsi="Times New Roman"/>
          <w:color w:val="000000" w:themeColor="text1"/>
        </w:rPr>
        <w:t>l</w:t>
      </w:r>
      <w:r w:rsidR="0003679E" w:rsidRPr="7F008DC9">
        <w:rPr>
          <w:rFonts w:ascii="Times New Roman" w:hAnsi="Times New Roman"/>
          <w:color w:val="000000" w:themeColor="text1"/>
        </w:rPr>
        <w:t>ikus</w:t>
      </w:r>
      <w:r w:rsidR="0003679E" w:rsidRPr="62761DB3">
        <w:rPr>
          <w:rFonts w:ascii="Times New Roman" w:hAnsi="Times New Roman"/>
          <w:color w:val="000000" w:themeColor="text1"/>
        </w:rPr>
        <w:t xml:space="preserve"> ne mažiau kaip 5 kalendorinėms dienoms iki </w:t>
      </w:r>
      <w:r w:rsidR="00A7534E" w:rsidRPr="62761DB3">
        <w:rPr>
          <w:rFonts w:ascii="Times New Roman" w:hAnsi="Times New Roman"/>
          <w:color w:val="000000" w:themeColor="text1"/>
        </w:rPr>
        <w:t>M</w:t>
      </w:r>
      <w:r w:rsidR="0003679E" w:rsidRPr="62761DB3">
        <w:rPr>
          <w:rFonts w:ascii="Times New Roman" w:hAnsi="Times New Roman"/>
          <w:color w:val="000000" w:themeColor="text1"/>
        </w:rPr>
        <w:t>okymų pradžios, Tiekėjas turi p</w:t>
      </w:r>
      <w:r w:rsidR="00AC7BC6" w:rsidRPr="62761DB3">
        <w:rPr>
          <w:rFonts w:ascii="Times New Roman" w:hAnsi="Times New Roman"/>
          <w:color w:val="000000" w:themeColor="text1"/>
        </w:rPr>
        <w:t>ateikti PO ir dalyviams</w:t>
      </w:r>
      <w:r w:rsidR="0003679E" w:rsidRPr="62761DB3">
        <w:rPr>
          <w:rFonts w:ascii="Times New Roman" w:hAnsi="Times New Roman"/>
          <w:color w:val="000000" w:themeColor="text1"/>
        </w:rPr>
        <w:t xml:space="preserve"> prisijungimo prie </w:t>
      </w:r>
      <w:r w:rsidR="00A7534E" w:rsidRPr="62761DB3">
        <w:rPr>
          <w:rFonts w:ascii="Times New Roman" w:hAnsi="Times New Roman"/>
          <w:color w:val="000000" w:themeColor="text1"/>
        </w:rPr>
        <w:t>M</w:t>
      </w:r>
      <w:r w:rsidR="0003679E" w:rsidRPr="62761DB3">
        <w:rPr>
          <w:rFonts w:ascii="Times New Roman" w:hAnsi="Times New Roman"/>
          <w:color w:val="000000" w:themeColor="text1"/>
        </w:rPr>
        <w:t xml:space="preserve">okymų nuorodą ir prisijungimo instrukcijas; </w:t>
      </w:r>
    </w:p>
    <w:p w14:paraId="323EE024" w14:textId="502D8F29" w:rsidR="00C309AC" w:rsidRPr="006F0666" w:rsidRDefault="006C3044" w:rsidP="002F54D4">
      <w:pPr>
        <w:pBdr>
          <w:top w:val="nil"/>
          <w:left w:val="nil"/>
          <w:bottom w:val="nil"/>
          <w:right w:val="nil"/>
          <w:between w:val="nil"/>
        </w:pBdr>
        <w:tabs>
          <w:tab w:val="left" w:pos="142"/>
          <w:tab w:val="left" w:pos="567"/>
          <w:tab w:val="left" w:pos="709"/>
          <w:tab w:val="left" w:pos="851"/>
        </w:tabs>
        <w:ind w:left="-142" w:firstLine="284"/>
        <w:jc w:val="both"/>
        <w:rPr>
          <w:color w:val="000000"/>
          <w:lang w:val="lt"/>
        </w:rPr>
      </w:pPr>
      <w:r w:rsidRPr="006C3044">
        <w:rPr>
          <w:color w:val="000000" w:themeColor="text1"/>
          <w:lang w:val="lt"/>
        </w:rPr>
        <w:t xml:space="preserve">  </w:t>
      </w:r>
      <w:r w:rsidR="4A7C6FD2" w:rsidRPr="006F0666">
        <w:rPr>
          <w:color w:val="000000" w:themeColor="text1"/>
          <w:lang w:val="lt"/>
        </w:rPr>
        <w:t>19</w:t>
      </w:r>
      <w:r w:rsidR="007A52ED" w:rsidRPr="006F0666">
        <w:rPr>
          <w:color w:val="000000" w:themeColor="text1"/>
          <w:lang w:val="lt"/>
        </w:rPr>
        <w:t>.</w:t>
      </w:r>
      <w:r w:rsidRPr="006F0666">
        <w:rPr>
          <w:color w:val="000000" w:themeColor="text1"/>
          <w:lang w:val="lt"/>
        </w:rPr>
        <w:t>8</w:t>
      </w:r>
      <w:r w:rsidR="007A52ED" w:rsidRPr="006F0666">
        <w:rPr>
          <w:color w:val="000000" w:themeColor="text1"/>
          <w:lang w:val="lt"/>
        </w:rPr>
        <w:t xml:space="preserve">. </w:t>
      </w:r>
      <w:r w:rsidR="00C309AC" w:rsidRPr="006F0666">
        <w:rPr>
          <w:color w:val="000000" w:themeColor="text1"/>
          <w:lang w:val="lt"/>
        </w:rPr>
        <w:t xml:space="preserve">Prieš dieną iki </w:t>
      </w:r>
      <w:r w:rsidR="00A7534E" w:rsidRPr="006F0666">
        <w:rPr>
          <w:color w:val="000000" w:themeColor="text1"/>
          <w:lang w:val="lt"/>
        </w:rPr>
        <w:t>M</w:t>
      </w:r>
      <w:r w:rsidR="00C309AC" w:rsidRPr="006F0666">
        <w:rPr>
          <w:color w:val="000000" w:themeColor="text1"/>
          <w:lang w:val="lt"/>
        </w:rPr>
        <w:t xml:space="preserve">okymų Tiekėjas išsiunčia dalyviams </w:t>
      </w:r>
      <w:r w:rsidR="001C399D" w:rsidRPr="006F0666">
        <w:rPr>
          <w:color w:val="000000" w:themeColor="text1"/>
          <w:lang w:val="lt"/>
        </w:rPr>
        <w:t xml:space="preserve">Dalyvio </w:t>
      </w:r>
      <w:r w:rsidR="00C309AC" w:rsidRPr="006F0666">
        <w:rPr>
          <w:color w:val="000000" w:themeColor="text1"/>
          <w:lang w:val="lt"/>
        </w:rPr>
        <w:t>anketas</w:t>
      </w:r>
      <w:r w:rsidR="00E7645D" w:rsidRPr="006F0666">
        <w:rPr>
          <w:color w:val="000000" w:themeColor="text1"/>
          <w:lang w:val="lt"/>
        </w:rPr>
        <w:t xml:space="preserve"> su pranešimu dėl asmens duomenų tvarkymo</w:t>
      </w:r>
      <w:r w:rsidR="00C309AC" w:rsidRPr="006F0666">
        <w:rPr>
          <w:color w:val="000000" w:themeColor="text1"/>
          <w:lang w:val="lt"/>
        </w:rPr>
        <w:t>, kurias dalyviai</w:t>
      </w:r>
      <w:r w:rsidR="001B55A8" w:rsidRPr="006F0666">
        <w:rPr>
          <w:color w:val="000000" w:themeColor="text1"/>
          <w:lang w:val="lt"/>
        </w:rPr>
        <w:t xml:space="preserve"> </w:t>
      </w:r>
      <w:r w:rsidR="00A7534E" w:rsidRPr="006F0666">
        <w:rPr>
          <w:color w:val="000000" w:themeColor="text1"/>
          <w:lang w:val="lt"/>
        </w:rPr>
        <w:t>M</w:t>
      </w:r>
      <w:r w:rsidR="00C309AC" w:rsidRPr="006F0666">
        <w:rPr>
          <w:color w:val="000000" w:themeColor="text1"/>
          <w:lang w:val="lt"/>
        </w:rPr>
        <w:t xml:space="preserve">okymų dieną (prieš pat </w:t>
      </w:r>
      <w:r w:rsidR="00A4118E" w:rsidRPr="006F0666">
        <w:rPr>
          <w:color w:val="000000" w:themeColor="text1"/>
          <w:lang w:val="lt"/>
        </w:rPr>
        <w:t>M</w:t>
      </w:r>
      <w:r w:rsidR="00C309AC" w:rsidRPr="006F0666">
        <w:rPr>
          <w:color w:val="000000" w:themeColor="text1"/>
          <w:lang w:val="lt"/>
        </w:rPr>
        <w:t>okymus) tiekėjui, atsakingam už organizavimo paslaugas, aiškinant užpildo ir išsiunčia Tiekėjui.</w:t>
      </w:r>
    </w:p>
    <w:p w14:paraId="65EC062B" w14:textId="6C8964B3" w:rsidR="0003679E" w:rsidRPr="00BE79EF" w:rsidRDefault="006C3044" w:rsidP="002F54D4">
      <w:pPr>
        <w:pStyle w:val="Sraopastraipa"/>
        <w:pBdr>
          <w:top w:val="nil"/>
          <w:left w:val="nil"/>
          <w:bottom w:val="nil"/>
          <w:right w:val="nil"/>
          <w:between w:val="nil"/>
        </w:pBdr>
        <w:tabs>
          <w:tab w:val="left" w:pos="993"/>
        </w:tabs>
        <w:ind w:left="-142" w:firstLine="284"/>
        <w:jc w:val="both"/>
        <w:rPr>
          <w:rFonts w:ascii="Times New Roman" w:hAnsi="Times New Roman"/>
          <w:color w:val="00B050"/>
        </w:rPr>
      </w:pPr>
      <w:r>
        <w:rPr>
          <w:rFonts w:ascii="Times New Roman" w:hAnsi="Times New Roman"/>
          <w:color w:val="000000" w:themeColor="text1"/>
        </w:rPr>
        <w:t xml:space="preserve">  </w:t>
      </w:r>
      <w:r w:rsidR="4C050259" w:rsidRPr="62761DB3">
        <w:rPr>
          <w:rFonts w:ascii="Times New Roman" w:hAnsi="Times New Roman"/>
          <w:color w:val="000000" w:themeColor="text1"/>
        </w:rPr>
        <w:t>19</w:t>
      </w:r>
      <w:r w:rsidR="007A52ED" w:rsidRPr="62761DB3">
        <w:rPr>
          <w:rFonts w:ascii="Times New Roman" w:hAnsi="Times New Roman"/>
          <w:color w:val="000000" w:themeColor="text1"/>
        </w:rPr>
        <w:t>.</w:t>
      </w:r>
      <w:r>
        <w:rPr>
          <w:rFonts w:ascii="Times New Roman" w:hAnsi="Times New Roman"/>
          <w:color w:val="000000" w:themeColor="text1"/>
        </w:rPr>
        <w:t>9</w:t>
      </w:r>
      <w:r w:rsidR="007A52ED" w:rsidRPr="62761DB3">
        <w:rPr>
          <w:rFonts w:ascii="Times New Roman" w:hAnsi="Times New Roman"/>
          <w:color w:val="000000" w:themeColor="text1"/>
        </w:rPr>
        <w:t>.</w:t>
      </w:r>
      <w:r w:rsidR="00B03544" w:rsidRPr="62761DB3">
        <w:rPr>
          <w:rFonts w:ascii="Times New Roman" w:hAnsi="Times New Roman"/>
          <w:color w:val="000000" w:themeColor="text1"/>
        </w:rPr>
        <w:t xml:space="preserve"> </w:t>
      </w:r>
      <w:r w:rsidR="00E72B66" w:rsidRPr="62761DB3">
        <w:rPr>
          <w:rFonts w:ascii="Times New Roman" w:hAnsi="Times New Roman"/>
          <w:color w:val="000000" w:themeColor="text1"/>
        </w:rPr>
        <w:t>D</w:t>
      </w:r>
      <w:r w:rsidR="0003679E" w:rsidRPr="62761DB3">
        <w:rPr>
          <w:rFonts w:ascii="Times New Roman" w:hAnsi="Times New Roman"/>
          <w:color w:val="000000" w:themeColor="text1"/>
        </w:rPr>
        <w:t xml:space="preserve">alyvių prisijungimui ir registracijai Tiekėjas turi skirti ne mažiau kaip 15 min. Registracijos laikas darbotvarkėje nurodomas, bet į </w:t>
      </w:r>
      <w:r>
        <w:rPr>
          <w:rFonts w:ascii="Times New Roman" w:hAnsi="Times New Roman"/>
          <w:color w:val="000000" w:themeColor="text1"/>
        </w:rPr>
        <w:t>M</w:t>
      </w:r>
      <w:r w:rsidR="0003679E" w:rsidRPr="62761DB3">
        <w:rPr>
          <w:rFonts w:ascii="Times New Roman" w:hAnsi="Times New Roman"/>
          <w:color w:val="000000" w:themeColor="text1"/>
        </w:rPr>
        <w:t>okymų laiką neįs</w:t>
      </w:r>
      <w:r w:rsidR="00630F41" w:rsidRPr="62761DB3">
        <w:rPr>
          <w:rFonts w:ascii="Times New Roman" w:hAnsi="Times New Roman"/>
          <w:color w:val="000000" w:themeColor="text1"/>
        </w:rPr>
        <w:t xml:space="preserve">kaičiuojamas. </w:t>
      </w:r>
    </w:p>
    <w:p w14:paraId="2AB59A81" w14:textId="4AB8D813" w:rsidR="0003679E" w:rsidRPr="006F0666" w:rsidRDefault="006C3044" w:rsidP="002F54D4">
      <w:pPr>
        <w:pBdr>
          <w:top w:val="nil"/>
          <w:left w:val="nil"/>
          <w:bottom w:val="nil"/>
          <w:right w:val="nil"/>
          <w:between w:val="nil"/>
        </w:pBdr>
        <w:ind w:firstLine="142"/>
        <w:jc w:val="both"/>
        <w:rPr>
          <w:color w:val="000000"/>
          <w:lang w:val="lt"/>
        </w:rPr>
      </w:pPr>
      <w:r w:rsidRPr="006F0666">
        <w:rPr>
          <w:color w:val="000000" w:themeColor="text1"/>
          <w:lang w:val="lt"/>
        </w:rPr>
        <w:t xml:space="preserve">  </w:t>
      </w:r>
      <w:r w:rsidR="73782AA4" w:rsidRPr="006F0666">
        <w:rPr>
          <w:color w:val="000000" w:themeColor="text1"/>
          <w:lang w:val="lt"/>
        </w:rPr>
        <w:t>19</w:t>
      </w:r>
      <w:r w:rsidR="007A52ED" w:rsidRPr="006F0666">
        <w:rPr>
          <w:color w:val="000000" w:themeColor="text1"/>
          <w:lang w:val="lt"/>
        </w:rPr>
        <w:t>.</w:t>
      </w:r>
      <w:r w:rsidRPr="006F0666">
        <w:rPr>
          <w:color w:val="000000" w:themeColor="text1"/>
          <w:lang w:val="lt"/>
        </w:rPr>
        <w:t>10</w:t>
      </w:r>
      <w:r w:rsidR="007A52ED" w:rsidRPr="006F0666">
        <w:rPr>
          <w:color w:val="000000" w:themeColor="text1"/>
          <w:lang w:val="lt"/>
        </w:rPr>
        <w:t>.</w:t>
      </w:r>
      <w:r w:rsidR="00B03544" w:rsidRPr="006F0666">
        <w:rPr>
          <w:color w:val="000000" w:themeColor="text1"/>
          <w:lang w:val="lt"/>
        </w:rPr>
        <w:t xml:space="preserve"> </w:t>
      </w:r>
      <w:r w:rsidR="0003679E" w:rsidRPr="006F0666">
        <w:rPr>
          <w:color w:val="000000" w:themeColor="text1"/>
          <w:lang w:val="lt"/>
        </w:rPr>
        <w:t xml:space="preserve"> </w:t>
      </w:r>
      <w:r w:rsidR="00A4118E" w:rsidRPr="006F0666">
        <w:rPr>
          <w:color w:val="000000" w:themeColor="text1"/>
          <w:lang w:val="lt"/>
        </w:rPr>
        <w:t>M</w:t>
      </w:r>
      <w:r w:rsidR="0003679E" w:rsidRPr="006F0666">
        <w:rPr>
          <w:color w:val="000000" w:themeColor="text1"/>
          <w:lang w:val="lt"/>
        </w:rPr>
        <w:t xml:space="preserve">okymų dalyviai turi prisijungti savo tikraisiais vardais ir pavardėmis; </w:t>
      </w:r>
    </w:p>
    <w:p w14:paraId="13F51C82" w14:textId="30461FBA" w:rsidR="0003679E" w:rsidRPr="006F0666" w:rsidRDefault="006C3044" w:rsidP="002F54D4">
      <w:pPr>
        <w:pBdr>
          <w:top w:val="nil"/>
          <w:left w:val="nil"/>
          <w:bottom w:val="nil"/>
          <w:right w:val="nil"/>
          <w:between w:val="nil"/>
        </w:pBdr>
        <w:ind w:left="-142" w:firstLine="284"/>
        <w:jc w:val="both"/>
        <w:rPr>
          <w:lang w:val="lt"/>
        </w:rPr>
      </w:pPr>
      <w:r w:rsidRPr="006F0666">
        <w:rPr>
          <w:color w:val="000000" w:themeColor="text1"/>
          <w:lang w:val="lt"/>
        </w:rPr>
        <w:t xml:space="preserve">  </w:t>
      </w:r>
      <w:r w:rsidR="16477221" w:rsidRPr="006F0666">
        <w:rPr>
          <w:color w:val="000000" w:themeColor="text1"/>
          <w:lang w:val="lt"/>
        </w:rPr>
        <w:t>19</w:t>
      </w:r>
      <w:r w:rsidR="007A52ED" w:rsidRPr="006F0666">
        <w:rPr>
          <w:color w:val="000000" w:themeColor="text1"/>
          <w:lang w:val="lt"/>
        </w:rPr>
        <w:t>.</w:t>
      </w:r>
      <w:r w:rsidRPr="006F0666">
        <w:rPr>
          <w:color w:val="000000" w:themeColor="text1"/>
          <w:lang w:val="lt"/>
        </w:rPr>
        <w:t>11</w:t>
      </w:r>
      <w:r w:rsidR="007A52ED" w:rsidRPr="006F0666">
        <w:rPr>
          <w:color w:val="000000" w:themeColor="text1"/>
          <w:lang w:val="lt"/>
        </w:rPr>
        <w:t>.</w:t>
      </w:r>
      <w:r w:rsidR="00B03544" w:rsidRPr="006F0666">
        <w:rPr>
          <w:color w:val="000000" w:themeColor="text1"/>
          <w:lang w:val="lt"/>
        </w:rPr>
        <w:t xml:space="preserve"> </w:t>
      </w:r>
      <w:r w:rsidR="00AC7BC6" w:rsidRPr="006F0666">
        <w:rPr>
          <w:color w:val="000000" w:themeColor="text1"/>
          <w:lang w:val="lt"/>
        </w:rPr>
        <w:t>Tiekėjas padaro</w:t>
      </w:r>
      <w:r w:rsidR="00EA2B65" w:rsidRPr="006F0666">
        <w:rPr>
          <w:color w:val="000000" w:themeColor="text1"/>
          <w:lang w:val="lt"/>
        </w:rPr>
        <w:t xml:space="preserve"> </w:t>
      </w:r>
      <w:r w:rsidR="007E5277" w:rsidRPr="006F0666">
        <w:rPr>
          <w:color w:val="000000" w:themeColor="text1"/>
          <w:lang w:val="lt"/>
        </w:rPr>
        <w:t>M</w:t>
      </w:r>
      <w:r w:rsidR="0049069C" w:rsidRPr="006F0666">
        <w:rPr>
          <w:color w:val="000000" w:themeColor="text1"/>
          <w:lang w:val="lt"/>
        </w:rPr>
        <w:t>okymų</w:t>
      </w:r>
      <w:r w:rsidR="0003679E" w:rsidRPr="006F0666">
        <w:rPr>
          <w:color w:val="000000" w:themeColor="text1"/>
          <w:lang w:val="lt"/>
        </w:rPr>
        <w:t xml:space="preserve"> </w:t>
      </w:r>
      <w:r w:rsidRPr="006F0666">
        <w:rPr>
          <w:color w:val="000000" w:themeColor="text1"/>
          <w:lang w:val="lt"/>
        </w:rPr>
        <w:t xml:space="preserve">momentines ekrano nuotraukas nuotolinių mokymų pradžioje ir pabaigoje bei </w:t>
      </w:r>
      <w:r w:rsidR="0003679E" w:rsidRPr="006F0666">
        <w:rPr>
          <w:color w:val="000000" w:themeColor="text1"/>
          <w:lang w:val="lt"/>
        </w:rPr>
        <w:t>įrašą; įrašas turi būti kokybiškas (</w:t>
      </w:r>
      <w:r w:rsidR="0003679E" w:rsidRPr="006F0666">
        <w:rPr>
          <w:color w:val="001D35"/>
          <w:highlight w:val="white"/>
          <w:lang w:val="lt"/>
        </w:rPr>
        <w:t>vaizdas ryškus, stabilus, garsas aiškus),</w:t>
      </w:r>
      <w:r w:rsidR="0003679E" w:rsidRPr="006F0666">
        <w:rPr>
          <w:color w:val="000000" w:themeColor="text1"/>
          <w:lang w:val="lt"/>
        </w:rPr>
        <w:t xml:space="preserve"> sumontuotas, iškarpant perteklinius, nesusijusius su mokymu fragmentus; turi būti aiškiai matoma </w:t>
      </w:r>
      <w:r w:rsidR="00830D12" w:rsidRPr="006F0666">
        <w:rPr>
          <w:color w:val="000000" w:themeColor="text1"/>
          <w:lang w:val="lt"/>
        </w:rPr>
        <w:t>M</w:t>
      </w:r>
      <w:r w:rsidR="0049069C" w:rsidRPr="006F0666">
        <w:rPr>
          <w:color w:val="000000" w:themeColor="text1"/>
          <w:lang w:val="lt"/>
        </w:rPr>
        <w:t xml:space="preserve">okymų </w:t>
      </w:r>
      <w:r w:rsidR="0003679E" w:rsidRPr="006F0666">
        <w:rPr>
          <w:color w:val="000000" w:themeColor="text1"/>
          <w:lang w:val="lt"/>
        </w:rPr>
        <w:t xml:space="preserve">užsklanda su viešinimo ženklais, pavadinimu, </w:t>
      </w:r>
      <w:r w:rsidRPr="006F0666">
        <w:rPr>
          <w:color w:val="000000" w:themeColor="text1"/>
          <w:lang w:val="lt"/>
        </w:rPr>
        <w:t>M</w:t>
      </w:r>
      <w:r w:rsidR="007F4C9E" w:rsidRPr="006F0666">
        <w:rPr>
          <w:color w:val="000000" w:themeColor="text1"/>
          <w:lang w:val="lt"/>
        </w:rPr>
        <w:t xml:space="preserve">okymų </w:t>
      </w:r>
      <w:r w:rsidR="0003679E" w:rsidRPr="006F0666">
        <w:rPr>
          <w:color w:val="000000" w:themeColor="text1"/>
          <w:lang w:val="lt"/>
        </w:rPr>
        <w:t>data;</w:t>
      </w:r>
    </w:p>
    <w:p w14:paraId="3D53724E" w14:textId="2D670C15" w:rsidR="0003679E" w:rsidRPr="006C3044" w:rsidRDefault="006C3044" w:rsidP="006C3044">
      <w:pPr>
        <w:ind w:left="-142" w:firstLine="284"/>
        <w:jc w:val="both"/>
        <w:rPr>
          <w:color w:val="000000" w:themeColor="text1"/>
          <w:lang w:val="lt-LT"/>
        </w:rPr>
      </w:pPr>
      <w:r>
        <w:rPr>
          <w:color w:val="000000" w:themeColor="text1"/>
          <w:lang w:val="lt-LT"/>
        </w:rPr>
        <w:t xml:space="preserve">  </w:t>
      </w:r>
      <w:r w:rsidR="6B23D0C8" w:rsidRPr="006C3044">
        <w:rPr>
          <w:color w:val="000000" w:themeColor="text1"/>
          <w:lang w:val="lt-LT"/>
        </w:rPr>
        <w:t>19</w:t>
      </w:r>
      <w:r w:rsidR="007A52ED" w:rsidRPr="006C3044">
        <w:rPr>
          <w:color w:val="000000" w:themeColor="text1"/>
          <w:lang w:val="lt-LT"/>
        </w:rPr>
        <w:t>.</w:t>
      </w:r>
      <w:r w:rsidR="00F16DE8" w:rsidRPr="006C3044">
        <w:rPr>
          <w:color w:val="000000" w:themeColor="text1"/>
          <w:lang w:val="lt-LT"/>
        </w:rPr>
        <w:t>1</w:t>
      </w:r>
      <w:r>
        <w:rPr>
          <w:color w:val="000000" w:themeColor="text1"/>
          <w:lang w:val="lt-LT"/>
        </w:rPr>
        <w:t>2</w:t>
      </w:r>
      <w:r w:rsidR="0003679E" w:rsidRPr="006C3044">
        <w:rPr>
          <w:color w:val="000000" w:themeColor="text1"/>
          <w:lang w:val="lt-LT"/>
        </w:rPr>
        <w:t>.</w:t>
      </w:r>
      <w:r w:rsidR="006D1381" w:rsidRPr="006C3044">
        <w:rPr>
          <w:color w:val="000000" w:themeColor="text1"/>
          <w:lang w:val="lt-LT"/>
        </w:rPr>
        <w:t xml:space="preserve"> </w:t>
      </w:r>
      <w:r w:rsidR="000F49E6" w:rsidRPr="006C3044">
        <w:rPr>
          <w:color w:val="000000" w:themeColor="text1"/>
          <w:lang w:val="lt-LT"/>
        </w:rPr>
        <w:t>M</w:t>
      </w:r>
      <w:r w:rsidR="006D1381" w:rsidRPr="006C3044">
        <w:rPr>
          <w:color w:val="000000" w:themeColor="text1"/>
          <w:lang w:val="lt-LT"/>
        </w:rPr>
        <w:t xml:space="preserve">okymų </w:t>
      </w:r>
      <w:r w:rsidR="0003679E" w:rsidRPr="006C3044">
        <w:rPr>
          <w:color w:val="000000" w:themeColor="text1"/>
          <w:lang w:val="lt-LT"/>
        </w:rPr>
        <w:t xml:space="preserve">įrašas dalyviams teikiamas tik tuo atveju, jei </w:t>
      </w:r>
      <w:r w:rsidR="0085129E" w:rsidRPr="006C3044">
        <w:rPr>
          <w:color w:val="000000" w:themeColor="text1"/>
          <w:lang w:val="lt-LT"/>
        </w:rPr>
        <w:t>M</w:t>
      </w:r>
      <w:r w:rsidR="0003679E" w:rsidRPr="006C3044">
        <w:rPr>
          <w:color w:val="000000" w:themeColor="text1"/>
          <w:lang w:val="lt-LT"/>
        </w:rPr>
        <w:t>okymai buvo įrašyti laikantis BDAR reikalavimų ir esant galiojančiam asmens duomenų tvarkymo teisiniam pagrindui. Kai įrašymas grindžiamas sutikimu, sutikimas turi būti išankstinis</w:t>
      </w:r>
      <w:r w:rsidR="0003679E" w:rsidRPr="62761DB3">
        <w:rPr>
          <w:color w:val="000000" w:themeColor="text1"/>
          <w:lang w:val="lt-LT"/>
        </w:rPr>
        <w:t>, laisva valia duotas, konkretus, informuotas ir nedviprasmiškas, o atsisakymas duoti sutikimą negali lemti draudimo dalyvauti mokymuose.</w:t>
      </w:r>
    </w:p>
    <w:p w14:paraId="4554F453" w14:textId="0423CE10" w:rsidR="0003679E" w:rsidRPr="00BE79EF" w:rsidRDefault="006C3044" w:rsidP="002F54D4">
      <w:pPr>
        <w:pBdr>
          <w:top w:val="nil"/>
          <w:left w:val="nil"/>
          <w:bottom w:val="nil"/>
          <w:right w:val="nil"/>
          <w:between w:val="nil"/>
        </w:pBdr>
        <w:tabs>
          <w:tab w:val="left" w:pos="709"/>
        </w:tabs>
        <w:ind w:left="-142" w:firstLine="284"/>
        <w:jc w:val="both"/>
        <w:rPr>
          <w:color w:val="000000"/>
        </w:rPr>
      </w:pPr>
      <w:r w:rsidRPr="006F0666">
        <w:rPr>
          <w:lang w:val="lt-LT"/>
        </w:rPr>
        <w:t xml:space="preserve">  </w:t>
      </w:r>
      <w:r w:rsidR="10BA049E" w:rsidRPr="62761DB3">
        <w:t>19</w:t>
      </w:r>
      <w:r w:rsidR="007A52ED" w:rsidRPr="00BE79EF">
        <w:t>.1</w:t>
      </w:r>
      <w:r>
        <w:t>3</w:t>
      </w:r>
      <w:r w:rsidR="73933451" w:rsidRPr="116E2AF8">
        <w:t>.</w:t>
      </w:r>
      <w:r w:rsidR="0003679E" w:rsidRPr="00BE79EF">
        <w:t xml:space="preserve"> </w:t>
      </w:r>
      <w:r w:rsidR="0003679E" w:rsidRPr="62761DB3">
        <w:rPr>
          <w:color w:val="000000" w:themeColor="text1"/>
        </w:rPr>
        <w:t>Tiekėjas turi paskirti už techninį aptarnavimą atsakingą asmenį – techninį moderatorių, kuris:</w:t>
      </w:r>
    </w:p>
    <w:p w14:paraId="672DF3C2" w14:textId="55C96048" w:rsidR="0003679E" w:rsidRPr="00BE79EF" w:rsidRDefault="006C3044" w:rsidP="002F54D4">
      <w:pPr>
        <w:pBdr>
          <w:top w:val="nil"/>
          <w:left w:val="nil"/>
          <w:bottom w:val="nil"/>
          <w:right w:val="nil"/>
          <w:between w:val="nil"/>
        </w:pBdr>
        <w:ind w:left="-142" w:firstLine="284"/>
        <w:jc w:val="both"/>
        <w:rPr>
          <w:color w:val="000000"/>
        </w:rPr>
      </w:pPr>
      <w:r>
        <w:rPr>
          <w:color w:val="000000" w:themeColor="text1"/>
        </w:rPr>
        <w:t xml:space="preserve">  </w:t>
      </w:r>
      <w:r w:rsidR="7B49915B" w:rsidRPr="62761DB3">
        <w:rPr>
          <w:color w:val="000000" w:themeColor="text1"/>
        </w:rPr>
        <w:t>19</w:t>
      </w:r>
      <w:r w:rsidR="18528C48" w:rsidRPr="62761DB3">
        <w:rPr>
          <w:color w:val="000000" w:themeColor="text1"/>
        </w:rPr>
        <w:t>.1</w:t>
      </w:r>
      <w:r>
        <w:rPr>
          <w:color w:val="000000" w:themeColor="text1"/>
        </w:rPr>
        <w:t>3</w:t>
      </w:r>
      <w:r w:rsidR="007A52ED" w:rsidRPr="62761DB3">
        <w:rPr>
          <w:color w:val="000000" w:themeColor="text1"/>
        </w:rPr>
        <w:t>.1</w:t>
      </w:r>
      <w:r w:rsidR="007E4F74" w:rsidRPr="62761DB3">
        <w:rPr>
          <w:i/>
          <w:color w:val="000000" w:themeColor="text1"/>
        </w:rPr>
        <w:t xml:space="preserve"> </w:t>
      </w:r>
      <w:r w:rsidR="0003679E" w:rsidRPr="62761DB3">
        <w:rPr>
          <w:i/>
          <w:color w:val="000000" w:themeColor="text1"/>
        </w:rPr>
        <w:t xml:space="preserve">priima </w:t>
      </w:r>
      <w:r w:rsidR="0003679E" w:rsidRPr="62761DB3">
        <w:rPr>
          <w:color w:val="000000" w:themeColor="text1"/>
        </w:rPr>
        <w:t>dalyvius į</w:t>
      </w:r>
      <w:r w:rsidR="00684B02" w:rsidRPr="62761DB3">
        <w:rPr>
          <w:color w:val="000000" w:themeColor="text1"/>
        </w:rPr>
        <w:t xml:space="preserve"> </w:t>
      </w:r>
      <w:r w:rsidR="0085129E" w:rsidRPr="62761DB3">
        <w:rPr>
          <w:color w:val="000000" w:themeColor="text1"/>
        </w:rPr>
        <w:t>M</w:t>
      </w:r>
      <w:r w:rsidR="00684B02" w:rsidRPr="62761DB3">
        <w:rPr>
          <w:color w:val="000000" w:themeColor="text1"/>
        </w:rPr>
        <w:t>okymus</w:t>
      </w:r>
      <w:r w:rsidR="0003679E" w:rsidRPr="62761DB3">
        <w:rPr>
          <w:color w:val="000000" w:themeColor="text1"/>
        </w:rPr>
        <w:t>, užtikrina jų prisijungimą vardu ir pavarde, turi teisę nepriimti nepatikimų dalyvių ir imasi visų įmanomų veiksmų užtikrinti kibernetinį saugumą vis</w:t>
      </w:r>
      <w:r w:rsidR="00744E3F" w:rsidRPr="62761DB3">
        <w:rPr>
          <w:color w:val="000000" w:themeColor="text1"/>
        </w:rPr>
        <w:t>ų</w:t>
      </w:r>
      <w:r w:rsidR="0003679E" w:rsidRPr="62761DB3">
        <w:rPr>
          <w:color w:val="000000" w:themeColor="text1"/>
        </w:rPr>
        <w:t xml:space="preserve"> </w:t>
      </w:r>
      <w:r w:rsidR="00744E3F" w:rsidRPr="62761DB3">
        <w:rPr>
          <w:color w:val="000000" w:themeColor="text1"/>
        </w:rPr>
        <w:t xml:space="preserve">mokymų </w:t>
      </w:r>
      <w:r w:rsidR="0003679E" w:rsidRPr="62761DB3">
        <w:rPr>
          <w:color w:val="000000" w:themeColor="text1"/>
        </w:rPr>
        <w:t xml:space="preserve">metu; </w:t>
      </w:r>
    </w:p>
    <w:p w14:paraId="68ED50FC" w14:textId="5413BACE" w:rsidR="0003679E" w:rsidRPr="00BE79EF" w:rsidRDefault="006C3044" w:rsidP="002F54D4">
      <w:pPr>
        <w:pBdr>
          <w:top w:val="nil"/>
          <w:left w:val="nil"/>
          <w:bottom w:val="nil"/>
          <w:right w:val="nil"/>
          <w:between w:val="nil"/>
        </w:pBdr>
        <w:ind w:left="-142" w:firstLine="284"/>
        <w:jc w:val="both"/>
        <w:rPr>
          <w:color w:val="000000"/>
        </w:rPr>
      </w:pPr>
      <w:r>
        <w:rPr>
          <w:color w:val="000000" w:themeColor="text1"/>
        </w:rPr>
        <w:t xml:space="preserve">  </w:t>
      </w:r>
      <w:r w:rsidR="07FA9132" w:rsidRPr="62761DB3">
        <w:rPr>
          <w:color w:val="000000" w:themeColor="text1"/>
        </w:rPr>
        <w:t>19</w:t>
      </w:r>
      <w:r w:rsidR="18528C48" w:rsidRPr="62761DB3">
        <w:rPr>
          <w:color w:val="000000" w:themeColor="text1"/>
        </w:rPr>
        <w:t>.1</w:t>
      </w:r>
      <w:r>
        <w:rPr>
          <w:color w:val="000000" w:themeColor="text1"/>
        </w:rPr>
        <w:t>3</w:t>
      </w:r>
      <w:r w:rsidR="007A52ED" w:rsidRPr="62761DB3">
        <w:rPr>
          <w:color w:val="000000" w:themeColor="text1"/>
        </w:rPr>
        <w:t>.2</w:t>
      </w:r>
      <w:r w:rsidR="007E4F74" w:rsidRPr="62761DB3">
        <w:rPr>
          <w:i/>
          <w:color w:val="000000" w:themeColor="text1"/>
        </w:rPr>
        <w:t xml:space="preserve"> </w:t>
      </w:r>
      <w:r w:rsidR="0003679E" w:rsidRPr="62761DB3">
        <w:rPr>
          <w:i/>
          <w:color w:val="000000" w:themeColor="text1"/>
        </w:rPr>
        <w:t>sprendžia</w:t>
      </w:r>
      <w:r w:rsidR="0003679E" w:rsidRPr="62761DB3">
        <w:rPr>
          <w:color w:val="000000" w:themeColor="text1"/>
        </w:rPr>
        <w:t xml:space="preserve"> dalyvių ir lektorių prisijungimo problemas, atsako </w:t>
      </w:r>
      <w:r w:rsidR="008618A9" w:rsidRPr="62761DB3">
        <w:rPr>
          <w:color w:val="000000" w:themeColor="text1"/>
        </w:rPr>
        <w:t>į dalyvių</w:t>
      </w:r>
      <w:r w:rsidR="0003679E" w:rsidRPr="62761DB3">
        <w:rPr>
          <w:color w:val="000000" w:themeColor="text1"/>
        </w:rPr>
        <w:t xml:space="preserve"> užklausas, padeda lektoriams virtualios aplinkos funkcionalumo panaudojimo klausimais (tokiais kaip ekrano pasidalijimas, virtualiosios lentos panaudojimas, dalyvių skirstymas į grupes); </w:t>
      </w:r>
    </w:p>
    <w:p w14:paraId="7348C8E2" w14:textId="670715DF" w:rsidR="0003679E" w:rsidRPr="00BE79EF" w:rsidRDefault="006C3044" w:rsidP="002F54D4">
      <w:pPr>
        <w:pStyle w:val="Sraopastraipa"/>
        <w:pBdr>
          <w:top w:val="nil"/>
          <w:left w:val="nil"/>
          <w:bottom w:val="nil"/>
          <w:right w:val="nil"/>
          <w:between w:val="nil"/>
        </w:pBdr>
        <w:ind w:left="-142" w:firstLine="284"/>
        <w:jc w:val="both"/>
        <w:rPr>
          <w:rFonts w:ascii="Times New Roman" w:hAnsi="Times New Roman"/>
          <w:color w:val="000000"/>
        </w:rPr>
      </w:pPr>
      <w:r>
        <w:rPr>
          <w:rFonts w:ascii="Times New Roman" w:hAnsi="Times New Roman"/>
          <w:color w:val="000000" w:themeColor="text1"/>
        </w:rPr>
        <w:t xml:space="preserve"> </w:t>
      </w:r>
      <w:r w:rsidR="1C0C1903" w:rsidRPr="62761DB3">
        <w:rPr>
          <w:rFonts w:ascii="Times New Roman" w:hAnsi="Times New Roman"/>
          <w:color w:val="000000" w:themeColor="text1"/>
        </w:rPr>
        <w:t>19</w:t>
      </w:r>
      <w:r w:rsidR="18528C48" w:rsidRPr="62761DB3">
        <w:rPr>
          <w:rFonts w:ascii="Times New Roman" w:hAnsi="Times New Roman"/>
          <w:color w:val="000000" w:themeColor="text1"/>
        </w:rPr>
        <w:t>.1</w:t>
      </w:r>
      <w:r>
        <w:rPr>
          <w:rFonts w:ascii="Times New Roman" w:hAnsi="Times New Roman"/>
          <w:color w:val="000000" w:themeColor="text1"/>
        </w:rPr>
        <w:t>3</w:t>
      </w:r>
      <w:r w:rsidR="007A52ED" w:rsidRPr="62761DB3">
        <w:rPr>
          <w:rFonts w:ascii="Times New Roman" w:hAnsi="Times New Roman"/>
          <w:color w:val="000000" w:themeColor="text1"/>
        </w:rPr>
        <w:t>.3</w:t>
      </w:r>
      <w:r w:rsidR="007A52ED" w:rsidRPr="62761DB3">
        <w:rPr>
          <w:rFonts w:ascii="Times New Roman" w:hAnsi="Times New Roman"/>
          <w:i/>
          <w:color w:val="000000" w:themeColor="text1"/>
        </w:rPr>
        <w:t>.</w:t>
      </w:r>
      <w:r w:rsidR="008E276F" w:rsidRPr="62761DB3">
        <w:rPr>
          <w:rFonts w:ascii="Times New Roman" w:hAnsi="Times New Roman"/>
          <w:i/>
          <w:color w:val="000000" w:themeColor="text1"/>
        </w:rPr>
        <w:t xml:space="preserve"> </w:t>
      </w:r>
      <w:r w:rsidR="0003679E" w:rsidRPr="62761DB3">
        <w:rPr>
          <w:rFonts w:ascii="Times New Roman" w:hAnsi="Times New Roman"/>
          <w:i/>
          <w:color w:val="000000" w:themeColor="text1"/>
        </w:rPr>
        <w:t>atsako</w:t>
      </w:r>
      <w:r w:rsidR="0003679E" w:rsidRPr="62761DB3">
        <w:rPr>
          <w:rFonts w:ascii="Times New Roman" w:hAnsi="Times New Roman"/>
          <w:color w:val="000000" w:themeColor="text1"/>
        </w:rPr>
        <w:t xml:space="preserve"> už </w:t>
      </w:r>
      <w:r w:rsidR="0085129E" w:rsidRPr="62761DB3">
        <w:rPr>
          <w:rFonts w:ascii="Times New Roman" w:hAnsi="Times New Roman"/>
          <w:color w:val="000000" w:themeColor="text1"/>
        </w:rPr>
        <w:t>M</w:t>
      </w:r>
      <w:r w:rsidR="00F76637" w:rsidRPr="62761DB3">
        <w:rPr>
          <w:rFonts w:ascii="Times New Roman" w:hAnsi="Times New Roman"/>
          <w:color w:val="000000" w:themeColor="text1"/>
        </w:rPr>
        <w:t xml:space="preserve">okymų </w:t>
      </w:r>
      <w:r w:rsidR="0003679E" w:rsidRPr="62761DB3">
        <w:rPr>
          <w:rFonts w:ascii="Times New Roman" w:hAnsi="Times New Roman"/>
          <w:color w:val="000000" w:themeColor="text1"/>
        </w:rPr>
        <w:t xml:space="preserve">įrašą bei momentines nuotraukas </w:t>
      </w:r>
      <w:r w:rsidR="00481829" w:rsidRPr="62761DB3">
        <w:rPr>
          <w:rFonts w:ascii="Times New Roman" w:hAnsi="Times New Roman"/>
          <w:color w:val="000000" w:themeColor="text1"/>
        </w:rPr>
        <w:t xml:space="preserve">nuotolinių mokymų </w:t>
      </w:r>
      <w:r w:rsidR="0003679E" w:rsidRPr="62761DB3">
        <w:rPr>
          <w:rFonts w:ascii="Times New Roman" w:hAnsi="Times New Roman"/>
          <w:color w:val="000000" w:themeColor="text1"/>
        </w:rPr>
        <w:t>pradžioje ir pabaigoje,</w:t>
      </w:r>
      <w:r w:rsidR="00E7645D" w:rsidRPr="62761DB3">
        <w:rPr>
          <w:rFonts w:ascii="Times New Roman" w:hAnsi="Times New Roman"/>
          <w:color w:val="000000" w:themeColor="text1"/>
        </w:rPr>
        <w:t xml:space="preserve"> bei</w:t>
      </w:r>
      <w:r w:rsidR="0003679E" w:rsidRPr="62761DB3">
        <w:rPr>
          <w:rFonts w:ascii="Times New Roman" w:hAnsi="Times New Roman"/>
          <w:color w:val="000000" w:themeColor="text1"/>
        </w:rPr>
        <w:t xml:space="preserve"> jų išsaugojimą</w:t>
      </w:r>
      <w:r w:rsidR="00E7645D" w:rsidRPr="62761DB3">
        <w:rPr>
          <w:rFonts w:ascii="Times New Roman" w:hAnsi="Times New Roman"/>
          <w:color w:val="000000" w:themeColor="text1"/>
        </w:rPr>
        <w:t>.</w:t>
      </w:r>
      <w:r w:rsidR="0003679E" w:rsidRPr="62761DB3">
        <w:rPr>
          <w:rFonts w:ascii="Times New Roman" w:hAnsi="Times New Roman"/>
          <w:color w:val="000000" w:themeColor="text1"/>
        </w:rPr>
        <w:t xml:space="preserve"> </w:t>
      </w:r>
    </w:p>
    <w:p w14:paraId="4A4F712C" w14:textId="19BE41D3" w:rsidR="0003679E" w:rsidRPr="006C3044" w:rsidRDefault="006C3044" w:rsidP="002F54D4">
      <w:pPr>
        <w:pBdr>
          <w:top w:val="nil"/>
          <w:left w:val="nil"/>
          <w:bottom w:val="nil"/>
          <w:right w:val="nil"/>
          <w:between w:val="nil"/>
        </w:pBdr>
        <w:ind w:left="-142" w:firstLine="284"/>
        <w:jc w:val="both"/>
        <w:rPr>
          <w:color w:val="000000"/>
          <w:lang w:val="lt"/>
        </w:rPr>
      </w:pPr>
      <w:r w:rsidRPr="006C3044">
        <w:rPr>
          <w:color w:val="000000" w:themeColor="text1"/>
          <w:lang w:val="lt"/>
        </w:rPr>
        <w:t xml:space="preserve"> </w:t>
      </w:r>
      <w:r w:rsidR="5D4C3332" w:rsidRPr="006C3044">
        <w:rPr>
          <w:color w:val="000000" w:themeColor="text1"/>
          <w:lang w:val="lt"/>
        </w:rPr>
        <w:t>19.1</w:t>
      </w:r>
      <w:r>
        <w:rPr>
          <w:color w:val="000000" w:themeColor="text1"/>
          <w:lang w:val="lt"/>
        </w:rPr>
        <w:t>3</w:t>
      </w:r>
      <w:r w:rsidR="5D4C3332" w:rsidRPr="006C3044">
        <w:rPr>
          <w:color w:val="000000" w:themeColor="text1"/>
          <w:lang w:val="lt"/>
        </w:rPr>
        <w:t>.</w:t>
      </w:r>
      <w:r w:rsidR="18528C48" w:rsidRPr="006C3044">
        <w:rPr>
          <w:color w:val="000000" w:themeColor="text1"/>
          <w:lang w:val="lt"/>
        </w:rPr>
        <w:t>4.</w:t>
      </w:r>
      <w:r w:rsidR="002F54D4" w:rsidRPr="006C3044">
        <w:rPr>
          <w:color w:val="000000" w:themeColor="text1"/>
          <w:lang w:val="lt"/>
        </w:rPr>
        <w:t xml:space="preserve"> </w:t>
      </w:r>
      <w:r w:rsidR="0003679E" w:rsidRPr="006C3044">
        <w:rPr>
          <w:i/>
          <w:color w:val="000000" w:themeColor="text1"/>
          <w:lang w:val="lt"/>
        </w:rPr>
        <w:t>sprendžia</w:t>
      </w:r>
      <w:r w:rsidR="0003679E" w:rsidRPr="006C3044">
        <w:rPr>
          <w:color w:val="000000" w:themeColor="text1"/>
          <w:lang w:val="lt"/>
        </w:rPr>
        <w:t xml:space="preserve"> kilusius techninius nesklandumus, tokius kaip internetinio ryšio trikdžiai, garso ar vaizdo kokybės sutrikimai, ir – reikalui esant – perkelia dalyvius į kitą virtualią mokymosi aplinką. </w:t>
      </w:r>
    </w:p>
    <w:p w14:paraId="64B5948D" w14:textId="21E30DB1" w:rsidR="0003679E" w:rsidRPr="006C3044" w:rsidRDefault="5883CF90" w:rsidP="002F54D4">
      <w:pPr>
        <w:pBdr>
          <w:top w:val="nil"/>
          <w:left w:val="nil"/>
          <w:bottom w:val="nil"/>
          <w:right w:val="nil"/>
          <w:between w:val="nil"/>
        </w:pBdr>
        <w:tabs>
          <w:tab w:val="left" w:pos="567"/>
          <w:tab w:val="left" w:pos="851"/>
        </w:tabs>
        <w:ind w:left="-142" w:firstLine="284"/>
        <w:jc w:val="both"/>
        <w:rPr>
          <w:color w:val="000000"/>
          <w:lang w:val="lt"/>
        </w:rPr>
      </w:pPr>
      <w:r w:rsidRPr="006C3044">
        <w:rPr>
          <w:color w:val="000000" w:themeColor="text1"/>
          <w:lang w:val="lt"/>
        </w:rPr>
        <w:t>19</w:t>
      </w:r>
      <w:r w:rsidR="64B52369" w:rsidRPr="006C3044">
        <w:rPr>
          <w:color w:val="000000" w:themeColor="text1"/>
          <w:lang w:val="lt"/>
        </w:rPr>
        <w:t>.1</w:t>
      </w:r>
      <w:r w:rsidR="006C3044">
        <w:rPr>
          <w:color w:val="000000" w:themeColor="text1"/>
          <w:lang w:val="lt"/>
        </w:rPr>
        <w:t>3</w:t>
      </w:r>
      <w:r w:rsidR="007E4F74" w:rsidRPr="006C3044">
        <w:rPr>
          <w:color w:val="000000" w:themeColor="text1"/>
          <w:lang w:val="lt"/>
        </w:rPr>
        <w:t>.5.</w:t>
      </w:r>
      <w:r w:rsidR="00B03544" w:rsidRPr="006C3044">
        <w:rPr>
          <w:color w:val="000000" w:themeColor="text1"/>
          <w:lang w:val="lt"/>
        </w:rPr>
        <w:t xml:space="preserve"> </w:t>
      </w:r>
      <w:r w:rsidR="008E276F" w:rsidRPr="006C3044">
        <w:rPr>
          <w:color w:val="000000" w:themeColor="text1"/>
          <w:lang w:val="lt"/>
        </w:rPr>
        <w:t>j</w:t>
      </w:r>
      <w:r w:rsidR="0003679E" w:rsidRPr="006C3044">
        <w:rPr>
          <w:color w:val="000000" w:themeColor="text1"/>
          <w:lang w:val="lt"/>
        </w:rPr>
        <w:t xml:space="preserve">ei dėl techninių ar kitų kliūčių nutrūksta ar sutrinka ryšys, Tiekėjas el. paštu informuoja dalyvius, kad </w:t>
      </w:r>
      <w:r w:rsidR="00400F35" w:rsidRPr="006C3044">
        <w:rPr>
          <w:color w:val="000000" w:themeColor="text1"/>
          <w:lang w:val="lt"/>
        </w:rPr>
        <w:t>M</w:t>
      </w:r>
      <w:r w:rsidR="0003679E" w:rsidRPr="006C3044">
        <w:rPr>
          <w:color w:val="000000" w:themeColor="text1"/>
          <w:lang w:val="lt"/>
        </w:rPr>
        <w:t xml:space="preserve">okymai bus tęsiami </w:t>
      </w:r>
      <w:r w:rsidR="0009343C" w:rsidRPr="006C3044">
        <w:rPr>
          <w:color w:val="000000" w:themeColor="text1"/>
          <w:lang w:val="lt"/>
        </w:rPr>
        <w:t xml:space="preserve">po 45 min. </w:t>
      </w:r>
      <w:r w:rsidR="0003679E" w:rsidRPr="006C3044">
        <w:rPr>
          <w:color w:val="000000" w:themeColor="text1"/>
          <w:lang w:val="lt"/>
        </w:rPr>
        <w:t xml:space="preserve">kitoje </w:t>
      </w:r>
      <w:r w:rsidR="00E72B66" w:rsidRPr="006C3044">
        <w:rPr>
          <w:color w:val="000000" w:themeColor="text1"/>
          <w:lang w:val="lt"/>
        </w:rPr>
        <w:t>virtualioje</w:t>
      </w:r>
      <w:r w:rsidR="0003679E" w:rsidRPr="006C3044">
        <w:rPr>
          <w:color w:val="000000" w:themeColor="text1"/>
          <w:lang w:val="lt"/>
        </w:rPr>
        <w:t xml:space="preserve"> aplinkoje ir kad dalyviai bus pakviesti į </w:t>
      </w:r>
      <w:r w:rsidR="001B7918" w:rsidRPr="006C3044">
        <w:rPr>
          <w:color w:val="000000" w:themeColor="text1"/>
          <w:lang w:val="lt"/>
        </w:rPr>
        <w:t xml:space="preserve"> </w:t>
      </w:r>
      <w:r w:rsidR="005445C7" w:rsidRPr="006C3044">
        <w:rPr>
          <w:color w:val="000000" w:themeColor="text1"/>
          <w:lang w:val="lt"/>
        </w:rPr>
        <w:t>M</w:t>
      </w:r>
      <w:r w:rsidR="001B7918" w:rsidRPr="006C3044">
        <w:rPr>
          <w:color w:val="000000" w:themeColor="text1"/>
          <w:lang w:val="lt"/>
        </w:rPr>
        <w:t xml:space="preserve">okymus </w:t>
      </w:r>
      <w:r w:rsidR="0003679E" w:rsidRPr="006C3044">
        <w:rPr>
          <w:color w:val="000000" w:themeColor="text1"/>
          <w:lang w:val="lt"/>
        </w:rPr>
        <w:t>atskiru el</w:t>
      </w:r>
      <w:r w:rsidR="001B7918" w:rsidRPr="006C3044">
        <w:rPr>
          <w:color w:val="000000" w:themeColor="text1"/>
          <w:lang w:val="lt"/>
        </w:rPr>
        <w:t>.</w:t>
      </w:r>
      <w:r w:rsidR="0003679E" w:rsidRPr="006C3044">
        <w:rPr>
          <w:color w:val="000000" w:themeColor="text1"/>
          <w:lang w:val="lt"/>
        </w:rPr>
        <w:t xml:space="preserve"> laišku su kitos virtualios mokymosi aplinkos nuoroda. </w:t>
      </w:r>
    </w:p>
    <w:p w14:paraId="310EE93E" w14:textId="18C9494D" w:rsidR="00B02320" w:rsidRPr="00BE79EF" w:rsidRDefault="7A42CAED" w:rsidP="002F54D4">
      <w:pPr>
        <w:pBdr>
          <w:top w:val="nil"/>
          <w:left w:val="nil"/>
          <w:bottom w:val="nil"/>
          <w:right w:val="nil"/>
          <w:between w:val="nil"/>
        </w:pBdr>
        <w:tabs>
          <w:tab w:val="left" w:pos="851"/>
        </w:tabs>
        <w:ind w:firstLine="142"/>
        <w:jc w:val="both"/>
        <w:rPr>
          <w:color w:val="000000"/>
        </w:rPr>
      </w:pPr>
      <w:r w:rsidRPr="62761DB3">
        <w:rPr>
          <w:color w:val="000000" w:themeColor="text1"/>
        </w:rPr>
        <w:t>20</w:t>
      </w:r>
      <w:r w:rsidR="007E4F74" w:rsidRPr="62761DB3">
        <w:rPr>
          <w:color w:val="000000" w:themeColor="text1"/>
        </w:rPr>
        <w:t>.</w:t>
      </w:r>
      <w:r w:rsidR="008E276F" w:rsidRPr="62761DB3">
        <w:rPr>
          <w:color w:val="000000" w:themeColor="text1"/>
        </w:rPr>
        <w:t xml:space="preserve"> </w:t>
      </w:r>
      <w:r w:rsidR="0003679E" w:rsidRPr="62761DB3">
        <w:rPr>
          <w:color w:val="000000" w:themeColor="text1"/>
        </w:rPr>
        <w:t xml:space="preserve">Per </w:t>
      </w:r>
      <w:r w:rsidR="006C3044" w:rsidRPr="00BE79EF">
        <w:t xml:space="preserve">14 </w:t>
      </w:r>
      <w:r w:rsidR="006C3044" w:rsidRPr="62761DB3">
        <w:rPr>
          <w:color w:val="000000" w:themeColor="text1"/>
        </w:rPr>
        <w:t>kalendorinių</w:t>
      </w:r>
      <w:r w:rsidR="0003679E" w:rsidRPr="00BE79EF">
        <w:t xml:space="preserve"> </w:t>
      </w:r>
      <w:r w:rsidR="0003679E" w:rsidRPr="62761DB3">
        <w:rPr>
          <w:color w:val="000000" w:themeColor="text1"/>
        </w:rPr>
        <w:t>dien</w:t>
      </w:r>
      <w:r w:rsidR="0003679E" w:rsidRPr="00BE79EF">
        <w:t>ų</w:t>
      </w:r>
      <w:r w:rsidR="0003679E" w:rsidRPr="62761DB3">
        <w:rPr>
          <w:color w:val="000000" w:themeColor="text1"/>
        </w:rPr>
        <w:t xml:space="preserve"> po </w:t>
      </w:r>
      <w:r w:rsidR="005445C7" w:rsidRPr="62761DB3">
        <w:rPr>
          <w:color w:val="000000" w:themeColor="text1"/>
        </w:rPr>
        <w:t>M</w:t>
      </w:r>
      <w:r w:rsidR="0003679E" w:rsidRPr="62761DB3">
        <w:rPr>
          <w:color w:val="000000" w:themeColor="text1"/>
        </w:rPr>
        <w:t>okymų įgyvendinimo Tiekėjas atsiunčia PO:</w:t>
      </w:r>
    </w:p>
    <w:p w14:paraId="77706FE3" w14:textId="6C51A701" w:rsidR="00275EBC" w:rsidRPr="00BE79EF" w:rsidRDefault="70DA1BCE" w:rsidP="002F54D4">
      <w:pPr>
        <w:pBdr>
          <w:top w:val="nil"/>
          <w:left w:val="nil"/>
          <w:bottom w:val="nil"/>
          <w:right w:val="nil"/>
          <w:between w:val="nil"/>
        </w:pBdr>
        <w:tabs>
          <w:tab w:val="left" w:pos="142"/>
        </w:tabs>
        <w:ind w:left="-142" w:firstLine="284"/>
        <w:jc w:val="both"/>
        <w:rPr>
          <w:color w:val="000000"/>
        </w:rPr>
      </w:pPr>
      <w:r w:rsidRPr="62761DB3">
        <w:rPr>
          <w:color w:val="000000" w:themeColor="text1"/>
        </w:rPr>
        <w:t>2</w:t>
      </w:r>
      <w:r w:rsidR="4646696C" w:rsidRPr="62761DB3">
        <w:rPr>
          <w:color w:val="000000" w:themeColor="text1"/>
        </w:rPr>
        <w:t>0</w:t>
      </w:r>
      <w:r w:rsidR="007E4F74" w:rsidRPr="62761DB3">
        <w:rPr>
          <w:color w:val="000000" w:themeColor="text1"/>
        </w:rPr>
        <w:t>.1.</w:t>
      </w:r>
      <w:r w:rsidR="00B03544" w:rsidRPr="62761DB3">
        <w:rPr>
          <w:color w:val="000000" w:themeColor="text1"/>
        </w:rPr>
        <w:t xml:space="preserve"> </w:t>
      </w:r>
      <w:r w:rsidR="0003679E" w:rsidRPr="62761DB3">
        <w:rPr>
          <w:color w:val="000000" w:themeColor="text1"/>
        </w:rPr>
        <w:t xml:space="preserve">Mokymų dalyvių registracijos duomenis, dalyvių anketas, dalyvių sąrašą, patvirtintą tiekėjo parašu, ir virtualios aplinkos suformuota dalyvių </w:t>
      </w:r>
      <w:r w:rsidR="0003679E" w:rsidRPr="62761DB3">
        <w:rPr>
          <w:i/>
          <w:color w:val="000000" w:themeColor="text1"/>
        </w:rPr>
        <w:t>dalyvavimo</w:t>
      </w:r>
      <w:r w:rsidR="0003679E" w:rsidRPr="62761DB3">
        <w:rPr>
          <w:color w:val="000000" w:themeColor="text1"/>
        </w:rPr>
        <w:t xml:space="preserve"> ataskaitą arba tiekėjo parašu patvirtintą dalyvavusių asmenų sąrašą</w:t>
      </w:r>
      <w:r w:rsidR="00275EBC" w:rsidRPr="62761DB3">
        <w:rPr>
          <w:color w:val="000000" w:themeColor="text1"/>
        </w:rPr>
        <w:t xml:space="preserve"> arba </w:t>
      </w:r>
      <w:r w:rsidR="00275EBC" w:rsidRPr="00BE79EF">
        <w:t xml:space="preserve">dalyvio patvirtinimas el. </w:t>
      </w:r>
      <w:r w:rsidR="00787424" w:rsidRPr="00BE79EF">
        <w:t>p</w:t>
      </w:r>
      <w:r w:rsidR="00275EBC" w:rsidRPr="00BE79EF">
        <w:t xml:space="preserve">aštu. Patvirtinime turi būti nurodyta dalyvio vardas, pavardė, </w:t>
      </w:r>
      <w:r w:rsidR="00446E22" w:rsidRPr="00BE79EF">
        <w:t>M</w:t>
      </w:r>
      <w:r w:rsidR="00275EBC" w:rsidRPr="00BE79EF">
        <w:t>okymų data, pradžios ir pabaigos laikas bei tikslus pavadinimas</w:t>
      </w:r>
      <w:r w:rsidR="00787424" w:rsidRPr="00BE79EF">
        <w:t xml:space="preserve">, </w:t>
      </w:r>
      <w:r w:rsidR="00787424" w:rsidRPr="62761DB3">
        <w:rPr>
          <w:color w:val="000000" w:themeColor="text1"/>
        </w:rPr>
        <w:t>momentines ekrano nuotraukas (</w:t>
      </w:r>
      <w:r w:rsidR="00787424" w:rsidRPr="62761DB3">
        <w:rPr>
          <w:i/>
          <w:color w:val="000000" w:themeColor="text1"/>
        </w:rPr>
        <w:t>printscreen</w:t>
      </w:r>
      <w:r w:rsidR="00787424" w:rsidRPr="62761DB3">
        <w:rPr>
          <w:color w:val="000000" w:themeColor="text1"/>
        </w:rPr>
        <w:t xml:space="preserve">) ir ar </w:t>
      </w:r>
      <w:r w:rsidR="00446E22" w:rsidRPr="62761DB3">
        <w:rPr>
          <w:color w:val="000000" w:themeColor="text1"/>
        </w:rPr>
        <w:t>M</w:t>
      </w:r>
      <w:r w:rsidR="00787424" w:rsidRPr="62761DB3">
        <w:rPr>
          <w:color w:val="000000" w:themeColor="text1"/>
        </w:rPr>
        <w:t xml:space="preserve">okymų įrašą; </w:t>
      </w:r>
    </w:p>
    <w:p w14:paraId="7B27EAEF" w14:textId="5DE6AB75" w:rsidR="0003679E" w:rsidRPr="00BE79EF" w:rsidRDefault="5306CB6C" w:rsidP="7F008DC9">
      <w:pPr>
        <w:pBdr>
          <w:top w:val="nil"/>
          <w:left w:val="nil"/>
          <w:bottom w:val="nil"/>
          <w:right w:val="nil"/>
          <w:between w:val="nil"/>
        </w:pBdr>
        <w:jc w:val="both"/>
      </w:pPr>
      <w:r w:rsidRPr="7F008DC9">
        <w:rPr>
          <w:color w:val="000000" w:themeColor="text1"/>
        </w:rPr>
        <w:t xml:space="preserve"> </w:t>
      </w:r>
      <w:r w:rsidR="7B56CB0B" w:rsidRPr="7F008DC9">
        <w:rPr>
          <w:color w:val="000000" w:themeColor="text1"/>
        </w:rPr>
        <w:t xml:space="preserve"> </w:t>
      </w:r>
      <w:r w:rsidR="70DA1BCE" w:rsidRPr="62761DB3">
        <w:rPr>
          <w:color w:val="000000" w:themeColor="text1"/>
        </w:rPr>
        <w:t>2</w:t>
      </w:r>
      <w:r w:rsidR="1B515C75" w:rsidRPr="62761DB3">
        <w:rPr>
          <w:color w:val="000000" w:themeColor="text1"/>
        </w:rPr>
        <w:t>0</w:t>
      </w:r>
      <w:r w:rsidR="007E4F74" w:rsidRPr="62761DB3">
        <w:rPr>
          <w:color w:val="000000" w:themeColor="text1"/>
        </w:rPr>
        <w:t>.2.</w:t>
      </w:r>
      <w:r w:rsidR="008E276F" w:rsidRPr="62761DB3">
        <w:rPr>
          <w:color w:val="000000" w:themeColor="text1"/>
        </w:rPr>
        <w:t xml:space="preserve"> </w:t>
      </w:r>
      <w:r w:rsidR="16A5576B" w:rsidRPr="7F008DC9">
        <w:rPr>
          <w:color w:val="000000" w:themeColor="text1"/>
        </w:rPr>
        <w:t>a</w:t>
      </w:r>
      <w:r w:rsidR="0003679E" w:rsidRPr="7F008DC9">
        <w:rPr>
          <w:color w:val="000000" w:themeColor="text1"/>
        </w:rPr>
        <w:t>taskaitoje</w:t>
      </w:r>
      <w:r w:rsidR="0003679E" w:rsidRPr="62761DB3">
        <w:rPr>
          <w:color w:val="000000" w:themeColor="text1"/>
        </w:rPr>
        <w:t xml:space="preserve"> turi būti nurodyti asmenys, dalyvavę </w:t>
      </w:r>
      <w:r w:rsidR="00446E22" w:rsidRPr="62761DB3">
        <w:rPr>
          <w:color w:val="000000" w:themeColor="text1"/>
        </w:rPr>
        <w:t>M</w:t>
      </w:r>
      <w:r w:rsidR="0003679E" w:rsidRPr="62761DB3">
        <w:rPr>
          <w:color w:val="000000" w:themeColor="text1"/>
        </w:rPr>
        <w:t xml:space="preserve">okymuose, jų prisijungimo ir atsijungimo </w:t>
      </w:r>
    </w:p>
    <w:p w14:paraId="41296886" w14:textId="6632E3BE" w:rsidR="0003679E" w:rsidRPr="00BE79EF" w:rsidRDefault="0003679E" w:rsidP="7F008DC9">
      <w:pPr>
        <w:pBdr>
          <w:top w:val="nil"/>
          <w:left w:val="nil"/>
          <w:bottom w:val="nil"/>
          <w:right w:val="nil"/>
          <w:between w:val="nil"/>
        </w:pBdr>
        <w:jc w:val="both"/>
        <w:rPr>
          <w:color w:val="000000"/>
        </w:rPr>
      </w:pPr>
      <w:r w:rsidRPr="62761DB3">
        <w:rPr>
          <w:color w:val="000000" w:themeColor="text1"/>
        </w:rPr>
        <w:t>laikas bei bendra dalyvavimo trukmė.  </w:t>
      </w:r>
    </w:p>
    <w:p w14:paraId="6C9BB6F7" w14:textId="2A34569A" w:rsidR="0003679E" w:rsidRPr="00BE79EF" w:rsidRDefault="4FDB78C1" w:rsidP="7F008DC9">
      <w:pPr>
        <w:pBdr>
          <w:top w:val="nil"/>
          <w:left w:val="nil"/>
          <w:bottom w:val="nil"/>
          <w:right w:val="nil"/>
          <w:between w:val="nil"/>
        </w:pBdr>
        <w:tabs>
          <w:tab w:val="left" w:pos="851"/>
        </w:tabs>
        <w:ind w:left="-142"/>
        <w:jc w:val="both"/>
        <w:rPr>
          <w:color w:val="000000"/>
        </w:rPr>
      </w:pPr>
      <w:r w:rsidRPr="7F008DC9">
        <w:rPr>
          <w:color w:val="000000" w:themeColor="text1"/>
        </w:rPr>
        <w:t xml:space="preserve">  </w:t>
      </w:r>
      <w:r w:rsidR="006C3044">
        <w:rPr>
          <w:color w:val="000000" w:themeColor="text1"/>
        </w:rPr>
        <w:t xml:space="preserve">  </w:t>
      </w:r>
      <w:r w:rsidR="70DA1BCE" w:rsidRPr="62761DB3">
        <w:rPr>
          <w:color w:val="000000" w:themeColor="text1"/>
        </w:rPr>
        <w:t>2</w:t>
      </w:r>
      <w:r w:rsidR="648C5A78" w:rsidRPr="62761DB3">
        <w:rPr>
          <w:color w:val="000000" w:themeColor="text1"/>
        </w:rPr>
        <w:t>0</w:t>
      </w:r>
      <w:r w:rsidR="0003679E" w:rsidRPr="62761DB3">
        <w:rPr>
          <w:color w:val="000000" w:themeColor="text1"/>
        </w:rPr>
        <w:t>.3.</w:t>
      </w:r>
      <w:r w:rsidR="00B03544" w:rsidRPr="62761DB3">
        <w:rPr>
          <w:color w:val="000000" w:themeColor="text1"/>
        </w:rPr>
        <w:t xml:space="preserve"> </w:t>
      </w:r>
      <w:r w:rsidR="0003679E" w:rsidRPr="62761DB3">
        <w:rPr>
          <w:color w:val="000000" w:themeColor="text1"/>
        </w:rPr>
        <w:t xml:space="preserve">PO patikrina ir suderina dalyvių, kuriems turi būti išduotos pažymos apie dalyvavimą </w:t>
      </w:r>
      <w:r w:rsidR="00446E22" w:rsidRPr="62761DB3">
        <w:rPr>
          <w:color w:val="000000" w:themeColor="text1"/>
        </w:rPr>
        <w:t>M</w:t>
      </w:r>
      <w:r w:rsidR="0003679E" w:rsidRPr="62761DB3">
        <w:rPr>
          <w:color w:val="000000" w:themeColor="text1"/>
        </w:rPr>
        <w:t xml:space="preserve">okymuose, sąrašą.  </w:t>
      </w:r>
    </w:p>
    <w:p w14:paraId="31DF1D3D" w14:textId="27513688" w:rsidR="0003679E" w:rsidRDefault="006C3044" w:rsidP="006C3044">
      <w:pPr>
        <w:pBdr>
          <w:top w:val="nil"/>
          <w:left w:val="nil"/>
          <w:bottom w:val="nil"/>
          <w:right w:val="nil"/>
          <w:between w:val="nil"/>
        </w:pBdr>
        <w:tabs>
          <w:tab w:val="left" w:pos="709"/>
          <w:tab w:val="left" w:pos="851"/>
        </w:tabs>
        <w:ind w:left="-142"/>
        <w:jc w:val="both"/>
        <w:rPr>
          <w:color w:val="000000"/>
        </w:rPr>
      </w:pPr>
      <w:r>
        <w:rPr>
          <w:color w:val="000000" w:themeColor="text1"/>
        </w:rPr>
        <w:t xml:space="preserve">    </w:t>
      </w:r>
      <w:r w:rsidR="70DA1BCE" w:rsidRPr="62761DB3">
        <w:rPr>
          <w:color w:val="000000" w:themeColor="text1"/>
        </w:rPr>
        <w:t>2</w:t>
      </w:r>
      <w:r w:rsidR="25BCCD7A" w:rsidRPr="62761DB3">
        <w:rPr>
          <w:color w:val="000000" w:themeColor="text1"/>
        </w:rPr>
        <w:t>0</w:t>
      </w:r>
      <w:r w:rsidR="0003679E" w:rsidRPr="62761DB3">
        <w:rPr>
          <w:color w:val="000000" w:themeColor="text1"/>
        </w:rPr>
        <w:t xml:space="preserve">.4. Tiekėjas išsiunčia </w:t>
      </w:r>
      <w:r w:rsidR="001F408D" w:rsidRPr="62761DB3">
        <w:rPr>
          <w:color w:val="000000" w:themeColor="text1"/>
        </w:rPr>
        <w:t>M</w:t>
      </w:r>
      <w:r w:rsidR="0003679E" w:rsidRPr="62761DB3">
        <w:rPr>
          <w:color w:val="000000" w:themeColor="text1"/>
        </w:rPr>
        <w:t>okymų dalyviams dalyvavimo pažymas</w:t>
      </w:r>
      <w:r w:rsidR="00F27F22" w:rsidRPr="62761DB3">
        <w:rPr>
          <w:color w:val="000000" w:themeColor="text1"/>
        </w:rPr>
        <w:t xml:space="preserve"> </w:t>
      </w:r>
      <w:r w:rsidR="0003679E" w:rsidRPr="62761DB3">
        <w:rPr>
          <w:color w:val="000000" w:themeColor="text1"/>
        </w:rPr>
        <w:t>ir mokomąją medžiagą (kurią gavo iš tiekėjo, atsakingo už lektori</w:t>
      </w:r>
      <w:r w:rsidR="005B2C0E" w:rsidRPr="62761DB3">
        <w:rPr>
          <w:color w:val="000000" w:themeColor="text1"/>
        </w:rPr>
        <w:t>ų paslaugas</w:t>
      </w:r>
      <w:r w:rsidR="0003679E" w:rsidRPr="62761DB3">
        <w:rPr>
          <w:color w:val="000000" w:themeColor="text1"/>
        </w:rPr>
        <w:t xml:space="preserve">) ne vėliau kaip per 7 kalendorines dienas </w:t>
      </w:r>
      <w:r w:rsidR="001F408D" w:rsidRPr="62761DB3">
        <w:rPr>
          <w:color w:val="000000" w:themeColor="text1"/>
        </w:rPr>
        <w:t>M</w:t>
      </w:r>
      <w:r w:rsidR="0003679E" w:rsidRPr="62761DB3">
        <w:rPr>
          <w:color w:val="000000" w:themeColor="text1"/>
        </w:rPr>
        <w:t>okymams pasibaigus.</w:t>
      </w:r>
    </w:p>
    <w:p w14:paraId="7C0718C9" w14:textId="66B76994" w:rsidR="00F27F22" w:rsidRDefault="3034929C" w:rsidP="002F54D4">
      <w:pPr>
        <w:pBdr>
          <w:top w:val="nil"/>
          <w:left w:val="nil"/>
          <w:bottom w:val="nil"/>
          <w:right w:val="nil"/>
          <w:between w:val="nil"/>
        </w:pBdr>
        <w:tabs>
          <w:tab w:val="left" w:pos="709"/>
          <w:tab w:val="left" w:pos="851"/>
        </w:tabs>
        <w:ind w:left="-142" w:firstLine="284"/>
        <w:jc w:val="both"/>
        <w:rPr>
          <w:color w:val="000000" w:themeColor="text1"/>
        </w:rPr>
      </w:pPr>
      <w:r w:rsidRPr="62761DB3">
        <w:rPr>
          <w:color w:val="000000" w:themeColor="text1"/>
        </w:rPr>
        <w:lastRenderedPageBreak/>
        <w:t>2</w:t>
      </w:r>
      <w:r w:rsidR="7A3E170D" w:rsidRPr="62761DB3">
        <w:rPr>
          <w:color w:val="000000" w:themeColor="text1"/>
        </w:rPr>
        <w:t>0</w:t>
      </w:r>
      <w:r w:rsidR="00F27F22" w:rsidRPr="62761DB3">
        <w:rPr>
          <w:color w:val="000000" w:themeColor="text1"/>
        </w:rPr>
        <w:t xml:space="preserve">.5. Dalyvavimo pažymose turi būti nurodyti: dalyvio vardas, pavardė, Mokymų pavadinimas, jų vykdymo data, </w:t>
      </w:r>
      <w:r w:rsidR="00E34514" w:rsidRPr="62761DB3">
        <w:rPr>
          <w:color w:val="000000" w:themeColor="text1"/>
        </w:rPr>
        <w:t>projektas-vykdytojas</w:t>
      </w:r>
      <w:r w:rsidR="00F27F22" w:rsidRPr="62761DB3">
        <w:rPr>
          <w:color w:val="000000" w:themeColor="text1"/>
        </w:rPr>
        <w:t xml:space="preserve">. Taip pat pažymėjimuose turi būti Techninės specifikacijos </w:t>
      </w:r>
      <w:r w:rsidR="00640D09" w:rsidRPr="006246D0">
        <w:rPr>
          <w:color w:val="000000" w:themeColor="text1"/>
        </w:rPr>
        <w:t>7</w:t>
      </w:r>
      <w:r w:rsidR="00F27F22" w:rsidRPr="62761DB3">
        <w:rPr>
          <w:color w:val="000000" w:themeColor="text1"/>
        </w:rPr>
        <w:t xml:space="preserve"> punkte nurodyti viešinimo ženklai.</w:t>
      </w:r>
    </w:p>
    <w:p w14:paraId="7C4A605A" w14:textId="01670DEF" w:rsidR="006C3044" w:rsidRPr="006C3044" w:rsidRDefault="006C3044" w:rsidP="006C3044">
      <w:pPr>
        <w:pBdr>
          <w:top w:val="nil"/>
          <w:left w:val="nil"/>
          <w:bottom w:val="nil"/>
          <w:right w:val="nil"/>
          <w:between w:val="nil"/>
        </w:pBdr>
        <w:tabs>
          <w:tab w:val="left" w:pos="709"/>
          <w:tab w:val="left" w:pos="851"/>
        </w:tabs>
        <w:ind w:left="-142" w:firstLine="284"/>
        <w:jc w:val="both"/>
        <w:rPr>
          <w:color w:val="000000"/>
          <w:lang w:val="lt-LT"/>
        </w:rPr>
      </w:pPr>
      <w:r w:rsidRPr="006C3044">
        <w:rPr>
          <w:color w:val="000000" w:themeColor="text1"/>
        </w:rPr>
        <w:t xml:space="preserve">20.6. </w:t>
      </w:r>
      <w:r w:rsidRPr="006C3044">
        <w:rPr>
          <w:lang w:eastAsia="en-GB"/>
        </w:rPr>
        <w:t>Tiekė</w:t>
      </w:r>
      <w:r w:rsidRPr="006C3044">
        <w:rPr>
          <w:lang w:val="lt-LT" w:eastAsia="en-GB"/>
        </w:rPr>
        <w:t xml:space="preserve">jas </w:t>
      </w:r>
      <w:r w:rsidR="00C24A86">
        <w:rPr>
          <w:lang w:val="lt-LT" w:eastAsia="en-GB"/>
        </w:rPr>
        <w:t xml:space="preserve">parengia, </w:t>
      </w:r>
      <w:r w:rsidRPr="006C3044">
        <w:rPr>
          <w:lang w:eastAsia="en-GB"/>
        </w:rPr>
        <w:t xml:space="preserve">renka ir pateikia PO Mokymų vertinimo anketas. Anketoje, kuri gali būti vardinė arba anoniminė, Dalyvio Mokymų įvertinimas teikiamas pagal šiuos kriterijus: </w:t>
      </w:r>
      <w:r w:rsidRPr="006C3044">
        <w:t xml:space="preserve">lektorių turinio ir bendravimo su Dalyviu kompetencijos, Medžiagos atitikimas Programos temoms, Mokymų struktūros aiškumas, užduočių formulavimo tikslumas ir jų atlikimo vertinimas, abipusio grįžtamojo ryšio gavimas ir nauda Dalyviui. Anketa gali būti Dalyviui pateikta Mokymų pabaigoje arba iš karto po Mokymų. Tiekėjas pateikia anketas per 7 kalendorines dienas Mokymams pasibaigus. </w:t>
      </w:r>
    </w:p>
    <w:p w14:paraId="7547D3D6" w14:textId="277C7696" w:rsidR="00755F4C" w:rsidRPr="006F0666" w:rsidRDefault="70DA1BCE" w:rsidP="002F54D4">
      <w:pPr>
        <w:pBdr>
          <w:top w:val="nil"/>
          <w:left w:val="nil"/>
          <w:bottom w:val="nil"/>
          <w:right w:val="nil"/>
          <w:between w:val="nil"/>
        </w:pBdr>
        <w:tabs>
          <w:tab w:val="left" w:pos="709"/>
          <w:tab w:val="left" w:pos="851"/>
        </w:tabs>
        <w:ind w:left="-142" w:firstLine="284"/>
        <w:jc w:val="both"/>
        <w:rPr>
          <w:lang w:val="lt-LT"/>
        </w:rPr>
      </w:pPr>
      <w:r w:rsidRPr="62761DB3">
        <w:rPr>
          <w:color w:val="000000" w:themeColor="text1"/>
        </w:rPr>
        <w:t>2</w:t>
      </w:r>
      <w:r w:rsidR="414A0DA7" w:rsidRPr="62761DB3">
        <w:rPr>
          <w:color w:val="000000" w:themeColor="text1"/>
        </w:rPr>
        <w:t>0</w:t>
      </w:r>
      <w:r w:rsidR="00755F4C" w:rsidRPr="62761DB3">
        <w:rPr>
          <w:color w:val="000000" w:themeColor="text1"/>
        </w:rPr>
        <w:t>.</w:t>
      </w:r>
      <w:r w:rsidR="006C3044">
        <w:rPr>
          <w:color w:val="000000" w:themeColor="text1"/>
        </w:rPr>
        <w:t>7</w:t>
      </w:r>
      <w:r w:rsidR="00755F4C" w:rsidRPr="62761DB3">
        <w:rPr>
          <w:color w:val="000000" w:themeColor="text1"/>
        </w:rPr>
        <w:t>.</w:t>
      </w:r>
      <w:r w:rsidR="00755F4C" w:rsidRPr="00BE79EF">
        <w:t xml:space="preserve"> Paslaugos turi būti teikiamos visą sutarties galiojimo laikotarpį. Paslaugų teikimas yra susijęs </w:t>
      </w:r>
      <w:r w:rsidR="00C24A86" w:rsidRPr="00BE79EF">
        <w:t>su I</w:t>
      </w:r>
      <w:r w:rsidR="00755F4C" w:rsidRPr="00BE79EF">
        <w:t xml:space="preserve">-os pirkimo dalies paslaugų teikimu, todėl vėluojant teikti I-os dalies paslaugas, gali būti stabdomas šios pirkimo dalies paslaugų sutarties vykdymas ir koreguojami terminai, taip kaip numatyta Paslaugų pirkimo </w:t>
      </w:r>
      <w:r w:rsidR="00755F4C" w:rsidRPr="00755A6A">
        <w:t>pardavimo sutarties Bendrųjų sąlygų 21 punkte</w:t>
      </w:r>
      <w:r w:rsidR="00755F4C" w:rsidRPr="00BE79EF">
        <w:t>.</w:t>
      </w:r>
    </w:p>
    <w:p w14:paraId="3B259D77" w14:textId="6D98DEDE" w:rsidR="00C15E8E" w:rsidRPr="006246D0" w:rsidRDefault="70DA1BCE" w:rsidP="002F54D4">
      <w:pPr>
        <w:pBdr>
          <w:top w:val="nil"/>
          <w:left w:val="nil"/>
          <w:bottom w:val="nil"/>
          <w:right w:val="nil"/>
          <w:between w:val="nil"/>
        </w:pBdr>
        <w:tabs>
          <w:tab w:val="left" w:pos="709"/>
          <w:tab w:val="left" w:pos="851"/>
        </w:tabs>
        <w:ind w:left="-142" w:firstLine="284"/>
        <w:jc w:val="both"/>
        <w:rPr>
          <w:lang w:val="lt-LT"/>
        </w:rPr>
      </w:pPr>
      <w:r w:rsidRPr="006246D0">
        <w:rPr>
          <w:color w:val="000000" w:themeColor="text1"/>
          <w:lang w:val="lt-LT"/>
        </w:rPr>
        <w:t>2</w:t>
      </w:r>
      <w:r w:rsidR="1AE5C2A5" w:rsidRPr="006246D0">
        <w:rPr>
          <w:color w:val="000000" w:themeColor="text1"/>
          <w:lang w:val="lt-LT"/>
        </w:rPr>
        <w:t>0</w:t>
      </w:r>
      <w:r w:rsidR="00BB37E8" w:rsidRPr="006246D0">
        <w:rPr>
          <w:color w:val="000000" w:themeColor="text1"/>
          <w:lang w:val="lt-LT"/>
        </w:rPr>
        <w:t>.</w:t>
      </w:r>
      <w:r w:rsidR="006C3044" w:rsidRPr="006246D0">
        <w:rPr>
          <w:color w:val="000000" w:themeColor="text1"/>
          <w:lang w:val="lt-LT"/>
        </w:rPr>
        <w:t>8</w:t>
      </w:r>
      <w:r w:rsidR="00C15E8E" w:rsidRPr="006246D0">
        <w:rPr>
          <w:color w:val="000000" w:themeColor="text1"/>
          <w:lang w:val="lt-LT"/>
        </w:rPr>
        <w:t>.</w:t>
      </w:r>
      <w:r w:rsidR="002F54D4" w:rsidRPr="006246D0">
        <w:rPr>
          <w:color w:val="000000" w:themeColor="text1"/>
          <w:lang w:val="lt-LT"/>
        </w:rPr>
        <w:t xml:space="preserve"> </w:t>
      </w:r>
      <w:r w:rsidR="00C15E8E" w:rsidRPr="006246D0">
        <w:rPr>
          <w:lang w:val="lt-LT"/>
        </w:rPr>
        <w:t>Paslaugos tiekėjas</w:t>
      </w:r>
      <w:r w:rsidR="009E2422" w:rsidRPr="006246D0">
        <w:rPr>
          <w:lang w:val="lt-LT"/>
        </w:rPr>
        <w:t xml:space="preserve"> privalo </w:t>
      </w:r>
      <w:r w:rsidR="0005589A" w:rsidRPr="006246D0">
        <w:rPr>
          <w:lang w:val="lt-LT"/>
        </w:rPr>
        <w:t>sudaryti susitarim</w:t>
      </w:r>
      <w:r w:rsidR="000C658F" w:rsidRPr="006246D0">
        <w:rPr>
          <w:lang w:val="lt-LT"/>
        </w:rPr>
        <w:t>ą</w:t>
      </w:r>
      <w:r w:rsidR="0005589A" w:rsidRPr="006246D0">
        <w:rPr>
          <w:lang w:val="lt-LT"/>
        </w:rPr>
        <w:t xml:space="preserve"> su PO </w:t>
      </w:r>
      <w:r w:rsidR="000C658F" w:rsidRPr="006246D0">
        <w:rPr>
          <w:lang w:val="lt-LT"/>
        </w:rPr>
        <w:t>dėl asmens duomenų tvarkymo, kuris yra neatsiejama pirkimo pardavimo paslaugų sutarties dalis.</w:t>
      </w:r>
    </w:p>
    <w:p w14:paraId="422ADA21" w14:textId="77777777" w:rsidR="000846AF" w:rsidRPr="00BE79EF" w:rsidRDefault="000846AF" w:rsidP="0070126F">
      <w:pPr>
        <w:pStyle w:val="paragraph"/>
        <w:tabs>
          <w:tab w:val="left" w:pos="709"/>
        </w:tabs>
        <w:ind w:left="1135"/>
        <w:jc w:val="center"/>
        <w:textAlignment w:val="baseline"/>
        <w:rPr>
          <w:rFonts w:ascii="Times New Roman" w:eastAsiaTheme="minorEastAsia" w:hAnsi="Times New Roman" w:cs="Times New Roman"/>
          <w:b/>
          <w:sz w:val="24"/>
          <w:szCs w:val="24"/>
        </w:rPr>
      </w:pPr>
    </w:p>
    <w:p w14:paraId="7F9223AC" w14:textId="010544BE" w:rsidR="0070126F" w:rsidRPr="00BE79EF" w:rsidRDefault="0070126F" w:rsidP="0070126F">
      <w:pPr>
        <w:pStyle w:val="paragraph"/>
        <w:tabs>
          <w:tab w:val="left" w:pos="709"/>
        </w:tabs>
        <w:ind w:left="1135"/>
        <w:jc w:val="center"/>
        <w:textAlignment w:val="baseline"/>
        <w:rPr>
          <w:rFonts w:ascii="Times New Roman" w:eastAsiaTheme="minorEastAsia" w:hAnsi="Times New Roman" w:cs="Times New Roman"/>
          <w:b/>
          <w:sz w:val="24"/>
          <w:szCs w:val="24"/>
        </w:rPr>
      </w:pPr>
      <w:r w:rsidRPr="00BE79EF">
        <w:rPr>
          <w:rFonts w:ascii="Times New Roman" w:eastAsiaTheme="minorEastAsia" w:hAnsi="Times New Roman" w:cs="Times New Roman"/>
          <w:b/>
          <w:sz w:val="24"/>
          <w:szCs w:val="24"/>
        </w:rPr>
        <w:t>V. PASLAUGŲ TEIKIMO TERMINAI</w:t>
      </w:r>
    </w:p>
    <w:p w14:paraId="246F7E96" w14:textId="77777777" w:rsidR="0070126F" w:rsidRPr="00BE79EF" w:rsidRDefault="0070126F" w:rsidP="0070126F">
      <w:pPr>
        <w:pStyle w:val="paragraph"/>
        <w:tabs>
          <w:tab w:val="left" w:pos="709"/>
        </w:tabs>
        <w:ind w:left="1135"/>
        <w:jc w:val="center"/>
        <w:textAlignment w:val="baseline"/>
        <w:rPr>
          <w:rFonts w:ascii="Times New Roman" w:eastAsiaTheme="minorEastAsia" w:hAnsi="Times New Roman" w:cs="Times New Roman"/>
          <w:b/>
          <w:sz w:val="24"/>
          <w:szCs w:val="24"/>
        </w:rPr>
      </w:pPr>
    </w:p>
    <w:p w14:paraId="64581921" w14:textId="3D0CFD40" w:rsidR="0070126F" w:rsidRPr="006F0666" w:rsidRDefault="70DA1BCE" w:rsidP="003A2C43">
      <w:pPr>
        <w:tabs>
          <w:tab w:val="left" w:pos="426"/>
          <w:tab w:val="left" w:pos="567"/>
          <w:tab w:val="left" w:pos="1276"/>
        </w:tabs>
        <w:ind w:left="-142" w:firstLine="284"/>
        <w:jc w:val="both"/>
        <w:rPr>
          <w:lang w:val="lt"/>
        </w:rPr>
      </w:pPr>
      <w:r w:rsidRPr="006F0666">
        <w:rPr>
          <w:lang w:val="lt"/>
        </w:rPr>
        <w:t>2</w:t>
      </w:r>
      <w:r w:rsidR="0D804FCB" w:rsidRPr="006F0666">
        <w:rPr>
          <w:lang w:val="lt"/>
        </w:rPr>
        <w:t>1</w:t>
      </w:r>
      <w:r w:rsidR="000D38AC" w:rsidRPr="006F0666">
        <w:rPr>
          <w:lang w:val="lt"/>
        </w:rPr>
        <w:t xml:space="preserve">. </w:t>
      </w:r>
      <w:r w:rsidR="0070126F" w:rsidRPr="006F0666">
        <w:rPr>
          <w:lang w:val="lt"/>
        </w:rPr>
        <w:t xml:space="preserve">Tiekėjas per 5 kalendorines dienas po sutarties pasirašymo surengia susitikimą su PO, kuriame susitariama dėl teikiamų paslaugų grafiko (toliau – Grafikas) ir atsakingo asmens, su kuriuo </w:t>
      </w:r>
      <w:r w:rsidR="0070126F" w:rsidRPr="006F0666">
        <w:rPr>
          <w:bCs/>
          <w:lang w:val="lt"/>
        </w:rPr>
        <w:t>bus derinamos visos paslaugų teikimo procedūros,</w:t>
      </w:r>
      <w:r w:rsidR="0070126F" w:rsidRPr="006F0666">
        <w:rPr>
          <w:lang w:val="lt"/>
        </w:rPr>
        <w:t xml:space="preserve"> paskyrimo</w:t>
      </w:r>
      <w:r w:rsidR="0070126F" w:rsidRPr="006F0666">
        <w:rPr>
          <w:bCs/>
          <w:lang w:val="lt"/>
        </w:rPr>
        <w:t>.</w:t>
      </w:r>
      <w:r w:rsidR="0070126F" w:rsidRPr="006F0666">
        <w:rPr>
          <w:lang w:val="lt"/>
        </w:rPr>
        <w:t xml:space="preserve"> </w:t>
      </w:r>
    </w:p>
    <w:p w14:paraId="2C24A35D" w14:textId="433F5DFE" w:rsidR="0070126F" w:rsidRPr="00BE79EF" w:rsidRDefault="70DA1BCE" w:rsidP="003A2C43">
      <w:pPr>
        <w:tabs>
          <w:tab w:val="left" w:pos="426"/>
          <w:tab w:val="left" w:pos="1276"/>
        </w:tabs>
        <w:ind w:left="-142" w:firstLine="284"/>
        <w:jc w:val="both"/>
        <w:rPr>
          <w:b/>
          <w:bCs/>
        </w:rPr>
      </w:pPr>
      <w:r w:rsidRPr="62761DB3">
        <w:t>2</w:t>
      </w:r>
      <w:r w:rsidR="7C9CCF41" w:rsidRPr="62761DB3">
        <w:t>2</w:t>
      </w:r>
      <w:r w:rsidR="0070126F" w:rsidRPr="00BE79EF">
        <w:t>. Tiekėjas p</w:t>
      </w:r>
      <w:r w:rsidR="0070126F" w:rsidRPr="00BE79EF">
        <w:rPr>
          <w:lang w:val="lt-LT"/>
        </w:rPr>
        <w:t>er</w:t>
      </w:r>
      <w:r w:rsidR="0037454A" w:rsidRPr="00BE79EF">
        <w:rPr>
          <w:lang w:val="lt-LT"/>
        </w:rPr>
        <w:t xml:space="preserve"> </w:t>
      </w:r>
      <w:r w:rsidR="0070126F" w:rsidRPr="00BE79EF">
        <w:rPr>
          <w:lang w:val="lt-LT"/>
        </w:rPr>
        <w:t>10 kalendorinių dienų nuo sutarties pasirašymo</w:t>
      </w:r>
      <w:r w:rsidR="0070126F" w:rsidRPr="00BE79EF">
        <w:t xml:space="preserve"> privalo parengti </w:t>
      </w:r>
      <w:r w:rsidR="00AD0C66" w:rsidRPr="62761DB3">
        <w:rPr>
          <w:color w:val="000000" w:themeColor="text1"/>
        </w:rPr>
        <w:t>Mokymų organizavimo</w:t>
      </w:r>
      <w:r w:rsidR="00AD0C66" w:rsidRPr="00BE79EF">
        <w:t xml:space="preserve"> paslaugų </w:t>
      </w:r>
      <w:r w:rsidR="00A16B14" w:rsidRPr="00BE79EF">
        <w:t>teikimo</w:t>
      </w:r>
      <w:r w:rsidR="0070126F" w:rsidRPr="00BE79EF">
        <w:t xml:space="preserve"> grafiką ir pateikti jį PO. </w:t>
      </w:r>
      <w:r w:rsidR="00206667" w:rsidRPr="62761DB3">
        <w:rPr>
          <w:color w:val="000000" w:themeColor="text1"/>
        </w:rPr>
        <w:t>Grafikas gali</w:t>
      </w:r>
      <w:r w:rsidR="0070126F" w:rsidRPr="62761DB3">
        <w:rPr>
          <w:color w:val="000000" w:themeColor="text1"/>
        </w:rPr>
        <w:t xml:space="preserve"> būti koreguojami abipusiu raštišku šalių susitarimu. </w:t>
      </w:r>
      <w:r w:rsidR="0070126F" w:rsidRPr="00BE79EF">
        <w:rPr>
          <w:bCs/>
        </w:rPr>
        <w:t>PO pateikus pastabas</w:t>
      </w:r>
      <w:r w:rsidR="0070126F" w:rsidRPr="00BE79EF">
        <w:t xml:space="preserve"> el. paštu Grafikui tikslinti</w:t>
      </w:r>
      <w:r w:rsidR="0070126F" w:rsidRPr="00BE79EF">
        <w:rPr>
          <w:bCs/>
        </w:rPr>
        <w:t>, Teikėjas pakoreguoja Grafiką pagal pateiktus pastebėjimus per 3</w:t>
      </w:r>
      <w:r w:rsidR="0070126F" w:rsidRPr="00BE79EF">
        <w:t> </w:t>
      </w:r>
      <w:r w:rsidR="0070126F" w:rsidRPr="00BE79EF">
        <w:rPr>
          <w:bCs/>
        </w:rPr>
        <w:t>kalendorines dienas ir pateikia jį PO galutiniam tvirtinimui.</w:t>
      </w:r>
    </w:p>
    <w:p w14:paraId="79B57CC6" w14:textId="728ED873" w:rsidR="00513452" w:rsidRPr="00BE79EF" w:rsidRDefault="70DA1BCE" w:rsidP="00D9103E">
      <w:pPr>
        <w:pBdr>
          <w:top w:val="nil"/>
          <w:left w:val="nil"/>
          <w:bottom w:val="nil"/>
          <w:right w:val="nil"/>
          <w:between w:val="nil"/>
        </w:pBdr>
        <w:ind w:firstLine="142"/>
        <w:jc w:val="both"/>
        <w:rPr>
          <w:b/>
          <w:bCs/>
        </w:rPr>
      </w:pPr>
      <w:r w:rsidRPr="62761DB3">
        <w:rPr>
          <w:b/>
          <w:bCs/>
          <w:color w:val="000000" w:themeColor="text1"/>
        </w:rPr>
        <w:t>2</w:t>
      </w:r>
      <w:r w:rsidR="6A11445F" w:rsidRPr="62761DB3">
        <w:rPr>
          <w:b/>
          <w:bCs/>
          <w:color w:val="000000" w:themeColor="text1"/>
        </w:rPr>
        <w:t>3</w:t>
      </w:r>
      <w:r w:rsidR="007E4F74" w:rsidRPr="00BE79EF">
        <w:rPr>
          <w:b/>
          <w:bCs/>
          <w:color w:val="000000" w:themeColor="text1"/>
        </w:rPr>
        <w:t>.</w:t>
      </w:r>
      <w:r w:rsidR="002A3CCE" w:rsidRPr="00BE79EF">
        <w:rPr>
          <w:b/>
          <w:bCs/>
          <w:color w:val="000000" w:themeColor="text1"/>
        </w:rPr>
        <w:t xml:space="preserve"> </w:t>
      </w:r>
      <w:r w:rsidR="00756851" w:rsidRPr="00BE79EF">
        <w:rPr>
          <w:b/>
          <w:bCs/>
          <w:color w:val="000000" w:themeColor="text1"/>
        </w:rPr>
        <w:t>Pagrindiniai</w:t>
      </w:r>
      <w:r w:rsidR="00756851" w:rsidRPr="00BE79EF">
        <w:rPr>
          <w:color w:val="000000" w:themeColor="text1"/>
        </w:rPr>
        <w:t xml:space="preserve"> </w:t>
      </w:r>
      <w:r w:rsidR="004A50CE" w:rsidRPr="62761DB3">
        <w:rPr>
          <w:b/>
          <w:color w:val="000000" w:themeColor="text1"/>
        </w:rPr>
        <w:t xml:space="preserve">I pirkimo dalies – </w:t>
      </w:r>
      <w:r w:rsidR="00FA5AAE" w:rsidRPr="62761DB3">
        <w:rPr>
          <w:b/>
          <w:color w:val="000000" w:themeColor="text1"/>
        </w:rPr>
        <w:t xml:space="preserve">Mokymų </w:t>
      </w:r>
      <w:r w:rsidR="00E777C1" w:rsidRPr="62761DB3">
        <w:rPr>
          <w:b/>
          <w:color w:val="000000" w:themeColor="text1"/>
        </w:rPr>
        <w:t xml:space="preserve">darbotvarkių </w:t>
      </w:r>
      <w:r w:rsidR="00FE09DB" w:rsidRPr="62761DB3">
        <w:rPr>
          <w:b/>
          <w:color w:val="000000" w:themeColor="text1"/>
        </w:rPr>
        <w:t xml:space="preserve">ir medžiagos </w:t>
      </w:r>
      <w:r w:rsidR="00143BDF" w:rsidRPr="62761DB3">
        <w:rPr>
          <w:b/>
          <w:color w:val="000000" w:themeColor="text1"/>
        </w:rPr>
        <w:t xml:space="preserve">parengimo </w:t>
      </w:r>
      <w:r w:rsidR="00FE09DB" w:rsidRPr="62761DB3">
        <w:rPr>
          <w:b/>
          <w:color w:val="000000" w:themeColor="text1"/>
        </w:rPr>
        <w:t>bei</w:t>
      </w:r>
      <w:r w:rsidR="00FA5AAE" w:rsidRPr="62761DB3">
        <w:rPr>
          <w:b/>
          <w:color w:val="000000" w:themeColor="text1"/>
        </w:rPr>
        <w:t xml:space="preserve"> </w:t>
      </w:r>
      <w:r w:rsidR="004A50CE" w:rsidRPr="62761DB3">
        <w:rPr>
          <w:b/>
          <w:color w:val="000000" w:themeColor="text1"/>
        </w:rPr>
        <w:t xml:space="preserve">lektorių paslaugų </w:t>
      </w:r>
      <w:r w:rsidR="00756851" w:rsidRPr="00BE79EF">
        <w:rPr>
          <w:b/>
          <w:bCs/>
          <w:color w:val="000000" w:themeColor="text1"/>
        </w:rPr>
        <w:t>terminai:</w:t>
      </w:r>
    </w:p>
    <w:tbl>
      <w:tblPr>
        <w:tblW w:w="9781" w:type="dxa"/>
        <w:tblInd w:w="-150" w:type="dxa"/>
        <w:tblLayout w:type="fixed"/>
        <w:tblLook w:val="0400" w:firstRow="0" w:lastRow="0" w:firstColumn="0" w:lastColumn="0" w:noHBand="0" w:noVBand="1"/>
      </w:tblPr>
      <w:tblGrid>
        <w:gridCol w:w="1135"/>
        <w:gridCol w:w="5244"/>
        <w:gridCol w:w="3402"/>
      </w:tblGrid>
      <w:tr w:rsidR="00E72B66" w:rsidRPr="004B2440" w14:paraId="37967589" w14:textId="77777777" w:rsidTr="00F50695">
        <w:trPr>
          <w:trHeight w:val="315"/>
        </w:trPr>
        <w:tc>
          <w:tcPr>
            <w:tcW w:w="11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45E9D2A3" w14:textId="77777777" w:rsidR="00E72B66" w:rsidRPr="00BE79EF" w:rsidRDefault="00E72B66" w:rsidP="002F54D4">
            <w:pPr>
              <w:tabs>
                <w:tab w:val="left" w:pos="1276"/>
                <w:tab w:val="left" w:pos="1560"/>
                <w:tab w:val="left" w:pos="2268"/>
              </w:tabs>
              <w:jc w:val="both"/>
            </w:pPr>
            <w:r w:rsidRPr="00BE79EF">
              <w:rPr>
                <w:b/>
                <w:bCs/>
              </w:rPr>
              <w:t>Etapai</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51E40562" w14:textId="17C998A0" w:rsidR="00E72B66" w:rsidRPr="00BE79EF" w:rsidRDefault="00E72B66" w:rsidP="002F54D4">
            <w:pPr>
              <w:tabs>
                <w:tab w:val="left" w:pos="1276"/>
                <w:tab w:val="left" w:pos="1560"/>
                <w:tab w:val="left" w:pos="2268"/>
              </w:tabs>
              <w:jc w:val="both"/>
            </w:pPr>
            <w:r w:rsidRPr="00BE79EF">
              <w:rPr>
                <w:b/>
                <w:bCs/>
              </w:rPr>
              <w:t>Rezultatai</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3119A5C8" w14:textId="77777777" w:rsidR="00E72B66" w:rsidRPr="00BE79EF" w:rsidRDefault="00E72B66" w:rsidP="002F54D4">
            <w:pPr>
              <w:tabs>
                <w:tab w:val="left" w:pos="1276"/>
                <w:tab w:val="left" w:pos="1560"/>
                <w:tab w:val="left" w:pos="2268"/>
              </w:tabs>
              <w:jc w:val="both"/>
            </w:pPr>
            <w:r w:rsidRPr="00BE79EF">
              <w:rPr>
                <w:b/>
                <w:bCs/>
              </w:rPr>
              <w:t xml:space="preserve">Terminai </w:t>
            </w:r>
          </w:p>
        </w:tc>
      </w:tr>
      <w:tr w:rsidR="00E72B66" w:rsidRPr="004B2440" w14:paraId="364A39CD" w14:textId="77777777" w:rsidTr="00F50695">
        <w:trPr>
          <w:trHeight w:val="833"/>
        </w:trPr>
        <w:tc>
          <w:tcPr>
            <w:tcW w:w="113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1C55BC01" w14:textId="77777777" w:rsidR="00E72B66" w:rsidRPr="00BE79EF" w:rsidRDefault="00E72B66" w:rsidP="002F54D4">
            <w:pPr>
              <w:tabs>
                <w:tab w:val="left" w:pos="1276"/>
                <w:tab w:val="left" w:pos="1560"/>
                <w:tab w:val="left" w:pos="2268"/>
              </w:tabs>
              <w:jc w:val="both"/>
            </w:pPr>
            <w:r w:rsidRPr="00BE79EF">
              <w:t>I etapas</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E9A945" w14:textId="2EE557FE" w:rsidR="00E72B66" w:rsidRPr="00BE79EF" w:rsidRDefault="00E72B66" w:rsidP="002F54D4">
            <w:pPr>
              <w:tabs>
                <w:tab w:val="left" w:pos="543"/>
                <w:tab w:val="left" w:pos="1276"/>
                <w:tab w:val="left" w:pos="1560"/>
                <w:tab w:val="left" w:pos="2268"/>
              </w:tabs>
              <w:ind w:left="-114"/>
              <w:jc w:val="both"/>
              <w:rPr>
                <w:highlight w:val="white"/>
              </w:rPr>
            </w:pPr>
            <w:bookmarkStart w:id="1" w:name="_heading=h.m2k48yua2yun" w:colFirst="0" w:colLast="0"/>
            <w:bookmarkEnd w:id="1"/>
            <w:r w:rsidRPr="00BE79EF">
              <w:t>Tiekėjas (-ai) surengia susitikimą su PO dėl</w:t>
            </w:r>
            <w:r w:rsidR="00363A05" w:rsidRPr="00BE79EF">
              <w:t xml:space="preserve"> </w:t>
            </w:r>
            <w:r w:rsidR="00F60AFA" w:rsidRPr="00EA2B65">
              <w:t>pirmų</w:t>
            </w:r>
            <w:r w:rsidR="00F60AFA" w:rsidRPr="00BE79EF">
              <w:t xml:space="preserve"> </w:t>
            </w:r>
            <w:r w:rsidR="00363A05" w:rsidRPr="00BE79EF">
              <w:rPr>
                <w:b/>
                <w:bCs/>
                <w:color w:val="000000"/>
              </w:rPr>
              <w:t>Mokymų darbotvarkių</w:t>
            </w:r>
            <w:r w:rsidR="008B39D2">
              <w:rPr>
                <w:b/>
                <w:bCs/>
                <w:color w:val="000000"/>
              </w:rPr>
              <w:t xml:space="preserve"> ir medžiagos parengimo</w:t>
            </w:r>
            <w:r w:rsidR="00363A05" w:rsidRPr="00BE79EF">
              <w:rPr>
                <w:b/>
                <w:bCs/>
                <w:color w:val="000000"/>
              </w:rPr>
              <w:t xml:space="preserve"> </w:t>
            </w:r>
            <w:r w:rsidR="00206667">
              <w:rPr>
                <w:b/>
                <w:bCs/>
                <w:color w:val="000000"/>
              </w:rPr>
              <w:t>bei</w:t>
            </w:r>
            <w:r w:rsidR="00206667" w:rsidRPr="00BE79EF">
              <w:rPr>
                <w:b/>
                <w:bCs/>
                <w:color w:val="000000"/>
              </w:rPr>
              <w:t xml:space="preserve"> lektorių</w:t>
            </w:r>
            <w:r w:rsidR="00363A05" w:rsidRPr="00BE79EF">
              <w:rPr>
                <w:b/>
                <w:bCs/>
                <w:color w:val="000000"/>
              </w:rPr>
              <w:t xml:space="preserve"> </w:t>
            </w:r>
            <w:r w:rsidRPr="00BE79EF">
              <w:t>teikiamų Paslaugų grafiko ir atsakingo (-ų) asmens (-ų) pristatymo paslaugų teikimui derinti.</w:t>
            </w:r>
            <w:r w:rsidRPr="00BE79EF">
              <w:rPr>
                <w:highlight w:val="white"/>
              </w:rPr>
              <w:t xml:space="preserve"> </w:t>
            </w:r>
          </w:p>
          <w:p w14:paraId="7F2269A5" w14:textId="77777777" w:rsidR="00B03544" w:rsidRPr="00BE79EF" w:rsidRDefault="00B03544" w:rsidP="002F54D4">
            <w:pPr>
              <w:tabs>
                <w:tab w:val="left" w:pos="543"/>
                <w:tab w:val="left" w:pos="1276"/>
                <w:tab w:val="left" w:pos="1560"/>
                <w:tab w:val="left" w:pos="2268"/>
              </w:tabs>
              <w:ind w:hanging="114"/>
              <w:jc w:val="both"/>
              <w:rPr>
                <w:highlight w:val="white"/>
              </w:rPr>
            </w:pPr>
          </w:p>
          <w:p w14:paraId="4453E42A" w14:textId="679FF90E" w:rsidR="00E72B66" w:rsidRPr="00BE79EF" w:rsidRDefault="00E72B66" w:rsidP="002F54D4">
            <w:pPr>
              <w:tabs>
                <w:tab w:val="left" w:pos="543"/>
                <w:tab w:val="left" w:pos="1276"/>
                <w:tab w:val="left" w:pos="1560"/>
                <w:tab w:val="left" w:pos="2268"/>
              </w:tabs>
              <w:ind w:hanging="114"/>
              <w:jc w:val="both"/>
            </w:pPr>
            <w:r w:rsidRPr="00BE79EF">
              <w:rPr>
                <w:highlight w:val="white"/>
              </w:rPr>
              <w:t xml:space="preserve">PO patvirtina </w:t>
            </w:r>
            <w:r w:rsidRPr="00BE79EF">
              <w:rPr>
                <w:b/>
                <w:bCs/>
                <w:highlight w:val="white"/>
              </w:rPr>
              <w:t>Paslaugų grafiką (-us)</w:t>
            </w:r>
            <w:r w:rsidRPr="00BE79EF">
              <w:rPr>
                <w:highlight w:val="white"/>
              </w:rPr>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39BBE3" w14:textId="318B35B0" w:rsidR="00E72B66" w:rsidRPr="00BE79EF" w:rsidRDefault="00E72B66" w:rsidP="002F54D4">
            <w:pPr>
              <w:tabs>
                <w:tab w:val="left" w:pos="1276"/>
                <w:tab w:val="left" w:pos="1560"/>
                <w:tab w:val="left" w:pos="2268"/>
              </w:tabs>
              <w:jc w:val="both"/>
            </w:pPr>
            <w:r w:rsidRPr="00BE79EF">
              <w:t>Per 5 kalendorines dienas po Sutarties įsigaliojimo.</w:t>
            </w:r>
          </w:p>
          <w:p w14:paraId="73397A60" w14:textId="77777777" w:rsidR="00B03544" w:rsidRPr="00BE79EF" w:rsidRDefault="00B03544" w:rsidP="002F54D4">
            <w:pPr>
              <w:jc w:val="both"/>
            </w:pPr>
          </w:p>
          <w:p w14:paraId="65B57D34" w14:textId="77777777" w:rsidR="00B03544" w:rsidRPr="00BE79EF" w:rsidRDefault="00B03544" w:rsidP="002F54D4">
            <w:pPr>
              <w:jc w:val="both"/>
            </w:pPr>
          </w:p>
          <w:p w14:paraId="1C510287" w14:textId="77777777" w:rsidR="00B03544" w:rsidRPr="00BE79EF" w:rsidRDefault="00B03544" w:rsidP="002F54D4">
            <w:pPr>
              <w:jc w:val="both"/>
            </w:pPr>
          </w:p>
          <w:p w14:paraId="37DF236A" w14:textId="0BCB9648" w:rsidR="00E72B66" w:rsidRPr="00BE79EF" w:rsidRDefault="00E72B66" w:rsidP="002F54D4">
            <w:pPr>
              <w:jc w:val="both"/>
            </w:pPr>
            <w:r w:rsidRPr="00BE79EF">
              <w:t xml:space="preserve">Per 10 kalendorinių dienų nuo sutarties įsigaliojimo. </w:t>
            </w:r>
          </w:p>
        </w:tc>
      </w:tr>
      <w:tr w:rsidR="00E72B66" w:rsidRPr="004B2440" w14:paraId="249BC9DC" w14:textId="77777777" w:rsidTr="00F50695">
        <w:trPr>
          <w:trHeight w:val="552"/>
        </w:trPr>
        <w:tc>
          <w:tcPr>
            <w:tcW w:w="1135" w:type="dxa"/>
            <w:vMerge w:val="restart"/>
            <w:tcBorders>
              <w:top w:val="single" w:sz="4" w:space="0" w:color="000000" w:themeColor="text1"/>
              <w:left w:val="single" w:sz="4" w:space="0" w:color="auto"/>
              <w:bottom w:val="single" w:sz="4" w:space="0" w:color="000000" w:themeColor="text1"/>
              <w:right w:val="single" w:sz="6" w:space="0" w:color="000000" w:themeColor="text1"/>
            </w:tcBorders>
          </w:tcPr>
          <w:p w14:paraId="5E0D35C7" w14:textId="43095885" w:rsidR="00E72B66" w:rsidRPr="00BE79EF" w:rsidRDefault="00E72B66" w:rsidP="002F54D4">
            <w:pPr>
              <w:tabs>
                <w:tab w:val="left" w:pos="1276"/>
                <w:tab w:val="left" w:pos="1560"/>
                <w:tab w:val="left" w:pos="2268"/>
              </w:tabs>
              <w:jc w:val="both"/>
            </w:pPr>
            <w:r w:rsidRPr="00BE79EF">
              <w:t>II etapas</w:t>
            </w:r>
          </w:p>
          <w:p w14:paraId="4B94D5A5" w14:textId="77777777" w:rsidR="00E72B66" w:rsidRPr="00BE79EF" w:rsidRDefault="00E72B66" w:rsidP="002F54D4">
            <w:pPr>
              <w:tabs>
                <w:tab w:val="left" w:pos="1276"/>
                <w:tab w:val="left" w:pos="1560"/>
                <w:tab w:val="left" w:pos="2268"/>
              </w:tabs>
              <w:jc w:val="both"/>
            </w:pP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753F2C" w14:textId="1C6553FA" w:rsidR="00E72B66" w:rsidRPr="00BE79EF" w:rsidRDefault="00E72B66" w:rsidP="009379F2">
            <w:pPr>
              <w:tabs>
                <w:tab w:val="left" w:pos="543"/>
                <w:tab w:val="left" w:pos="1276"/>
                <w:tab w:val="left" w:pos="1560"/>
                <w:tab w:val="left" w:pos="2268"/>
              </w:tabs>
              <w:ind w:left="-114"/>
              <w:jc w:val="both"/>
            </w:pPr>
            <w:r w:rsidRPr="00BE79EF">
              <w:t xml:space="preserve">Tiekėjas el. paštu pateikia PO derinti </w:t>
            </w:r>
            <w:r w:rsidR="00F60AFA" w:rsidRPr="00BE79EF">
              <w:t xml:space="preserve">pirmų </w:t>
            </w:r>
            <w:r w:rsidR="00F60AFA" w:rsidRPr="00BE79EF">
              <w:rPr>
                <w:color w:val="000000"/>
              </w:rPr>
              <w:t xml:space="preserve">Mokymų </w:t>
            </w:r>
            <w:r w:rsidRPr="00BE79EF">
              <w:rPr>
                <w:bCs/>
              </w:rPr>
              <w:t>darbotvark</w:t>
            </w:r>
            <w:r w:rsidR="009379F2" w:rsidRPr="00BE79EF">
              <w:rPr>
                <w:bCs/>
              </w:rPr>
              <w:t>ę</w:t>
            </w:r>
            <w:r w:rsidRPr="00BE79EF">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0C8335" w14:textId="1435036A" w:rsidR="00E72B66" w:rsidRPr="00BE79EF" w:rsidRDefault="00E72B66" w:rsidP="00D90CC6">
            <w:pPr>
              <w:jc w:val="both"/>
            </w:pPr>
            <w:r w:rsidRPr="00BE79EF">
              <w:t xml:space="preserve">Likus </w:t>
            </w:r>
            <w:r w:rsidR="0026669F" w:rsidRPr="00BE79EF">
              <w:t>30</w:t>
            </w:r>
            <w:r w:rsidRPr="00BE79EF">
              <w:t xml:space="preserve"> kalendorin</w:t>
            </w:r>
            <w:r w:rsidR="0026669F" w:rsidRPr="00BE79EF">
              <w:t>ių</w:t>
            </w:r>
            <w:r w:rsidRPr="00BE79EF">
              <w:t xml:space="preserve"> dien</w:t>
            </w:r>
            <w:r w:rsidR="0026669F" w:rsidRPr="00BE79EF">
              <w:t>ų</w:t>
            </w:r>
            <w:r w:rsidRPr="00BE79EF">
              <w:t xml:space="preserve"> iki</w:t>
            </w:r>
            <w:r w:rsidR="00F60AFA" w:rsidRPr="00BE79EF">
              <w:rPr>
                <w:color w:val="000000"/>
              </w:rPr>
              <w:t xml:space="preserve"> Mokymų</w:t>
            </w:r>
            <w:r w:rsidRPr="00BE79EF">
              <w:t>.</w:t>
            </w:r>
          </w:p>
        </w:tc>
      </w:tr>
      <w:tr w:rsidR="00E72B66" w:rsidRPr="004B2440" w14:paraId="50F29890" w14:textId="77777777" w:rsidTr="00F50695">
        <w:trPr>
          <w:trHeight w:val="281"/>
        </w:trPr>
        <w:tc>
          <w:tcPr>
            <w:tcW w:w="1135" w:type="dxa"/>
            <w:vMerge/>
            <w:tcBorders>
              <w:left w:val="single" w:sz="4" w:space="0" w:color="auto"/>
              <w:bottom w:val="single" w:sz="4" w:space="0" w:color="000000" w:themeColor="text1"/>
            </w:tcBorders>
          </w:tcPr>
          <w:p w14:paraId="3656B9AB" w14:textId="77777777" w:rsidR="00E72B66" w:rsidRPr="00BE79EF" w:rsidRDefault="00E72B66" w:rsidP="002F54D4">
            <w:pPr>
              <w:widowControl w:val="0"/>
              <w:pBdr>
                <w:top w:val="nil"/>
                <w:left w:val="nil"/>
                <w:bottom w:val="nil"/>
                <w:right w:val="nil"/>
                <w:between w:val="nil"/>
              </w:pBdr>
              <w:rPr>
                <w:color w:val="000000"/>
              </w:rPr>
            </w:pP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D97A7C" w14:textId="156120F0" w:rsidR="00E72B66" w:rsidRPr="00BE79EF" w:rsidRDefault="00E72B66" w:rsidP="005C6D52">
            <w:pPr>
              <w:tabs>
                <w:tab w:val="left" w:pos="543"/>
                <w:tab w:val="left" w:pos="1276"/>
                <w:tab w:val="left" w:pos="1560"/>
                <w:tab w:val="left" w:pos="2268"/>
              </w:tabs>
              <w:ind w:left="-111"/>
              <w:jc w:val="both"/>
            </w:pPr>
            <w:r w:rsidRPr="00BE79EF">
              <w:t xml:space="preserve">PO </w:t>
            </w:r>
            <w:r w:rsidR="00F27F22">
              <w:t xml:space="preserve">pateikia projekto viešinimo ženklus ir </w:t>
            </w:r>
            <w:r w:rsidR="00561A31">
              <w:t xml:space="preserve">nemokamų </w:t>
            </w:r>
            <w:r w:rsidR="00F27F22">
              <w:t xml:space="preserve">lektorių kontaktus, </w:t>
            </w:r>
            <w:r w:rsidRPr="00BE79EF">
              <w:t xml:space="preserve">patvirtina </w:t>
            </w:r>
            <w:r w:rsidR="00723599" w:rsidRPr="00BE79EF">
              <w:t>darbotvark</w:t>
            </w:r>
            <w:r w:rsidR="009379F2" w:rsidRPr="00BE79EF">
              <w:t>ę</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01B916" w14:textId="2D43F652" w:rsidR="00E72B66" w:rsidRPr="00BE79EF" w:rsidRDefault="00E72B66" w:rsidP="002F54D4">
            <w:pPr>
              <w:tabs>
                <w:tab w:val="left" w:pos="1276"/>
                <w:tab w:val="left" w:pos="1560"/>
                <w:tab w:val="left" w:pos="2268"/>
              </w:tabs>
              <w:jc w:val="both"/>
            </w:pPr>
            <w:r w:rsidRPr="00BE79EF">
              <w:t xml:space="preserve">Per </w:t>
            </w:r>
            <w:r w:rsidR="00206667">
              <w:t xml:space="preserve">4 </w:t>
            </w:r>
            <w:r w:rsidRPr="00BE79EF">
              <w:t>kalendorin</w:t>
            </w:r>
            <w:r w:rsidR="00206667">
              <w:t>es dienas</w:t>
            </w:r>
            <w:r w:rsidRPr="00BE79EF">
              <w:t xml:space="preserve"> nuo gavimo.</w:t>
            </w:r>
          </w:p>
        </w:tc>
      </w:tr>
      <w:tr w:rsidR="009379F2" w:rsidRPr="004B2440" w14:paraId="6FC580C9" w14:textId="77777777" w:rsidTr="00F50695">
        <w:trPr>
          <w:trHeight w:val="552"/>
        </w:trPr>
        <w:tc>
          <w:tcPr>
            <w:tcW w:w="1135" w:type="dxa"/>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AFCB864" w14:textId="05701D64" w:rsidR="0097222C" w:rsidRPr="00BE79EF" w:rsidRDefault="0097222C" w:rsidP="0097222C">
            <w:pPr>
              <w:tabs>
                <w:tab w:val="left" w:pos="1276"/>
                <w:tab w:val="left" w:pos="1560"/>
                <w:tab w:val="left" w:pos="2268"/>
              </w:tabs>
              <w:jc w:val="both"/>
            </w:pPr>
            <w:r w:rsidRPr="00BE79EF">
              <w:t>III etapas</w:t>
            </w:r>
          </w:p>
          <w:p w14:paraId="4FC29499" w14:textId="77777777" w:rsidR="009379F2" w:rsidRPr="00BE79EF" w:rsidRDefault="009379F2" w:rsidP="009379F2">
            <w:pPr>
              <w:tabs>
                <w:tab w:val="left" w:pos="1276"/>
                <w:tab w:val="left" w:pos="1560"/>
                <w:tab w:val="left" w:pos="2268"/>
              </w:tabs>
              <w:jc w:val="both"/>
            </w:pP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CB7F0E" w14:textId="5FAE6DB8" w:rsidR="009379F2" w:rsidRPr="00BE79EF" w:rsidRDefault="009379F2" w:rsidP="006A073C">
            <w:pPr>
              <w:pBdr>
                <w:top w:val="nil"/>
                <w:left w:val="nil"/>
                <w:bottom w:val="nil"/>
                <w:right w:val="nil"/>
                <w:between w:val="nil"/>
              </w:pBdr>
              <w:tabs>
                <w:tab w:val="left" w:pos="1276"/>
                <w:tab w:val="left" w:pos="2268"/>
              </w:tabs>
              <w:jc w:val="both"/>
              <w:rPr>
                <w:color w:val="000000"/>
              </w:rPr>
            </w:pPr>
            <w:r w:rsidRPr="00BE79EF">
              <w:rPr>
                <w:color w:val="000000"/>
              </w:rPr>
              <w:t xml:space="preserve">Tiekėjas aktyviai komunikuoja su lektoriais ir tiekėjais, atsakingais už </w:t>
            </w:r>
            <w:r w:rsidR="00F60AFA" w:rsidRPr="00BE79EF">
              <w:rPr>
                <w:color w:val="000000"/>
              </w:rPr>
              <w:t xml:space="preserve">pirmų Mokymų </w:t>
            </w:r>
            <w:r w:rsidRPr="00BE79EF">
              <w:rPr>
                <w:color w:val="000000"/>
              </w:rPr>
              <w:t>organizavimą</w:t>
            </w:r>
            <w:r w:rsidR="00F60AFA" w:rsidRPr="00BE79EF">
              <w:rPr>
                <w:color w:val="000000"/>
              </w:rPr>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D6353E" w14:textId="71A142F7" w:rsidR="009379F2" w:rsidRPr="00BE79EF" w:rsidRDefault="009379F2" w:rsidP="00D90CC6">
            <w:pPr>
              <w:tabs>
                <w:tab w:val="left" w:pos="1276"/>
                <w:tab w:val="left" w:pos="1560"/>
                <w:tab w:val="left" w:pos="2268"/>
              </w:tabs>
              <w:jc w:val="both"/>
            </w:pPr>
            <w:r w:rsidRPr="00BE79EF">
              <w:t>Pradedant ne vėliau kaip</w:t>
            </w:r>
            <w:r w:rsidRPr="00BE79EF">
              <w:rPr>
                <w:color w:val="000000"/>
              </w:rPr>
              <w:t xml:space="preserve"> </w:t>
            </w:r>
            <w:r w:rsidR="006F0666" w:rsidRPr="00BE79EF">
              <w:rPr>
                <w:color w:val="000000"/>
              </w:rPr>
              <w:t>prieš 20</w:t>
            </w:r>
            <w:r w:rsidRPr="00BE79EF">
              <w:t xml:space="preserve"> kalendorinių dienų</w:t>
            </w:r>
            <w:r w:rsidR="006F0666">
              <w:t xml:space="preserve"> </w:t>
            </w:r>
            <w:r w:rsidRPr="00BE79EF">
              <w:t>iki</w:t>
            </w:r>
            <w:r w:rsidR="00B45368">
              <w:t xml:space="preserve"> </w:t>
            </w:r>
            <w:r w:rsidR="00F60AFA" w:rsidRPr="00BE79EF">
              <w:rPr>
                <w:color w:val="000000"/>
              </w:rPr>
              <w:t>Mokymų</w:t>
            </w:r>
            <w:r w:rsidR="00F60AFA" w:rsidRPr="00BE79EF" w:rsidDel="00D90CC6">
              <w:t xml:space="preserve"> </w:t>
            </w:r>
            <w:r w:rsidRPr="00BE79EF">
              <w:t>pradžios.</w:t>
            </w:r>
          </w:p>
        </w:tc>
      </w:tr>
      <w:tr w:rsidR="00137480" w:rsidRPr="004B2440" w14:paraId="4CA74CF6" w14:textId="77777777" w:rsidTr="00F50695">
        <w:trPr>
          <w:trHeight w:val="552"/>
        </w:trPr>
        <w:tc>
          <w:tcPr>
            <w:tcW w:w="1135" w:type="dxa"/>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36AC7F15" w14:textId="681ACA0F" w:rsidR="0097222C" w:rsidRPr="00BE79EF" w:rsidRDefault="0097222C" w:rsidP="0097222C">
            <w:pPr>
              <w:tabs>
                <w:tab w:val="left" w:pos="1276"/>
                <w:tab w:val="left" w:pos="1560"/>
                <w:tab w:val="left" w:pos="2268"/>
              </w:tabs>
              <w:jc w:val="both"/>
            </w:pPr>
            <w:r w:rsidRPr="00BE79EF">
              <w:t>IV etapas</w:t>
            </w:r>
          </w:p>
          <w:p w14:paraId="6E0E7DB9" w14:textId="77777777" w:rsidR="00137480" w:rsidRPr="00BE79EF" w:rsidRDefault="00137480" w:rsidP="00137480">
            <w:pPr>
              <w:tabs>
                <w:tab w:val="left" w:pos="1276"/>
                <w:tab w:val="left" w:pos="1560"/>
                <w:tab w:val="left" w:pos="2268"/>
              </w:tabs>
              <w:jc w:val="both"/>
            </w:pP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58CD3" w14:textId="6E5E5B00" w:rsidR="00137480" w:rsidRPr="00BE79EF" w:rsidRDefault="00137480" w:rsidP="00137480">
            <w:pPr>
              <w:pBdr>
                <w:top w:val="nil"/>
                <w:left w:val="nil"/>
                <w:bottom w:val="nil"/>
                <w:right w:val="nil"/>
                <w:between w:val="nil"/>
              </w:pBdr>
              <w:tabs>
                <w:tab w:val="left" w:pos="709"/>
                <w:tab w:val="left" w:pos="851"/>
              </w:tabs>
              <w:jc w:val="both"/>
              <w:rPr>
                <w:color w:val="000000"/>
              </w:rPr>
            </w:pPr>
            <w:r w:rsidRPr="00BE79EF">
              <w:rPr>
                <w:color w:val="000000"/>
              </w:rPr>
              <w:t xml:space="preserve">Tiekėjas </w:t>
            </w:r>
            <w:r w:rsidRPr="00BE79EF">
              <w:rPr>
                <w:i/>
                <w:color w:val="000000"/>
              </w:rPr>
              <w:t xml:space="preserve">iki </w:t>
            </w:r>
            <w:r w:rsidR="00F60AFA" w:rsidRPr="00BE79EF">
              <w:rPr>
                <w:iCs/>
                <w:color w:val="000000"/>
              </w:rPr>
              <w:t xml:space="preserve">pirmų </w:t>
            </w:r>
            <w:r w:rsidR="00F60AFA" w:rsidRPr="00BE79EF">
              <w:rPr>
                <w:color w:val="000000"/>
              </w:rPr>
              <w:t xml:space="preserve">Mokymų </w:t>
            </w:r>
            <w:r w:rsidRPr="00BE79EF">
              <w:rPr>
                <w:color w:val="000000"/>
              </w:rPr>
              <w:t xml:space="preserve">perduoda lektorių </w:t>
            </w:r>
            <w:r w:rsidR="006A073C" w:rsidRPr="00BE79EF">
              <w:rPr>
                <w:color w:val="000000"/>
              </w:rPr>
              <w:t xml:space="preserve">mokomąją </w:t>
            </w:r>
            <w:r w:rsidRPr="00BE79EF">
              <w:rPr>
                <w:color w:val="000000"/>
              </w:rPr>
              <w:t xml:space="preserve">medžiagą (el. formatu) atsakingam NŠA atstovui </w:t>
            </w:r>
          </w:p>
          <w:p w14:paraId="3CFA069D" w14:textId="7333CB73" w:rsidR="00137480" w:rsidRPr="00BE79EF" w:rsidRDefault="00137480" w:rsidP="006A073C">
            <w:pPr>
              <w:pBdr>
                <w:top w:val="nil"/>
                <w:left w:val="nil"/>
                <w:bottom w:val="nil"/>
                <w:right w:val="nil"/>
                <w:between w:val="nil"/>
              </w:pBdr>
              <w:tabs>
                <w:tab w:val="left" w:pos="1276"/>
                <w:tab w:val="left" w:pos="2268"/>
              </w:tabs>
              <w:jc w:val="both"/>
              <w:rPr>
                <w:color w:val="000000"/>
              </w:rPr>
            </w:pPr>
            <w:r w:rsidRPr="00BE79EF">
              <w:rPr>
                <w:color w:val="000000"/>
              </w:rPr>
              <w:t xml:space="preserve">ir </w:t>
            </w:r>
            <w:r w:rsidRPr="00BE79EF">
              <w:rPr>
                <w:i/>
                <w:iCs/>
                <w:color w:val="000000"/>
              </w:rPr>
              <w:t>pasibaigus</w:t>
            </w:r>
            <w:r w:rsidRPr="00BE79EF">
              <w:rPr>
                <w:iCs/>
                <w:color w:val="000000"/>
              </w:rPr>
              <w:t xml:space="preserve"> </w:t>
            </w:r>
            <w:r w:rsidR="00F60AFA" w:rsidRPr="00BE79EF">
              <w:rPr>
                <w:iCs/>
                <w:color w:val="000000"/>
              </w:rPr>
              <w:t xml:space="preserve">pirmiems </w:t>
            </w:r>
            <w:r w:rsidR="00F60AFA" w:rsidRPr="00BE79EF">
              <w:rPr>
                <w:color w:val="000000"/>
              </w:rPr>
              <w:t xml:space="preserve">Mokymams </w:t>
            </w:r>
            <w:r w:rsidR="006A073C" w:rsidRPr="00BE79EF">
              <w:rPr>
                <w:color w:val="000000"/>
              </w:rPr>
              <w:t xml:space="preserve">ją </w:t>
            </w:r>
            <w:r w:rsidRPr="00BE79EF">
              <w:rPr>
                <w:color w:val="000000"/>
              </w:rPr>
              <w:t xml:space="preserve">(el. formatu) perduoda už </w:t>
            </w:r>
            <w:r w:rsidR="00F60AFA" w:rsidRPr="00BE79EF">
              <w:rPr>
                <w:color w:val="000000"/>
              </w:rPr>
              <w:t xml:space="preserve">Mokymų </w:t>
            </w:r>
            <w:r w:rsidRPr="00BE79EF">
              <w:rPr>
                <w:color w:val="000000"/>
              </w:rPr>
              <w:t>organizavimą atsakingam tiekėjui, kuris ją išsiųs dalyviams (el. paštu).</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C8355" w14:textId="313747F6" w:rsidR="00137480" w:rsidRPr="00BE79EF" w:rsidRDefault="00137480" w:rsidP="006E0839">
            <w:pPr>
              <w:tabs>
                <w:tab w:val="left" w:pos="1276"/>
                <w:tab w:val="left" w:pos="1560"/>
                <w:tab w:val="left" w:pos="2268"/>
              </w:tabs>
              <w:jc w:val="both"/>
            </w:pPr>
            <w:r w:rsidRPr="00BE79EF">
              <w:t xml:space="preserve">Ne vėliau kaip prieš 5 kalendorines dienas iki </w:t>
            </w:r>
            <w:r w:rsidR="00F60AFA" w:rsidRPr="00BE79EF">
              <w:rPr>
                <w:color w:val="000000"/>
              </w:rPr>
              <w:t xml:space="preserve">Mokymų </w:t>
            </w:r>
            <w:r w:rsidRPr="00BE79EF">
              <w:t xml:space="preserve">pradžios ir </w:t>
            </w:r>
            <w:r w:rsidRPr="00BE79EF">
              <w:rPr>
                <w:color w:val="000000"/>
              </w:rPr>
              <w:t xml:space="preserve">ne vėliau kaip per 5 </w:t>
            </w:r>
            <w:r w:rsidRPr="00BE79EF">
              <w:t xml:space="preserve">kalendorines dienas </w:t>
            </w:r>
            <w:r w:rsidRPr="00BE79EF">
              <w:rPr>
                <w:color w:val="000000"/>
              </w:rPr>
              <w:t xml:space="preserve">po </w:t>
            </w:r>
            <w:r w:rsidR="00F60AFA" w:rsidRPr="00BE79EF">
              <w:rPr>
                <w:color w:val="000000"/>
              </w:rPr>
              <w:t xml:space="preserve">Mokymų </w:t>
            </w:r>
            <w:r w:rsidRPr="00BE79EF">
              <w:rPr>
                <w:color w:val="000000"/>
              </w:rPr>
              <w:t>pabaigos.</w:t>
            </w:r>
          </w:p>
        </w:tc>
      </w:tr>
      <w:tr w:rsidR="009954CB" w:rsidRPr="004B2440" w14:paraId="311DEB27" w14:textId="77777777" w:rsidTr="00F50695">
        <w:trPr>
          <w:trHeight w:val="552"/>
        </w:trPr>
        <w:tc>
          <w:tcPr>
            <w:tcW w:w="1135" w:type="dxa"/>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107C225F" w14:textId="218C7116" w:rsidR="009954CB" w:rsidRPr="00BE79EF" w:rsidRDefault="009954CB" w:rsidP="0097222C">
            <w:pPr>
              <w:tabs>
                <w:tab w:val="left" w:pos="1276"/>
                <w:tab w:val="left" w:pos="1560"/>
                <w:tab w:val="left" w:pos="2268"/>
              </w:tabs>
              <w:jc w:val="both"/>
            </w:pPr>
            <w:r>
              <w:t>V etapas</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3F5694" w14:textId="005A06A9" w:rsidR="009954CB" w:rsidRPr="009954CB" w:rsidRDefault="006F0666" w:rsidP="00137480">
            <w:pPr>
              <w:pBdr>
                <w:top w:val="nil"/>
                <w:left w:val="nil"/>
                <w:bottom w:val="nil"/>
                <w:right w:val="nil"/>
                <w:between w:val="nil"/>
              </w:pBdr>
              <w:tabs>
                <w:tab w:val="left" w:pos="709"/>
                <w:tab w:val="left" w:pos="851"/>
              </w:tabs>
              <w:jc w:val="both"/>
              <w:rPr>
                <w:color w:val="000000"/>
              </w:rPr>
            </w:pPr>
            <w:r w:rsidRPr="009954CB">
              <w:rPr>
                <w:color w:val="000000"/>
              </w:rPr>
              <w:t>PO paslaugų priėmimo ir vertinimo komisija patvirtina dėl suteiktų paslaugų tinkamumo</w:t>
            </w:r>
            <w:r w:rsidRPr="009954CB">
              <w:t xml:space="preserve"> protokolu</w:t>
            </w:r>
            <w:r w:rsidRPr="009954CB" w:rsidDel="006F0666">
              <w:rPr>
                <w:color w:val="000000"/>
              </w:rPr>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9E92ADA" w14:textId="461EA0CB" w:rsidR="009954CB" w:rsidRPr="00BE79EF" w:rsidRDefault="006F0666" w:rsidP="006E0839">
            <w:pPr>
              <w:tabs>
                <w:tab w:val="left" w:pos="1276"/>
                <w:tab w:val="left" w:pos="1560"/>
                <w:tab w:val="left" w:pos="2268"/>
              </w:tabs>
              <w:jc w:val="both"/>
            </w:pPr>
            <w:r w:rsidRPr="00BE79EF">
              <w:t>Po paslaugų atlikimo per 7 kalendorines dienas.</w:t>
            </w:r>
          </w:p>
        </w:tc>
      </w:tr>
      <w:tr w:rsidR="00137480" w:rsidRPr="004B2440" w14:paraId="64133E98" w14:textId="77777777" w:rsidTr="00F50695">
        <w:trPr>
          <w:trHeight w:val="552"/>
        </w:trPr>
        <w:tc>
          <w:tcPr>
            <w:tcW w:w="1135" w:type="dxa"/>
            <w:tcBorders>
              <w:top w:val="single" w:sz="4" w:space="0" w:color="000000" w:themeColor="text1"/>
              <w:left w:val="single" w:sz="6" w:space="0" w:color="000000" w:themeColor="text1"/>
              <w:bottom w:val="single" w:sz="4" w:space="0" w:color="000000" w:themeColor="text1"/>
              <w:right w:val="single" w:sz="6" w:space="0" w:color="000000" w:themeColor="text1"/>
            </w:tcBorders>
          </w:tcPr>
          <w:p w14:paraId="4B120A63" w14:textId="52965335" w:rsidR="0097222C" w:rsidRPr="00BE79EF" w:rsidRDefault="0097222C" w:rsidP="0097222C">
            <w:pPr>
              <w:tabs>
                <w:tab w:val="left" w:pos="1276"/>
                <w:tab w:val="left" w:pos="1560"/>
                <w:tab w:val="left" w:pos="2268"/>
              </w:tabs>
              <w:jc w:val="both"/>
            </w:pPr>
            <w:r w:rsidRPr="00BE79EF">
              <w:lastRenderedPageBreak/>
              <w:t>V</w:t>
            </w:r>
            <w:r w:rsidR="009954CB">
              <w:t>I</w:t>
            </w:r>
            <w:r w:rsidRPr="00BE79EF">
              <w:t> etapas</w:t>
            </w:r>
          </w:p>
          <w:p w14:paraId="6C0227F3" w14:textId="77777777" w:rsidR="00137480" w:rsidRPr="00BE79EF" w:rsidRDefault="00137480" w:rsidP="00137480">
            <w:pPr>
              <w:tabs>
                <w:tab w:val="left" w:pos="1276"/>
                <w:tab w:val="left" w:pos="1560"/>
                <w:tab w:val="left" w:pos="2268"/>
              </w:tabs>
              <w:jc w:val="both"/>
            </w:pP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C389A5" w14:textId="3A545A8E" w:rsidR="00137480" w:rsidRPr="009954CB" w:rsidRDefault="006F0666" w:rsidP="008A4888">
            <w:pPr>
              <w:pBdr>
                <w:top w:val="nil"/>
                <w:left w:val="nil"/>
                <w:bottom w:val="nil"/>
                <w:right w:val="nil"/>
                <w:between w:val="nil"/>
              </w:pBdr>
              <w:tabs>
                <w:tab w:val="left" w:pos="709"/>
                <w:tab w:val="left" w:pos="851"/>
              </w:tabs>
              <w:jc w:val="both"/>
              <w:rPr>
                <w:color w:val="000000"/>
              </w:rPr>
            </w:pPr>
            <w:r w:rsidRPr="00BE79EF">
              <w:t>Pasirašomas Paslaugų perdavimo–priėmimo aktas</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C65BD9" w14:textId="77777777" w:rsidR="006F0666" w:rsidRPr="00BE79EF" w:rsidRDefault="006F0666" w:rsidP="006F0666">
            <w:pPr>
              <w:jc w:val="both"/>
            </w:pPr>
            <w:r w:rsidRPr="00BE79EF">
              <w:t>Po protokolo registravimo per 10 kalendorinių dienų.</w:t>
            </w:r>
          </w:p>
          <w:p w14:paraId="4D8435DD" w14:textId="29225724" w:rsidR="00137480" w:rsidRPr="00BE79EF" w:rsidRDefault="006F0666" w:rsidP="006F0666">
            <w:pPr>
              <w:jc w:val="both"/>
            </w:pPr>
            <w:r w:rsidRPr="00BE79EF">
              <w:t xml:space="preserve"> </w:t>
            </w:r>
            <w:r w:rsidRPr="00BE79EF">
              <w:rPr>
                <w:i/>
              </w:rPr>
              <w:t>50 proc. apmokėjimas</w:t>
            </w:r>
            <w:r w:rsidRPr="00BE79EF">
              <w:t>.</w:t>
            </w:r>
          </w:p>
        </w:tc>
      </w:tr>
      <w:tr w:rsidR="00137480" w:rsidRPr="004B2440" w14:paraId="2FB12444" w14:textId="77777777" w:rsidTr="00DF428A">
        <w:trPr>
          <w:trHeight w:val="552"/>
        </w:trPr>
        <w:tc>
          <w:tcPr>
            <w:tcW w:w="1135" w:type="dxa"/>
            <w:tcBorders>
              <w:top w:val="single" w:sz="4" w:space="0" w:color="000000" w:themeColor="text1"/>
              <w:left w:val="single" w:sz="6" w:space="0" w:color="000000" w:themeColor="text1"/>
              <w:bottom w:val="single" w:sz="4" w:space="0" w:color="auto"/>
              <w:right w:val="single" w:sz="6" w:space="0" w:color="000000" w:themeColor="text1"/>
            </w:tcBorders>
          </w:tcPr>
          <w:p w14:paraId="4E5A9F93" w14:textId="2BBD5E9E" w:rsidR="0097222C" w:rsidRPr="00BE79EF" w:rsidRDefault="0097222C" w:rsidP="0097222C">
            <w:pPr>
              <w:tabs>
                <w:tab w:val="left" w:pos="1276"/>
                <w:tab w:val="left" w:pos="1560"/>
                <w:tab w:val="left" w:pos="2268"/>
              </w:tabs>
              <w:jc w:val="both"/>
            </w:pPr>
            <w:r w:rsidRPr="00BE79EF">
              <w:t>VI</w:t>
            </w:r>
            <w:r w:rsidR="009954CB">
              <w:t>I</w:t>
            </w:r>
            <w:r w:rsidRPr="00BE79EF">
              <w:t xml:space="preserve"> etapas</w:t>
            </w:r>
          </w:p>
          <w:p w14:paraId="7E3703C8" w14:textId="77777777" w:rsidR="00137480" w:rsidRPr="00BE79EF" w:rsidRDefault="00137480" w:rsidP="00137480">
            <w:pPr>
              <w:tabs>
                <w:tab w:val="left" w:pos="1276"/>
                <w:tab w:val="left" w:pos="1560"/>
                <w:tab w:val="left" w:pos="2268"/>
              </w:tabs>
              <w:jc w:val="both"/>
            </w:pPr>
          </w:p>
        </w:tc>
        <w:tc>
          <w:tcPr>
            <w:tcW w:w="5244" w:type="dxa"/>
            <w:tcBorders>
              <w:top w:val="single" w:sz="6" w:space="0" w:color="000000" w:themeColor="text1"/>
              <w:left w:val="single" w:sz="6" w:space="0" w:color="000000" w:themeColor="text1"/>
              <w:bottom w:val="single" w:sz="4" w:space="0" w:color="auto"/>
              <w:right w:val="single" w:sz="6" w:space="0" w:color="000000" w:themeColor="text1"/>
            </w:tcBorders>
          </w:tcPr>
          <w:p w14:paraId="5EC660B8" w14:textId="5A5382B3" w:rsidR="006F0666" w:rsidRPr="002C5302" w:rsidRDefault="006F0666" w:rsidP="006F0666">
            <w:pPr>
              <w:tabs>
                <w:tab w:val="left" w:pos="543"/>
                <w:tab w:val="left" w:pos="1276"/>
                <w:tab w:val="left" w:pos="1560"/>
                <w:tab w:val="left" w:pos="2268"/>
              </w:tabs>
              <w:ind w:left="-114"/>
              <w:jc w:val="both"/>
            </w:pPr>
            <w:r w:rsidRPr="00561A31">
              <w:t xml:space="preserve">Tiekėjas (-ai) surengia susitikimą su PO dėl </w:t>
            </w:r>
            <w:r>
              <w:t>antr</w:t>
            </w:r>
            <w:r w:rsidRPr="002C5302">
              <w:t>ų</w:t>
            </w:r>
            <w:r w:rsidRPr="00561A31">
              <w:t xml:space="preserve"> </w:t>
            </w:r>
            <w:r w:rsidRPr="00561A31">
              <w:rPr>
                <w:b/>
                <w:bCs/>
                <w:color w:val="000000"/>
              </w:rPr>
              <w:t xml:space="preserve">Mokymų darbotvarkių ir medžiagos parengimo bei lektorių </w:t>
            </w:r>
            <w:r w:rsidRPr="00561A31">
              <w:t>teikiamų Paslaugų grafiko ir atsakingo (-ų) asmens (-ų) pristatymo paslaugų teikimui derinti.</w:t>
            </w:r>
            <w:r w:rsidRPr="002C5302">
              <w:t xml:space="preserve"> </w:t>
            </w:r>
          </w:p>
          <w:p w14:paraId="7B7964CE" w14:textId="77777777" w:rsidR="006F0666" w:rsidRPr="002C5302" w:rsidRDefault="006F0666" w:rsidP="006F0666">
            <w:pPr>
              <w:tabs>
                <w:tab w:val="left" w:pos="543"/>
                <w:tab w:val="left" w:pos="1276"/>
                <w:tab w:val="left" w:pos="1560"/>
                <w:tab w:val="left" w:pos="2268"/>
              </w:tabs>
              <w:ind w:hanging="114"/>
              <w:jc w:val="both"/>
            </w:pPr>
          </w:p>
          <w:p w14:paraId="1F98FE1A" w14:textId="354FBCE1" w:rsidR="00137480" w:rsidRPr="00BE79EF" w:rsidRDefault="006F0666" w:rsidP="006F0666">
            <w:pPr>
              <w:pBdr>
                <w:top w:val="nil"/>
                <w:left w:val="nil"/>
                <w:bottom w:val="nil"/>
                <w:right w:val="nil"/>
                <w:between w:val="nil"/>
              </w:pBdr>
              <w:tabs>
                <w:tab w:val="left" w:pos="709"/>
                <w:tab w:val="left" w:pos="851"/>
              </w:tabs>
              <w:jc w:val="both"/>
            </w:pPr>
            <w:r w:rsidRPr="002C5302">
              <w:t xml:space="preserve">PO patvirtina </w:t>
            </w:r>
            <w:r w:rsidRPr="002C5302">
              <w:rPr>
                <w:b/>
                <w:bCs/>
              </w:rPr>
              <w:t>Paslaugų grafiką (-us)</w:t>
            </w:r>
            <w:r w:rsidRPr="002C5302">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19828" w14:textId="77777777" w:rsidR="006F0666" w:rsidRDefault="006F0666" w:rsidP="006F0666">
            <w:pPr>
              <w:jc w:val="both"/>
            </w:pPr>
            <w:r>
              <w:t>Per 5 dienas nuo PO antrų Mokymų datos paskelbimo.</w:t>
            </w:r>
          </w:p>
          <w:p w14:paraId="442B609F" w14:textId="77777777" w:rsidR="006F0666" w:rsidRDefault="006F0666" w:rsidP="001F42DF">
            <w:pPr>
              <w:jc w:val="both"/>
            </w:pPr>
          </w:p>
          <w:p w14:paraId="3B4414F1" w14:textId="77777777" w:rsidR="006F0666" w:rsidRDefault="006F0666" w:rsidP="001F42DF">
            <w:pPr>
              <w:jc w:val="both"/>
            </w:pPr>
          </w:p>
          <w:p w14:paraId="24DCC582" w14:textId="77777777" w:rsidR="006F0666" w:rsidRDefault="006F0666" w:rsidP="001F42DF">
            <w:pPr>
              <w:jc w:val="both"/>
            </w:pPr>
          </w:p>
          <w:p w14:paraId="4B58FB65" w14:textId="30D070F9" w:rsidR="00137480" w:rsidRPr="00BE79EF" w:rsidRDefault="006F0666" w:rsidP="006F0666">
            <w:pPr>
              <w:jc w:val="both"/>
            </w:pPr>
            <w:r>
              <w:t>Per 10 kalendorinių dienų nuo Mokymų datos paskelbimo</w:t>
            </w:r>
          </w:p>
        </w:tc>
      </w:tr>
      <w:tr w:rsidR="006F0666" w:rsidRPr="004B2440" w14:paraId="1427F42C" w14:textId="77777777" w:rsidTr="00DF428A">
        <w:trPr>
          <w:trHeight w:val="552"/>
        </w:trPr>
        <w:tc>
          <w:tcPr>
            <w:tcW w:w="1135" w:type="dxa"/>
            <w:tcBorders>
              <w:top w:val="single" w:sz="4" w:space="0" w:color="auto"/>
              <w:left w:val="single" w:sz="4" w:space="0" w:color="auto"/>
              <w:bottom w:val="single" w:sz="4" w:space="0" w:color="auto"/>
              <w:right w:val="single" w:sz="4" w:space="0" w:color="auto"/>
            </w:tcBorders>
          </w:tcPr>
          <w:p w14:paraId="32DB4004" w14:textId="21FD277A" w:rsidR="006F0666" w:rsidRPr="00561A31" w:rsidRDefault="006F0666" w:rsidP="0097222C">
            <w:pPr>
              <w:tabs>
                <w:tab w:val="left" w:pos="1276"/>
                <w:tab w:val="left" w:pos="1560"/>
                <w:tab w:val="left" w:pos="2268"/>
              </w:tabs>
              <w:jc w:val="both"/>
            </w:pPr>
            <w:r w:rsidRPr="00BE79EF">
              <w:t>VII</w:t>
            </w:r>
            <w:r>
              <w:t>I</w:t>
            </w:r>
            <w:r w:rsidRPr="00BE79EF">
              <w:t xml:space="preserve"> etapas</w:t>
            </w:r>
          </w:p>
        </w:tc>
        <w:tc>
          <w:tcPr>
            <w:tcW w:w="5244" w:type="dxa"/>
            <w:tcBorders>
              <w:top w:val="single" w:sz="4" w:space="0" w:color="auto"/>
              <w:left w:val="single" w:sz="4" w:space="0" w:color="auto"/>
              <w:bottom w:val="single" w:sz="4" w:space="0" w:color="auto"/>
              <w:right w:val="single" w:sz="4" w:space="0" w:color="auto"/>
            </w:tcBorders>
          </w:tcPr>
          <w:p w14:paraId="20339A58" w14:textId="70ED8BD4" w:rsidR="006F0666" w:rsidRPr="00561A31" w:rsidRDefault="006F0666" w:rsidP="006F0666">
            <w:pPr>
              <w:tabs>
                <w:tab w:val="left" w:pos="543"/>
                <w:tab w:val="left" w:pos="1276"/>
                <w:tab w:val="left" w:pos="1560"/>
                <w:tab w:val="left" w:pos="2268"/>
              </w:tabs>
              <w:ind w:left="-114"/>
              <w:jc w:val="both"/>
            </w:pPr>
            <w:r w:rsidRPr="00BE79EF">
              <w:t xml:space="preserve">Tiekėjas el. paštu pateikia PO derinti antrų </w:t>
            </w:r>
            <w:r w:rsidRPr="00C24A86">
              <w:rPr>
                <w:bCs/>
              </w:rPr>
              <w:t>Mokymų</w:t>
            </w:r>
            <w:r w:rsidRPr="00BE79EF">
              <w:rPr>
                <w:b/>
              </w:rPr>
              <w:t xml:space="preserve"> </w:t>
            </w:r>
            <w:r w:rsidRPr="00BE79EF">
              <w:rPr>
                <w:bCs/>
              </w:rPr>
              <w:t>darbotvarkę</w:t>
            </w:r>
            <w:r w:rsidRPr="00BE79EF">
              <w:t>.</w:t>
            </w:r>
          </w:p>
        </w:tc>
        <w:tc>
          <w:tcPr>
            <w:tcW w:w="3402" w:type="dxa"/>
            <w:tcBorders>
              <w:top w:val="single" w:sz="6" w:space="0" w:color="000000" w:themeColor="text1"/>
              <w:left w:val="single" w:sz="4" w:space="0" w:color="auto"/>
              <w:bottom w:val="single" w:sz="6" w:space="0" w:color="000000" w:themeColor="text1"/>
              <w:right w:val="single" w:sz="6" w:space="0" w:color="000000" w:themeColor="text1"/>
            </w:tcBorders>
          </w:tcPr>
          <w:p w14:paraId="76B4E0FB" w14:textId="478ADAAC" w:rsidR="006F0666" w:rsidRPr="00561A31" w:rsidRDefault="006F0666" w:rsidP="001F42DF">
            <w:pPr>
              <w:jc w:val="both"/>
            </w:pPr>
            <w:r w:rsidRPr="00BE79EF">
              <w:t>Likus 30 kalendorinių dienų iki Mokymų.</w:t>
            </w:r>
          </w:p>
        </w:tc>
      </w:tr>
      <w:tr w:rsidR="006F0666" w:rsidRPr="004B2440" w14:paraId="53ACE0CC" w14:textId="77777777" w:rsidTr="00DF428A">
        <w:trPr>
          <w:trHeight w:val="552"/>
        </w:trPr>
        <w:tc>
          <w:tcPr>
            <w:tcW w:w="1135" w:type="dxa"/>
            <w:vMerge w:val="restart"/>
            <w:tcBorders>
              <w:left w:val="single" w:sz="4" w:space="0" w:color="auto"/>
              <w:bottom w:val="single" w:sz="4" w:space="0" w:color="auto"/>
              <w:right w:val="single" w:sz="4" w:space="0" w:color="auto"/>
            </w:tcBorders>
          </w:tcPr>
          <w:p w14:paraId="6E19F95F" w14:textId="77777777" w:rsidR="00206667" w:rsidRDefault="00206667" w:rsidP="00206667">
            <w:pPr>
              <w:tabs>
                <w:tab w:val="left" w:pos="1276"/>
                <w:tab w:val="left" w:pos="1560"/>
                <w:tab w:val="left" w:pos="2268"/>
              </w:tabs>
              <w:ind w:right="-119"/>
              <w:jc w:val="both"/>
            </w:pPr>
          </w:p>
          <w:p w14:paraId="40902CC6" w14:textId="77777777" w:rsidR="00206667" w:rsidRDefault="00206667" w:rsidP="00206667">
            <w:pPr>
              <w:tabs>
                <w:tab w:val="left" w:pos="1276"/>
                <w:tab w:val="left" w:pos="1560"/>
                <w:tab w:val="left" w:pos="2268"/>
              </w:tabs>
              <w:ind w:right="-119"/>
              <w:jc w:val="both"/>
            </w:pPr>
          </w:p>
          <w:p w14:paraId="1D2FCAEF" w14:textId="51B8FB5E" w:rsidR="006F0666" w:rsidRPr="00BE79EF" w:rsidRDefault="006F0666" w:rsidP="00137480">
            <w:pPr>
              <w:tabs>
                <w:tab w:val="left" w:pos="1276"/>
                <w:tab w:val="left" w:pos="1560"/>
                <w:tab w:val="left" w:pos="2268"/>
              </w:tabs>
              <w:ind w:right="-119"/>
              <w:jc w:val="both"/>
            </w:pPr>
            <w:r>
              <w:t>IX</w:t>
            </w:r>
            <w:r w:rsidRPr="00BE79EF">
              <w:t> </w:t>
            </w:r>
          </w:p>
          <w:p w14:paraId="56652671" w14:textId="4D88E241" w:rsidR="006F0666" w:rsidRPr="00BE79EF" w:rsidRDefault="006F0666" w:rsidP="00137480">
            <w:pPr>
              <w:tabs>
                <w:tab w:val="left" w:pos="1276"/>
                <w:tab w:val="left" w:pos="1560"/>
                <w:tab w:val="left" w:pos="2268"/>
              </w:tabs>
              <w:jc w:val="both"/>
            </w:pPr>
            <w:r w:rsidRPr="00BE79EF">
              <w:t>etapas</w:t>
            </w:r>
          </w:p>
        </w:tc>
        <w:tc>
          <w:tcPr>
            <w:tcW w:w="5244" w:type="dxa"/>
            <w:tcBorders>
              <w:top w:val="single" w:sz="4" w:space="0" w:color="auto"/>
              <w:left w:val="single" w:sz="4" w:space="0" w:color="auto"/>
              <w:bottom w:val="single" w:sz="6" w:space="0" w:color="000000" w:themeColor="text1"/>
              <w:right w:val="single" w:sz="6" w:space="0" w:color="000000" w:themeColor="text1"/>
            </w:tcBorders>
          </w:tcPr>
          <w:p w14:paraId="018093AC" w14:textId="60955E9B" w:rsidR="006F0666" w:rsidRPr="00BE79EF" w:rsidRDefault="006F0666" w:rsidP="00137480">
            <w:pPr>
              <w:pBdr>
                <w:top w:val="nil"/>
                <w:left w:val="nil"/>
                <w:bottom w:val="nil"/>
                <w:right w:val="nil"/>
                <w:between w:val="nil"/>
              </w:pBdr>
              <w:tabs>
                <w:tab w:val="left" w:pos="1276"/>
                <w:tab w:val="left" w:pos="2268"/>
              </w:tabs>
              <w:ind w:left="-114"/>
              <w:jc w:val="both"/>
            </w:pPr>
            <w:r w:rsidRPr="00BE79EF">
              <w:t xml:space="preserve">PO </w:t>
            </w:r>
            <w:r>
              <w:t xml:space="preserve">pateikia projekto viešinimo ženklus ir nemokamų lektorių kontaktus, </w:t>
            </w:r>
            <w:r w:rsidRPr="00BE79EF">
              <w:t>patvirtina darbotvarkę</w:t>
            </w:r>
            <w:r>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ADE010" w14:textId="5D5B404A" w:rsidR="006F0666" w:rsidRPr="00BE79EF" w:rsidRDefault="006F0666" w:rsidP="00137480">
            <w:pPr>
              <w:tabs>
                <w:tab w:val="left" w:pos="1276"/>
                <w:tab w:val="left" w:pos="1560"/>
                <w:tab w:val="left" w:pos="2268"/>
              </w:tabs>
              <w:jc w:val="both"/>
            </w:pPr>
            <w:r w:rsidRPr="00BE79EF">
              <w:t>Per 10 kalendorinių dienų nuo gavimo.</w:t>
            </w:r>
          </w:p>
        </w:tc>
      </w:tr>
      <w:tr w:rsidR="006F0666" w:rsidRPr="004B2440" w14:paraId="1F2EC697" w14:textId="77777777" w:rsidTr="00DF428A">
        <w:trPr>
          <w:trHeight w:val="552"/>
        </w:trPr>
        <w:tc>
          <w:tcPr>
            <w:tcW w:w="1135" w:type="dxa"/>
            <w:vMerge/>
            <w:tcBorders>
              <w:left w:val="single" w:sz="4" w:space="0" w:color="auto"/>
              <w:bottom w:val="single" w:sz="4" w:space="0" w:color="auto"/>
              <w:right w:val="single" w:sz="4" w:space="0" w:color="auto"/>
            </w:tcBorders>
          </w:tcPr>
          <w:p w14:paraId="65E46E83" w14:textId="77777777" w:rsidR="006F0666" w:rsidRPr="00BE79EF" w:rsidRDefault="006F0666" w:rsidP="00137480">
            <w:pPr>
              <w:tabs>
                <w:tab w:val="left" w:pos="1276"/>
                <w:tab w:val="left" w:pos="1560"/>
                <w:tab w:val="left" w:pos="2268"/>
              </w:tabs>
              <w:jc w:val="both"/>
            </w:pPr>
          </w:p>
        </w:tc>
        <w:tc>
          <w:tcPr>
            <w:tcW w:w="5244" w:type="dxa"/>
            <w:tcBorders>
              <w:top w:val="single" w:sz="6" w:space="0" w:color="000000" w:themeColor="text1"/>
              <w:left w:val="single" w:sz="4" w:space="0" w:color="auto"/>
              <w:bottom w:val="single" w:sz="6" w:space="0" w:color="000000" w:themeColor="text1"/>
              <w:right w:val="single" w:sz="6" w:space="0" w:color="000000" w:themeColor="text1"/>
            </w:tcBorders>
          </w:tcPr>
          <w:p w14:paraId="077076AD" w14:textId="5207BB5E" w:rsidR="006F0666" w:rsidRPr="00BE79EF" w:rsidRDefault="006F0666" w:rsidP="00137480">
            <w:pPr>
              <w:pBdr>
                <w:top w:val="nil"/>
                <w:left w:val="nil"/>
                <w:bottom w:val="nil"/>
                <w:right w:val="nil"/>
                <w:between w:val="nil"/>
              </w:pBdr>
              <w:tabs>
                <w:tab w:val="left" w:pos="1276"/>
                <w:tab w:val="left" w:pos="2268"/>
              </w:tabs>
              <w:ind w:left="-114"/>
              <w:jc w:val="both"/>
            </w:pPr>
            <w:r w:rsidRPr="00BE79EF">
              <w:rPr>
                <w:color w:val="000000"/>
              </w:rPr>
              <w:t xml:space="preserve">Tiekėjas aktyviai komunikuoja su </w:t>
            </w:r>
            <w:r w:rsidR="004903E9">
              <w:rPr>
                <w:color w:val="000000"/>
              </w:rPr>
              <w:t>L</w:t>
            </w:r>
            <w:r w:rsidRPr="00BE79EF">
              <w:rPr>
                <w:color w:val="000000"/>
              </w:rPr>
              <w:t xml:space="preserve">ektoriais </w:t>
            </w:r>
            <w:r>
              <w:rPr>
                <w:color w:val="000000"/>
              </w:rPr>
              <w:t xml:space="preserve">ir tiekėjais, </w:t>
            </w:r>
            <w:r w:rsidRPr="00BE79EF">
              <w:rPr>
                <w:color w:val="000000"/>
              </w:rPr>
              <w:t xml:space="preserve">atsakingais už </w:t>
            </w:r>
            <w:r>
              <w:rPr>
                <w:color w:val="000000"/>
              </w:rPr>
              <w:t>antr</w:t>
            </w:r>
            <w:r w:rsidRPr="00BE79EF">
              <w:rPr>
                <w:color w:val="000000"/>
              </w:rPr>
              <w:t>ų Mokymų organizavimą</w:t>
            </w:r>
            <w:r>
              <w:rPr>
                <w:color w:val="000000"/>
              </w:rPr>
              <w:t>.</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859196" w14:textId="27F625BC" w:rsidR="006F0666" w:rsidRPr="00BE79EF" w:rsidRDefault="006F0666" w:rsidP="00137480">
            <w:pPr>
              <w:tabs>
                <w:tab w:val="left" w:pos="1276"/>
                <w:tab w:val="left" w:pos="1560"/>
                <w:tab w:val="left" w:pos="2268"/>
              </w:tabs>
              <w:jc w:val="both"/>
            </w:pPr>
            <w:r w:rsidRPr="00BE79EF">
              <w:t>Pradedant ne vėliau kaip</w:t>
            </w:r>
            <w:r w:rsidRPr="00BE79EF">
              <w:rPr>
                <w:color w:val="000000"/>
              </w:rPr>
              <w:t xml:space="preserve"> </w:t>
            </w:r>
            <w:r w:rsidR="004903E9" w:rsidRPr="00BE79EF">
              <w:rPr>
                <w:color w:val="000000"/>
              </w:rPr>
              <w:t>prieš 20</w:t>
            </w:r>
            <w:r w:rsidRPr="00BE79EF">
              <w:t xml:space="preserve"> kalendorinių dienų</w:t>
            </w:r>
            <w:r w:rsidR="004903E9">
              <w:t xml:space="preserve"> </w:t>
            </w:r>
            <w:r w:rsidRPr="00BE79EF">
              <w:t xml:space="preserve">iki </w:t>
            </w:r>
            <w:r w:rsidRPr="00BE79EF">
              <w:rPr>
                <w:color w:val="000000"/>
              </w:rPr>
              <w:t>Mokymų</w:t>
            </w:r>
            <w:r w:rsidRPr="00BE79EF" w:rsidDel="00D90CC6">
              <w:t xml:space="preserve"> </w:t>
            </w:r>
            <w:r w:rsidRPr="00BE79EF">
              <w:t>pradžios.</w:t>
            </w:r>
          </w:p>
        </w:tc>
      </w:tr>
      <w:tr w:rsidR="006F0666" w:rsidRPr="004B2440" w14:paraId="064BD0E4" w14:textId="77777777" w:rsidTr="00DF428A">
        <w:trPr>
          <w:trHeight w:val="1110"/>
        </w:trPr>
        <w:tc>
          <w:tcPr>
            <w:tcW w:w="1135" w:type="dxa"/>
            <w:tcBorders>
              <w:top w:val="single" w:sz="4" w:space="0" w:color="auto"/>
              <w:left w:val="single" w:sz="6" w:space="0" w:color="000000" w:themeColor="text1"/>
              <w:bottom w:val="single" w:sz="6" w:space="0" w:color="000000" w:themeColor="text1"/>
              <w:right w:val="single" w:sz="6" w:space="0" w:color="000000" w:themeColor="text1"/>
            </w:tcBorders>
          </w:tcPr>
          <w:p w14:paraId="266BDCBE" w14:textId="7CB9C836" w:rsidR="006F0666" w:rsidRPr="00BE79EF" w:rsidRDefault="006F0666" w:rsidP="00137480">
            <w:pPr>
              <w:tabs>
                <w:tab w:val="left" w:pos="1276"/>
                <w:tab w:val="left" w:pos="1560"/>
                <w:tab w:val="left" w:pos="2268"/>
              </w:tabs>
              <w:ind w:right="-119"/>
              <w:jc w:val="both"/>
            </w:pPr>
            <w:r>
              <w:t>X etapas</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047DB5" w14:textId="173BD3AA" w:rsidR="006F0666" w:rsidRPr="00BE79EF" w:rsidRDefault="006F0666" w:rsidP="0080448C">
            <w:pPr>
              <w:pBdr>
                <w:top w:val="nil"/>
                <w:left w:val="nil"/>
                <w:bottom w:val="nil"/>
                <w:right w:val="nil"/>
                <w:between w:val="nil"/>
              </w:pBdr>
              <w:tabs>
                <w:tab w:val="left" w:pos="709"/>
                <w:tab w:val="left" w:pos="851"/>
              </w:tabs>
              <w:jc w:val="both"/>
              <w:rPr>
                <w:color w:val="000000"/>
              </w:rPr>
            </w:pPr>
            <w:r>
              <w:rPr>
                <w:iCs/>
                <w:color w:val="000000"/>
              </w:rPr>
              <w:t xml:space="preserve">Tiekėjas </w:t>
            </w:r>
            <w:r w:rsidRPr="00BE79EF">
              <w:rPr>
                <w:i/>
                <w:color w:val="000000"/>
              </w:rPr>
              <w:t>iki</w:t>
            </w:r>
            <w:r w:rsidRPr="00BE79EF">
              <w:rPr>
                <w:color w:val="000000"/>
              </w:rPr>
              <w:t xml:space="preserve"> antrų Mokymų perduoda lektorių </w:t>
            </w:r>
            <w:r>
              <w:rPr>
                <w:color w:val="000000"/>
              </w:rPr>
              <w:t xml:space="preserve">mokomąją </w:t>
            </w:r>
            <w:r w:rsidRPr="00BE79EF">
              <w:rPr>
                <w:color w:val="000000"/>
              </w:rPr>
              <w:t>medžiagą (el. formatu) atsakingam NŠA atstovui</w:t>
            </w:r>
            <w:r>
              <w:rPr>
                <w:color w:val="000000"/>
              </w:rPr>
              <w:t xml:space="preserve"> ir </w:t>
            </w:r>
            <w:r w:rsidRPr="00BE79EF">
              <w:rPr>
                <w:color w:val="000000"/>
              </w:rPr>
              <w:t xml:space="preserve">jiems </w:t>
            </w:r>
            <w:r w:rsidRPr="00BE79EF">
              <w:rPr>
                <w:i/>
                <w:iCs/>
                <w:color w:val="000000"/>
              </w:rPr>
              <w:t>pasibaigus</w:t>
            </w:r>
            <w:r w:rsidRPr="00BE79EF">
              <w:rPr>
                <w:color w:val="000000"/>
              </w:rPr>
              <w:t xml:space="preserve"> mokomąją medžiagą (el. formatu) perduoda </w:t>
            </w:r>
            <w:r w:rsidR="00206667" w:rsidRPr="00BE79EF">
              <w:rPr>
                <w:color w:val="000000"/>
              </w:rPr>
              <w:t>už organizavimą</w:t>
            </w:r>
            <w:r w:rsidRPr="00BE79EF">
              <w:rPr>
                <w:color w:val="000000"/>
              </w:rPr>
              <w:t xml:space="preserve"> atsakingam tiekėjui, kuris ją išsiųs dalyviams (el. paštu).</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3B6A6A" w14:textId="43907019" w:rsidR="006F0666" w:rsidRPr="00BE79EF" w:rsidRDefault="006F0666" w:rsidP="00514870">
            <w:pPr>
              <w:tabs>
                <w:tab w:val="left" w:pos="1276"/>
                <w:tab w:val="left" w:pos="1560"/>
                <w:tab w:val="left" w:pos="2268"/>
              </w:tabs>
              <w:jc w:val="both"/>
            </w:pPr>
            <w:r w:rsidRPr="00BE79EF">
              <w:t xml:space="preserve">Ne vėliau kaip prieš 5 kalendorines dienas iki Mokymų pradžios ir </w:t>
            </w:r>
            <w:r w:rsidRPr="00BE79EF">
              <w:rPr>
                <w:color w:val="000000"/>
              </w:rPr>
              <w:t xml:space="preserve">ne vėliau kaip per 5 </w:t>
            </w:r>
            <w:r w:rsidRPr="00BE79EF">
              <w:t>kalendorines dienas pasibaigus Mokymams.</w:t>
            </w:r>
            <w:r w:rsidRPr="00BE79EF">
              <w:rPr>
                <w:color w:val="000000"/>
              </w:rPr>
              <w:t xml:space="preserve"> </w:t>
            </w:r>
          </w:p>
        </w:tc>
      </w:tr>
      <w:tr w:rsidR="004903E9" w:rsidRPr="004B2440" w14:paraId="6609A19C" w14:textId="77777777" w:rsidTr="00F50695">
        <w:trPr>
          <w:trHeight w:val="1693"/>
        </w:trPr>
        <w:tc>
          <w:tcPr>
            <w:tcW w:w="1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F49A26" w14:textId="37D6B759" w:rsidR="004903E9" w:rsidRPr="00BE79EF" w:rsidRDefault="004903E9" w:rsidP="00561A31">
            <w:pPr>
              <w:tabs>
                <w:tab w:val="left" w:pos="1276"/>
                <w:tab w:val="left" w:pos="1560"/>
                <w:tab w:val="left" w:pos="2268"/>
              </w:tabs>
              <w:ind w:right="-119"/>
              <w:jc w:val="both"/>
            </w:pPr>
            <w:r w:rsidRPr="00BE79EF">
              <w:t>X</w:t>
            </w:r>
            <w:r>
              <w:t>I</w:t>
            </w:r>
            <w:r w:rsidRPr="00BE79EF">
              <w:t> etapas</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CA600D" w14:textId="3F733DC6" w:rsidR="004903E9" w:rsidRPr="00BE79EF" w:rsidRDefault="004903E9" w:rsidP="00561A31">
            <w:pPr>
              <w:pBdr>
                <w:top w:val="nil"/>
                <w:left w:val="nil"/>
                <w:bottom w:val="nil"/>
                <w:right w:val="nil"/>
                <w:between w:val="nil"/>
              </w:pBdr>
              <w:tabs>
                <w:tab w:val="left" w:pos="709"/>
                <w:tab w:val="left" w:pos="851"/>
              </w:tabs>
              <w:jc w:val="both"/>
              <w:rPr>
                <w:color w:val="000000"/>
              </w:rPr>
            </w:pPr>
            <w:r w:rsidRPr="00BE79EF">
              <w:rPr>
                <w:color w:val="000000"/>
              </w:rPr>
              <w:t>PO paslaugų priėmimo ir vertinimo komisijos patvirtinimas dėl suteiktų paslaugų tinkamumo protokolu.</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D387B2" w14:textId="439F4B9C" w:rsidR="004903E9" w:rsidRDefault="004903E9" w:rsidP="00561A31">
            <w:pPr>
              <w:tabs>
                <w:tab w:val="left" w:pos="1276"/>
                <w:tab w:val="left" w:pos="1560"/>
                <w:tab w:val="left" w:pos="2268"/>
              </w:tabs>
              <w:jc w:val="both"/>
            </w:pPr>
            <w:r w:rsidRPr="00BE79EF">
              <w:t>Po paslaugų atlikimo per 7 kalendorines dienas, jei nenustatoma trūkumų. Nustačius trūkumus, kuriuos PO pripažįsta neesminiais, Tiekėjas</w:t>
            </w:r>
            <w:r w:rsidR="00B45368">
              <w:t xml:space="preserve"> </w:t>
            </w:r>
            <w:r w:rsidRPr="00BE79EF">
              <w:t>turi ištaisyti per PO nurodytą terminą, bet ne vėliau nei iki Sutarties galiojimo pabaigos.</w:t>
            </w:r>
          </w:p>
        </w:tc>
      </w:tr>
      <w:tr w:rsidR="004903E9" w:rsidRPr="004B2440" w14:paraId="79C8B1FC" w14:textId="77777777" w:rsidTr="006A7110">
        <w:trPr>
          <w:trHeight w:val="694"/>
        </w:trPr>
        <w:tc>
          <w:tcPr>
            <w:tcW w:w="11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D84FF2" w14:textId="0AB09545" w:rsidR="004903E9" w:rsidRDefault="004903E9" w:rsidP="009954CB">
            <w:pPr>
              <w:tabs>
                <w:tab w:val="left" w:pos="1276"/>
                <w:tab w:val="left" w:pos="1560"/>
                <w:tab w:val="left" w:pos="2268"/>
              </w:tabs>
              <w:ind w:right="-119"/>
              <w:jc w:val="both"/>
            </w:pPr>
            <w:r w:rsidRPr="00BE79EF">
              <w:t>X</w:t>
            </w:r>
            <w:r>
              <w:t>II</w:t>
            </w:r>
            <w:r w:rsidRPr="00BE79EF">
              <w:t xml:space="preserve"> etapas</w:t>
            </w:r>
          </w:p>
        </w:tc>
        <w:tc>
          <w:tcPr>
            <w:tcW w:w="52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7FE67B" w14:textId="0B396884" w:rsidR="004903E9" w:rsidRDefault="004903E9" w:rsidP="009954CB">
            <w:pPr>
              <w:pBdr>
                <w:top w:val="nil"/>
                <w:left w:val="nil"/>
                <w:bottom w:val="nil"/>
                <w:right w:val="nil"/>
                <w:between w:val="nil"/>
              </w:pBdr>
              <w:tabs>
                <w:tab w:val="left" w:pos="709"/>
                <w:tab w:val="left" w:pos="851"/>
              </w:tabs>
              <w:jc w:val="both"/>
              <w:rPr>
                <w:iCs/>
                <w:color w:val="000000"/>
              </w:rPr>
            </w:pPr>
            <w:r w:rsidRPr="00BE79EF">
              <w:t>Pasirašomas Paslaugų perdavimo–priėmimo aktas</w:t>
            </w:r>
            <w:r>
              <w:t>.</w:t>
            </w:r>
            <w:r w:rsidRPr="00BE79EF">
              <w:t xml:space="preserve"> </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E84234" w14:textId="77777777" w:rsidR="004903E9" w:rsidRPr="00BE79EF" w:rsidRDefault="004903E9" w:rsidP="009954CB">
            <w:pPr>
              <w:ind w:left="31"/>
              <w:jc w:val="both"/>
            </w:pPr>
            <w:r w:rsidRPr="00BE79EF">
              <w:t>Po protokolo registravimo per 5 darbo dienas.</w:t>
            </w:r>
          </w:p>
          <w:p w14:paraId="75B9F3BE" w14:textId="1EBEF3C6" w:rsidR="004903E9" w:rsidRPr="00BE79EF" w:rsidRDefault="004903E9" w:rsidP="009954CB">
            <w:pPr>
              <w:tabs>
                <w:tab w:val="left" w:pos="1276"/>
                <w:tab w:val="left" w:pos="1560"/>
                <w:tab w:val="left" w:pos="2268"/>
              </w:tabs>
              <w:jc w:val="both"/>
            </w:pPr>
            <w:r w:rsidRPr="00BE79EF">
              <w:rPr>
                <w:i/>
              </w:rPr>
              <w:t>50 proc. apmokėjimas.</w:t>
            </w:r>
          </w:p>
        </w:tc>
      </w:tr>
    </w:tbl>
    <w:p w14:paraId="375DB6FB" w14:textId="77777777" w:rsidR="00D9103E" w:rsidRPr="00BE79EF" w:rsidRDefault="00D9103E" w:rsidP="002F54D4">
      <w:pPr>
        <w:pBdr>
          <w:top w:val="nil"/>
          <w:left w:val="nil"/>
          <w:bottom w:val="nil"/>
          <w:right w:val="nil"/>
          <w:between w:val="nil"/>
        </w:pBdr>
        <w:tabs>
          <w:tab w:val="left" w:pos="993"/>
        </w:tabs>
        <w:jc w:val="both"/>
        <w:rPr>
          <w:b/>
          <w:bCs/>
          <w:color w:val="000000"/>
        </w:rPr>
      </w:pPr>
    </w:p>
    <w:p w14:paraId="0E79D082" w14:textId="32431E26" w:rsidR="00513452" w:rsidRPr="00BE79EF" w:rsidRDefault="70DA1BCE" w:rsidP="62761DB3">
      <w:pPr>
        <w:pBdr>
          <w:top w:val="nil"/>
          <w:left w:val="nil"/>
          <w:bottom w:val="nil"/>
          <w:right w:val="nil"/>
          <w:between w:val="nil"/>
        </w:pBdr>
        <w:tabs>
          <w:tab w:val="left" w:pos="993"/>
        </w:tabs>
        <w:ind w:firstLine="270"/>
        <w:jc w:val="both"/>
        <w:rPr>
          <w:b/>
          <w:bCs/>
        </w:rPr>
      </w:pPr>
      <w:r w:rsidRPr="62761DB3">
        <w:rPr>
          <w:b/>
          <w:bCs/>
          <w:color w:val="000000" w:themeColor="text1"/>
        </w:rPr>
        <w:t>2</w:t>
      </w:r>
      <w:r w:rsidR="115DBDEF" w:rsidRPr="62761DB3">
        <w:rPr>
          <w:b/>
          <w:bCs/>
          <w:color w:val="000000" w:themeColor="text1"/>
        </w:rPr>
        <w:t>4</w:t>
      </w:r>
      <w:r w:rsidR="002F54D4" w:rsidRPr="62761DB3">
        <w:rPr>
          <w:b/>
          <w:color w:val="000000" w:themeColor="text1"/>
        </w:rPr>
        <w:t>.</w:t>
      </w:r>
      <w:r w:rsidR="00861FE5" w:rsidRPr="62761DB3">
        <w:rPr>
          <w:b/>
          <w:color w:val="000000" w:themeColor="text1"/>
        </w:rPr>
        <w:t xml:space="preserve"> </w:t>
      </w:r>
      <w:r w:rsidR="00756851" w:rsidRPr="62761DB3">
        <w:rPr>
          <w:b/>
          <w:color w:val="000000" w:themeColor="text1"/>
        </w:rPr>
        <w:t xml:space="preserve">Pagrindiniai </w:t>
      </w:r>
      <w:r w:rsidR="00F940E0" w:rsidRPr="62761DB3">
        <w:rPr>
          <w:b/>
          <w:color w:val="000000" w:themeColor="text1"/>
        </w:rPr>
        <w:t xml:space="preserve">II pirkimo dalies – </w:t>
      </w:r>
      <w:r w:rsidR="00E72B66" w:rsidRPr="62761DB3">
        <w:rPr>
          <w:b/>
          <w:color w:val="000000" w:themeColor="text1"/>
        </w:rPr>
        <w:t>M</w:t>
      </w:r>
      <w:r w:rsidR="00F940E0" w:rsidRPr="62761DB3">
        <w:rPr>
          <w:b/>
          <w:color w:val="000000" w:themeColor="text1"/>
        </w:rPr>
        <w:t xml:space="preserve">okymų organizavimo paslaugų </w:t>
      </w:r>
      <w:r w:rsidR="00756851" w:rsidRPr="62761DB3">
        <w:rPr>
          <w:b/>
          <w:color w:val="000000" w:themeColor="text1"/>
        </w:rPr>
        <w:t>terminai:</w:t>
      </w:r>
    </w:p>
    <w:tbl>
      <w:tblPr>
        <w:tblStyle w:val="a0"/>
        <w:tblW w:w="9781" w:type="dxa"/>
        <w:tblInd w:w="-150" w:type="dxa"/>
        <w:tblLayout w:type="fixed"/>
        <w:tblLook w:val="0400" w:firstRow="0" w:lastRow="0" w:firstColumn="0" w:lastColumn="0" w:noHBand="0" w:noVBand="1"/>
      </w:tblPr>
      <w:tblGrid>
        <w:gridCol w:w="1132"/>
        <w:gridCol w:w="5247"/>
        <w:gridCol w:w="3402"/>
      </w:tblGrid>
      <w:tr w:rsidR="00E72B66" w:rsidRPr="004B2440" w14:paraId="1D5D029F" w14:textId="77777777" w:rsidTr="00C24A86">
        <w:trPr>
          <w:trHeight w:val="340"/>
        </w:trPr>
        <w:tc>
          <w:tcPr>
            <w:tcW w:w="1132"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293A6FDA" w14:textId="77777777" w:rsidR="00E72B66" w:rsidRPr="00BE79EF" w:rsidRDefault="00E72B66" w:rsidP="002F54D4">
            <w:pPr>
              <w:tabs>
                <w:tab w:val="left" w:pos="1276"/>
                <w:tab w:val="left" w:pos="1560"/>
                <w:tab w:val="left" w:pos="2268"/>
              </w:tabs>
              <w:jc w:val="both"/>
            </w:pPr>
            <w:r w:rsidRPr="00BE79EF">
              <w:rPr>
                <w:b/>
                <w:bCs/>
              </w:rPr>
              <w:t>Etapai</w:t>
            </w:r>
          </w:p>
        </w:tc>
        <w:tc>
          <w:tcPr>
            <w:tcW w:w="5247"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47890A90" w14:textId="77777777" w:rsidR="00E72B66" w:rsidRPr="00BE79EF" w:rsidRDefault="00E72B66" w:rsidP="002F54D4">
            <w:pPr>
              <w:tabs>
                <w:tab w:val="left" w:pos="1276"/>
                <w:tab w:val="left" w:pos="1560"/>
                <w:tab w:val="left" w:pos="2268"/>
              </w:tabs>
              <w:jc w:val="both"/>
            </w:pPr>
            <w:r w:rsidRPr="00BE79EF">
              <w:rPr>
                <w:b/>
                <w:bCs/>
              </w:rPr>
              <w:t>Rezultatai</w:t>
            </w:r>
          </w:p>
        </w:tc>
        <w:tc>
          <w:tcPr>
            <w:tcW w:w="3402" w:type="dxa"/>
            <w:tcBorders>
              <w:top w:val="single" w:sz="6" w:space="0" w:color="000000"/>
              <w:left w:val="single" w:sz="6" w:space="0" w:color="000000"/>
              <w:bottom w:val="single" w:sz="6" w:space="0" w:color="000000"/>
              <w:right w:val="single" w:sz="6" w:space="0" w:color="000000"/>
            </w:tcBorders>
            <w:shd w:val="clear" w:color="auto" w:fill="E7E6E6"/>
            <w:vAlign w:val="center"/>
          </w:tcPr>
          <w:p w14:paraId="201F89A6" w14:textId="77777777" w:rsidR="00E72B66" w:rsidRPr="00BE79EF" w:rsidRDefault="00E72B66" w:rsidP="002F54D4">
            <w:pPr>
              <w:tabs>
                <w:tab w:val="left" w:pos="1276"/>
                <w:tab w:val="left" w:pos="1560"/>
                <w:tab w:val="left" w:pos="2268"/>
              </w:tabs>
              <w:jc w:val="both"/>
            </w:pPr>
            <w:r w:rsidRPr="00BE79EF">
              <w:rPr>
                <w:b/>
                <w:bCs/>
              </w:rPr>
              <w:t xml:space="preserve">Terminai </w:t>
            </w:r>
          </w:p>
        </w:tc>
      </w:tr>
      <w:tr w:rsidR="00E72B66" w:rsidRPr="004B2440" w14:paraId="73DD0557" w14:textId="77777777" w:rsidTr="00C24A86">
        <w:trPr>
          <w:trHeight w:val="1280"/>
        </w:trPr>
        <w:tc>
          <w:tcPr>
            <w:tcW w:w="1132" w:type="dxa"/>
            <w:tcBorders>
              <w:top w:val="single" w:sz="6" w:space="0" w:color="000000"/>
              <w:left w:val="single" w:sz="6" w:space="0" w:color="000000"/>
              <w:bottom w:val="single" w:sz="4" w:space="0" w:color="000000"/>
              <w:right w:val="single" w:sz="6" w:space="0" w:color="000000"/>
            </w:tcBorders>
          </w:tcPr>
          <w:p w14:paraId="00D514C7" w14:textId="77777777" w:rsidR="00E72B66" w:rsidRPr="00BE79EF" w:rsidRDefault="00E72B66" w:rsidP="002F54D4">
            <w:pPr>
              <w:tabs>
                <w:tab w:val="left" w:pos="1276"/>
                <w:tab w:val="left" w:pos="1560"/>
                <w:tab w:val="left" w:pos="2268"/>
              </w:tabs>
              <w:jc w:val="both"/>
            </w:pPr>
            <w:r w:rsidRPr="00BE79EF">
              <w:t>I etapas</w:t>
            </w:r>
          </w:p>
        </w:tc>
        <w:tc>
          <w:tcPr>
            <w:tcW w:w="5247" w:type="dxa"/>
            <w:tcBorders>
              <w:top w:val="single" w:sz="6" w:space="0" w:color="000000"/>
              <w:left w:val="single" w:sz="6" w:space="0" w:color="000000"/>
              <w:bottom w:val="single" w:sz="6" w:space="0" w:color="000000"/>
              <w:right w:val="single" w:sz="6" w:space="0" w:color="000000"/>
            </w:tcBorders>
          </w:tcPr>
          <w:p w14:paraId="73D909D1" w14:textId="56B2F5E2" w:rsidR="00E72B66" w:rsidRPr="00BE79EF" w:rsidRDefault="00E72B66" w:rsidP="002F54D4">
            <w:pPr>
              <w:tabs>
                <w:tab w:val="left" w:pos="543"/>
                <w:tab w:val="left" w:pos="1276"/>
                <w:tab w:val="left" w:pos="1560"/>
                <w:tab w:val="left" w:pos="2268"/>
              </w:tabs>
              <w:ind w:left="-111"/>
              <w:jc w:val="both"/>
              <w:rPr>
                <w:highlight w:val="white"/>
              </w:rPr>
            </w:pPr>
            <w:r w:rsidRPr="00BE79EF">
              <w:t xml:space="preserve">Tiekėjas (-ai) surengia susitikimą su PO dėl </w:t>
            </w:r>
            <w:r w:rsidR="00A85E19">
              <w:t xml:space="preserve">pirmų </w:t>
            </w:r>
            <w:r w:rsidR="00363A05" w:rsidRPr="00BE79EF">
              <w:rPr>
                <w:b/>
                <w:bCs/>
                <w:color w:val="000000"/>
              </w:rPr>
              <w:t xml:space="preserve">Mokymų organizavimo </w:t>
            </w:r>
            <w:r w:rsidRPr="00BE79EF">
              <w:t>teikiamų Paslaugų grafiko ir atsakingo asmens paslaugų teikimui derinti.</w:t>
            </w:r>
            <w:r w:rsidRPr="00BE79EF">
              <w:rPr>
                <w:highlight w:val="white"/>
              </w:rPr>
              <w:t xml:space="preserve"> </w:t>
            </w:r>
          </w:p>
          <w:p w14:paraId="344609CF" w14:textId="77777777" w:rsidR="00B03544" w:rsidRPr="00BE79EF" w:rsidRDefault="00B03544" w:rsidP="004956DB">
            <w:pPr>
              <w:tabs>
                <w:tab w:val="left" w:pos="543"/>
                <w:tab w:val="left" w:pos="1276"/>
                <w:tab w:val="left" w:pos="1560"/>
                <w:tab w:val="left" w:pos="2268"/>
              </w:tabs>
              <w:ind w:left="-111"/>
              <w:jc w:val="both"/>
              <w:rPr>
                <w:highlight w:val="white"/>
              </w:rPr>
            </w:pPr>
          </w:p>
          <w:p w14:paraId="3461D779" w14:textId="189F59D5" w:rsidR="00E72B66" w:rsidRPr="00BE79EF" w:rsidRDefault="00E72B66" w:rsidP="004956DB">
            <w:pPr>
              <w:tabs>
                <w:tab w:val="left" w:pos="543"/>
                <w:tab w:val="left" w:pos="1276"/>
                <w:tab w:val="left" w:pos="1560"/>
                <w:tab w:val="left" w:pos="2268"/>
              </w:tabs>
              <w:ind w:left="-111"/>
              <w:jc w:val="both"/>
            </w:pPr>
            <w:r w:rsidRPr="00BE79EF">
              <w:rPr>
                <w:highlight w:val="white"/>
              </w:rPr>
              <w:t xml:space="preserve">PO patvirtina </w:t>
            </w:r>
            <w:r w:rsidRPr="00BE79EF">
              <w:rPr>
                <w:b/>
                <w:bCs/>
                <w:highlight w:val="white"/>
              </w:rPr>
              <w:t>Paslaugų grafiką</w:t>
            </w:r>
            <w:r w:rsidRPr="00BE79EF">
              <w:rPr>
                <w:highlight w:val="white"/>
              </w:rPr>
              <w:t>.</w:t>
            </w:r>
          </w:p>
        </w:tc>
        <w:tc>
          <w:tcPr>
            <w:tcW w:w="3402" w:type="dxa"/>
            <w:tcBorders>
              <w:top w:val="single" w:sz="6" w:space="0" w:color="000000"/>
              <w:left w:val="single" w:sz="6" w:space="0" w:color="000000"/>
              <w:bottom w:val="single" w:sz="6" w:space="0" w:color="000000"/>
              <w:right w:val="single" w:sz="6" w:space="0" w:color="000000"/>
            </w:tcBorders>
          </w:tcPr>
          <w:p w14:paraId="0E02677D" w14:textId="77777777" w:rsidR="00E72B66" w:rsidRPr="00BE79EF" w:rsidRDefault="00E72B66" w:rsidP="002F54D4">
            <w:pPr>
              <w:tabs>
                <w:tab w:val="left" w:pos="1276"/>
                <w:tab w:val="left" w:pos="1560"/>
                <w:tab w:val="left" w:pos="2268"/>
              </w:tabs>
              <w:jc w:val="both"/>
            </w:pPr>
            <w:r w:rsidRPr="00BE79EF">
              <w:t>Per 5 kalendorines dienas po Sutarties įsigaliojimo</w:t>
            </w:r>
          </w:p>
          <w:p w14:paraId="3CF2D8B6" w14:textId="77777777" w:rsidR="00E72B66" w:rsidRPr="00BE79EF" w:rsidRDefault="00E72B66" w:rsidP="002F54D4">
            <w:pPr>
              <w:tabs>
                <w:tab w:val="left" w:pos="1276"/>
                <w:tab w:val="left" w:pos="1560"/>
                <w:tab w:val="left" w:pos="2268"/>
              </w:tabs>
              <w:jc w:val="both"/>
            </w:pPr>
          </w:p>
          <w:p w14:paraId="04756A76" w14:textId="77777777" w:rsidR="00B03544" w:rsidRPr="00BE79EF" w:rsidRDefault="00B03544" w:rsidP="004956DB">
            <w:pPr>
              <w:tabs>
                <w:tab w:val="left" w:pos="1276"/>
                <w:tab w:val="left" w:pos="1560"/>
                <w:tab w:val="left" w:pos="2268"/>
              </w:tabs>
              <w:jc w:val="both"/>
            </w:pPr>
          </w:p>
          <w:p w14:paraId="3E349D4F" w14:textId="63AECF9D" w:rsidR="00E72B66" w:rsidRPr="00BE79EF" w:rsidRDefault="00E72B66" w:rsidP="004956DB">
            <w:pPr>
              <w:tabs>
                <w:tab w:val="left" w:pos="1276"/>
                <w:tab w:val="left" w:pos="1560"/>
                <w:tab w:val="left" w:pos="2268"/>
              </w:tabs>
              <w:jc w:val="both"/>
            </w:pPr>
            <w:r w:rsidRPr="00BE79EF">
              <w:t xml:space="preserve">Per 10 kalendorinių dienų </w:t>
            </w:r>
            <w:r w:rsidR="004956DB" w:rsidRPr="00BE79EF">
              <w:t xml:space="preserve">nuo </w:t>
            </w:r>
            <w:r w:rsidRPr="00BE79EF">
              <w:t>Sutarties įsigaliojimo.</w:t>
            </w:r>
          </w:p>
        </w:tc>
      </w:tr>
      <w:tr w:rsidR="00E72B66" w:rsidRPr="004B2440" w14:paraId="32B99736" w14:textId="77777777" w:rsidTr="00C24A86">
        <w:trPr>
          <w:trHeight w:val="833"/>
        </w:trPr>
        <w:tc>
          <w:tcPr>
            <w:tcW w:w="1132" w:type="dxa"/>
            <w:tcBorders>
              <w:top w:val="single" w:sz="4" w:space="0" w:color="000000"/>
              <w:left w:val="single" w:sz="6" w:space="0" w:color="000000"/>
              <w:right w:val="single" w:sz="6" w:space="0" w:color="000000"/>
            </w:tcBorders>
          </w:tcPr>
          <w:p w14:paraId="31CA90E0" w14:textId="77777777" w:rsidR="00E72B66" w:rsidRPr="00BE79EF" w:rsidRDefault="00E72B66" w:rsidP="002F54D4">
            <w:pPr>
              <w:tabs>
                <w:tab w:val="left" w:pos="1276"/>
                <w:tab w:val="left" w:pos="1560"/>
                <w:tab w:val="left" w:pos="2268"/>
              </w:tabs>
              <w:jc w:val="both"/>
            </w:pPr>
            <w:r w:rsidRPr="00BE79EF">
              <w:t>II etapas</w:t>
            </w:r>
          </w:p>
          <w:p w14:paraId="1FC39945" w14:textId="73C5E69C" w:rsidR="00E72B66" w:rsidRPr="00BE79EF" w:rsidRDefault="00E72B66" w:rsidP="002F54D4">
            <w:pPr>
              <w:tabs>
                <w:tab w:val="left" w:pos="1276"/>
                <w:tab w:val="left" w:pos="1560"/>
                <w:tab w:val="left" w:pos="2268"/>
              </w:tabs>
              <w:jc w:val="both"/>
            </w:pPr>
          </w:p>
        </w:tc>
        <w:tc>
          <w:tcPr>
            <w:tcW w:w="5247" w:type="dxa"/>
            <w:tcBorders>
              <w:top w:val="single" w:sz="6" w:space="0" w:color="000000"/>
              <w:left w:val="single" w:sz="6" w:space="0" w:color="000000"/>
              <w:bottom w:val="single" w:sz="6" w:space="0" w:color="000000"/>
              <w:right w:val="single" w:sz="6" w:space="0" w:color="000000"/>
            </w:tcBorders>
          </w:tcPr>
          <w:p w14:paraId="5E4D36FF" w14:textId="070AC40D" w:rsidR="00E72B66" w:rsidRPr="00BE79EF" w:rsidRDefault="00E72B66" w:rsidP="008A53C2">
            <w:pPr>
              <w:tabs>
                <w:tab w:val="left" w:pos="543"/>
                <w:tab w:val="left" w:pos="1276"/>
                <w:tab w:val="left" w:pos="1560"/>
                <w:tab w:val="left" w:pos="2268"/>
              </w:tabs>
              <w:ind w:left="-114"/>
              <w:jc w:val="both"/>
            </w:pPr>
            <w:r w:rsidRPr="00BE79EF">
              <w:t xml:space="preserve">PO el. paštu pateikia Tiekėjui preliminarų </w:t>
            </w:r>
            <w:r w:rsidR="00926D6E" w:rsidRPr="00C24A86">
              <w:rPr>
                <w:bCs/>
              </w:rPr>
              <w:t xml:space="preserve">pirmų Mokymų </w:t>
            </w:r>
            <w:r w:rsidRPr="00C24A86">
              <w:rPr>
                <w:bCs/>
              </w:rPr>
              <w:t xml:space="preserve">dalyvių sąrašą. </w:t>
            </w:r>
          </w:p>
        </w:tc>
        <w:tc>
          <w:tcPr>
            <w:tcW w:w="3402" w:type="dxa"/>
            <w:tcBorders>
              <w:top w:val="single" w:sz="6" w:space="0" w:color="000000"/>
              <w:left w:val="single" w:sz="6" w:space="0" w:color="000000"/>
              <w:bottom w:val="single" w:sz="6" w:space="0" w:color="000000"/>
              <w:right w:val="single" w:sz="6" w:space="0" w:color="000000"/>
            </w:tcBorders>
          </w:tcPr>
          <w:p w14:paraId="79451643" w14:textId="2B6B9BB2" w:rsidR="00E72B66" w:rsidRPr="00BE79EF" w:rsidRDefault="00E72B66" w:rsidP="008A53C2">
            <w:pPr>
              <w:tabs>
                <w:tab w:val="left" w:pos="1276"/>
                <w:tab w:val="left" w:pos="1560"/>
                <w:tab w:val="left" w:pos="2268"/>
              </w:tabs>
              <w:jc w:val="both"/>
            </w:pPr>
            <w:r w:rsidRPr="00BE79EF">
              <w:t xml:space="preserve">Likus ne mažiau kaip </w:t>
            </w:r>
            <w:r w:rsidR="006C3044">
              <w:t>50</w:t>
            </w:r>
            <w:r w:rsidRPr="00BE79EF">
              <w:t xml:space="preserve"> kalendorin</w:t>
            </w:r>
            <w:r w:rsidR="00B5377C" w:rsidRPr="00BE79EF">
              <w:t>ėms</w:t>
            </w:r>
            <w:r w:rsidRPr="00BE79EF">
              <w:t xml:space="preserve"> dien</w:t>
            </w:r>
            <w:r w:rsidR="00B5377C" w:rsidRPr="00BE79EF">
              <w:t>oms</w:t>
            </w:r>
            <w:r w:rsidRPr="00BE79EF">
              <w:t xml:space="preserve"> iki </w:t>
            </w:r>
            <w:r w:rsidR="66B1CC1E" w:rsidRPr="116E2AF8">
              <w:t>Mokym</w:t>
            </w:r>
            <w:r w:rsidR="3EE6F943" w:rsidRPr="116E2AF8">
              <w:t>ų</w:t>
            </w:r>
            <w:r w:rsidR="008A53C2" w:rsidRPr="00BE79EF">
              <w:t>.</w:t>
            </w:r>
          </w:p>
        </w:tc>
      </w:tr>
      <w:tr w:rsidR="00E72B66" w:rsidRPr="004B2440" w14:paraId="3178BE6C" w14:textId="77777777" w:rsidTr="00C24A86">
        <w:trPr>
          <w:trHeight w:val="833"/>
        </w:trPr>
        <w:tc>
          <w:tcPr>
            <w:tcW w:w="1132" w:type="dxa"/>
            <w:tcBorders>
              <w:top w:val="single" w:sz="4" w:space="0" w:color="000000"/>
              <w:left w:val="single" w:sz="6" w:space="0" w:color="000000"/>
              <w:right w:val="single" w:sz="6" w:space="0" w:color="000000"/>
            </w:tcBorders>
          </w:tcPr>
          <w:p w14:paraId="71C299B0" w14:textId="77777777" w:rsidR="00E72B66" w:rsidRPr="00BE79EF" w:rsidRDefault="00E72B66" w:rsidP="002F54D4">
            <w:pPr>
              <w:tabs>
                <w:tab w:val="left" w:pos="1276"/>
                <w:tab w:val="left" w:pos="1560"/>
                <w:tab w:val="left" w:pos="2268"/>
              </w:tabs>
              <w:jc w:val="both"/>
            </w:pPr>
            <w:r w:rsidRPr="00BE79EF">
              <w:t>III etapas</w:t>
            </w:r>
          </w:p>
          <w:p w14:paraId="48D812A3" w14:textId="77777777" w:rsidR="00E72B66" w:rsidRPr="00BE79EF" w:rsidRDefault="00E72B66" w:rsidP="002F54D4">
            <w:pPr>
              <w:widowControl w:val="0"/>
              <w:pBdr>
                <w:top w:val="nil"/>
                <w:left w:val="nil"/>
                <w:bottom w:val="nil"/>
                <w:right w:val="nil"/>
                <w:between w:val="nil"/>
              </w:pBdr>
              <w:rPr>
                <w:color w:val="000000"/>
              </w:rPr>
            </w:pPr>
          </w:p>
        </w:tc>
        <w:tc>
          <w:tcPr>
            <w:tcW w:w="5247" w:type="dxa"/>
            <w:tcBorders>
              <w:top w:val="single" w:sz="6" w:space="0" w:color="000000"/>
              <w:left w:val="single" w:sz="6" w:space="0" w:color="000000"/>
              <w:bottom w:val="single" w:sz="4" w:space="0" w:color="000000"/>
              <w:right w:val="single" w:sz="6" w:space="0" w:color="000000"/>
            </w:tcBorders>
          </w:tcPr>
          <w:p w14:paraId="690BF4F2" w14:textId="77777777" w:rsidR="008618A9" w:rsidRDefault="00E72B66" w:rsidP="00E56DDF">
            <w:pPr>
              <w:tabs>
                <w:tab w:val="left" w:pos="543"/>
                <w:tab w:val="left" w:pos="1276"/>
                <w:tab w:val="left" w:pos="1560"/>
                <w:tab w:val="left" w:pos="2268"/>
              </w:tabs>
              <w:ind w:left="-111"/>
              <w:jc w:val="both"/>
              <w:rPr>
                <w:color w:val="000000"/>
              </w:rPr>
            </w:pPr>
            <w:r w:rsidRPr="00BE79EF">
              <w:rPr>
                <w:color w:val="000000"/>
              </w:rPr>
              <w:t xml:space="preserve">Tiekėjas išsiunčia </w:t>
            </w:r>
            <w:r w:rsidR="00926D6E" w:rsidRPr="00BE79EF">
              <w:rPr>
                <w:color w:val="000000"/>
              </w:rPr>
              <w:t xml:space="preserve">pirmų Mokymų </w:t>
            </w:r>
            <w:r w:rsidRPr="00BE79EF">
              <w:rPr>
                <w:color w:val="000000"/>
              </w:rPr>
              <w:t xml:space="preserve">dalyviams el. </w:t>
            </w:r>
            <w:r w:rsidR="008A53C2" w:rsidRPr="00BE79EF">
              <w:rPr>
                <w:color w:val="000000"/>
              </w:rPr>
              <w:t xml:space="preserve">paštu </w:t>
            </w:r>
            <w:r w:rsidRPr="00BE79EF">
              <w:rPr>
                <w:color w:val="000000"/>
              </w:rPr>
              <w:t>anketą, siekdamas išsiaiškinti dalyvių specialiuosius poreikius</w:t>
            </w:r>
            <w:r w:rsidR="00926D6E" w:rsidRPr="00BE79EF">
              <w:rPr>
                <w:color w:val="000000"/>
              </w:rPr>
              <w:t>.</w:t>
            </w:r>
            <w:r w:rsidR="008618A9">
              <w:rPr>
                <w:color w:val="000000"/>
              </w:rPr>
              <w:t xml:space="preserve"> </w:t>
            </w:r>
          </w:p>
          <w:p w14:paraId="57E51342" w14:textId="77777777" w:rsidR="008618A9" w:rsidRDefault="008618A9" w:rsidP="00E56DDF">
            <w:pPr>
              <w:tabs>
                <w:tab w:val="left" w:pos="543"/>
                <w:tab w:val="left" w:pos="1276"/>
                <w:tab w:val="left" w:pos="1560"/>
                <w:tab w:val="left" w:pos="2268"/>
              </w:tabs>
              <w:ind w:left="-111"/>
              <w:jc w:val="both"/>
              <w:rPr>
                <w:color w:val="000000"/>
              </w:rPr>
            </w:pPr>
          </w:p>
          <w:p w14:paraId="244FCA3D" w14:textId="30E18CD8" w:rsidR="00E72B66" w:rsidRPr="00BE79EF" w:rsidRDefault="008618A9" w:rsidP="00E56DDF">
            <w:pPr>
              <w:tabs>
                <w:tab w:val="left" w:pos="543"/>
                <w:tab w:val="left" w:pos="1276"/>
                <w:tab w:val="left" w:pos="1560"/>
                <w:tab w:val="left" w:pos="2268"/>
              </w:tabs>
              <w:ind w:left="-111"/>
              <w:jc w:val="both"/>
            </w:pPr>
            <w:r>
              <w:rPr>
                <w:lang w:val="lt"/>
              </w:rPr>
              <w:t xml:space="preserve">Tiekėjas anketas </w:t>
            </w:r>
            <w:r w:rsidRPr="006C3044">
              <w:rPr>
                <w:lang w:val="lt"/>
              </w:rPr>
              <w:t>perduot</w:t>
            </w:r>
            <w:r>
              <w:rPr>
                <w:lang w:val="lt"/>
              </w:rPr>
              <w:t>a</w:t>
            </w:r>
            <w:r w:rsidRPr="006C3044">
              <w:rPr>
                <w:lang w:val="lt"/>
              </w:rPr>
              <w:t xml:space="preserve"> PO</w:t>
            </w:r>
            <w:r>
              <w:rPr>
                <w:lang w:val="lt"/>
              </w:rPr>
              <w:t xml:space="preserve">. </w:t>
            </w:r>
          </w:p>
        </w:tc>
        <w:tc>
          <w:tcPr>
            <w:tcW w:w="3402" w:type="dxa"/>
            <w:tcBorders>
              <w:top w:val="single" w:sz="6" w:space="0" w:color="000000"/>
              <w:left w:val="single" w:sz="6" w:space="0" w:color="000000"/>
              <w:bottom w:val="single" w:sz="6" w:space="0" w:color="000000"/>
              <w:right w:val="single" w:sz="6" w:space="0" w:color="000000"/>
            </w:tcBorders>
          </w:tcPr>
          <w:p w14:paraId="1E0934B8" w14:textId="50057675" w:rsidR="00E72B66" w:rsidRDefault="006C3044" w:rsidP="009B2B05">
            <w:pPr>
              <w:tabs>
                <w:tab w:val="left" w:pos="1276"/>
                <w:tab w:val="left" w:pos="1560"/>
                <w:tab w:val="left" w:pos="2268"/>
              </w:tabs>
              <w:jc w:val="both"/>
            </w:pPr>
            <w:r>
              <w:rPr>
                <w:color w:val="000000" w:themeColor="text1"/>
              </w:rPr>
              <w:t>Likus ne mažiau</w:t>
            </w:r>
            <w:r w:rsidR="00E72B66" w:rsidRPr="116E2AF8">
              <w:rPr>
                <w:color w:val="000000" w:themeColor="text1"/>
              </w:rPr>
              <w:t xml:space="preserve"> kaip </w:t>
            </w:r>
            <w:r>
              <w:rPr>
                <w:color w:val="000000" w:themeColor="text1"/>
              </w:rPr>
              <w:t>4</w:t>
            </w:r>
            <w:r w:rsidR="00E72B66" w:rsidRPr="116E2AF8">
              <w:rPr>
                <w:color w:val="000000" w:themeColor="text1"/>
              </w:rPr>
              <w:t xml:space="preserve">0 kalendorinių dienų </w:t>
            </w:r>
            <w:r w:rsidR="00E72B66" w:rsidRPr="00BE79EF">
              <w:t>iki</w:t>
            </w:r>
            <w:r w:rsidR="008618A9">
              <w:t xml:space="preserve"> </w:t>
            </w:r>
            <w:r w:rsidR="02E7598E" w:rsidRPr="116E2AF8">
              <w:t>Mokym</w:t>
            </w:r>
            <w:r w:rsidR="4568A10B" w:rsidRPr="116E2AF8">
              <w:rPr>
                <w:color w:val="000000" w:themeColor="text1"/>
              </w:rPr>
              <w:t>ų</w:t>
            </w:r>
            <w:r w:rsidR="00E72B66" w:rsidRPr="00BE79EF">
              <w:t>.</w:t>
            </w:r>
          </w:p>
          <w:p w14:paraId="285BA5AA" w14:textId="77777777" w:rsidR="008618A9" w:rsidRDefault="008618A9" w:rsidP="009B2B05">
            <w:pPr>
              <w:tabs>
                <w:tab w:val="left" w:pos="1276"/>
                <w:tab w:val="left" w:pos="1560"/>
                <w:tab w:val="left" w:pos="2268"/>
              </w:tabs>
              <w:jc w:val="both"/>
              <w:rPr>
                <w:lang w:val="lt"/>
              </w:rPr>
            </w:pPr>
          </w:p>
          <w:p w14:paraId="780BA8C2" w14:textId="77777777" w:rsidR="008618A9" w:rsidRDefault="008618A9" w:rsidP="009B2B05">
            <w:pPr>
              <w:tabs>
                <w:tab w:val="left" w:pos="1276"/>
                <w:tab w:val="left" w:pos="1560"/>
                <w:tab w:val="left" w:pos="2268"/>
              </w:tabs>
              <w:jc w:val="both"/>
              <w:rPr>
                <w:lang w:val="lt"/>
              </w:rPr>
            </w:pPr>
          </w:p>
          <w:p w14:paraId="240E4387" w14:textId="1669CBAF" w:rsidR="008618A9" w:rsidRPr="00BE79EF" w:rsidRDefault="008618A9" w:rsidP="009B2B05">
            <w:pPr>
              <w:tabs>
                <w:tab w:val="left" w:pos="1276"/>
                <w:tab w:val="left" w:pos="1560"/>
                <w:tab w:val="left" w:pos="2268"/>
              </w:tabs>
              <w:jc w:val="both"/>
            </w:pPr>
            <w:r>
              <w:rPr>
                <w:lang w:val="lt"/>
              </w:rPr>
              <w:t>L</w:t>
            </w:r>
            <w:r w:rsidRPr="006C3044">
              <w:rPr>
                <w:lang w:val="lt"/>
              </w:rPr>
              <w:t xml:space="preserve">ikus ne mažiau kaip 25 kalendorinėms dienoms iki </w:t>
            </w:r>
            <w:r w:rsidRPr="008618A9">
              <w:rPr>
                <w:lang w:val="lt"/>
              </w:rPr>
              <w:t>M</w:t>
            </w:r>
            <w:r w:rsidRPr="006C3044">
              <w:rPr>
                <w:lang w:val="lt"/>
              </w:rPr>
              <w:t>okymų pradžios</w:t>
            </w:r>
            <w:r w:rsidRPr="008618A9">
              <w:rPr>
                <w:lang w:val="lt"/>
              </w:rPr>
              <w:t>;</w:t>
            </w:r>
          </w:p>
        </w:tc>
      </w:tr>
      <w:tr w:rsidR="00E72B66" w:rsidRPr="004B2440" w14:paraId="7A95E32E" w14:textId="77777777" w:rsidTr="00C24A86">
        <w:trPr>
          <w:trHeight w:val="833"/>
        </w:trPr>
        <w:tc>
          <w:tcPr>
            <w:tcW w:w="1132" w:type="dxa"/>
            <w:tcBorders>
              <w:top w:val="single" w:sz="4" w:space="0" w:color="000000"/>
              <w:left w:val="single" w:sz="6" w:space="0" w:color="000000"/>
              <w:right w:val="single" w:sz="6" w:space="0" w:color="000000"/>
            </w:tcBorders>
          </w:tcPr>
          <w:p w14:paraId="0F127F8F" w14:textId="77777777" w:rsidR="004903E9" w:rsidRDefault="00E72B66" w:rsidP="002F54D4">
            <w:pPr>
              <w:tabs>
                <w:tab w:val="left" w:pos="1276"/>
                <w:tab w:val="left" w:pos="1560"/>
                <w:tab w:val="left" w:pos="2268"/>
              </w:tabs>
              <w:jc w:val="both"/>
            </w:pPr>
            <w:r w:rsidRPr="00BE79EF">
              <w:lastRenderedPageBreak/>
              <w:t>IV </w:t>
            </w:r>
          </w:p>
          <w:p w14:paraId="77CE913D" w14:textId="124F80F2" w:rsidR="00E72B66" w:rsidRPr="00BE79EF" w:rsidRDefault="00E72B66" w:rsidP="002F54D4">
            <w:pPr>
              <w:tabs>
                <w:tab w:val="left" w:pos="1276"/>
                <w:tab w:val="left" w:pos="1560"/>
                <w:tab w:val="left" w:pos="2268"/>
              </w:tabs>
              <w:jc w:val="both"/>
            </w:pPr>
            <w:r w:rsidRPr="00BE79EF">
              <w:t>etapas</w:t>
            </w:r>
          </w:p>
          <w:p w14:paraId="0461F374" w14:textId="77777777" w:rsidR="00E72B66" w:rsidRPr="00BE79EF" w:rsidRDefault="00E72B66" w:rsidP="002F54D4">
            <w:pPr>
              <w:widowControl w:val="0"/>
              <w:pBdr>
                <w:top w:val="nil"/>
                <w:left w:val="nil"/>
                <w:bottom w:val="nil"/>
                <w:right w:val="nil"/>
                <w:between w:val="nil"/>
              </w:pBdr>
              <w:rPr>
                <w:color w:val="000000"/>
              </w:rPr>
            </w:pPr>
          </w:p>
        </w:tc>
        <w:tc>
          <w:tcPr>
            <w:tcW w:w="5247" w:type="dxa"/>
            <w:tcBorders>
              <w:top w:val="single" w:sz="6" w:space="0" w:color="000000"/>
              <w:left w:val="single" w:sz="6" w:space="0" w:color="000000"/>
              <w:bottom w:val="single" w:sz="4" w:space="0" w:color="000000"/>
              <w:right w:val="single" w:sz="6" w:space="0" w:color="000000"/>
            </w:tcBorders>
          </w:tcPr>
          <w:p w14:paraId="3CC559D8" w14:textId="2EFCC4A3" w:rsidR="00E72B66" w:rsidRPr="00BE79EF" w:rsidRDefault="00E72B66" w:rsidP="00D01C6F">
            <w:pPr>
              <w:tabs>
                <w:tab w:val="left" w:pos="543"/>
                <w:tab w:val="left" w:pos="1276"/>
                <w:tab w:val="left" w:pos="1560"/>
                <w:tab w:val="left" w:pos="2268"/>
              </w:tabs>
              <w:ind w:left="-111"/>
              <w:jc w:val="both"/>
            </w:pPr>
            <w:r w:rsidRPr="00BE79EF">
              <w:rPr>
                <w:color w:val="000000"/>
              </w:rPr>
              <w:t xml:space="preserve">Tiekėjas (-ai) suderina su PO </w:t>
            </w:r>
            <w:r w:rsidR="00926D6E" w:rsidRPr="00BE79EF">
              <w:rPr>
                <w:color w:val="000000"/>
              </w:rPr>
              <w:t xml:space="preserve">pirmų Mokymų </w:t>
            </w:r>
            <w:r w:rsidRPr="00BE79EF">
              <w:rPr>
                <w:color w:val="000000"/>
              </w:rPr>
              <w:t>viešinimo / reprezentacijos turinį ir formas.</w:t>
            </w:r>
          </w:p>
        </w:tc>
        <w:tc>
          <w:tcPr>
            <w:tcW w:w="3402" w:type="dxa"/>
            <w:tcBorders>
              <w:top w:val="single" w:sz="6" w:space="0" w:color="000000"/>
              <w:left w:val="single" w:sz="6" w:space="0" w:color="000000"/>
              <w:bottom w:val="single" w:sz="6" w:space="0" w:color="000000"/>
              <w:right w:val="single" w:sz="6" w:space="0" w:color="000000"/>
            </w:tcBorders>
          </w:tcPr>
          <w:p w14:paraId="7A148FDA" w14:textId="1D40A380" w:rsidR="00E72B66" w:rsidRPr="00BE79EF" w:rsidRDefault="00E72B66" w:rsidP="00E56DDF">
            <w:pPr>
              <w:tabs>
                <w:tab w:val="left" w:pos="1276"/>
                <w:tab w:val="left" w:pos="1560"/>
                <w:tab w:val="left" w:pos="2268"/>
              </w:tabs>
              <w:jc w:val="both"/>
            </w:pPr>
            <w:r w:rsidRPr="00BE79EF">
              <w:t>Ne vėliau kaip</w:t>
            </w:r>
            <w:r w:rsidRPr="00BE79EF">
              <w:rPr>
                <w:color w:val="000000"/>
              </w:rPr>
              <w:t xml:space="preserve"> prieš </w:t>
            </w:r>
            <w:r w:rsidR="00216B3B" w:rsidRPr="00BE79EF">
              <w:rPr>
                <w:color w:val="000000"/>
              </w:rPr>
              <w:t>20</w:t>
            </w:r>
            <w:r w:rsidRPr="00BE79EF">
              <w:rPr>
                <w:color w:val="000000"/>
              </w:rPr>
              <w:t xml:space="preserve"> kalendorinių dienų iki </w:t>
            </w:r>
            <w:r w:rsidR="00926D6E" w:rsidRPr="00BE79EF">
              <w:rPr>
                <w:color w:val="000000"/>
              </w:rPr>
              <w:t xml:space="preserve">Mokymų </w:t>
            </w:r>
            <w:r w:rsidR="00E56DDF" w:rsidRPr="00BE79EF">
              <w:rPr>
                <w:color w:val="000000"/>
              </w:rPr>
              <w:t>pradžios.</w:t>
            </w:r>
          </w:p>
        </w:tc>
      </w:tr>
      <w:tr w:rsidR="00E72B66" w:rsidRPr="004B2440" w14:paraId="151C4C1C" w14:textId="77777777" w:rsidTr="00C24A86">
        <w:trPr>
          <w:trHeight w:val="833"/>
        </w:trPr>
        <w:tc>
          <w:tcPr>
            <w:tcW w:w="1132" w:type="dxa"/>
            <w:tcBorders>
              <w:top w:val="single" w:sz="4" w:space="0" w:color="000000"/>
              <w:left w:val="single" w:sz="6" w:space="0" w:color="000000"/>
              <w:right w:val="single" w:sz="6" w:space="0" w:color="000000"/>
            </w:tcBorders>
          </w:tcPr>
          <w:p w14:paraId="7BFE2AD6" w14:textId="77777777" w:rsidR="004903E9" w:rsidRDefault="00E72B66" w:rsidP="002F54D4">
            <w:pPr>
              <w:tabs>
                <w:tab w:val="left" w:pos="1276"/>
                <w:tab w:val="left" w:pos="1560"/>
                <w:tab w:val="left" w:pos="2268"/>
              </w:tabs>
              <w:jc w:val="both"/>
            </w:pPr>
            <w:r w:rsidRPr="00BE79EF">
              <w:t>V </w:t>
            </w:r>
          </w:p>
          <w:p w14:paraId="0E09B8D8" w14:textId="3FAA1BED" w:rsidR="00E72B66" w:rsidRPr="00BE79EF" w:rsidRDefault="00E72B66" w:rsidP="002F54D4">
            <w:pPr>
              <w:tabs>
                <w:tab w:val="left" w:pos="1276"/>
                <w:tab w:val="left" w:pos="1560"/>
                <w:tab w:val="left" w:pos="2268"/>
              </w:tabs>
              <w:jc w:val="both"/>
            </w:pPr>
            <w:r w:rsidRPr="00BE79EF">
              <w:t>etapas</w:t>
            </w:r>
          </w:p>
          <w:p w14:paraId="5ED2E3A3" w14:textId="7873C862" w:rsidR="00E72B66" w:rsidRPr="00BE79EF" w:rsidRDefault="00E72B66" w:rsidP="002F54D4">
            <w:pPr>
              <w:widowControl w:val="0"/>
              <w:pBdr>
                <w:top w:val="nil"/>
                <w:left w:val="nil"/>
                <w:bottom w:val="nil"/>
                <w:right w:val="nil"/>
                <w:between w:val="nil"/>
              </w:pBdr>
              <w:rPr>
                <w:color w:val="000000"/>
              </w:rPr>
            </w:pPr>
          </w:p>
        </w:tc>
        <w:tc>
          <w:tcPr>
            <w:tcW w:w="5247" w:type="dxa"/>
            <w:tcBorders>
              <w:top w:val="single" w:sz="6" w:space="0" w:color="000000"/>
              <w:left w:val="single" w:sz="6" w:space="0" w:color="000000"/>
              <w:bottom w:val="single" w:sz="4" w:space="0" w:color="000000"/>
              <w:right w:val="single" w:sz="6" w:space="0" w:color="000000"/>
            </w:tcBorders>
          </w:tcPr>
          <w:p w14:paraId="5B73DF65" w14:textId="6DB478FF" w:rsidR="00E72B66" w:rsidRPr="00BE79EF" w:rsidRDefault="00E72B66" w:rsidP="002F54D4">
            <w:pPr>
              <w:tabs>
                <w:tab w:val="left" w:pos="543"/>
                <w:tab w:val="left" w:pos="1276"/>
                <w:tab w:val="left" w:pos="1560"/>
                <w:tab w:val="left" w:pos="2268"/>
              </w:tabs>
              <w:ind w:left="-111"/>
              <w:jc w:val="both"/>
            </w:pPr>
            <w:r w:rsidRPr="00BE79EF">
              <w:rPr>
                <w:color w:val="000000"/>
              </w:rPr>
              <w:t>Tiekėjas bendradarbiauja su Tiekėju (-ais), atsakingu (-ais) už lektoriaus (-ių)</w:t>
            </w:r>
            <w:r w:rsidRPr="00BE79EF">
              <w:rPr>
                <w:color w:val="FF0000"/>
              </w:rPr>
              <w:t xml:space="preserve"> </w:t>
            </w:r>
            <w:r w:rsidRPr="00BE79EF">
              <w:rPr>
                <w:color w:val="000000"/>
              </w:rPr>
              <w:t>paslaugas</w:t>
            </w:r>
            <w:r w:rsidR="00926D6E" w:rsidRPr="00BE79EF">
              <w:rPr>
                <w:color w:val="000000"/>
              </w:rPr>
              <w:t>. Tiekėjas siunčia PO pirmų Mokymų dalyviams ir Tiekėjui, atsakingam už darbotvarkės parengimo ir lektorių paslaugas, prisijungimo prie pirmų Mokymų nuorodą ir instrukciją.</w:t>
            </w:r>
          </w:p>
        </w:tc>
        <w:tc>
          <w:tcPr>
            <w:tcW w:w="3402" w:type="dxa"/>
            <w:tcBorders>
              <w:top w:val="single" w:sz="6" w:space="0" w:color="000000"/>
              <w:left w:val="single" w:sz="6" w:space="0" w:color="000000"/>
              <w:bottom w:val="single" w:sz="6" w:space="0" w:color="000000"/>
              <w:right w:val="single" w:sz="6" w:space="0" w:color="000000"/>
            </w:tcBorders>
          </w:tcPr>
          <w:p w14:paraId="074E1736" w14:textId="54CF9FAC" w:rsidR="00E72B66" w:rsidRPr="00BE79EF" w:rsidRDefault="00E72B66" w:rsidP="00E56DDF">
            <w:pPr>
              <w:tabs>
                <w:tab w:val="left" w:pos="1276"/>
                <w:tab w:val="left" w:pos="1560"/>
                <w:tab w:val="left" w:pos="2268"/>
              </w:tabs>
              <w:jc w:val="both"/>
            </w:pPr>
            <w:r w:rsidRPr="00BE79EF">
              <w:t>Ne vėliau kaip</w:t>
            </w:r>
            <w:r w:rsidRPr="00BE79EF">
              <w:rPr>
                <w:color w:val="000000"/>
              </w:rPr>
              <w:t xml:space="preserve"> prieš</w:t>
            </w:r>
            <w:r w:rsidR="006F0666">
              <w:rPr>
                <w:color w:val="000000"/>
              </w:rPr>
              <w:t xml:space="preserve"> </w:t>
            </w:r>
            <w:r w:rsidR="00216B3B" w:rsidRPr="00BE79EF">
              <w:rPr>
                <w:color w:val="000000"/>
              </w:rPr>
              <w:t>20</w:t>
            </w:r>
            <w:r w:rsidRPr="00BE79EF">
              <w:rPr>
                <w:color w:val="000000"/>
              </w:rPr>
              <w:t xml:space="preserve"> kalendorinių dienų iki</w:t>
            </w:r>
            <w:r w:rsidR="00926D6E" w:rsidRPr="00BE79EF">
              <w:rPr>
                <w:color w:val="000000"/>
              </w:rPr>
              <w:t xml:space="preserve"> Mokymų</w:t>
            </w:r>
            <w:r w:rsidRPr="00BE79EF">
              <w:rPr>
                <w:color w:val="000000"/>
              </w:rPr>
              <w:t>.</w:t>
            </w:r>
          </w:p>
        </w:tc>
      </w:tr>
      <w:tr w:rsidR="005C6D52" w:rsidRPr="004B2440" w14:paraId="023EB717" w14:textId="77777777" w:rsidTr="00C24A86">
        <w:trPr>
          <w:trHeight w:val="559"/>
        </w:trPr>
        <w:tc>
          <w:tcPr>
            <w:tcW w:w="1132" w:type="dxa"/>
            <w:tcBorders>
              <w:top w:val="single" w:sz="4" w:space="0" w:color="000000"/>
              <w:left w:val="single" w:sz="6" w:space="0" w:color="000000"/>
              <w:right w:val="single" w:sz="6" w:space="0" w:color="000000"/>
            </w:tcBorders>
          </w:tcPr>
          <w:p w14:paraId="3F451B32" w14:textId="77777777" w:rsidR="004903E9" w:rsidRDefault="00D01C6F" w:rsidP="005C6D52">
            <w:pPr>
              <w:tabs>
                <w:tab w:val="left" w:pos="1276"/>
                <w:tab w:val="left" w:pos="1560"/>
                <w:tab w:val="left" w:pos="2268"/>
              </w:tabs>
              <w:jc w:val="both"/>
            </w:pPr>
            <w:r w:rsidRPr="00BE79EF">
              <w:t>VI </w:t>
            </w:r>
          </w:p>
          <w:p w14:paraId="10EADD0E" w14:textId="61D83A65" w:rsidR="005C6D52" w:rsidRPr="00BE79EF" w:rsidRDefault="00D01C6F" w:rsidP="005C6D52">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1D2F2A05" w14:textId="5908701B" w:rsidR="005C6D52" w:rsidRPr="00BE79EF" w:rsidRDefault="005C6D52" w:rsidP="009B2B05">
            <w:pPr>
              <w:tabs>
                <w:tab w:val="left" w:pos="543"/>
                <w:tab w:val="left" w:pos="1276"/>
                <w:tab w:val="left" w:pos="1560"/>
                <w:tab w:val="left" w:pos="2268"/>
              </w:tabs>
              <w:ind w:left="-111"/>
              <w:jc w:val="both"/>
              <w:rPr>
                <w:color w:val="000000"/>
              </w:rPr>
            </w:pPr>
            <w:r w:rsidRPr="00BE79EF">
              <w:rPr>
                <w:color w:val="000000"/>
              </w:rPr>
              <w:t>PO pateik</w:t>
            </w:r>
            <w:r w:rsidR="00D01C6F" w:rsidRPr="00BE79EF">
              <w:rPr>
                <w:color w:val="000000"/>
              </w:rPr>
              <w:t>iamų</w:t>
            </w:r>
            <w:r w:rsidRPr="00BE79EF">
              <w:rPr>
                <w:color w:val="000000"/>
              </w:rPr>
              <w:t xml:space="preserve"> dokumentų formų (dalyvių sąrašų ir anketų) užpildymas.  </w:t>
            </w:r>
          </w:p>
        </w:tc>
        <w:tc>
          <w:tcPr>
            <w:tcW w:w="3402" w:type="dxa"/>
            <w:tcBorders>
              <w:top w:val="single" w:sz="6" w:space="0" w:color="000000"/>
              <w:left w:val="single" w:sz="6" w:space="0" w:color="000000"/>
              <w:bottom w:val="single" w:sz="6" w:space="0" w:color="000000"/>
              <w:right w:val="single" w:sz="6" w:space="0" w:color="000000"/>
            </w:tcBorders>
          </w:tcPr>
          <w:p w14:paraId="356BC3AE" w14:textId="110B5C5A" w:rsidR="005C6D52" w:rsidRPr="00BE79EF" w:rsidRDefault="00926D6E" w:rsidP="00D01C6F">
            <w:pPr>
              <w:tabs>
                <w:tab w:val="left" w:pos="1276"/>
                <w:tab w:val="left" w:pos="1560"/>
                <w:tab w:val="left" w:pos="2268"/>
              </w:tabs>
              <w:jc w:val="both"/>
            </w:pPr>
            <w:r w:rsidRPr="00BE79EF">
              <w:rPr>
                <w:color w:val="000000"/>
              </w:rPr>
              <w:t xml:space="preserve">Mokymų </w:t>
            </w:r>
            <w:r w:rsidR="00D01C6F" w:rsidRPr="00BE79EF">
              <w:rPr>
                <w:color w:val="000000"/>
              </w:rPr>
              <w:t>dieną.</w:t>
            </w:r>
          </w:p>
        </w:tc>
      </w:tr>
      <w:tr w:rsidR="005C6D52" w:rsidRPr="004B2440" w14:paraId="35FD42FD" w14:textId="77777777" w:rsidTr="00C24A86">
        <w:trPr>
          <w:trHeight w:val="497"/>
        </w:trPr>
        <w:tc>
          <w:tcPr>
            <w:tcW w:w="1132" w:type="dxa"/>
            <w:tcBorders>
              <w:top w:val="single" w:sz="4" w:space="0" w:color="000000"/>
              <w:left w:val="single" w:sz="6" w:space="0" w:color="000000"/>
              <w:right w:val="single" w:sz="6" w:space="0" w:color="000000"/>
            </w:tcBorders>
          </w:tcPr>
          <w:p w14:paraId="17A91AD3" w14:textId="77777777" w:rsidR="004903E9" w:rsidRDefault="00D01C6F" w:rsidP="005C6D52">
            <w:pPr>
              <w:tabs>
                <w:tab w:val="left" w:pos="1276"/>
                <w:tab w:val="left" w:pos="1560"/>
                <w:tab w:val="left" w:pos="2268"/>
              </w:tabs>
              <w:jc w:val="both"/>
            </w:pPr>
            <w:r w:rsidRPr="00BE79EF">
              <w:t>VII </w:t>
            </w:r>
          </w:p>
          <w:p w14:paraId="5FC3C2BA" w14:textId="0F2BA016" w:rsidR="005C6D52" w:rsidRPr="00BE79EF" w:rsidRDefault="00D01C6F" w:rsidP="005C6D52">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74125486" w14:textId="1C86FC9B" w:rsidR="005C6D52" w:rsidRPr="00BE79EF" w:rsidRDefault="005C6D52" w:rsidP="00D01C6F">
            <w:pPr>
              <w:tabs>
                <w:tab w:val="left" w:pos="543"/>
                <w:tab w:val="left" w:pos="1276"/>
                <w:tab w:val="left" w:pos="1560"/>
                <w:tab w:val="left" w:pos="2268"/>
              </w:tabs>
              <w:ind w:left="-111"/>
              <w:jc w:val="both"/>
              <w:rPr>
                <w:color w:val="000000"/>
              </w:rPr>
            </w:pPr>
            <w:r w:rsidRPr="00BE79EF">
              <w:rPr>
                <w:color w:val="000000"/>
              </w:rPr>
              <w:t xml:space="preserve">Tiekėjas (el. paštu) išsiunčia </w:t>
            </w:r>
            <w:r w:rsidR="00926D6E" w:rsidRPr="00BE79EF">
              <w:rPr>
                <w:color w:val="000000"/>
              </w:rPr>
              <w:t xml:space="preserve">pirmų Mokymų </w:t>
            </w:r>
            <w:r w:rsidRPr="00BE79EF">
              <w:rPr>
                <w:color w:val="000000"/>
              </w:rPr>
              <w:t>dalyviams dalyvavimo pažymas, mokomąją</w:t>
            </w:r>
            <w:r w:rsidR="00363A05" w:rsidRPr="00BE79EF">
              <w:rPr>
                <w:color w:val="000000"/>
              </w:rPr>
              <w:t xml:space="preserve"> medžiagą</w:t>
            </w:r>
            <w:r w:rsidR="00473D04">
              <w:rPr>
                <w:color w:val="000000"/>
              </w:rPr>
              <w:t>,</w:t>
            </w:r>
            <w:r w:rsidR="00926D6E" w:rsidRPr="00BE79EF">
              <w:rPr>
                <w:color w:val="000000"/>
              </w:rPr>
              <w:t xml:space="preserve"> įrašą</w:t>
            </w:r>
            <w:r w:rsidR="00473D04">
              <w:rPr>
                <w:color w:val="000000"/>
              </w:rPr>
              <w:t xml:space="preserve"> ir </w:t>
            </w:r>
            <w:r w:rsidR="00473D04" w:rsidRPr="009954CB">
              <w:rPr>
                <w:lang w:eastAsia="en-GB"/>
              </w:rPr>
              <w:t>Mokymų vertinim</w:t>
            </w:r>
            <w:r w:rsidR="00473D04">
              <w:rPr>
                <w:lang w:eastAsia="en-GB"/>
              </w:rPr>
              <w:t>o anketas (TS</w:t>
            </w:r>
            <w:r w:rsidR="008618A9">
              <w:rPr>
                <w:lang w:eastAsia="en-GB"/>
              </w:rPr>
              <w:t xml:space="preserve"> 20.6. </w:t>
            </w:r>
            <w:r w:rsidR="00473D04">
              <w:rPr>
                <w:lang w:eastAsia="en-GB"/>
              </w:rPr>
              <w:t>punktas)</w:t>
            </w:r>
          </w:p>
        </w:tc>
        <w:tc>
          <w:tcPr>
            <w:tcW w:w="3402" w:type="dxa"/>
            <w:tcBorders>
              <w:top w:val="single" w:sz="6" w:space="0" w:color="000000"/>
              <w:left w:val="single" w:sz="6" w:space="0" w:color="000000"/>
              <w:bottom w:val="single" w:sz="6" w:space="0" w:color="000000"/>
              <w:right w:val="single" w:sz="6" w:space="0" w:color="000000"/>
            </w:tcBorders>
          </w:tcPr>
          <w:p w14:paraId="7E419BA7" w14:textId="3683A8ED" w:rsidR="005C6D52" w:rsidRPr="00BE79EF" w:rsidRDefault="005C6D52" w:rsidP="00D01C6F">
            <w:pPr>
              <w:tabs>
                <w:tab w:val="left" w:pos="1276"/>
                <w:tab w:val="left" w:pos="1560"/>
                <w:tab w:val="left" w:pos="2268"/>
              </w:tabs>
              <w:jc w:val="both"/>
              <w:rPr>
                <w:color w:val="000000"/>
              </w:rPr>
            </w:pPr>
            <w:r w:rsidRPr="00BE79EF">
              <w:t xml:space="preserve">Ne vėliau kaip per 7 kalendorines dienas </w:t>
            </w:r>
            <w:r w:rsidR="00926D6E" w:rsidRPr="00BE79EF">
              <w:rPr>
                <w:color w:val="000000"/>
              </w:rPr>
              <w:t xml:space="preserve">Mokymams </w:t>
            </w:r>
            <w:r w:rsidRPr="00BE79EF">
              <w:t>pasibaigus.</w:t>
            </w:r>
          </w:p>
        </w:tc>
      </w:tr>
      <w:tr w:rsidR="00383C58" w:rsidRPr="004B2440" w14:paraId="1E21FA67" w14:textId="77777777" w:rsidTr="00C24A86">
        <w:trPr>
          <w:trHeight w:val="552"/>
        </w:trPr>
        <w:tc>
          <w:tcPr>
            <w:tcW w:w="1132" w:type="dxa"/>
            <w:tcBorders>
              <w:top w:val="single" w:sz="4" w:space="0" w:color="000000"/>
              <w:left w:val="single" w:sz="6" w:space="0" w:color="000000"/>
              <w:right w:val="single" w:sz="6" w:space="0" w:color="000000"/>
            </w:tcBorders>
          </w:tcPr>
          <w:p w14:paraId="7E42E146" w14:textId="77777777" w:rsidR="004903E9" w:rsidRDefault="00383C58" w:rsidP="00383C58">
            <w:pPr>
              <w:tabs>
                <w:tab w:val="left" w:pos="1276"/>
                <w:tab w:val="left" w:pos="1560"/>
                <w:tab w:val="left" w:pos="2268"/>
              </w:tabs>
              <w:jc w:val="both"/>
            </w:pPr>
            <w:r w:rsidRPr="00BE79EF">
              <w:t>VIII </w:t>
            </w:r>
          </w:p>
          <w:p w14:paraId="0A17FDD7" w14:textId="693DADD6" w:rsidR="00383C58" w:rsidRPr="00BE79EF" w:rsidRDefault="00383C58" w:rsidP="00383C58">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5571C5D2" w14:textId="0EDE6203" w:rsidR="00473D04" w:rsidRPr="00BE79EF" w:rsidRDefault="007C0450" w:rsidP="00473D04">
            <w:pPr>
              <w:tabs>
                <w:tab w:val="left" w:pos="543"/>
                <w:tab w:val="left" w:pos="1276"/>
                <w:tab w:val="left" w:pos="1560"/>
                <w:tab w:val="left" w:pos="2268"/>
              </w:tabs>
              <w:ind w:left="-111"/>
              <w:jc w:val="both"/>
              <w:rPr>
                <w:color w:val="000000"/>
              </w:rPr>
            </w:pPr>
            <w:r w:rsidRPr="00BE79EF">
              <w:rPr>
                <w:color w:val="000000"/>
              </w:rPr>
              <w:t>Tiekėjas el. paštu atsiunčia PO pirmų Mokymų dalyvių</w:t>
            </w:r>
            <w:r w:rsidR="00C24A86">
              <w:rPr>
                <w:color w:val="000000"/>
              </w:rPr>
              <w:t xml:space="preserve"> </w:t>
            </w:r>
            <w:r w:rsidRPr="00BE79EF">
              <w:rPr>
                <w:color w:val="000000"/>
              </w:rPr>
              <w:t>duomenis (kiekvieno dalyvio anketą, lankomumo ataskaitą ar parašu patvirtintą dalyvių sąrašą, momentines ekrano nuotraukas ir ar nuotolinių mokymų įrašą ir (ar) dalyvių patvirtinimus, kad dalyvavo Mokymuose.</w:t>
            </w:r>
          </w:p>
        </w:tc>
        <w:tc>
          <w:tcPr>
            <w:tcW w:w="3402" w:type="dxa"/>
            <w:tcBorders>
              <w:top w:val="single" w:sz="6" w:space="0" w:color="000000"/>
              <w:left w:val="single" w:sz="6" w:space="0" w:color="000000"/>
              <w:bottom w:val="single" w:sz="6" w:space="0" w:color="000000"/>
              <w:right w:val="single" w:sz="6" w:space="0" w:color="000000"/>
            </w:tcBorders>
          </w:tcPr>
          <w:p w14:paraId="08BEE348" w14:textId="056A60B6" w:rsidR="00383C58" w:rsidRPr="00BE79EF" w:rsidRDefault="00383C58" w:rsidP="009B2B05">
            <w:pPr>
              <w:tabs>
                <w:tab w:val="left" w:pos="1276"/>
                <w:tab w:val="left" w:pos="1560"/>
                <w:tab w:val="left" w:pos="2268"/>
              </w:tabs>
              <w:jc w:val="both"/>
            </w:pPr>
            <w:r w:rsidRPr="00BE79EF">
              <w:t>Per 14 kalendorinių</w:t>
            </w:r>
            <w:r w:rsidRPr="116E2AF8">
              <w:rPr>
                <w:color w:val="E7E6E6" w:themeColor="background2"/>
              </w:rPr>
              <w:t xml:space="preserve"> </w:t>
            </w:r>
            <w:r w:rsidR="00206667" w:rsidRPr="00BE79EF">
              <w:t>dienų</w:t>
            </w:r>
            <w:r w:rsidR="00206667" w:rsidRPr="00BE79EF">
              <w:rPr>
                <w:color w:val="FF0000"/>
              </w:rPr>
              <w:t xml:space="preserve"> </w:t>
            </w:r>
            <w:r w:rsidR="00206667" w:rsidRPr="00BE79EF">
              <w:t>pasibaigus</w:t>
            </w:r>
            <w:r w:rsidRPr="00BE79EF">
              <w:t xml:space="preserve"> </w:t>
            </w:r>
            <w:r w:rsidR="3FB9272A" w:rsidRPr="116E2AF8">
              <w:t>Mokymam</w:t>
            </w:r>
            <w:r w:rsidR="5F31AF80" w:rsidRPr="116E2AF8">
              <w:t>s</w:t>
            </w:r>
            <w:r w:rsidR="009B2B05" w:rsidRPr="00BE79EF">
              <w:t>.</w:t>
            </w:r>
            <w:r w:rsidR="00A20F7A" w:rsidRPr="00BE79EF">
              <w:t xml:space="preserve"> </w:t>
            </w:r>
          </w:p>
        </w:tc>
      </w:tr>
      <w:tr w:rsidR="00383C58" w:rsidRPr="004B2440" w14:paraId="3FD33437" w14:textId="77777777" w:rsidTr="00C24A86">
        <w:trPr>
          <w:trHeight w:val="277"/>
        </w:trPr>
        <w:tc>
          <w:tcPr>
            <w:tcW w:w="1132" w:type="dxa"/>
            <w:tcBorders>
              <w:top w:val="single" w:sz="4" w:space="0" w:color="000000"/>
              <w:left w:val="single" w:sz="6" w:space="0" w:color="000000"/>
              <w:right w:val="single" w:sz="6" w:space="0" w:color="000000"/>
            </w:tcBorders>
          </w:tcPr>
          <w:p w14:paraId="7C1FD90F" w14:textId="77777777" w:rsidR="004903E9" w:rsidRDefault="00383C58" w:rsidP="00383C58">
            <w:pPr>
              <w:tabs>
                <w:tab w:val="left" w:pos="1276"/>
                <w:tab w:val="left" w:pos="1560"/>
                <w:tab w:val="left" w:pos="2268"/>
              </w:tabs>
              <w:jc w:val="both"/>
            </w:pPr>
            <w:r w:rsidRPr="00BE79EF">
              <w:t xml:space="preserve"> IX </w:t>
            </w:r>
          </w:p>
          <w:p w14:paraId="28F81D94" w14:textId="63E8FC31" w:rsidR="00383C58" w:rsidRPr="00BE79EF" w:rsidRDefault="00383C58" w:rsidP="00383C58">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51937362" w14:textId="1E61239D" w:rsidR="00383C58" w:rsidRPr="00BE79EF" w:rsidRDefault="00383C58" w:rsidP="00383C58">
            <w:pPr>
              <w:tabs>
                <w:tab w:val="left" w:pos="543"/>
                <w:tab w:val="left" w:pos="1276"/>
                <w:tab w:val="left" w:pos="1560"/>
                <w:tab w:val="left" w:pos="2268"/>
              </w:tabs>
              <w:ind w:left="-111"/>
              <w:jc w:val="both"/>
              <w:rPr>
                <w:color w:val="000000"/>
              </w:rPr>
            </w:pPr>
            <w:r w:rsidRPr="00BE79EF">
              <w:rPr>
                <w:color w:val="000000"/>
              </w:rPr>
              <w:t>PO paslaugų priėmimo ir vertinimo komisijos patvirtinimas dėl suteiktų paslaugų tinkamumo protokolu.</w:t>
            </w:r>
          </w:p>
        </w:tc>
        <w:tc>
          <w:tcPr>
            <w:tcW w:w="3402" w:type="dxa"/>
            <w:tcBorders>
              <w:top w:val="single" w:sz="6" w:space="0" w:color="000000"/>
              <w:left w:val="single" w:sz="6" w:space="0" w:color="000000"/>
              <w:bottom w:val="single" w:sz="6" w:space="0" w:color="000000"/>
              <w:right w:val="single" w:sz="6" w:space="0" w:color="000000"/>
            </w:tcBorders>
          </w:tcPr>
          <w:p w14:paraId="20BE4E6B" w14:textId="0E001630" w:rsidR="00383C58" w:rsidRPr="00BE79EF" w:rsidRDefault="00383C58" w:rsidP="00383C58">
            <w:pPr>
              <w:tabs>
                <w:tab w:val="left" w:pos="1276"/>
                <w:tab w:val="left" w:pos="1560"/>
                <w:tab w:val="left" w:pos="2268"/>
              </w:tabs>
              <w:jc w:val="both"/>
            </w:pPr>
            <w:r w:rsidRPr="00BE79EF">
              <w:t>Po paslaugų atlikimo per 7 kalendorines dienas.</w:t>
            </w:r>
          </w:p>
        </w:tc>
      </w:tr>
      <w:tr w:rsidR="00383C58" w:rsidRPr="004B2440" w14:paraId="241795A6" w14:textId="77777777" w:rsidTr="00C24A86">
        <w:trPr>
          <w:trHeight w:val="833"/>
        </w:trPr>
        <w:tc>
          <w:tcPr>
            <w:tcW w:w="1132" w:type="dxa"/>
            <w:tcBorders>
              <w:top w:val="single" w:sz="4" w:space="0" w:color="000000"/>
              <w:left w:val="single" w:sz="6" w:space="0" w:color="000000"/>
              <w:right w:val="single" w:sz="6" w:space="0" w:color="000000"/>
            </w:tcBorders>
          </w:tcPr>
          <w:p w14:paraId="3D137A3F" w14:textId="7DF95379" w:rsidR="00383C58" w:rsidRPr="00BE79EF" w:rsidRDefault="00383C58" w:rsidP="00383C58">
            <w:pPr>
              <w:tabs>
                <w:tab w:val="left" w:pos="1276"/>
                <w:tab w:val="left" w:pos="1560"/>
                <w:tab w:val="left" w:pos="2268"/>
              </w:tabs>
              <w:jc w:val="both"/>
            </w:pPr>
            <w:r w:rsidRPr="00BE79EF">
              <w:t> </w:t>
            </w:r>
            <w:r w:rsidR="00A20F7A" w:rsidRPr="00BE79EF">
              <w:t xml:space="preserve">X </w:t>
            </w: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2F459ADB" w14:textId="6BCEDE5D" w:rsidR="00383C58" w:rsidRPr="00BE79EF" w:rsidRDefault="00383C58" w:rsidP="00383C58">
            <w:pPr>
              <w:tabs>
                <w:tab w:val="left" w:pos="543"/>
                <w:tab w:val="left" w:pos="1276"/>
                <w:tab w:val="left" w:pos="1560"/>
                <w:tab w:val="left" w:pos="2268"/>
              </w:tabs>
              <w:ind w:left="-111"/>
              <w:jc w:val="both"/>
              <w:rPr>
                <w:color w:val="000000"/>
              </w:rPr>
            </w:pPr>
            <w:r w:rsidRPr="00BE79EF">
              <w:t xml:space="preserve">Pasirašomas Paslaugų perdavimo–priėmimo aktas </w:t>
            </w:r>
          </w:p>
        </w:tc>
        <w:tc>
          <w:tcPr>
            <w:tcW w:w="3402" w:type="dxa"/>
            <w:tcBorders>
              <w:top w:val="single" w:sz="6" w:space="0" w:color="000000"/>
              <w:left w:val="single" w:sz="6" w:space="0" w:color="000000"/>
              <w:bottom w:val="single" w:sz="6" w:space="0" w:color="000000"/>
              <w:right w:val="single" w:sz="6" w:space="0" w:color="000000"/>
            </w:tcBorders>
          </w:tcPr>
          <w:p w14:paraId="70828FD9" w14:textId="77777777" w:rsidR="00383C58" w:rsidRPr="00BE79EF" w:rsidRDefault="00383C58" w:rsidP="00B03544">
            <w:pPr>
              <w:jc w:val="both"/>
            </w:pPr>
            <w:r w:rsidRPr="00BE79EF">
              <w:t xml:space="preserve">Po </w:t>
            </w:r>
            <w:r w:rsidRPr="00BE79EF">
              <w:rPr>
                <w:color w:val="000000"/>
              </w:rPr>
              <w:t>komisijos patvirtinimo</w:t>
            </w:r>
            <w:r w:rsidRPr="00BE79EF">
              <w:t xml:space="preserve"> per 10 kalendorinių dienų.</w:t>
            </w:r>
          </w:p>
          <w:p w14:paraId="1C52807A" w14:textId="5CCC0ECA" w:rsidR="00383C58" w:rsidRPr="00BE79EF" w:rsidRDefault="00383C58" w:rsidP="004A14E6">
            <w:pPr>
              <w:ind w:left="-117" w:firstLine="117"/>
              <w:jc w:val="both"/>
              <w:rPr>
                <w:i/>
              </w:rPr>
            </w:pPr>
            <w:r w:rsidRPr="00BE79EF">
              <w:rPr>
                <w:i/>
              </w:rPr>
              <w:t>50 proc. apmokėjimas.</w:t>
            </w:r>
          </w:p>
        </w:tc>
      </w:tr>
      <w:tr w:rsidR="008618A9" w:rsidRPr="004B2440" w14:paraId="53D50C2D" w14:textId="77777777" w:rsidTr="00C24A86">
        <w:trPr>
          <w:trHeight w:val="833"/>
        </w:trPr>
        <w:tc>
          <w:tcPr>
            <w:tcW w:w="1132" w:type="dxa"/>
            <w:tcBorders>
              <w:top w:val="single" w:sz="4" w:space="0" w:color="000000"/>
              <w:left w:val="single" w:sz="6" w:space="0" w:color="000000"/>
              <w:right w:val="single" w:sz="6" w:space="0" w:color="000000"/>
            </w:tcBorders>
          </w:tcPr>
          <w:p w14:paraId="15841242" w14:textId="17782853" w:rsidR="008618A9" w:rsidRPr="00BE79EF" w:rsidRDefault="008618A9" w:rsidP="008618A9">
            <w:pPr>
              <w:tabs>
                <w:tab w:val="left" w:pos="1276"/>
                <w:tab w:val="left" w:pos="1560"/>
                <w:tab w:val="left" w:pos="2268"/>
              </w:tabs>
              <w:jc w:val="both"/>
            </w:pPr>
            <w:r>
              <w:t>XI etapas</w:t>
            </w:r>
          </w:p>
        </w:tc>
        <w:tc>
          <w:tcPr>
            <w:tcW w:w="5247" w:type="dxa"/>
            <w:tcBorders>
              <w:top w:val="single" w:sz="6" w:space="0" w:color="000000"/>
              <w:left w:val="single" w:sz="6" w:space="0" w:color="000000"/>
              <w:bottom w:val="single" w:sz="4" w:space="0" w:color="000000"/>
              <w:right w:val="single" w:sz="6" w:space="0" w:color="000000"/>
            </w:tcBorders>
          </w:tcPr>
          <w:p w14:paraId="168450A1" w14:textId="3AADAE33" w:rsidR="008618A9" w:rsidRPr="00BE79EF" w:rsidRDefault="008618A9" w:rsidP="008618A9">
            <w:pPr>
              <w:tabs>
                <w:tab w:val="left" w:pos="543"/>
                <w:tab w:val="left" w:pos="1276"/>
                <w:tab w:val="left" w:pos="1560"/>
                <w:tab w:val="left" w:pos="2268"/>
              </w:tabs>
              <w:ind w:left="-111"/>
              <w:jc w:val="both"/>
              <w:rPr>
                <w:highlight w:val="white"/>
              </w:rPr>
            </w:pPr>
            <w:r w:rsidRPr="00BE79EF">
              <w:t xml:space="preserve">Tiekėjas (-ai) surengia susitikimą su PO dėl </w:t>
            </w:r>
            <w:r>
              <w:t xml:space="preserve">antrų </w:t>
            </w:r>
            <w:r w:rsidRPr="00BE79EF">
              <w:rPr>
                <w:b/>
                <w:bCs/>
                <w:color w:val="000000"/>
              </w:rPr>
              <w:t xml:space="preserve">Mokymų organizavimo </w:t>
            </w:r>
            <w:r w:rsidRPr="00BE79EF">
              <w:t>teikiamų Paslaugų grafiko ir atsakingo asmens paslaugų teikimui derinti.</w:t>
            </w:r>
            <w:r w:rsidRPr="00BE79EF">
              <w:rPr>
                <w:highlight w:val="white"/>
              </w:rPr>
              <w:t xml:space="preserve"> </w:t>
            </w:r>
          </w:p>
          <w:p w14:paraId="6D15E3E3" w14:textId="77777777" w:rsidR="008618A9" w:rsidRPr="00BE79EF" w:rsidRDefault="008618A9" w:rsidP="008618A9">
            <w:pPr>
              <w:tabs>
                <w:tab w:val="left" w:pos="543"/>
                <w:tab w:val="left" w:pos="1276"/>
                <w:tab w:val="left" w:pos="1560"/>
                <w:tab w:val="left" w:pos="2268"/>
              </w:tabs>
              <w:ind w:left="-111"/>
              <w:jc w:val="both"/>
              <w:rPr>
                <w:highlight w:val="white"/>
              </w:rPr>
            </w:pPr>
          </w:p>
          <w:p w14:paraId="06BD2FB1" w14:textId="7BD46C87" w:rsidR="008618A9" w:rsidRPr="00BE79EF" w:rsidRDefault="008618A9" w:rsidP="008618A9">
            <w:pPr>
              <w:tabs>
                <w:tab w:val="left" w:pos="543"/>
                <w:tab w:val="left" w:pos="1276"/>
                <w:tab w:val="left" w:pos="1560"/>
                <w:tab w:val="left" w:pos="2268"/>
              </w:tabs>
              <w:ind w:left="-111"/>
              <w:jc w:val="both"/>
            </w:pPr>
            <w:r w:rsidRPr="00BE79EF">
              <w:rPr>
                <w:highlight w:val="white"/>
              </w:rPr>
              <w:t xml:space="preserve">PO patvirtina </w:t>
            </w:r>
            <w:r w:rsidRPr="00BE79EF">
              <w:rPr>
                <w:b/>
                <w:bCs/>
                <w:highlight w:val="white"/>
              </w:rPr>
              <w:t>Paslaugų grafiką</w:t>
            </w:r>
            <w:r w:rsidRPr="00BE79EF">
              <w:rPr>
                <w:highlight w:val="white"/>
              </w:rPr>
              <w:t>.</w:t>
            </w:r>
          </w:p>
        </w:tc>
        <w:tc>
          <w:tcPr>
            <w:tcW w:w="3402" w:type="dxa"/>
            <w:tcBorders>
              <w:top w:val="single" w:sz="6" w:space="0" w:color="000000"/>
              <w:left w:val="single" w:sz="6" w:space="0" w:color="000000"/>
              <w:bottom w:val="single" w:sz="6" w:space="0" w:color="000000"/>
              <w:right w:val="single" w:sz="6" w:space="0" w:color="000000"/>
            </w:tcBorders>
          </w:tcPr>
          <w:p w14:paraId="06FF372C" w14:textId="7EA29E29" w:rsidR="008618A9" w:rsidRPr="00BE79EF" w:rsidRDefault="008618A9" w:rsidP="008618A9">
            <w:pPr>
              <w:tabs>
                <w:tab w:val="left" w:pos="1276"/>
                <w:tab w:val="left" w:pos="1560"/>
                <w:tab w:val="left" w:pos="2268"/>
              </w:tabs>
              <w:jc w:val="both"/>
            </w:pPr>
            <w:r w:rsidRPr="00BE79EF">
              <w:t xml:space="preserve">Per 5 kalendorines dienas po </w:t>
            </w:r>
            <w:r>
              <w:t>Mokymų datos paskelbimo</w:t>
            </w:r>
          </w:p>
          <w:p w14:paraId="07F43EBF" w14:textId="77777777" w:rsidR="008618A9" w:rsidRPr="00BE79EF" w:rsidRDefault="008618A9" w:rsidP="008618A9">
            <w:pPr>
              <w:tabs>
                <w:tab w:val="left" w:pos="1276"/>
                <w:tab w:val="left" w:pos="1560"/>
                <w:tab w:val="left" w:pos="2268"/>
              </w:tabs>
              <w:jc w:val="both"/>
            </w:pPr>
          </w:p>
          <w:p w14:paraId="379A862C" w14:textId="77777777" w:rsidR="008618A9" w:rsidRDefault="008618A9" w:rsidP="008618A9">
            <w:pPr>
              <w:jc w:val="both"/>
            </w:pPr>
          </w:p>
          <w:p w14:paraId="22DB583E" w14:textId="41A37A60" w:rsidR="008618A9" w:rsidRPr="00BE79EF" w:rsidRDefault="008618A9" w:rsidP="008618A9">
            <w:pPr>
              <w:jc w:val="both"/>
            </w:pPr>
            <w:r w:rsidRPr="00BE79EF">
              <w:t xml:space="preserve">Per 10 kalendorinių dienų nuo </w:t>
            </w:r>
            <w:r>
              <w:t>antrų Mokymų datos paskelbimo.</w:t>
            </w:r>
          </w:p>
        </w:tc>
      </w:tr>
      <w:tr w:rsidR="008618A9" w:rsidRPr="004B2440" w14:paraId="14985E39" w14:textId="77777777" w:rsidTr="00C24A86">
        <w:trPr>
          <w:trHeight w:val="833"/>
        </w:trPr>
        <w:tc>
          <w:tcPr>
            <w:tcW w:w="1132" w:type="dxa"/>
            <w:tcBorders>
              <w:top w:val="single" w:sz="4" w:space="0" w:color="000000"/>
              <w:left w:val="single" w:sz="6" w:space="0" w:color="000000"/>
              <w:right w:val="single" w:sz="6" w:space="0" w:color="000000"/>
            </w:tcBorders>
          </w:tcPr>
          <w:p w14:paraId="10319EA0" w14:textId="77777777" w:rsidR="004903E9" w:rsidRDefault="008618A9" w:rsidP="008618A9">
            <w:pPr>
              <w:tabs>
                <w:tab w:val="left" w:pos="1276"/>
                <w:tab w:val="left" w:pos="1560"/>
                <w:tab w:val="left" w:pos="2268"/>
              </w:tabs>
              <w:jc w:val="both"/>
            </w:pPr>
            <w:r w:rsidRPr="00BE79EF">
              <w:t>XI</w:t>
            </w:r>
            <w:r>
              <w:t>I</w:t>
            </w:r>
            <w:r w:rsidRPr="00BE79EF">
              <w:t> </w:t>
            </w:r>
          </w:p>
          <w:p w14:paraId="3312B7DD" w14:textId="2026EBD2" w:rsidR="008618A9" w:rsidRPr="00BE79EF" w:rsidRDefault="008618A9" w:rsidP="008618A9">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70247958" w14:textId="0462C4C5" w:rsidR="008618A9" w:rsidRPr="00BE79EF" w:rsidRDefault="008618A9" w:rsidP="008618A9">
            <w:pPr>
              <w:tabs>
                <w:tab w:val="left" w:pos="543"/>
                <w:tab w:val="left" w:pos="1276"/>
                <w:tab w:val="left" w:pos="1560"/>
                <w:tab w:val="left" w:pos="2268"/>
              </w:tabs>
              <w:ind w:left="-111"/>
              <w:jc w:val="both"/>
            </w:pPr>
            <w:r w:rsidRPr="00BE79EF">
              <w:t xml:space="preserve">PO el. paštu pateikia Tiekėjui preliminarų </w:t>
            </w:r>
            <w:r w:rsidRPr="00C24A86">
              <w:rPr>
                <w:bCs/>
              </w:rPr>
              <w:t>antrų Mokymų dalyvių sąrašą.</w:t>
            </w:r>
          </w:p>
        </w:tc>
        <w:tc>
          <w:tcPr>
            <w:tcW w:w="3402" w:type="dxa"/>
            <w:tcBorders>
              <w:top w:val="single" w:sz="6" w:space="0" w:color="000000"/>
              <w:left w:val="single" w:sz="6" w:space="0" w:color="000000"/>
              <w:bottom w:val="single" w:sz="6" w:space="0" w:color="000000"/>
              <w:right w:val="single" w:sz="6" w:space="0" w:color="000000"/>
            </w:tcBorders>
          </w:tcPr>
          <w:p w14:paraId="42501091" w14:textId="25164653" w:rsidR="008618A9" w:rsidRPr="00BE79EF" w:rsidRDefault="008618A9" w:rsidP="008618A9">
            <w:pPr>
              <w:jc w:val="both"/>
            </w:pPr>
            <w:r w:rsidRPr="00BE79EF">
              <w:t xml:space="preserve">Likus ne mažiau kaip </w:t>
            </w:r>
            <w:r w:rsidR="009C5119">
              <w:t>50</w:t>
            </w:r>
            <w:r w:rsidRPr="00BE79EF">
              <w:t xml:space="preserve"> kalendorinėms dienoms iki antrų Mokymų.</w:t>
            </w:r>
          </w:p>
        </w:tc>
      </w:tr>
      <w:tr w:rsidR="008618A9" w:rsidRPr="004B2440" w14:paraId="4FAE7F68" w14:textId="77777777" w:rsidTr="00C24A86">
        <w:trPr>
          <w:trHeight w:val="833"/>
        </w:trPr>
        <w:tc>
          <w:tcPr>
            <w:tcW w:w="1132" w:type="dxa"/>
            <w:tcBorders>
              <w:top w:val="single" w:sz="4" w:space="0" w:color="000000"/>
              <w:left w:val="single" w:sz="6" w:space="0" w:color="000000"/>
              <w:right w:val="single" w:sz="6" w:space="0" w:color="000000"/>
            </w:tcBorders>
          </w:tcPr>
          <w:p w14:paraId="645AE80E" w14:textId="62FB56B9" w:rsidR="008618A9" w:rsidRPr="00BE79EF" w:rsidRDefault="008618A9" w:rsidP="008618A9">
            <w:pPr>
              <w:tabs>
                <w:tab w:val="left" w:pos="1276"/>
                <w:tab w:val="left" w:pos="1560"/>
                <w:tab w:val="left" w:pos="2268"/>
              </w:tabs>
              <w:jc w:val="both"/>
            </w:pPr>
            <w:r>
              <w:t>XIII etapas</w:t>
            </w:r>
          </w:p>
        </w:tc>
        <w:tc>
          <w:tcPr>
            <w:tcW w:w="5247" w:type="dxa"/>
            <w:tcBorders>
              <w:top w:val="single" w:sz="6" w:space="0" w:color="000000"/>
              <w:left w:val="single" w:sz="6" w:space="0" w:color="000000"/>
              <w:bottom w:val="single" w:sz="4" w:space="0" w:color="000000"/>
              <w:right w:val="single" w:sz="6" w:space="0" w:color="000000"/>
            </w:tcBorders>
          </w:tcPr>
          <w:p w14:paraId="5F346231" w14:textId="628ACC98" w:rsidR="008618A9" w:rsidRDefault="008618A9" w:rsidP="008618A9">
            <w:pPr>
              <w:tabs>
                <w:tab w:val="left" w:pos="543"/>
                <w:tab w:val="left" w:pos="1276"/>
                <w:tab w:val="left" w:pos="1560"/>
                <w:tab w:val="left" w:pos="2268"/>
              </w:tabs>
              <w:ind w:left="-111"/>
              <w:jc w:val="both"/>
              <w:rPr>
                <w:color w:val="000000"/>
              </w:rPr>
            </w:pPr>
            <w:r w:rsidRPr="00BE79EF">
              <w:rPr>
                <w:color w:val="000000"/>
              </w:rPr>
              <w:t>Tiekėjas išsiunčia</w:t>
            </w:r>
            <w:r w:rsidR="00640D09" w:rsidRPr="006246D0">
              <w:rPr>
                <w:color w:val="000000"/>
              </w:rPr>
              <w:t xml:space="preserve"> </w:t>
            </w:r>
            <w:r w:rsidR="00640D09">
              <w:rPr>
                <w:color w:val="000000"/>
                <w:lang w:val="lt-LT"/>
              </w:rPr>
              <w:t>antrų</w:t>
            </w:r>
            <w:r w:rsidRPr="00BE79EF">
              <w:rPr>
                <w:color w:val="000000"/>
              </w:rPr>
              <w:t xml:space="preserve"> Mokymų dalyviams el. paštu anketą, siekdamas išsiaiškinti dalyvių specialiuosius poreikius.</w:t>
            </w:r>
            <w:r>
              <w:rPr>
                <w:color w:val="000000"/>
              </w:rPr>
              <w:t xml:space="preserve"> </w:t>
            </w:r>
          </w:p>
          <w:p w14:paraId="5FB82B90" w14:textId="77777777" w:rsidR="008618A9" w:rsidRDefault="008618A9" w:rsidP="008618A9">
            <w:pPr>
              <w:tabs>
                <w:tab w:val="left" w:pos="543"/>
                <w:tab w:val="left" w:pos="1276"/>
                <w:tab w:val="left" w:pos="1560"/>
                <w:tab w:val="left" w:pos="2268"/>
              </w:tabs>
              <w:ind w:left="-111"/>
              <w:jc w:val="both"/>
              <w:rPr>
                <w:color w:val="000000"/>
              </w:rPr>
            </w:pPr>
          </w:p>
          <w:p w14:paraId="0E85529B" w14:textId="4310346E" w:rsidR="008618A9" w:rsidRPr="00BE79EF" w:rsidRDefault="008618A9" w:rsidP="008618A9">
            <w:pPr>
              <w:tabs>
                <w:tab w:val="left" w:pos="543"/>
                <w:tab w:val="left" w:pos="1276"/>
                <w:tab w:val="left" w:pos="1560"/>
                <w:tab w:val="left" w:pos="2268"/>
              </w:tabs>
              <w:ind w:left="-111"/>
              <w:jc w:val="both"/>
            </w:pPr>
            <w:r>
              <w:rPr>
                <w:lang w:val="lt"/>
              </w:rPr>
              <w:t xml:space="preserve">Tiekėjas anketas </w:t>
            </w:r>
            <w:r w:rsidRPr="006C3044">
              <w:rPr>
                <w:lang w:val="lt"/>
              </w:rPr>
              <w:t>perduot</w:t>
            </w:r>
            <w:r>
              <w:rPr>
                <w:lang w:val="lt"/>
              </w:rPr>
              <w:t>a</w:t>
            </w:r>
            <w:r w:rsidRPr="006C3044">
              <w:rPr>
                <w:lang w:val="lt"/>
              </w:rPr>
              <w:t xml:space="preserve"> PO</w:t>
            </w:r>
            <w:r>
              <w:rPr>
                <w:lang w:val="lt"/>
              </w:rPr>
              <w:t xml:space="preserve">. </w:t>
            </w:r>
          </w:p>
        </w:tc>
        <w:tc>
          <w:tcPr>
            <w:tcW w:w="3402" w:type="dxa"/>
            <w:tcBorders>
              <w:top w:val="single" w:sz="6" w:space="0" w:color="000000"/>
              <w:left w:val="single" w:sz="6" w:space="0" w:color="000000"/>
              <w:bottom w:val="single" w:sz="6" w:space="0" w:color="000000"/>
              <w:right w:val="single" w:sz="6" w:space="0" w:color="000000"/>
            </w:tcBorders>
          </w:tcPr>
          <w:p w14:paraId="08BA72E9" w14:textId="5124747D" w:rsidR="008618A9" w:rsidRDefault="008618A9" w:rsidP="008618A9">
            <w:pPr>
              <w:tabs>
                <w:tab w:val="left" w:pos="1276"/>
                <w:tab w:val="left" w:pos="1560"/>
                <w:tab w:val="left" w:pos="2268"/>
              </w:tabs>
              <w:jc w:val="both"/>
            </w:pPr>
            <w:r>
              <w:rPr>
                <w:color w:val="000000" w:themeColor="text1"/>
              </w:rPr>
              <w:t>Likus ne mažiau</w:t>
            </w:r>
            <w:r w:rsidRPr="116E2AF8">
              <w:rPr>
                <w:color w:val="000000" w:themeColor="text1"/>
              </w:rPr>
              <w:t xml:space="preserve"> kaip </w:t>
            </w:r>
            <w:r>
              <w:rPr>
                <w:color w:val="000000" w:themeColor="text1"/>
              </w:rPr>
              <w:t>4</w:t>
            </w:r>
            <w:r w:rsidRPr="116E2AF8">
              <w:rPr>
                <w:color w:val="000000" w:themeColor="text1"/>
              </w:rPr>
              <w:t xml:space="preserve">0 kalendorinių dienų </w:t>
            </w:r>
            <w:r w:rsidRPr="00BE79EF">
              <w:t xml:space="preserve">iki </w:t>
            </w:r>
            <w:r w:rsidRPr="116E2AF8">
              <w:t>Mokym</w:t>
            </w:r>
            <w:r w:rsidRPr="116E2AF8">
              <w:rPr>
                <w:color w:val="000000" w:themeColor="text1"/>
              </w:rPr>
              <w:t>ų</w:t>
            </w:r>
            <w:r w:rsidRPr="00BE79EF">
              <w:t>.</w:t>
            </w:r>
          </w:p>
          <w:p w14:paraId="097F0A93" w14:textId="77777777" w:rsidR="008618A9" w:rsidRDefault="008618A9" w:rsidP="008618A9">
            <w:pPr>
              <w:jc w:val="both"/>
            </w:pPr>
          </w:p>
          <w:p w14:paraId="2BBEBEE7" w14:textId="7E95D0EC" w:rsidR="008618A9" w:rsidRPr="00BE79EF" w:rsidRDefault="008618A9" w:rsidP="008618A9">
            <w:pPr>
              <w:jc w:val="both"/>
            </w:pPr>
            <w:r>
              <w:rPr>
                <w:lang w:val="lt"/>
              </w:rPr>
              <w:t>L</w:t>
            </w:r>
            <w:r w:rsidRPr="006C3044">
              <w:rPr>
                <w:lang w:val="lt"/>
              </w:rPr>
              <w:t xml:space="preserve">ikus ne mažiau kaip 25 kalendorinėms dienoms iki </w:t>
            </w:r>
            <w:r w:rsidRPr="008618A9">
              <w:rPr>
                <w:lang w:val="lt"/>
              </w:rPr>
              <w:t>M</w:t>
            </w:r>
            <w:r w:rsidRPr="006C3044">
              <w:rPr>
                <w:lang w:val="lt"/>
              </w:rPr>
              <w:t>okymų pradžios</w:t>
            </w:r>
            <w:r w:rsidRPr="008618A9">
              <w:rPr>
                <w:lang w:val="lt"/>
              </w:rPr>
              <w:t>;</w:t>
            </w:r>
          </w:p>
        </w:tc>
      </w:tr>
      <w:tr w:rsidR="008618A9" w:rsidRPr="004B2440" w14:paraId="209B605B" w14:textId="77777777" w:rsidTr="00C24A86">
        <w:trPr>
          <w:trHeight w:val="833"/>
        </w:trPr>
        <w:tc>
          <w:tcPr>
            <w:tcW w:w="1132" w:type="dxa"/>
            <w:tcBorders>
              <w:top w:val="single" w:sz="4" w:space="0" w:color="000000"/>
              <w:left w:val="single" w:sz="6" w:space="0" w:color="000000"/>
              <w:right w:val="single" w:sz="6" w:space="0" w:color="000000"/>
            </w:tcBorders>
          </w:tcPr>
          <w:p w14:paraId="7396AA19" w14:textId="77777777" w:rsidR="004903E9" w:rsidRDefault="008618A9" w:rsidP="008618A9">
            <w:pPr>
              <w:tabs>
                <w:tab w:val="left" w:pos="1276"/>
                <w:tab w:val="left" w:pos="1560"/>
                <w:tab w:val="left" w:pos="2268"/>
              </w:tabs>
              <w:jc w:val="both"/>
            </w:pPr>
            <w:r w:rsidRPr="00BE79EF">
              <w:t>XI</w:t>
            </w:r>
            <w:r>
              <w:t>V</w:t>
            </w:r>
            <w:r w:rsidRPr="00BE79EF">
              <w:t> </w:t>
            </w:r>
          </w:p>
          <w:p w14:paraId="2424031F" w14:textId="2F6FEAFD" w:rsidR="008618A9" w:rsidRPr="00BE79EF" w:rsidRDefault="008618A9" w:rsidP="008618A9">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4" w:space="0" w:color="000000"/>
              <w:right w:val="single" w:sz="6" w:space="0" w:color="000000"/>
            </w:tcBorders>
          </w:tcPr>
          <w:p w14:paraId="14987CB4" w14:textId="6D334192" w:rsidR="008618A9" w:rsidRPr="00BE79EF" w:rsidRDefault="008618A9" w:rsidP="008618A9">
            <w:pPr>
              <w:tabs>
                <w:tab w:val="left" w:pos="543"/>
                <w:tab w:val="left" w:pos="1276"/>
                <w:tab w:val="left" w:pos="1560"/>
                <w:tab w:val="left" w:pos="2268"/>
              </w:tabs>
              <w:ind w:left="-111"/>
              <w:jc w:val="both"/>
              <w:rPr>
                <w:color w:val="000000"/>
              </w:rPr>
            </w:pPr>
            <w:r w:rsidRPr="00BE79EF">
              <w:rPr>
                <w:color w:val="000000"/>
              </w:rPr>
              <w:t xml:space="preserve">Tiekėjas (-ai) suderina su PO antrų </w:t>
            </w:r>
            <w:r w:rsidRPr="00BE79EF">
              <w:t xml:space="preserve">Mokymų </w:t>
            </w:r>
            <w:r w:rsidRPr="00BE79EF">
              <w:rPr>
                <w:color w:val="000000"/>
              </w:rPr>
              <w:t>viešinimo / reprezentacijos turinį ir formas.</w:t>
            </w:r>
          </w:p>
        </w:tc>
        <w:tc>
          <w:tcPr>
            <w:tcW w:w="3402" w:type="dxa"/>
            <w:tcBorders>
              <w:top w:val="single" w:sz="6" w:space="0" w:color="000000"/>
              <w:left w:val="single" w:sz="6" w:space="0" w:color="000000"/>
              <w:bottom w:val="single" w:sz="6" w:space="0" w:color="000000"/>
              <w:right w:val="single" w:sz="6" w:space="0" w:color="000000"/>
            </w:tcBorders>
          </w:tcPr>
          <w:p w14:paraId="38F4C0F6" w14:textId="547CF50E" w:rsidR="008618A9" w:rsidRPr="00BE79EF" w:rsidRDefault="008618A9" w:rsidP="008618A9">
            <w:pPr>
              <w:tabs>
                <w:tab w:val="left" w:pos="1276"/>
                <w:tab w:val="left" w:pos="1560"/>
                <w:tab w:val="left" w:pos="2268"/>
              </w:tabs>
              <w:jc w:val="both"/>
            </w:pPr>
            <w:r w:rsidRPr="00BE79EF">
              <w:t>Ne vėliau kaip</w:t>
            </w:r>
            <w:r w:rsidRPr="00BE79EF">
              <w:rPr>
                <w:color w:val="000000"/>
              </w:rPr>
              <w:t xml:space="preserve"> prieš 20 kalendorinių dienų iki </w:t>
            </w:r>
            <w:r w:rsidRPr="00BE79EF">
              <w:t>Mokymų.</w:t>
            </w:r>
          </w:p>
        </w:tc>
      </w:tr>
      <w:tr w:rsidR="008618A9" w:rsidRPr="004B2440" w14:paraId="06FE38FF" w14:textId="77777777" w:rsidTr="00C24A86">
        <w:trPr>
          <w:trHeight w:val="833"/>
        </w:trPr>
        <w:tc>
          <w:tcPr>
            <w:tcW w:w="1132" w:type="dxa"/>
            <w:tcBorders>
              <w:top w:val="single" w:sz="4" w:space="0" w:color="000000"/>
              <w:left w:val="single" w:sz="6" w:space="0" w:color="000000"/>
              <w:right w:val="single" w:sz="6" w:space="0" w:color="000000"/>
            </w:tcBorders>
          </w:tcPr>
          <w:p w14:paraId="6D59AFCB" w14:textId="77777777" w:rsidR="004903E9" w:rsidRDefault="008618A9" w:rsidP="008618A9">
            <w:pPr>
              <w:tabs>
                <w:tab w:val="left" w:pos="1276"/>
                <w:tab w:val="left" w:pos="1560"/>
                <w:tab w:val="left" w:pos="2268"/>
              </w:tabs>
              <w:jc w:val="both"/>
            </w:pPr>
            <w:r>
              <w:t>XV</w:t>
            </w:r>
            <w:r w:rsidRPr="00BE79EF">
              <w:t> </w:t>
            </w:r>
          </w:p>
          <w:p w14:paraId="64E2BA94" w14:textId="2E9A37C1" w:rsidR="008618A9" w:rsidRPr="00BE79EF" w:rsidRDefault="008618A9" w:rsidP="008618A9">
            <w:pPr>
              <w:tabs>
                <w:tab w:val="left" w:pos="1276"/>
                <w:tab w:val="left" w:pos="1560"/>
                <w:tab w:val="left" w:pos="2268"/>
              </w:tabs>
              <w:jc w:val="both"/>
            </w:pPr>
            <w:r w:rsidRPr="00BE79EF">
              <w:t>etapas</w:t>
            </w:r>
            <w:r w:rsidRPr="00BE79EF" w:rsidDel="00876A36">
              <w:t xml:space="preserve"> </w:t>
            </w:r>
          </w:p>
        </w:tc>
        <w:tc>
          <w:tcPr>
            <w:tcW w:w="5247" w:type="dxa"/>
            <w:tcBorders>
              <w:top w:val="single" w:sz="6" w:space="0" w:color="000000"/>
              <w:left w:val="single" w:sz="6" w:space="0" w:color="000000"/>
              <w:bottom w:val="single" w:sz="4" w:space="0" w:color="000000"/>
              <w:right w:val="single" w:sz="6" w:space="0" w:color="000000"/>
            </w:tcBorders>
          </w:tcPr>
          <w:p w14:paraId="691CB926" w14:textId="57290F8B" w:rsidR="008618A9" w:rsidRPr="00BE79EF" w:rsidRDefault="008618A9" w:rsidP="008618A9">
            <w:pPr>
              <w:tabs>
                <w:tab w:val="left" w:pos="543"/>
                <w:tab w:val="left" w:pos="1276"/>
                <w:tab w:val="left" w:pos="1560"/>
                <w:tab w:val="left" w:pos="2268"/>
              </w:tabs>
              <w:ind w:left="-111"/>
              <w:jc w:val="both"/>
              <w:rPr>
                <w:color w:val="000000"/>
              </w:rPr>
            </w:pPr>
            <w:r w:rsidRPr="00BE79EF">
              <w:rPr>
                <w:color w:val="000000"/>
              </w:rPr>
              <w:t>Tiekėjas bendradarbiauja su Tiekėju (-ais), atsakingu (-ais) už lektoriaus (-ių)</w:t>
            </w:r>
            <w:r w:rsidRPr="00BE79EF">
              <w:rPr>
                <w:color w:val="FF0000"/>
              </w:rPr>
              <w:t xml:space="preserve"> </w:t>
            </w:r>
            <w:r w:rsidRPr="00BE79EF">
              <w:rPr>
                <w:color w:val="000000"/>
              </w:rPr>
              <w:t>paslaugas</w:t>
            </w:r>
            <w:r w:rsidR="00640D09">
              <w:rPr>
                <w:color w:val="000000"/>
              </w:rPr>
              <w:t xml:space="preserve">. </w:t>
            </w:r>
            <w:r w:rsidRPr="00BE79EF">
              <w:rPr>
                <w:color w:val="000000"/>
              </w:rPr>
              <w:t xml:space="preserve">Tiekėjas siunčia PO Mokymų dalyviams ir Tiekėjui, atsakingam už darbotvarkės parengimo ir lektorių paslaugas, prisijungimo prie antrų Mokymų nuorodą ir instrukciją. </w:t>
            </w:r>
          </w:p>
        </w:tc>
        <w:tc>
          <w:tcPr>
            <w:tcW w:w="3402" w:type="dxa"/>
            <w:tcBorders>
              <w:top w:val="single" w:sz="6" w:space="0" w:color="000000"/>
              <w:left w:val="single" w:sz="6" w:space="0" w:color="000000"/>
              <w:bottom w:val="single" w:sz="6" w:space="0" w:color="000000"/>
              <w:right w:val="single" w:sz="6" w:space="0" w:color="000000"/>
            </w:tcBorders>
          </w:tcPr>
          <w:p w14:paraId="0DF7CA8A" w14:textId="58D1F592" w:rsidR="008618A9" w:rsidRPr="00BE79EF" w:rsidRDefault="008618A9" w:rsidP="008618A9">
            <w:pPr>
              <w:tabs>
                <w:tab w:val="left" w:pos="1276"/>
                <w:tab w:val="left" w:pos="1560"/>
                <w:tab w:val="left" w:pos="2268"/>
              </w:tabs>
              <w:jc w:val="both"/>
            </w:pPr>
            <w:r w:rsidRPr="00BE79EF">
              <w:t>Likus ne mažiau kaip 7 kalendorinėms dienoms iki Mokymų pradžios.</w:t>
            </w:r>
          </w:p>
        </w:tc>
      </w:tr>
      <w:tr w:rsidR="008618A9" w:rsidRPr="004B2440" w14:paraId="1956734D" w14:textId="77777777" w:rsidTr="00C24A86">
        <w:trPr>
          <w:trHeight w:val="553"/>
        </w:trPr>
        <w:tc>
          <w:tcPr>
            <w:tcW w:w="1132" w:type="dxa"/>
            <w:tcBorders>
              <w:top w:val="single" w:sz="4" w:space="0" w:color="000000"/>
              <w:left w:val="single" w:sz="6" w:space="0" w:color="000000"/>
              <w:right w:val="single" w:sz="6" w:space="0" w:color="000000"/>
            </w:tcBorders>
          </w:tcPr>
          <w:p w14:paraId="452D664F" w14:textId="77777777" w:rsidR="004903E9" w:rsidRDefault="008618A9" w:rsidP="008618A9">
            <w:pPr>
              <w:widowControl w:val="0"/>
              <w:pBdr>
                <w:top w:val="nil"/>
                <w:left w:val="nil"/>
                <w:bottom w:val="nil"/>
                <w:right w:val="nil"/>
                <w:between w:val="nil"/>
              </w:pBdr>
            </w:pPr>
            <w:r w:rsidRPr="00BE79EF">
              <w:lastRenderedPageBreak/>
              <w:t>XV</w:t>
            </w:r>
            <w:r>
              <w:t>I</w:t>
            </w:r>
            <w:r w:rsidRPr="00BE79EF">
              <w:t> </w:t>
            </w:r>
          </w:p>
          <w:p w14:paraId="50B609D0" w14:textId="3826D7B1" w:rsidR="008618A9" w:rsidRPr="00BE79EF" w:rsidRDefault="008618A9" w:rsidP="008618A9">
            <w:pPr>
              <w:widowControl w:val="0"/>
              <w:pBdr>
                <w:top w:val="nil"/>
                <w:left w:val="nil"/>
                <w:bottom w:val="nil"/>
                <w:right w:val="nil"/>
                <w:between w:val="nil"/>
              </w:pBdr>
              <w:rPr>
                <w:color w:val="000000"/>
              </w:rPr>
            </w:pPr>
            <w:r w:rsidRPr="00BE79EF">
              <w:t>etapas</w:t>
            </w:r>
            <w:r w:rsidRPr="00BE79EF" w:rsidDel="00876A36">
              <w:t xml:space="preserve"> </w:t>
            </w:r>
          </w:p>
        </w:tc>
        <w:tc>
          <w:tcPr>
            <w:tcW w:w="5247" w:type="dxa"/>
            <w:tcBorders>
              <w:top w:val="single" w:sz="6" w:space="0" w:color="000000"/>
              <w:left w:val="single" w:sz="6" w:space="0" w:color="000000"/>
              <w:bottom w:val="single" w:sz="4" w:space="0" w:color="000000"/>
              <w:right w:val="single" w:sz="6" w:space="0" w:color="000000"/>
            </w:tcBorders>
          </w:tcPr>
          <w:p w14:paraId="72A36081" w14:textId="323ED690" w:rsidR="008618A9" w:rsidRPr="00BE79EF" w:rsidRDefault="008618A9" w:rsidP="008618A9">
            <w:pPr>
              <w:tabs>
                <w:tab w:val="left" w:pos="543"/>
                <w:tab w:val="left" w:pos="1276"/>
                <w:tab w:val="left" w:pos="1560"/>
                <w:tab w:val="left" w:pos="2268"/>
              </w:tabs>
              <w:ind w:left="-111"/>
              <w:jc w:val="both"/>
              <w:rPr>
                <w:color w:val="000000"/>
              </w:rPr>
            </w:pPr>
            <w:r w:rsidRPr="00BE79EF">
              <w:rPr>
                <w:color w:val="000000"/>
              </w:rPr>
              <w:t xml:space="preserve">PO pateikiamų dalyvių dokumentų </w:t>
            </w:r>
            <w:r w:rsidR="00C24A86" w:rsidRPr="00BE79EF">
              <w:rPr>
                <w:color w:val="000000"/>
              </w:rPr>
              <w:t>formų užpildymas</w:t>
            </w:r>
            <w:r w:rsidRPr="00BE79EF">
              <w:rPr>
                <w:color w:val="000000"/>
              </w:rPr>
              <w:t xml:space="preserve">.  </w:t>
            </w:r>
          </w:p>
        </w:tc>
        <w:tc>
          <w:tcPr>
            <w:tcW w:w="3402" w:type="dxa"/>
            <w:tcBorders>
              <w:top w:val="single" w:sz="6" w:space="0" w:color="000000"/>
              <w:left w:val="single" w:sz="6" w:space="0" w:color="000000"/>
              <w:bottom w:val="single" w:sz="6" w:space="0" w:color="000000"/>
              <w:right w:val="single" w:sz="6" w:space="0" w:color="000000"/>
            </w:tcBorders>
          </w:tcPr>
          <w:p w14:paraId="00BA1CF1" w14:textId="7376CDAB" w:rsidR="008618A9" w:rsidRPr="00BE79EF" w:rsidRDefault="008618A9" w:rsidP="008618A9">
            <w:pPr>
              <w:tabs>
                <w:tab w:val="left" w:pos="1276"/>
                <w:tab w:val="left" w:pos="1560"/>
                <w:tab w:val="left" w:pos="2268"/>
              </w:tabs>
              <w:jc w:val="both"/>
            </w:pPr>
            <w:r w:rsidRPr="00BE79EF">
              <w:rPr>
                <w:color w:val="000000"/>
              </w:rPr>
              <w:t>M</w:t>
            </w:r>
            <w:r w:rsidRPr="00BE79EF">
              <w:t xml:space="preserve">okymų dieną. </w:t>
            </w:r>
          </w:p>
        </w:tc>
      </w:tr>
      <w:tr w:rsidR="008618A9" w:rsidRPr="004B2440" w14:paraId="2A6346EC" w14:textId="77777777" w:rsidTr="00C24A86">
        <w:trPr>
          <w:trHeight w:val="552"/>
        </w:trPr>
        <w:tc>
          <w:tcPr>
            <w:tcW w:w="1132" w:type="dxa"/>
            <w:tcBorders>
              <w:top w:val="single" w:sz="4" w:space="0" w:color="000000"/>
              <w:left w:val="single" w:sz="6" w:space="0" w:color="000000"/>
              <w:bottom w:val="single" w:sz="4" w:space="0" w:color="000000"/>
              <w:right w:val="single" w:sz="6" w:space="0" w:color="000000"/>
            </w:tcBorders>
          </w:tcPr>
          <w:p w14:paraId="7666112A" w14:textId="77777777" w:rsidR="004903E9" w:rsidRDefault="008618A9" w:rsidP="008618A9">
            <w:pPr>
              <w:tabs>
                <w:tab w:val="left" w:pos="1276"/>
                <w:tab w:val="left" w:pos="1560"/>
                <w:tab w:val="left" w:pos="2268"/>
              </w:tabs>
              <w:jc w:val="both"/>
            </w:pPr>
            <w:r w:rsidRPr="00BE79EF">
              <w:t>XV</w:t>
            </w:r>
            <w:r>
              <w:t>II</w:t>
            </w:r>
            <w:r w:rsidRPr="00BE79EF">
              <w:t> </w:t>
            </w:r>
          </w:p>
          <w:p w14:paraId="72F24756" w14:textId="44651F14" w:rsidR="008618A9" w:rsidRPr="00BE79EF" w:rsidRDefault="008618A9" w:rsidP="008618A9">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6" w:space="0" w:color="000000"/>
              <w:right w:val="single" w:sz="6" w:space="0" w:color="000000"/>
            </w:tcBorders>
          </w:tcPr>
          <w:p w14:paraId="63EC82F5" w14:textId="18EBDB31" w:rsidR="008618A9" w:rsidRPr="00BE79EF" w:rsidRDefault="008618A9" w:rsidP="008618A9">
            <w:pPr>
              <w:pBdr>
                <w:top w:val="nil"/>
                <w:left w:val="nil"/>
                <w:bottom w:val="nil"/>
                <w:right w:val="nil"/>
                <w:between w:val="nil"/>
              </w:pBdr>
              <w:ind w:left="-114"/>
              <w:jc w:val="both"/>
              <w:rPr>
                <w:color w:val="000000"/>
              </w:rPr>
            </w:pPr>
            <w:r w:rsidRPr="00BE79EF">
              <w:rPr>
                <w:color w:val="000000"/>
              </w:rPr>
              <w:t>Tiekėjas (el. paštu) išsiunčia dalyviams dalyvavimo pažymas, antrų Mokymų medžiagą</w:t>
            </w:r>
            <w:r>
              <w:rPr>
                <w:color w:val="000000"/>
              </w:rPr>
              <w:t>,</w:t>
            </w:r>
            <w:r w:rsidRPr="00BE79EF">
              <w:rPr>
                <w:color w:val="000000"/>
              </w:rPr>
              <w:t xml:space="preserve"> įrašą</w:t>
            </w:r>
            <w:r>
              <w:rPr>
                <w:color w:val="000000"/>
              </w:rPr>
              <w:t xml:space="preserve"> ir </w:t>
            </w:r>
            <w:r w:rsidRPr="009954CB">
              <w:rPr>
                <w:lang w:eastAsia="en-GB"/>
              </w:rPr>
              <w:t>Mokymų vertinim</w:t>
            </w:r>
            <w:r>
              <w:rPr>
                <w:lang w:eastAsia="en-GB"/>
              </w:rPr>
              <w:t>o anketas (TS 20.6. punktas)</w:t>
            </w:r>
          </w:p>
        </w:tc>
        <w:tc>
          <w:tcPr>
            <w:tcW w:w="3402" w:type="dxa"/>
            <w:tcBorders>
              <w:top w:val="single" w:sz="6" w:space="0" w:color="000000"/>
              <w:left w:val="single" w:sz="6" w:space="0" w:color="000000"/>
              <w:bottom w:val="single" w:sz="6" w:space="0" w:color="000000"/>
              <w:right w:val="single" w:sz="6" w:space="0" w:color="000000"/>
            </w:tcBorders>
          </w:tcPr>
          <w:p w14:paraId="327BC704" w14:textId="4342361E" w:rsidR="008618A9" w:rsidRPr="00BE79EF" w:rsidRDefault="008618A9" w:rsidP="008618A9">
            <w:pPr>
              <w:tabs>
                <w:tab w:val="left" w:pos="1276"/>
                <w:tab w:val="left" w:pos="1560"/>
                <w:tab w:val="left" w:pos="2268"/>
              </w:tabs>
              <w:jc w:val="both"/>
            </w:pPr>
            <w:r w:rsidRPr="00BE79EF">
              <w:t xml:space="preserve">Ne vėliau kaip per 7 kalendorines dienas </w:t>
            </w:r>
            <w:r w:rsidRPr="00BE79EF">
              <w:rPr>
                <w:color w:val="000000"/>
              </w:rPr>
              <w:t xml:space="preserve">Mokymams </w:t>
            </w:r>
            <w:r w:rsidRPr="00BE79EF">
              <w:t>pasibaigus.</w:t>
            </w:r>
          </w:p>
        </w:tc>
      </w:tr>
      <w:tr w:rsidR="008618A9" w:rsidRPr="004B2440" w14:paraId="3E3957E5" w14:textId="77777777" w:rsidTr="00C24A86">
        <w:trPr>
          <w:trHeight w:val="552"/>
        </w:trPr>
        <w:tc>
          <w:tcPr>
            <w:tcW w:w="1132" w:type="dxa"/>
            <w:tcBorders>
              <w:top w:val="single" w:sz="4" w:space="0" w:color="000000"/>
              <w:left w:val="single" w:sz="6" w:space="0" w:color="000000"/>
              <w:bottom w:val="single" w:sz="4" w:space="0" w:color="000000"/>
              <w:right w:val="single" w:sz="6" w:space="0" w:color="000000"/>
            </w:tcBorders>
          </w:tcPr>
          <w:p w14:paraId="6A59030F" w14:textId="77777777" w:rsidR="004903E9" w:rsidRDefault="008618A9" w:rsidP="008618A9">
            <w:pPr>
              <w:tabs>
                <w:tab w:val="left" w:pos="1276"/>
                <w:tab w:val="left" w:pos="1560"/>
                <w:tab w:val="left" w:pos="2268"/>
              </w:tabs>
              <w:jc w:val="both"/>
            </w:pPr>
            <w:r w:rsidRPr="00BE79EF">
              <w:t>XVI</w:t>
            </w:r>
            <w:r>
              <w:t>II</w:t>
            </w:r>
          </w:p>
          <w:p w14:paraId="2844BA86" w14:textId="3AA86C8C" w:rsidR="008618A9" w:rsidRPr="00BE79EF" w:rsidRDefault="008618A9" w:rsidP="008618A9">
            <w:pPr>
              <w:tabs>
                <w:tab w:val="left" w:pos="1276"/>
                <w:tab w:val="left" w:pos="1560"/>
                <w:tab w:val="left" w:pos="2268"/>
              </w:tabs>
              <w:jc w:val="both"/>
            </w:pPr>
            <w:r w:rsidRPr="00BE79EF">
              <w:t>etapas</w:t>
            </w:r>
          </w:p>
        </w:tc>
        <w:tc>
          <w:tcPr>
            <w:tcW w:w="5247" w:type="dxa"/>
            <w:tcBorders>
              <w:top w:val="single" w:sz="6" w:space="0" w:color="000000"/>
              <w:left w:val="single" w:sz="6" w:space="0" w:color="000000"/>
              <w:bottom w:val="single" w:sz="6" w:space="0" w:color="000000"/>
              <w:right w:val="single" w:sz="6" w:space="0" w:color="000000"/>
            </w:tcBorders>
          </w:tcPr>
          <w:p w14:paraId="6FB46983" w14:textId="2DDA2223" w:rsidR="008618A9" w:rsidRPr="00BE79EF" w:rsidRDefault="008618A9" w:rsidP="00C24A86">
            <w:pPr>
              <w:pBdr>
                <w:top w:val="nil"/>
                <w:left w:val="nil"/>
                <w:bottom w:val="nil"/>
                <w:right w:val="nil"/>
                <w:between w:val="nil"/>
              </w:pBdr>
              <w:ind w:left="-114"/>
              <w:jc w:val="both"/>
              <w:rPr>
                <w:color w:val="000000"/>
              </w:rPr>
            </w:pPr>
            <w:r w:rsidRPr="00BE79EF">
              <w:rPr>
                <w:color w:val="000000"/>
              </w:rPr>
              <w:t xml:space="preserve">Tiekėjas el. paštu atsiunčia PO antrų Mokymų </w:t>
            </w:r>
            <w:r w:rsidR="00206667" w:rsidRPr="00BE79EF">
              <w:rPr>
                <w:color w:val="000000"/>
              </w:rPr>
              <w:t>dalyvių duomenis</w:t>
            </w:r>
            <w:r w:rsidRPr="00BE79EF">
              <w:rPr>
                <w:color w:val="000000"/>
              </w:rPr>
              <w:t xml:space="preserve"> (kiekvieno dalyvio anketą, lankomumo ataskaitą ar parašu patvirtintą dalyvių sąrašą, momentines ekrano nuotraukas ir nuotolinių mokymų įrašą ir (ar) dalyvių patvirtinimus, kad dalyvavo Mokymuose.</w:t>
            </w:r>
          </w:p>
        </w:tc>
        <w:tc>
          <w:tcPr>
            <w:tcW w:w="3402" w:type="dxa"/>
            <w:tcBorders>
              <w:top w:val="single" w:sz="6" w:space="0" w:color="000000"/>
              <w:left w:val="single" w:sz="6" w:space="0" w:color="000000"/>
              <w:bottom w:val="single" w:sz="6" w:space="0" w:color="000000"/>
              <w:right w:val="single" w:sz="6" w:space="0" w:color="000000"/>
            </w:tcBorders>
          </w:tcPr>
          <w:p w14:paraId="7740C7B0" w14:textId="09C6D9EE" w:rsidR="008618A9" w:rsidRPr="00BE79EF" w:rsidRDefault="008618A9" w:rsidP="008618A9">
            <w:pPr>
              <w:tabs>
                <w:tab w:val="left" w:pos="1276"/>
                <w:tab w:val="left" w:pos="1560"/>
                <w:tab w:val="left" w:pos="2268"/>
              </w:tabs>
              <w:jc w:val="both"/>
            </w:pPr>
            <w:r w:rsidRPr="00BE79EF">
              <w:t>Per 14 kalendorinių</w:t>
            </w:r>
            <w:r w:rsidRPr="00BE79EF">
              <w:rPr>
                <w:color w:val="E7E6E6"/>
              </w:rPr>
              <w:t xml:space="preserve"> </w:t>
            </w:r>
            <w:r w:rsidRPr="00BE79EF">
              <w:t>dienų</w:t>
            </w:r>
            <w:r w:rsidRPr="00BE79EF">
              <w:rPr>
                <w:color w:val="FF0000"/>
              </w:rPr>
              <w:t xml:space="preserve"> </w:t>
            </w:r>
            <w:r w:rsidRPr="00BE79EF">
              <w:t>po įgyvendinimo.</w:t>
            </w:r>
          </w:p>
        </w:tc>
      </w:tr>
      <w:tr w:rsidR="008618A9" w:rsidRPr="004B2440" w14:paraId="32F240AE" w14:textId="77777777" w:rsidTr="00C24A86">
        <w:trPr>
          <w:trHeight w:val="552"/>
        </w:trPr>
        <w:tc>
          <w:tcPr>
            <w:tcW w:w="1132" w:type="dxa"/>
            <w:tcBorders>
              <w:left w:val="single" w:sz="6" w:space="0" w:color="000000"/>
              <w:bottom w:val="single" w:sz="4" w:space="0" w:color="auto"/>
              <w:right w:val="single" w:sz="6" w:space="0" w:color="000000"/>
            </w:tcBorders>
          </w:tcPr>
          <w:p w14:paraId="2018E29E" w14:textId="77777777" w:rsidR="004903E9" w:rsidRDefault="008618A9" w:rsidP="008618A9">
            <w:pPr>
              <w:widowControl w:val="0"/>
              <w:pBdr>
                <w:top w:val="nil"/>
                <w:left w:val="nil"/>
                <w:bottom w:val="nil"/>
                <w:right w:val="nil"/>
                <w:between w:val="nil"/>
              </w:pBdr>
            </w:pPr>
            <w:r>
              <w:t>XIX</w:t>
            </w:r>
            <w:r w:rsidRPr="00BE79EF">
              <w:t> </w:t>
            </w:r>
          </w:p>
          <w:p w14:paraId="23DE523C" w14:textId="42D27D2C" w:rsidR="008618A9" w:rsidRPr="00BE79EF" w:rsidRDefault="008618A9" w:rsidP="008618A9">
            <w:pPr>
              <w:widowControl w:val="0"/>
              <w:pBdr>
                <w:top w:val="nil"/>
                <w:left w:val="nil"/>
                <w:bottom w:val="nil"/>
                <w:right w:val="nil"/>
                <w:between w:val="nil"/>
              </w:pBdr>
              <w:rPr>
                <w:color w:val="000000"/>
              </w:rPr>
            </w:pPr>
            <w:r w:rsidRPr="00BE79EF">
              <w:t>etapas</w:t>
            </w:r>
          </w:p>
        </w:tc>
        <w:tc>
          <w:tcPr>
            <w:tcW w:w="5247" w:type="dxa"/>
            <w:tcBorders>
              <w:top w:val="single" w:sz="6" w:space="0" w:color="000000"/>
              <w:left w:val="single" w:sz="6" w:space="0" w:color="000000"/>
              <w:bottom w:val="single" w:sz="6" w:space="0" w:color="000000"/>
              <w:right w:val="single" w:sz="6" w:space="0" w:color="000000"/>
            </w:tcBorders>
          </w:tcPr>
          <w:p w14:paraId="420057E1" w14:textId="426E4BB6" w:rsidR="008618A9" w:rsidRPr="00BE79EF" w:rsidRDefault="008618A9" w:rsidP="008618A9">
            <w:pPr>
              <w:pBdr>
                <w:top w:val="nil"/>
                <w:left w:val="nil"/>
                <w:bottom w:val="nil"/>
                <w:right w:val="nil"/>
                <w:between w:val="nil"/>
              </w:pBdr>
              <w:ind w:left="-114"/>
              <w:jc w:val="both"/>
              <w:rPr>
                <w:color w:val="000000"/>
              </w:rPr>
            </w:pPr>
            <w:r w:rsidRPr="00BE79EF">
              <w:rPr>
                <w:color w:val="000000"/>
              </w:rPr>
              <w:t>PO paslaugų priėmimo ir vertinimo komisijos patvirtinimas dėl suteiktų paslaugų tinkamumo.</w:t>
            </w:r>
          </w:p>
        </w:tc>
        <w:tc>
          <w:tcPr>
            <w:tcW w:w="3402" w:type="dxa"/>
            <w:tcBorders>
              <w:top w:val="single" w:sz="6" w:space="0" w:color="000000"/>
              <w:left w:val="single" w:sz="6" w:space="0" w:color="000000"/>
              <w:bottom w:val="single" w:sz="6" w:space="0" w:color="000000"/>
              <w:right w:val="single" w:sz="6" w:space="0" w:color="000000"/>
            </w:tcBorders>
          </w:tcPr>
          <w:p w14:paraId="7E53F0C9" w14:textId="5D461F3C" w:rsidR="008618A9" w:rsidRPr="00BE79EF" w:rsidRDefault="008618A9" w:rsidP="008618A9">
            <w:pPr>
              <w:tabs>
                <w:tab w:val="left" w:pos="1276"/>
                <w:tab w:val="left" w:pos="1560"/>
                <w:tab w:val="left" w:pos="2268"/>
              </w:tabs>
              <w:jc w:val="both"/>
            </w:pPr>
            <w:r w:rsidRPr="00BE79EF">
              <w:t>Po paslaugų atlikimo per 7 kalendorines dienas jei nenustatoma trūkumų. Nustačius trūkumus, kuriuos PO pripažįsta neesminiais, Tiekėjas turi ištaisyti per PO nurodytą terminą, bet ne vėliau nei iki Sutarties galiojimo pabaigos.</w:t>
            </w:r>
          </w:p>
        </w:tc>
      </w:tr>
      <w:tr w:rsidR="008618A9" w:rsidRPr="004B2440" w14:paraId="5BF11118" w14:textId="77777777" w:rsidTr="00C24A86">
        <w:trPr>
          <w:trHeight w:val="552"/>
        </w:trPr>
        <w:tc>
          <w:tcPr>
            <w:tcW w:w="1132" w:type="dxa"/>
            <w:tcBorders>
              <w:top w:val="single" w:sz="4" w:space="0" w:color="auto"/>
              <w:left w:val="single" w:sz="4" w:space="0" w:color="auto"/>
              <w:bottom w:val="single" w:sz="4" w:space="0" w:color="auto"/>
              <w:right w:val="single" w:sz="4" w:space="0" w:color="auto"/>
            </w:tcBorders>
          </w:tcPr>
          <w:p w14:paraId="6E11D4C0" w14:textId="602BB035" w:rsidR="008618A9" w:rsidRPr="00BE79EF" w:rsidRDefault="00C24A86" w:rsidP="008618A9">
            <w:pPr>
              <w:widowControl w:val="0"/>
              <w:pBdr>
                <w:top w:val="nil"/>
                <w:left w:val="nil"/>
                <w:bottom w:val="nil"/>
                <w:right w:val="nil"/>
                <w:between w:val="nil"/>
              </w:pBdr>
            </w:pPr>
            <w:r>
              <w:t>XX etapas</w:t>
            </w:r>
          </w:p>
        </w:tc>
        <w:tc>
          <w:tcPr>
            <w:tcW w:w="5247" w:type="dxa"/>
            <w:tcBorders>
              <w:top w:val="single" w:sz="6" w:space="0" w:color="000000"/>
              <w:left w:val="single" w:sz="4" w:space="0" w:color="auto"/>
              <w:bottom w:val="single" w:sz="6" w:space="0" w:color="000000"/>
              <w:right w:val="single" w:sz="6" w:space="0" w:color="000000"/>
            </w:tcBorders>
          </w:tcPr>
          <w:p w14:paraId="3D1BB6EC" w14:textId="4D862945" w:rsidR="008618A9" w:rsidRPr="00BE79EF" w:rsidRDefault="008618A9" w:rsidP="008618A9">
            <w:pPr>
              <w:pBdr>
                <w:top w:val="nil"/>
                <w:left w:val="nil"/>
                <w:bottom w:val="nil"/>
                <w:right w:val="nil"/>
                <w:between w:val="nil"/>
              </w:pBdr>
              <w:ind w:left="-114"/>
              <w:jc w:val="both"/>
              <w:rPr>
                <w:color w:val="000000"/>
              </w:rPr>
            </w:pPr>
            <w:r w:rsidRPr="00BE79EF">
              <w:t>Pasirašomas Paslaugų perdavimo–priėmimo aktas.</w:t>
            </w:r>
          </w:p>
        </w:tc>
        <w:tc>
          <w:tcPr>
            <w:tcW w:w="3402" w:type="dxa"/>
            <w:tcBorders>
              <w:top w:val="single" w:sz="6" w:space="0" w:color="000000"/>
              <w:left w:val="single" w:sz="6" w:space="0" w:color="000000"/>
              <w:bottom w:val="single" w:sz="6" w:space="0" w:color="000000"/>
              <w:right w:val="single" w:sz="6" w:space="0" w:color="000000"/>
            </w:tcBorders>
          </w:tcPr>
          <w:p w14:paraId="315BC511" w14:textId="12799B2C" w:rsidR="008618A9" w:rsidRPr="00BE79EF" w:rsidRDefault="008618A9" w:rsidP="008618A9">
            <w:pPr>
              <w:jc w:val="both"/>
              <w:rPr>
                <w:strike/>
              </w:rPr>
            </w:pPr>
            <w:r w:rsidRPr="00BE79EF">
              <w:t xml:space="preserve">Po </w:t>
            </w:r>
            <w:r w:rsidRPr="00BE79EF">
              <w:rPr>
                <w:color w:val="000000"/>
              </w:rPr>
              <w:t>komisijos patvirtinimo</w:t>
            </w:r>
            <w:r w:rsidRPr="00BE79EF">
              <w:t xml:space="preserve"> per 5 darbo dienas.</w:t>
            </w:r>
          </w:p>
          <w:p w14:paraId="6B45483C" w14:textId="61F2A655" w:rsidR="008618A9" w:rsidRPr="00BE79EF" w:rsidRDefault="008618A9" w:rsidP="008618A9">
            <w:pPr>
              <w:tabs>
                <w:tab w:val="left" w:pos="1276"/>
                <w:tab w:val="left" w:pos="1560"/>
                <w:tab w:val="left" w:pos="2268"/>
              </w:tabs>
              <w:jc w:val="both"/>
              <w:rPr>
                <w:i/>
              </w:rPr>
            </w:pPr>
            <w:r w:rsidRPr="00BE79EF">
              <w:rPr>
                <w:i/>
              </w:rPr>
              <w:t>50 proc. apmokėjimas.</w:t>
            </w:r>
          </w:p>
        </w:tc>
      </w:tr>
    </w:tbl>
    <w:p w14:paraId="3CF6D3FD" w14:textId="77777777" w:rsidR="002F4BA5" w:rsidRPr="004B2440" w:rsidRDefault="002F4BA5" w:rsidP="003F369C">
      <w:pPr>
        <w:rPr>
          <w:color w:val="000000"/>
        </w:rPr>
      </w:pPr>
    </w:p>
    <w:p w14:paraId="52E56223" w14:textId="1530C0DF" w:rsidR="00513452" w:rsidRPr="00BE79EF" w:rsidRDefault="00513452" w:rsidP="003F369C">
      <w:pPr>
        <w:ind w:left="-142" w:firstLine="142"/>
        <w:jc w:val="both"/>
      </w:pPr>
    </w:p>
    <w:p w14:paraId="5023DAA6" w14:textId="77777777" w:rsidR="00513452" w:rsidRPr="00BE79EF" w:rsidRDefault="00756851" w:rsidP="0069265B">
      <w:pPr>
        <w:pBdr>
          <w:top w:val="nil"/>
          <w:left w:val="nil"/>
          <w:bottom w:val="nil"/>
          <w:right w:val="nil"/>
          <w:between w:val="nil"/>
        </w:pBdr>
        <w:ind w:left="3390" w:firstLine="210"/>
        <w:jc w:val="both"/>
        <w:rPr>
          <w:color w:val="000000"/>
        </w:rPr>
      </w:pPr>
      <w:r w:rsidRPr="00BE79EF">
        <w:rPr>
          <w:color w:val="000000"/>
        </w:rPr>
        <w:t>_________________</w:t>
      </w:r>
    </w:p>
    <w:sectPr w:rsidR="00513452" w:rsidRPr="00BE79EF" w:rsidSect="00375B4D">
      <w:footerReference w:type="default" r:id="rId13"/>
      <w:headerReference w:type="first" r:id="rId14"/>
      <w:pgSz w:w="11906" w:h="16838"/>
      <w:pgMar w:top="993" w:right="424" w:bottom="851" w:left="1701" w:header="567" w:footer="567"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807E7" w14:textId="77777777" w:rsidR="00E26251" w:rsidRDefault="00E26251">
      <w:r>
        <w:separator/>
      </w:r>
    </w:p>
  </w:endnote>
  <w:endnote w:type="continuationSeparator" w:id="0">
    <w:p w14:paraId="7A6493B0" w14:textId="77777777" w:rsidR="00E26251" w:rsidRDefault="00E26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embedRegular r:id="rId1" w:fontKey="{26B2BC7F-CBDC-4F04-972A-C748E6A3DD81}"/>
    <w:embedBold r:id="rId2" w:fontKey="{FBDA57D1-11C1-4A56-84C3-5670656F3862}"/>
    <w:embedItalic r:id="rId3" w:fontKey="{B8DC85F0-CEDA-45F2-A0EC-EB102D5280A8}"/>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embedRegular r:id="rId4" w:fontKey="{7616FD1D-AD10-417B-827E-BB3A9A1F7575}"/>
  </w:font>
  <w:font w:name="Calibri Light">
    <w:panose1 w:val="020F0302020204030204"/>
    <w:charset w:val="BA"/>
    <w:family w:val="swiss"/>
    <w:pitch w:val="variable"/>
    <w:sig w:usb0="E4002EFF" w:usb1="C200247B" w:usb2="00000009" w:usb3="00000000" w:csb0="000001FF" w:csb1="00000000"/>
    <w:embedRegular r:id="rId5" w:fontKey="{5BF713C6-4B94-4EA6-866B-CFDC35CCC993}"/>
    <w:embedItalic r:id="rId6" w:fontKey="{B641DCD8-123F-4B6D-B599-A2715A8AABFD}"/>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B4441" w14:textId="69F516DE" w:rsidR="00513452" w:rsidRDefault="00756851">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E90BAD">
      <w:rPr>
        <w:noProof/>
        <w:color w:val="000000"/>
      </w:rPr>
      <w:t>8</w:t>
    </w:r>
    <w:r>
      <w:rPr>
        <w:color w:val="000000"/>
      </w:rPr>
      <w:fldChar w:fldCharType="end"/>
    </w:r>
  </w:p>
  <w:p w14:paraId="70DF9E56" w14:textId="77777777" w:rsidR="00513452" w:rsidRDefault="00513452">
    <w:pPr>
      <w:tabs>
        <w:tab w:val="center" w:pos="4819"/>
        <w:tab w:val="right" w:pos="9638"/>
      </w:tabs>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7EB24" w14:textId="77777777" w:rsidR="00E26251" w:rsidRDefault="00E26251">
      <w:r>
        <w:separator/>
      </w:r>
    </w:p>
  </w:footnote>
  <w:footnote w:type="continuationSeparator" w:id="0">
    <w:p w14:paraId="1E3D7BB0" w14:textId="77777777" w:rsidR="00E26251" w:rsidRDefault="00E26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A8FC" w14:textId="77777777" w:rsidR="00513452" w:rsidRDefault="00756851">
    <w:pPr>
      <w:jc w:val="right"/>
    </w:pPr>
    <w:r>
      <w:rPr>
        <w:i/>
        <w:iCs/>
        <w:color w:val="EE0000"/>
      </w:rPr>
      <w:t>Projektas, 2025-07-01</w:t>
    </w:r>
  </w:p>
  <w:p w14:paraId="07459315" w14:textId="77777777" w:rsidR="00513452" w:rsidRDefault="00513452">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684"/>
    <w:multiLevelType w:val="multilevel"/>
    <w:tmpl w:val="EFD2134E"/>
    <w:lvl w:ilvl="0">
      <w:start w:val="25"/>
      <w:numFmt w:val="decimal"/>
      <w:lvlText w:val="%1."/>
      <w:lvlJc w:val="left"/>
      <w:pPr>
        <w:ind w:left="645" w:hanging="645"/>
      </w:pPr>
      <w:rPr>
        <w:rFonts w:hint="default"/>
        <w:i w:val="0"/>
      </w:rPr>
    </w:lvl>
    <w:lvl w:ilvl="1">
      <w:start w:val="4"/>
      <w:numFmt w:val="decimal"/>
      <w:lvlText w:val="%1.%2."/>
      <w:lvlJc w:val="left"/>
      <w:pPr>
        <w:ind w:left="1354" w:hanging="645"/>
      </w:pPr>
      <w:rPr>
        <w:rFonts w:hint="default"/>
        <w:i w:val="0"/>
      </w:rPr>
    </w:lvl>
    <w:lvl w:ilvl="2">
      <w:start w:val="1"/>
      <w:numFmt w:val="decimal"/>
      <w:lvlText w:val="%1.%2.%3."/>
      <w:lvlJc w:val="left"/>
      <w:pPr>
        <w:ind w:left="1570" w:hanging="720"/>
      </w:pPr>
      <w:rPr>
        <w:rFonts w:hint="default"/>
        <w:i w:val="0"/>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 w15:restartNumberingAfterBreak="0">
    <w:nsid w:val="023D7BCE"/>
    <w:multiLevelType w:val="multilevel"/>
    <w:tmpl w:val="B40A5A48"/>
    <w:lvl w:ilvl="0">
      <w:start w:val="26"/>
      <w:numFmt w:val="decimal"/>
      <w:lvlText w:val="%1"/>
      <w:lvlJc w:val="left"/>
      <w:pPr>
        <w:ind w:left="600" w:hanging="600"/>
      </w:pPr>
      <w:rPr>
        <w:rFonts w:hint="default"/>
        <w:color w:val="000000"/>
      </w:rPr>
    </w:lvl>
    <w:lvl w:ilvl="1">
      <w:start w:val="3"/>
      <w:numFmt w:val="decimal"/>
      <w:lvlText w:val="%1.%2"/>
      <w:lvlJc w:val="left"/>
      <w:pPr>
        <w:ind w:left="742" w:hanging="600"/>
      </w:pPr>
      <w:rPr>
        <w:rFonts w:hint="default"/>
        <w:color w:val="000000"/>
      </w:rPr>
    </w:lvl>
    <w:lvl w:ilvl="2">
      <w:start w:val="2"/>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936" w:hanging="1800"/>
      </w:pPr>
      <w:rPr>
        <w:rFonts w:hint="default"/>
        <w:color w:val="000000"/>
      </w:rPr>
    </w:lvl>
  </w:abstractNum>
  <w:abstractNum w:abstractNumId="2" w15:restartNumberingAfterBreak="0">
    <w:nsid w:val="07DF1A63"/>
    <w:multiLevelType w:val="multilevel"/>
    <w:tmpl w:val="D10082F0"/>
    <w:lvl w:ilvl="0">
      <w:start w:val="1"/>
      <w:numFmt w:val="decimal"/>
      <w:pStyle w:val="Default"/>
      <w:lvlText w:val="%1."/>
      <w:lvlJc w:val="left"/>
      <w:pPr>
        <w:ind w:left="1080" w:hanging="512"/>
      </w:pPr>
      <w:rPr>
        <w:rFonts w:ascii="Times New Roman" w:hAnsi="Times New Roman" w:cs="Times New Roman" w:hint="default"/>
        <w:b w:val="0"/>
        <w:bCs w:val="0"/>
        <w:strike w:val="0"/>
        <w:color w:val="auto"/>
        <w:sz w:val="24"/>
        <w:szCs w:val="24"/>
      </w:rPr>
    </w:lvl>
    <w:lvl w:ilvl="1">
      <w:start w:val="1"/>
      <w:numFmt w:val="decimal"/>
      <w:lvlText w:val="%1.%2."/>
      <w:lvlJc w:val="left"/>
      <w:pPr>
        <w:ind w:left="737" w:hanging="737"/>
      </w:pPr>
      <w:rPr>
        <w:rFonts w:ascii="Times New Roman" w:eastAsia="Times New Roman" w:hAnsi="Times New Roman" w:cs="Times New Roman"/>
        <w:b w:val="0"/>
        <w:bCs w:val="0"/>
        <w:strike w:val="0"/>
        <w:color w:val="000000"/>
        <w:sz w:val="24"/>
        <w:szCs w:val="24"/>
      </w:rPr>
    </w:lvl>
    <w:lvl w:ilvl="2">
      <w:start w:val="1"/>
      <w:numFmt w:val="decimal"/>
      <w:lvlText w:val="%1.%2.%3."/>
      <w:lvlJc w:val="left"/>
      <w:pPr>
        <w:ind w:left="539" w:hanging="114"/>
      </w:pPr>
      <w:rPr>
        <w:b w:val="0"/>
        <w:bCs w:val="0"/>
        <w:strike w:val="0"/>
        <w:color w:val="000000"/>
      </w:rPr>
    </w:lvl>
    <w:lvl w:ilvl="3">
      <w:start w:val="1"/>
      <w:numFmt w:val="decimal"/>
      <w:lvlText w:val="%1.%2.%3.%4."/>
      <w:lvlJc w:val="left"/>
      <w:pPr>
        <w:ind w:left="1928" w:hanging="648"/>
      </w:pPr>
    </w:lvl>
    <w:lvl w:ilvl="4">
      <w:start w:val="1"/>
      <w:numFmt w:val="decimal"/>
      <w:lvlText w:val="%1.%2.%3.%4.%5."/>
      <w:lvlJc w:val="left"/>
      <w:pPr>
        <w:ind w:left="2432" w:hanging="792"/>
      </w:pPr>
    </w:lvl>
    <w:lvl w:ilvl="5">
      <w:start w:val="1"/>
      <w:numFmt w:val="decimal"/>
      <w:lvlText w:val="%1.%2.%3.%4.%5.%6."/>
      <w:lvlJc w:val="left"/>
      <w:pPr>
        <w:ind w:left="2936" w:hanging="935"/>
      </w:pPr>
    </w:lvl>
    <w:lvl w:ilvl="6">
      <w:start w:val="1"/>
      <w:numFmt w:val="decimal"/>
      <w:lvlText w:val="%1.%2.%3.%4.%5.%6.%7."/>
      <w:lvlJc w:val="left"/>
      <w:pPr>
        <w:ind w:left="3440" w:hanging="1080"/>
      </w:pPr>
    </w:lvl>
    <w:lvl w:ilvl="7">
      <w:start w:val="1"/>
      <w:numFmt w:val="decimal"/>
      <w:lvlText w:val="%1.%2.%3.%4.%5.%6.%7.%8."/>
      <w:lvlJc w:val="left"/>
      <w:pPr>
        <w:ind w:left="3944" w:hanging="1224"/>
      </w:pPr>
    </w:lvl>
    <w:lvl w:ilvl="8">
      <w:start w:val="1"/>
      <w:numFmt w:val="decimal"/>
      <w:lvlText w:val="%1.%2.%3.%4.%5.%6.%7.%8.%9."/>
      <w:lvlJc w:val="left"/>
      <w:pPr>
        <w:ind w:left="4520" w:hanging="1440"/>
      </w:pPr>
    </w:lvl>
  </w:abstractNum>
  <w:abstractNum w:abstractNumId="3" w15:restartNumberingAfterBreak="0">
    <w:nsid w:val="088519C0"/>
    <w:multiLevelType w:val="multilevel"/>
    <w:tmpl w:val="23D625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B9759C7"/>
    <w:multiLevelType w:val="multilevel"/>
    <w:tmpl w:val="C41A943A"/>
    <w:lvl w:ilvl="0">
      <w:start w:val="26"/>
      <w:numFmt w:val="decimal"/>
      <w:lvlText w:val="%1."/>
      <w:lvlJc w:val="left"/>
      <w:pPr>
        <w:ind w:left="660" w:hanging="660"/>
      </w:pPr>
      <w:rPr>
        <w:rFonts w:hint="default"/>
      </w:rPr>
    </w:lvl>
    <w:lvl w:ilvl="1">
      <w:start w:val="3"/>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CBF3DD1"/>
    <w:multiLevelType w:val="multilevel"/>
    <w:tmpl w:val="6CEE4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996970"/>
    <w:multiLevelType w:val="multilevel"/>
    <w:tmpl w:val="7F1E003A"/>
    <w:lvl w:ilvl="0">
      <w:start w:val="25"/>
      <w:numFmt w:val="decimal"/>
      <w:lvlText w:val="%1"/>
      <w:lvlJc w:val="left"/>
      <w:pPr>
        <w:ind w:left="600" w:hanging="600"/>
      </w:pPr>
      <w:rPr>
        <w:rFonts w:hint="default"/>
      </w:rPr>
    </w:lvl>
    <w:lvl w:ilvl="1">
      <w:start w:val="3"/>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008" w:hanging="1440"/>
      </w:pPr>
      <w:rPr>
        <w:rFonts w:hint="default"/>
      </w:rPr>
    </w:lvl>
  </w:abstractNum>
  <w:abstractNum w:abstractNumId="7" w15:restartNumberingAfterBreak="0">
    <w:nsid w:val="1B082962"/>
    <w:multiLevelType w:val="multilevel"/>
    <w:tmpl w:val="81065FF0"/>
    <w:lvl w:ilvl="0">
      <w:start w:val="26"/>
      <w:numFmt w:val="decimal"/>
      <w:lvlText w:val="%1."/>
      <w:lvlJc w:val="left"/>
      <w:pPr>
        <w:ind w:left="645" w:hanging="645"/>
      </w:pPr>
      <w:rPr>
        <w:rFonts w:hint="default"/>
      </w:rPr>
    </w:lvl>
    <w:lvl w:ilvl="1">
      <w:start w:val="3"/>
      <w:numFmt w:val="decimal"/>
      <w:lvlText w:val="%1.%2."/>
      <w:lvlJc w:val="left"/>
      <w:pPr>
        <w:ind w:left="787" w:hanging="64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24FD40C0"/>
    <w:multiLevelType w:val="multilevel"/>
    <w:tmpl w:val="917011B6"/>
    <w:lvl w:ilvl="0">
      <w:start w:val="25"/>
      <w:numFmt w:val="decimal"/>
      <w:lvlText w:val="%1."/>
      <w:lvlJc w:val="left"/>
      <w:pPr>
        <w:ind w:left="645" w:hanging="645"/>
      </w:pPr>
      <w:rPr>
        <w:rFonts w:hint="default"/>
      </w:rPr>
    </w:lvl>
    <w:lvl w:ilvl="1">
      <w:start w:val="3"/>
      <w:numFmt w:val="decimal"/>
      <w:lvlText w:val="%1.%2."/>
      <w:lvlJc w:val="left"/>
      <w:pPr>
        <w:ind w:left="787" w:hanging="645"/>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39715CE8"/>
    <w:multiLevelType w:val="multilevel"/>
    <w:tmpl w:val="14A45562"/>
    <w:lvl w:ilvl="0">
      <w:start w:val="26"/>
      <w:numFmt w:val="decimal"/>
      <w:lvlText w:val="%1."/>
      <w:lvlJc w:val="left"/>
      <w:pPr>
        <w:ind w:left="660" w:hanging="660"/>
      </w:pPr>
      <w:rPr>
        <w:rFonts w:hint="default"/>
      </w:rPr>
    </w:lvl>
    <w:lvl w:ilvl="1">
      <w:start w:val="3"/>
      <w:numFmt w:val="decimal"/>
      <w:lvlText w:val="%1.%2."/>
      <w:lvlJc w:val="left"/>
      <w:pPr>
        <w:ind w:left="116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0" w15:restartNumberingAfterBreak="0">
    <w:nsid w:val="3EAD4525"/>
    <w:multiLevelType w:val="hybridMultilevel"/>
    <w:tmpl w:val="D3EC7D68"/>
    <w:lvl w:ilvl="0" w:tplc="30D83C46">
      <w:start w:val="27"/>
      <w:numFmt w:val="decimal"/>
      <w:lvlText w:val="%1."/>
      <w:lvlJc w:val="left"/>
      <w:pPr>
        <w:ind w:left="1495" w:hanging="360"/>
      </w:pPr>
      <w:rPr>
        <w:rFonts w:hint="default"/>
      </w:rPr>
    </w:lvl>
    <w:lvl w:ilvl="1" w:tplc="04270019" w:tentative="1">
      <w:start w:val="1"/>
      <w:numFmt w:val="lowerLetter"/>
      <w:lvlText w:val="%2."/>
      <w:lvlJc w:val="left"/>
      <w:pPr>
        <w:ind w:left="2215" w:hanging="360"/>
      </w:pPr>
    </w:lvl>
    <w:lvl w:ilvl="2" w:tplc="0427001B" w:tentative="1">
      <w:start w:val="1"/>
      <w:numFmt w:val="lowerRoman"/>
      <w:lvlText w:val="%3."/>
      <w:lvlJc w:val="right"/>
      <w:pPr>
        <w:ind w:left="2935" w:hanging="180"/>
      </w:pPr>
    </w:lvl>
    <w:lvl w:ilvl="3" w:tplc="0427000F" w:tentative="1">
      <w:start w:val="1"/>
      <w:numFmt w:val="decimal"/>
      <w:lvlText w:val="%4."/>
      <w:lvlJc w:val="left"/>
      <w:pPr>
        <w:ind w:left="3655" w:hanging="360"/>
      </w:pPr>
    </w:lvl>
    <w:lvl w:ilvl="4" w:tplc="04270019" w:tentative="1">
      <w:start w:val="1"/>
      <w:numFmt w:val="lowerLetter"/>
      <w:lvlText w:val="%5."/>
      <w:lvlJc w:val="left"/>
      <w:pPr>
        <w:ind w:left="4375" w:hanging="360"/>
      </w:pPr>
    </w:lvl>
    <w:lvl w:ilvl="5" w:tplc="0427001B" w:tentative="1">
      <w:start w:val="1"/>
      <w:numFmt w:val="lowerRoman"/>
      <w:lvlText w:val="%6."/>
      <w:lvlJc w:val="right"/>
      <w:pPr>
        <w:ind w:left="5095" w:hanging="180"/>
      </w:pPr>
    </w:lvl>
    <w:lvl w:ilvl="6" w:tplc="0427000F" w:tentative="1">
      <w:start w:val="1"/>
      <w:numFmt w:val="decimal"/>
      <w:lvlText w:val="%7."/>
      <w:lvlJc w:val="left"/>
      <w:pPr>
        <w:ind w:left="5815" w:hanging="360"/>
      </w:pPr>
    </w:lvl>
    <w:lvl w:ilvl="7" w:tplc="04270019" w:tentative="1">
      <w:start w:val="1"/>
      <w:numFmt w:val="lowerLetter"/>
      <w:lvlText w:val="%8."/>
      <w:lvlJc w:val="left"/>
      <w:pPr>
        <w:ind w:left="6535" w:hanging="360"/>
      </w:pPr>
    </w:lvl>
    <w:lvl w:ilvl="8" w:tplc="0427001B" w:tentative="1">
      <w:start w:val="1"/>
      <w:numFmt w:val="lowerRoman"/>
      <w:lvlText w:val="%9."/>
      <w:lvlJc w:val="right"/>
      <w:pPr>
        <w:ind w:left="7255" w:hanging="180"/>
      </w:pPr>
    </w:lvl>
  </w:abstractNum>
  <w:abstractNum w:abstractNumId="11" w15:restartNumberingAfterBreak="0">
    <w:nsid w:val="41907DE9"/>
    <w:multiLevelType w:val="multilevel"/>
    <w:tmpl w:val="68CC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2480F"/>
    <w:multiLevelType w:val="multilevel"/>
    <w:tmpl w:val="10DE8670"/>
    <w:lvl w:ilvl="0">
      <w:start w:val="22"/>
      <w:numFmt w:val="decimal"/>
      <w:lvlText w:val="%1."/>
      <w:lvlJc w:val="left"/>
      <w:pPr>
        <w:ind w:left="654" w:hanging="512"/>
      </w:pPr>
      <w:rPr>
        <w:rFonts w:ascii="Times New Roman" w:hAnsi="Times New Roman" w:cs="Times New Roman" w:hint="default"/>
        <w:b w:val="0"/>
        <w:bCs w:val="0"/>
        <w:strike w:val="0"/>
        <w:color w:val="000000"/>
        <w:sz w:val="24"/>
        <w:szCs w:val="24"/>
      </w:rPr>
    </w:lvl>
    <w:lvl w:ilvl="1">
      <w:start w:val="2"/>
      <w:numFmt w:val="decimal"/>
      <w:lvlText w:val="%1.%2."/>
      <w:lvlJc w:val="left"/>
      <w:pPr>
        <w:ind w:left="1730" w:hanging="737"/>
      </w:pPr>
      <w:rPr>
        <w:rFonts w:ascii="Times New Roman" w:eastAsia="Times New Roman" w:hAnsi="Times New Roman" w:cs="Times New Roman"/>
        <w:b w:val="0"/>
        <w:bCs w:val="0"/>
        <w:strike w:val="0"/>
        <w:color w:val="000000"/>
        <w:sz w:val="24"/>
        <w:szCs w:val="24"/>
      </w:rPr>
    </w:lvl>
    <w:lvl w:ilvl="2">
      <w:start w:val="5"/>
      <w:numFmt w:val="decimal"/>
      <w:lvlText w:val="%1.%2.%3."/>
      <w:lvlJc w:val="left"/>
      <w:pPr>
        <w:ind w:left="114" w:hanging="114"/>
      </w:pPr>
      <w:rPr>
        <w:b w:val="0"/>
        <w:bCs w:val="0"/>
        <w:strike w:val="0"/>
        <w:color w:val="000000"/>
      </w:rPr>
    </w:lvl>
    <w:lvl w:ilvl="3">
      <w:start w:val="1"/>
      <w:numFmt w:val="decimal"/>
      <w:lvlText w:val="%1.%2.%3.%4."/>
      <w:lvlJc w:val="left"/>
      <w:pPr>
        <w:ind w:left="1928" w:hanging="648"/>
      </w:pPr>
    </w:lvl>
    <w:lvl w:ilvl="4">
      <w:start w:val="1"/>
      <w:numFmt w:val="decimal"/>
      <w:lvlText w:val="%1.%2.%3.%4.%5."/>
      <w:lvlJc w:val="left"/>
      <w:pPr>
        <w:ind w:left="2432" w:hanging="792"/>
      </w:pPr>
    </w:lvl>
    <w:lvl w:ilvl="5">
      <w:start w:val="1"/>
      <w:numFmt w:val="decimal"/>
      <w:lvlText w:val="%1.%2.%3.%4.%5.%6."/>
      <w:lvlJc w:val="left"/>
      <w:pPr>
        <w:ind w:left="2936" w:hanging="935"/>
      </w:pPr>
    </w:lvl>
    <w:lvl w:ilvl="6">
      <w:start w:val="1"/>
      <w:numFmt w:val="decimal"/>
      <w:lvlText w:val="%1.%2.%3.%4.%5.%6.%7."/>
      <w:lvlJc w:val="left"/>
      <w:pPr>
        <w:ind w:left="3440" w:hanging="1080"/>
      </w:pPr>
    </w:lvl>
    <w:lvl w:ilvl="7">
      <w:start w:val="1"/>
      <w:numFmt w:val="decimal"/>
      <w:lvlText w:val="%1.%2.%3.%4.%5.%6.%7.%8."/>
      <w:lvlJc w:val="left"/>
      <w:pPr>
        <w:ind w:left="3944" w:hanging="1224"/>
      </w:pPr>
    </w:lvl>
    <w:lvl w:ilvl="8">
      <w:start w:val="1"/>
      <w:numFmt w:val="decimal"/>
      <w:lvlText w:val="%1.%2.%3.%4.%5.%6.%7.%8.%9."/>
      <w:lvlJc w:val="left"/>
      <w:pPr>
        <w:ind w:left="4520" w:hanging="1440"/>
      </w:pPr>
    </w:lvl>
  </w:abstractNum>
  <w:abstractNum w:abstractNumId="13" w15:restartNumberingAfterBreak="0">
    <w:nsid w:val="45F800D2"/>
    <w:multiLevelType w:val="multilevel"/>
    <w:tmpl w:val="2A6CD9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BCA56CF"/>
    <w:multiLevelType w:val="multilevel"/>
    <w:tmpl w:val="CCC075BE"/>
    <w:lvl w:ilvl="0">
      <w:start w:val="22"/>
      <w:numFmt w:val="decimal"/>
      <w:lvlText w:val="%1."/>
      <w:lvlJc w:val="left"/>
      <w:pPr>
        <w:ind w:left="802" w:hanging="660"/>
      </w:pPr>
      <w:rPr>
        <w:rFonts w:hint="default"/>
        <w:i w:val="0"/>
        <w:strike w:val="0"/>
      </w:rPr>
    </w:lvl>
    <w:lvl w:ilvl="1">
      <w:start w:val="2"/>
      <w:numFmt w:val="decimal"/>
      <w:lvlText w:val="%1.%2."/>
      <w:lvlJc w:val="left"/>
      <w:pPr>
        <w:ind w:left="660" w:hanging="660"/>
      </w:pPr>
      <w:rPr>
        <w:rFonts w:hint="default"/>
        <w:i/>
      </w:rPr>
    </w:lvl>
    <w:lvl w:ilvl="2">
      <w:start w:val="7"/>
      <w:numFmt w:val="decimal"/>
      <w:lvlText w:val="%1.%2.%3."/>
      <w:lvlJc w:val="left"/>
      <w:pPr>
        <w:ind w:left="1288"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542C73BC"/>
    <w:multiLevelType w:val="hybridMultilevel"/>
    <w:tmpl w:val="6C240404"/>
    <w:lvl w:ilvl="0" w:tplc="04270001">
      <w:start w:val="1"/>
      <w:numFmt w:val="bullet"/>
      <w:lvlText w:val=""/>
      <w:lvlJc w:val="left"/>
      <w:pPr>
        <w:ind w:left="1288" w:hanging="360"/>
      </w:pPr>
      <w:rPr>
        <w:rFonts w:ascii="Symbol" w:hAnsi="Symbol" w:hint="default"/>
      </w:rPr>
    </w:lvl>
    <w:lvl w:ilvl="1" w:tplc="04270003" w:tentative="1">
      <w:start w:val="1"/>
      <w:numFmt w:val="bullet"/>
      <w:lvlText w:val="o"/>
      <w:lvlJc w:val="left"/>
      <w:pPr>
        <w:ind w:left="2008" w:hanging="360"/>
      </w:pPr>
      <w:rPr>
        <w:rFonts w:ascii="Courier New" w:hAnsi="Courier New" w:cs="Courier New" w:hint="default"/>
      </w:rPr>
    </w:lvl>
    <w:lvl w:ilvl="2" w:tplc="04270005" w:tentative="1">
      <w:start w:val="1"/>
      <w:numFmt w:val="bullet"/>
      <w:lvlText w:val=""/>
      <w:lvlJc w:val="left"/>
      <w:pPr>
        <w:ind w:left="2728" w:hanging="360"/>
      </w:pPr>
      <w:rPr>
        <w:rFonts w:ascii="Wingdings" w:hAnsi="Wingdings" w:hint="default"/>
      </w:rPr>
    </w:lvl>
    <w:lvl w:ilvl="3" w:tplc="04270001" w:tentative="1">
      <w:start w:val="1"/>
      <w:numFmt w:val="bullet"/>
      <w:lvlText w:val=""/>
      <w:lvlJc w:val="left"/>
      <w:pPr>
        <w:ind w:left="3448" w:hanging="360"/>
      </w:pPr>
      <w:rPr>
        <w:rFonts w:ascii="Symbol" w:hAnsi="Symbol" w:hint="default"/>
      </w:rPr>
    </w:lvl>
    <w:lvl w:ilvl="4" w:tplc="04270003" w:tentative="1">
      <w:start w:val="1"/>
      <w:numFmt w:val="bullet"/>
      <w:lvlText w:val="o"/>
      <w:lvlJc w:val="left"/>
      <w:pPr>
        <w:ind w:left="4168" w:hanging="360"/>
      </w:pPr>
      <w:rPr>
        <w:rFonts w:ascii="Courier New" w:hAnsi="Courier New" w:cs="Courier New" w:hint="default"/>
      </w:rPr>
    </w:lvl>
    <w:lvl w:ilvl="5" w:tplc="04270005" w:tentative="1">
      <w:start w:val="1"/>
      <w:numFmt w:val="bullet"/>
      <w:lvlText w:val=""/>
      <w:lvlJc w:val="left"/>
      <w:pPr>
        <w:ind w:left="4888" w:hanging="360"/>
      </w:pPr>
      <w:rPr>
        <w:rFonts w:ascii="Wingdings" w:hAnsi="Wingdings" w:hint="default"/>
      </w:rPr>
    </w:lvl>
    <w:lvl w:ilvl="6" w:tplc="04270001" w:tentative="1">
      <w:start w:val="1"/>
      <w:numFmt w:val="bullet"/>
      <w:lvlText w:val=""/>
      <w:lvlJc w:val="left"/>
      <w:pPr>
        <w:ind w:left="5608" w:hanging="360"/>
      </w:pPr>
      <w:rPr>
        <w:rFonts w:ascii="Symbol" w:hAnsi="Symbol" w:hint="default"/>
      </w:rPr>
    </w:lvl>
    <w:lvl w:ilvl="7" w:tplc="04270003" w:tentative="1">
      <w:start w:val="1"/>
      <w:numFmt w:val="bullet"/>
      <w:lvlText w:val="o"/>
      <w:lvlJc w:val="left"/>
      <w:pPr>
        <w:ind w:left="6328" w:hanging="360"/>
      </w:pPr>
      <w:rPr>
        <w:rFonts w:ascii="Courier New" w:hAnsi="Courier New" w:cs="Courier New" w:hint="default"/>
      </w:rPr>
    </w:lvl>
    <w:lvl w:ilvl="8" w:tplc="04270005" w:tentative="1">
      <w:start w:val="1"/>
      <w:numFmt w:val="bullet"/>
      <w:lvlText w:val=""/>
      <w:lvlJc w:val="left"/>
      <w:pPr>
        <w:ind w:left="7048" w:hanging="360"/>
      </w:pPr>
      <w:rPr>
        <w:rFonts w:ascii="Wingdings" w:hAnsi="Wingdings" w:hint="default"/>
      </w:rPr>
    </w:lvl>
  </w:abstractNum>
  <w:abstractNum w:abstractNumId="16" w15:restartNumberingAfterBreak="0">
    <w:nsid w:val="55AC7202"/>
    <w:multiLevelType w:val="multilevel"/>
    <w:tmpl w:val="1B0E6D16"/>
    <w:lvl w:ilvl="0">
      <w:start w:val="25"/>
      <w:numFmt w:val="decimal"/>
      <w:lvlText w:val="%1."/>
      <w:lvlJc w:val="left"/>
      <w:pPr>
        <w:ind w:left="645" w:hanging="645"/>
      </w:pPr>
      <w:rPr>
        <w:rFonts w:hint="default"/>
        <w:color w:val="000000"/>
      </w:rPr>
    </w:lvl>
    <w:lvl w:ilvl="1">
      <w:start w:val="3"/>
      <w:numFmt w:val="decimal"/>
      <w:lvlText w:val="%1.%2."/>
      <w:lvlJc w:val="left"/>
      <w:pPr>
        <w:ind w:left="787" w:hanging="645"/>
      </w:pPr>
      <w:rPr>
        <w:rFonts w:hint="default"/>
        <w:color w:val="000000"/>
      </w:rPr>
    </w:lvl>
    <w:lvl w:ilvl="2">
      <w:start w:val="2"/>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2292" w:hanging="144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936" w:hanging="1800"/>
      </w:pPr>
      <w:rPr>
        <w:rFonts w:hint="default"/>
        <w:color w:val="000000"/>
      </w:rPr>
    </w:lvl>
  </w:abstractNum>
  <w:abstractNum w:abstractNumId="17" w15:restartNumberingAfterBreak="0">
    <w:nsid w:val="5B60439C"/>
    <w:multiLevelType w:val="multilevel"/>
    <w:tmpl w:val="6E369A0A"/>
    <w:lvl w:ilvl="0">
      <w:start w:val="26"/>
      <w:numFmt w:val="decimal"/>
      <w:lvlText w:val="%1."/>
      <w:lvlJc w:val="left"/>
      <w:pPr>
        <w:ind w:left="660" w:hanging="660"/>
      </w:pPr>
      <w:rPr>
        <w:rFonts w:hint="default"/>
      </w:rPr>
    </w:lvl>
    <w:lvl w:ilvl="1">
      <w:start w:val="3"/>
      <w:numFmt w:val="decimal"/>
      <w:lvlText w:val="%1.%2."/>
      <w:lvlJc w:val="left"/>
      <w:pPr>
        <w:ind w:left="943" w:hanging="660"/>
      </w:pPr>
      <w:rPr>
        <w:rFonts w:hint="default"/>
      </w:rPr>
    </w:lvl>
    <w:lvl w:ilvl="2">
      <w:start w:val="1"/>
      <w:numFmt w:val="decimal"/>
      <w:lvlText w:val="%1.%2.%3."/>
      <w:lvlJc w:val="left"/>
      <w:pPr>
        <w:ind w:left="1855" w:hanging="720"/>
      </w:pPr>
      <w:rPr>
        <w:rFonts w:hint="default"/>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5BD95FCA"/>
    <w:multiLevelType w:val="multilevel"/>
    <w:tmpl w:val="1BB0A7A8"/>
    <w:lvl w:ilvl="0">
      <w:start w:val="26"/>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093B1B"/>
    <w:multiLevelType w:val="multilevel"/>
    <w:tmpl w:val="8920118C"/>
    <w:lvl w:ilvl="0">
      <w:start w:val="22"/>
      <w:numFmt w:val="decimal"/>
      <w:lvlText w:val="%1."/>
      <w:lvlJc w:val="left"/>
      <w:pPr>
        <w:ind w:left="512" w:hanging="512"/>
      </w:pPr>
      <w:rPr>
        <w:b w:val="0"/>
        <w:bCs w:val="0"/>
        <w:strike w:val="0"/>
        <w:color w:val="000000"/>
        <w:sz w:val="24"/>
        <w:szCs w:val="24"/>
      </w:rPr>
    </w:lvl>
    <w:lvl w:ilvl="1">
      <w:start w:val="2"/>
      <w:numFmt w:val="decimal"/>
      <w:lvlText w:val="%1.%2."/>
      <w:lvlJc w:val="left"/>
      <w:pPr>
        <w:ind w:left="1730" w:hanging="737"/>
      </w:pPr>
      <w:rPr>
        <w:rFonts w:ascii="Times New Roman" w:eastAsia="Times New Roman" w:hAnsi="Times New Roman" w:cs="Times New Roman"/>
        <w:b w:val="0"/>
        <w:bCs w:val="0"/>
        <w:strike w:val="0"/>
        <w:color w:val="000000"/>
        <w:sz w:val="24"/>
        <w:szCs w:val="24"/>
      </w:rPr>
    </w:lvl>
    <w:lvl w:ilvl="2">
      <w:start w:val="1"/>
      <w:numFmt w:val="decimal"/>
      <w:lvlText w:val="%1.%2.%3."/>
      <w:lvlJc w:val="left"/>
      <w:pPr>
        <w:ind w:left="114" w:hanging="114"/>
      </w:pPr>
      <w:rPr>
        <w:b w:val="0"/>
        <w:bCs w:val="0"/>
        <w:strike w:val="0"/>
        <w:color w:val="000000"/>
      </w:rPr>
    </w:lvl>
    <w:lvl w:ilvl="3">
      <w:start w:val="1"/>
      <w:numFmt w:val="decimal"/>
      <w:lvlText w:val="%1.%2.%3.%4."/>
      <w:lvlJc w:val="left"/>
      <w:pPr>
        <w:ind w:left="1928" w:hanging="648"/>
      </w:pPr>
    </w:lvl>
    <w:lvl w:ilvl="4">
      <w:start w:val="1"/>
      <w:numFmt w:val="decimal"/>
      <w:lvlText w:val="%1.%2.%3.%4.%5."/>
      <w:lvlJc w:val="left"/>
      <w:pPr>
        <w:ind w:left="2432" w:hanging="792"/>
      </w:pPr>
    </w:lvl>
    <w:lvl w:ilvl="5">
      <w:start w:val="1"/>
      <w:numFmt w:val="decimal"/>
      <w:lvlText w:val="%1.%2.%3.%4.%5.%6."/>
      <w:lvlJc w:val="left"/>
      <w:pPr>
        <w:ind w:left="2936" w:hanging="935"/>
      </w:pPr>
    </w:lvl>
    <w:lvl w:ilvl="6">
      <w:start w:val="1"/>
      <w:numFmt w:val="decimal"/>
      <w:lvlText w:val="%1.%2.%3.%4.%5.%6.%7."/>
      <w:lvlJc w:val="left"/>
      <w:pPr>
        <w:ind w:left="3440" w:hanging="1080"/>
      </w:pPr>
    </w:lvl>
    <w:lvl w:ilvl="7">
      <w:start w:val="1"/>
      <w:numFmt w:val="decimal"/>
      <w:lvlText w:val="%1.%2.%3.%4.%5.%6.%7.%8."/>
      <w:lvlJc w:val="left"/>
      <w:pPr>
        <w:ind w:left="3944" w:hanging="1224"/>
      </w:pPr>
    </w:lvl>
    <w:lvl w:ilvl="8">
      <w:start w:val="1"/>
      <w:numFmt w:val="decimal"/>
      <w:lvlText w:val="%1.%2.%3.%4.%5.%6.%7.%8.%9."/>
      <w:lvlJc w:val="left"/>
      <w:pPr>
        <w:ind w:left="4520" w:hanging="1440"/>
      </w:pPr>
    </w:lvl>
  </w:abstractNum>
  <w:abstractNum w:abstractNumId="20" w15:restartNumberingAfterBreak="0">
    <w:nsid w:val="67462DEB"/>
    <w:multiLevelType w:val="hybridMultilevel"/>
    <w:tmpl w:val="D346C356"/>
    <w:lvl w:ilvl="0" w:tplc="7EBA3746">
      <w:start w:val="27"/>
      <w:numFmt w:val="decimal"/>
      <w:lvlText w:val="%1."/>
      <w:lvlJc w:val="left"/>
      <w:pPr>
        <w:ind w:left="1005" w:hanging="360"/>
      </w:pPr>
      <w:rPr>
        <w:rFonts w:hint="default"/>
        <w:color w:val="000000"/>
      </w:rPr>
    </w:lvl>
    <w:lvl w:ilvl="1" w:tplc="04270019" w:tentative="1">
      <w:start w:val="1"/>
      <w:numFmt w:val="lowerLetter"/>
      <w:lvlText w:val="%2."/>
      <w:lvlJc w:val="left"/>
      <w:pPr>
        <w:ind w:left="1725" w:hanging="360"/>
      </w:pPr>
    </w:lvl>
    <w:lvl w:ilvl="2" w:tplc="0427001B" w:tentative="1">
      <w:start w:val="1"/>
      <w:numFmt w:val="lowerRoman"/>
      <w:lvlText w:val="%3."/>
      <w:lvlJc w:val="right"/>
      <w:pPr>
        <w:ind w:left="2445" w:hanging="180"/>
      </w:pPr>
    </w:lvl>
    <w:lvl w:ilvl="3" w:tplc="0427000F" w:tentative="1">
      <w:start w:val="1"/>
      <w:numFmt w:val="decimal"/>
      <w:lvlText w:val="%4."/>
      <w:lvlJc w:val="left"/>
      <w:pPr>
        <w:ind w:left="3165" w:hanging="360"/>
      </w:pPr>
    </w:lvl>
    <w:lvl w:ilvl="4" w:tplc="04270019" w:tentative="1">
      <w:start w:val="1"/>
      <w:numFmt w:val="lowerLetter"/>
      <w:lvlText w:val="%5."/>
      <w:lvlJc w:val="left"/>
      <w:pPr>
        <w:ind w:left="3885" w:hanging="360"/>
      </w:pPr>
    </w:lvl>
    <w:lvl w:ilvl="5" w:tplc="0427001B" w:tentative="1">
      <w:start w:val="1"/>
      <w:numFmt w:val="lowerRoman"/>
      <w:lvlText w:val="%6."/>
      <w:lvlJc w:val="right"/>
      <w:pPr>
        <w:ind w:left="4605" w:hanging="180"/>
      </w:pPr>
    </w:lvl>
    <w:lvl w:ilvl="6" w:tplc="0427000F" w:tentative="1">
      <w:start w:val="1"/>
      <w:numFmt w:val="decimal"/>
      <w:lvlText w:val="%7."/>
      <w:lvlJc w:val="left"/>
      <w:pPr>
        <w:ind w:left="5325" w:hanging="360"/>
      </w:pPr>
    </w:lvl>
    <w:lvl w:ilvl="7" w:tplc="04270019" w:tentative="1">
      <w:start w:val="1"/>
      <w:numFmt w:val="lowerLetter"/>
      <w:lvlText w:val="%8."/>
      <w:lvlJc w:val="left"/>
      <w:pPr>
        <w:ind w:left="6045" w:hanging="360"/>
      </w:pPr>
    </w:lvl>
    <w:lvl w:ilvl="8" w:tplc="0427001B" w:tentative="1">
      <w:start w:val="1"/>
      <w:numFmt w:val="lowerRoman"/>
      <w:lvlText w:val="%9."/>
      <w:lvlJc w:val="right"/>
      <w:pPr>
        <w:ind w:left="6765" w:hanging="180"/>
      </w:pPr>
    </w:lvl>
  </w:abstractNum>
  <w:abstractNum w:abstractNumId="21" w15:restartNumberingAfterBreak="0">
    <w:nsid w:val="678B0FC4"/>
    <w:multiLevelType w:val="hybridMultilevel"/>
    <w:tmpl w:val="02E45D9C"/>
    <w:lvl w:ilvl="0" w:tplc="04270001">
      <w:start w:val="1"/>
      <w:numFmt w:val="bullet"/>
      <w:lvlText w:val=""/>
      <w:lvlJc w:val="left"/>
      <w:pPr>
        <w:ind w:left="1232" w:hanging="360"/>
      </w:pPr>
      <w:rPr>
        <w:rFonts w:ascii="Symbol" w:hAnsi="Symbol" w:hint="default"/>
      </w:rPr>
    </w:lvl>
    <w:lvl w:ilvl="1" w:tplc="04270003" w:tentative="1">
      <w:start w:val="1"/>
      <w:numFmt w:val="bullet"/>
      <w:lvlText w:val="o"/>
      <w:lvlJc w:val="left"/>
      <w:pPr>
        <w:ind w:left="1952" w:hanging="360"/>
      </w:pPr>
      <w:rPr>
        <w:rFonts w:ascii="Courier New" w:hAnsi="Courier New" w:cs="Courier New" w:hint="default"/>
      </w:rPr>
    </w:lvl>
    <w:lvl w:ilvl="2" w:tplc="04270005" w:tentative="1">
      <w:start w:val="1"/>
      <w:numFmt w:val="bullet"/>
      <w:lvlText w:val=""/>
      <w:lvlJc w:val="left"/>
      <w:pPr>
        <w:ind w:left="2672" w:hanging="360"/>
      </w:pPr>
      <w:rPr>
        <w:rFonts w:ascii="Wingdings" w:hAnsi="Wingdings" w:hint="default"/>
      </w:rPr>
    </w:lvl>
    <w:lvl w:ilvl="3" w:tplc="04270001" w:tentative="1">
      <w:start w:val="1"/>
      <w:numFmt w:val="bullet"/>
      <w:lvlText w:val=""/>
      <w:lvlJc w:val="left"/>
      <w:pPr>
        <w:ind w:left="3392" w:hanging="360"/>
      </w:pPr>
      <w:rPr>
        <w:rFonts w:ascii="Symbol" w:hAnsi="Symbol" w:hint="default"/>
      </w:rPr>
    </w:lvl>
    <w:lvl w:ilvl="4" w:tplc="04270003" w:tentative="1">
      <w:start w:val="1"/>
      <w:numFmt w:val="bullet"/>
      <w:lvlText w:val="o"/>
      <w:lvlJc w:val="left"/>
      <w:pPr>
        <w:ind w:left="4112" w:hanging="360"/>
      </w:pPr>
      <w:rPr>
        <w:rFonts w:ascii="Courier New" w:hAnsi="Courier New" w:cs="Courier New" w:hint="default"/>
      </w:rPr>
    </w:lvl>
    <w:lvl w:ilvl="5" w:tplc="04270005" w:tentative="1">
      <w:start w:val="1"/>
      <w:numFmt w:val="bullet"/>
      <w:lvlText w:val=""/>
      <w:lvlJc w:val="left"/>
      <w:pPr>
        <w:ind w:left="4832" w:hanging="360"/>
      </w:pPr>
      <w:rPr>
        <w:rFonts w:ascii="Wingdings" w:hAnsi="Wingdings" w:hint="default"/>
      </w:rPr>
    </w:lvl>
    <w:lvl w:ilvl="6" w:tplc="04270001" w:tentative="1">
      <w:start w:val="1"/>
      <w:numFmt w:val="bullet"/>
      <w:lvlText w:val=""/>
      <w:lvlJc w:val="left"/>
      <w:pPr>
        <w:ind w:left="5552" w:hanging="360"/>
      </w:pPr>
      <w:rPr>
        <w:rFonts w:ascii="Symbol" w:hAnsi="Symbol" w:hint="default"/>
      </w:rPr>
    </w:lvl>
    <w:lvl w:ilvl="7" w:tplc="04270003" w:tentative="1">
      <w:start w:val="1"/>
      <w:numFmt w:val="bullet"/>
      <w:lvlText w:val="o"/>
      <w:lvlJc w:val="left"/>
      <w:pPr>
        <w:ind w:left="6272" w:hanging="360"/>
      </w:pPr>
      <w:rPr>
        <w:rFonts w:ascii="Courier New" w:hAnsi="Courier New" w:cs="Courier New" w:hint="default"/>
      </w:rPr>
    </w:lvl>
    <w:lvl w:ilvl="8" w:tplc="04270005" w:tentative="1">
      <w:start w:val="1"/>
      <w:numFmt w:val="bullet"/>
      <w:lvlText w:val=""/>
      <w:lvlJc w:val="left"/>
      <w:pPr>
        <w:ind w:left="6992" w:hanging="360"/>
      </w:pPr>
      <w:rPr>
        <w:rFonts w:ascii="Wingdings" w:hAnsi="Wingdings" w:hint="default"/>
      </w:rPr>
    </w:lvl>
  </w:abstractNum>
  <w:abstractNum w:abstractNumId="22" w15:restartNumberingAfterBreak="0">
    <w:nsid w:val="6AE34DEC"/>
    <w:multiLevelType w:val="multilevel"/>
    <w:tmpl w:val="4AD2C438"/>
    <w:lvl w:ilvl="0">
      <w:start w:val="2"/>
      <w:numFmt w:val="decimal"/>
      <w:lvlText w:val="%1."/>
      <w:lvlJc w:val="left"/>
      <w:pPr>
        <w:ind w:left="360" w:hanging="360"/>
      </w:pPr>
      <w:rPr>
        <w:rFonts w:hint="default"/>
      </w:rPr>
    </w:lvl>
    <w:lvl w:ilvl="1">
      <w:start w:val="4"/>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7D8C417E"/>
    <w:multiLevelType w:val="multilevel"/>
    <w:tmpl w:val="8B165F90"/>
    <w:lvl w:ilvl="0">
      <w:start w:val="26"/>
      <w:numFmt w:val="decimal"/>
      <w:lvlText w:val="%1."/>
      <w:lvlJc w:val="left"/>
      <w:pPr>
        <w:ind w:left="802" w:hanging="660"/>
      </w:pPr>
      <w:rPr>
        <w:rFonts w:hint="default"/>
        <w:i w:val="0"/>
      </w:rPr>
    </w:lvl>
    <w:lvl w:ilvl="1">
      <w:start w:val="4"/>
      <w:numFmt w:val="decimal"/>
      <w:lvlText w:val="%1.%2."/>
      <w:lvlJc w:val="left"/>
      <w:pPr>
        <w:ind w:left="1653" w:hanging="660"/>
      </w:pPr>
      <w:rPr>
        <w:rFonts w:hint="default"/>
        <w:i w:val="0"/>
      </w:rPr>
    </w:lvl>
    <w:lvl w:ilvl="2">
      <w:start w:val="1"/>
      <w:numFmt w:val="decimal"/>
      <w:lvlText w:val="%1.%2.%3."/>
      <w:lvlJc w:val="left"/>
      <w:pPr>
        <w:ind w:left="1571" w:hanging="720"/>
      </w:pPr>
      <w:rPr>
        <w:rFonts w:hint="default"/>
        <w:i w:val="0"/>
      </w:rPr>
    </w:lvl>
    <w:lvl w:ilvl="3">
      <w:start w:val="1"/>
      <w:numFmt w:val="decimal"/>
      <w:lvlText w:val="%1.%2.%3.%4."/>
      <w:lvlJc w:val="left"/>
      <w:pPr>
        <w:ind w:left="1359" w:hanging="720"/>
      </w:pPr>
      <w:rPr>
        <w:rFonts w:hint="default"/>
        <w:i/>
      </w:rPr>
    </w:lvl>
    <w:lvl w:ilvl="4">
      <w:start w:val="1"/>
      <w:numFmt w:val="decimal"/>
      <w:lvlText w:val="%1.%2.%3.%4.%5."/>
      <w:lvlJc w:val="left"/>
      <w:pPr>
        <w:ind w:left="1932" w:hanging="1080"/>
      </w:pPr>
      <w:rPr>
        <w:rFonts w:hint="default"/>
        <w:i/>
      </w:rPr>
    </w:lvl>
    <w:lvl w:ilvl="5">
      <w:start w:val="1"/>
      <w:numFmt w:val="decimal"/>
      <w:lvlText w:val="%1.%2.%3.%4.%5.%6."/>
      <w:lvlJc w:val="left"/>
      <w:pPr>
        <w:ind w:left="2145" w:hanging="1080"/>
      </w:pPr>
      <w:rPr>
        <w:rFonts w:hint="default"/>
        <w:i/>
      </w:rPr>
    </w:lvl>
    <w:lvl w:ilvl="6">
      <w:start w:val="1"/>
      <w:numFmt w:val="decimal"/>
      <w:lvlText w:val="%1.%2.%3.%4.%5.%6.%7."/>
      <w:lvlJc w:val="left"/>
      <w:pPr>
        <w:ind w:left="2718" w:hanging="1440"/>
      </w:pPr>
      <w:rPr>
        <w:rFonts w:hint="default"/>
        <w:i/>
      </w:rPr>
    </w:lvl>
    <w:lvl w:ilvl="7">
      <w:start w:val="1"/>
      <w:numFmt w:val="decimal"/>
      <w:lvlText w:val="%1.%2.%3.%4.%5.%6.%7.%8."/>
      <w:lvlJc w:val="left"/>
      <w:pPr>
        <w:ind w:left="2931" w:hanging="1440"/>
      </w:pPr>
      <w:rPr>
        <w:rFonts w:hint="default"/>
        <w:i/>
      </w:rPr>
    </w:lvl>
    <w:lvl w:ilvl="8">
      <w:start w:val="1"/>
      <w:numFmt w:val="decimal"/>
      <w:lvlText w:val="%1.%2.%3.%4.%5.%6.%7.%8.%9."/>
      <w:lvlJc w:val="left"/>
      <w:pPr>
        <w:ind w:left="3504" w:hanging="1800"/>
      </w:pPr>
      <w:rPr>
        <w:rFonts w:hint="default"/>
        <w:i/>
      </w:rPr>
    </w:lvl>
  </w:abstractNum>
  <w:abstractNum w:abstractNumId="24" w15:restartNumberingAfterBreak="0">
    <w:nsid w:val="7EB656F1"/>
    <w:multiLevelType w:val="multilevel"/>
    <w:tmpl w:val="0694A58C"/>
    <w:lvl w:ilvl="0">
      <w:start w:val="32"/>
      <w:numFmt w:val="decimal"/>
      <w:lvlText w:val="%1."/>
      <w:lvlJc w:val="left"/>
      <w:pPr>
        <w:ind w:left="1495" w:hanging="360"/>
      </w:pPr>
      <w:rPr>
        <w:rFonts w:hint="default"/>
        <w:color w:val="auto"/>
      </w:rPr>
    </w:lvl>
    <w:lvl w:ilvl="1">
      <w:start w:val="1"/>
      <w:numFmt w:val="decimal"/>
      <w:isLgl/>
      <w:lvlText w:val="%1.%2."/>
      <w:lvlJc w:val="left"/>
      <w:pPr>
        <w:ind w:left="2182" w:hanging="48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977" w:hanging="1440"/>
      </w:pPr>
      <w:rPr>
        <w:rFonts w:hint="default"/>
      </w:rPr>
    </w:lvl>
    <w:lvl w:ilvl="7">
      <w:start w:val="1"/>
      <w:numFmt w:val="decimal"/>
      <w:isLgl/>
      <w:lvlText w:val="%1.%2.%3.%4.%5.%6.%7.%8."/>
      <w:lvlJc w:val="left"/>
      <w:pPr>
        <w:ind w:left="6544" w:hanging="1440"/>
      </w:pPr>
      <w:rPr>
        <w:rFonts w:hint="default"/>
      </w:rPr>
    </w:lvl>
    <w:lvl w:ilvl="8">
      <w:start w:val="1"/>
      <w:numFmt w:val="decimal"/>
      <w:isLgl/>
      <w:lvlText w:val="%1.%2.%3.%4.%5.%6.%7.%8.%9."/>
      <w:lvlJc w:val="left"/>
      <w:pPr>
        <w:ind w:left="7471" w:hanging="1800"/>
      </w:pPr>
      <w:rPr>
        <w:rFonts w:hint="default"/>
      </w:rPr>
    </w:lvl>
  </w:abstractNum>
  <w:num w:numId="1" w16cid:durableId="1647278803">
    <w:abstractNumId w:val="2"/>
  </w:num>
  <w:num w:numId="2" w16cid:durableId="2041667317">
    <w:abstractNumId w:val="13"/>
  </w:num>
  <w:num w:numId="3" w16cid:durableId="1794253986">
    <w:abstractNumId w:val="3"/>
  </w:num>
  <w:num w:numId="4" w16cid:durableId="1362628367">
    <w:abstractNumId w:val="19"/>
  </w:num>
  <w:num w:numId="5" w16cid:durableId="1732725759">
    <w:abstractNumId w:val="12"/>
  </w:num>
  <w:num w:numId="6" w16cid:durableId="1808814547">
    <w:abstractNumId w:val="17"/>
  </w:num>
  <w:num w:numId="7" w16cid:durableId="1421289653">
    <w:abstractNumId w:val="1"/>
  </w:num>
  <w:num w:numId="8" w16cid:durableId="1443304044">
    <w:abstractNumId w:val="4"/>
  </w:num>
  <w:num w:numId="9" w16cid:durableId="2042508499">
    <w:abstractNumId w:val="9"/>
  </w:num>
  <w:num w:numId="10" w16cid:durableId="519859545">
    <w:abstractNumId w:val="18"/>
  </w:num>
  <w:num w:numId="11" w16cid:durableId="624194328">
    <w:abstractNumId w:val="23"/>
  </w:num>
  <w:num w:numId="12" w16cid:durableId="1236628472">
    <w:abstractNumId w:val="7"/>
  </w:num>
  <w:num w:numId="13" w16cid:durableId="2144761505">
    <w:abstractNumId w:val="2"/>
    <w:lvlOverride w:ilvl="0">
      <w:startOverride w:val="5"/>
    </w:lvlOverride>
    <w:lvlOverride w:ilvl="1">
      <w:startOverride w:val="4"/>
    </w:lvlOverride>
  </w:num>
  <w:num w:numId="14" w16cid:durableId="1990555009">
    <w:abstractNumId w:val="15"/>
  </w:num>
  <w:num w:numId="15" w16cid:durableId="660691760">
    <w:abstractNumId w:val="21"/>
  </w:num>
  <w:num w:numId="16" w16cid:durableId="4408847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108437">
    <w:abstractNumId w:val="14"/>
  </w:num>
  <w:num w:numId="18" w16cid:durableId="1480541106">
    <w:abstractNumId w:val="6"/>
  </w:num>
  <w:num w:numId="19" w16cid:durableId="1941060143">
    <w:abstractNumId w:val="16"/>
  </w:num>
  <w:num w:numId="20" w16cid:durableId="572083738">
    <w:abstractNumId w:val="8"/>
  </w:num>
  <w:num w:numId="21" w16cid:durableId="716509941">
    <w:abstractNumId w:val="0"/>
  </w:num>
  <w:num w:numId="22" w16cid:durableId="12937519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1130327">
    <w:abstractNumId w:val="22"/>
  </w:num>
  <w:num w:numId="24" w16cid:durableId="50269386">
    <w:abstractNumId w:val="20"/>
  </w:num>
  <w:num w:numId="25" w16cid:durableId="144904099">
    <w:abstractNumId w:val="24"/>
  </w:num>
  <w:num w:numId="26" w16cid:durableId="79571359">
    <w:abstractNumId w:val="10"/>
  </w:num>
  <w:num w:numId="27" w16cid:durableId="1642997349">
    <w:abstractNumId w:val="5"/>
  </w:num>
  <w:num w:numId="28" w16cid:durableId="1570380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452"/>
    <w:rsid w:val="00000D2A"/>
    <w:rsid w:val="00002661"/>
    <w:rsid w:val="00004101"/>
    <w:rsid w:val="00004BDB"/>
    <w:rsid w:val="00005F48"/>
    <w:rsid w:val="00006E1F"/>
    <w:rsid w:val="000161A2"/>
    <w:rsid w:val="000164D8"/>
    <w:rsid w:val="00023A4D"/>
    <w:rsid w:val="00026B83"/>
    <w:rsid w:val="0002715C"/>
    <w:rsid w:val="00027653"/>
    <w:rsid w:val="00033D8E"/>
    <w:rsid w:val="0003679E"/>
    <w:rsid w:val="00036862"/>
    <w:rsid w:val="00037091"/>
    <w:rsid w:val="000409C2"/>
    <w:rsid w:val="00042E1F"/>
    <w:rsid w:val="00047C86"/>
    <w:rsid w:val="000508BA"/>
    <w:rsid w:val="0005589A"/>
    <w:rsid w:val="00056DB8"/>
    <w:rsid w:val="0006438E"/>
    <w:rsid w:val="000645C0"/>
    <w:rsid w:val="00066ADF"/>
    <w:rsid w:val="00066B1B"/>
    <w:rsid w:val="00070321"/>
    <w:rsid w:val="000716A2"/>
    <w:rsid w:val="00071C71"/>
    <w:rsid w:val="0007471E"/>
    <w:rsid w:val="000816EC"/>
    <w:rsid w:val="00083395"/>
    <w:rsid w:val="000846AF"/>
    <w:rsid w:val="00085481"/>
    <w:rsid w:val="000856B7"/>
    <w:rsid w:val="0008717D"/>
    <w:rsid w:val="0009343C"/>
    <w:rsid w:val="000946F6"/>
    <w:rsid w:val="00096DC7"/>
    <w:rsid w:val="00097823"/>
    <w:rsid w:val="000A32C7"/>
    <w:rsid w:val="000A3D41"/>
    <w:rsid w:val="000A4D62"/>
    <w:rsid w:val="000A6A65"/>
    <w:rsid w:val="000B1F73"/>
    <w:rsid w:val="000B6189"/>
    <w:rsid w:val="000B700E"/>
    <w:rsid w:val="000C1B08"/>
    <w:rsid w:val="000C50AA"/>
    <w:rsid w:val="000C658F"/>
    <w:rsid w:val="000C6FEA"/>
    <w:rsid w:val="000D38AC"/>
    <w:rsid w:val="000D44EA"/>
    <w:rsid w:val="000D4A02"/>
    <w:rsid w:val="000D6269"/>
    <w:rsid w:val="000E4240"/>
    <w:rsid w:val="000E49A3"/>
    <w:rsid w:val="000F25E4"/>
    <w:rsid w:val="000F49E6"/>
    <w:rsid w:val="000F5A20"/>
    <w:rsid w:val="000F5C45"/>
    <w:rsid w:val="000F6C29"/>
    <w:rsid w:val="000F762C"/>
    <w:rsid w:val="0010328B"/>
    <w:rsid w:val="00105519"/>
    <w:rsid w:val="00110F7C"/>
    <w:rsid w:val="00111BE3"/>
    <w:rsid w:val="00113031"/>
    <w:rsid w:val="00131C4E"/>
    <w:rsid w:val="00132560"/>
    <w:rsid w:val="001353D8"/>
    <w:rsid w:val="00137460"/>
    <w:rsid w:val="00137480"/>
    <w:rsid w:val="00143627"/>
    <w:rsid w:val="00143BDF"/>
    <w:rsid w:val="00143E25"/>
    <w:rsid w:val="00144048"/>
    <w:rsid w:val="001447F3"/>
    <w:rsid w:val="00147025"/>
    <w:rsid w:val="001524BF"/>
    <w:rsid w:val="00157C14"/>
    <w:rsid w:val="001636E8"/>
    <w:rsid w:val="00167B66"/>
    <w:rsid w:val="00174909"/>
    <w:rsid w:val="00183E51"/>
    <w:rsid w:val="001851D5"/>
    <w:rsid w:val="00190683"/>
    <w:rsid w:val="00190FD7"/>
    <w:rsid w:val="0019270B"/>
    <w:rsid w:val="0019345B"/>
    <w:rsid w:val="00197F2E"/>
    <w:rsid w:val="001A2100"/>
    <w:rsid w:val="001A5012"/>
    <w:rsid w:val="001A6C4E"/>
    <w:rsid w:val="001B244C"/>
    <w:rsid w:val="001B55A8"/>
    <w:rsid w:val="001B720D"/>
    <w:rsid w:val="001B7918"/>
    <w:rsid w:val="001C0723"/>
    <w:rsid w:val="001C118C"/>
    <w:rsid w:val="001C399D"/>
    <w:rsid w:val="001D17E1"/>
    <w:rsid w:val="001D57C9"/>
    <w:rsid w:val="001E02D9"/>
    <w:rsid w:val="001E54F3"/>
    <w:rsid w:val="001F39D3"/>
    <w:rsid w:val="001F4024"/>
    <w:rsid w:val="001F408D"/>
    <w:rsid w:val="001F42DF"/>
    <w:rsid w:val="001F6C93"/>
    <w:rsid w:val="00204D2A"/>
    <w:rsid w:val="00206667"/>
    <w:rsid w:val="00206FE7"/>
    <w:rsid w:val="00211E42"/>
    <w:rsid w:val="002134A1"/>
    <w:rsid w:val="00213D9F"/>
    <w:rsid w:val="00214FD8"/>
    <w:rsid w:val="00216722"/>
    <w:rsid w:val="00216B3B"/>
    <w:rsid w:val="00217175"/>
    <w:rsid w:val="00227E72"/>
    <w:rsid w:val="00234B5A"/>
    <w:rsid w:val="002352C7"/>
    <w:rsid w:val="00242063"/>
    <w:rsid w:val="002467B9"/>
    <w:rsid w:val="00253B34"/>
    <w:rsid w:val="0026669F"/>
    <w:rsid w:val="0026692B"/>
    <w:rsid w:val="002729C7"/>
    <w:rsid w:val="00274C4E"/>
    <w:rsid w:val="00275EBC"/>
    <w:rsid w:val="002803BD"/>
    <w:rsid w:val="00282487"/>
    <w:rsid w:val="00291254"/>
    <w:rsid w:val="00292A81"/>
    <w:rsid w:val="0029349C"/>
    <w:rsid w:val="002965EA"/>
    <w:rsid w:val="002A20CD"/>
    <w:rsid w:val="002A26C5"/>
    <w:rsid w:val="002A34A9"/>
    <w:rsid w:val="002A3CCE"/>
    <w:rsid w:val="002A528A"/>
    <w:rsid w:val="002B3167"/>
    <w:rsid w:val="002B6AD5"/>
    <w:rsid w:val="002B776D"/>
    <w:rsid w:val="002B79C4"/>
    <w:rsid w:val="002C1F8E"/>
    <w:rsid w:val="002C4BBE"/>
    <w:rsid w:val="002C51B4"/>
    <w:rsid w:val="002C5302"/>
    <w:rsid w:val="002C6DD3"/>
    <w:rsid w:val="002D18BE"/>
    <w:rsid w:val="002D18DE"/>
    <w:rsid w:val="002E4043"/>
    <w:rsid w:val="002F1628"/>
    <w:rsid w:val="002F2BE3"/>
    <w:rsid w:val="002F3235"/>
    <w:rsid w:val="002F4BA5"/>
    <w:rsid w:val="002F54D4"/>
    <w:rsid w:val="0030349D"/>
    <w:rsid w:val="00303A9A"/>
    <w:rsid w:val="00303BEB"/>
    <w:rsid w:val="003104F3"/>
    <w:rsid w:val="0031227C"/>
    <w:rsid w:val="0031309D"/>
    <w:rsid w:val="00313B16"/>
    <w:rsid w:val="00320D68"/>
    <w:rsid w:val="0032371F"/>
    <w:rsid w:val="00323836"/>
    <w:rsid w:val="00325461"/>
    <w:rsid w:val="00334AB6"/>
    <w:rsid w:val="00336E66"/>
    <w:rsid w:val="00343FD6"/>
    <w:rsid w:val="00344AC3"/>
    <w:rsid w:val="003469A4"/>
    <w:rsid w:val="00350A85"/>
    <w:rsid w:val="00352AB7"/>
    <w:rsid w:val="00352C9C"/>
    <w:rsid w:val="00355E3D"/>
    <w:rsid w:val="00361445"/>
    <w:rsid w:val="00363A05"/>
    <w:rsid w:val="00363CA2"/>
    <w:rsid w:val="00372DE2"/>
    <w:rsid w:val="0037454A"/>
    <w:rsid w:val="00375B4D"/>
    <w:rsid w:val="003823EC"/>
    <w:rsid w:val="00382F3D"/>
    <w:rsid w:val="00383BEB"/>
    <w:rsid w:val="00383C58"/>
    <w:rsid w:val="00384665"/>
    <w:rsid w:val="0039450A"/>
    <w:rsid w:val="00394C4E"/>
    <w:rsid w:val="00394E2C"/>
    <w:rsid w:val="00397347"/>
    <w:rsid w:val="003A0EF2"/>
    <w:rsid w:val="003A2289"/>
    <w:rsid w:val="003A2C43"/>
    <w:rsid w:val="003B5B1E"/>
    <w:rsid w:val="003B70FE"/>
    <w:rsid w:val="003C08DC"/>
    <w:rsid w:val="003C14A6"/>
    <w:rsid w:val="003C5A7A"/>
    <w:rsid w:val="003C5BA2"/>
    <w:rsid w:val="003C7989"/>
    <w:rsid w:val="003D1EBC"/>
    <w:rsid w:val="003D3232"/>
    <w:rsid w:val="003D3861"/>
    <w:rsid w:val="003D5444"/>
    <w:rsid w:val="003D592E"/>
    <w:rsid w:val="003E0798"/>
    <w:rsid w:val="003E1217"/>
    <w:rsid w:val="003E2CFE"/>
    <w:rsid w:val="003E6843"/>
    <w:rsid w:val="003E6DF0"/>
    <w:rsid w:val="003F1706"/>
    <w:rsid w:val="003F3693"/>
    <w:rsid w:val="003F369C"/>
    <w:rsid w:val="003F4AF5"/>
    <w:rsid w:val="003F784D"/>
    <w:rsid w:val="00400F35"/>
    <w:rsid w:val="0040211E"/>
    <w:rsid w:val="004039A8"/>
    <w:rsid w:val="004215DF"/>
    <w:rsid w:val="0042235B"/>
    <w:rsid w:val="004256D9"/>
    <w:rsid w:val="00433374"/>
    <w:rsid w:val="00434BDE"/>
    <w:rsid w:val="00435B32"/>
    <w:rsid w:val="00435BA5"/>
    <w:rsid w:val="00435E56"/>
    <w:rsid w:val="00436F3A"/>
    <w:rsid w:val="00442151"/>
    <w:rsid w:val="00446451"/>
    <w:rsid w:val="00446E22"/>
    <w:rsid w:val="00455343"/>
    <w:rsid w:val="00455E34"/>
    <w:rsid w:val="004561A6"/>
    <w:rsid w:val="0045689C"/>
    <w:rsid w:val="00456B81"/>
    <w:rsid w:val="00460F43"/>
    <w:rsid w:val="004611B4"/>
    <w:rsid w:val="00465CFB"/>
    <w:rsid w:val="00465E43"/>
    <w:rsid w:val="00466FC2"/>
    <w:rsid w:val="00473CEB"/>
    <w:rsid w:val="00473D04"/>
    <w:rsid w:val="004754DE"/>
    <w:rsid w:val="00481829"/>
    <w:rsid w:val="004903E9"/>
    <w:rsid w:val="0049069C"/>
    <w:rsid w:val="00490C42"/>
    <w:rsid w:val="00494966"/>
    <w:rsid w:val="004951A4"/>
    <w:rsid w:val="004956DB"/>
    <w:rsid w:val="00497917"/>
    <w:rsid w:val="004A14E6"/>
    <w:rsid w:val="004A28B4"/>
    <w:rsid w:val="004A2D15"/>
    <w:rsid w:val="004A50CE"/>
    <w:rsid w:val="004A511C"/>
    <w:rsid w:val="004A6005"/>
    <w:rsid w:val="004B0F38"/>
    <w:rsid w:val="004B16D2"/>
    <w:rsid w:val="004B2440"/>
    <w:rsid w:val="004B2621"/>
    <w:rsid w:val="004B4C22"/>
    <w:rsid w:val="004B5EDE"/>
    <w:rsid w:val="004B6C5F"/>
    <w:rsid w:val="004C32F4"/>
    <w:rsid w:val="004C758E"/>
    <w:rsid w:val="004D0EA4"/>
    <w:rsid w:val="004D23DF"/>
    <w:rsid w:val="004D408B"/>
    <w:rsid w:val="004E5EA0"/>
    <w:rsid w:val="004F06FE"/>
    <w:rsid w:val="004F1345"/>
    <w:rsid w:val="004F2AD6"/>
    <w:rsid w:val="004F3C12"/>
    <w:rsid w:val="004F4DD2"/>
    <w:rsid w:val="004F4FB1"/>
    <w:rsid w:val="004F5991"/>
    <w:rsid w:val="004F5B61"/>
    <w:rsid w:val="004F7D4A"/>
    <w:rsid w:val="005013FA"/>
    <w:rsid w:val="005015A5"/>
    <w:rsid w:val="0050363B"/>
    <w:rsid w:val="00504698"/>
    <w:rsid w:val="005052F1"/>
    <w:rsid w:val="005108D6"/>
    <w:rsid w:val="00513452"/>
    <w:rsid w:val="00514870"/>
    <w:rsid w:val="00515205"/>
    <w:rsid w:val="00515375"/>
    <w:rsid w:val="0051621A"/>
    <w:rsid w:val="00516B35"/>
    <w:rsid w:val="005179D9"/>
    <w:rsid w:val="005200DB"/>
    <w:rsid w:val="00524D75"/>
    <w:rsid w:val="00525008"/>
    <w:rsid w:val="00525FEF"/>
    <w:rsid w:val="00530CB8"/>
    <w:rsid w:val="00533286"/>
    <w:rsid w:val="0053334E"/>
    <w:rsid w:val="00533CC5"/>
    <w:rsid w:val="005351A2"/>
    <w:rsid w:val="00537FBA"/>
    <w:rsid w:val="005445C7"/>
    <w:rsid w:val="005446AB"/>
    <w:rsid w:val="005510AA"/>
    <w:rsid w:val="005539C0"/>
    <w:rsid w:val="00561A31"/>
    <w:rsid w:val="00565995"/>
    <w:rsid w:val="00566EB2"/>
    <w:rsid w:val="00571877"/>
    <w:rsid w:val="00573247"/>
    <w:rsid w:val="00575479"/>
    <w:rsid w:val="00576A16"/>
    <w:rsid w:val="00577EE7"/>
    <w:rsid w:val="005816CA"/>
    <w:rsid w:val="005A509E"/>
    <w:rsid w:val="005A6DC3"/>
    <w:rsid w:val="005B2C0E"/>
    <w:rsid w:val="005C09C7"/>
    <w:rsid w:val="005C5E90"/>
    <w:rsid w:val="005C5EB6"/>
    <w:rsid w:val="005C60B1"/>
    <w:rsid w:val="005C60F2"/>
    <w:rsid w:val="005C6D52"/>
    <w:rsid w:val="005C7A21"/>
    <w:rsid w:val="005D2FF2"/>
    <w:rsid w:val="005D7FCA"/>
    <w:rsid w:val="005E749C"/>
    <w:rsid w:val="005F3369"/>
    <w:rsid w:val="005F46F0"/>
    <w:rsid w:val="005F54D3"/>
    <w:rsid w:val="005F6DC0"/>
    <w:rsid w:val="00601B2E"/>
    <w:rsid w:val="0060460C"/>
    <w:rsid w:val="00604B47"/>
    <w:rsid w:val="00606043"/>
    <w:rsid w:val="00606CA5"/>
    <w:rsid w:val="00612BC6"/>
    <w:rsid w:val="006130B6"/>
    <w:rsid w:val="0061369E"/>
    <w:rsid w:val="00615914"/>
    <w:rsid w:val="00617A4C"/>
    <w:rsid w:val="00617CED"/>
    <w:rsid w:val="006246D0"/>
    <w:rsid w:val="00626CCB"/>
    <w:rsid w:val="00630F41"/>
    <w:rsid w:val="006332E5"/>
    <w:rsid w:val="00634311"/>
    <w:rsid w:val="00636747"/>
    <w:rsid w:val="00636779"/>
    <w:rsid w:val="00640D09"/>
    <w:rsid w:val="0064469B"/>
    <w:rsid w:val="00646BA4"/>
    <w:rsid w:val="006505F8"/>
    <w:rsid w:val="00666234"/>
    <w:rsid w:val="00670E2A"/>
    <w:rsid w:val="00671FE0"/>
    <w:rsid w:val="0067698B"/>
    <w:rsid w:val="00681C5C"/>
    <w:rsid w:val="00684253"/>
    <w:rsid w:val="00684B02"/>
    <w:rsid w:val="00690C3F"/>
    <w:rsid w:val="00692047"/>
    <w:rsid w:val="0069265B"/>
    <w:rsid w:val="00692DED"/>
    <w:rsid w:val="00695ABE"/>
    <w:rsid w:val="0069751F"/>
    <w:rsid w:val="006A073C"/>
    <w:rsid w:val="006A7110"/>
    <w:rsid w:val="006B1FA2"/>
    <w:rsid w:val="006B3C96"/>
    <w:rsid w:val="006B528C"/>
    <w:rsid w:val="006C3044"/>
    <w:rsid w:val="006D1381"/>
    <w:rsid w:val="006D6345"/>
    <w:rsid w:val="006D6BE4"/>
    <w:rsid w:val="006E0839"/>
    <w:rsid w:val="006E330D"/>
    <w:rsid w:val="006F0666"/>
    <w:rsid w:val="006F1BC5"/>
    <w:rsid w:val="006F2A22"/>
    <w:rsid w:val="006F3A3D"/>
    <w:rsid w:val="006F4CA5"/>
    <w:rsid w:val="006F59D3"/>
    <w:rsid w:val="006F5DEF"/>
    <w:rsid w:val="006F64C0"/>
    <w:rsid w:val="006F7B04"/>
    <w:rsid w:val="0070126F"/>
    <w:rsid w:val="00701BA1"/>
    <w:rsid w:val="0070258C"/>
    <w:rsid w:val="00702ECA"/>
    <w:rsid w:val="00705382"/>
    <w:rsid w:val="00706CA3"/>
    <w:rsid w:val="00706E58"/>
    <w:rsid w:val="0070771C"/>
    <w:rsid w:val="00714133"/>
    <w:rsid w:val="00714905"/>
    <w:rsid w:val="00715DF8"/>
    <w:rsid w:val="00723599"/>
    <w:rsid w:val="00724C1D"/>
    <w:rsid w:val="00725247"/>
    <w:rsid w:val="00726DE9"/>
    <w:rsid w:val="00735117"/>
    <w:rsid w:val="00736073"/>
    <w:rsid w:val="00736CA0"/>
    <w:rsid w:val="00737911"/>
    <w:rsid w:val="00740EA3"/>
    <w:rsid w:val="00743D3E"/>
    <w:rsid w:val="00743FF3"/>
    <w:rsid w:val="00744E3F"/>
    <w:rsid w:val="00751D8B"/>
    <w:rsid w:val="00755A6A"/>
    <w:rsid w:val="00755F4C"/>
    <w:rsid w:val="00756851"/>
    <w:rsid w:val="00757BA2"/>
    <w:rsid w:val="00765B3E"/>
    <w:rsid w:val="00766704"/>
    <w:rsid w:val="0077012A"/>
    <w:rsid w:val="00771F60"/>
    <w:rsid w:val="0078612F"/>
    <w:rsid w:val="00787424"/>
    <w:rsid w:val="00792952"/>
    <w:rsid w:val="007949B7"/>
    <w:rsid w:val="007A117F"/>
    <w:rsid w:val="007A1549"/>
    <w:rsid w:val="007A15EB"/>
    <w:rsid w:val="007A3FE3"/>
    <w:rsid w:val="007A52ED"/>
    <w:rsid w:val="007B4E9D"/>
    <w:rsid w:val="007B6F5A"/>
    <w:rsid w:val="007C0450"/>
    <w:rsid w:val="007C1CFD"/>
    <w:rsid w:val="007C2E2C"/>
    <w:rsid w:val="007C37B2"/>
    <w:rsid w:val="007C3DD9"/>
    <w:rsid w:val="007C4538"/>
    <w:rsid w:val="007C4A22"/>
    <w:rsid w:val="007C788F"/>
    <w:rsid w:val="007D0948"/>
    <w:rsid w:val="007D1F2E"/>
    <w:rsid w:val="007D5405"/>
    <w:rsid w:val="007D5637"/>
    <w:rsid w:val="007D60AD"/>
    <w:rsid w:val="007D7B9D"/>
    <w:rsid w:val="007E4F74"/>
    <w:rsid w:val="007E5277"/>
    <w:rsid w:val="007F0571"/>
    <w:rsid w:val="007F09E5"/>
    <w:rsid w:val="007F197B"/>
    <w:rsid w:val="007F1F24"/>
    <w:rsid w:val="007F21FA"/>
    <w:rsid w:val="007F4C9E"/>
    <w:rsid w:val="00801ADE"/>
    <w:rsid w:val="00803957"/>
    <w:rsid w:val="0080448C"/>
    <w:rsid w:val="00806902"/>
    <w:rsid w:val="00807CE0"/>
    <w:rsid w:val="0081270B"/>
    <w:rsid w:val="008136F7"/>
    <w:rsid w:val="00813DCB"/>
    <w:rsid w:val="0081414B"/>
    <w:rsid w:val="008149BD"/>
    <w:rsid w:val="00816669"/>
    <w:rsid w:val="008210A6"/>
    <w:rsid w:val="0082429D"/>
    <w:rsid w:val="00830D12"/>
    <w:rsid w:val="008365BF"/>
    <w:rsid w:val="00837E75"/>
    <w:rsid w:val="008435B0"/>
    <w:rsid w:val="008507BA"/>
    <w:rsid w:val="0085129E"/>
    <w:rsid w:val="00851C58"/>
    <w:rsid w:val="00853916"/>
    <w:rsid w:val="00854A68"/>
    <w:rsid w:val="00856654"/>
    <w:rsid w:val="00860290"/>
    <w:rsid w:val="008618A9"/>
    <w:rsid w:val="00861FE5"/>
    <w:rsid w:val="0086405E"/>
    <w:rsid w:val="008727DF"/>
    <w:rsid w:val="00876530"/>
    <w:rsid w:val="00876A36"/>
    <w:rsid w:val="00876C51"/>
    <w:rsid w:val="00885E74"/>
    <w:rsid w:val="008A4888"/>
    <w:rsid w:val="008A53C2"/>
    <w:rsid w:val="008A64DE"/>
    <w:rsid w:val="008A74E6"/>
    <w:rsid w:val="008B39D2"/>
    <w:rsid w:val="008B619F"/>
    <w:rsid w:val="008B6AF5"/>
    <w:rsid w:val="008B73F3"/>
    <w:rsid w:val="008C1B98"/>
    <w:rsid w:val="008C2669"/>
    <w:rsid w:val="008C5088"/>
    <w:rsid w:val="008C76CD"/>
    <w:rsid w:val="008D35CC"/>
    <w:rsid w:val="008D3701"/>
    <w:rsid w:val="008D5BDA"/>
    <w:rsid w:val="008D70EB"/>
    <w:rsid w:val="008D7527"/>
    <w:rsid w:val="008E276F"/>
    <w:rsid w:val="008E5D19"/>
    <w:rsid w:val="008F1E09"/>
    <w:rsid w:val="008F3A3E"/>
    <w:rsid w:val="008F42B7"/>
    <w:rsid w:val="008F79C0"/>
    <w:rsid w:val="008F7F73"/>
    <w:rsid w:val="00901FA3"/>
    <w:rsid w:val="00903B82"/>
    <w:rsid w:val="009049B6"/>
    <w:rsid w:val="009052C3"/>
    <w:rsid w:val="00913441"/>
    <w:rsid w:val="009144D8"/>
    <w:rsid w:val="00915363"/>
    <w:rsid w:val="009172F9"/>
    <w:rsid w:val="009179B4"/>
    <w:rsid w:val="0092358D"/>
    <w:rsid w:val="00925CF9"/>
    <w:rsid w:val="00926D6E"/>
    <w:rsid w:val="009276ED"/>
    <w:rsid w:val="0093439E"/>
    <w:rsid w:val="00937503"/>
    <w:rsid w:val="009379F2"/>
    <w:rsid w:val="00940A5E"/>
    <w:rsid w:val="00941924"/>
    <w:rsid w:val="009441A0"/>
    <w:rsid w:val="00946289"/>
    <w:rsid w:val="00955F3C"/>
    <w:rsid w:val="0095760A"/>
    <w:rsid w:val="00963227"/>
    <w:rsid w:val="00963FFC"/>
    <w:rsid w:val="00965037"/>
    <w:rsid w:val="009657F5"/>
    <w:rsid w:val="00965F45"/>
    <w:rsid w:val="00971247"/>
    <w:rsid w:val="00971ADE"/>
    <w:rsid w:val="0097222C"/>
    <w:rsid w:val="0097245A"/>
    <w:rsid w:val="00981CCB"/>
    <w:rsid w:val="00982837"/>
    <w:rsid w:val="00987AA5"/>
    <w:rsid w:val="0099268A"/>
    <w:rsid w:val="00993163"/>
    <w:rsid w:val="009935E7"/>
    <w:rsid w:val="009954CB"/>
    <w:rsid w:val="009A07E6"/>
    <w:rsid w:val="009A1212"/>
    <w:rsid w:val="009A1A8C"/>
    <w:rsid w:val="009A3AC4"/>
    <w:rsid w:val="009A3CC3"/>
    <w:rsid w:val="009A6BBD"/>
    <w:rsid w:val="009A6D47"/>
    <w:rsid w:val="009B2B05"/>
    <w:rsid w:val="009B58B5"/>
    <w:rsid w:val="009C2A90"/>
    <w:rsid w:val="009C2CD3"/>
    <w:rsid w:val="009C5119"/>
    <w:rsid w:val="009D3FFA"/>
    <w:rsid w:val="009D5FF3"/>
    <w:rsid w:val="009E00E3"/>
    <w:rsid w:val="009E0406"/>
    <w:rsid w:val="009E07CC"/>
    <w:rsid w:val="009E0AA5"/>
    <w:rsid w:val="009E2422"/>
    <w:rsid w:val="009E2519"/>
    <w:rsid w:val="009E3357"/>
    <w:rsid w:val="009E3E53"/>
    <w:rsid w:val="009F32B1"/>
    <w:rsid w:val="009F5B54"/>
    <w:rsid w:val="009F5F6D"/>
    <w:rsid w:val="009F704B"/>
    <w:rsid w:val="00A01221"/>
    <w:rsid w:val="00A079A4"/>
    <w:rsid w:val="00A1151F"/>
    <w:rsid w:val="00A13F68"/>
    <w:rsid w:val="00A16B14"/>
    <w:rsid w:val="00A20F7A"/>
    <w:rsid w:val="00A21EE8"/>
    <w:rsid w:val="00A222F7"/>
    <w:rsid w:val="00A22F7B"/>
    <w:rsid w:val="00A23BFD"/>
    <w:rsid w:val="00A24F8C"/>
    <w:rsid w:val="00A27F07"/>
    <w:rsid w:val="00A4013C"/>
    <w:rsid w:val="00A4118E"/>
    <w:rsid w:val="00A43994"/>
    <w:rsid w:val="00A442D9"/>
    <w:rsid w:val="00A45104"/>
    <w:rsid w:val="00A46611"/>
    <w:rsid w:val="00A469E3"/>
    <w:rsid w:val="00A5236A"/>
    <w:rsid w:val="00A52E1A"/>
    <w:rsid w:val="00A546A6"/>
    <w:rsid w:val="00A56644"/>
    <w:rsid w:val="00A61844"/>
    <w:rsid w:val="00A66447"/>
    <w:rsid w:val="00A71069"/>
    <w:rsid w:val="00A72621"/>
    <w:rsid w:val="00A739A3"/>
    <w:rsid w:val="00A74B97"/>
    <w:rsid w:val="00A7534E"/>
    <w:rsid w:val="00A766AE"/>
    <w:rsid w:val="00A80384"/>
    <w:rsid w:val="00A827F2"/>
    <w:rsid w:val="00A83964"/>
    <w:rsid w:val="00A85E19"/>
    <w:rsid w:val="00A85F41"/>
    <w:rsid w:val="00A876BF"/>
    <w:rsid w:val="00A90292"/>
    <w:rsid w:val="00A903CF"/>
    <w:rsid w:val="00A908EE"/>
    <w:rsid w:val="00A941B8"/>
    <w:rsid w:val="00A9453F"/>
    <w:rsid w:val="00A97754"/>
    <w:rsid w:val="00AA18F6"/>
    <w:rsid w:val="00AA421E"/>
    <w:rsid w:val="00AA6567"/>
    <w:rsid w:val="00AB12D5"/>
    <w:rsid w:val="00AC0EEC"/>
    <w:rsid w:val="00AC4FD1"/>
    <w:rsid w:val="00AC6B5E"/>
    <w:rsid w:val="00AC7BC6"/>
    <w:rsid w:val="00AD0C66"/>
    <w:rsid w:val="00AD3906"/>
    <w:rsid w:val="00AE31E1"/>
    <w:rsid w:val="00AE38F0"/>
    <w:rsid w:val="00AE3ED5"/>
    <w:rsid w:val="00AE7E41"/>
    <w:rsid w:val="00AE7EA5"/>
    <w:rsid w:val="00AF0907"/>
    <w:rsid w:val="00AF2DBE"/>
    <w:rsid w:val="00AF451D"/>
    <w:rsid w:val="00AF45BF"/>
    <w:rsid w:val="00B00286"/>
    <w:rsid w:val="00B020CC"/>
    <w:rsid w:val="00B021FE"/>
    <w:rsid w:val="00B02320"/>
    <w:rsid w:val="00B03544"/>
    <w:rsid w:val="00B04D42"/>
    <w:rsid w:val="00B0504A"/>
    <w:rsid w:val="00B129BA"/>
    <w:rsid w:val="00B143EF"/>
    <w:rsid w:val="00B17D7E"/>
    <w:rsid w:val="00B30860"/>
    <w:rsid w:val="00B321DF"/>
    <w:rsid w:val="00B33410"/>
    <w:rsid w:val="00B34D60"/>
    <w:rsid w:val="00B36B7C"/>
    <w:rsid w:val="00B40D35"/>
    <w:rsid w:val="00B410BE"/>
    <w:rsid w:val="00B41693"/>
    <w:rsid w:val="00B45368"/>
    <w:rsid w:val="00B5377C"/>
    <w:rsid w:val="00B565EA"/>
    <w:rsid w:val="00B6060D"/>
    <w:rsid w:val="00B623FD"/>
    <w:rsid w:val="00B6445C"/>
    <w:rsid w:val="00B649BF"/>
    <w:rsid w:val="00B7690E"/>
    <w:rsid w:val="00B83E6E"/>
    <w:rsid w:val="00B83EA9"/>
    <w:rsid w:val="00B93985"/>
    <w:rsid w:val="00B969E2"/>
    <w:rsid w:val="00BA08EB"/>
    <w:rsid w:val="00BB37E8"/>
    <w:rsid w:val="00BB4B44"/>
    <w:rsid w:val="00BC66EB"/>
    <w:rsid w:val="00BE1D3B"/>
    <w:rsid w:val="00BE79EF"/>
    <w:rsid w:val="00BF080A"/>
    <w:rsid w:val="00BF1466"/>
    <w:rsid w:val="00BF4192"/>
    <w:rsid w:val="00BF562F"/>
    <w:rsid w:val="00BF7721"/>
    <w:rsid w:val="00C06189"/>
    <w:rsid w:val="00C07418"/>
    <w:rsid w:val="00C07711"/>
    <w:rsid w:val="00C15E8E"/>
    <w:rsid w:val="00C17EF6"/>
    <w:rsid w:val="00C2066B"/>
    <w:rsid w:val="00C21D9B"/>
    <w:rsid w:val="00C24A86"/>
    <w:rsid w:val="00C27ADF"/>
    <w:rsid w:val="00C27C7D"/>
    <w:rsid w:val="00C309AC"/>
    <w:rsid w:val="00C33B66"/>
    <w:rsid w:val="00C3570B"/>
    <w:rsid w:val="00C506BD"/>
    <w:rsid w:val="00C52B38"/>
    <w:rsid w:val="00C55C1E"/>
    <w:rsid w:val="00C561D8"/>
    <w:rsid w:val="00C6272B"/>
    <w:rsid w:val="00C6602E"/>
    <w:rsid w:val="00C67C3F"/>
    <w:rsid w:val="00C7036C"/>
    <w:rsid w:val="00C81BB4"/>
    <w:rsid w:val="00C92235"/>
    <w:rsid w:val="00C9446B"/>
    <w:rsid w:val="00C94C9F"/>
    <w:rsid w:val="00C95C71"/>
    <w:rsid w:val="00C97F9E"/>
    <w:rsid w:val="00CA1659"/>
    <w:rsid w:val="00CA410E"/>
    <w:rsid w:val="00CB08E4"/>
    <w:rsid w:val="00CB182B"/>
    <w:rsid w:val="00CB2CCD"/>
    <w:rsid w:val="00CC4A0B"/>
    <w:rsid w:val="00CC523C"/>
    <w:rsid w:val="00CC6B77"/>
    <w:rsid w:val="00CD59D0"/>
    <w:rsid w:val="00CD681B"/>
    <w:rsid w:val="00CE0009"/>
    <w:rsid w:val="00CE2981"/>
    <w:rsid w:val="00CE455D"/>
    <w:rsid w:val="00CE52DD"/>
    <w:rsid w:val="00CF28DC"/>
    <w:rsid w:val="00D01C6F"/>
    <w:rsid w:val="00D032C3"/>
    <w:rsid w:val="00D048D5"/>
    <w:rsid w:val="00D04AAD"/>
    <w:rsid w:val="00D05C62"/>
    <w:rsid w:val="00D13158"/>
    <w:rsid w:val="00D13713"/>
    <w:rsid w:val="00D233B9"/>
    <w:rsid w:val="00D26EB6"/>
    <w:rsid w:val="00D270CC"/>
    <w:rsid w:val="00D303CC"/>
    <w:rsid w:val="00D31EF5"/>
    <w:rsid w:val="00D369D7"/>
    <w:rsid w:val="00D41136"/>
    <w:rsid w:val="00D43FD8"/>
    <w:rsid w:val="00D5385C"/>
    <w:rsid w:val="00D61469"/>
    <w:rsid w:val="00D71C8B"/>
    <w:rsid w:val="00D731BB"/>
    <w:rsid w:val="00D748F4"/>
    <w:rsid w:val="00D76F44"/>
    <w:rsid w:val="00D86876"/>
    <w:rsid w:val="00D90CC6"/>
    <w:rsid w:val="00D9103E"/>
    <w:rsid w:val="00DA2172"/>
    <w:rsid w:val="00DB1F6C"/>
    <w:rsid w:val="00DC0E2E"/>
    <w:rsid w:val="00DC5ADA"/>
    <w:rsid w:val="00DD21CB"/>
    <w:rsid w:val="00DD25D2"/>
    <w:rsid w:val="00DD4C7E"/>
    <w:rsid w:val="00DD60F5"/>
    <w:rsid w:val="00DE3282"/>
    <w:rsid w:val="00DE6678"/>
    <w:rsid w:val="00DE70D0"/>
    <w:rsid w:val="00DF31C0"/>
    <w:rsid w:val="00DF428A"/>
    <w:rsid w:val="00DF55DB"/>
    <w:rsid w:val="00DF7B36"/>
    <w:rsid w:val="00E02B36"/>
    <w:rsid w:val="00E12DFD"/>
    <w:rsid w:val="00E25146"/>
    <w:rsid w:val="00E252B3"/>
    <w:rsid w:val="00E26251"/>
    <w:rsid w:val="00E2705B"/>
    <w:rsid w:val="00E34514"/>
    <w:rsid w:val="00E35965"/>
    <w:rsid w:val="00E46439"/>
    <w:rsid w:val="00E46D2E"/>
    <w:rsid w:val="00E4707A"/>
    <w:rsid w:val="00E52C59"/>
    <w:rsid w:val="00E565CF"/>
    <w:rsid w:val="00E56DDF"/>
    <w:rsid w:val="00E6172A"/>
    <w:rsid w:val="00E673E9"/>
    <w:rsid w:val="00E7003F"/>
    <w:rsid w:val="00E70D55"/>
    <w:rsid w:val="00E72B66"/>
    <w:rsid w:val="00E73DAE"/>
    <w:rsid w:val="00E74158"/>
    <w:rsid w:val="00E75005"/>
    <w:rsid w:val="00E7645D"/>
    <w:rsid w:val="00E777C1"/>
    <w:rsid w:val="00E8115D"/>
    <w:rsid w:val="00E81F50"/>
    <w:rsid w:val="00E8329D"/>
    <w:rsid w:val="00E85E5D"/>
    <w:rsid w:val="00E90BAD"/>
    <w:rsid w:val="00EA2B65"/>
    <w:rsid w:val="00EA7866"/>
    <w:rsid w:val="00EB0D8D"/>
    <w:rsid w:val="00EB2557"/>
    <w:rsid w:val="00EC11B6"/>
    <w:rsid w:val="00EC1780"/>
    <w:rsid w:val="00EC263F"/>
    <w:rsid w:val="00EC5207"/>
    <w:rsid w:val="00ED3827"/>
    <w:rsid w:val="00ED3840"/>
    <w:rsid w:val="00EE10F8"/>
    <w:rsid w:val="00EE298E"/>
    <w:rsid w:val="00EE3103"/>
    <w:rsid w:val="00EE3445"/>
    <w:rsid w:val="00EE7F64"/>
    <w:rsid w:val="00EF2709"/>
    <w:rsid w:val="00EF328E"/>
    <w:rsid w:val="00EF4384"/>
    <w:rsid w:val="00F159A2"/>
    <w:rsid w:val="00F16DE8"/>
    <w:rsid w:val="00F23AEA"/>
    <w:rsid w:val="00F25971"/>
    <w:rsid w:val="00F265EF"/>
    <w:rsid w:val="00F2678F"/>
    <w:rsid w:val="00F27343"/>
    <w:rsid w:val="00F27F22"/>
    <w:rsid w:val="00F30AD6"/>
    <w:rsid w:val="00F34FB9"/>
    <w:rsid w:val="00F36EC0"/>
    <w:rsid w:val="00F42DF9"/>
    <w:rsid w:val="00F46DA4"/>
    <w:rsid w:val="00F50695"/>
    <w:rsid w:val="00F50AC0"/>
    <w:rsid w:val="00F50C2A"/>
    <w:rsid w:val="00F52BC3"/>
    <w:rsid w:val="00F53A05"/>
    <w:rsid w:val="00F565BC"/>
    <w:rsid w:val="00F567E6"/>
    <w:rsid w:val="00F578E7"/>
    <w:rsid w:val="00F60AFA"/>
    <w:rsid w:val="00F621DD"/>
    <w:rsid w:val="00F62473"/>
    <w:rsid w:val="00F63CB3"/>
    <w:rsid w:val="00F649F2"/>
    <w:rsid w:val="00F66716"/>
    <w:rsid w:val="00F711CE"/>
    <w:rsid w:val="00F751E1"/>
    <w:rsid w:val="00F76637"/>
    <w:rsid w:val="00F84B1C"/>
    <w:rsid w:val="00F85E7E"/>
    <w:rsid w:val="00F92B09"/>
    <w:rsid w:val="00F93ECD"/>
    <w:rsid w:val="00F93FBD"/>
    <w:rsid w:val="00F940E0"/>
    <w:rsid w:val="00F94531"/>
    <w:rsid w:val="00F95DB3"/>
    <w:rsid w:val="00F97EB3"/>
    <w:rsid w:val="00FA3DE9"/>
    <w:rsid w:val="00FA5AAE"/>
    <w:rsid w:val="00FB026A"/>
    <w:rsid w:val="00FB0545"/>
    <w:rsid w:val="00FB0615"/>
    <w:rsid w:val="00FB7E51"/>
    <w:rsid w:val="00FC2BE1"/>
    <w:rsid w:val="00FC71AC"/>
    <w:rsid w:val="00FD4196"/>
    <w:rsid w:val="00FD5BF1"/>
    <w:rsid w:val="00FE0406"/>
    <w:rsid w:val="00FE09DB"/>
    <w:rsid w:val="00FE1EB0"/>
    <w:rsid w:val="00FE3FF8"/>
    <w:rsid w:val="00FF1C71"/>
    <w:rsid w:val="00FF5E76"/>
    <w:rsid w:val="01468479"/>
    <w:rsid w:val="016D35F4"/>
    <w:rsid w:val="018B0E78"/>
    <w:rsid w:val="01CA0DFE"/>
    <w:rsid w:val="024A23C8"/>
    <w:rsid w:val="024DBAAE"/>
    <w:rsid w:val="0258B38C"/>
    <w:rsid w:val="02831BD3"/>
    <w:rsid w:val="02E7598E"/>
    <w:rsid w:val="035C110C"/>
    <w:rsid w:val="03DD5A45"/>
    <w:rsid w:val="03EB636F"/>
    <w:rsid w:val="04B4F554"/>
    <w:rsid w:val="04BB078D"/>
    <w:rsid w:val="05AD89BD"/>
    <w:rsid w:val="05B3F8F6"/>
    <w:rsid w:val="063700F5"/>
    <w:rsid w:val="06970ACF"/>
    <w:rsid w:val="06B6B5E5"/>
    <w:rsid w:val="06C621C0"/>
    <w:rsid w:val="07FA9132"/>
    <w:rsid w:val="0812A9A9"/>
    <w:rsid w:val="092294EF"/>
    <w:rsid w:val="092E4102"/>
    <w:rsid w:val="094F50CF"/>
    <w:rsid w:val="0962F4E2"/>
    <w:rsid w:val="096A06CC"/>
    <w:rsid w:val="09A2284B"/>
    <w:rsid w:val="09C91979"/>
    <w:rsid w:val="09FED874"/>
    <w:rsid w:val="0A0AAC12"/>
    <w:rsid w:val="0A80F81A"/>
    <w:rsid w:val="0A9D2EF9"/>
    <w:rsid w:val="0A9F2FEE"/>
    <w:rsid w:val="0AAC5566"/>
    <w:rsid w:val="0AE4376F"/>
    <w:rsid w:val="0B9356B1"/>
    <w:rsid w:val="0B93B678"/>
    <w:rsid w:val="0B9967E7"/>
    <w:rsid w:val="0BDAFAC6"/>
    <w:rsid w:val="0C2198A4"/>
    <w:rsid w:val="0C60D84D"/>
    <w:rsid w:val="0C7033EF"/>
    <w:rsid w:val="0D15DB24"/>
    <w:rsid w:val="0D804FCB"/>
    <w:rsid w:val="0D99B69D"/>
    <w:rsid w:val="0DD34E73"/>
    <w:rsid w:val="0DE70F20"/>
    <w:rsid w:val="0DF09E3A"/>
    <w:rsid w:val="0DF51372"/>
    <w:rsid w:val="0DFAE040"/>
    <w:rsid w:val="0E3FB47F"/>
    <w:rsid w:val="0E41F0C0"/>
    <w:rsid w:val="0E864DB1"/>
    <w:rsid w:val="0E96D2A5"/>
    <w:rsid w:val="0EB37913"/>
    <w:rsid w:val="0ED868E2"/>
    <w:rsid w:val="0F35BA95"/>
    <w:rsid w:val="0F37CC6B"/>
    <w:rsid w:val="0F652112"/>
    <w:rsid w:val="0F6D79CB"/>
    <w:rsid w:val="0FA2FC2F"/>
    <w:rsid w:val="0FEF3E0B"/>
    <w:rsid w:val="100815D0"/>
    <w:rsid w:val="10A03832"/>
    <w:rsid w:val="10B6B256"/>
    <w:rsid w:val="10BA049E"/>
    <w:rsid w:val="10D781EC"/>
    <w:rsid w:val="10EE53DF"/>
    <w:rsid w:val="1110090C"/>
    <w:rsid w:val="115DBDEF"/>
    <w:rsid w:val="116D5A9A"/>
    <w:rsid w:val="116E2AF8"/>
    <w:rsid w:val="1171EEA5"/>
    <w:rsid w:val="12214E10"/>
    <w:rsid w:val="124D7BA2"/>
    <w:rsid w:val="1282CC83"/>
    <w:rsid w:val="12F3E421"/>
    <w:rsid w:val="136BFC36"/>
    <w:rsid w:val="13C470B1"/>
    <w:rsid w:val="1526C313"/>
    <w:rsid w:val="15A5C7F8"/>
    <w:rsid w:val="15C5D964"/>
    <w:rsid w:val="15DF4421"/>
    <w:rsid w:val="16477221"/>
    <w:rsid w:val="16A5576B"/>
    <w:rsid w:val="17405249"/>
    <w:rsid w:val="17A04F38"/>
    <w:rsid w:val="17A1BBB2"/>
    <w:rsid w:val="17A32571"/>
    <w:rsid w:val="17CB56E1"/>
    <w:rsid w:val="18528C48"/>
    <w:rsid w:val="185DFE12"/>
    <w:rsid w:val="18640044"/>
    <w:rsid w:val="18733467"/>
    <w:rsid w:val="18918C54"/>
    <w:rsid w:val="18921FEC"/>
    <w:rsid w:val="18B4F831"/>
    <w:rsid w:val="18C654C0"/>
    <w:rsid w:val="1946F009"/>
    <w:rsid w:val="194BC5A7"/>
    <w:rsid w:val="1958AE05"/>
    <w:rsid w:val="1A11128E"/>
    <w:rsid w:val="1AE5C2A5"/>
    <w:rsid w:val="1B4F783D"/>
    <w:rsid w:val="1B515C75"/>
    <w:rsid w:val="1B524BC7"/>
    <w:rsid w:val="1BA61C80"/>
    <w:rsid w:val="1BCF50CE"/>
    <w:rsid w:val="1C0C1903"/>
    <w:rsid w:val="1CBD0927"/>
    <w:rsid w:val="1CF783B9"/>
    <w:rsid w:val="1D1C22B8"/>
    <w:rsid w:val="1D35E440"/>
    <w:rsid w:val="1D795F0C"/>
    <w:rsid w:val="1DC85575"/>
    <w:rsid w:val="1DDB3FF5"/>
    <w:rsid w:val="1DFBAF38"/>
    <w:rsid w:val="1E512C92"/>
    <w:rsid w:val="1E60462A"/>
    <w:rsid w:val="1E685470"/>
    <w:rsid w:val="1E6F073F"/>
    <w:rsid w:val="1EBC68B4"/>
    <w:rsid w:val="1F20C667"/>
    <w:rsid w:val="1F3ACB7C"/>
    <w:rsid w:val="1F7E6EF5"/>
    <w:rsid w:val="1FB0A86B"/>
    <w:rsid w:val="1FD2402C"/>
    <w:rsid w:val="1FE846B6"/>
    <w:rsid w:val="1FF089F2"/>
    <w:rsid w:val="200E4D9D"/>
    <w:rsid w:val="20972D96"/>
    <w:rsid w:val="20DC8CB6"/>
    <w:rsid w:val="20F81476"/>
    <w:rsid w:val="21503A6B"/>
    <w:rsid w:val="21C01D5B"/>
    <w:rsid w:val="223C8803"/>
    <w:rsid w:val="2241CFD9"/>
    <w:rsid w:val="22462D11"/>
    <w:rsid w:val="22530EAE"/>
    <w:rsid w:val="22BBA64F"/>
    <w:rsid w:val="2332F85F"/>
    <w:rsid w:val="23C79EF3"/>
    <w:rsid w:val="2408586A"/>
    <w:rsid w:val="247B867A"/>
    <w:rsid w:val="24F3CE35"/>
    <w:rsid w:val="24F43FBF"/>
    <w:rsid w:val="25550AE2"/>
    <w:rsid w:val="25664379"/>
    <w:rsid w:val="257DA6A4"/>
    <w:rsid w:val="25BCCD7A"/>
    <w:rsid w:val="25DD4B9B"/>
    <w:rsid w:val="261E8FE2"/>
    <w:rsid w:val="26465E29"/>
    <w:rsid w:val="26CAD403"/>
    <w:rsid w:val="276E8223"/>
    <w:rsid w:val="279CE3F9"/>
    <w:rsid w:val="27E0A0F2"/>
    <w:rsid w:val="28719B28"/>
    <w:rsid w:val="2946B1F1"/>
    <w:rsid w:val="294FB59C"/>
    <w:rsid w:val="2A196DBF"/>
    <w:rsid w:val="2AB212B9"/>
    <w:rsid w:val="2AB30292"/>
    <w:rsid w:val="2B59E490"/>
    <w:rsid w:val="2C44123A"/>
    <w:rsid w:val="2C47FDB0"/>
    <w:rsid w:val="2C810350"/>
    <w:rsid w:val="2CA98A41"/>
    <w:rsid w:val="2D22A293"/>
    <w:rsid w:val="2D581C48"/>
    <w:rsid w:val="2DC4DD86"/>
    <w:rsid w:val="2DFDD392"/>
    <w:rsid w:val="2E051B39"/>
    <w:rsid w:val="2E2E214A"/>
    <w:rsid w:val="2E5E1425"/>
    <w:rsid w:val="2EB96585"/>
    <w:rsid w:val="2EDE7ED1"/>
    <w:rsid w:val="2F360A29"/>
    <w:rsid w:val="2FE04C54"/>
    <w:rsid w:val="3034929C"/>
    <w:rsid w:val="303D94A5"/>
    <w:rsid w:val="30608B4B"/>
    <w:rsid w:val="3115C599"/>
    <w:rsid w:val="31480800"/>
    <w:rsid w:val="32189168"/>
    <w:rsid w:val="322A6152"/>
    <w:rsid w:val="331EF107"/>
    <w:rsid w:val="339A9F64"/>
    <w:rsid w:val="33A7E133"/>
    <w:rsid w:val="33EF43C2"/>
    <w:rsid w:val="33FBE39C"/>
    <w:rsid w:val="340A5833"/>
    <w:rsid w:val="341B053D"/>
    <w:rsid w:val="348A2A8D"/>
    <w:rsid w:val="348AC081"/>
    <w:rsid w:val="349C902B"/>
    <w:rsid w:val="35565E11"/>
    <w:rsid w:val="36094EB0"/>
    <w:rsid w:val="361D1B5D"/>
    <w:rsid w:val="36929B5E"/>
    <w:rsid w:val="36D35296"/>
    <w:rsid w:val="36D84F5C"/>
    <w:rsid w:val="37056FC8"/>
    <w:rsid w:val="3731F558"/>
    <w:rsid w:val="37908122"/>
    <w:rsid w:val="3851B4D3"/>
    <w:rsid w:val="38B22226"/>
    <w:rsid w:val="3935FA10"/>
    <w:rsid w:val="3965F81E"/>
    <w:rsid w:val="39928A8E"/>
    <w:rsid w:val="39B3C221"/>
    <w:rsid w:val="39CC65F8"/>
    <w:rsid w:val="39DFE758"/>
    <w:rsid w:val="3A81B850"/>
    <w:rsid w:val="3A93D8A9"/>
    <w:rsid w:val="3ABB6089"/>
    <w:rsid w:val="3B0A1C02"/>
    <w:rsid w:val="3BC49FEF"/>
    <w:rsid w:val="3BD1DCED"/>
    <w:rsid w:val="3C164453"/>
    <w:rsid w:val="3CAEB06C"/>
    <w:rsid w:val="3CDCFE43"/>
    <w:rsid w:val="3D638828"/>
    <w:rsid w:val="3D70051F"/>
    <w:rsid w:val="3D77C352"/>
    <w:rsid w:val="3E65CF93"/>
    <w:rsid w:val="3E6C8381"/>
    <w:rsid w:val="3EDF200D"/>
    <w:rsid w:val="3EE6F943"/>
    <w:rsid w:val="3F074235"/>
    <w:rsid w:val="3F1ADE76"/>
    <w:rsid w:val="3FB9272A"/>
    <w:rsid w:val="3FD152A4"/>
    <w:rsid w:val="405C0FB0"/>
    <w:rsid w:val="414A0DA7"/>
    <w:rsid w:val="4175BA48"/>
    <w:rsid w:val="41CAA9A1"/>
    <w:rsid w:val="4249A242"/>
    <w:rsid w:val="4268374F"/>
    <w:rsid w:val="42E6FA3D"/>
    <w:rsid w:val="43304A11"/>
    <w:rsid w:val="4346280A"/>
    <w:rsid w:val="4387A7A6"/>
    <w:rsid w:val="443AEA2C"/>
    <w:rsid w:val="44640005"/>
    <w:rsid w:val="44AE7E67"/>
    <w:rsid w:val="44C44DD9"/>
    <w:rsid w:val="44E78662"/>
    <w:rsid w:val="4511872F"/>
    <w:rsid w:val="45143DDD"/>
    <w:rsid w:val="4568A10B"/>
    <w:rsid w:val="458C935A"/>
    <w:rsid w:val="45A8C622"/>
    <w:rsid w:val="4642760B"/>
    <w:rsid w:val="4646696C"/>
    <w:rsid w:val="46A8CBAF"/>
    <w:rsid w:val="470AC79C"/>
    <w:rsid w:val="479E75E5"/>
    <w:rsid w:val="47D2E57D"/>
    <w:rsid w:val="4814AABE"/>
    <w:rsid w:val="485CA6B8"/>
    <w:rsid w:val="4911505C"/>
    <w:rsid w:val="4971810B"/>
    <w:rsid w:val="498528DC"/>
    <w:rsid w:val="4A355395"/>
    <w:rsid w:val="4A7C6B66"/>
    <w:rsid w:val="4A7C6FD2"/>
    <w:rsid w:val="4B607AA7"/>
    <w:rsid w:val="4BACF454"/>
    <w:rsid w:val="4BB5EA39"/>
    <w:rsid w:val="4C050259"/>
    <w:rsid w:val="4C3D832B"/>
    <w:rsid w:val="4C5AA7CF"/>
    <w:rsid w:val="4C66EF68"/>
    <w:rsid w:val="4CCAA2FE"/>
    <w:rsid w:val="4D49BE26"/>
    <w:rsid w:val="4D6B087F"/>
    <w:rsid w:val="4D8D00EF"/>
    <w:rsid w:val="4E5F2106"/>
    <w:rsid w:val="4EDC18A6"/>
    <w:rsid w:val="4F085B46"/>
    <w:rsid w:val="4FDB78C1"/>
    <w:rsid w:val="4FE2D83E"/>
    <w:rsid w:val="5025507E"/>
    <w:rsid w:val="5067AD9E"/>
    <w:rsid w:val="50BB98CF"/>
    <w:rsid w:val="50C5495C"/>
    <w:rsid w:val="50C64F41"/>
    <w:rsid w:val="523444BE"/>
    <w:rsid w:val="528EB8C8"/>
    <w:rsid w:val="52A1363C"/>
    <w:rsid w:val="5306CB6C"/>
    <w:rsid w:val="53325273"/>
    <w:rsid w:val="5437FD68"/>
    <w:rsid w:val="54486B68"/>
    <w:rsid w:val="547031B5"/>
    <w:rsid w:val="5526E702"/>
    <w:rsid w:val="5526FD7E"/>
    <w:rsid w:val="55402A88"/>
    <w:rsid w:val="55538574"/>
    <w:rsid w:val="555C0099"/>
    <w:rsid w:val="556FDAEA"/>
    <w:rsid w:val="55C403D5"/>
    <w:rsid w:val="565946E7"/>
    <w:rsid w:val="565D689B"/>
    <w:rsid w:val="56C20B25"/>
    <w:rsid w:val="56CBF3E1"/>
    <w:rsid w:val="57085E1F"/>
    <w:rsid w:val="57B4CEAE"/>
    <w:rsid w:val="580865E8"/>
    <w:rsid w:val="580E7DE8"/>
    <w:rsid w:val="58812955"/>
    <w:rsid w:val="5883CF90"/>
    <w:rsid w:val="5907349F"/>
    <w:rsid w:val="5923F7AF"/>
    <w:rsid w:val="592B160C"/>
    <w:rsid w:val="5937B298"/>
    <w:rsid w:val="5944CA05"/>
    <w:rsid w:val="59C78C67"/>
    <w:rsid w:val="5A0720A8"/>
    <w:rsid w:val="5A4D5690"/>
    <w:rsid w:val="5A91F540"/>
    <w:rsid w:val="5A942A8B"/>
    <w:rsid w:val="5B4CE6F6"/>
    <w:rsid w:val="5B648407"/>
    <w:rsid w:val="5B7E9172"/>
    <w:rsid w:val="5B899E4B"/>
    <w:rsid w:val="5BAF3BB3"/>
    <w:rsid w:val="5BB56568"/>
    <w:rsid w:val="5BF251DB"/>
    <w:rsid w:val="5C4CB587"/>
    <w:rsid w:val="5CF9DEF5"/>
    <w:rsid w:val="5D4C3332"/>
    <w:rsid w:val="5F31AF80"/>
    <w:rsid w:val="5F9B88FB"/>
    <w:rsid w:val="5FA29D94"/>
    <w:rsid w:val="5FEAAD43"/>
    <w:rsid w:val="5FFFF279"/>
    <w:rsid w:val="60548BC1"/>
    <w:rsid w:val="60B62645"/>
    <w:rsid w:val="60BDB0EC"/>
    <w:rsid w:val="60CB3ABE"/>
    <w:rsid w:val="60CD2B14"/>
    <w:rsid w:val="61160C6C"/>
    <w:rsid w:val="613257D8"/>
    <w:rsid w:val="6188D7D8"/>
    <w:rsid w:val="6190392E"/>
    <w:rsid w:val="6219AE97"/>
    <w:rsid w:val="62761DB3"/>
    <w:rsid w:val="628A0210"/>
    <w:rsid w:val="62978260"/>
    <w:rsid w:val="6298E7F3"/>
    <w:rsid w:val="62DA43FE"/>
    <w:rsid w:val="632E2E1B"/>
    <w:rsid w:val="6343148B"/>
    <w:rsid w:val="642BF10D"/>
    <w:rsid w:val="647554A6"/>
    <w:rsid w:val="648C5A78"/>
    <w:rsid w:val="64A38157"/>
    <w:rsid w:val="64B52369"/>
    <w:rsid w:val="651C30C0"/>
    <w:rsid w:val="657ECFE7"/>
    <w:rsid w:val="65F3D656"/>
    <w:rsid w:val="66078303"/>
    <w:rsid w:val="6609BAC4"/>
    <w:rsid w:val="664C000A"/>
    <w:rsid w:val="666938A4"/>
    <w:rsid w:val="66B1CC1E"/>
    <w:rsid w:val="681FB6C3"/>
    <w:rsid w:val="68AE4759"/>
    <w:rsid w:val="693E4086"/>
    <w:rsid w:val="697E573C"/>
    <w:rsid w:val="69AE79D0"/>
    <w:rsid w:val="6A085EAF"/>
    <w:rsid w:val="6A11445F"/>
    <w:rsid w:val="6A3B253E"/>
    <w:rsid w:val="6A7651B7"/>
    <w:rsid w:val="6B08F2AA"/>
    <w:rsid w:val="6B23D0C8"/>
    <w:rsid w:val="6B4EA312"/>
    <w:rsid w:val="6B87FBEF"/>
    <w:rsid w:val="6C73CB2D"/>
    <w:rsid w:val="6D661CF2"/>
    <w:rsid w:val="6D8E65E9"/>
    <w:rsid w:val="6DAC8A47"/>
    <w:rsid w:val="6E592D87"/>
    <w:rsid w:val="6EA0BC71"/>
    <w:rsid w:val="6EB6A01E"/>
    <w:rsid w:val="6EC1CF1C"/>
    <w:rsid w:val="6EC9B3C1"/>
    <w:rsid w:val="6F7C356B"/>
    <w:rsid w:val="7024C48B"/>
    <w:rsid w:val="702AD993"/>
    <w:rsid w:val="7032D23A"/>
    <w:rsid w:val="7044256E"/>
    <w:rsid w:val="7062C0B5"/>
    <w:rsid w:val="708E99F9"/>
    <w:rsid w:val="709721C0"/>
    <w:rsid w:val="70977729"/>
    <w:rsid w:val="70DA1BCE"/>
    <w:rsid w:val="710D20A2"/>
    <w:rsid w:val="711E0F94"/>
    <w:rsid w:val="712ED727"/>
    <w:rsid w:val="7153E338"/>
    <w:rsid w:val="721AEB63"/>
    <w:rsid w:val="721B8BD9"/>
    <w:rsid w:val="7220E591"/>
    <w:rsid w:val="72D66906"/>
    <w:rsid w:val="7347F0A7"/>
    <w:rsid w:val="735D4E2E"/>
    <w:rsid w:val="73782AA4"/>
    <w:rsid w:val="73933451"/>
    <w:rsid w:val="73CF4DD0"/>
    <w:rsid w:val="7416D86B"/>
    <w:rsid w:val="75298855"/>
    <w:rsid w:val="7562DDC2"/>
    <w:rsid w:val="75A855B9"/>
    <w:rsid w:val="766D4CBD"/>
    <w:rsid w:val="76B9F115"/>
    <w:rsid w:val="77384B72"/>
    <w:rsid w:val="774A22A0"/>
    <w:rsid w:val="7770DF70"/>
    <w:rsid w:val="77E1A0F1"/>
    <w:rsid w:val="7876B7D0"/>
    <w:rsid w:val="78781FFB"/>
    <w:rsid w:val="78B5FA27"/>
    <w:rsid w:val="78EE4D7F"/>
    <w:rsid w:val="79601CDB"/>
    <w:rsid w:val="796A3369"/>
    <w:rsid w:val="796F1E14"/>
    <w:rsid w:val="79B33424"/>
    <w:rsid w:val="79BE74D1"/>
    <w:rsid w:val="7A3E170D"/>
    <w:rsid w:val="7A42CAED"/>
    <w:rsid w:val="7A78A363"/>
    <w:rsid w:val="7A910860"/>
    <w:rsid w:val="7A9BF306"/>
    <w:rsid w:val="7AA507E1"/>
    <w:rsid w:val="7AC868A9"/>
    <w:rsid w:val="7B09BFA1"/>
    <w:rsid w:val="7B14087F"/>
    <w:rsid w:val="7B278B2F"/>
    <w:rsid w:val="7B27AEAA"/>
    <w:rsid w:val="7B49915B"/>
    <w:rsid w:val="7B56CB0B"/>
    <w:rsid w:val="7BDD964E"/>
    <w:rsid w:val="7C666772"/>
    <w:rsid w:val="7C6E779D"/>
    <w:rsid w:val="7C9CCF41"/>
    <w:rsid w:val="7CB6C395"/>
    <w:rsid w:val="7D292E19"/>
    <w:rsid w:val="7DD2828E"/>
    <w:rsid w:val="7E0B68DD"/>
    <w:rsid w:val="7E0D3DE0"/>
    <w:rsid w:val="7E0FD8E8"/>
    <w:rsid w:val="7E3246B6"/>
    <w:rsid w:val="7E4FEAB4"/>
    <w:rsid w:val="7F008DC9"/>
    <w:rsid w:val="7F92A944"/>
    <w:rsid w:val="7FB4EF1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C2A9"/>
  <w15:docId w15:val="{A5567CA4-546F-4419-A1C1-114A8D99C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3044"/>
    <w:pPr>
      <w:spacing w:after="0" w:line="240" w:lineRule="auto"/>
    </w:pPr>
    <w:rPr>
      <w:rFonts w:ascii="Times New Roman" w:eastAsia="Times New Roman" w:hAnsi="Times New Roman" w:cs="Times New Roman"/>
      <w:sz w:val="24"/>
      <w:szCs w:val="24"/>
      <w:lang w:val="en-US" w:eastAsia="en-US"/>
    </w:rPr>
  </w:style>
  <w:style w:type="paragraph" w:styleId="Antrat1">
    <w:name w:val="heading 1"/>
    <w:basedOn w:val="prastasis"/>
    <w:next w:val="prastasis"/>
    <w:pPr>
      <w:spacing w:after="160"/>
      <w:outlineLvl w:val="0"/>
    </w:pPr>
    <w:rPr>
      <w:b/>
      <w:bCs/>
      <w:sz w:val="48"/>
      <w:szCs w:val="48"/>
      <w:lang w:val="lt" w:eastAsia="lt-LT"/>
    </w:rPr>
  </w:style>
  <w:style w:type="paragraph" w:styleId="Antrat2">
    <w:name w:val="heading 2"/>
    <w:basedOn w:val="prastasis"/>
    <w:next w:val="prastasis"/>
    <w:pPr>
      <w:keepNext/>
      <w:keepLines/>
      <w:spacing w:before="360" w:after="80" w:line="259" w:lineRule="auto"/>
      <w:outlineLvl w:val="1"/>
    </w:pPr>
    <w:rPr>
      <w:rFonts w:ascii="Calibri" w:eastAsia="Calibri" w:hAnsi="Calibri" w:cs="Calibri"/>
      <w:b/>
      <w:bCs/>
      <w:sz w:val="36"/>
      <w:szCs w:val="36"/>
      <w:lang w:val="lt" w:eastAsia="lt-LT"/>
    </w:rPr>
  </w:style>
  <w:style w:type="paragraph" w:styleId="Antrat3">
    <w:name w:val="heading 3"/>
    <w:basedOn w:val="prastasis"/>
    <w:next w:val="prastasis"/>
    <w:pPr>
      <w:keepNext/>
      <w:keepLines/>
      <w:spacing w:before="40" w:line="259" w:lineRule="auto"/>
      <w:outlineLvl w:val="2"/>
    </w:pPr>
    <w:rPr>
      <w:rFonts w:ascii="Calibri" w:eastAsia="Calibri" w:hAnsi="Calibri" w:cs="Calibri"/>
      <w:color w:val="1E4D78"/>
      <w:lang w:val="lt" w:eastAsia="lt-LT"/>
    </w:rPr>
  </w:style>
  <w:style w:type="paragraph" w:styleId="Antrat4">
    <w:name w:val="heading 4"/>
    <w:basedOn w:val="prastasis"/>
    <w:next w:val="prastasis"/>
    <w:pPr>
      <w:keepNext/>
      <w:keepLines/>
      <w:spacing w:before="40" w:line="259" w:lineRule="auto"/>
      <w:outlineLvl w:val="3"/>
    </w:pPr>
    <w:rPr>
      <w:rFonts w:ascii="Calibri" w:eastAsia="Calibri" w:hAnsi="Calibri" w:cs="Calibri"/>
      <w:i/>
      <w:iCs/>
      <w:color w:val="2E75B5"/>
      <w:sz w:val="22"/>
      <w:szCs w:val="22"/>
      <w:lang w:val="lt" w:eastAsia="lt-LT"/>
    </w:rPr>
  </w:style>
  <w:style w:type="paragraph" w:styleId="Antrat5">
    <w:name w:val="heading 5"/>
    <w:basedOn w:val="prastasis"/>
    <w:next w:val="prastasis"/>
    <w:pPr>
      <w:keepNext/>
      <w:keepLines/>
      <w:spacing w:before="40" w:line="259" w:lineRule="auto"/>
      <w:outlineLvl w:val="4"/>
    </w:pPr>
    <w:rPr>
      <w:rFonts w:ascii="Calibri" w:eastAsia="Calibri" w:hAnsi="Calibri" w:cs="Calibri"/>
      <w:color w:val="2E75B5"/>
      <w:sz w:val="22"/>
      <w:szCs w:val="22"/>
      <w:lang w:val="lt" w:eastAsia="lt-LT"/>
    </w:rPr>
  </w:style>
  <w:style w:type="paragraph" w:styleId="Antrat6">
    <w:name w:val="heading 6"/>
    <w:basedOn w:val="prastasis"/>
    <w:next w:val="prastasis"/>
    <w:pPr>
      <w:keepNext/>
      <w:keepLines/>
      <w:spacing w:before="200" w:after="40" w:line="259" w:lineRule="auto"/>
      <w:outlineLvl w:val="5"/>
    </w:pPr>
    <w:rPr>
      <w:rFonts w:ascii="Calibri" w:eastAsia="Calibri" w:hAnsi="Calibri" w:cs="Calibri"/>
      <w:b/>
      <w:bCs/>
      <w:sz w:val="20"/>
      <w:szCs w:val="20"/>
      <w:lang w:val="lt"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pPr>
      <w:keepNext/>
      <w:keepLines/>
      <w:spacing w:before="480" w:after="120" w:line="259" w:lineRule="auto"/>
    </w:pPr>
    <w:rPr>
      <w:rFonts w:ascii="Calibri" w:eastAsia="Calibri" w:hAnsi="Calibri" w:cs="Calibri"/>
      <w:b/>
      <w:bCs/>
      <w:sz w:val="72"/>
      <w:szCs w:val="72"/>
      <w:lang w:val="lt" w:eastAsia="lt-LT"/>
    </w:rPr>
  </w:style>
  <w:style w:type="character" w:styleId="Hipersaitas">
    <w:name w:val="Hyperlink"/>
    <w:basedOn w:val="Numatytasispastraiposriftas"/>
    <w:uiPriority w:val="99"/>
    <w:unhideWhenUsed/>
    <w:rsid w:val="000E07F7"/>
    <w:rPr>
      <w:color w:val="auto"/>
      <w:u w:val="none"/>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link w:val="PuslapioinaostekstasDiagrama"/>
    <w:uiPriority w:val="99"/>
    <w:qFormat/>
    <w:rsid w:val="000E07F7"/>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0E07F7"/>
    <w:rPr>
      <w:rFonts w:ascii="Times New Roman" w:eastAsia="Times New Roman" w:hAnsi="Times New Roman" w:cs="Times New Roman"/>
      <w:sz w:val="20"/>
      <w:szCs w:val="20"/>
      <w:lang w:val="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rsid w:val="000E07F7"/>
    <w:rPr>
      <w:vertAlign w:val="superscript"/>
    </w:rPr>
  </w:style>
  <w:style w:type="paragraph" w:styleId="Sraopastraipa">
    <w:name w:val="List Paragraph"/>
    <w:aliases w:val="List Paragraph21,Buletai,Bullet EY,lp1,Bullet 1,Use Case List Paragraph,Numbering,ERP-List Paragraph,List Paragraph11,List Paragraph111,Paragraph,List Paragraph Red,List Paragraph2,Sąrašo pastraipa.Bullet,Sąrašo pastraipa;Bullet,Lentele"/>
    <w:link w:val="SraopastraipaDiagrama"/>
    <w:uiPriority w:val="34"/>
    <w:qFormat/>
    <w:rsid w:val="000E07F7"/>
    <w:pPr>
      <w:spacing w:after="0" w:line="240" w:lineRule="auto"/>
      <w:ind w:left="720"/>
      <w:contextualSpacing/>
    </w:pPr>
    <w:rPr>
      <w:rFonts w:ascii="TimesLT" w:eastAsia="Times New Roman" w:hAnsi="TimesLT" w:cs="Times New Roman"/>
      <w:sz w:val="24"/>
      <w:szCs w:val="20"/>
    </w:rPr>
  </w:style>
  <w:style w:type="character" w:customStyle="1" w:styleId="SraopastraipaDiagrama">
    <w:name w:val="Sąrašo pastraipa Diagrama"/>
    <w:aliases w:val="List Paragraph21 Diagrama,Buletai Diagrama,Bullet EY Diagrama,lp1 Diagrama,Bullet 1 Diagrama,Use Case List Paragraph Diagrama,Numbering Diagrama,ERP-List Paragraph Diagrama,List Paragraph11 Diagrama,List Paragraph111 Diagrama"/>
    <w:link w:val="Sraopastraipa"/>
    <w:uiPriority w:val="34"/>
    <w:qFormat/>
    <w:locked/>
    <w:rsid w:val="000E07F7"/>
    <w:rPr>
      <w:rFonts w:ascii="TimesLT" w:eastAsia="Times New Roman" w:hAnsi="TimesLT" w:cs="Times New Roman"/>
      <w:sz w:val="24"/>
      <w:szCs w:val="20"/>
      <w:lang w:val="en-US"/>
    </w:rPr>
  </w:style>
  <w:style w:type="paragraph" w:customStyle="1" w:styleId="ColorfulShading-Accent31">
    <w:name w:val="Colorful Shading - Accent 31"/>
    <w:uiPriority w:val="34"/>
    <w:qFormat/>
    <w:rsid w:val="000E07F7"/>
    <w:pPr>
      <w:spacing w:after="200" w:line="276" w:lineRule="auto"/>
      <w:ind w:left="720"/>
      <w:contextualSpacing/>
    </w:pPr>
    <w:rPr>
      <w:rFonts w:ascii="Times New Roman" w:hAnsi="Times New Roman" w:cs="Times New Roman"/>
      <w:sz w:val="24"/>
    </w:rPr>
  </w:style>
  <w:style w:type="paragraph" w:styleId="prastasiniatinklio">
    <w:name w:val="Normal (Web)"/>
    <w:uiPriority w:val="99"/>
    <w:qFormat/>
    <w:rsid w:val="000E07F7"/>
    <w:pPr>
      <w:spacing w:before="100" w:beforeAutospacing="1" w:after="100" w:afterAutospacing="1" w:line="240" w:lineRule="auto"/>
    </w:pPr>
    <w:rPr>
      <w:rFonts w:ascii="Arial" w:eastAsia="Times New Roman" w:hAnsi="Arial" w:cs="Arial"/>
      <w:color w:val="000000"/>
      <w:sz w:val="20"/>
      <w:szCs w:val="20"/>
    </w:rPr>
  </w:style>
  <w:style w:type="paragraph" w:customStyle="1" w:styleId="paragraph">
    <w:name w:val="paragraph"/>
    <w:rsid w:val="000E07F7"/>
    <w:pPr>
      <w:spacing w:after="0" w:line="240" w:lineRule="auto"/>
    </w:pPr>
  </w:style>
  <w:style w:type="character" w:customStyle="1" w:styleId="normaltextrun">
    <w:name w:val="normaltextrun"/>
    <w:basedOn w:val="Numatytasispastraiposriftas"/>
    <w:rsid w:val="000E07F7"/>
  </w:style>
  <w:style w:type="table" w:customStyle="1" w:styleId="TableGrid31">
    <w:name w:val="Table Grid31"/>
    <w:basedOn w:val="prastojilentel"/>
    <w:next w:val="Lentelstinklelis"/>
    <w:uiPriority w:val="39"/>
    <w:rsid w:val="004045FC"/>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4045FC"/>
    <w:pPr>
      <w:spacing w:after="0" w:line="240" w:lineRule="auto"/>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4045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link w:val="AntratsDiagrama"/>
    <w:uiPriority w:val="99"/>
    <w:unhideWhenUsed/>
    <w:rsid w:val="008E28C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E28CE"/>
    <w:rPr>
      <w:lang w:val="en-US"/>
    </w:rPr>
  </w:style>
  <w:style w:type="paragraph" w:styleId="Porat">
    <w:name w:val="footer"/>
    <w:link w:val="PoratDiagrama"/>
    <w:uiPriority w:val="99"/>
    <w:unhideWhenUsed/>
    <w:rsid w:val="008E28C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E28CE"/>
    <w:rPr>
      <w:lang w:val="en-US"/>
    </w:rPr>
  </w:style>
  <w:style w:type="character" w:styleId="Grietas">
    <w:name w:val="Strong"/>
    <w:basedOn w:val="Numatytasispastraiposriftas"/>
    <w:uiPriority w:val="22"/>
    <w:qFormat/>
    <w:rsid w:val="00212509"/>
    <w:rPr>
      <w:b/>
      <w:bCs/>
    </w:rPr>
  </w:style>
  <w:style w:type="character" w:customStyle="1" w:styleId="Antrat1Diagrama">
    <w:name w:val="Antraštė 1 Diagrama"/>
    <w:basedOn w:val="Numatytasispastraiposriftas"/>
    <w:uiPriority w:val="9"/>
    <w:rsid w:val="00DD4EF5"/>
    <w:rPr>
      <w:rFonts w:ascii="Times New Roman" w:eastAsia="Times New Roman" w:hAnsi="Times New Roman" w:cs="Times New Roman"/>
      <w:b/>
      <w:bCs/>
      <w:kern w:val="36"/>
      <w:sz w:val="48"/>
      <w:szCs w:val="48"/>
      <w:lang w:eastAsia="lt-LT"/>
    </w:rPr>
  </w:style>
  <w:style w:type="paragraph" w:styleId="Komentarotekstas">
    <w:name w:val="annotation text"/>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lang w:val="en-US"/>
    </w:rPr>
  </w:style>
  <w:style w:type="character" w:styleId="Komentaronuoroda">
    <w:name w:val="annotation reference"/>
    <w:basedOn w:val="Numatytasispastraiposriftas"/>
    <w:uiPriority w:val="99"/>
    <w:semiHidden/>
    <w:unhideWhenUsed/>
    <w:rPr>
      <w:sz w:val="16"/>
      <w:szCs w:val="16"/>
    </w:rPr>
  </w:style>
  <w:style w:type="paragraph" w:styleId="Debesliotekstas">
    <w:name w:val="Balloon Text"/>
    <w:link w:val="DebesliotekstasDiagrama"/>
    <w:uiPriority w:val="99"/>
    <w:semiHidden/>
    <w:unhideWhenUsed/>
    <w:rsid w:val="00B547D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547D2"/>
    <w:rPr>
      <w:rFonts w:ascii="Segoe UI" w:hAnsi="Segoe UI" w:cs="Segoe UI"/>
      <w:sz w:val="18"/>
      <w:szCs w:val="18"/>
      <w:lang w:val="en-US"/>
    </w:rPr>
  </w:style>
  <w:style w:type="character" w:customStyle="1" w:styleId="Antrat4Diagrama">
    <w:name w:val="Antraštė 4 Diagrama"/>
    <w:basedOn w:val="Numatytasispastraiposriftas"/>
    <w:uiPriority w:val="9"/>
    <w:rsid w:val="001263D2"/>
    <w:rPr>
      <w:rFonts w:asciiTheme="majorHAnsi" w:eastAsiaTheme="majorEastAsia" w:hAnsiTheme="majorHAnsi" w:cstheme="majorBidi"/>
      <w:i/>
      <w:iCs/>
      <w:color w:val="2E74B5" w:themeColor="accent1" w:themeShade="BF"/>
      <w:lang w:val="en-US"/>
    </w:rPr>
  </w:style>
  <w:style w:type="character" w:styleId="Perirtashipersaitas">
    <w:name w:val="FollowedHyperlink"/>
    <w:basedOn w:val="Numatytasispastraiposriftas"/>
    <w:uiPriority w:val="99"/>
    <w:semiHidden/>
    <w:unhideWhenUsed/>
    <w:rsid w:val="00EA4C79"/>
    <w:rPr>
      <w:color w:val="954F72" w:themeColor="followedHyperlink"/>
      <w:u w:val="single"/>
    </w:rPr>
  </w:style>
  <w:style w:type="character" w:customStyle="1" w:styleId="eop">
    <w:name w:val="eop"/>
    <w:basedOn w:val="Numatytasispastraiposriftas"/>
    <w:rsid w:val="00DB5215"/>
  </w:style>
  <w:style w:type="character" w:customStyle="1" w:styleId="superscript">
    <w:name w:val="superscript"/>
    <w:basedOn w:val="Numatytasispastraiposriftas"/>
    <w:rsid w:val="007A2924"/>
  </w:style>
  <w:style w:type="paragraph" w:styleId="Komentarotema">
    <w:name w:val="annotation subject"/>
    <w:basedOn w:val="Komentarotekstas"/>
    <w:next w:val="Komentarotekstas"/>
    <w:link w:val="KomentarotemaDiagrama"/>
    <w:uiPriority w:val="99"/>
    <w:semiHidden/>
    <w:unhideWhenUsed/>
    <w:rsid w:val="00485371"/>
    <w:rPr>
      <w:b/>
      <w:bCs/>
    </w:rPr>
  </w:style>
  <w:style w:type="character" w:customStyle="1" w:styleId="KomentarotemaDiagrama">
    <w:name w:val="Komentaro tema Diagrama"/>
    <w:basedOn w:val="KomentarotekstasDiagrama"/>
    <w:link w:val="Komentarotema"/>
    <w:uiPriority w:val="99"/>
    <w:semiHidden/>
    <w:rsid w:val="00485371"/>
    <w:rPr>
      <w:b/>
      <w:bCs/>
      <w:sz w:val="20"/>
      <w:szCs w:val="20"/>
      <w:lang w:val="en-US"/>
    </w:rPr>
  </w:style>
  <w:style w:type="character" w:styleId="Emfaz">
    <w:name w:val="Emphasis"/>
    <w:basedOn w:val="Numatytasispastraiposriftas"/>
    <w:uiPriority w:val="20"/>
    <w:qFormat/>
    <w:rsid w:val="00000203"/>
    <w:rPr>
      <w:i/>
      <w:iCs/>
    </w:rPr>
  </w:style>
  <w:style w:type="character" w:customStyle="1" w:styleId="uv3um">
    <w:name w:val="uv3um"/>
    <w:basedOn w:val="Numatytasispastraiposriftas"/>
    <w:rsid w:val="00CB5FB0"/>
  </w:style>
  <w:style w:type="paragraph" w:customStyle="1" w:styleId="elementtoproof">
    <w:name w:val="elementtoproof"/>
    <w:rsid w:val="00067EB8"/>
    <w:pPr>
      <w:spacing w:after="0" w:line="240" w:lineRule="auto"/>
    </w:pPr>
  </w:style>
  <w:style w:type="character" w:customStyle="1" w:styleId="PaantratDiagrama">
    <w:name w:val="Paantraštė Diagrama"/>
    <w:basedOn w:val="Numatytasispastraiposriftas"/>
    <w:uiPriority w:val="11"/>
    <w:rsid w:val="008F433F"/>
    <w:rPr>
      <w:rFonts w:eastAsiaTheme="minorEastAsia"/>
      <w:color w:val="5A5A5A" w:themeColor="text1" w:themeTint="A5"/>
      <w:spacing w:val="15"/>
      <w:lang w:val="en-US"/>
    </w:rPr>
  </w:style>
  <w:style w:type="character" w:customStyle="1" w:styleId="field-label">
    <w:name w:val="field-label"/>
    <w:basedOn w:val="Numatytasispastraiposriftas"/>
    <w:rsid w:val="00BF2841"/>
  </w:style>
  <w:style w:type="character" w:customStyle="1" w:styleId="ng-star-inserted">
    <w:name w:val="ng-star-inserted"/>
    <w:basedOn w:val="Numatytasispastraiposriftas"/>
    <w:rsid w:val="00BF2841"/>
  </w:style>
  <w:style w:type="character" w:customStyle="1" w:styleId="Neapdorotaspaminjimas1">
    <w:name w:val="Neapdorotas paminėjimas1"/>
    <w:basedOn w:val="Numatytasispastraiposriftas"/>
    <w:uiPriority w:val="99"/>
    <w:semiHidden/>
    <w:unhideWhenUsed/>
    <w:rsid w:val="00EF2B76"/>
    <w:rPr>
      <w:color w:val="605E5C"/>
      <w:shd w:val="clear" w:color="auto" w:fill="E1DFDD"/>
    </w:rPr>
  </w:style>
  <w:style w:type="character" w:customStyle="1" w:styleId="Antrat5Diagrama">
    <w:name w:val="Antraštė 5 Diagrama"/>
    <w:basedOn w:val="Numatytasispastraiposriftas"/>
    <w:uiPriority w:val="9"/>
    <w:rsid w:val="00DF7F7C"/>
    <w:rPr>
      <w:rFonts w:asciiTheme="majorHAnsi" w:eastAsiaTheme="majorEastAsia" w:hAnsiTheme="majorHAnsi" w:cstheme="majorBidi"/>
      <w:color w:val="2E74B5" w:themeColor="accent1" w:themeShade="BF"/>
    </w:rPr>
  </w:style>
  <w:style w:type="paragraph" w:customStyle="1" w:styleId="Default">
    <w:name w:val="Default"/>
    <w:rsid w:val="00F71A12"/>
    <w:pPr>
      <w:numPr>
        <w:numId w:val="1"/>
      </w:numPr>
      <w:autoSpaceDE w:val="0"/>
      <w:autoSpaceDN w:val="0"/>
      <w:adjustRightInd w:val="0"/>
      <w:spacing w:after="0" w:line="240" w:lineRule="auto"/>
      <w:ind w:left="1647"/>
    </w:pPr>
    <w:rPr>
      <w:rFonts w:ascii="Times New Roman" w:hAnsi="Times New Roman" w:cs="Times New Roman"/>
      <w:color w:val="000000"/>
      <w:sz w:val="24"/>
      <w:szCs w:val="24"/>
    </w:rPr>
  </w:style>
  <w:style w:type="character" w:customStyle="1" w:styleId="mw-page-title-main">
    <w:name w:val="mw-page-title-main"/>
    <w:basedOn w:val="Numatytasispastraiposriftas"/>
    <w:rsid w:val="00896FDE"/>
  </w:style>
  <w:style w:type="paragraph" w:styleId="Pataisymai">
    <w:name w:val="Revision"/>
    <w:hidden/>
    <w:uiPriority w:val="99"/>
    <w:semiHidden/>
    <w:rsid w:val="002749B0"/>
    <w:pPr>
      <w:spacing w:after="0" w:line="240" w:lineRule="auto"/>
    </w:pPr>
  </w:style>
  <w:style w:type="character" w:customStyle="1" w:styleId="apple-converted-space">
    <w:name w:val="apple-converted-space"/>
    <w:basedOn w:val="Numatytasispastraiposriftas"/>
    <w:rsid w:val="005D3F96"/>
  </w:style>
  <w:style w:type="character" w:customStyle="1" w:styleId="Antrat3Diagrama">
    <w:name w:val="Antraštė 3 Diagrama"/>
    <w:basedOn w:val="Numatytasispastraiposriftas"/>
    <w:uiPriority w:val="9"/>
    <w:semiHidden/>
    <w:rsid w:val="00AF63DD"/>
    <w:rPr>
      <w:rFonts w:asciiTheme="majorHAnsi" w:eastAsiaTheme="majorEastAsia" w:hAnsiTheme="majorHAnsi" w:cstheme="majorBidi"/>
      <w:color w:val="1F4D78" w:themeColor="accent1" w:themeShade="7F"/>
      <w:sz w:val="24"/>
      <w:szCs w:val="24"/>
    </w:rPr>
  </w:style>
  <w:style w:type="numbering" w:customStyle="1" w:styleId="Stilius5">
    <w:name w:val="Stilius5"/>
    <w:uiPriority w:val="99"/>
    <w:rsid w:val="00993DF6"/>
  </w:style>
  <w:style w:type="character" w:customStyle="1" w:styleId="tabchar">
    <w:name w:val="tabchar"/>
    <w:basedOn w:val="Numatytasispastraiposriftas"/>
    <w:rsid w:val="00846072"/>
  </w:style>
  <w:style w:type="paragraph" w:styleId="Pagrindinistekstas">
    <w:name w:val="Body Text"/>
    <w:link w:val="PagrindinistekstasDiagrama"/>
    <w:uiPriority w:val="1"/>
    <w:qFormat/>
    <w:rsid w:val="006C551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1"/>
    <w:rsid w:val="006C5516"/>
    <w:rPr>
      <w:rFonts w:ascii="Times New Roman" w:eastAsia="Times New Roman" w:hAnsi="Times New Roman" w:cs="Times New Roman"/>
      <w:sz w:val="24"/>
      <w:szCs w:val="24"/>
    </w:rPr>
  </w:style>
  <w:style w:type="character" w:customStyle="1" w:styleId="FootnoteCharacters">
    <w:name w:val="Footnote Characters"/>
    <w:qFormat/>
    <w:rsid w:val="005E5B7C"/>
    <w:rPr>
      <w:vertAlign w:val="superscript"/>
    </w:rPr>
  </w:style>
  <w:style w:type="paragraph" w:customStyle="1" w:styleId="normal1">
    <w:name w:val="normal1"/>
    <w:qFormat/>
    <w:rsid w:val="005E5B7C"/>
    <w:pPr>
      <w:suppressAutoHyphens/>
      <w:spacing w:after="0" w:line="276" w:lineRule="auto"/>
    </w:pPr>
    <w:rPr>
      <w:rFonts w:ascii="Arial" w:eastAsia="Arial" w:hAnsi="Arial" w:cs="Arial"/>
      <w:lang w:eastAsia="zh-CN" w:bidi="hi-IN"/>
    </w:rPr>
  </w:style>
  <w:style w:type="character" w:customStyle="1" w:styleId="t286pc">
    <w:name w:val="t286pc"/>
    <w:basedOn w:val="Numatytasispastraiposriftas"/>
    <w:rsid w:val="00FF7990"/>
  </w:style>
  <w:style w:type="paragraph" w:styleId="Paantrat">
    <w:name w:val="Subtitle"/>
    <w:basedOn w:val="prastasis"/>
    <w:next w:val="prastasis"/>
    <w:pPr>
      <w:spacing w:after="160" w:line="259" w:lineRule="auto"/>
    </w:pPr>
    <w:rPr>
      <w:rFonts w:ascii="Calibri" w:eastAsia="Calibri" w:hAnsi="Calibri" w:cs="Calibri"/>
      <w:color w:val="5A5A5A"/>
      <w:sz w:val="22"/>
      <w:szCs w:val="22"/>
      <w:lang w:val="lt" w:eastAsia="lt-LT"/>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character" w:styleId="Neapdorotaspaminjimas">
    <w:name w:val="Unresolved Mention"/>
    <w:basedOn w:val="Numatytasispastraiposriftas"/>
    <w:uiPriority w:val="99"/>
    <w:semiHidden/>
    <w:unhideWhenUsed/>
    <w:rsid w:val="00216B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07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smsm.lrv.lt/lt/administracine-informacija/ministerijos-logotipa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c3a61cb4357ac62e19d0abfd50d623e4">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7a92cbf20b556a0d2d1d6d376e39f14f"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ANurBENTSqQX6zeCPg63vYZ0GQ==">CgMxLjAyDWgudW9oaGVtcGZ5YnQyDWguY2U2Z3Yza3Rka28yDmgubTJrNDh5dWEyeXVuMg5oLm1ncHJjczIwY2lucDIOaC5sMDV1eHMzaHVmNTc4AHIhMXl3TG5zWl9QY2lrLXllbGM1bHRMX1czQkZIY0EwUlAy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71B8B-3691-4CFB-9CCD-B7751BE0E767}">
  <ds:schemaRefs>
    <ds:schemaRef ds:uri="http://schemas.microsoft.com/sharepoint/v3/contenttype/forms"/>
  </ds:schemaRefs>
</ds:datastoreItem>
</file>

<file path=customXml/itemProps2.xml><?xml version="1.0" encoding="utf-8"?>
<ds:datastoreItem xmlns:ds="http://schemas.openxmlformats.org/officeDocument/2006/customXml" ds:itemID="{30D27830-60B7-4CA5-BB73-DD4BA073B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BCA9DC2-3E91-4FFE-BFA2-19D9F48FA1D5}">
  <ds:schemaRefs>
    <ds:schemaRef ds:uri="http://schemas.microsoft.com/office/2006/metadata/properties"/>
    <ds:schemaRef ds:uri="http://schemas.microsoft.com/office/infopath/2007/PartnerControls"/>
    <ds:schemaRef ds:uri="441e4d8e-a8ab-46be-9694-e40af28e9c61"/>
  </ds:schemaRefs>
</ds:datastoreItem>
</file>

<file path=customXml/itemProps5.xml><?xml version="1.0" encoding="utf-8"?>
<ds:datastoreItem xmlns:ds="http://schemas.openxmlformats.org/officeDocument/2006/customXml" ds:itemID="{28DF1DA2-4BB4-480D-9DAB-A7760D544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16175</Words>
  <Characters>9221</Characters>
  <Application>Microsoft Office Word</Application>
  <DocSecurity>0</DocSecurity>
  <Lines>76</Lines>
  <Paragraphs>50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Meilė Čeponienė</dc:creator>
  <cp:lastModifiedBy>Dainius Linauskas</cp:lastModifiedBy>
  <cp:revision>5</cp:revision>
  <cp:lastPrinted>2026-03-25T00:49:00Z</cp:lastPrinted>
  <dcterms:created xsi:type="dcterms:W3CDTF">2026-09-03T16:48:00Z</dcterms:created>
  <dcterms:modified xsi:type="dcterms:W3CDTF">2026-09-03T17:32:00Z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