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F93F" w14:textId="0E0BD3F4" w:rsidR="00ED6707" w:rsidRDefault="009E1B40">
      <w:r w:rsidRPr="009E1B40">
        <w:t>Tiekėjo klausimais. Norėjome pasitikslinti art pasiūlymo pateikimo terminas bus pratęstas iš sausio 31 d. ? Pagal gautą pranešimą, jog yra planuojama pratęsti.</w:t>
      </w:r>
      <w:r w:rsidRPr="009E1B40">
        <w:br/>
        <w:t>Ar pateikimas planuojamas esamai datai ?</w:t>
      </w:r>
      <w:r w:rsidRPr="009E1B40">
        <w:br/>
      </w:r>
      <w:r w:rsidRPr="009E1B40">
        <w:br/>
      </w:r>
      <w:r w:rsidRPr="009E1B40">
        <w:br/>
        <w:t>Akcinės bendrovės ,,Via Lietuva'' atsakymas. Taip, pasiūlymų pateikimo terminas bus nukeltas iš 2025-01-31 į vėlesnę datą.</w:t>
      </w:r>
      <w:r w:rsidRPr="009E1B40">
        <w:br/>
      </w:r>
      <w:r w:rsidRPr="009E1B40">
        <w:br/>
        <w:t>Antanas Narbutas, akcinė bendrovė ..Via Lietuva'', 2025-01-28</w:t>
      </w:r>
    </w:p>
    <w:sectPr w:rsidR="00ED6707" w:rsidSect="009E1B40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40"/>
    <w:rsid w:val="00360AD8"/>
    <w:rsid w:val="009E1B40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1097"/>
  <w15:chartTrackingRefBased/>
  <w15:docId w15:val="{E7A355E7-0140-4EFC-B7E0-DA3F4290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E1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1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1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1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1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1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1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1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1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1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1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1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1B4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1B4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1B4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1B4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1B4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1B4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1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1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1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1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1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1B4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1B4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1B4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1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1B4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1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142</Characters>
  <Application>Microsoft Office Word</Application>
  <DocSecurity>0</DocSecurity>
  <Lines>1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2025-01-28T15:33:00Z</dcterms:created>
  <dcterms:modified xsi:type="dcterms:W3CDTF">2025-01-28T15:34:00Z</dcterms:modified>
</cp:coreProperties>
</file>