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   <Relationship Id="rId5" Target="docMetadata/LabelInfo.xml"
                 Type="http://schemas.microsoft.com/office/2020/02/relationships/classificationlabel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C5F6" w14:textId="3D2ACE35" w:rsidR="00DB4A65" w:rsidRPr="00357120" w:rsidRDefault="00357120" w:rsidP="006F6959">
      <w:pPr>
        <w:shd w:val="clear" w:color="auto" w:fill="FFFFFF"/>
        <w:suppressAutoHyphens/>
        <w:ind w:left="7110"/>
        <w:rPr>
          <w:szCs w:val="24"/>
        </w:rPr>
      </w:pPr>
      <w:r w:rsidRPr="00A506DC">
        <w:rPr>
          <w:szCs w:val="24"/>
        </w:rPr>
        <w:t xml:space="preserve">Pirkimo sąlygų </w:t>
      </w:r>
      <w:r w:rsidR="00A31B26">
        <w:rPr>
          <w:szCs w:val="24"/>
        </w:rPr>
        <w:t>7</w:t>
      </w:r>
      <w:r w:rsidRPr="00A506DC">
        <w:rPr>
          <w:szCs w:val="24"/>
        </w:rPr>
        <w:t xml:space="preserve"> priedas</w:t>
      </w:r>
      <w:r>
        <w:rPr>
          <w:szCs w:val="24"/>
        </w:rPr>
        <w:t xml:space="preserve"> „</w:t>
      </w:r>
      <w:r w:rsidR="006F6959">
        <w:rPr>
          <w:szCs w:val="24"/>
        </w:rPr>
        <w:t>Nacionalinio saugumo reikalavimų atitikties deklaracija“</w:t>
      </w:r>
    </w:p>
    <w:p w14:paraId="20D3AC1F" w14:textId="77777777" w:rsidR="00357120" w:rsidRDefault="00357120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4306CF4E" w14:textId="77777777" w:rsidR="00AC1803" w:rsidRDefault="00AC1803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2FDEB66F" w14:textId="77777777" w:rsidR="00AC1803" w:rsidRDefault="00AC1803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76F92A91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4FE2ECFE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4FAAB0E7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62516595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67B2F2E6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571D3F5D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814BC83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20861947" w14:textId="77777777" w:rsidR="00AC1803" w:rsidRDefault="00AC180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6E90AC61" w14:textId="0E09942C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  <w:r>
        <w:rPr>
          <w:rFonts w:eastAsia="Calibri"/>
          <w:b/>
          <w:bCs/>
        </w:rPr>
        <w:t>NACIONALINIO SAUGUMO REIKALAVIMŲ ATITIKTIES DEKLARACIJA</w:t>
      </w:r>
    </w:p>
    <w:p w14:paraId="1D92FE34" w14:textId="77777777" w:rsidR="00AC1803" w:rsidRDefault="00AC180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</w:p>
    <w:p w14:paraId="3F31E752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788405C9" w14:textId="17D79C16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</w:t>
      </w:r>
      <w:r w:rsidR="00123C41">
        <w:rPr>
          <w:rFonts w:eastAsia="Calibri"/>
        </w:rPr>
        <w:t>0</w:t>
      </w:r>
      <w:r>
        <w:rPr>
          <w:rFonts w:eastAsia="Calibri"/>
        </w:rPr>
        <w:t>__ m._____________ d. Nr. ______</w:t>
      </w:r>
    </w:p>
    <w:p w14:paraId="7BDED76B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2EFB1730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71B554E4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5486A178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4BED4F23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A01C3AF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60BD05D6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4E95C6D9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62FA4015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357949E2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09143E4B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68A678E5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35385518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471A849C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4D254698" w14:textId="77777777" w:rsidR="009F56AA" w:rsidRDefault="00AD228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A30067F" w14:textId="77777777" w:rsidR="009F56AA" w:rsidRDefault="00147FF8" w:rsidP="003C31C6">
            <w:pPr>
              <w:shd w:val="clear" w:color="auto" w:fill="FFFFFF"/>
              <w:spacing w:line="276" w:lineRule="auto"/>
              <w:jc w:val="both"/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>nėra registruoti (jeigu gamintojas ar jį kontroliuojantis asmuo yra fizinis asmuo – nuolat gyvenantis ar turintis pilietybę) VPĮ 92 straipsnio 14 dalyje numatytame sąraše nurodytose valstybėse ar teritorijose</w:t>
            </w:r>
            <w:r w:rsidR="00AD2288">
              <w:t>.</w:t>
            </w:r>
          </w:p>
          <w:p w14:paraId="597A6250" w14:textId="1D3B9F7F" w:rsidR="00147FF8" w:rsidRDefault="00147FF8" w:rsidP="003C31C6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</w:p>
        </w:tc>
      </w:tr>
      <w:tr w:rsidR="009F56AA" w14:paraId="27B14D71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5F5E1D93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1867D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4778276D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7F4AE55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0DB41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07DE242F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0CAE80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F8F4F33" w14:textId="37553758"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9F56AA" w14:paraId="68187ED2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ECB94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4E8EB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6B806F71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EC63D5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D1B62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39403105" w14:textId="09B81867" w:rsidR="009F56AA" w:rsidRDefault="009F56AA">
      <w:pPr>
        <w:shd w:val="clear" w:color="auto" w:fill="FFFFFF"/>
        <w:ind w:firstLine="1219"/>
        <w:rPr>
          <w:i/>
          <w:sz w:val="20"/>
        </w:rPr>
      </w:pPr>
    </w:p>
    <w:p w14:paraId="607713D5" w14:textId="17428B9C" w:rsidR="009F56AA" w:rsidRDefault="009F56AA">
      <w:pPr>
        <w:shd w:val="clear" w:color="auto" w:fill="FFFFFF"/>
        <w:ind w:firstLine="424"/>
        <w:rPr>
          <w:i/>
          <w:sz w:val="20"/>
        </w:rPr>
      </w:pPr>
    </w:p>
    <w:p w14:paraId="3271BACE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50184A60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4EEA2109" w14:textId="322D3853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07024026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C63982A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lastRenderedPageBreak/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13D18377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766FC264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388166CC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57516C4F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footerReference w:type="even" r:id="rId10"/>
      <w:footerReference w:type="default" r:id="rId11"/>
      <w:footerReference w:type="first" r:id="rId12"/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E211" w14:textId="77777777" w:rsidR="008E3BE1" w:rsidRDefault="008E3BE1">
      <w:pPr>
        <w:suppressAutoHyphens/>
        <w:textAlignment w:val="baseline"/>
      </w:pPr>
      <w:r>
        <w:separator/>
      </w:r>
    </w:p>
  </w:endnote>
  <w:endnote w:type="continuationSeparator" w:id="0">
    <w:p w14:paraId="3EDDF98E" w14:textId="77777777" w:rsidR="008E3BE1" w:rsidRDefault="008E3BE1">
      <w:pPr>
        <w:suppressAutoHyphens/>
        <w:textAlignment w:val="baseline"/>
      </w:pPr>
      <w:r>
        <w:continuationSeparator/>
      </w:r>
    </w:p>
  </w:endnote>
  <w:endnote w:type="continuationNotice" w:id="1">
    <w:p w14:paraId="08F462E4" w14:textId="77777777" w:rsidR="008E3BE1" w:rsidRDefault="008E3B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F188" w14:textId="73CC99E5" w:rsidR="0028349C" w:rsidRDefault="00DA68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B38D7F0" wp14:editId="48D14FB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944265168" name="Text Box 5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4EE04" w14:textId="038C0039" w:rsidR="00DA68C2" w:rsidRPr="00DA68C2" w:rsidRDefault="00DA68C2" w:rsidP="00DA68C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A68C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38D7F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ocialinės apsaugos ir darbo ministerija bei pavaldžios įstaigos | Bendram naudojimui" style="position:absolute;margin-left:0;margin-top:0;width:387.6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8LhWEAIAABsEAAAOAAAAZHJzL2Uyb0RvYy54bWysU01v2zAMvQ/YfxB0X+ykzrAacYqsRYYB QVsgHXpWZCk2IImCpMTOfv0oxU66bqdhF/mJpPnx+LS467UiR+F8C6ai00lOiTAc6tbsK/rjZf3p CyU+MFMzBUZU9CQ8vVt+/LDobClm0ICqhSOYxPiysxVtQrBllnneCM38BKww6JTgNAt4dfusdqzD 7Fplszz/nHXgauuAC+/R+nB20mXKL6Xg4UlKLwJRFcXeQjpdOnfxzJYLVu4ds03LhzbYP3ShWWuw 6CXVAwuMHFz7RyrdcgceZJhw0BlI2XKRZsBppvm7abYNsyLNguR4e6HJ/7+0/PG4tc+OhP4r9LjA SEhnfenRGOfppdPxi50S9COFpwttog+Eo7G4nd1M53NKOPpuinlRJF6z69/W+fBNgCYRVNThWhJb 7LjxASti6BgSixlYt0ql1SjzmwEDoyW7thhR6Hf90PcO6hOO4+C8aW/5usWaG+bDM3O4WpwA5Rqe 8JAKuorCgChpwP38mz3GI+PopaRDqVTUoJYpUd8NbmI2L/I8SivdELgR7BKY3ubz6DcHfQ+owik+ CMsTjMFBjVA60K+o5lWshi5mONas6G6E9+EsXHwNXKxWKQhVZFnYmK3lMXUkKzL50r8yZwe6Ay7q EUYxsfId6+fY+Ke3q0NA7tNKIrFnNge+UYFpU8NriRJ/e09R1ze9/AUAAP//AwBQSwMEFAAGAAgA AAAhAD80QcbbAAAABAEAAA8AAABkcnMvZG93bnJldi54bWxMj8FOwzAQRO9I/IO1lbhRp6VNUYhT VS0grg1IcHTibRw1Xod424a/x3CBy0qjGc28zdej68QZh9B6UjCbJiCQam9aahS8vT7d3oMIrMno zhMq+MIA6+L6KteZ8Rfa47nkRsQSCplWYJn7TMpQW3Q6TH2PFL2DH5zmKIdGmkFfYrnr5DxJUul0 S3HB6h63FutjeXIK0t3zxvbv6cfnYR5eQuWPXPpHpW4m4+YBBOPIf2H4wY/oUESmyp/IBNEpiI/w 743earW8A1EpWC4WIItc/ocvvgEAAP//AwBQSwECLQAUAAYACAAAACEAtoM4kv4AAADhAQAAEwAA AAAAAAAAAAAAAAAAAAAAW0NvbnRlbnRfVHlwZXNdLnhtbFBLAQItABQABgAIAAAAIQA4/SH/1gAA AJQBAAALAAAAAAAAAAAAAAAAAC8BAABfcmVscy8ucmVsc1BLAQItABQABgAIAAAAIQDZ8LhWEAIA ABsEAAAOAAAAAAAAAAAAAAAAAC4CAABkcnMvZTJvRG9jLnhtbFBLAQItABQABgAIAAAAIQA/NEHG 2wAAAAQBAAAPAAAAAAAAAAAAAAAAAGoEAABkcnMvZG93bnJldi54bWxQSwUGAAAAAAQABADzAAAA cgUAAAAA " filled="f" stroked="f">
              <v:textbox style="mso-fit-shape-to-text:t" inset="20pt,0,0,15pt">
                <w:txbxContent>
                  <w:p w14:paraId="62E4EE04" w14:textId="038C0039" w:rsidR="00DA68C2" w:rsidRPr="00DA68C2" w:rsidRDefault="00DA68C2" w:rsidP="00DA68C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A68C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E44C" w14:textId="0849C2EF" w:rsidR="0028349C" w:rsidRDefault="00DA68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0C80725" wp14:editId="115AF698">
              <wp:simplePos x="807720" y="95250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1894171860" name="Text Box 6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1DF6E" w14:textId="23655308" w:rsidR="00DA68C2" w:rsidRPr="00DA68C2" w:rsidRDefault="00DA68C2" w:rsidP="00DA68C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A68C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8072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Socialinės apsaugos ir darbo ministerija bei pavaldžios įstaigos | Bendram naudojimui" style="position:absolute;margin-left:0;margin-top:0;width:387.6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rfL4EwIAACIEAAAOAAAAZHJzL2Uyb0RvYy54bWysU01v2zAMvQ/YfxB0X+ykzrAacYqsRYYB QVsgHXpWZCk2IImCpMTOfv0oOU66bqdhF5kiaX6897S467UiR+F8C6ai00lOiTAc6tbsK/rjZf3p CyU+MFMzBUZU9CQ8vVt+/LDobClm0ICqhSNYxPiysxVtQrBllnneCM38BKwwGJTgNAt4dfusdqzD 6lplszz/nHXgauuAC+/R+zAE6TLVl1Lw8CSlF4GoiuJsIZ0unbt4ZssFK/eO2abl5zHYP0yhWWuw 6aXUAwuMHFz7RyndcgceZJhw0BlI2XKRdsBtpvm7bbYNsyLtguB4e4HJ/7+y/PG4tc+OhP4r9Ehg BKSzvvTojPv00un4xUkJxhHC0wU20QfC0Vnczm6m8zklHGM3xbwoEq7Z9W/rfPgmQJNoVNQhLQkt dtz4gB0xdUyJzQysW6USNcr85sDE6MmuI0Yr9LuetPWb8XdQn3ArBwPh3vJ1i603zIdn5pBhXARV G57wkAq6isLZoqQB9/Nv/piPwGOUkg4VU1GDkqZEfTdIyGxe5HlUWLqh4UZjl4zpbT6PcXPQ94Bi nOK7sDyZMTmo0ZQO9CuKehW7YYgZjj0ruhvN+zDoFx8FF6tVSkIxWRY2Zmt5LB0xi4C+9K/M2TPq Afl6hFFTrHwH/pAb//R2dQhIQWIm4jugeYYdhZgIOz+aqPS395R1fdrLXwAAAP//AwBQSwMEFAAG AAgAAAAhAD80QcbbAAAABAEAAA8AAABkcnMvZG93bnJldi54bWxMj8FOwzAQRO9I/IO1lbhRp6VN UYhTVS0grg1IcHTibRw1Xod424a/x3CBy0qjGc28zdej68QZh9B6UjCbJiCQam9aahS8vT7d3oMI rMnozhMq+MIA6+L6KteZ8Rfa47nkRsQSCplWYJn7TMpQW3Q6TH2PFL2DH5zmKIdGmkFfYrnr5DxJ Uul0S3HB6h63FutjeXIK0t3zxvbv6cfnYR5eQuWPXPpHpW4m4+YBBOPIf2H4wY/oUESmyp/IBNEp iI/w743earW8A1EpWC4WIItc/ocvvgEAAP//AwBQSwECLQAUAAYACAAAACEAtoM4kv4AAADhAQAA EwAAAAAAAAAAAAAAAAAAAAAAW0NvbnRlbnRfVHlwZXNdLnhtbFBLAQItABQABgAIAAAAIQA4/SH/ 1gAAAJQBAAALAAAAAAAAAAAAAAAAAC8BAABfcmVscy8ucmVsc1BLAQItABQABgAIAAAAIQCSrfL4 EwIAACIEAAAOAAAAAAAAAAAAAAAAAC4CAABkcnMvZTJvRG9jLnhtbFBLAQItABQABgAIAAAAIQA/ NEHG2wAAAAQBAAAPAAAAAAAAAAAAAAAAAG0EAABkcnMvZG93bnJldi54bWxQSwUGAAAAAAQABADz AAAAdQUAAAAA " filled="f" stroked="f">
              <v:textbox style="mso-fit-shape-to-text:t" inset="20pt,0,0,15pt">
                <w:txbxContent>
                  <w:p w14:paraId="3A81DF6E" w14:textId="23655308" w:rsidR="00DA68C2" w:rsidRPr="00DA68C2" w:rsidRDefault="00DA68C2" w:rsidP="00DA68C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A68C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2315" w14:textId="35062C10" w:rsidR="0028349C" w:rsidRDefault="00DA68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D54312" wp14:editId="3414B0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1070463675" name="Text Box 4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EA12B" w14:textId="1E19E1F0" w:rsidR="00DA68C2" w:rsidRPr="00DA68C2" w:rsidRDefault="00DA68C2" w:rsidP="00DA68C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A68C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543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Socialinės apsaugos ir darbo ministerija bei pavaldžios įstaigos | Bendram naudojimui" style="position:absolute;margin-left:0;margin-top:0;width:387.6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OwG6FQIAACIEAAAOAAAAZHJzL2Uyb0RvYy54bWysU01v2zAMvQ/YfxB0X+y4zrAacYqsRYYB QVsgHXpWZCk2IImCpMTOfv0oJU66bqdhF5kiaX689zS/G7QiB+F8B6am00lOiTAcms7savrjZfXp CyU+MNMwBUbU9Cg8vVt8/DDvbSUKaEE1whEsYnzV25q2IdgqyzxvhWZ+AlYYDEpwmgW8ul3WONZj da2yIs8/Zz24xjrgwnv0PpyCdJHqSyl4eJLSi0BUTXG2kE6Xzm08s8WcVTvHbNvx8xjsH6bQrDPY 9FLqgQVG9q77o5TuuAMPMkw46Ayk7LhIO+A20/zdNpuWWZF2QXC8vcDk/19Z/njY2GdHwvAVBiQw AtJbX3l0xn0G6XT84qQE4wjh8QKbGALh6Cxvi5vpbEYJx9hNOSvLhGt2/ds6H74J0CQaNXVIS0KL HdY+YEdMHVNiMwOrTqlEjTK/OTAxerLriNEKw3YgXVPTYhx/C80Rt3JwItxbvuqw9Zr58MwcMoyL oGrDEx5SQV9TOFuUtOB+/s0f8xF4jFLSo2JqalDSlKjvBgkpZmWeR4WlGxpuNLbJmN7msxg3e30P KMYpvgvLkxmTgxpN6UC/oqiXsRuGmOHYs6bb0bwPJ/3io+BiuUxJKCbLwtpsLI+lI2YR0JfhlTl7 Rj0gX48waopV78A/5cY/vV3uA1KQmIn4ntA8w45CTISdH01U+tt7yro+7cUvAAAA//8DAFBLAwQU AAYACAAAACEAPzRBxtsAAAAEAQAADwAAAGRycy9kb3ducmV2LnhtbEyPwU7DMBBE70j8g7WVuFGn pU1RiFNVLSCuDUhwdOJtHDVeh3jbhr/HcIHLSqMZzbzN16PrxBmH0HpSMJsmIJBqb1pqFLy9Pt3e gwisyejOEyr4wgDr4voq15nxF9rjueRGxBIKmVZgmftMylBbdDpMfY8UvYMfnOYoh0aaQV9iuevk PElS6XRLccHqHrcW62N5cgrS3fPG9u/px+dhHl5C5Y9c+kelbibj5gEE48h/YfjBj+hQRKbKn8gE 0SmIj/Dvjd5qtbwDUSlYLhYgi1z+hy++AQAA//8DAFBLAQItABQABgAIAAAAIQC2gziS/gAAAOEB AAATAAAAAAAAAAAAAAAAAAAAAABbQ29udGVudF9UeXBlc10ueG1sUEsBAi0AFAAGAAgAAAAhADj9 If/WAAAAlAEAAAsAAAAAAAAAAAAAAAAALwEAAF9yZWxzLy5yZWxzUEsBAi0AFAAGAAgAAAAhAMM7 AboVAgAAIgQAAA4AAAAAAAAAAAAAAAAALgIAAGRycy9lMm9Eb2MueG1sUEsBAi0AFAAGAAgAAAAh AD80QcbbAAAABAEAAA8AAAAAAAAAAAAAAAAAbwQAAGRycy9kb3ducmV2LnhtbFBLBQYAAAAABAAE APMAAAB3BQAAAAA= " filled="f" stroked="f">
              <v:textbox style="mso-fit-shape-to-text:t" inset="20pt,0,0,15pt">
                <w:txbxContent>
                  <w:p w14:paraId="5C1EA12B" w14:textId="1E19E1F0" w:rsidR="00DA68C2" w:rsidRPr="00DA68C2" w:rsidRDefault="00DA68C2" w:rsidP="00DA68C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A68C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3ADB" w14:textId="77777777" w:rsidR="008E3BE1" w:rsidRDefault="008E3BE1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AA3D267" w14:textId="77777777" w:rsidR="008E3BE1" w:rsidRDefault="008E3BE1">
      <w:pPr>
        <w:suppressAutoHyphens/>
        <w:textAlignment w:val="baseline"/>
      </w:pPr>
      <w:r>
        <w:continuationSeparator/>
      </w:r>
    </w:p>
  </w:footnote>
  <w:footnote w:type="continuationNotice" w:id="1">
    <w:p w14:paraId="1CE3B5F1" w14:textId="77777777" w:rsidR="008E3BE1" w:rsidRDefault="008E3B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20561"/>
    <w:rsid w:val="000F102C"/>
    <w:rsid w:val="00123C41"/>
    <w:rsid w:val="00147FF8"/>
    <w:rsid w:val="00181FAC"/>
    <w:rsid w:val="00193B3A"/>
    <w:rsid w:val="00210072"/>
    <w:rsid w:val="00220511"/>
    <w:rsid w:val="0028349C"/>
    <w:rsid w:val="002C54A8"/>
    <w:rsid w:val="00357120"/>
    <w:rsid w:val="003C31C6"/>
    <w:rsid w:val="00551A1E"/>
    <w:rsid w:val="005601F2"/>
    <w:rsid w:val="006B7DF0"/>
    <w:rsid w:val="006E5BC6"/>
    <w:rsid w:val="006F6959"/>
    <w:rsid w:val="007473BD"/>
    <w:rsid w:val="00766A81"/>
    <w:rsid w:val="008E3BE1"/>
    <w:rsid w:val="009F56AA"/>
    <w:rsid w:val="00A31B26"/>
    <w:rsid w:val="00A77670"/>
    <w:rsid w:val="00A77F2F"/>
    <w:rsid w:val="00AB099E"/>
    <w:rsid w:val="00AC1803"/>
    <w:rsid w:val="00AD2288"/>
    <w:rsid w:val="00B12140"/>
    <w:rsid w:val="00C730A1"/>
    <w:rsid w:val="00D367E8"/>
    <w:rsid w:val="00D9281F"/>
    <w:rsid w:val="00DA68C2"/>
    <w:rsid w:val="00DB4A65"/>
    <w:rsid w:val="00E4617E"/>
    <w:rsid w:val="00EC491C"/>
    <w:rsid w:val="00F37B3E"/>
    <w:rsid w:val="00F54FDD"/>
    <w:rsid w:val="00FB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D947D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28349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28349C"/>
  </w:style>
  <w:style w:type="paragraph" w:styleId="Header">
    <w:name w:val="header"/>
    <w:basedOn w:val="Normal"/>
    <w:link w:val="HeaderChar"/>
    <w:semiHidden/>
    <w:unhideWhenUsed/>
    <w:rsid w:val="00DA68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semiHidden/>
    <w:rsid w:val="00DA6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footer3.xml"
                 Type="http://schemas.openxmlformats.org/officeDocument/2006/relationships/footer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40720BF8E70C14381B0293232A245A4" ma:contentTypeVersion="3" ma:contentTypeDescription="Kurkite naują dokumentą." ma:contentTypeScope="" ma:versionID="5b7756830ec91ab83d59eab0185e0c6c">
  <xsd:schema xmlns:xsd="http://www.w3.org/2001/XMLSchema" xmlns:xs="http://www.w3.org/2001/XMLSchema" xmlns:p="http://schemas.microsoft.com/office/2006/metadata/properties" xmlns:ns2="9e8685df-cd83-4430-9d2f-7d7e99f58d8f" targetNamespace="http://schemas.microsoft.com/office/2006/metadata/properties" ma:root="true" ma:fieldsID="16286327f037e29a9d7fef18130b3aea" ns2:_="">
    <xsd:import namespace="9e8685df-cd83-4430-9d2f-7d7e99f58d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685df-cd83-4430-9d2f-7d7e99f5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9A520-87FE-4194-BE44-2D10BFE1669B}"/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161c66-e713-4ed0-9585-b8c2a254cd15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1922</Words>
  <Characters>1096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Karolina Skorupskaitė</cp:lastModifiedBy>
  <cp:revision>9</cp:revision>
  <cp:lastPrinted>2017-06-22T06:38:00Z</cp:lastPrinted>
  <dcterms:created xsi:type="dcterms:W3CDTF">2026-02-25T07:39:00Z</dcterms:created>
  <dcterms:modified xsi:type="dcterms:W3CDTF">2026-07-13T09:52:00Z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0x010100740720BF8E70C14381B0293232A245A4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3fcdfabb,384857d0,70e6c4d4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Socialinės apsaugos ir darbo ministerija bei pavaldžios įstaigos | Bendram naudojimui</vt:lpwstr>
  </property>
</Properties>
</file>