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2269" w14:textId="77777777" w:rsidR="00650611" w:rsidRPr="00304C12" w:rsidRDefault="00650611">
      <w:pPr>
        <w:shd w:val="clear" w:color="auto" w:fill="FFFFFF"/>
        <w:suppressAutoHyphens/>
        <w:ind w:firstLine="6237"/>
        <w:rPr>
          <w:szCs w:val="24"/>
        </w:rPr>
      </w:pPr>
    </w:p>
    <w:p w14:paraId="23FE7EAD" w14:textId="66FEB741" w:rsidR="00AD2288" w:rsidRPr="00B27AA2" w:rsidRDefault="00AD2288" w:rsidP="00B27AA2">
      <w:pPr>
        <w:shd w:val="clear" w:color="auto" w:fill="FFFFFF"/>
        <w:tabs>
          <w:tab w:val="left" w:pos="5245"/>
        </w:tabs>
        <w:suppressAutoHyphens/>
        <w:ind w:left="5245" w:firstLine="425"/>
        <w:rPr>
          <w:sz w:val="22"/>
          <w:szCs w:val="22"/>
        </w:rPr>
      </w:pPr>
      <w:r w:rsidRPr="00B27AA2">
        <w:rPr>
          <w:sz w:val="22"/>
          <w:szCs w:val="22"/>
        </w:rPr>
        <w:t xml:space="preserve">Nacionalinio saugumo reikalavimų atitikties </w:t>
      </w:r>
    </w:p>
    <w:p w14:paraId="754E886A" w14:textId="77777777" w:rsidR="00AD2288" w:rsidRPr="00B27AA2" w:rsidRDefault="00AD2288" w:rsidP="00B27AA2">
      <w:pPr>
        <w:shd w:val="clear" w:color="auto" w:fill="FFFFFF"/>
        <w:tabs>
          <w:tab w:val="left" w:pos="5245"/>
        </w:tabs>
        <w:suppressAutoHyphens/>
        <w:ind w:left="5245" w:firstLine="425"/>
        <w:rPr>
          <w:sz w:val="22"/>
          <w:szCs w:val="22"/>
        </w:rPr>
      </w:pPr>
      <w:r w:rsidRPr="00B27AA2">
        <w:rPr>
          <w:sz w:val="22"/>
          <w:szCs w:val="22"/>
        </w:rPr>
        <w:t>deklaracijos tipinė forma,</w:t>
      </w:r>
    </w:p>
    <w:p w14:paraId="60D434FB" w14:textId="77777777" w:rsidR="009F56AA" w:rsidRPr="00B27AA2" w:rsidRDefault="00AD2288" w:rsidP="00B27AA2">
      <w:pPr>
        <w:shd w:val="clear" w:color="auto" w:fill="FFFFFF"/>
        <w:tabs>
          <w:tab w:val="left" w:pos="5245"/>
        </w:tabs>
        <w:suppressAutoHyphens/>
        <w:ind w:left="5245" w:firstLine="425"/>
        <w:rPr>
          <w:sz w:val="22"/>
          <w:szCs w:val="22"/>
        </w:rPr>
      </w:pPr>
      <w:r w:rsidRPr="00B27AA2">
        <w:rPr>
          <w:sz w:val="22"/>
          <w:szCs w:val="22"/>
        </w:rPr>
        <w:t xml:space="preserve">patvirtinta Viešųjų pirkimų tarnybos </w:t>
      </w:r>
    </w:p>
    <w:p w14:paraId="48015F5E" w14:textId="77777777" w:rsidR="009F56AA" w:rsidRPr="00B27AA2" w:rsidRDefault="00AD2288" w:rsidP="00B27AA2">
      <w:pPr>
        <w:shd w:val="clear" w:color="auto" w:fill="FFFFFF"/>
        <w:tabs>
          <w:tab w:val="left" w:pos="5245"/>
        </w:tabs>
        <w:suppressAutoHyphens/>
        <w:ind w:left="5245" w:firstLine="425"/>
        <w:rPr>
          <w:sz w:val="22"/>
          <w:szCs w:val="22"/>
        </w:rPr>
      </w:pPr>
      <w:r w:rsidRPr="00B27AA2">
        <w:rPr>
          <w:sz w:val="22"/>
          <w:szCs w:val="22"/>
        </w:rPr>
        <w:t>direktoriaus 2022 m. gruodžio 29 d.</w:t>
      </w:r>
    </w:p>
    <w:p w14:paraId="77B47F59" w14:textId="77777777" w:rsidR="009F56AA" w:rsidRPr="00B27AA2" w:rsidRDefault="00AD2288" w:rsidP="00B27AA2">
      <w:pPr>
        <w:shd w:val="clear" w:color="auto" w:fill="FFFFFF"/>
        <w:tabs>
          <w:tab w:val="left" w:pos="5245"/>
        </w:tabs>
        <w:suppressAutoHyphens/>
        <w:ind w:left="5245" w:firstLine="425"/>
        <w:rPr>
          <w:sz w:val="22"/>
          <w:szCs w:val="22"/>
        </w:rPr>
      </w:pPr>
      <w:r w:rsidRPr="00B27AA2">
        <w:rPr>
          <w:sz w:val="22"/>
          <w:szCs w:val="22"/>
        </w:rPr>
        <w:t>įsakymu Nr. 1S-233</w:t>
      </w:r>
    </w:p>
    <w:p w14:paraId="5A8CDE8D" w14:textId="77777777" w:rsidR="009F56AA" w:rsidRPr="00304C12" w:rsidRDefault="009F56AA">
      <w:pPr>
        <w:shd w:val="clear" w:color="auto" w:fill="FFFFFF"/>
        <w:suppressAutoHyphens/>
        <w:jc w:val="center"/>
        <w:rPr>
          <w:b/>
          <w:szCs w:val="24"/>
        </w:rPr>
      </w:pPr>
    </w:p>
    <w:p w14:paraId="6942B3DE" w14:textId="77777777" w:rsidR="009F56AA" w:rsidRPr="00304C12" w:rsidRDefault="00AD2288">
      <w:pPr>
        <w:shd w:val="clear" w:color="auto" w:fill="FFFFFF"/>
        <w:suppressAutoHyphens/>
        <w:jc w:val="center"/>
        <w:rPr>
          <w:b/>
          <w:szCs w:val="24"/>
        </w:rPr>
      </w:pPr>
      <w:r w:rsidRPr="00304C12">
        <w:rPr>
          <w:b/>
          <w:szCs w:val="24"/>
        </w:rPr>
        <w:t>(Nacionalinio saugumo reikalavimų atitikties deklaracijos tipinė forma)</w:t>
      </w:r>
    </w:p>
    <w:p w14:paraId="5FBEDD63" w14:textId="77777777" w:rsidR="003B2C65" w:rsidRPr="00304C12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B2C65" w:rsidRPr="00304C12" w14:paraId="19B2ADD1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67E36550" w14:textId="77777777" w:rsidR="003B2C65" w:rsidRPr="00304C12" w:rsidRDefault="003B2C65" w:rsidP="0040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65" w:rsidRPr="00304C12" w14:paraId="30DD18EC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76C2F926" w14:textId="77777777" w:rsidR="003B2C65" w:rsidRPr="00E80BB0" w:rsidRDefault="003B2C65" w:rsidP="004025EC">
            <w:pPr>
              <w:shd w:val="clear" w:color="auto" w:fill="FFFFFF"/>
              <w:suppressAutoHyphens/>
              <w:ind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B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80B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tiekėjo pavadinimas</w:t>
            </w:r>
            <w:r w:rsidRPr="00E80B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2C65" w:rsidRPr="00304C12" w14:paraId="51DA1269" w14:textId="77777777" w:rsidTr="004025EC">
        <w:tc>
          <w:tcPr>
            <w:tcW w:w="10195" w:type="dxa"/>
            <w:tcBorders>
              <w:bottom w:val="single" w:sz="4" w:space="0" w:color="auto"/>
            </w:tcBorders>
          </w:tcPr>
          <w:p w14:paraId="2D11E1CA" w14:textId="77777777" w:rsidR="003B2C65" w:rsidRPr="00304C12" w:rsidRDefault="003B2C65" w:rsidP="00402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0FC3DF" w14:textId="3CC92BA4" w:rsidR="003B2C65" w:rsidRPr="000932A9" w:rsidRDefault="000932A9" w:rsidP="00402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Savivaldybės įmonė Šiaulių oro uostas</w:t>
            </w:r>
          </w:p>
        </w:tc>
      </w:tr>
      <w:tr w:rsidR="003B2C65" w:rsidRPr="00304C12" w14:paraId="63A23ED0" w14:textId="77777777" w:rsidTr="004025EC">
        <w:tc>
          <w:tcPr>
            <w:tcW w:w="10195" w:type="dxa"/>
            <w:tcBorders>
              <w:top w:val="single" w:sz="4" w:space="0" w:color="auto"/>
            </w:tcBorders>
          </w:tcPr>
          <w:p w14:paraId="36011C2A" w14:textId="201A3034" w:rsidR="003B2C65" w:rsidRPr="00E80BB0" w:rsidRDefault="000932A9" w:rsidP="004025EC">
            <w:pPr>
              <w:suppressAutoHyphens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0B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(adresatas (perkančiosios organizacijos / perkančiojo subjekto pavadinimas)</w:t>
            </w:r>
          </w:p>
        </w:tc>
      </w:tr>
    </w:tbl>
    <w:p w14:paraId="0991E481" w14:textId="77777777" w:rsidR="003B2C65" w:rsidRPr="00304C12" w:rsidRDefault="003B2C6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</w:p>
    <w:p w14:paraId="43766A55" w14:textId="77777777" w:rsidR="009F56AA" w:rsidRPr="00304C12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30DA2994" w14:textId="77777777" w:rsidR="009F56AA" w:rsidRPr="00304C1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304C12">
        <w:rPr>
          <w:rFonts w:eastAsia="Calibri"/>
          <w:b/>
          <w:bCs/>
          <w:szCs w:val="24"/>
        </w:rPr>
        <w:t>NACIONALINIO SAUGUMO REIKALAVIMŲ ATITIKTIES DEKLARACIJA</w:t>
      </w:r>
    </w:p>
    <w:p w14:paraId="3C79DF6B" w14:textId="77777777" w:rsidR="009F56AA" w:rsidRPr="00304C12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A7CDEBE" w14:textId="77777777" w:rsidR="009F56AA" w:rsidRPr="00304C1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304C12">
        <w:rPr>
          <w:rFonts w:eastAsia="Calibri"/>
          <w:szCs w:val="24"/>
        </w:rPr>
        <w:t>20__ m._____________ d. Nr. ______</w:t>
      </w:r>
    </w:p>
    <w:p w14:paraId="1379F4D2" w14:textId="77777777" w:rsidR="009F56AA" w:rsidRPr="00304C1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304C12">
        <w:rPr>
          <w:rFonts w:eastAsia="Calibri"/>
          <w:szCs w:val="24"/>
        </w:rPr>
        <w:t>__________________________</w:t>
      </w:r>
    </w:p>
    <w:p w14:paraId="48B1CEF1" w14:textId="6CBEE331" w:rsidR="009F56AA" w:rsidRPr="00E80BB0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E80BB0">
        <w:rPr>
          <w:rFonts w:eastAsia="Calibri"/>
          <w:i/>
          <w:iCs/>
          <w:sz w:val="20"/>
        </w:rPr>
        <w:t>(Sudarymo vieta)</w:t>
      </w:r>
    </w:p>
    <w:p w14:paraId="721EAFAE" w14:textId="1E46A12C" w:rsidR="00751493" w:rsidRDefault="0075149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930"/>
        <w:gridCol w:w="283"/>
        <w:gridCol w:w="142"/>
        <w:gridCol w:w="2268"/>
        <w:gridCol w:w="1990"/>
        <w:gridCol w:w="281"/>
        <w:gridCol w:w="22"/>
        <w:gridCol w:w="3235"/>
      </w:tblGrid>
      <w:tr w:rsidR="00B27AA2" w:rsidRPr="00962103" w14:paraId="7A855B3E" w14:textId="77777777" w:rsidTr="0018070B">
        <w:tc>
          <w:tcPr>
            <w:tcW w:w="483" w:type="dxa"/>
          </w:tcPr>
          <w:p w14:paraId="3D851729" w14:textId="2C64485F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103">
              <w:rPr>
                <w:rFonts w:ascii="Times New Roman" w:eastAsia="Calibri" w:hAnsi="Times New Roman" w:cs="Times New Roman"/>
                <w:sz w:val="24"/>
                <w:szCs w:val="24"/>
              </w:rPr>
              <w:t>Aš</w:t>
            </w:r>
          </w:p>
        </w:tc>
        <w:tc>
          <w:tcPr>
            <w:tcW w:w="9151" w:type="dxa"/>
            <w:gridSpan w:val="8"/>
            <w:tcBorders>
              <w:bottom w:val="single" w:sz="4" w:space="0" w:color="auto"/>
            </w:tcBorders>
          </w:tcPr>
          <w:p w14:paraId="35D654F0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AA2" w:rsidRPr="00962103" w14:paraId="4A8425E4" w14:textId="77777777" w:rsidTr="0018070B">
        <w:tc>
          <w:tcPr>
            <w:tcW w:w="9634" w:type="dxa"/>
            <w:gridSpan w:val="9"/>
          </w:tcPr>
          <w:p w14:paraId="4DAB951C" w14:textId="1213B166" w:rsidR="00B27AA2" w:rsidRPr="00E80BB0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B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B27AA2" w:rsidRPr="00962103" w14:paraId="6B76775A" w14:textId="77777777" w:rsidTr="0018070B">
        <w:tc>
          <w:tcPr>
            <w:tcW w:w="6399" w:type="dxa"/>
            <w:gridSpan w:val="8"/>
          </w:tcPr>
          <w:p w14:paraId="6675D109" w14:textId="0ABC3662" w:rsidR="00B27AA2" w:rsidRPr="00962103" w:rsidRDefault="00B27AA2" w:rsidP="00B27AA2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patvirtinu, kad mano vadovaujamas (-a) (atstovaujamas (-a))</w:t>
            </w:r>
          </w:p>
        </w:tc>
        <w:tc>
          <w:tcPr>
            <w:tcW w:w="3235" w:type="dxa"/>
          </w:tcPr>
          <w:p w14:paraId="50E139E2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8070B" w:rsidRPr="00962103" w14:paraId="5395DB6E" w14:textId="77777777" w:rsidTr="0018070B">
        <w:tc>
          <w:tcPr>
            <w:tcW w:w="6096" w:type="dxa"/>
            <w:gridSpan w:val="6"/>
            <w:tcBorders>
              <w:bottom w:val="single" w:sz="4" w:space="0" w:color="auto"/>
            </w:tcBorders>
          </w:tcPr>
          <w:p w14:paraId="4D58DC20" w14:textId="77777777" w:rsidR="0018070B" w:rsidRPr="00962103" w:rsidRDefault="0018070B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C285DA" w14:textId="0F69150A" w:rsidR="0018070B" w:rsidRPr="00962103" w:rsidRDefault="0018070B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i/>
                <w:iCs/>
                <w:color w:val="000000"/>
                <w:szCs w:val="24"/>
              </w:rPr>
            </w:pPr>
          </w:p>
        </w:tc>
      </w:tr>
      <w:tr w:rsidR="00B27AA2" w:rsidRPr="00962103" w14:paraId="2493FC60" w14:textId="77777777" w:rsidTr="0018070B">
        <w:tc>
          <w:tcPr>
            <w:tcW w:w="6377" w:type="dxa"/>
            <w:gridSpan w:val="7"/>
            <w:tcBorders>
              <w:top w:val="single" w:sz="4" w:space="0" w:color="auto"/>
            </w:tcBorders>
          </w:tcPr>
          <w:p w14:paraId="49B75498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</w:tcPr>
          <w:p w14:paraId="193515DA" w14:textId="286CDA60" w:rsidR="00B27AA2" w:rsidRPr="00E80BB0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80B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</w:tc>
      </w:tr>
      <w:tr w:rsidR="00B27AA2" w:rsidRPr="00962103" w14:paraId="73DF0925" w14:textId="77777777" w:rsidTr="0018070B">
        <w:tc>
          <w:tcPr>
            <w:tcW w:w="1838" w:type="dxa"/>
            <w:gridSpan w:val="4"/>
          </w:tcPr>
          <w:p w14:paraId="54768F03" w14:textId="6C965167" w:rsidR="00B27AA2" w:rsidRPr="00962103" w:rsidRDefault="00B27AA2" w:rsidP="00B27AA2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962103">
              <w:rPr>
                <w:rFonts w:ascii="Times New Roman" w:eastAsia="Calibri" w:hAnsi="Times New Roman" w:cs="Times New Roman"/>
                <w:szCs w:val="24"/>
              </w:rPr>
              <w:t>dalyvaujantis (-i)</w:t>
            </w:r>
          </w:p>
        </w:tc>
        <w:tc>
          <w:tcPr>
            <w:tcW w:w="7796" w:type="dxa"/>
            <w:gridSpan w:val="5"/>
          </w:tcPr>
          <w:p w14:paraId="63594CAA" w14:textId="098CD285" w:rsidR="00B27AA2" w:rsidRPr="00962103" w:rsidRDefault="00962103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6210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Savivaldybės įmonės Šiaulių oro uostas</w:t>
            </w:r>
          </w:p>
        </w:tc>
      </w:tr>
      <w:tr w:rsidR="00B27AA2" w:rsidRPr="00962103" w14:paraId="493F2BB0" w14:textId="77777777" w:rsidTr="0018070B">
        <w:tc>
          <w:tcPr>
            <w:tcW w:w="1696" w:type="dxa"/>
            <w:gridSpan w:val="3"/>
          </w:tcPr>
          <w:p w14:paraId="7B5070FC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</w:tcBorders>
          </w:tcPr>
          <w:p w14:paraId="580B6C1B" w14:textId="6FEAF9C8" w:rsidR="00B27AA2" w:rsidRPr="00E80BB0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80B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(perkančiojo subjekto pavadinimas)</w:t>
            </w:r>
          </w:p>
        </w:tc>
      </w:tr>
      <w:tr w:rsidR="00B27AA2" w:rsidRPr="00962103" w14:paraId="22339856" w14:textId="77777777" w:rsidTr="0018070B">
        <w:tc>
          <w:tcPr>
            <w:tcW w:w="1413" w:type="dxa"/>
            <w:gridSpan w:val="2"/>
          </w:tcPr>
          <w:p w14:paraId="5C965E14" w14:textId="13927270" w:rsidR="00B27AA2" w:rsidRPr="00962103" w:rsidRDefault="00962103" w:rsidP="00962103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962103">
              <w:rPr>
                <w:rFonts w:ascii="Times New Roman" w:eastAsia="Calibri" w:hAnsi="Times New Roman" w:cs="Times New Roman"/>
                <w:szCs w:val="24"/>
              </w:rPr>
              <w:t>vykdomame: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</w:tcPr>
          <w:p w14:paraId="0FA403D4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27AA2" w:rsidRPr="00962103" w14:paraId="320A41AD" w14:textId="77777777" w:rsidTr="0018070B">
        <w:tc>
          <w:tcPr>
            <w:tcW w:w="1413" w:type="dxa"/>
            <w:gridSpan w:val="2"/>
          </w:tcPr>
          <w:p w14:paraId="35D3D871" w14:textId="77777777" w:rsidR="00B27AA2" w:rsidRPr="00962103" w:rsidRDefault="00B27AA2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</w:tcBorders>
          </w:tcPr>
          <w:p w14:paraId="1B233DE5" w14:textId="2615AD06" w:rsidR="00B27AA2" w:rsidRPr="00E80BB0" w:rsidRDefault="00962103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80BB0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(pirkimo objekto pavadinimas, pirkimo numeris, pirkimo paskelbimo CVP IS data</w:t>
            </w:r>
            <w:r w:rsidRPr="00E80BB0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62103" w:rsidRPr="00962103" w14:paraId="4AF1F368" w14:textId="77777777" w:rsidTr="0018070B">
        <w:tc>
          <w:tcPr>
            <w:tcW w:w="4106" w:type="dxa"/>
            <w:gridSpan w:val="5"/>
          </w:tcPr>
          <w:p w14:paraId="2FC8FE71" w14:textId="75DD1681" w:rsidR="00962103" w:rsidRPr="00962103" w:rsidRDefault="00962103" w:rsidP="00962103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962103">
              <w:rPr>
                <w:rFonts w:ascii="Times New Roman" w:eastAsia="Calibri" w:hAnsi="Times New Roman" w:cs="Times New Roman"/>
                <w:sz w:val="24"/>
                <w:szCs w:val="28"/>
              </w:rPr>
              <w:t>atitinka toliau nurodomus reikalavimus:</w:t>
            </w:r>
          </w:p>
        </w:tc>
        <w:tc>
          <w:tcPr>
            <w:tcW w:w="5528" w:type="dxa"/>
            <w:gridSpan w:val="4"/>
          </w:tcPr>
          <w:p w14:paraId="4CD60E5D" w14:textId="77777777" w:rsidR="00962103" w:rsidRPr="00962103" w:rsidRDefault="00962103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14:paraId="3DCAD315" w14:textId="77777777" w:rsidR="00B27AA2" w:rsidRPr="00962103" w:rsidRDefault="00B27AA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</w:p>
    <w:p w14:paraId="45949287" w14:textId="6E0B1C05" w:rsidR="009F56AA" w:rsidRPr="00962103" w:rsidRDefault="00FC6FFF">
      <w:pPr>
        <w:ind w:firstLine="567"/>
        <w:jc w:val="both"/>
        <w:rPr>
          <w:i/>
          <w:iCs/>
          <w:szCs w:val="24"/>
        </w:rPr>
      </w:pPr>
      <w:r w:rsidRPr="00962103">
        <w:rPr>
          <w:i/>
          <w:iCs/>
          <w:szCs w:val="24"/>
        </w:rPr>
        <w:t>P</w:t>
      </w:r>
      <w:r w:rsidR="00AD2288" w:rsidRPr="00962103">
        <w:rPr>
          <w:i/>
          <w:iCs/>
          <w:szCs w:val="24"/>
        </w:rPr>
        <w:t>erkantysis subjektas žemiau esančiame sąraše palieka tik tas eilutes, kurios atitinka pirkimo dokumentuose keliamus nacionalinio saugumo reikalavimus tiekėjams/</w:t>
      </w:r>
    </w:p>
    <w:p w14:paraId="08A31293" w14:textId="77777777" w:rsidR="009F56AA" w:rsidRPr="00304C12" w:rsidRDefault="009F56AA">
      <w:pPr>
        <w:widowControl w:val="0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9F56AA" w:rsidRPr="00304C12" w14:paraId="1787BCBC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56EF" w14:textId="77777777" w:rsidR="009F56AA" w:rsidRPr="00304C12" w:rsidRDefault="00AD2288">
            <w:pPr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6FFE3E" w14:textId="77777777" w:rsidR="009F56AA" w:rsidRPr="00304C12" w:rsidRDefault="00AD2288">
            <w:pPr>
              <w:jc w:val="both"/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 xml:space="preserve">tiekėjo siūlomos prekės nekelia grėsmės nacionaliniam saugumui </w:t>
            </w:r>
            <w:r w:rsidRPr="00304C12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304C12">
              <w:rPr>
                <w:szCs w:val="24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04C12">
              <w:rPr>
                <w:szCs w:val="24"/>
              </w:rPr>
              <w:t>prekių gamintojas ar jį kontroliuojantis asmuo</w:t>
            </w:r>
            <w:r w:rsidRPr="00304C12">
              <w:rPr>
                <w:color w:val="000000"/>
                <w:szCs w:val="24"/>
              </w:rPr>
              <w:t xml:space="preserve"> </w:t>
            </w:r>
            <w:r w:rsidRPr="00304C12">
              <w:rPr>
                <w:szCs w:val="24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04C12">
              <w:rPr>
                <w:szCs w:val="24"/>
                <w:lang w:eastAsia="lt-LT"/>
              </w:rPr>
              <w:t>(_____________)</w:t>
            </w:r>
          </w:p>
          <w:p w14:paraId="52796E42" w14:textId="77777777" w:rsidR="009F56AA" w:rsidRPr="00304C12" w:rsidRDefault="00AD2288" w:rsidP="00962103">
            <w:pPr>
              <w:shd w:val="clear" w:color="auto" w:fill="FFFFFF"/>
              <w:ind w:firstLine="5035"/>
              <w:jc w:val="right"/>
              <w:rPr>
                <w:i/>
                <w:szCs w:val="24"/>
              </w:rPr>
            </w:pPr>
            <w:r w:rsidRPr="00E80BB0">
              <w:rPr>
                <w:i/>
                <w:sz w:val="20"/>
              </w:rPr>
              <w:t>(pirkimo dokumentų punktai)</w:t>
            </w:r>
          </w:p>
        </w:tc>
      </w:tr>
      <w:tr w:rsidR="009F56AA" w:rsidRPr="00304C12" w14:paraId="5A0B4EC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3B35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41F5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56AE241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DB504F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4E33B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580B29B0" w14:textId="77777777" w:rsidR="009F56AA" w:rsidRPr="00304C12" w:rsidRDefault="009F56AA">
      <w:pPr>
        <w:shd w:val="clear" w:color="auto" w:fill="FFFFFF"/>
        <w:ind w:firstLine="424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9F56AA" w:rsidRPr="00304C12" w14:paraId="51F726C0" w14:textId="77777777" w:rsidTr="00FC6FFF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F4B1D0E" w14:textId="77777777" w:rsidR="009F56AA" w:rsidRPr="00304C12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A66CF1" w14:textId="77777777" w:rsidR="009F56AA" w:rsidRPr="00304C12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Cs w:val="24"/>
              </w:rPr>
            </w:pPr>
            <w:r w:rsidRPr="00304C12">
              <w:rPr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304C12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304C12">
              <w:rPr>
                <w:szCs w:val="24"/>
                <w:lang w:eastAsia="lt-LT"/>
              </w:rPr>
              <w:t xml:space="preserve"> vadovaujantis VPĮ 37 straipsnio 9 dalies 2 punktu, </w:t>
            </w:r>
            <w:r w:rsidRPr="00304C12">
              <w:rPr>
                <w:szCs w:val="24"/>
              </w:rPr>
              <w:t xml:space="preserve">paslaugų teikimas nebus vykdomas iš VPĮ 92 straipsnio 14 dalyje numatytame sąraše nurodytų valstybių ar teritorijų. </w:t>
            </w:r>
            <w:r w:rsidRPr="00304C12">
              <w:rPr>
                <w:szCs w:val="24"/>
                <w:lang w:eastAsia="lt-LT"/>
              </w:rPr>
              <w:t>(_____________)</w:t>
            </w:r>
            <w:r w:rsidRPr="00304C12">
              <w:rPr>
                <w:i/>
                <w:iCs/>
                <w:szCs w:val="24"/>
              </w:rPr>
              <w:t xml:space="preserve">   </w:t>
            </w:r>
          </w:p>
          <w:p w14:paraId="6EAE1EA2" w14:textId="77777777" w:rsidR="009F56AA" w:rsidRPr="00E80BB0" w:rsidRDefault="00AD2288" w:rsidP="00E80BB0">
            <w:pPr>
              <w:shd w:val="clear" w:color="auto" w:fill="FFFFFF"/>
              <w:spacing w:line="276" w:lineRule="auto"/>
              <w:ind w:firstLine="5206"/>
              <w:rPr>
                <w:i/>
                <w:sz w:val="20"/>
              </w:rPr>
            </w:pPr>
            <w:r w:rsidRPr="00E80BB0">
              <w:rPr>
                <w:i/>
                <w:sz w:val="20"/>
              </w:rPr>
              <w:t>(pirkimo dokumentų punktai)</w:t>
            </w:r>
          </w:p>
          <w:p w14:paraId="28DA18D3" w14:textId="77777777" w:rsidR="009F56AA" w:rsidRPr="00304C12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:rsidRPr="00304C12" w14:paraId="40FCE3B4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1967443" w14:textId="77777777" w:rsidR="009F56AA" w:rsidRPr="00304C12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E004" w14:textId="77777777" w:rsidR="009F56AA" w:rsidRPr="00304C12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304C12" w14:paraId="1D49907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B83999" w14:textId="77777777" w:rsidR="009F56AA" w:rsidRPr="00304C12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67D0" w14:textId="77777777" w:rsidR="009F56AA" w:rsidRPr="00304C12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4A0EC1D2" w14:textId="77777777" w:rsidR="009F56AA" w:rsidRPr="00304C12" w:rsidRDefault="009F56AA">
      <w:pPr>
        <w:shd w:val="clear" w:color="auto" w:fill="FFFFFF"/>
        <w:ind w:firstLine="424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9F56AA" w:rsidRPr="00304C12" w14:paraId="077F5BB1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64A" w14:textId="77777777" w:rsidR="009F56AA" w:rsidRPr="00304C12" w:rsidRDefault="00AD2288">
            <w:pPr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6E5EC" w14:textId="77777777" w:rsidR="009F56AA" w:rsidRPr="00304C12" w:rsidRDefault="00AD2288">
            <w:pPr>
              <w:jc w:val="both"/>
              <w:rPr>
                <w:szCs w:val="24"/>
              </w:rPr>
            </w:pPr>
            <w:r w:rsidRPr="00304C12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304C12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304C12">
              <w:rPr>
                <w:szCs w:val="24"/>
                <w:lang w:eastAsia="lt-LT"/>
              </w:rPr>
              <w:t>(_____________)</w:t>
            </w:r>
          </w:p>
        </w:tc>
      </w:tr>
      <w:tr w:rsidR="009F56AA" w:rsidRPr="00304C12" w14:paraId="63403B9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3752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00A1A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32A9940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3B203E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C530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2EA0EFB1" w14:textId="77777777" w:rsidR="009F56AA" w:rsidRPr="00E80BB0" w:rsidRDefault="00AD2288">
      <w:pPr>
        <w:shd w:val="clear" w:color="auto" w:fill="FFFFFF"/>
        <w:ind w:firstLine="1219"/>
        <w:rPr>
          <w:i/>
          <w:sz w:val="20"/>
        </w:rPr>
      </w:pPr>
      <w:r w:rsidRPr="00E80BB0">
        <w:rPr>
          <w:i/>
          <w:sz w:val="20"/>
        </w:rPr>
        <w:t>(pirkimo dokumentų punktai)</w:t>
      </w:r>
    </w:p>
    <w:p w14:paraId="6F182BA5" w14:textId="77777777" w:rsidR="009F56AA" w:rsidRPr="00304C12" w:rsidRDefault="009F56AA">
      <w:pPr>
        <w:shd w:val="clear" w:color="auto" w:fill="FFFFFF"/>
        <w:ind w:firstLine="424"/>
        <w:rPr>
          <w:i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272"/>
      </w:tblGrid>
      <w:tr w:rsidR="009F56AA" w:rsidRPr="00304C12" w14:paraId="767CC6C4" w14:textId="77777777" w:rsidTr="00962103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4AB0" w14:textId="65A87F98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F0EB39" w14:textId="77777777" w:rsidR="009F56AA" w:rsidRPr="00304C12" w:rsidRDefault="00AD2288">
            <w:pPr>
              <w:jc w:val="both"/>
              <w:rPr>
                <w:szCs w:val="24"/>
              </w:rPr>
            </w:pPr>
            <w:r w:rsidRPr="00304C12">
              <w:rPr>
                <w:szCs w:val="24"/>
                <w:lang w:eastAsia="lt-LT"/>
              </w:rPr>
              <w:t xml:space="preserve">tiekėjo siūlomos prekės nekelia grėsmės nacionaliniam saugumui </w:t>
            </w:r>
            <w:r w:rsidRPr="00304C12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304C12">
              <w:rPr>
                <w:szCs w:val="24"/>
                <w:lang w:eastAsia="lt-LT"/>
              </w:rPr>
              <w:t xml:space="preserve"> vadovaujantis </w:t>
            </w:r>
            <w:r w:rsidRPr="00304C12">
              <w:rPr>
                <w:szCs w:val="24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304C12">
              <w:rPr>
                <w:szCs w:val="24"/>
                <w:lang w:eastAsia="lt-LT"/>
              </w:rPr>
              <w:t xml:space="preserve">PĮ) 50 straipsnio 9 dalies 1 punktu, </w:t>
            </w:r>
            <w:r w:rsidRPr="00304C12">
              <w:rPr>
                <w:szCs w:val="24"/>
              </w:rPr>
              <w:t>prekių gamintojas ar jį kontroliuojantis asmuo</w:t>
            </w:r>
            <w:r w:rsidRPr="00304C12">
              <w:rPr>
                <w:szCs w:val="24"/>
                <w:lang w:eastAsia="lt-LT"/>
              </w:rPr>
              <w:t xml:space="preserve"> </w:t>
            </w:r>
            <w:r w:rsidRPr="00304C12">
              <w:rPr>
                <w:szCs w:val="24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04C12">
              <w:rPr>
                <w:szCs w:val="24"/>
                <w:lang w:eastAsia="lt-LT"/>
              </w:rPr>
              <w:t>(_____________)</w:t>
            </w:r>
          </w:p>
        </w:tc>
      </w:tr>
      <w:tr w:rsidR="009F56AA" w:rsidRPr="00304C12" w14:paraId="699AC5EC" w14:textId="77777777" w:rsidTr="00962103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3DF9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3B2C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77BCFF13" w14:textId="77777777" w:rsidTr="00962103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1A7DEC0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5ACB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28927A3C" w14:textId="77777777" w:rsidR="009F56AA" w:rsidRPr="00E80BB0" w:rsidRDefault="00AD2288" w:rsidP="00E80BB0">
      <w:pPr>
        <w:shd w:val="clear" w:color="auto" w:fill="FFFFFF"/>
        <w:ind w:firstLine="7230"/>
        <w:rPr>
          <w:i/>
          <w:sz w:val="20"/>
        </w:rPr>
      </w:pPr>
      <w:r w:rsidRPr="00E80BB0">
        <w:rPr>
          <w:i/>
          <w:sz w:val="20"/>
        </w:rPr>
        <w:t>(pirkimo dokumentų punktai)</w:t>
      </w:r>
    </w:p>
    <w:p w14:paraId="16680CDE" w14:textId="77777777" w:rsidR="009F56AA" w:rsidRPr="00304C12" w:rsidRDefault="009F56AA">
      <w:pPr>
        <w:shd w:val="clear" w:color="auto" w:fill="FFFFFF"/>
        <w:ind w:firstLine="424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9F56AA" w:rsidRPr="00304C12" w14:paraId="30C3D8D6" w14:textId="77777777" w:rsidTr="00FC6FF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58D" w14:textId="77777777" w:rsidR="009F56AA" w:rsidRPr="00304C12" w:rsidRDefault="00AD2288">
            <w:pPr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8BED7" w14:textId="77777777" w:rsidR="009F56AA" w:rsidRPr="00304C12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Cs w:val="24"/>
              </w:rPr>
            </w:pPr>
            <w:r w:rsidRPr="00304C12">
              <w:rPr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304C12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304C12">
              <w:rPr>
                <w:szCs w:val="24"/>
                <w:lang w:eastAsia="lt-LT"/>
              </w:rPr>
              <w:t xml:space="preserve"> vadovaujantis PĮ 50 straipsnio 9 dalies 2 punktu, </w:t>
            </w:r>
            <w:r w:rsidRPr="00304C12">
              <w:rPr>
                <w:szCs w:val="24"/>
              </w:rPr>
              <w:t xml:space="preserve">paslaugų teikimas nebus vykdomas iš VPĮ 92 straipsnio 14 dalyje numatytame sąraše nurodytų valstybių ar teritorijų. </w:t>
            </w:r>
            <w:r w:rsidRPr="00304C12">
              <w:rPr>
                <w:szCs w:val="24"/>
                <w:lang w:eastAsia="lt-LT"/>
              </w:rPr>
              <w:t>(_____________)</w:t>
            </w:r>
            <w:r w:rsidRPr="00304C12">
              <w:rPr>
                <w:i/>
                <w:iCs/>
                <w:szCs w:val="24"/>
              </w:rPr>
              <w:t xml:space="preserve">   </w:t>
            </w:r>
          </w:p>
          <w:p w14:paraId="30BBD414" w14:textId="1948061D" w:rsidR="009F56AA" w:rsidRPr="00304C12" w:rsidRDefault="00AD2288" w:rsidP="00E80BB0">
            <w:pPr>
              <w:shd w:val="clear" w:color="auto" w:fill="FFFFFF"/>
              <w:spacing w:line="276" w:lineRule="auto"/>
              <w:ind w:firstLine="5206"/>
              <w:rPr>
                <w:i/>
                <w:szCs w:val="24"/>
              </w:rPr>
            </w:pPr>
            <w:r w:rsidRPr="00E80BB0">
              <w:rPr>
                <w:i/>
                <w:sz w:val="20"/>
              </w:rPr>
              <w:t xml:space="preserve">(pirkimo dokumentų punktai) </w:t>
            </w:r>
          </w:p>
        </w:tc>
      </w:tr>
      <w:tr w:rsidR="009F56AA" w:rsidRPr="00304C12" w14:paraId="1400C99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24DDA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824F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0E01C72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D41BAB4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9555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00C1D9D3" w14:textId="77777777" w:rsidR="009F56AA" w:rsidRPr="00304C12" w:rsidRDefault="009F56AA">
      <w:pPr>
        <w:widowControl w:val="0"/>
        <w:suppressAutoHyphens/>
        <w:jc w:val="both"/>
        <w:textAlignment w:val="baseline"/>
        <w:rPr>
          <w:szCs w:val="24"/>
          <w:shd w:val="clear" w:color="auto" w:fill="008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9F56AA" w:rsidRPr="00304C12" w14:paraId="5F7E7677" w14:textId="77777777" w:rsidTr="0096210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1C0A" w14:textId="77777777" w:rsidR="009F56AA" w:rsidRPr="00304C12" w:rsidRDefault="00AD2288">
            <w:pPr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28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1681CE" w14:textId="77777777" w:rsidR="009F56AA" w:rsidRPr="00304C12" w:rsidRDefault="00AD2288">
            <w:pPr>
              <w:jc w:val="both"/>
              <w:rPr>
                <w:szCs w:val="24"/>
              </w:rPr>
            </w:pPr>
            <w:r w:rsidRPr="00304C12">
              <w:rPr>
                <w:szCs w:val="24"/>
                <w:lang w:eastAsia="lt-LT"/>
              </w:rPr>
              <w:t xml:space="preserve">tiekėjo siūlomos prekės nekelia grėsmės nacionaliniam saugumui – vadovaujantis </w:t>
            </w:r>
            <w:r w:rsidRPr="00304C12">
              <w:rPr>
                <w:color w:val="000000"/>
                <w:szCs w:val="24"/>
              </w:rPr>
              <w:t>Lietuvos Respublikos viešųjų pirkimų, atliekamų gynybos ir saugumo srityje, įstatymo</w:t>
            </w:r>
            <w:r w:rsidRPr="00304C12">
              <w:rPr>
                <w:szCs w:val="24"/>
                <w:lang w:eastAsia="lt-LT"/>
              </w:rPr>
              <w:t xml:space="preserve"> (toliau – GĮ) 40 straipsnio 9 dalies 1 punktu, </w:t>
            </w:r>
            <w:r w:rsidRPr="00304C12">
              <w:rPr>
                <w:color w:val="000000"/>
                <w:szCs w:val="24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304C12">
              <w:rPr>
                <w:szCs w:val="24"/>
                <w:lang w:eastAsia="lt-LT"/>
              </w:rPr>
              <w:t>(_____________)</w:t>
            </w:r>
          </w:p>
        </w:tc>
      </w:tr>
      <w:tr w:rsidR="009F56AA" w:rsidRPr="00304C12" w14:paraId="74826397" w14:textId="77777777" w:rsidTr="0096210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3A563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C8334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351FE9DE" w14:textId="77777777" w:rsidTr="00962103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3381CE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78FAE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6D003FC1" w14:textId="7B1F4E3D" w:rsidR="009F56AA" w:rsidRPr="00E80BB0" w:rsidRDefault="00AD2288" w:rsidP="00E80BB0">
      <w:pPr>
        <w:shd w:val="clear" w:color="auto" w:fill="FFFFFF"/>
        <w:ind w:firstLine="7230"/>
        <w:rPr>
          <w:i/>
          <w:sz w:val="20"/>
        </w:rPr>
      </w:pPr>
      <w:r w:rsidRPr="00E80BB0">
        <w:rPr>
          <w:i/>
          <w:sz w:val="20"/>
        </w:rPr>
        <w:t>(pirkimo dokumentų punktai)</w:t>
      </w:r>
    </w:p>
    <w:p w14:paraId="3D9ACE6B" w14:textId="77777777" w:rsidR="009F56AA" w:rsidRPr="00304C12" w:rsidRDefault="009F56AA">
      <w:pPr>
        <w:shd w:val="clear" w:color="auto" w:fill="FFFFFF"/>
        <w:ind w:firstLine="424"/>
        <w:rPr>
          <w:i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1"/>
      </w:tblGrid>
      <w:tr w:rsidR="009F56AA" w:rsidRPr="00304C12" w14:paraId="6EA037C9" w14:textId="77777777" w:rsidTr="00962103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A9B9" w14:textId="77777777" w:rsidR="009F56AA" w:rsidRPr="00304C12" w:rsidRDefault="00AD2288">
            <w:pPr>
              <w:rPr>
                <w:szCs w:val="24"/>
                <w:lang w:eastAsia="lt-LT"/>
              </w:rPr>
            </w:pPr>
            <w:r w:rsidRPr="00304C12">
              <w:rPr>
                <w:szCs w:val="24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9509A8" w14:textId="77777777" w:rsidR="009F56AA" w:rsidRPr="00304C12" w:rsidRDefault="00AD2288">
            <w:pPr>
              <w:jc w:val="both"/>
              <w:rPr>
                <w:szCs w:val="24"/>
              </w:rPr>
            </w:pPr>
            <w:r w:rsidRPr="00304C12">
              <w:rPr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304C12">
              <w:rPr>
                <w:color w:val="000000"/>
                <w:szCs w:val="24"/>
              </w:rPr>
              <w:t xml:space="preserve">– </w:t>
            </w:r>
            <w:r w:rsidRPr="00304C12">
              <w:rPr>
                <w:szCs w:val="24"/>
                <w:lang w:eastAsia="lt-LT"/>
              </w:rPr>
              <w:t xml:space="preserve">vadovaujantis GĮ 40 straipsnio 9 dalies 2 punktu, </w:t>
            </w:r>
            <w:r w:rsidRPr="00304C12">
              <w:rPr>
                <w:szCs w:val="24"/>
              </w:rPr>
              <w:t xml:space="preserve">paslaugų teikimas nebūtų vykdomas iš VPĮ 92 straipsnio 14 dalyje numatytame sąraše nurodytų valstybių ar teritorijų. </w:t>
            </w:r>
            <w:r w:rsidRPr="00304C12">
              <w:rPr>
                <w:szCs w:val="24"/>
                <w:lang w:eastAsia="lt-LT"/>
              </w:rPr>
              <w:t>(_____________)</w:t>
            </w:r>
          </w:p>
        </w:tc>
      </w:tr>
      <w:tr w:rsidR="009F56AA" w:rsidRPr="00304C12" w14:paraId="4383B85B" w14:textId="77777777" w:rsidTr="00962103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91E59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DE76B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04C12" w14:paraId="0983265F" w14:textId="77777777" w:rsidTr="00962103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F4455A6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68BEE" w14:textId="77777777" w:rsidR="009F56AA" w:rsidRPr="00304C12" w:rsidRDefault="009F56AA">
            <w:pPr>
              <w:rPr>
                <w:szCs w:val="24"/>
                <w:lang w:eastAsia="lt-LT"/>
              </w:rPr>
            </w:pPr>
          </w:p>
        </w:tc>
      </w:tr>
    </w:tbl>
    <w:p w14:paraId="0763B633" w14:textId="77777777" w:rsidR="009F56AA" w:rsidRPr="00E80BB0" w:rsidRDefault="00AD2288" w:rsidP="00E80BB0">
      <w:pPr>
        <w:shd w:val="clear" w:color="auto" w:fill="FFFFFF"/>
        <w:ind w:firstLine="5670"/>
        <w:rPr>
          <w:i/>
          <w:sz w:val="20"/>
        </w:rPr>
      </w:pPr>
      <w:r w:rsidRPr="00E80BB0">
        <w:rPr>
          <w:i/>
          <w:sz w:val="20"/>
        </w:rPr>
        <w:t>(pirkimo dokumentų punktai)</w:t>
      </w:r>
    </w:p>
    <w:p w14:paraId="17517209" w14:textId="77777777" w:rsidR="009F56AA" w:rsidRPr="00304C12" w:rsidRDefault="009F56AA">
      <w:pPr>
        <w:widowControl w:val="0"/>
        <w:shd w:val="clear" w:color="auto" w:fill="FFFFFF"/>
        <w:suppressAutoHyphens/>
        <w:jc w:val="both"/>
        <w:textAlignment w:val="baseline"/>
        <w:rPr>
          <w:szCs w:val="24"/>
          <w:shd w:val="clear" w:color="auto" w:fill="008000"/>
        </w:rPr>
      </w:pPr>
    </w:p>
    <w:p w14:paraId="2A907CE4" w14:textId="77777777" w:rsidR="009F56AA" w:rsidRPr="00304C12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p w14:paraId="04140475" w14:textId="77777777" w:rsidR="009F56AA" w:rsidRPr="00304C12" w:rsidRDefault="00AD2288">
      <w:pPr>
        <w:shd w:val="clear" w:color="auto" w:fill="FFFFFF"/>
        <w:ind w:firstLine="720"/>
        <w:rPr>
          <w:szCs w:val="24"/>
        </w:rPr>
      </w:pPr>
      <w:r w:rsidRPr="00304C12">
        <w:rPr>
          <w:szCs w:val="24"/>
        </w:rPr>
        <w:t>Patvirtinu, kad šie duomenys yra teisingi ir aktualūs pasiūlymo pateikimo dieną.</w:t>
      </w:r>
    </w:p>
    <w:p w14:paraId="0EFBB6E0" w14:textId="77777777" w:rsidR="009F56AA" w:rsidRPr="00304C12" w:rsidRDefault="009F56AA">
      <w:pPr>
        <w:shd w:val="clear" w:color="auto" w:fill="FFFFFF"/>
        <w:ind w:firstLine="720"/>
        <w:rPr>
          <w:szCs w:val="24"/>
        </w:rPr>
      </w:pPr>
    </w:p>
    <w:p w14:paraId="69A375F5" w14:textId="77777777" w:rsidR="009F56AA" w:rsidRPr="00304C12" w:rsidRDefault="00AD2288">
      <w:pPr>
        <w:ind w:left="709"/>
        <w:jc w:val="both"/>
        <w:rPr>
          <w:szCs w:val="24"/>
        </w:rPr>
      </w:pPr>
      <w:r w:rsidRPr="00304C12"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EF115E4" w14:textId="77777777" w:rsidR="009F56AA" w:rsidRPr="00304C12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Cs w:val="24"/>
          <w:shd w:val="clear" w:color="auto" w:fill="00FF00"/>
        </w:rPr>
      </w:pPr>
    </w:p>
    <w:p w14:paraId="41E19628" w14:textId="77777777" w:rsidR="009F56AA" w:rsidRPr="00304C12" w:rsidRDefault="00AD2288">
      <w:pPr>
        <w:ind w:left="709"/>
        <w:jc w:val="both"/>
        <w:rPr>
          <w:szCs w:val="24"/>
        </w:rPr>
      </w:pPr>
      <w:r w:rsidRPr="00304C12"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64A5D91" w14:textId="354B04AA" w:rsidR="009F56AA" w:rsidRDefault="009F56AA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145F258E" w14:textId="77777777" w:rsidR="00DB0278" w:rsidRDefault="00DB0278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5CA83136" w14:textId="77777777" w:rsidR="00DB0278" w:rsidRPr="00304C12" w:rsidRDefault="00DB0278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tbl>
      <w:tblPr>
        <w:tblStyle w:val="TableGrid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83"/>
        <w:gridCol w:w="3497"/>
        <w:gridCol w:w="236"/>
        <w:gridCol w:w="1801"/>
      </w:tblGrid>
      <w:tr w:rsidR="00DB0278" w14:paraId="65A73026" w14:textId="77777777" w:rsidTr="00DB0278">
        <w:tc>
          <w:tcPr>
            <w:tcW w:w="3680" w:type="dxa"/>
            <w:tcBorders>
              <w:bottom w:val="single" w:sz="4" w:space="0" w:color="auto"/>
            </w:tcBorders>
          </w:tcPr>
          <w:p w14:paraId="20EDA1F0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83" w:type="dxa"/>
          </w:tcPr>
          <w:p w14:paraId="576A402A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222C6C24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36" w:type="dxa"/>
          </w:tcPr>
          <w:p w14:paraId="1D3D759A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59D54439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</w:tr>
      <w:tr w:rsidR="00DB0278" w14:paraId="205A9EA6" w14:textId="77777777" w:rsidTr="00DB0278">
        <w:tc>
          <w:tcPr>
            <w:tcW w:w="3680" w:type="dxa"/>
            <w:tcBorders>
              <w:top w:val="single" w:sz="4" w:space="0" w:color="auto"/>
            </w:tcBorders>
          </w:tcPr>
          <w:p w14:paraId="59EEFBCB" w14:textId="68BD590E" w:rsidR="00DB0278" w:rsidRP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i/>
                <w:iCs/>
                <w:szCs w:val="24"/>
              </w:rPr>
            </w:pPr>
            <w:r w:rsidRPr="00E80B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(tiekėjo arba jo įgalioto asmens pareigos)</w:t>
            </w:r>
          </w:p>
        </w:tc>
        <w:tc>
          <w:tcPr>
            <w:tcW w:w="283" w:type="dxa"/>
          </w:tcPr>
          <w:p w14:paraId="403E7A5B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</w:tcBorders>
          </w:tcPr>
          <w:p w14:paraId="37E8C635" w14:textId="68D44C1A" w:rsidR="00DB0278" w:rsidRP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i/>
                <w:iCs/>
                <w:szCs w:val="24"/>
              </w:rPr>
            </w:pPr>
            <w:r w:rsidRPr="00E80B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(vardas, pavardė)</w:t>
            </w:r>
          </w:p>
        </w:tc>
        <w:tc>
          <w:tcPr>
            <w:tcW w:w="236" w:type="dxa"/>
          </w:tcPr>
          <w:p w14:paraId="7808AE3A" w14:textId="77777777" w:rsid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0010D226" w14:textId="3262D506" w:rsidR="00DB0278" w:rsidRPr="00DB0278" w:rsidRDefault="00DB0278" w:rsidP="00DB0278">
            <w:pPr>
              <w:widowControl w:val="0"/>
              <w:suppressAutoHyphens/>
              <w:jc w:val="center"/>
              <w:textAlignment w:val="baseline"/>
              <w:rPr>
                <w:i/>
                <w:iCs/>
                <w:szCs w:val="24"/>
              </w:rPr>
            </w:pPr>
            <w:r w:rsidRPr="00E80B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(parašas)</w:t>
            </w:r>
          </w:p>
        </w:tc>
      </w:tr>
    </w:tbl>
    <w:p w14:paraId="0580CA7D" w14:textId="77777777" w:rsidR="00A370BD" w:rsidRDefault="00A370BD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68255B6F" w14:textId="77777777" w:rsidR="00DB0278" w:rsidRDefault="00DB0278" w:rsidP="00E80BB0">
      <w:pPr>
        <w:widowControl w:val="0"/>
        <w:suppressAutoHyphens/>
        <w:jc w:val="both"/>
        <w:textAlignment w:val="baseline"/>
        <w:rPr>
          <w:szCs w:val="24"/>
        </w:rPr>
      </w:pPr>
    </w:p>
    <w:p w14:paraId="180E3205" w14:textId="77777777" w:rsidR="00E80BB0" w:rsidRDefault="00E80BB0" w:rsidP="00E80BB0">
      <w:pPr>
        <w:widowControl w:val="0"/>
        <w:suppressAutoHyphens/>
        <w:jc w:val="both"/>
        <w:textAlignment w:val="baseline"/>
        <w:rPr>
          <w:szCs w:val="24"/>
        </w:rPr>
      </w:pPr>
    </w:p>
    <w:p w14:paraId="1A303704" w14:textId="77777777" w:rsidR="00E80BB0" w:rsidRDefault="00E80BB0" w:rsidP="00E80BB0">
      <w:pPr>
        <w:widowControl w:val="0"/>
        <w:suppressAutoHyphens/>
        <w:jc w:val="both"/>
        <w:textAlignment w:val="baseline"/>
        <w:rPr>
          <w:szCs w:val="24"/>
        </w:rPr>
      </w:pPr>
    </w:p>
    <w:p w14:paraId="26916D06" w14:textId="77777777" w:rsidR="00E80BB0" w:rsidRPr="005E69F0" w:rsidRDefault="00E80BB0" w:rsidP="00E80BB0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E69F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B21F75C" w14:textId="77777777" w:rsidR="00E80BB0" w:rsidRDefault="00E80BB0" w:rsidP="00E80BB0">
      <w:pPr>
        <w:widowControl w:val="0"/>
        <w:suppressAutoHyphens/>
        <w:jc w:val="both"/>
        <w:textAlignment w:val="baseline"/>
        <w:rPr>
          <w:szCs w:val="24"/>
        </w:rPr>
      </w:pPr>
    </w:p>
    <w:sectPr w:rsidR="00E80BB0" w:rsidSect="00B27AA2">
      <w:headerReference w:type="default" r:id="rId10"/>
      <w:pgSz w:w="11907" w:h="16840" w:code="9"/>
      <w:pgMar w:top="567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EB5A" w14:textId="77777777" w:rsidR="00F33351" w:rsidRDefault="00F33351">
      <w:pPr>
        <w:suppressAutoHyphens/>
        <w:textAlignment w:val="baseline"/>
      </w:pPr>
      <w:r>
        <w:separator/>
      </w:r>
    </w:p>
  </w:endnote>
  <w:endnote w:type="continuationSeparator" w:id="0">
    <w:p w14:paraId="6DBC2C07" w14:textId="77777777" w:rsidR="00F33351" w:rsidRDefault="00F33351">
      <w:pPr>
        <w:suppressAutoHyphens/>
        <w:textAlignment w:val="baseline"/>
      </w:pPr>
      <w:r>
        <w:continuationSeparator/>
      </w:r>
    </w:p>
  </w:endnote>
  <w:endnote w:type="continuationNotice" w:id="1">
    <w:p w14:paraId="6BF633C6" w14:textId="77777777" w:rsidR="00F33351" w:rsidRDefault="00F33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5211" w14:textId="77777777" w:rsidR="00F33351" w:rsidRDefault="00F3335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A05A43C" w14:textId="77777777" w:rsidR="00F33351" w:rsidRDefault="00F33351">
      <w:pPr>
        <w:suppressAutoHyphens/>
        <w:textAlignment w:val="baseline"/>
      </w:pPr>
      <w:r>
        <w:continuationSeparator/>
      </w:r>
    </w:p>
  </w:footnote>
  <w:footnote w:type="continuationNotice" w:id="1">
    <w:p w14:paraId="345D9F71" w14:textId="77777777" w:rsidR="00F33351" w:rsidRDefault="00F333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8A09" w14:textId="7F770819" w:rsidR="00ED4D16" w:rsidRPr="001B4920" w:rsidRDefault="001B4920" w:rsidP="001B4920">
    <w:pPr>
      <w:jc w:val="right"/>
      <w:rPr>
        <w:szCs w:val="24"/>
        <w:lang w:val="en-US"/>
      </w:rPr>
    </w:pPr>
    <w:r w:rsidRPr="001B4920">
      <w:rPr>
        <w:szCs w:val="24"/>
      </w:rPr>
      <w:t xml:space="preserve">Priedas Nr. </w:t>
    </w:r>
    <w:r w:rsidRPr="001B4920">
      <w:rPr>
        <w:szCs w:val="24"/>
        <w:lang w:val="en-US"/>
      </w:rPr>
      <w:t xml:space="preserve">7, </w:t>
    </w:r>
    <w:r w:rsidRPr="001B4920">
      <w:rPr>
        <w:szCs w:val="24"/>
      </w:rPr>
      <w:t>Nacionalinio saugumo reikalavimų atitikties deklaracijos tipinė forma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32A9"/>
    <w:rsid w:val="0018070B"/>
    <w:rsid w:val="001B4920"/>
    <w:rsid w:val="00304C12"/>
    <w:rsid w:val="003A041F"/>
    <w:rsid w:val="003A3D79"/>
    <w:rsid w:val="003B0D29"/>
    <w:rsid w:val="003B2C65"/>
    <w:rsid w:val="00471F30"/>
    <w:rsid w:val="004D2B6F"/>
    <w:rsid w:val="00551A1E"/>
    <w:rsid w:val="005A0250"/>
    <w:rsid w:val="00650611"/>
    <w:rsid w:val="006A4A6B"/>
    <w:rsid w:val="00751493"/>
    <w:rsid w:val="008470FE"/>
    <w:rsid w:val="00962103"/>
    <w:rsid w:val="009F56AA"/>
    <w:rsid w:val="00A21E58"/>
    <w:rsid w:val="00A370BD"/>
    <w:rsid w:val="00A512B6"/>
    <w:rsid w:val="00A9112A"/>
    <w:rsid w:val="00A911C8"/>
    <w:rsid w:val="00AD2288"/>
    <w:rsid w:val="00B27AA2"/>
    <w:rsid w:val="00B62156"/>
    <w:rsid w:val="00B808D8"/>
    <w:rsid w:val="00BA7EA9"/>
    <w:rsid w:val="00CD0679"/>
    <w:rsid w:val="00D464CC"/>
    <w:rsid w:val="00D919D2"/>
    <w:rsid w:val="00DB0278"/>
    <w:rsid w:val="00DB7E14"/>
    <w:rsid w:val="00DD159D"/>
    <w:rsid w:val="00E80BB0"/>
    <w:rsid w:val="00ED4D16"/>
    <w:rsid w:val="00EF625F"/>
    <w:rsid w:val="00F33351"/>
    <w:rsid w:val="00FA1B24"/>
    <w:rsid w:val="00FC6171"/>
    <w:rsid w:val="00F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EB2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A1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1B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2C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D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16"/>
  </w:style>
  <w:style w:type="paragraph" w:styleId="Footer">
    <w:name w:val="footer"/>
    <w:basedOn w:val="Normal"/>
    <w:link w:val="FooterChar"/>
    <w:unhideWhenUsed/>
    <w:rsid w:val="00ED4D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D4D16"/>
  </w:style>
  <w:style w:type="paragraph" w:styleId="Revision">
    <w:name w:val="Revision"/>
    <w:hidden/>
    <w:semiHidden/>
    <w:rsid w:val="003B0D29"/>
  </w:style>
  <w:style w:type="paragraph" w:styleId="ListParagraph">
    <w:name w:val="List Paragraph"/>
    <w:basedOn w:val="Normal"/>
    <w:uiPriority w:val="34"/>
    <w:qFormat/>
    <w:rsid w:val="00E80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bfc376e9571f254906a74328670161f8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8fb74f951a7c4dadee80a4c0ade45f03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BCD09-DAB7-4907-B1F3-4BF206713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38454-1B24-4743-AF79-B49922B18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3238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 SOU</Company>
  <LinksUpToDate>false</LinksUpToDate>
  <CharactersWithSpaces>5075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7</dc:title>
  <dc:creator>SI SOU</dc:creator>
  <cp:lastModifiedBy>Siauliai Airport</cp:lastModifiedBy>
  <cp:revision>8</cp:revision>
  <cp:lastPrinted>2017-06-22T06:38:00Z</cp:lastPrinted>
  <dcterms:created xsi:type="dcterms:W3CDTF">2025-01-26T18:16:00Z</dcterms:created>
  <dcterms:modified xsi:type="dcterms:W3CDTF">2025-01-27T07:55:00Z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