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DFF9A" w14:textId="67FA37E5" w:rsidR="00A40FAA" w:rsidRDefault="00A40FAA" w:rsidP="00A40FAA">
      <w:pPr>
        <w:jc w:val="right"/>
        <w:rPr>
          <w:b/>
          <w:bCs/>
        </w:rPr>
      </w:pPr>
      <w:r w:rsidRPr="005477BF">
        <w:rPr>
          <w:b/>
          <w:bCs/>
        </w:rPr>
        <w:t>202</w:t>
      </w:r>
      <w:r w:rsidR="005477BF" w:rsidRPr="005477BF">
        <w:rPr>
          <w:b/>
          <w:bCs/>
        </w:rPr>
        <w:t>6-</w:t>
      </w:r>
      <w:r w:rsidR="005477BF">
        <w:rPr>
          <w:b/>
          <w:bCs/>
        </w:rPr>
        <w:t>0</w:t>
      </w:r>
      <w:r w:rsidR="00107F4C">
        <w:rPr>
          <w:b/>
          <w:bCs/>
        </w:rPr>
        <w:t>9</w:t>
      </w:r>
      <w:r w:rsidR="005477BF">
        <w:rPr>
          <w:b/>
          <w:bCs/>
        </w:rPr>
        <w:t>-0</w:t>
      </w:r>
      <w:r w:rsidR="00107F4C">
        <w:rPr>
          <w:b/>
          <w:bCs/>
        </w:rPr>
        <w:t>7</w:t>
      </w:r>
    </w:p>
    <w:p w14:paraId="2D0AFE50" w14:textId="77777777" w:rsidR="00107F4C" w:rsidRDefault="00107F4C" w:rsidP="00922D09">
      <w:pPr>
        <w:jc w:val="center"/>
        <w:rPr>
          <w:b/>
          <w:bCs/>
        </w:rPr>
      </w:pPr>
      <w:r w:rsidRPr="00107F4C">
        <w:rPr>
          <w:b/>
          <w:bCs/>
        </w:rPr>
        <w:t xml:space="preserve">1-osios vandenvietės bendro, likutinio chloro ir </w:t>
      </w:r>
      <w:proofErr w:type="spellStart"/>
      <w:r w:rsidRPr="00107F4C">
        <w:rPr>
          <w:b/>
          <w:bCs/>
        </w:rPr>
        <w:t>drumstumo</w:t>
      </w:r>
      <w:proofErr w:type="spellEnd"/>
      <w:r w:rsidRPr="00107F4C">
        <w:rPr>
          <w:b/>
          <w:bCs/>
        </w:rPr>
        <w:t xml:space="preserve"> matavimo sistema PL-322 (Skelbiama apklausa)</w:t>
      </w:r>
    </w:p>
    <w:p w14:paraId="07104B0B" w14:textId="7D792EF2" w:rsidR="00A40FAA" w:rsidRPr="00922D09" w:rsidRDefault="00A40FAA" w:rsidP="00922D09">
      <w:pPr>
        <w:jc w:val="center"/>
        <w:rPr>
          <w:b/>
          <w:bCs/>
        </w:rPr>
      </w:pPr>
      <w:r>
        <w:rPr>
          <w:b/>
          <w:bCs/>
        </w:rPr>
        <w:t xml:space="preserve">Pirkimo </w:t>
      </w:r>
      <w:r w:rsidR="005477BF">
        <w:rPr>
          <w:b/>
          <w:bCs/>
        </w:rPr>
        <w:t>ID:</w:t>
      </w:r>
      <w:r>
        <w:rPr>
          <w:b/>
          <w:bCs/>
        </w:rPr>
        <w:t xml:space="preserve"> </w:t>
      </w:r>
      <w:r w:rsidR="00107F4C" w:rsidRPr="00107F4C">
        <w:rPr>
          <w:b/>
          <w:bCs/>
        </w:rPr>
        <w:t>9446921</w:t>
      </w:r>
    </w:p>
    <w:p w14:paraId="0BC63045" w14:textId="202F72C6" w:rsidR="00922D09" w:rsidRDefault="00922D09" w:rsidP="00922D09">
      <w:pPr>
        <w:jc w:val="center"/>
        <w:rPr>
          <w:b/>
          <w:bCs/>
        </w:rPr>
      </w:pPr>
      <w:r w:rsidRPr="00922D09">
        <w:rPr>
          <w:b/>
          <w:bCs/>
        </w:rPr>
        <w:t xml:space="preserve">Pirkimo sąlygų paaiškinimas-patikslinimas </w:t>
      </w:r>
      <w:r w:rsidRPr="005477BF">
        <w:rPr>
          <w:b/>
          <w:bCs/>
        </w:rPr>
        <w:t>Nr. 1</w:t>
      </w:r>
    </w:p>
    <w:p w14:paraId="5752CBBA" w14:textId="5C496DE7" w:rsidR="00A40FAA" w:rsidRPr="00922D09" w:rsidRDefault="00A40FAA" w:rsidP="00A40FAA">
      <w:r>
        <w:t>Perkantysis subjektas atsako į tiekėjų pateiktus klausimus.</w:t>
      </w:r>
    </w:p>
    <w:tbl>
      <w:tblPr>
        <w:tblStyle w:val="Lentelstinklelis"/>
        <w:tblW w:w="14342" w:type="dxa"/>
        <w:tblLook w:val="04A0" w:firstRow="1" w:lastRow="0" w:firstColumn="1" w:lastColumn="0" w:noHBand="0" w:noVBand="1"/>
      </w:tblPr>
      <w:tblGrid>
        <w:gridCol w:w="562"/>
        <w:gridCol w:w="6890"/>
        <w:gridCol w:w="6890"/>
      </w:tblGrid>
      <w:tr w:rsidR="00922D09" w:rsidRPr="00922D09" w14:paraId="09218C98" w14:textId="77777777" w:rsidTr="00922D09">
        <w:tc>
          <w:tcPr>
            <w:tcW w:w="562" w:type="dxa"/>
            <w:hideMark/>
          </w:tcPr>
          <w:p w14:paraId="74553803" w14:textId="14643590" w:rsidR="00922D09" w:rsidRPr="00922D09" w:rsidRDefault="00922D09" w:rsidP="00922D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Eil. Nr.</w:t>
            </w:r>
          </w:p>
        </w:tc>
        <w:tc>
          <w:tcPr>
            <w:tcW w:w="6890" w:type="dxa"/>
            <w:hideMark/>
          </w:tcPr>
          <w:p w14:paraId="0452BB90" w14:textId="2D5C0C32" w:rsidR="00922D09" w:rsidRPr="00922D09" w:rsidRDefault="00922D09" w:rsidP="00922D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Tiekėjų klausimai</w:t>
            </w:r>
          </w:p>
        </w:tc>
        <w:tc>
          <w:tcPr>
            <w:tcW w:w="6890" w:type="dxa"/>
            <w:hideMark/>
          </w:tcPr>
          <w:p w14:paraId="74F22926" w14:textId="3885EEC9" w:rsidR="00922D09" w:rsidRPr="00922D09" w:rsidRDefault="00A40FAA" w:rsidP="00922D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Perkančiojo subjekto </w:t>
            </w:r>
            <w:r w:rsidR="00922D09">
              <w:rPr>
                <w:b/>
                <w:bCs/>
              </w:rPr>
              <w:t>a</w:t>
            </w:r>
            <w:r w:rsidR="00922D09" w:rsidRPr="00922D09">
              <w:rPr>
                <w:b/>
                <w:bCs/>
              </w:rPr>
              <w:t>tsakymai</w:t>
            </w:r>
          </w:p>
        </w:tc>
      </w:tr>
      <w:tr w:rsidR="00922D09" w:rsidRPr="00922D09" w14:paraId="522FE5DC" w14:textId="77777777" w:rsidTr="00922D09">
        <w:tc>
          <w:tcPr>
            <w:tcW w:w="562" w:type="dxa"/>
            <w:noWrap/>
            <w:hideMark/>
          </w:tcPr>
          <w:p w14:paraId="21F318A5" w14:textId="731F008F" w:rsidR="00922D09" w:rsidRPr="00922D09" w:rsidRDefault="00922D09" w:rsidP="00922D09">
            <w:r w:rsidRPr="00922D09">
              <w:t>1</w:t>
            </w:r>
            <w:r>
              <w:t>.</w:t>
            </w:r>
          </w:p>
        </w:tc>
        <w:tc>
          <w:tcPr>
            <w:tcW w:w="6890" w:type="dxa"/>
            <w:hideMark/>
          </w:tcPr>
          <w:p w14:paraId="141F5D20" w14:textId="2A8E739F" w:rsidR="00107F4C" w:rsidRDefault="00107F4C" w:rsidP="00107F4C">
            <w:r>
              <w:t>1</w:t>
            </w:r>
            <w:r>
              <w:t>)</w:t>
            </w:r>
            <w:r>
              <w:t xml:space="preserve"> Kur tiksliai vandens valymo įrenginio (WTP) procese matuojami šie parametrai?</w:t>
            </w:r>
          </w:p>
          <w:p w14:paraId="1C0776F9" w14:textId="77777777" w:rsidR="00107F4C" w:rsidRDefault="00107F4C" w:rsidP="00107F4C">
            <w:r>
              <w:t>2x laisvasis chloras;</w:t>
            </w:r>
          </w:p>
          <w:p w14:paraId="656BE920" w14:textId="77777777" w:rsidR="00107F4C" w:rsidRDefault="00107F4C" w:rsidP="00107F4C">
            <w:r>
              <w:t>2x bendras chloras;</w:t>
            </w:r>
          </w:p>
          <w:p w14:paraId="77DB5314" w14:textId="77777777" w:rsidR="00107F4C" w:rsidRDefault="00107F4C" w:rsidP="00107F4C">
            <w:r>
              <w:t xml:space="preserve">1x </w:t>
            </w:r>
            <w:proofErr w:type="spellStart"/>
            <w:r>
              <w:t>drumstumas</w:t>
            </w:r>
            <w:proofErr w:type="spellEnd"/>
            <w:r>
              <w:t>;</w:t>
            </w:r>
          </w:p>
          <w:p w14:paraId="340F1A08" w14:textId="77777777" w:rsidR="00107F4C" w:rsidRDefault="00107F4C" w:rsidP="00107F4C"/>
          <w:p w14:paraId="426670CF" w14:textId="77777777" w:rsidR="00107F4C" w:rsidRDefault="00107F4C" w:rsidP="00107F4C">
            <w:r>
              <w:t>2) Prašome patvirtinti koks yra slėgis mėginių paėmimo linijose?</w:t>
            </w:r>
          </w:p>
          <w:p w14:paraId="6F028F1C" w14:textId="77777777" w:rsidR="00107F4C" w:rsidRDefault="00107F4C" w:rsidP="00107F4C"/>
          <w:p w14:paraId="06053275" w14:textId="5039242D" w:rsidR="00922D09" w:rsidRPr="00922D09" w:rsidRDefault="00107F4C" w:rsidP="00107F4C">
            <w:r>
              <w:t>3) Atsižvelgiant į tai, kas išdėstyta aukščiau, prašome patikslinti, ar šie matavimai atliekami tiesioginėje linijoje, ar šoninėje atšakoje?</w:t>
            </w:r>
          </w:p>
        </w:tc>
        <w:tc>
          <w:tcPr>
            <w:tcW w:w="6890" w:type="dxa"/>
            <w:hideMark/>
          </w:tcPr>
          <w:p w14:paraId="424CC3D8" w14:textId="3C06EEAA" w:rsidR="00107F4C" w:rsidRDefault="00107F4C" w:rsidP="00107F4C">
            <w:r>
              <w:t xml:space="preserve">1) </w:t>
            </w:r>
            <w:r>
              <w:t>Šie parametrai matuojami jau paruoštame vandenyje, antro pakėlimo siurblinėje, prieš patiekiant vartotojams.</w:t>
            </w:r>
          </w:p>
          <w:p w14:paraId="16020E1D" w14:textId="263F5233" w:rsidR="00107F4C" w:rsidRDefault="00107F4C" w:rsidP="00107F4C">
            <w:r>
              <w:t>2</w:t>
            </w:r>
            <w:r>
              <w:t>)</w:t>
            </w:r>
            <w:r>
              <w:t xml:space="preserve"> Slėgis mėginių paėmimo linijoje apie 3 bar.</w:t>
            </w:r>
          </w:p>
          <w:p w14:paraId="106D750B" w14:textId="6D32417B" w:rsidR="00922D09" w:rsidRPr="00922D09" w:rsidRDefault="00107F4C" w:rsidP="00107F4C">
            <w:r>
              <w:t>3</w:t>
            </w:r>
            <w:r>
              <w:t>)</w:t>
            </w:r>
            <w:r>
              <w:t xml:space="preserve"> Atšaka matavimams žarnele atvesta nuo tiesioginės linijos.</w:t>
            </w:r>
          </w:p>
        </w:tc>
      </w:tr>
    </w:tbl>
    <w:p w14:paraId="79F7CB06" w14:textId="77777777" w:rsidR="005C4894" w:rsidRDefault="005C4894"/>
    <w:sectPr w:rsidR="005C4894" w:rsidSect="00922D09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09"/>
    <w:rsid w:val="00107F4C"/>
    <w:rsid w:val="00132276"/>
    <w:rsid w:val="001800EA"/>
    <w:rsid w:val="0018727E"/>
    <w:rsid w:val="001E4CC7"/>
    <w:rsid w:val="003B5869"/>
    <w:rsid w:val="005477BF"/>
    <w:rsid w:val="005C4894"/>
    <w:rsid w:val="00660899"/>
    <w:rsid w:val="006F59A1"/>
    <w:rsid w:val="00723BAD"/>
    <w:rsid w:val="0080109B"/>
    <w:rsid w:val="008A5C71"/>
    <w:rsid w:val="00914483"/>
    <w:rsid w:val="00922D09"/>
    <w:rsid w:val="00A40FAA"/>
    <w:rsid w:val="00A7427A"/>
    <w:rsid w:val="00A90906"/>
    <w:rsid w:val="00BA0792"/>
    <w:rsid w:val="00BF6B37"/>
    <w:rsid w:val="00C50116"/>
    <w:rsid w:val="00C7101A"/>
    <w:rsid w:val="00CE6D9C"/>
    <w:rsid w:val="00CE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D3B7"/>
  <w15:chartTrackingRefBased/>
  <w15:docId w15:val="{1AA9AE7B-505C-47AC-A91C-4C898C04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2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</Words>
  <Characters>767</Characters>
  <Application>Microsoft Office Word</Application>
  <DocSecurity>0</DocSecurity>
  <Lines>23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 Betingis</dc:creator>
  <cp:keywords/>
  <dc:description/>
  <cp:lastModifiedBy>Enrika Valaitytė</cp:lastModifiedBy>
  <cp:revision>11</cp:revision>
  <dcterms:created xsi:type="dcterms:W3CDTF">2022-01-03T13:37:00Z</dcterms:created>
  <dcterms:modified xsi:type="dcterms:W3CDTF">2026-09-07T13:21:00Z</dcterms:modified>
</cp:coreProperties>
</file>