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9D48" w14:textId="79A418F8" w:rsidR="002631E0" w:rsidRPr="002631E0" w:rsidRDefault="002631E0" w:rsidP="002631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</w:pPr>
    </w:p>
    <w:p w14:paraId="3C72D395" w14:textId="77777777" w:rsidR="002631E0" w:rsidRPr="002631E0" w:rsidRDefault="002631E0" w:rsidP="002631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</w:pPr>
    </w:p>
    <w:p w14:paraId="5634EF57" w14:textId="6EF2A8A5" w:rsidR="005B3B9B" w:rsidRDefault="005B3B9B" w:rsidP="005B3B9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  <w:t>Priedas Nr. 2</w:t>
      </w:r>
    </w:p>
    <w:p w14:paraId="275EEBC0" w14:textId="77777777" w:rsidR="005B3B9B" w:rsidRDefault="005B3B9B" w:rsidP="005B3B9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</w:pPr>
    </w:p>
    <w:p w14:paraId="24D100CA" w14:textId="0C55E4BD" w:rsidR="002631E0" w:rsidRPr="002631E0" w:rsidRDefault="002631E0" w:rsidP="002631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</w:pPr>
      <w:r w:rsidRPr="002631E0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  <w:t>TECHNINĖ SPECIFIKA</w:t>
      </w:r>
      <w:r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  <w:t>CIJA</w:t>
      </w:r>
    </w:p>
    <w:p w14:paraId="323715B6" w14:textId="77777777" w:rsidR="005B3B9B" w:rsidRDefault="005B3B9B" w:rsidP="008B75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bdr w:val="nil"/>
          <w:lang w:val="en-US"/>
          <w14:ligatures w14:val="none"/>
        </w:rPr>
      </w:pPr>
    </w:p>
    <w:p w14:paraId="11DDA8A3" w14:textId="2662D2F8" w:rsidR="002631E0" w:rsidRPr="00DF6B47" w:rsidRDefault="005B3B9B" w:rsidP="00DF6B4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PIRKIMO DALIS – DIOPTRIMETRAS – 1 VNT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2631E0" w:rsidRPr="002631E0" w14:paraId="67F2DE17" w14:textId="77777777" w:rsidTr="008348A9">
        <w:tc>
          <w:tcPr>
            <w:tcW w:w="850" w:type="dxa"/>
            <w:vAlign w:val="center"/>
          </w:tcPr>
          <w:p w14:paraId="7F9B3281" w14:textId="77777777" w:rsidR="002631E0" w:rsidRPr="002631E0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7FED7A87" w14:textId="77777777" w:rsidR="002631E0" w:rsidRPr="002631E0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548298C9" w14:textId="77777777" w:rsidR="002631E0" w:rsidRPr="002631E0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312C27B8" w14:textId="77777777" w:rsidR="002631E0" w:rsidRPr="002631E0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05FC8960" w14:textId="77777777" w:rsidR="002631E0" w:rsidRPr="002631E0" w:rsidRDefault="002631E0" w:rsidP="002631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442EDEF3" w14:textId="77777777" w:rsidR="002631E0" w:rsidRPr="002631E0" w:rsidRDefault="002631E0" w:rsidP="002631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552BD729" w14:textId="77777777" w:rsidR="002631E0" w:rsidRPr="002631E0" w:rsidRDefault="002631E0" w:rsidP="002631E0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0DEA134B" w14:textId="77777777" w:rsidR="002631E0" w:rsidRPr="002631E0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DF6B47" w:rsidRPr="002631E0" w14:paraId="4EC74E80" w14:textId="77777777" w:rsidTr="008348A9">
        <w:tc>
          <w:tcPr>
            <w:tcW w:w="850" w:type="dxa"/>
            <w:vAlign w:val="center"/>
          </w:tcPr>
          <w:p w14:paraId="6AF636CC" w14:textId="7DB4E78D" w:rsidR="00DF6B47" w:rsidRPr="002631E0" w:rsidRDefault="00DF6B47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  <w:vAlign w:val="center"/>
          </w:tcPr>
          <w:p w14:paraId="02A124A0" w14:textId="77E46802" w:rsidR="00DF6B47" w:rsidRPr="002631E0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Dioptrimetras</w:t>
            </w:r>
          </w:p>
        </w:tc>
        <w:tc>
          <w:tcPr>
            <w:tcW w:w="4470" w:type="dxa"/>
            <w:vAlign w:val="center"/>
          </w:tcPr>
          <w:p w14:paraId="7B06D2FB" w14:textId="02DE9982" w:rsidR="00DF6B47" w:rsidRPr="002631E0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Automatinis</w:t>
            </w:r>
          </w:p>
        </w:tc>
        <w:tc>
          <w:tcPr>
            <w:tcW w:w="3894" w:type="dxa"/>
            <w:vAlign w:val="center"/>
          </w:tcPr>
          <w:p w14:paraId="4FD8E49E" w14:textId="77777777" w:rsidR="00DF6B47" w:rsidRPr="002631E0" w:rsidRDefault="00DF6B47" w:rsidP="002631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8B755B" w:rsidRPr="008348A9" w14:paraId="6ED8921A" w14:textId="77777777" w:rsidTr="000D146D">
        <w:tc>
          <w:tcPr>
            <w:tcW w:w="850" w:type="dxa"/>
          </w:tcPr>
          <w:p w14:paraId="6B3EFAE2" w14:textId="7494D399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  <w:t>1.1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BAAD5" w14:textId="3414FCD0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Sferinės refrakcijos matavimo ribos 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59B9A" w14:textId="24338CC2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ne siauresniame diapazone nei -25,00D - + 25,00D.</w:t>
            </w:r>
          </w:p>
        </w:tc>
        <w:tc>
          <w:tcPr>
            <w:tcW w:w="3894" w:type="dxa"/>
          </w:tcPr>
          <w:p w14:paraId="116F1DD8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8B755B" w:rsidRPr="008348A9" w14:paraId="71064815" w14:textId="77777777" w:rsidTr="000D146D">
        <w:tc>
          <w:tcPr>
            <w:tcW w:w="850" w:type="dxa"/>
          </w:tcPr>
          <w:p w14:paraId="0569D6DA" w14:textId="74E733EC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1.2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40FC8" w14:textId="68ABB61B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Sferinės refrakcijos žingsniai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E5A67" w14:textId="1E761C87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Pasirenkami ne mažiau kaip šie: 0,25D, 0,12D, 0,01D.</w:t>
            </w:r>
          </w:p>
        </w:tc>
        <w:tc>
          <w:tcPr>
            <w:tcW w:w="3894" w:type="dxa"/>
          </w:tcPr>
          <w:p w14:paraId="3E9EE6BA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5DE59750" w14:textId="77777777" w:rsidTr="000D146D">
        <w:tc>
          <w:tcPr>
            <w:tcW w:w="850" w:type="dxa"/>
          </w:tcPr>
          <w:p w14:paraId="190837A8" w14:textId="453BAA05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1.3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BDC67" w14:textId="34311E0B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Cilindrinės refrakcijos matavimo ribos 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35A58" w14:textId="5B5A4BE9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Ne siauresniame diapazone nei: -10,00D - +10,00D.</w:t>
            </w:r>
          </w:p>
        </w:tc>
        <w:tc>
          <w:tcPr>
            <w:tcW w:w="3894" w:type="dxa"/>
          </w:tcPr>
          <w:p w14:paraId="10BDD6C9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3F45E36B" w14:textId="77777777" w:rsidTr="000D146D">
        <w:tc>
          <w:tcPr>
            <w:tcW w:w="850" w:type="dxa"/>
          </w:tcPr>
          <w:p w14:paraId="6B65237E" w14:textId="135FBEF9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1.4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F8A71" w14:textId="321F0129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Cilindrinės refrakcijos žingsniai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DC40" w14:textId="6A7C61BA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Pasirenkami ne mažiau kaip šie: 0,25D, 0,12D, 0,01D.</w:t>
            </w:r>
          </w:p>
        </w:tc>
        <w:tc>
          <w:tcPr>
            <w:tcW w:w="3894" w:type="dxa"/>
          </w:tcPr>
          <w:p w14:paraId="6C7E2B09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6068EAFB" w14:textId="77777777" w:rsidTr="000D146D">
        <w:tc>
          <w:tcPr>
            <w:tcW w:w="850" w:type="dxa"/>
          </w:tcPr>
          <w:p w14:paraId="7732501E" w14:textId="7E81AF6A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1.5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87D57" w14:textId="40BE029F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Cilindro ašies matavimo ribos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D68EA" w14:textId="547776BC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Ne siauresniam diapazone nei '0° - 180</w:t>
            </w: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lt-LT"/>
                <w14:ligatures w14:val="none"/>
              </w:rPr>
              <w:t>°</w:t>
            </w: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, 1</w:t>
            </w: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lt-LT"/>
                <w14:ligatures w14:val="none"/>
              </w:rPr>
              <w:t>°</w:t>
            </w: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 žingsniu.</w:t>
            </w:r>
          </w:p>
        </w:tc>
        <w:tc>
          <w:tcPr>
            <w:tcW w:w="3894" w:type="dxa"/>
          </w:tcPr>
          <w:p w14:paraId="531ED1F1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294FD55A" w14:textId="77777777" w:rsidTr="000D146D">
        <w:tc>
          <w:tcPr>
            <w:tcW w:w="850" w:type="dxa"/>
          </w:tcPr>
          <w:p w14:paraId="340B969F" w14:textId="67B2880E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1.6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E19C5" w14:textId="0612F67F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Priedo skaitymui (ADD) matavimo ribos 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F6366" w14:textId="208724B4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Ne siauresniame diapazone nei: 0,00D - +10,00D.</w:t>
            </w:r>
          </w:p>
        </w:tc>
        <w:tc>
          <w:tcPr>
            <w:tcW w:w="3894" w:type="dxa"/>
          </w:tcPr>
          <w:p w14:paraId="6FA508CF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7348FEE9" w14:textId="77777777" w:rsidTr="000D146D">
        <w:tc>
          <w:tcPr>
            <w:tcW w:w="850" w:type="dxa"/>
          </w:tcPr>
          <w:p w14:paraId="76B8A3C0" w14:textId="39AEDBF6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EF696" w14:textId="7B97DA90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Priedo skaitymui (ADD) žingsniai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69974" w14:textId="0BA8C9F7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Pasirenkami ne mažiau kaip šie: 0,25D, 0,12D, 0,01D.</w:t>
            </w:r>
          </w:p>
        </w:tc>
        <w:tc>
          <w:tcPr>
            <w:tcW w:w="3894" w:type="dxa"/>
          </w:tcPr>
          <w:p w14:paraId="4269E37D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73F7DB5F" w14:textId="77777777" w:rsidTr="000D146D">
        <w:tc>
          <w:tcPr>
            <w:tcW w:w="850" w:type="dxa"/>
          </w:tcPr>
          <w:p w14:paraId="52681BF1" w14:textId="38BFA271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1.8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4CA95" w14:textId="6558C1C0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Automatinis monofokinių ir multifokinių (progresinių) lęšių atpažinimas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D6F6B" w14:textId="2AC78D2A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Būtinas</w:t>
            </w:r>
          </w:p>
        </w:tc>
        <w:tc>
          <w:tcPr>
            <w:tcW w:w="3894" w:type="dxa"/>
          </w:tcPr>
          <w:p w14:paraId="53F83436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004C0570" w14:textId="77777777" w:rsidTr="000D146D">
        <w:tc>
          <w:tcPr>
            <w:tcW w:w="850" w:type="dxa"/>
          </w:tcPr>
          <w:p w14:paraId="2F4C2581" w14:textId="58CEAF40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1.9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79810" w14:textId="40590F66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Multifokinių (progresinių) lęšių matavimo režimas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15B41" w14:textId="33B07FA4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Būtinas su pagalbinėmis instrukcijomis ekrane.</w:t>
            </w:r>
          </w:p>
        </w:tc>
        <w:tc>
          <w:tcPr>
            <w:tcW w:w="3894" w:type="dxa"/>
          </w:tcPr>
          <w:p w14:paraId="3936A45B" w14:textId="5B13FA7C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 xml:space="preserve">  </w:t>
            </w:r>
          </w:p>
        </w:tc>
      </w:tr>
      <w:tr w:rsidR="008B755B" w:rsidRPr="008348A9" w14:paraId="7D8CA573" w14:textId="77777777" w:rsidTr="000D146D">
        <w:tc>
          <w:tcPr>
            <w:tcW w:w="850" w:type="dxa"/>
          </w:tcPr>
          <w:p w14:paraId="05350108" w14:textId="65D30268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1.10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54C99" w14:textId="151D8A47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Prizmių matavimo ribos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8685D" w14:textId="294E7526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Ne siauresniame diapazone nei: 0 - 15,00∆.</w:t>
            </w:r>
          </w:p>
        </w:tc>
        <w:tc>
          <w:tcPr>
            <w:tcW w:w="3894" w:type="dxa"/>
          </w:tcPr>
          <w:p w14:paraId="7598AF5E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2FF7BCB4" w14:textId="77777777" w:rsidTr="000D146D">
        <w:tc>
          <w:tcPr>
            <w:tcW w:w="850" w:type="dxa"/>
          </w:tcPr>
          <w:p w14:paraId="39F47BC6" w14:textId="7365CC71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33D2974" w14:textId="41F104DA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Prizmių reikšmės pateikimo būdai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C6C2EC5" w14:textId="5653F510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1. X-Y koordinačių sistemoje.</w:t>
            </w: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br/>
              <w:t>2. P-B poliarinių koordinačių sistemoje.</w:t>
            </w:r>
          </w:p>
        </w:tc>
        <w:tc>
          <w:tcPr>
            <w:tcW w:w="3894" w:type="dxa"/>
          </w:tcPr>
          <w:p w14:paraId="2D4AF723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52FC04C2" w14:textId="77777777" w:rsidTr="000D146D">
        <w:tc>
          <w:tcPr>
            <w:tcW w:w="850" w:type="dxa"/>
          </w:tcPr>
          <w:p w14:paraId="4E807D0B" w14:textId="72B9C477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9EDA2" w14:textId="6DED46CB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UV Transmisijos matavimas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E2323" w14:textId="42C1CDBC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Būtinas</w:t>
            </w:r>
          </w:p>
        </w:tc>
        <w:tc>
          <w:tcPr>
            <w:tcW w:w="3894" w:type="dxa"/>
          </w:tcPr>
          <w:p w14:paraId="5A06D3E6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43C409BB" w14:textId="77777777" w:rsidTr="000D146D">
        <w:tc>
          <w:tcPr>
            <w:tcW w:w="850" w:type="dxa"/>
          </w:tcPr>
          <w:p w14:paraId="0C5A9C5A" w14:textId="2AC93B96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CEE62" w14:textId="1FFE8608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Matuojamų lęšių diametras (Ø)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1D63B" w14:textId="0268A77E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Ne siauresnėse ribose nei: 5,0 - 100,0 mm.</w:t>
            </w:r>
          </w:p>
        </w:tc>
        <w:tc>
          <w:tcPr>
            <w:tcW w:w="3894" w:type="dxa"/>
          </w:tcPr>
          <w:p w14:paraId="08446ADB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2A0AE105" w14:textId="77777777" w:rsidTr="000D146D">
        <w:tc>
          <w:tcPr>
            <w:tcW w:w="850" w:type="dxa"/>
          </w:tcPr>
          <w:p w14:paraId="08D258A9" w14:textId="54C2F6A3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FEE3D" w14:textId="03EE444D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Kontaktinių lęšių matavimas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35F64" w14:textId="66BEE1F0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Minkštų ir kietų.</w:t>
            </w:r>
          </w:p>
        </w:tc>
        <w:tc>
          <w:tcPr>
            <w:tcW w:w="3894" w:type="dxa"/>
          </w:tcPr>
          <w:p w14:paraId="1CEF793D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38CDADD6" w14:textId="77777777" w:rsidTr="000D146D">
        <w:tc>
          <w:tcPr>
            <w:tcW w:w="850" w:type="dxa"/>
          </w:tcPr>
          <w:p w14:paraId="268DA97A" w14:textId="7EEB72AD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B77CD" w14:textId="43EEAC37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Matavimų rezultatų atspausdinimas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FBC15" w14:textId="36518416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Būtinas, integruoto spausdintuvo pagalba.</w:t>
            </w:r>
          </w:p>
        </w:tc>
        <w:tc>
          <w:tcPr>
            <w:tcW w:w="3894" w:type="dxa"/>
          </w:tcPr>
          <w:p w14:paraId="507F257B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B755B" w:rsidRPr="008348A9" w14:paraId="3043CC37" w14:textId="77777777" w:rsidTr="000D146D">
        <w:tc>
          <w:tcPr>
            <w:tcW w:w="850" w:type="dxa"/>
          </w:tcPr>
          <w:p w14:paraId="3E04A83A" w14:textId="7F101517" w:rsidR="008B755B" w:rsidRPr="00DF6B47" w:rsidRDefault="00DF6B47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7EFA" w14:textId="70450C1E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Prietaiso maitinimas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228B8" w14:textId="23EEC9B8" w:rsidR="008B755B" w:rsidRPr="00DF6B47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Iš kintamojo įtampos tinklo  230V ± 10% 50/60Hz</w:t>
            </w:r>
          </w:p>
        </w:tc>
        <w:tc>
          <w:tcPr>
            <w:tcW w:w="3894" w:type="dxa"/>
          </w:tcPr>
          <w:p w14:paraId="6E50E3E5" w14:textId="77777777" w:rsidR="008B755B" w:rsidRPr="008348A9" w:rsidRDefault="008B755B" w:rsidP="008B75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0D4368" w:rsidRPr="008348A9" w14:paraId="62CC91EA" w14:textId="77777777" w:rsidTr="008348A9">
        <w:tc>
          <w:tcPr>
            <w:tcW w:w="850" w:type="dxa"/>
          </w:tcPr>
          <w:p w14:paraId="22907AE5" w14:textId="777B2D70" w:rsidR="000D4368" w:rsidRPr="00DF6B47" w:rsidRDefault="00DF6B47" w:rsidP="000D43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2.</w:t>
            </w:r>
          </w:p>
        </w:tc>
        <w:tc>
          <w:tcPr>
            <w:tcW w:w="4281" w:type="dxa"/>
          </w:tcPr>
          <w:p w14:paraId="1BC75B77" w14:textId="7A4A9AA6" w:rsidR="000D4368" w:rsidRPr="00DF6B47" w:rsidRDefault="000D4368" w:rsidP="000D43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4A0CA784" w14:textId="16D7866C" w:rsidR="000D4368" w:rsidRPr="00DF6B47" w:rsidRDefault="000D4368" w:rsidP="000D43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62835123" w14:textId="77777777" w:rsidR="000D4368" w:rsidRPr="008348A9" w:rsidRDefault="000D4368" w:rsidP="000D43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2631E0" w:rsidRPr="008348A9" w14:paraId="5FEF7422" w14:textId="77777777" w:rsidTr="008348A9">
        <w:tc>
          <w:tcPr>
            <w:tcW w:w="850" w:type="dxa"/>
          </w:tcPr>
          <w:p w14:paraId="06A7D0F6" w14:textId="3207CBF1" w:rsidR="002631E0" w:rsidRPr="00DF6B47" w:rsidRDefault="00DF6B47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2631E0"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6F08342C" w14:textId="77777777" w:rsidR="002631E0" w:rsidRPr="00DF6B47" w:rsidRDefault="002631E0" w:rsidP="002631E0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28C66EC7" w14:textId="77777777" w:rsidR="002631E0" w:rsidRPr="00DF6B47" w:rsidRDefault="002631E0" w:rsidP="002631E0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5F948642" w14:textId="77777777" w:rsidR="002631E0" w:rsidRPr="008348A9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2631E0" w:rsidRPr="008348A9" w14:paraId="5C782DB4" w14:textId="77777777" w:rsidTr="008348A9">
        <w:tc>
          <w:tcPr>
            <w:tcW w:w="850" w:type="dxa"/>
          </w:tcPr>
          <w:p w14:paraId="34321BCF" w14:textId="3B3CF227" w:rsidR="002631E0" w:rsidRPr="00DF6B47" w:rsidRDefault="00DF6B47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2631E0" w:rsidRPr="00DF6B47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0161A5F3" w14:textId="77777777" w:rsidR="002631E0" w:rsidRPr="00DF6B47" w:rsidRDefault="002631E0" w:rsidP="002631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1A281546" w14:textId="77777777" w:rsidR="002631E0" w:rsidRPr="00DF6B47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lastRenderedPageBreak/>
              <w:t>Naudojimo instrukcija lietuvių ir  anglų kalba;</w:t>
            </w:r>
          </w:p>
          <w:p w14:paraId="0EC4E88A" w14:textId="77777777" w:rsidR="002631E0" w:rsidRPr="00DF6B47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3319A766" w14:textId="77777777" w:rsidR="002631E0" w:rsidRPr="00DF6B47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7A37CB28" w14:textId="77777777" w:rsidR="002631E0" w:rsidRPr="00DF6B47" w:rsidRDefault="002631E0" w:rsidP="002631E0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DF6B47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lastRenderedPageBreak/>
              <w:t xml:space="preserve"> Būtina</w:t>
            </w:r>
          </w:p>
        </w:tc>
        <w:tc>
          <w:tcPr>
            <w:tcW w:w="3894" w:type="dxa"/>
          </w:tcPr>
          <w:p w14:paraId="4979B095" w14:textId="77777777" w:rsidR="002631E0" w:rsidRPr="008348A9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2631E0" w:rsidRPr="008348A9" w14:paraId="47E6049A" w14:textId="77777777" w:rsidTr="008348A9">
        <w:tc>
          <w:tcPr>
            <w:tcW w:w="850" w:type="dxa"/>
          </w:tcPr>
          <w:p w14:paraId="097E299C" w14:textId="44F05F9C" w:rsidR="002631E0" w:rsidRPr="00DF6B47" w:rsidRDefault="00DF6B47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2631E0" w:rsidRPr="00DF6B47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480F09A2" w14:textId="77777777" w:rsidR="002631E0" w:rsidRPr="00DF6B47" w:rsidRDefault="002631E0" w:rsidP="002631E0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6B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03F15C07" w14:textId="77777777" w:rsidR="002631E0" w:rsidRPr="00DF6B47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DF6B47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DF6B47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5D6439A7" w14:textId="77777777" w:rsidR="002631E0" w:rsidRPr="00DF6B47" w:rsidRDefault="002631E0" w:rsidP="002631E0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DF6B47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DF6B47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6904B5F3" w14:textId="77777777" w:rsidR="002631E0" w:rsidRPr="00DF6B47" w:rsidRDefault="002631E0" w:rsidP="002631E0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DF6B47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74C515E6" w14:textId="77777777" w:rsidR="002631E0" w:rsidRPr="008348A9" w:rsidRDefault="002631E0" w:rsidP="002631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5C8B84D4" w14:textId="77777777" w:rsidR="005B3B9B" w:rsidRDefault="005B3B9B" w:rsidP="005B3B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7C8B522" w14:textId="77777777" w:rsidR="00DF6B47" w:rsidRDefault="00DF6B47" w:rsidP="005B3B9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D295A77" w14:textId="59D99E96" w:rsidR="005B3B9B" w:rsidRPr="00DF6B47" w:rsidRDefault="005B3B9B" w:rsidP="00DF6B4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PIRKIMO DALIS – NETIESIOGINIS OFTALMOSKOPAS – 1 VNT.</w:t>
      </w: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527948DD" w14:textId="77777777" w:rsidTr="00181D03">
        <w:tc>
          <w:tcPr>
            <w:tcW w:w="850" w:type="dxa"/>
            <w:vAlign w:val="center"/>
          </w:tcPr>
          <w:p w14:paraId="64DBFDC7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66A39D72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2DDC1CAB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7044A86E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14FE7BC6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01DF1F7E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67C7DFF7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79E7F39A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DF6B47" w:rsidRPr="008348A9" w14:paraId="75A25161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321C" w14:textId="6201A3FF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1E42" w14:textId="73FD47EC" w:rsidR="00DF6B47" w:rsidRPr="00DF6B47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bdr w:val="nil"/>
                <w:lang w:val="en-US"/>
                <w14:ligatures w14:val="none"/>
              </w:rPr>
            </w:pPr>
            <w:r w:rsidRPr="00DF6B47">
              <w:rPr>
                <w:rFonts w:ascii="Times New Roman" w:hAnsi="Times New Roman" w:cs="Times New Roman"/>
                <w:b/>
                <w:bCs/>
              </w:rPr>
              <w:t>Binokuliarinis netiesioginio vaizdo oftalmoskopas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ABC1" w14:textId="56BD243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Dėvimas ant galvos</w:t>
            </w:r>
          </w:p>
        </w:tc>
        <w:tc>
          <w:tcPr>
            <w:tcW w:w="3894" w:type="dxa"/>
            <w:vAlign w:val="center"/>
          </w:tcPr>
          <w:p w14:paraId="02D30CE5" w14:textId="77777777" w:rsidR="00DF6B47" w:rsidRPr="008348A9" w:rsidRDefault="00DF6B47" w:rsidP="00DF6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DF6B47" w:rsidRPr="008348A9" w14:paraId="57809EBE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EC2D" w14:textId="4BF8AB6A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6785" w14:textId="2F4ED233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Apšvietimo technologija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25D2" w14:textId="7DE2CB83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LED</w:t>
            </w:r>
          </w:p>
        </w:tc>
        <w:tc>
          <w:tcPr>
            <w:tcW w:w="3894" w:type="dxa"/>
          </w:tcPr>
          <w:p w14:paraId="5638AE39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DF6B47" w:rsidRPr="008348A9" w14:paraId="2CB6E544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B749" w14:textId="0A00F63B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6AAD" w14:textId="0680A41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Šviesos intensyvumo reguliavimas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2BC4" w14:textId="1023BDF5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Sumontuotas ant šalmo</w:t>
            </w:r>
          </w:p>
        </w:tc>
        <w:tc>
          <w:tcPr>
            <w:tcW w:w="3894" w:type="dxa"/>
          </w:tcPr>
          <w:p w14:paraId="7932CB87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6BAE62AC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8D7" w14:textId="40D7ED8E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99D3" w14:textId="63D88442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Diafragmų (šviesos dėmės) dydžiai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0819" w14:textId="0456C58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Ne mažiau kaip 3 skirtingi dydžiai + difuzorius, integruoti</w:t>
            </w:r>
          </w:p>
        </w:tc>
        <w:tc>
          <w:tcPr>
            <w:tcW w:w="3894" w:type="dxa"/>
          </w:tcPr>
          <w:p w14:paraId="532C75C2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5B738847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6077" w14:textId="2E63F3D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7200" w14:textId="4973403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Filtrai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2964" w14:textId="65736202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Ne mažiau kaip 3 integruoti filtrai: geltonas, red-free ir kobalto mėlynas</w:t>
            </w:r>
          </w:p>
        </w:tc>
        <w:tc>
          <w:tcPr>
            <w:tcW w:w="3894" w:type="dxa"/>
          </w:tcPr>
          <w:p w14:paraId="751FAE6D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061B8FFA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EF38" w14:textId="2BF4B03F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38F9" w14:textId="5A50CBE3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Veidrodėlio pakreipimo reguliavimas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653A" w14:textId="68AA9E4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Ne mažesnis kaip ± 4°</w:t>
            </w:r>
          </w:p>
        </w:tc>
        <w:tc>
          <w:tcPr>
            <w:tcW w:w="3894" w:type="dxa"/>
          </w:tcPr>
          <w:p w14:paraId="27872177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4FC777C1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10B5" w14:textId="74E3FA1D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D402" w14:textId="76B205B1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Fiksacijos Sistema, leidžianti optiką pakelti/nuleisti nekeičiant nustatymų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BE9" w14:textId="269150E9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Būtina užrakinama flip-up sistema optikai pakelti/nuleisti nekeičiant nustatymų</w:t>
            </w:r>
          </w:p>
        </w:tc>
        <w:tc>
          <w:tcPr>
            <w:tcW w:w="3894" w:type="dxa"/>
          </w:tcPr>
          <w:p w14:paraId="44CB8C05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3ECA92FE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FC15" w14:textId="6C1A6DB9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lastRenderedPageBreak/>
              <w:t>1.8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8AB8" w14:textId="5199F7A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Reostato pozicionavimas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8D8E" w14:textId="1ABE912B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Galimybė montuoti reostatą kairėje arba dešinėje pusėje</w:t>
            </w:r>
          </w:p>
        </w:tc>
        <w:tc>
          <w:tcPr>
            <w:tcW w:w="3894" w:type="dxa"/>
          </w:tcPr>
          <w:p w14:paraId="05198331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5E2B6DB6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E9D8" w14:textId="58460FA4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FFED" w14:textId="2C548B09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Dulkėms atspari optikos konstrukcija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F5B2" w14:textId="42669928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37449C42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1F15FEA1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1DF" w14:textId="385F1A2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149" w14:textId="47415344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Spalvų atkūrimo indeksas (CRI)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DF3A" w14:textId="302442A1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Ne mažesnis kaip 90 </w:t>
            </w:r>
          </w:p>
        </w:tc>
        <w:tc>
          <w:tcPr>
            <w:tcW w:w="3894" w:type="dxa"/>
          </w:tcPr>
          <w:p w14:paraId="0CA48885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 xml:space="preserve">  </w:t>
            </w:r>
          </w:p>
        </w:tc>
      </w:tr>
      <w:tr w:rsidR="00DF6B47" w:rsidRPr="008348A9" w14:paraId="636928E0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35B0" w14:textId="4456777E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7A8E" w14:textId="3F3E6115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Spalvos temperatūra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565A" w14:textId="571F399F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4000K ± 100K</w:t>
            </w:r>
          </w:p>
        </w:tc>
        <w:tc>
          <w:tcPr>
            <w:tcW w:w="3894" w:type="dxa"/>
          </w:tcPr>
          <w:p w14:paraId="2A85A073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24A3F1ED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160E" w14:textId="580700DF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FA83" w14:textId="6413E73F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LED tarnavimo laikas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7537" w14:textId="6A9B423D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 mažiau kaip 50 000 val.</w:t>
            </w:r>
          </w:p>
        </w:tc>
        <w:tc>
          <w:tcPr>
            <w:tcW w:w="3894" w:type="dxa"/>
          </w:tcPr>
          <w:p w14:paraId="09BCA21D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368FA7E8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E33" w14:textId="6A598030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20D8" w14:textId="481121A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Maitinimo šaltinis 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E1E6" w14:textId="5444EA18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Li-jonų akumuliatorinė baterija</w:t>
            </w:r>
          </w:p>
        </w:tc>
        <w:tc>
          <w:tcPr>
            <w:tcW w:w="3894" w:type="dxa"/>
          </w:tcPr>
          <w:p w14:paraId="23740FD2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06DDC30C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4719" w14:textId="067193C1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5F6E" w14:textId="03A2EF94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Baterijos veikimo trukmė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AE2B" w14:textId="1CCDC148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 mažiau kaip 8 val.</w:t>
            </w:r>
          </w:p>
        </w:tc>
        <w:tc>
          <w:tcPr>
            <w:tcW w:w="3894" w:type="dxa"/>
          </w:tcPr>
          <w:p w14:paraId="379C6BBB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2017DFFB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5C3C" w14:textId="41347355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181B" w14:textId="7586D08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Greitas krovimas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8106" w14:textId="4FFAB418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38AEAC61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33AB4D66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263" w14:textId="21314355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6E44" w14:textId="0DD493DE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Netiesioginio oftalmoskopo diagnostinis lęšis, 20 dioptrijų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F96D" w14:textId="2F3970F5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vnt.</w:t>
            </w:r>
          </w:p>
        </w:tc>
        <w:tc>
          <w:tcPr>
            <w:tcW w:w="3894" w:type="dxa"/>
          </w:tcPr>
          <w:p w14:paraId="0A9C9275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4575F21D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130D" w14:textId="20F5DB83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C120" w14:textId="63714EFA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Optinė sistema su lauko kreivumo, astigmatizmo ir komos aberacijų korekcija.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B593" w14:textId="0747B3AC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0D63B726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DF6B47" w:rsidRPr="008348A9" w14:paraId="4433AB65" w14:textId="77777777" w:rsidTr="00622BC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1D0C" w14:textId="0BED0B7A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3F62" w14:textId="60F911A4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Vaizdo didinimas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6D45" w14:textId="4E26B95D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 mažiau 3x</w:t>
            </w:r>
          </w:p>
        </w:tc>
        <w:tc>
          <w:tcPr>
            <w:tcW w:w="3894" w:type="dxa"/>
          </w:tcPr>
          <w:p w14:paraId="59559B4C" w14:textId="77777777" w:rsidR="00DF6B47" w:rsidRPr="008348A9" w:rsidRDefault="00DF6B47" w:rsidP="00DF6B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65A2D27A" w14:textId="77777777" w:rsidTr="00181D03">
        <w:tc>
          <w:tcPr>
            <w:tcW w:w="850" w:type="dxa"/>
          </w:tcPr>
          <w:p w14:paraId="059D52BF" w14:textId="51F04590" w:rsidR="005B3B9B" w:rsidRPr="008348A9" w:rsidRDefault="00DF6B47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7F7C283F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5921084C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63483EEC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0C9A54FF" w14:textId="77777777" w:rsidTr="00181D03">
        <w:tc>
          <w:tcPr>
            <w:tcW w:w="850" w:type="dxa"/>
          </w:tcPr>
          <w:p w14:paraId="32717DFE" w14:textId="46EFE7CC" w:rsidR="005B3B9B" w:rsidRPr="008348A9" w:rsidRDefault="00DF6B47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46FB53C9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32CA300B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11A1F0A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53079999" w14:textId="77777777" w:rsidTr="00181D03">
        <w:tc>
          <w:tcPr>
            <w:tcW w:w="850" w:type="dxa"/>
          </w:tcPr>
          <w:p w14:paraId="17BB66B3" w14:textId="13986746" w:rsidR="005B3B9B" w:rsidRPr="008348A9" w:rsidRDefault="00DF6B47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0B5F8D04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6BB17777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Naudojimo instrukcija lietuvių ir  anglų kalba;</w:t>
            </w:r>
          </w:p>
          <w:p w14:paraId="12410619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639395EB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2FEB31FD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6CE973AD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B2E03EE" w14:textId="77777777" w:rsidTr="00181D03">
        <w:tc>
          <w:tcPr>
            <w:tcW w:w="850" w:type="dxa"/>
          </w:tcPr>
          <w:p w14:paraId="659C7632" w14:textId="23C06156" w:rsidR="005B3B9B" w:rsidRPr="008348A9" w:rsidRDefault="00DF6B47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3E6F406B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4D07240F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25FF2F77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49CC9DCE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49CEBCCE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133EA210" w14:textId="77777777" w:rsidR="005B3B9B" w:rsidRDefault="005B3B9B">
      <w:pPr>
        <w:rPr>
          <w:rFonts w:ascii="Times New Roman" w:hAnsi="Times New Roman" w:cs="Times New Roman"/>
        </w:rPr>
      </w:pPr>
    </w:p>
    <w:p w14:paraId="35BCCECD" w14:textId="77777777" w:rsidR="005B3B9B" w:rsidRDefault="005B3B9B">
      <w:pPr>
        <w:rPr>
          <w:rFonts w:ascii="Times New Roman" w:hAnsi="Times New Roman" w:cs="Times New Roman"/>
        </w:rPr>
      </w:pPr>
    </w:p>
    <w:p w14:paraId="322F8B99" w14:textId="7BCEE368" w:rsidR="005B3B9B" w:rsidRPr="00763040" w:rsidRDefault="005B3B9B" w:rsidP="007630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PIRKIMO DALIS – OPTOTIPŲ DEMONSTRAVIMO MONITORIUS – 1 VNT.</w:t>
      </w: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3D4FFAD7" w14:textId="77777777" w:rsidTr="00181D03">
        <w:tc>
          <w:tcPr>
            <w:tcW w:w="850" w:type="dxa"/>
            <w:vAlign w:val="center"/>
          </w:tcPr>
          <w:p w14:paraId="19F65866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1AA9F2BC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04D1DA30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01AC0649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3F79BD64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3C6378E0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4F210829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4142DE1E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92321B" w:rsidRPr="002631E0" w14:paraId="05E7A613" w14:textId="77777777" w:rsidTr="00181D03">
        <w:tc>
          <w:tcPr>
            <w:tcW w:w="850" w:type="dxa"/>
            <w:vAlign w:val="center"/>
          </w:tcPr>
          <w:p w14:paraId="664FEF68" w14:textId="09C13C15" w:rsidR="0092321B" w:rsidRPr="002631E0" w:rsidRDefault="0092321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  <w:vAlign w:val="center"/>
          </w:tcPr>
          <w:p w14:paraId="23A0622B" w14:textId="2A1EF6C9" w:rsidR="0092321B" w:rsidRPr="002631E0" w:rsidRDefault="0092321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Optotipų demonstravimo monitorius</w:t>
            </w:r>
          </w:p>
        </w:tc>
        <w:tc>
          <w:tcPr>
            <w:tcW w:w="4470" w:type="dxa"/>
            <w:vAlign w:val="center"/>
          </w:tcPr>
          <w:p w14:paraId="5AE2C8FC" w14:textId="0EB7F83A" w:rsidR="0092321B" w:rsidRPr="002631E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Modelis. Gamintojas</w:t>
            </w:r>
          </w:p>
        </w:tc>
        <w:tc>
          <w:tcPr>
            <w:tcW w:w="3894" w:type="dxa"/>
            <w:vAlign w:val="center"/>
          </w:tcPr>
          <w:p w14:paraId="494562AF" w14:textId="77777777" w:rsidR="0092321B" w:rsidRPr="002631E0" w:rsidRDefault="0092321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92321B" w:rsidRPr="008348A9" w14:paraId="4C2DFED8" w14:textId="77777777" w:rsidTr="000B6EA7">
        <w:tc>
          <w:tcPr>
            <w:tcW w:w="850" w:type="dxa"/>
          </w:tcPr>
          <w:p w14:paraId="4056F10F" w14:textId="4C69662C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1.1</w:t>
            </w:r>
          </w:p>
        </w:tc>
        <w:tc>
          <w:tcPr>
            <w:tcW w:w="4281" w:type="dxa"/>
          </w:tcPr>
          <w:p w14:paraId="626A95F4" w14:textId="58A9764E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Paskirtis</w:t>
            </w:r>
          </w:p>
        </w:tc>
        <w:tc>
          <w:tcPr>
            <w:tcW w:w="4470" w:type="dxa"/>
            <w:vAlign w:val="center"/>
          </w:tcPr>
          <w:p w14:paraId="2E0792C0" w14:textId="782C84A5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LCD monitorius, pakabinamas ant sienos, skirtas optotipų demonstravimui pacientams.</w:t>
            </w:r>
          </w:p>
        </w:tc>
        <w:tc>
          <w:tcPr>
            <w:tcW w:w="3894" w:type="dxa"/>
            <w:vAlign w:val="center"/>
          </w:tcPr>
          <w:p w14:paraId="739592CF" w14:textId="77777777" w:rsidR="0092321B" w:rsidRPr="008348A9" w:rsidRDefault="0092321B" w:rsidP="009232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92321B" w:rsidRPr="008348A9" w14:paraId="634EA7A5" w14:textId="77777777" w:rsidTr="000B6EA7">
        <w:tc>
          <w:tcPr>
            <w:tcW w:w="850" w:type="dxa"/>
          </w:tcPr>
          <w:p w14:paraId="1B9670D3" w14:textId="132433FA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  <w:t>1.2</w:t>
            </w:r>
          </w:p>
        </w:tc>
        <w:tc>
          <w:tcPr>
            <w:tcW w:w="4281" w:type="dxa"/>
          </w:tcPr>
          <w:p w14:paraId="757305A6" w14:textId="5EE9A6E0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Monitorius</w:t>
            </w:r>
          </w:p>
        </w:tc>
        <w:tc>
          <w:tcPr>
            <w:tcW w:w="4470" w:type="dxa"/>
            <w:vAlign w:val="center"/>
          </w:tcPr>
          <w:p w14:paraId="58AC9795" w14:textId="44B3BFCF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Ne mažiau 23,5 colių įstrižainės</w:t>
            </w:r>
          </w:p>
        </w:tc>
        <w:tc>
          <w:tcPr>
            <w:tcW w:w="3894" w:type="dxa"/>
          </w:tcPr>
          <w:p w14:paraId="704006B8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92321B" w:rsidRPr="008348A9" w14:paraId="05C6E3D6" w14:textId="77777777" w:rsidTr="000B6EA7">
        <w:tc>
          <w:tcPr>
            <w:tcW w:w="850" w:type="dxa"/>
          </w:tcPr>
          <w:p w14:paraId="5B8246DF" w14:textId="350ABE1E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1.3</w:t>
            </w:r>
          </w:p>
        </w:tc>
        <w:tc>
          <w:tcPr>
            <w:tcW w:w="4281" w:type="dxa"/>
          </w:tcPr>
          <w:p w14:paraId="2FE5C25D" w14:textId="3ED23946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Reguliuojamas refrakcijos atstumas</w:t>
            </w:r>
          </w:p>
        </w:tc>
        <w:tc>
          <w:tcPr>
            <w:tcW w:w="4470" w:type="dxa"/>
            <w:vAlign w:val="center"/>
          </w:tcPr>
          <w:p w14:paraId="1C5E2C19" w14:textId="21EBFA70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Ne mažesniame intervale nei: 2,0 – 6,5 m</w:t>
            </w:r>
          </w:p>
        </w:tc>
        <w:tc>
          <w:tcPr>
            <w:tcW w:w="3894" w:type="dxa"/>
          </w:tcPr>
          <w:p w14:paraId="63CE8B67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234FFFAE" w14:textId="77777777" w:rsidTr="000B6EA7">
        <w:tc>
          <w:tcPr>
            <w:tcW w:w="850" w:type="dxa"/>
          </w:tcPr>
          <w:p w14:paraId="3A1F2E0F" w14:textId="38CDDD8D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1.4</w:t>
            </w:r>
          </w:p>
        </w:tc>
        <w:tc>
          <w:tcPr>
            <w:tcW w:w="4281" w:type="dxa"/>
          </w:tcPr>
          <w:p w14:paraId="5936BA75" w14:textId="74F36384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Vaizdų keitimo laikas</w:t>
            </w:r>
          </w:p>
        </w:tc>
        <w:tc>
          <w:tcPr>
            <w:tcW w:w="4470" w:type="dxa"/>
            <w:vAlign w:val="center"/>
          </w:tcPr>
          <w:p w14:paraId="239BFF82" w14:textId="383DAE13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Ne daugiau nei 0,5 sek.</w:t>
            </w:r>
          </w:p>
        </w:tc>
        <w:tc>
          <w:tcPr>
            <w:tcW w:w="3894" w:type="dxa"/>
          </w:tcPr>
          <w:p w14:paraId="32A5F25F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5A420651" w14:textId="77777777" w:rsidTr="000B6EA7">
        <w:tc>
          <w:tcPr>
            <w:tcW w:w="850" w:type="dxa"/>
          </w:tcPr>
          <w:p w14:paraId="4F106F88" w14:textId="2F815A3C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1.5</w:t>
            </w:r>
          </w:p>
        </w:tc>
        <w:tc>
          <w:tcPr>
            <w:tcW w:w="4281" w:type="dxa"/>
          </w:tcPr>
          <w:p w14:paraId="44938C86" w14:textId="50E37EAB" w:rsidR="0092321B" w:rsidRPr="0092321B" w:rsidRDefault="0092321B" w:rsidP="0092321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Regėjimo aštrumo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2321B">
              <w:rPr>
                <w:rFonts w:ascii="Times New Roman" w:hAnsi="Times New Roman" w:cs="Times New Roman"/>
                <w:color w:val="000000" w:themeColor="text1"/>
              </w:rPr>
              <w:t>įvertinimo skalės</w:t>
            </w:r>
          </w:p>
        </w:tc>
        <w:tc>
          <w:tcPr>
            <w:tcW w:w="4470" w:type="dxa"/>
            <w:vAlign w:val="center"/>
          </w:tcPr>
          <w:p w14:paraId="6B82BB88" w14:textId="427F5564" w:rsidR="0092321B" w:rsidRPr="0092321B" w:rsidRDefault="0092321B" w:rsidP="0092321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 xml:space="preserve">Ne mažiau nei trys skalės </w:t>
            </w:r>
          </w:p>
        </w:tc>
        <w:tc>
          <w:tcPr>
            <w:tcW w:w="3894" w:type="dxa"/>
          </w:tcPr>
          <w:p w14:paraId="11613BDB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04374283" w14:textId="77777777" w:rsidTr="000B6EA7">
        <w:tc>
          <w:tcPr>
            <w:tcW w:w="850" w:type="dxa"/>
          </w:tcPr>
          <w:p w14:paraId="31F92F63" w14:textId="622097C9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1.6</w:t>
            </w:r>
          </w:p>
        </w:tc>
        <w:tc>
          <w:tcPr>
            <w:tcW w:w="4281" w:type="dxa"/>
          </w:tcPr>
          <w:p w14:paraId="3F9BBA43" w14:textId="37B2F66D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Regėjimo aštrumo testai (Optotipai)</w:t>
            </w:r>
          </w:p>
        </w:tc>
        <w:tc>
          <w:tcPr>
            <w:tcW w:w="4470" w:type="dxa"/>
            <w:vAlign w:val="center"/>
          </w:tcPr>
          <w:p w14:paraId="67A48DBC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Raidės;</w:t>
            </w:r>
          </w:p>
          <w:p w14:paraId="2EDE52D8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Skaičiai;</w:t>
            </w:r>
          </w:p>
          <w:p w14:paraId="221CF160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Simboliai;</w:t>
            </w:r>
          </w:p>
          <w:p w14:paraId="4B64BF99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E šakutės;</w:t>
            </w:r>
          </w:p>
          <w:p w14:paraId="7317349C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C žiedai;</w:t>
            </w:r>
          </w:p>
          <w:p w14:paraId="5C4A3151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ETDRS;</w:t>
            </w:r>
          </w:p>
          <w:p w14:paraId="2552D8F4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Bailey-Lovie;</w:t>
            </w:r>
          </w:p>
          <w:p w14:paraId="7659CB06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Osterberg;</w:t>
            </w:r>
          </w:p>
          <w:p w14:paraId="54457940" w14:textId="6DCEA2D5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Paveikslėliai vaikams</w:t>
            </w:r>
          </w:p>
        </w:tc>
        <w:tc>
          <w:tcPr>
            <w:tcW w:w="3894" w:type="dxa"/>
          </w:tcPr>
          <w:p w14:paraId="08496F16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2D9DC32E" w14:textId="77777777" w:rsidTr="00181D03">
        <w:tc>
          <w:tcPr>
            <w:tcW w:w="850" w:type="dxa"/>
          </w:tcPr>
          <w:p w14:paraId="56FF52D0" w14:textId="2589F244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</w:tcPr>
          <w:p w14:paraId="1C18CA62" w14:textId="2B49B6BF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Binokuliniai testai</w:t>
            </w:r>
          </w:p>
        </w:tc>
        <w:tc>
          <w:tcPr>
            <w:tcW w:w="4470" w:type="dxa"/>
          </w:tcPr>
          <w:p w14:paraId="45F4907B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Schober testas</w:t>
            </w:r>
          </w:p>
          <w:p w14:paraId="5257A961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Worth keturių taškų testas</w:t>
            </w:r>
          </w:p>
          <w:p w14:paraId="0809E142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Fiksacijos skirtumo testas</w:t>
            </w:r>
          </w:p>
          <w:p w14:paraId="7E134D7B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Regėjimo aštrumo balanso testas</w:t>
            </w:r>
          </w:p>
          <w:p w14:paraId="459063D7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Stereo testai</w:t>
            </w:r>
          </w:p>
          <w:p w14:paraId="7E18DCC0" w14:textId="4F530832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 xml:space="preserve">Kryžiaus su fiksacija </w:t>
            </w:r>
          </w:p>
        </w:tc>
        <w:tc>
          <w:tcPr>
            <w:tcW w:w="3894" w:type="dxa"/>
          </w:tcPr>
          <w:p w14:paraId="1AD9B913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4CEF7D8F" w14:textId="77777777" w:rsidTr="00181D03">
        <w:tc>
          <w:tcPr>
            <w:tcW w:w="850" w:type="dxa"/>
          </w:tcPr>
          <w:p w14:paraId="185574CF" w14:textId="72B31826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1.8</w:t>
            </w:r>
          </w:p>
        </w:tc>
        <w:tc>
          <w:tcPr>
            <w:tcW w:w="4281" w:type="dxa"/>
          </w:tcPr>
          <w:p w14:paraId="216EEC69" w14:textId="3F6E3EE1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Spalvų matymo testai</w:t>
            </w:r>
          </w:p>
        </w:tc>
        <w:tc>
          <w:tcPr>
            <w:tcW w:w="4470" w:type="dxa"/>
          </w:tcPr>
          <w:p w14:paraId="036F19FB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Ishihara testas;</w:t>
            </w:r>
          </w:p>
          <w:p w14:paraId="5844564C" w14:textId="77777777" w:rsidR="0092321B" w:rsidRPr="0092321B" w:rsidRDefault="0092321B" w:rsidP="00923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100 Hue testas;</w:t>
            </w:r>
          </w:p>
          <w:p w14:paraId="37704F5D" w14:textId="50AF9094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D15 Saturated / Desaturated testai</w:t>
            </w:r>
          </w:p>
        </w:tc>
        <w:tc>
          <w:tcPr>
            <w:tcW w:w="3894" w:type="dxa"/>
          </w:tcPr>
          <w:p w14:paraId="6AA166BE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264F06EC" w14:textId="77777777" w:rsidTr="000B6EA7">
        <w:tc>
          <w:tcPr>
            <w:tcW w:w="850" w:type="dxa"/>
          </w:tcPr>
          <w:p w14:paraId="1AB0BE6E" w14:textId="0D059CED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1.9</w:t>
            </w:r>
          </w:p>
        </w:tc>
        <w:tc>
          <w:tcPr>
            <w:tcW w:w="4281" w:type="dxa"/>
          </w:tcPr>
          <w:p w14:paraId="09862F85" w14:textId="7A4A57FA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Ekrano raiška</w:t>
            </w:r>
          </w:p>
        </w:tc>
        <w:tc>
          <w:tcPr>
            <w:tcW w:w="4470" w:type="dxa"/>
            <w:vAlign w:val="center"/>
          </w:tcPr>
          <w:p w14:paraId="7BD9C593" w14:textId="111E0656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Full HD, ne mažiau 1920 x 1080 pikselių</w:t>
            </w:r>
          </w:p>
        </w:tc>
        <w:tc>
          <w:tcPr>
            <w:tcW w:w="3894" w:type="dxa"/>
          </w:tcPr>
          <w:p w14:paraId="6C7D8472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5F3B5303" w14:textId="77777777" w:rsidTr="000B6EA7">
        <w:tc>
          <w:tcPr>
            <w:tcW w:w="850" w:type="dxa"/>
          </w:tcPr>
          <w:p w14:paraId="40C948CD" w14:textId="5790D829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1.10</w:t>
            </w:r>
          </w:p>
        </w:tc>
        <w:tc>
          <w:tcPr>
            <w:tcW w:w="4281" w:type="dxa"/>
          </w:tcPr>
          <w:p w14:paraId="04FABBBD" w14:textId="47E5D61A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Valdymas</w:t>
            </w:r>
          </w:p>
        </w:tc>
        <w:tc>
          <w:tcPr>
            <w:tcW w:w="4470" w:type="dxa"/>
            <w:vAlign w:val="center"/>
          </w:tcPr>
          <w:p w14:paraId="2200FE48" w14:textId="57537A83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  <w:color w:val="000000" w:themeColor="text1"/>
              </w:rPr>
              <w:t>Infraraudonųjų spindulių pultelio pagalba</w:t>
            </w:r>
          </w:p>
        </w:tc>
        <w:tc>
          <w:tcPr>
            <w:tcW w:w="3894" w:type="dxa"/>
          </w:tcPr>
          <w:p w14:paraId="1B27C19D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 xml:space="preserve">  </w:t>
            </w:r>
          </w:p>
        </w:tc>
      </w:tr>
      <w:tr w:rsidR="0092321B" w:rsidRPr="008348A9" w14:paraId="6517D710" w14:textId="77777777" w:rsidTr="000B6EA7">
        <w:tc>
          <w:tcPr>
            <w:tcW w:w="850" w:type="dxa"/>
          </w:tcPr>
          <w:p w14:paraId="01EC9606" w14:textId="4001143E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1.11</w:t>
            </w:r>
          </w:p>
        </w:tc>
        <w:tc>
          <w:tcPr>
            <w:tcW w:w="4281" w:type="dxa"/>
          </w:tcPr>
          <w:p w14:paraId="6C44284A" w14:textId="388FCFFA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Automatinio išsijungimo funkcija</w:t>
            </w:r>
          </w:p>
        </w:tc>
        <w:tc>
          <w:tcPr>
            <w:tcW w:w="4470" w:type="dxa"/>
            <w:vAlign w:val="center"/>
          </w:tcPr>
          <w:p w14:paraId="0DCA7D00" w14:textId="002A823D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92321B">
              <w:rPr>
                <w:rFonts w:ascii="Times New Roman" w:hAnsi="Times New Roman" w:cs="Times New Roman"/>
              </w:rPr>
              <w:t>Reguliuojama – 5, 10 arba 15 min.</w:t>
            </w:r>
          </w:p>
        </w:tc>
        <w:tc>
          <w:tcPr>
            <w:tcW w:w="3894" w:type="dxa"/>
          </w:tcPr>
          <w:p w14:paraId="2C2A1296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3FC1DBEC" w14:textId="77777777" w:rsidTr="000B6EA7">
        <w:tc>
          <w:tcPr>
            <w:tcW w:w="850" w:type="dxa"/>
          </w:tcPr>
          <w:p w14:paraId="5EA26118" w14:textId="27525659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 w:rsidRPr="0092321B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81" w:type="dxa"/>
          </w:tcPr>
          <w:p w14:paraId="1673BF38" w14:textId="79D31E85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2321B">
              <w:rPr>
                <w:rFonts w:ascii="Times New Roman" w:hAnsi="Times New Roman" w:cs="Times New Roman"/>
              </w:rPr>
              <w:t>Matmenys ir svoris</w:t>
            </w:r>
          </w:p>
        </w:tc>
        <w:tc>
          <w:tcPr>
            <w:tcW w:w="4470" w:type="dxa"/>
            <w:vAlign w:val="center"/>
          </w:tcPr>
          <w:p w14:paraId="3346D5A5" w14:textId="77777777" w:rsidR="0092321B" w:rsidRPr="0092321B" w:rsidRDefault="0092321B" w:rsidP="0092321B">
            <w:pPr>
              <w:keepLines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2321B">
              <w:rPr>
                <w:rFonts w:ascii="Times New Roman" w:hAnsi="Times New Roman" w:cs="Times New Roman"/>
              </w:rPr>
              <w:t>605 x 370 x 30 mm</w:t>
            </w:r>
          </w:p>
          <w:p w14:paraId="717B9797" w14:textId="3F7EF06F" w:rsidR="0092321B" w:rsidRPr="0092321B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2321B">
              <w:rPr>
                <w:rFonts w:ascii="Times New Roman" w:hAnsi="Times New Roman" w:cs="Times New Roman"/>
              </w:rPr>
              <w:t>4,4 kg</w:t>
            </w:r>
          </w:p>
        </w:tc>
        <w:tc>
          <w:tcPr>
            <w:tcW w:w="3894" w:type="dxa"/>
          </w:tcPr>
          <w:p w14:paraId="2D736A4D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7747F6EA" w14:textId="77777777" w:rsidTr="00181D03">
        <w:tc>
          <w:tcPr>
            <w:tcW w:w="850" w:type="dxa"/>
          </w:tcPr>
          <w:p w14:paraId="0B1EBF4F" w14:textId="55D1F025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81" w:type="dxa"/>
          </w:tcPr>
          <w:p w14:paraId="359DF39F" w14:textId="03DAB5D5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F3975">
              <w:t>CE ženklinimas</w:t>
            </w:r>
          </w:p>
        </w:tc>
        <w:tc>
          <w:tcPr>
            <w:tcW w:w="4470" w:type="dxa"/>
          </w:tcPr>
          <w:p w14:paraId="0797DDE7" w14:textId="787E683E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F3975">
              <w:t>Būtinas</w:t>
            </w:r>
          </w:p>
        </w:tc>
        <w:tc>
          <w:tcPr>
            <w:tcW w:w="3894" w:type="dxa"/>
          </w:tcPr>
          <w:p w14:paraId="682890CD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00A1688C" w14:textId="77777777" w:rsidTr="000B6EA7">
        <w:tc>
          <w:tcPr>
            <w:tcW w:w="850" w:type="dxa"/>
          </w:tcPr>
          <w:p w14:paraId="1ED8652C" w14:textId="65A7829D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81" w:type="dxa"/>
          </w:tcPr>
          <w:p w14:paraId="6EAE0DB1" w14:textId="247217BF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F3975">
              <w:t>Maitinimo šaltinis</w:t>
            </w:r>
          </w:p>
        </w:tc>
        <w:tc>
          <w:tcPr>
            <w:tcW w:w="4470" w:type="dxa"/>
            <w:vAlign w:val="center"/>
          </w:tcPr>
          <w:p w14:paraId="26502ECC" w14:textId="4805D2BA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F3975">
              <w:t>100 - 230 V ~ 50/60 Hz.</w:t>
            </w:r>
          </w:p>
        </w:tc>
        <w:tc>
          <w:tcPr>
            <w:tcW w:w="3894" w:type="dxa"/>
          </w:tcPr>
          <w:p w14:paraId="6D20065F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2A9EACC8" w14:textId="77777777" w:rsidTr="00181D03">
        <w:tc>
          <w:tcPr>
            <w:tcW w:w="850" w:type="dxa"/>
          </w:tcPr>
          <w:p w14:paraId="15146284" w14:textId="588E84C0" w:rsidR="005B3B9B" w:rsidRPr="008348A9" w:rsidRDefault="0092321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4A14179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7FDA4AE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7477951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5F273ED" w14:textId="77777777" w:rsidTr="00181D03">
        <w:tc>
          <w:tcPr>
            <w:tcW w:w="850" w:type="dxa"/>
          </w:tcPr>
          <w:p w14:paraId="24573506" w14:textId="64D0BB86" w:rsidR="005B3B9B" w:rsidRPr="008348A9" w:rsidRDefault="0092321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4099DBC8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69914EC3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06877725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0D12E965" w14:textId="77777777" w:rsidTr="00181D03">
        <w:tc>
          <w:tcPr>
            <w:tcW w:w="850" w:type="dxa"/>
          </w:tcPr>
          <w:p w14:paraId="11560864" w14:textId="20C48456" w:rsidR="005B3B9B" w:rsidRPr="008348A9" w:rsidRDefault="0092321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2C8CAE22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2C0124F8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lastRenderedPageBreak/>
              <w:t>Naudojimo instrukcija lietuvių ir  anglų kalba;</w:t>
            </w:r>
          </w:p>
          <w:p w14:paraId="42F41709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29247F0D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782AD3D6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lastRenderedPageBreak/>
              <w:t xml:space="preserve"> Būtina</w:t>
            </w:r>
          </w:p>
        </w:tc>
        <w:tc>
          <w:tcPr>
            <w:tcW w:w="3894" w:type="dxa"/>
          </w:tcPr>
          <w:p w14:paraId="1E0DA8D6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0CD54617" w14:textId="77777777" w:rsidTr="00181D03">
        <w:tc>
          <w:tcPr>
            <w:tcW w:w="850" w:type="dxa"/>
          </w:tcPr>
          <w:p w14:paraId="29907E64" w14:textId="0C29BE80" w:rsidR="005B3B9B" w:rsidRPr="008348A9" w:rsidRDefault="0092321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274D8CBC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651CC9EF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1C7BB429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50BB56AB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3DF8CCC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531C1DC4" w14:textId="77777777" w:rsidR="0092321B" w:rsidRDefault="0092321B">
      <w:pPr>
        <w:rPr>
          <w:rFonts w:ascii="Times New Roman" w:hAnsi="Times New Roman" w:cs="Times New Roman"/>
        </w:rPr>
      </w:pPr>
    </w:p>
    <w:p w14:paraId="1ABA979E" w14:textId="0A04F8F1" w:rsidR="005B3B9B" w:rsidRPr="00763040" w:rsidRDefault="005B3B9B" w:rsidP="007630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PIRKIMO DALIS – AUTOREFRAKTOMETRAS , BELAIDIS, BINOKULINIS – 1 VNT.</w:t>
      </w: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2579BF19" w14:textId="77777777" w:rsidTr="00763040"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6F8CF14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322CF268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vAlign w:val="center"/>
          </w:tcPr>
          <w:p w14:paraId="015C45D8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tcBorders>
              <w:bottom w:val="single" w:sz="4" w:space="0" w:color="auto"/>
            </w:tcBorders>
            <w:vAlign w:val="center"/>
          </w:tcPr>
          <w:p w14:paraId="4BF01C93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55851A94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6E5989A3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7C02254D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795DFB2C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763040" w:rsidRPr="002631E0" w14:paraId="0D8812FF" w14:textId="77777777" w:rsidTr="00181D03">
        <w:tc>
          <w:tcPr>
            <w:tcW w:w="850" w:type="dxa"/>
            <w:vAlign w:val="center"/>
          </w:tcPr>
          <w:p w14:paraId="70D70087" w14:textId="021AB5DB" w:rsidR="00763040" w:rsidRPr="002631E0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  <w:vAlign w:val="center"/>
          </w:tcPr>
          <w:p w14:paraId="033C37A7" w14:textId="0D585AA0" w:rsidR="00763040" w:rsidRPr="002631E0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b/>
                <w:color w:val="000000"/>
              </w:rPr>
              <w:t>Rankose laikomas belaidis binokulinis autorefraktometras</w:t>
            </w:r>
          </w:p>
        </w:tc>
        <w:tc>
          <w:tcPr>
            <w:tcW w:w="4470" w:type="dxa"/>
            <w:vAlign w:val="center"/>
          </w:tcPr>
          <w:p w14:paraId="382FB7D8" w14:textId="703B3D67" w:rsidR="00763040" w:rsidRPr="002631E0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 xml:space="preserve">Modelis. Gamintojas </w:t>
            </w:r>
          </w:p>
        </w:tc>
        <w:tc>
          <w:tcPr>
            <w:tcW w:w="3894" w:type="dxa"/>
            <w:vAlign w:val="center"/>
          </w:tcPr>
          <w:p w14:paraId="19AC9976" w14:textId="77777777" w:rsidR="00763040" w:rsidRPr="002631E0" w:rsidRDefault="00763040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92321B" w:rsidRPr="008348A9" w14:paraId="08FBA4B5" w14:textId="77777777" w:rsidTr="0076304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AE3B" w14:textId="39ECE8E1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  <w:t>1.1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00AD" w14:textId="603C1FA5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Konstrukcinis išpildymas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AE43" w14:textId="7D96ED2E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Rankose laikomas nešiojamas binokulinis matavimo prietaisas su integruotu kompiuteriu ir liečiamu ekranu, maitinamas iš įkraunamo akumuliatoriaus. Matavimo eiga ir rezultatai rodomi integruotame ekrane.</w:t>
            </w:r>
          </w:p>
        </w:tc>
        <w:tc>
          <w:tcPr>
            <w:tcW w:w="3894" w:type="dxa"/>
          </w:tcPr>
          <w:p w14:paraId="66D809C4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92321B" w:rsidRPr="008348A9" w14:paraId="435894E9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7AF0" w14:textId="4549B86F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1218" w14:textId="221601A9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Regėjimo aštrumo testai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F272" w14:textId="414A854A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Būtini, integruoti prietaise</w:t>
            </w:r>
          </w:p>
        </w:tc>
        <w:tc>
          <w:tcPr>
            <w:tcW w:w="3894" w:type="dxa"/>
          </w:tcPr>
          <w:p w14:paraId="506EBD14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7B75D584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9705" w14:textId="6C911398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75A1" w14:textId="62E83A01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</w:rPr>
              <w:t>Matavimo ribos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8107" w14:textId="02061534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Nuo –7 D iki +5 D (matavimo žingsnis 0,25 D).</w:t>
            </w:r>
          </w:p>
        </w:tc>
        <w:tc>
          <w:tcPr>
            <w:tcW w:w="3894" w:type="dxa"/>
          </w:tcPr>
          <w:p w14:paraId="10828D5D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6A16F757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13A6" w14:textId="23D95F20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lastRenderedPageBreak/>
              <w:t>1.4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BA52" w14:textId="3E682164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bCs/>
                <w:color w:val="000000"/>
              </w:rPr>
              <w:t>Tyrimui atlikti reikalingas ir matuojamas vyzdžio diametras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AEBC" w14:textId="3BD5C755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3.0 – 8.0 mm (matavimo žingsnis 0.1 mm)</w:t>
            </w:r>
          </w:p>
        </w:tc>
        <w:tc>
          <w:tcPr>
            <w:tcW w:w="3894" w:type="dxa"/>
          </w:tcPr>
          <w:p w14:paraId="74833F0E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1679750F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BD2B" w14:textId="39F7FA3A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D810" w14:textId="134CD5BC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 xml:space="preserve">Matavimo laikas 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B58D" w14:textId="05B03636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 xml:space="preserve">Kintamas, vidutiniškai 0.5 s </w:t>
            </w:r>
          </w:p>
        </w:tc>
        <w:tc>
          <w:tcPr>
            <w:tcW w:w="3894" w:type="dxa"/>
          </w:tcPr>
          <w:p w14:paraId="68AED6F5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6C19DD41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842F" w14:textId="272B5088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1.6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E0B5" w14:textId="541C6FD6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bCs/>
                <w:color w:val="000000"/>
              </w:rPr>
              <w:t>Matavimo atstumas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4D3B" w14:textId="61FB43C0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1m ± 5 cm</w:t>
            </w:r>
          </w:p>
        </w:tc>
        <w:tc>
          <w:tcPr>
            <w:tcW w:w="3894" w:type="dxa"/>
          </w:tcPr>
          <w:p w14:paraId="0383A33C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0E134AC5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0A1D" w14:textId="21547952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CBFC" w14:textId="7F6302E0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bCs/>
                <w:color w:val="000000"/>
              </w:rPr>
              <w:t>Matavimo taikinio garsas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4709" w14:textId="14723B52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Čiulbantis garsas vaikų dėmesiui pritraukti</w:t>
            </w:r>
          </w:p>
        </w:tc>
        <w:tc>
          <w:tcPr>
            <w:tcW w:w="3894" w:type="dxa"/>
          </w:tcPr>
          <w:p w14:paraId="2999D87F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542ECB71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17C0" w14:textId="7BF51425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CC5C" w14:textId="7D5A7AA6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bCs/>
                <w:color w:val="000000"/>
              </w:rPr>
              <w:t>Integruotas liečiamas ekranas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B451" w14:textId="1320258C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Ne mažesnis nei 7 coliai</w:t>
            </w:r>
          </w:p>
        </w:tc>
        <w:tc>
          <w:tcPr>
            <w:tcW w:w="3894" w:type="dxa"/>
          </w:tcPr>
          <w:p w14:paraId="520991E4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0DB3EC22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924F" w14:textId="6E0D8E80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1.9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585" w14:textId="534D2D6C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bCs/>
                <w:color w:val="000000"/>
              </w:rPr>
              <w:t>Svoris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11B1" w14:textId="52D45F9A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Ne daugiau nei 0.9 kg</w:t>
            </w:r>
          </w:p>
        </w:tc>
        <w:tc>
          <w:tcPr>
            <w:tcW w:w="3894" w:type="dxa"/>
          </w:tcPr>
          <w:p w14:paraId="1EF08F3D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 xml:space="preserve">  </w:t>
            </w:r>
          </w:p>
        </w:tc>
      </w:tr>
      <w:tr w:rsidR="0092321B" w:rsidRPr="008348A9" w14:paraId="1DF7153D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8714" w14:textId="62DB644E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1.10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E2FB" w14:textId="386468D8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Prietaise integruotos USB sąsaja , WLAN  ir bluetooth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936B" w14:textId="7F16EE65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Būtina</w:t>
            </w:r>
          </w:p>
        </w:tc>
        <w:tc>
          <w:tcPr>
            <w:tcW w:w="3894" w:type="dxa"/>
          </w:tcPr>
          <w:p w14:paraId="275C60B7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92321B" w:rsidRPr="008348A9" w14:paraId="7DF71052" w14:textId="77777777" w:rsidTr="003A791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86F3" w14:textId="3D9CED8F" w:rsidR="0092321B" w:rsidRPr="00763040" w:rsidRDefault="00763040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A748" w14:textId="77777777" w:rsidR="0092321B" w:rsidRPr="00763040" w:rsidRDefault="0092321B" w:rsidP="0092321B">
            <w:pPr>
              <w:spacing w:line="0" w:lineRule="atLeast"/>
              <w:rPr>
                <w:rFonts w:ascii="Times New Roman" w:hAnsi="Times New Roman" w:cs="Times New Roman"/>
                <w:color w:val="000000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Komplektuojamas su bevieliu spausdintuvu</w:t>
            </w:r>
          </w:p>
          <w:p w14:paraId="4EA3DE2F" w14:textId="77777777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9CF8" w14:textId="6C52421B" w:rsidR="0092321B" w:rsidRPr="00763040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763040">
              <w:rPr>
                <w:rFonts w:ascii="Times New Roman" w:hAnsi="Times New Roman" w:cs="Times New Roman"/>
                <w:color w:val="000000"/>
              </w:rPr>
              <w:t>Būtina</w:t>
            </w:r>
          </w:p>
        </w:tc>
        <w:tc>
          <w:tcPr>
            <w:tcW w:w="3894" w:type="dxa"/>
          </w:tcPr>
          <w:p w14:paraId="4385C583" w14:textId="77777777" w:rsidR="0092321B" w:rsidRPr="008348A9" w:rsidRDefault="0092321B" w:rsidP="009232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CA78D1B" w14:textId="77777777" w:rsidTr="00181D03">
        <w:tc>
          <w:tcPr>
            <w:tcW w:w="850" w:type="dxa"/>
          </w:tcPr>
          <w:p w14:paraId="03D2E504" w14:textId="19EDC75A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4CA87084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74F15C47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6A6E184F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6FD89F1A" w14:textId="77777777" w:rsidTr="00181D03">
        <w:tc>
          <w:tcPr>
            <w:tcW w:w="850" w:type="dxa"/>
          </w:tcPr>
          <w:p w14:paraId="62DD08B1" w14:textId="3A5575FF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54A35DDE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1A54F940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48EAB96E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3097BE5F" w14:textId="77777777" w:rsidTr="00181D03">
        <w:tc>
          <w:tcPr>
            <w:tcW w:w="850" w:type="dxa"/>
          </w:tcPr>
          <w:p w14:paraId="645CA918" w14:textId="41AAF9CD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51CFF946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329AE06D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Naudojimo instrukcija lietuvių ir  anglų kalba;</w:t>
            </w:r>
          </w:p>
          <w:p w14:paraId="7AA081F2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7AA624A2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52D867A4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530CE41B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6715041C" w14:textId="77777777" w:rsidTr="00181D03">
        <w:tc>
          <w:tcPr>
            <w:tcW w:w="850" w:type="dxa"/>
          </w:tcPr>
          <w:p w14:paraId="486EFED4" w14:textId="01D957AB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6532ED52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6DC7489D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1139A979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6C2732F0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36DA12EE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48CE21F0" w14:textId="77777777" w:rsidR="005B3B9B" w:rsidRDefault="005B3B9B">
      <w:pPr>
        <w:rPr>
          <w:rFonts w:ascii="Times New Roman" w:hAnsi="Times New Roman" w:cs="Times New Roman"/>
        </w:rPr>
      </w:pPr>
    </w:p>
    <w:p w14:paraId="015DC502" w14:textId="77777777" w:rsidR="00763040" w:rsidRDefault="00763040">
      <w:pPr>
        <w:rPr>
          <w:rFonts w:ascii="Times New Roman" w:hAnsi="Times New Roman" w:cs="Times New Roman"/>
        </w:rPr>
      </w:pPr>
    </w:p>
    <w:p w14:paraId="48F1FD57" w14:textId="72363A05" w:rsidR="005B3B9B" w:rsidRPr="005B3B9B" w:rsidRDefault="005B3B9B" w:rsidP="005B3B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90560A" w14:textId="0A4173B1" w:rsidR="00763040" w:rsidRPr="00763040" w:rsidRDefault="005B3B9B" w:rsidP="007630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PIRKIMO DALIS – RETINOSKOPAS – 1 VNT.</w:t>
      </w: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03598423" w14:textId="77777777" w:rsidTr="00181D03">
        <w:tc>
          <w:tcPr>
            <w:tcW w:w="850" w:type="dxa"/>
            <w:vAlign w:val="center"/>
          </w:tcPr>
          <w:p w14:paraId="115D3318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3F7DC8A1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5786A912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6410F68C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79CF3EFC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1EB0397E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699A58A2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61473217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763040" w:rsidRPr="008348A9" w14:paraId="4C43B5F7" w14:textId="77777777" w:rsidTr="000772AE">
        <w:tc>
          <w:tcPr>
            <w:tcW w:w="850" w:type="dxa"/>
          </w:tcPr>
          <w:p w14:paraId="1C2ED5C9" w14:textId="74D86B18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</w:tcPr>
          <w:p w14:paraId="4BCC33CB" w14:textId="3DF825CE" w:rsidR="00763040" w:rsidRPr="00763040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bdr w:val="nil"/>
                <w:lang w:val="en-US"/>
                <w14:ligatures w14:val="none"/>
              </w:rPr>
            </w:pPr>
            <w:r w:rsidRPr="00763040">
              <w:rPr>
                <w:rFonts w:ascii="Times New Roman" w:hAnsi="Times New Roman"/>
                <w:b/>
                <w:bCs/>
              </w:rPr>
              <w:t>Retinoskopas</w:t>
            </w:r>
          </w:p>
        </w:tc>
        <w:tc>
          <w:tcPr>
            <w:tcW w:w="4470" w:type="dxa"/>
          </w:tcPr>
          <w:p w14:paraId="73EBE04A" w14:textId="6A08AF6A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Modelis. Gamintojas</w:t>
            </w:r>
          </w:p>
        </w:tc>
        <w:tc>
          <w:tcPr>
            <w:tcW w:w="3894" w:type="dxa"/>
            <w:vAlign w:val="center"/>
          </w:tcPr>
          <w:p w14:paraId="3B086627" w14:textId="77777777" w:rsidR="00763040" w:rsidRPr="008348A9" w:rsidRDefault="00763040" w:rsidP="0076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63040" w:rsidRPr="008348A9" w14:paraId="56EB2964" w14:textId="77777777" w:rsidTr="00181D03">
        <w:tc>
          <w:tcPr>
            <w:tcW w:w="850" w:type="dxa"/>
          </w:tcPr>
          <w:p w14:paraId="5CA8AFBA" w14:textId="0E075FBF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  <w:t>1.1</w:t>
            </w:r>
          </w:p>
        </w:tc>
        <w:tc>
          <w:tcPr>
            <w:tcW w:w="4281" w:type="dxa"/>
          </w:tcPr>
          <w:p w14:paraId="4E6A5B18" w14:textId="6EEE92F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Apšvietimo technologija</w:t>
            </w:r>
          </w:p>
        </w:tc>
        <w:tc>
          <w:tcPr>
            <w:tcW w:w="4470" w:type="dxa"/>
          </w:tcPr>
          <w:p w14:paraId="61359078" w14:textId="5188F0DC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 xml:space="preserve">LED </w:t>
            </w:r>
          </w:p>
        </w:tc>
        <w:tc>
          <w:tcPr>
            <w:tcW w:w="3894" w:type="dxa"/>
          </w:tcPr>
          <w:p w14:paraId="5EF422E2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763040" w:rsidRPr="008348A9" w14:paraId="5DFE5AD5" w14:textId="77777777" w:rsidTr="00181D03">
        <w:tc>
          <w:tcPr>
            <w:tcW w:w="850" w:type="dxa"/>
          </w:tcPr>
          <w:p w14:paraId="169FD3BF" w14:textId="49913C40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1.2</w:t>
            </w:r>
          </w:p>
        </w:tc>
        <w:tc>
          <w:tcPr>
            <w:tcW w:w="4281" w:type="dxa"/>
          </w:tcPr>
          <w:p w14:paraId="0C8B07E1" w14:textId="0D8D0DC1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Spalvos temperatūra</w:t>
            </w:r>
          </w:p>
        </w:tc>
        <w:tc>
          <w:tcPr>
            <w:tcW w:w="4470" w:type="dxa"/>
          </w:tcPr>
          <w:p w14:paraId="4CB9ECC6" w14:textId="775552D1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3000K ± 500K</w:t>
            </w:r>
          </w:p>
        </w:tc>
        <w:tc>
          <w:tcPr>
            <w:tcW w:w="3894" w:type="dxa"/>
          </w:tcPr>
          <w:p w14:paraId="13BD3DF3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763040" w:rsidRPr="008348A9" w14:paraId="0467B4E8" w14:textId="77777777" w:rsidTr="00181D03">
        <w:tc>
          <w:tcPr>
            <w:tcW w:w="850" w:type="dxa"/>
          </w:tcPr>
          <w:p w14:paraId="01EF8921" w14:textId="154D7EFD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1.3</w:t>
            </w:r>
          </w:p>
        </w:tc>
        <w:tc>
          <w:tcPr>
            <w:tcW w:w="4281" w:type="dxa"/>
          </w:tcPr>
          <w:p w14:paraId="5D6C721B" w14:textId="1F57147D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Reguliuojamas šviesos intensyvumas</w:t>
            </w:r>
          </w:p>
        </w:tc>
        <w:tc>
          <w:tcPr>
            <w:tcW w:w="4470" w:type="dxa"/>
          </w:tcPr>
          <w:p w14:paraId="24625BB7" w14:textId="6AB9BCED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Būtina</w:t>
            </w:r>
          </w:p>
        </w:tc>
        <w:tc>
          <w:tcPr>
            <w:tcW w:w="3894" w:type="dxa"/>
          </w:tcPr>
          <w:p w14:paraId="6C654728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763040" w:rsidRPr="008348A9" w14:paraId="6AF3F794" w14:textId="77777777" w:rsidTr="00181D03">
        <w:tc>
          <w:tcPr>
            <w:tcW w:w="850" w:type="dxa"/>
          </w:tcPr>
          <w:p w14:paraId="1993E700" w14:textId="44DEE7E1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1.4</w:t>
            </w:r>
          </w:p>
        </w:tc>
        <w:tc>
          <w:tcPr>
            <w:tcW w:w="4281" w:type="dxa"/>
          </w:tcPr>
          <w:p w14:paraId="5A119FC0" w14:textId="7291AECE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LED tarnavimo laikas</w:t>
            </w:r>
          </w:p>
        </w:tc>
        <w:tc>
          <w:tcPr>
            <w:tcW w:w="4470" w:type="dxa"/>
          </w:tcPr>
          <w:p w14:paraId="712A5DCA" w14:textId="59EC0574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Ne mažiau kaip 50 000 val.</w:t>
            </w:r>
          </w:p>
        </w:tc>
        <w:tc>
          <w:tcPr>
            <w:tcW w:w="3894" w:type="dxa"/>
          </w:tcPr>
          <w:p w14:paraId="015D14CF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763040" w:rsidRPr="008348A9" w14:paraId="7A2066C0" w14:textId="77777777" w:rsidTr="00181D03">
        <w:tc>
          <w:tcPr>
            <w:tcW w:w="850" w:type="dxa"/>
          </w:tcPr>
          <w:p w14:paraId="2C6DD351" w14:textId="28D3F026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1.5</w:t>
            </w:r>
          </w:p>
        </w:tc>
        <w:tc>
          <w:tcPr>
            <w:tcW w:w="4281" w:type="dxa"/>
          </w:tcPr>
          <w:p w14:paraId="0C5094AF" w14:textId="4E9A0D4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Kaktos / antakio atrama</w:t>
            </w:r>
          </w:p>
        </w:tc>
        <w:tc>
          <w:tcPr>
            <w:tcW w:w="4470" w:type="dxa"/>
          </w:tcPr>
          <w:p w14:paraId="0A64B147" w14:textId="06FC4A58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Būtina</w:t>
            </w:r>
          </w:p>
        </w:tc>
        <w:tc>
          <w:tcPr>
            <w:tcW w:w="3894" w:type="dxa"/>
          </w:tcPr>
          <w:p w14:paraId="53F1B101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763040" w:rsidRPr="008348A9" w14:paraId="46D10D85" w14:textId="77777777" w:rsidTr="00181D03">
        <w:tc>
          <w:tcPr>
            <w:tcW w:w="850" w:type="dxa"/>
          </w:tcPr>
          <w:p w14:paraId="4812C976" w14:textId="148190B1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1.6</w:t>
            </w:r>
          </w:p>
        </w:tc>
        <w:tc>
          <w:tcPr>
            <w:tcW w:w="4281" w:type="dxa"/>
          </w:tcPr>
          <w:p w14:paraId="13C79B7F" w14:textId="17BCB483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Maitinimo šaltinis</w:t>
            </w:r>
          </w:p>
        </w:tc>
        <w:tc>
          <w:tcPr>
            <w:tcW w:w="4470" w:type="dxa"/>
          </w:tcPr>
          <w:p w14:paraId="6BA512A1" w14:textId="3D65D550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A2CEF">
              <w:rPr>
                <w:rFonts w:ascii="Times New Roman" w:hAnsi="Times New Roman"/>
                <w:lang w:val="pt-BR"/>
              </w:rPr>
              <w:t>Įkraunama rankena su USB įkrovimo galimybe</w:t>
            </w:r>
          </w:p>
        </w:tc>
        <w:tc>
          <w:tcPr>
            <w:tcW w:w="3894" w:type="dxa"/>
          </w:tcPr>
          <w:p w14:paraId="36C88CDF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763040" w:rsidRPr="008348A9" w14:paraId="3839C8B5" w14:textId="77777777" w:rsidTr="00181D03">
        <w:tc>
          <w:tcPr>
            <w:tcW w:w="850" w:type="dxa"/>
          </w:tcPr>
          <w:p w14:paraId="5D007E3B" w14:textId="3358A769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</w:tcPr>
          <w:p w14:paraId="76F7923E" w14:textId="06B54218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Laikymo dežutė</w:t>
            </w:r>
          </w:p>
        </w:tc>
        <w:tc>
          <w:tcPr>
            <w:tcW w:w="4470" w:type="dxa"/>
          </w:tcPr>
          <w:p w14:paraId="12B25B8C" w14:textId="72B55900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Būtina</w:t>
            </w:r>
          </w:p>
        </w:tc>
        <w:tc>
          <w:tcPr>
            <w:tcW w:w="3894" w:type="dxa"/>
          </w:tcPr>
          <w:p w14:paraId="5F6EC99F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283DF5A8" w14:textId="77777777" w:rsidTr="00181D03">
        <w:tc>
          <w:tcPr>
            <w:tcW w:w="850" w:type="dxa"/>
          </w:tcPr>
          <w:p w14:paraId="4EFE13A4" w14:textId="0B7704D0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044458D8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4D10F6E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1EDD3B70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E2083AF" w14:textId="77777777" w:rsidTr="00181D03">
        <w:tc>
          <w:tcPr>
            <w:tcW w:w="850" w:type="dxa"/>
          </w:tcPr>
          <w:p w14:paraId="6C05E9D2" w14:textId="5A80D5A5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39E81B8B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18757FE3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6EB7D984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4FBDD451" w14:textId="77777777" w:rsidTr="00181D03">
        <w:tc>
          <w:tcPr>
            <w:tcW w:w="850" w:type="dxa"/>
          </w:tcPr>
          <w:p w14:paraId="6068853F" w14:textId="243660E1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24CCB654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5C7B7254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Naudojimo instrukcija lietuvių ir  anglų kalba;</w:t>
            </w:r>
          </w:p>
          <w:p w14:paraId="06DDFB1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0CF6CE38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7351EF8A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295F7FFD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7DA93012" w14:textId="77777777" w:rsidTr="00181D03">
        <w:tc>
          <w:tcPr>
            <w:tcW w:w="850" w:type="dxa"/>
          </w:tcPr>
          <w:p w14:paraId="4087053C" w14:textId="1716D899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16E0B886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4613AB78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7BA5FCAC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29DB49C6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5CA9EAFF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63F38C60" w14:textId="77777777" w:rsidR="005B3B9B" w:rsidRDefault="005B3B9B">
      <w:pPr>
        <w:rPr>
          <w:rFonts w:ascii="Times New Roman" w:hAnsi="Times New Roman" w:cs="Times New Roman"/>
        </w:rPr>
      </w:pPr>
    </w:p>
    <w:p w14:paraId="5D4D0211" w14:textId="77777777" w:rsidR="005B3B9B" w:rsidRDefault="005B3B9B">
      <w:pPr>
        <w:rPr>
          <w:rFonts w:ascii="Times New Roman" w:hAnsi="Times New Roman" w:cs="Times New Roman"/>
        </w:rPr>
      </w:pPr>
    </w:p>
    <w:p w14:paraId="23E3838D" w14:textId="15E8408D" w:rsidR="005B3B9B" w:rsidRPr="00763040" w:rsidRDefault="005B3B9B" w:rsidP="007630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PIRKIMO DALIS – AŠARŲ LATAKO DILATATORIUS/ ZONDAS – 1 VNT.</w:t>
      </w: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3FB6E474" w14:textId="77777777" w:rsidTr="00181D03">
        <w:tc>
          <w:tcPr>
            <w:tcW w:w="850" w:type="dxa"/>
            <w:vAlign w:val="center"/>
          </w:tcPr>
          <w:p w14:paraId="79B935DD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51545CCA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2C7894D0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28F1CAD4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5EFEE3A2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736F95AA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1ACD9678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5C1228DF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763040" w:rsidRPr="002631E0" w14:paraId="48ACF175" w14:textId="77777777" w:rsidTr="00181D03">
        <w:tc>
          <w:tcPr>
            <w:tcW w:w="850" w:type="dxa"/>
            <w:vAlign w:val="center"/>
          </w:tcPr>
          <w:p w14:paraId="42B06154" w14:textId="2615C0E7" w:rsidR="00763040" w:rsidRPr="002631E0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  <w:vAlign w:val="center"/>
          </w:tcPr>
          <w:p w14:paraId="039299CD" w14:textId="6B9C9F53" w:rsidR="00763040" w:rsidRPr="002631E0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Ašarų latako dilatatoriaus zondas</w:t>
            </w:r>
          </w:p>
        </w:tc>
        <w:tc>
          <w:tcPr>
            <w:tcW w:w="4470" w:type="dxa"/>
            <w:vAlign w:val="center"/>
          </w:tcPr>
          <w:p w14:paraId="2A230F7C" w14:textId="6F3829DB" w:rsidR="00763040" w:rsidRPr="002631E0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Modelis. Gamintojas</w:t>
            </w:r>
          </w:p>
        </w:tc>
        <w:tc>
          <w:tcPr>
            <w:tcW w:w="3894" w:type="dxa"/>
            <w:vAlign w:val="center"/>
          </w:tcPr>
          <w:p w14:paraId="1E15E2DD" w14:textId="77777777" w:rsidR="00763040" w:rsidRPr="002631E0" w:rsidRDefault="00763040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63040" w:rsidRPr="008348A9" w14:paraId="4408065B" w14:textId="77777777" w:rsidTr="00501BD5">
        <w:tc>
          <w:tcPr>
            <w:tcW w:w="850" w:type="dxa"/>
          </w:tcPr>
          <w:p w14:paraId="66671021" w14:textId="393FA92E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81" w:type="dxa"/>
          </w:tcPr>
          <w:p w14:paraId="1AE2A199" w14:textId="61F3AF88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Tipas</w:t>
            </w:r>
          </w:p>
        </w:tc>
        <w:tc>
          <w:tcPr>
            <w:tcW w:w="4470" w:type="dxa"/>
          </w:tcPr>
          <w:p w14:paraId="035E3BBC" w14:textId="5CA1E7A5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Bowman tipo ašarų latako dilatatorius / zondas</w:t>
            </w:r>
          </w:p>
        </w:tc>
        <w:tc>
          <w:tcPr>
            <w:tcW w:w="3894" w:type="dxa"/>
            <w:vAlign w:val="center"/>
          </w:tcPr>
          <w:p w14:paraId="512643E8" w14:textId="77777777" w:rsidR="00763040" w:rsidRPr="008348A9" w:rsidRDefault="00763040" w:rsidP="0076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63040" w:rsidRPr="008348A9" w14:paraId="3A213B7C" w14:textId="77777777" w:rsidTr="00181D03">
        <w:tc>
          <w:tcPr>
            <w:tcW w:w="850" w:type="dxa"/>
          </w:tcPr>
          <w:p w14:paraId="02E89A31" w14:textId="68B0107D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1.</w:t>
            </w:r>
            <w:r w:rsidRPr="001A632B">
              <w:rPr>
                <w:rFonts w:ascii="Times New Roman" w:hAnsi="Times New Roman"/>
              </w:rPr>
              <w:t>2</w:t>
            </w:r>
          </w:p>
        </w:tc>
        <w:tc>
          <w:tcPr>
            <w:tcW w:w="4281" w:type="dxa"/>
          </w:tcPr>
          <w:p w14:paraId="30700811" w14:textId="29633846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Forma</w:t>
            </w:r>
          </w:p>
        </w:tc>
        <w:tc>
          <w:tcPr>
            <w:tcW w:w="4470" w:type="dxa"/>
          </w:tcPr>
          <w:p w14:paraId="54F24BD8" w14:textId="5E72AF91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 xml:space="preserve">Cilindrinė </w:t>
            </w:r>
          </w:p>
        </w:tc>
        <w:tc>
          <w:tcPr>
            <w:tcW w:w="3894" w:type="dxa"/>
          </w:tcPr>
          <w:p w14:paraId="6E547BE0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763040" w:rsidRPr="008348A9" w14:paraId="5DA07FC0" w14:textId="77777777" w:rsidTr="00181D03">
        <w:tc>
          <w:tcPr>
            <w:tcW w:w="850" w:type="dxa"/>
          </w:tcPr>
          <w:p w14:paraId="27F3C84F" w14:textId="7091164F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1.</w:t>
            </w:r>
            <w:r w:rsidRPr="001A632B">
              <w:rPr>
                <w:rFonts w:ascii="Times New Roman" w:hAnsi="Times New Roman"/>
              </w:rPr>
              <w:t>3</w:t>
            </w:r>
          </w:p>
        </w:tc>
        <w:tc>
          <w:tcPr>
            <w:tcW w:w="4281" w:type="dxa"/>
          </w:tcPr>
          <w:p w14:paraId="4E584462" w14:textId="7FDAC29C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Konstrukcija</w:t>
            </w:r>
          </w:p>
        </w:tc>
        <w:tc>
          <w:tcPr>
            <w:tcW w:w="4470" w:type="dxa"/>
          </w:tcPr>
          <w:p w14:paraId="2B443A98" w14:textId="0668D0D6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Dvipusis zondas su dviem skirtingo skersmens darbiniais galais</w:t>
            </w:r>
          </w:p>
        </w:tc>
        <w:tc>
          <w:tcPr>
            <w:tcW w:w="3894" w:type="dxa"/>
          </w:tcPr>
          <w:p w14:paraId="7388AEA2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763040" w:rsidRPr="008348A9" w14:paraId="05D916C0" w14:textId="77777777" w:rsidTr="00181D03">
        <w:tc>
          <w:tcPr>
            <w:tcW w:w="850" w:type="dxa"/>
          </w:tcPr>
          <w:p w14:paraId="7151CF2D" w14:textId="0A5E280C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81" w:type="dxa"/>
          </w:tcPr>
          <w:p w14:paraId="6A85D6CC" w14:textId="3C073945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 xml:space="preserve">Darbinės dalies skersmuo </w:t>
            </w:r>
          </w:p>
        </w:tc>
        <w:tc>
          <w:tcPr>
            <w:tcW w:w="4470" w:type="dxa"/>
          </w:tcPr>
          <w:p w14:paraId="2B8E4E37" w14:textId="7C2CF0B1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1A632B">
              <w:rPr>
                <w:rFonts w:ascii="Times New Roman" w:hAnsi="Times New Roman"/>
              </w:rPr>
              <w:t>0,7 mm</w:t>
            </w:r>
            <w:r>
              <w:rPr>
                <w:rFonts w:ascii="Times New Roman" w:hAnsi="Times New Roman"/>
              </w:rPr>
              <w:t>/</w:t>
            </w:r>
            <w:r w:rsidRPr="001A632B">
              <w:rPr>
                <w:rFonts w:ascii="Times New Roman" w:hAnsi="Times New Roman"/>
              </w:rPr>
              <w:t>0,8 mm</w:t>
            </w:r>
          </w:p>
        </w:tc>
        <w:tc>
          <w:tcPr>
            <w:tcW w:w="3894" w:type="dxa"/>
          </w:tcPr>
          <w:p w14:paraId="0D5B625C" w14:textId="77777777" w:rsidR="00763040" w:rsidRPr="008348A9" w:rsidRDefault="00763040" w:rsidP="0076304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A8A5508" w14:textId="77777777" w:rsidTr="00181D03">
        <w:tc>
          <w:tcPr>
            <w:tcW w:w="850" w:type="dxa"/>
          </w:tcPr>
          <w:p w14:paraId="421726AB" w14:textId="16FF8010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0D334890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03737902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7FF5FA25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16FC485" w14:textId="77777777" w:rsidTr="00181D03">
        <w:tc>
          <w:tcPr>
            <w:tcW w:w="850" w:type="dxa"/>
          </w:tcPr>
          <w:p w14:paraId="47ECC37C" w14:textId="5DC45949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611452FF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63C0F081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7BD765F8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1496999B" w14:textId="77777777" w:rsidTr="00181D03">
        <w:tc>
          <w:tcPr>
            <w:tcW w:w="850" w:type="dxa"/>
          </w:tcPr>
          <w:p w14:paraId="07D2EBAD" w14:textId="792660BC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41A7F8A8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63FB1055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Naudojimo instrukcija lietuvių ir  anglų kalba;</w:t>
            </w:r>
          </w:p>
          <w:p w14:paraId="31AE7BC6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0DCF2E2E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602B469E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7741062B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4DD6D89E" w14:textId="77777777" w:rsidTr="00181D03">
        <w:tc>
          <w:tcPr>
            <w:tcW w:w="850" w:type="dxa"/>
          </w:tcPr>
          <w:p w14:paraId="708F9E0E" w14:textId="2756D66D" w:rsidR="005B3B9B" w:rsidRPr="008348A9" w:rsidRDefault="00763040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50AF7B9E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7726320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0F5A9B14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21FC020B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5BE7272D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627E32F1" w14:textId="77777777" w:rsidR="005B3B9B" w:rsidRDefault="005B3B9B">
      <w:pPr>
        <w:rPr>
          <w:rFonts w:ascii="Times New Roman" w:hAnsi="Times New Roman" w:cs="Times New Roman"/>
        </w:rPr>
      </w:pPr>
    </w:p>
    <w:p w14:paraId="43490DC7" w14:textId="77777777" w:rsidR="005B3B9B" w:rsidRDefault="005B3B9B">
      <w:pPr>
        <w:rPr>
          <w:rFonts w:ascii="Times New Roman" w:hAnsi="Times New Roman" w:cs="Times New Roman"/>
        </w:rPr>
      </w:pPr>
    </w:p>
    <w:p w14:paraId="0B6DA0F0" w14:textId="4BB8E2DA" w:rsidR="005B3B9B" w:rsidRDefault="005B3B9B" w:rsidP="005B3B9B">
      <w:pPr>
        <w:spacing w:after="0" w:line="240" w:lineRule="auto"/>
        <w:ind w:left="709" w:firstLine="11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 PIRKIMO DALIS – DAUGIAFUNKCINIS AUTOMATINIS KERATO- REFRAKTO-TONOMETRO SU PACHIMETRU IR   TOPOGRAFU PRIETAISAS – 1 VNT.</w:t>
      </w:r>
    </w:p>
    <w:p w14:paraId="7BC53871" w14:textId="77777777" w:rsidR="005B3B9B" w:rsidRPr="005B3B9B" w:rsidRDefault="005B3B9B" w:rsidP="005B3B9B">
      <w:pPr>
        <w:spacing w:after="0" w:line="240" w:lineRule="auto"/>
        <w:ind w:left="709" w:firstLine="11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4109CB20" w14:textId="77777777" w:rsidTr="00181D03">
        <w:tc>
          <w:tcPr>
            <w:tcW w:w="850" w:type="dxa"/>
            <w:vAlign w:val="center"/>
          </w:tcPr>
          <w:p w14:paraId="6164A7C2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6D84A40D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14967A1D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6BD779E2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446BBAA7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73E473B4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1E37B4D5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5A210D58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805D43" w:rsidRPr="002631E0" w14:paraId="5BA399F3" w14:textId="77777777" w:rsidTr="00181D03">
        <w:tc>
          <w:tcPr>
            <w:tcW w:w="850" w:type="dxa"/>
            <w:vAlign w:val="center"/>
          </w:tcPr>
          <w:p w14:paraId="422DAEC5" w14:textId="0555A4AF" w:rsidR="00805D43" w:rsidRPr="002631E0" w:rsidRDefault="00805D43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  <w:vAlign w:val="center"/>
          </w:tcPr>
          <w:p w14:paraId="6D9696AD" w14:textId="67810947" w:rsidR="00805D43" w:rsidRPr="002631E0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</w:t>
            </w:r>
            <w:r w:rsidRPr="005B3B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augiafunkcinis automatinis kerato- refrakto-tonometro su pachimetru ir   topografu prietaisas</w:t>
            </w:r>
          </w:p>
        </w:tc>
        <w:tc>
          <w:tcPr>
            <w:tcW w:w="4470" w:type="dxa"/>
            <w:vAlign w:val="center"/>
          </w:tcPr>
          <w:p w14:paraId="451F6641" w14:textId="1DEF6104" w:rsidR="00805D43" w:rsidRPr="002631E0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Modelis. Gamintojas</w:t>
            </w:r>
          </w:p>
        </w:tc>
        <w:tc>
          <w:tcPr>
            <w:tcW w:w="3894" w:type="dxa"/>
            <w:vAlign w:val="center"/>
          </w:tcPr>
          <w:p w14:paraId="60A2ABBF" w14:textId="77777777" w:rsidR="00805D43" w:rsidRPr="002631E0" w:rsidRDefault="00805D43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805D43" w:rsidRPr="008348A9" w14:paraId="1A7E5569" w14:textId="77777777" w:rsidTr="00181D03">
        <w:tc>
          <w:tcPr>
            <w:tcW w:w="850" w:type="dxa"/>
            <w:vAlign w:val="center"/>
          </w:tcPr>
          <w:p w14:paraId="2FC26284" w14:textId="16F5C12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1.1</w:t>
            </w:r>
          </w:p>
        </w:tc>
        <w:tc>
          <w:tcPr>
            <w:tcW w:w="4281" w:type="dxa"/>
            <w:vAlign w:val="center"/>
          </w:tcPr>
          <w:p w14:paraId="4F4A3E44" w14:textId="35DD352E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Tipas</w:t>
            </w:r>
          </w:p>
        </w:tc>
        <w:tc>
          <w:tcPr>
            <w:tcW w:w="4470" w:type="dxa"/>
            <w:vAlign w:val="center"/>
          </w:tcPr>
          <w:p w14:paraId="6E438826" w14:textId="024E021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Bekontaktis</w:t>
            </w:r>
          </w:p>
        </w:tc>
        <w:tc>
          <w:tcPr>
            <w:tcW w:w="3894" w:type="dxa"/>
            <w:vAlign w:val="center"/>
          </w:tcPr>
          <w:p w14:paraId="2FCB04A7" w14:textId="77777777" w:rsidR="00805D43" w:rsidRPr="008348A9" w:rsidRDefault="00805D43" w:rsidP="00805D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805D43" w:rsidRPr="008348A9" w14:paraId="6FCD361F" w14:textId="77777777" w:rsidTr="00AA2925">
        <w:tc>
          <w:tcPr>
            <w:tcW w:w="850" w:type="dxa"/>
            <w:vAlign w:val="center"/>
          </w:tcPr>
          <w:p w14:paraId="7B9F4F58" w14:textId="49A18B16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  <w:t>1.2</w:t>
            </w:r>
          </w:p>
        </w:tc>
        <w:tc>
          <w:tcPr>
            <w:tcW w:w="4281" w:type="dxa"/>
            <w:vAlign w:val="center"/>
          </w:tcPr>
          <w:p w14:paraId="29B3D7A2" w14:textId="05B35180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Refraktometro, keratometro, tonometro, pachimetro, topografo funkcijos (viskas viename)</w:t>
            </w:r>
          </w:p>
        </w:tc>
        <w:tc>
          <w:tcPr>
            <w:tcW w:w="4470" w:type="dxa"/>
            <w:vAlign w:val="center"/>
          </w:tcPr>
          <w:p w14:paraId="4B4A5BDE" w14:textId="77777777" w:rsidR="00805D43" w:rsidRPr="005F12C9" w:rsidRDefault="00805D43" w:rsidP="00805D43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6434A5" w14:textId="7EB31F3D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66449321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805D43" w:rsidRPr="008348A9" w14:paraId="67EBD38F" w14:textId="77777777" w:rsidTr="00181D03">
        <w:tc>
          <w:tcPr>
            <w:tcW w:w="850" w:type="dxa"/>
          </w:tcPr>
          <w:p w14:paraId="2EA23B00" w14:textId="2B969502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1.3</w:t>
            </w:r>
          </w:p>
        </w:tc>
        <w:tc>
          <w:tcPr>
            <w:tcW w:w="4281" w:type="dxa"/>
          </w:tcPr>
          <w:p w14:paraId="20BE2CAB" w14:textId="38C262A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Sferinės refrakcijos matavimo ribos</w:t>
            </w:r>
          </w:p>
        </w:tc>
        <w:tc>
          <w:tcPr>
            <w:tcW w:w="4470" w:type="dxa"/>
          </w:tcPr>
          <w:p w14:paraId="3AC46268" w14:textId="144F149C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-30D iki +25D (VD = 12 mm)</w:t>
            </w:r>
          </w:p>
        </w:tc>
        <w:tc>
          <w:tcPr>
            <w:tcW w:w="3894" w:type="dxa"/>
          </w:tcPr>
          <w:p w14:paraId="1AFFF1CC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67977A8" w14:textId="77777777" w:rsidTr="00181D03">
        <w:tc>
          <w:tcPr>
            <w:tcW w:w="850" w:type="dxa"/>
          </w:tcPr>
          <w:p w14:paraId="5D1FF47B" w14:textId="371BB121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1.4</w:t>
            </w:r>
          </w:p>
        </w:tc>
        <w:tc>
          <w:tcPr>
            <w:tcW w:w="4281" w:type="dxa"/>
          </w:tcPr>
          <w:p w14:paraId="2DF3033A" w14:textId="38D64EC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Sferinės refrakcijos matavimo žingsnis</w:t>
            </w:r>
          </w:p>
        </w:tc>
        <w:tc>
          <w:tcPr>
            <w:tcW w:w="4470" w:type="dxa"/>
          </w:tcPr>
          <w:p w14:paraId="5ECF9B2A" w14:textId="10992BA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0,01/0,12/0,25 D</w:t>
            </w:r>
          </w:p>
        </w:tc>
        <w:tc>
          <w:tcPr>
            <w:tcW w:w="3894" w:type="dxa"/>
          </w:tcPr>
          <w:p w14:paraId="5D8084F4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15EC9171" w14:textId="77777777" w:rsidTr="00181D03">
        <w:tc>
          <w:tcPr>
            <w:tcW w:w="850" w:type="dxa"/>
          </w:tcPr>
          <w:p w14:paraId="1CF03AE8" w14:textId="51AA5C31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1.5</w:t>
            </w:r>
          </w:p>
        </w:tc>
        <w:tc>
          <w:tcPr>
            <w:tcW w:w="4281" w:type="dxa"/>
          </w:tcPr>
          <w:p w14:paraId="471085B6" w14:textId="5F2C1C60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Cilindrinės refrakcijos matavimo ribos</w:t>
            </w:r>
          </w:p>
        </w:tc>
        <w:tc>
          <w:tcPr>
            <w:tcW w:w="4470" w:type="dxa"/>
          </w:tcPr>
          <w:p w14:paraId="5FE67021" w14:textId="3A497AF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0D iki ±12,5D (VD = 12 mm)</w:t>
            </w:r>
          </w:p>
        </w:tc>
        <w:tc>
          <w:tcPr>
            <w:tcW w:w="3894" w:type="dxa"/>
          </w:tcPr>
          <w:p w14:paraId="26689A1A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52897E38" w14:textId="77777777" w:rsidTr="00181D03">
        <w:tc>
          <w:tcPr>
            <w:tcW w:w="850" w:type="dxa"/>
          </w:tcPr>
          <w:p w14:paraId="2F946628" w14:textId="09ACA1F9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1.6</w:t>
            </w:r>
          </w:p>
        </w:tc>
        <w:tc>
          <w:tcPr>
            <w:tcW w:w="4281" w:type="dxa"/>
          </w:tcPr>
          <w:p w14:paraId="6B1FD8A8" w14:textId="30006699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Cilindrinės refrakcijos matavimo žingsnis</w:t>
            </w:r>
          </w:p>
        </w:tc>
        <w:tc>
          <w:tcPr>
            <w:tcW w:w="4470" w:type="dxa"/>
          </w:tcPr>
          <w:p w14:paraId="3FC793DA" w14:textId="1A6CCCE2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0,01/0,12/0,25 D</w:t>
            </w:r>
          </w:p>
        </w:tc>
        <w:tc>
          <w:tcPr>
            <w:tcW w:w="3894" w:type="dxa"/>
          </w:tcPr>
          <w:p w14:paraId="667FDE8C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60312944" w14:textId="77777777" w:rsidTr="00181D03">
        <w:tc>
          <w:tcPr>
            <w:tcW w:w="850" w:type="dxa"/>
          </w:tcPr>
          <w:p w14:paraId="7FBC109E" w14:textId="72481AE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</w:tcPr>
          <w:p w14:paraId="6CD67B47" w14:textId="5AFCB0A6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Ašies matavimo diapazonas</w:t>
            </w:r>
          </w:p>
        </w:tc>
        <w:tc>
          <w:tcPr>
            <w:tcW w:w="4470" w:type="dxa"/>
          </w:tcPr>
          <w:p w14:paraId="7B44329F" w14:textId="2B11B323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0° iki 180°</w:t>
            </w:r>
          </w:p>
        </w:tc>
        <w:tc>
          <w:tcPr>
            <w:tcW w:w="3894" w:type="dxa"/>
          </w:tcPr>
          <w:p w14:paraId="02570A42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70330FDA" w14:textId="77777777" w:rsidTr="00181D03">
        <w:tc>
          <w:tcPr>
            <w:tcW w:w="850" w:type="dxa"/>
          </w:tcPr>
          <w:p w14:paraId="590904BF" w14:textId="7762900B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1.8</w:t>
            </w:r>
          </w:p>
        </w:tc>
        <w:tc>
          <w:tcPr>
            <w:tcW w:w="4281" w:type="dxa"/>
          </w:tcPr>
          <w:p w14:paraId="4A080B92" w14:textId="61120F9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Ašies matavimo žingsnis</w:t>
            </w:r>
          </w:p>
        </w:tc>
        <w:tc>
          <w:tcPr>
            <w:tcW w:w="4470" w:type="dxa"/>
          </w:tcPr>
          <w:p w14:paraId="31B0C75E" w14:textId="0CED17C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1°</w:t>
            </w:r>
          </w:p>
        </w:tc>
        <w:tc>
          <w:tcPr>
            <w:tcW w:w="3894" w:type="dxa"/>
          </w:tcPr>
          <w:p w14:paraId="65DD2721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597DBEA" w14:textId="77777777" w:rsidTr="00181D03">
        <w:tc>
          <w:tcPr>
            <w:tcW w:w="850" w:type="dxa"/>
          </w:tcPr>
          <w:p w14:paraId="71F4097D" w14:textId="65F5D3D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1.9</w:t>
            </w:r>
          </w:p>
        </w:tc>
        <w:tc>
          <w:tcPr>
            <w:tcW w:w="4281" w:type="dxa"/>
          </w:tcPr>
          <w:p w14:paraId="3A1D04CF" w14:textId="7EB70EA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Ragenos kreivumo spindulio matavimo ribos (keratometrija)</w:t>
            </w:r>
          </w:p>
        </w:tc>
        <w:tc>
          <w:tcPr>
            <w:tcW w:w="4470" w:type="dxa"/>
          </w:tcPr>
          <w:p w14:paraId="064E518B" w14:textId="4FBA0E2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5,00 mm iki 13,00 mm</w:t>
            </w:r>
          </w:p>
        </w:tc>
        <w:tc>
          <w:tcPr>
            <w:tcW w:w="3894" w:type="dxa"/>
          </w:tcPr>
          <w:p w14:paraId="059AFAE5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4BC390C4" w14:textId="77777777" w:rsidTr="00181D03">
        <w:tc>
          <w:tcPr>
            <w:tcW w:w="850" w:type="dxa"/>
          </w:tcPr>
          <w:p w14:paraId="4DDC66BD" w14:textId="135626E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1.10</w:t>
            </w:r>
          </w:p>
        </w:tc>
        <w:tc>
          <w:tcPr>
            <w:tcW w:w="4281" w:type="dxa"/>
          </w:tcPr>
          <w:p w14:paraId="1B5E4C7C" w14:textId="2FBF021C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Ragenos kreivumo matavimo žingsnis</w:t>
            </w:r>
          </w:p>
        </w:tc>
        <w:tc>
          <w:tcPr>
            <w:tcW w:w="4470" w:type="dxa"/>
          </w:tcPr>
          <w:p w14:paraId="0BA8F323" w14:textId="4DC0A844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Ne daugiau kaip 0,01 mm</w:t>
            </w:r>
          </w:p>
        </w:tc>
        <w:tc>
          <w:tcPr>
            <w:tcW w:w="3894" w:type="dxa"/>
          </w:tcPr>
          <w:p w14:paraId="6B844121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 xml:space="preserve">  </w:t>
            </w:r>
          </w:p>
        </w:tc>
      </w:tr>
      <w:tr w:rsidR="00805D43" w:rsidRPr="008348A9" w14:paraId="5340FE67" w14:textId="77777777" w:rsidTr="00181D03">
        <w:tc>
          <w:tcPr>
            <w:tcW w:w="850" w:type="dxa"/>
          </w:tcPr>
          <w:p w14:paraId="289579C2" w14:textId="3EFBFFBB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1.11</w:t>
            </w:r>
          </w:p>
        </w:tc>
        <w:tc>
          <w:tcPr>
            <w:tcW w:w="4281" w:type="dxa"/>
          </w:tcPr>
          <w:p w14:paraId="096CD70E" w14:textId="7304061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Ragenos astigmatizmo ašies matavimas</w:t>
            </w:r>
          </w:p>
        </w:tc>
        <w:tc>
          <w:tcPr>
            <w:tcW w:w="4470" w:type="dxa"/>
          </w:tcPr>
          <w:p w14:paraId="2F82E3D1" w14:textId="7C6B05A2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0° iki 180°, žingsnis 1°</w:t>
            </w:r>
          </w:p>
        </w:tc>
        <w:tc>
          <w:tcPr>
            <w:tcW w:w="3894" w:type="dxa"/>
          </w:tcPr>
          <w:p w14:paraId="4B6A9773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42593FF4" w14:textId="77777777" w:rsidTr="00181D03">
        <w:tc>
          <w:tcPr>
            <w:tcW w:w="850" w:type="dxa"/>
          </w:tcPr>
          <w:p w14:paraId="7F6C9745" w14:textId="7CE15DED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81" w:type="dxa"/>
          </w:tcPr>
          <w:p w14:paraId="03F43AD1" w14:textId="30C41129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Minimalus matuojamas vyzdžio diametras</w:t>
            </w:r>
          </w:p>
        </w:tc>
        <w:tc>
          <w:tcPr>
            <w:tcW w:w="4470" w:type="dxa"/>
          </w:tcPr>
          <w:p w14:paraId="4B810412" w14:textId="6CD32EB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daugiau kaip 2,0 mm</w:t>
            </w:r>
          </w:p>
        </w:tc>
        <w:tc>
          <w:tcPr>
            <w:tcW w:w="3894" w:type="dxa"/>
          </w:tcPr>
          <w:p w14:paraId="2F85FD75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5CBA0595" w14:textId="77777777" w:rsidTr="00181D03">
        <w:tc>
          <w:tcPr>
            <w:tcW w:w="850" w:type="dxa"/>
          </w:tcPr>
          <w:p w14:paraId="74F7544C" w14:textId="0E9E27CC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81" w:type="dxa"/>
          </w:tcPr>
          <w:p w14:paraId="4F69CD96" w14:textId="7CB497CB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Ragenos ir vyzdžio skersmens matavimo ribos</w:t>
            </w:r>
          </w:p>
        </w:tc>
        <w:tc>
          <w:tcPr>
            <w:tcW w:w="4470" w:type="dxa"/>
          </w:tcPr>
          <w:p w14:paraId="2900D593" w14:textId="37303B43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1,0 mm iki 14,0 mm, žingsnis 0,1 mm</w:t>
            </w:r>
          </w:p>
        </w:tc>
        <w:tc>
          <w:tcPr>
            <w:tcW w:w="3894" w:type="dxa"/>
          </w:tcPr>
          <w:p w14:paraId="200E3954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7E9A8DEB" w14:textId="77777777" w:rsidTr="00181D03">
        <w:tc>
          <w:tcPr>
            <w:tcW w:w="850" w:type="dxa"/>
          </w:tcPr>
          <w:p w14:paraId="67751C90" w14:textId="4A6E6361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81" w:type="dxa"/>
          </w:tcPr>
          <w:p w14:paraId="12D5AEAF" w14:textId="505E3E33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Akispūdžio (IOP) matavimo ribos</w:t>
            </w:r>
          </w:p>
        </w:tc>
        <w:tc>
          <w:tcPr>
            <w:tcW w:w="4470" w:type="dxa"/>
          </w:tcPr>
          <w:p w14:paraId="2A9B3868" w14:textId="4A85019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1 mmHg iki 60 mmHg (1–80 hPa)</w:t>
            </w:r>
          </w:p>
        </w:tc>
        <w:tc>
          <w:tcPr>
            <w:tcW w:w="3894" w:type="dxa"/>
          </w:tcPr>
          <w:p w14:paraId="1FCFB68A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67BAE3D5" w14:textId="77777777" w:rsidTr="00181D03">
        <w:tc>
          <w:tcPr>
            <w:tcW w:w="850" w:type="dxa"/>
          </w:tcPr>
          <w:p w14:paraId="0A435CA5" w14:textId="50F68CF0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281" w:type="dxa"/>
          </w:tcPr>
          <w:p w14:paraId="5545EB8C" w14:textId="6B9B009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Akispūdžio matavimo žingsnis</w:t>
            </w:r>
          </w:p>
        </w:tc>
        <w:tc>
          <w:tcPr>
            <w:tcW w:w="4470" w:type="dxa"/>
          </w:tcPr>
          <w:p w14:paraId="766A503E" w14:textId="347312B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1 mmHg (0,1 mmHg – vidurkiui)</w:t>
            </w:r>
          </w:p>
        </w:tc>
        <w:tc>
          <w:tcPr>
            <w:tcW w:w="3894" w:type="dxa"/>
          </w:tcPr>
          <w:p w14:paraId="67955A6D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59D546B2" w14:textId="77777777" w:rsidTr="00181D03">
        <w:tc>
          <w:tcPr>
            <w:tcW w:w="850" w:type="dxa"/>
          </w:tcPr>
          <w:p w14:paraId="07C3533A" w14:textId="57BBA294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81" w:type="dxa"/>
          </w:tcPr>
          <w:p w14:paraId="6B5C7A4F" w14:textId="3DA229E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Akispūdžio rezultatų perskaičiavimas pagal ragenos storį</w:t>
            </w:r>
          </w:p>
        </w:tc>
        <w:tc>
          <w:tcPr>
            <w:tcW w:w="4470" w:type="dxa"/>
          </w:tcPr>
          <w:p w14:paraId="55CD2946" w14:textId="112F90C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Būtinas – automatinis</w:t>
            </w:r>
          </w:p>
        </w:tc>
        <w:tc>
          <w:tcPr>
            <w:tcW w:w="3894" w:type="dxa"/>
          </w:tcPr>
          <w:p w14:paraId="3AB556F2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1D3231F9" w14:textId="77777777" w:rsidTr="00181D03">
        <w:tc>
          <w:tcPr>
            <w:tcW w:w="850" w:type="dxa"/>
          </w:tcPr>
          <w:p w14:paraId="66061120" w14:textId="52CD8DAD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281" w:type="dxa"/>
          </w:tcPr>
          <w:p w14:paraId="11CBD923" w14:textId="68D25C7D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Ragenos storio (pachimetrijos) matavimo ribos</w:t>
            </w:r>
          </w:p>
        </w:tc>
        <w:tc>
          <w:tcPr>
            <w:tcW w:w="4470" w:type="dxa"/>
          </w:tcPr>
          <w:p w14:paraId="5455C564" w14:textId="69330FB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300 µm iki 800 µm</w:t>
            </w:r>
          </w:p>
        </w:tc>
        <w:tc>
          <w:tcPr>
            <w:tcW w:w="3894" w:type="dxa"/>
          </w:tcPr>
          <w:p w14:paraId="79827793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C1D2483" w14:textId="77777777" w:rsidTr="00181D03">
        <w:tc>
          <w:tcPr>
            <w:tcW w:w="850" w:type="dxa"/>
          </w:tcPr>
          <w:p w14:paraId="29B3E2C4" w14:textId="2B81BADE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4281" w:type="dxa"/>
          </w:tcPr>
          <w:p w14:paraId="750F53B7" w14:textId="66EE8CF6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Ragenos storio matavimo žingsnis</w:t>
            </w:r>
          </w:p>
        </w:tc>
        <w:tc>
          <w:tcPr>
            <w:tcW w:w="4470" w:type="dxa"/>
          </w:tcPr>
          <w:p w14:paraId="680B7D80" w14:textId="68A29D0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daugiau kaip 1 µm</w:t>
            </w:r>
          </w:p>
        </w:tc>
        <w:tc>
          <w:tcPr>
            <w:tcW w:w="3894" w:type="dxa"/>
          </w:tcPr>
          <w:p w14:paraId="1BDA989B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04EB1AAE" w14:textId="77777777" w:rsidTr="00181D03">
        <w:tc>
          <w:tcPr>
            <w:tcW w:w="850" w:type="dxa"/>
          </w:tcPr>
          <w:p w14:paraId="750E83E3" w14:textId="70C1877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4281" w:type="dxa"/>
          </w:tcPr>
          <w:p w14:paraId="48E6948C" w14:textId="416EB8FC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Tarpvyzdinio atstumo matavimo ribos</w:t>
            </w:r>
          </w:p>
        </w:tc>
        <w:tc>
          <w:tcPr>
            <w:tcW w:w="4470" w:type="dxa"/>
          </w:tcPr>
          <w:p w14:paraId="50DDAD14" w14:textId="4FBB722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siauresnėse ribose kaip nuo 20 mm iki 85 mm, žingsnis 1 mm</w:t>
            </w:r>
          </w:p>
        </w:tc>
        <w:tc>
          <w:tcPr>
            <w:tcW w:w="3894" w:type="dxa"/>
          </w:tcPr>
          <w:p w14:paraId="6345B985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364AC2D" w14:textId="77777777" w:rsidTr="00181D03">
        <w:tc>
          <w:tcPr>
            <w:tcW w:w="850" w:type="dxa"/>
          </w:tcPr>
          <w:p w14:paraId="4A6B4640" w14:textId="0E27AF3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1.20</w:t>
            </w:r>
          </w:p>
        </w:tc>
        <w:tc>
          <w:tcPr>
            <w:tcW w:w="4281" w:type="dxa"/>
          </w:tcPr>
          <w:p w14:paraId="1072D234" w14:textId="65178E32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Topografijos modulis</w:t>
            </w:r>
          </w:p>
        </w:tc>
        <w:tc>
          <w:tcPr>
            <w:tcW w:w="4470" w:type="dxa"/>
          </w:tcPr>
          <w:p w14:paraId="1FF6DD46" w14:textId="53B7054E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894" w:type="dxa"/>
          </w:tcPr>
          <w:p w14:paraId="5C938BBD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C1914AA" w14:textId="77777777" w:rsidTr="00181D03">
        <w:tc>
          <w:tcPr>
            <w:tcW w:w="850" w:type="dxa"/>
          </w:tcPr>
          <w:p w14:paraId="682DFE01" w14:textId="489532B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4281" w:type="dxa"/>
          </w:tcPr>
          <w:p w14:paraId="47766D64" w14:textId="2F5365D1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Ragenos kreivumo matavimo ribos</w:t>
            </w:r>
          </w:p>
        </w:tc>
        <w:tc>
          <w:tcPr>
            <w:tcW w:w="4470" w:type="dxa"/>
          </w:tcPr>
          <w:p w14:paraId="254F66ED" w14:textId="2D75CCA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siauresnėse kaip nuo 5,50 iki 10,00 mm</w:t>
            </w:r>
          </w:p>
        </w:tc>
        <w:tc>
          <w:tcPr>
            <w:tcW w:w="3894" w:type="dxa"/>
          </w:tcPr>
          <w:p w14:paraId="722C6484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B271AC3" w14:textId="77777777" w:rsidTr="00181D03">
        <w:tc>
          <w:tcPr>
            <w:tcW w:w="850" w:type="dxa"/>
          </w:tcPr>
          <w:p w14:paraId="593A8936" w14:textId="50F05F3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4281" w:type="dxa"/>
          </w:tcPr>
          <w:p w14:paraId="35AEB316" w14:textId="1B3918AF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Galimybė ateityje atrakinti sausos akies tyrimo funkciją su licencija</w:t>
            </w:r>
          </w:p>
        </w:tc>
        <w:tc>
          <w:tcPr>
            <w:tcW w:w="4470" w:type="dxa"/>
          </w:tcPr>
          <w:p w14:paraId="0A191E00" w14:textId="7874A84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00A092A9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6777E4C" w14:textId="77777777" w:rsidTr="00181D03">
        <w:tc>
          <w:tcPr>
            <w:tcW w:w="850" w:type="dxa"/>
          </w:tcPr>
          <w:p w14:paraId="163A7B9E" w14:textId="52B5207E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4281" w:type="dxa"/>
          </w:tcPr>
          <w:p w14:paraId="5CA51408" w14:textId="2E684FD6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Automatinis centravimas ir tyrimo atlikimas</w:t>
            </w:r>
          </w:p>
        </w:tc>
        <w:tc>
          <w:tcPr>
            <w:tcW w:w="4470" w:type="dxa"/>
          </w:tcPr>
          <w:p w14:paraId="43FE5EDF" w14:textId="72CB8674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Būtinas (Auto Alignment / Auto Shot)</w:t>
            </w:r>
          </w:p>
        </w:tc>
        <w:tc>
          <w:tcPr>
            <w:tcW w:w="3894" w:type="dxa"/>
          </w:tcPr>
          <w:p w14:paraId="108A58A5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26B83201" w14:textId="77777777" w:rsidTr="00181D03">
        <w:tc>
          <w:tcPr>
            <w:tcW w:w="850" w:type="dxa"/>
          </w:tcPr>
          <w:p w14:paraId="5134E09B" w14:textId="21BA375D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4281" w:type="dxa"/>
          </w:tcPr>
          <w:p w14:paraId="74998095" w14:textId="04F1F573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Valdymo ekranas</w:t>
            </w:r>
          </w:p>
        </w:tc>
        <w:tc>
          <w:tcPr>
            <w:tcW w:w="4470" w:type="dxa"/>
          </w:tcPr>
          <w:p w14:paraId="3FE6D202" w14:textId="5161E011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Integruotas, lietimui jautrus, spalvotas, įstrižainė ne mažesnė kaip 10 colių</w:t>
            </w:r>
          </w:p>
        </w:tc>
        <w:tc>
          <w:tcPr>
            <w:tcW w:w="3894" w:type="dxa"/>
          </w:tcPr>
          <w:p w14:paraId="15137690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03FFE2C4" w14:textId="77777777" w:rsidTr="00181D03">
        <w:tc>
          <w:tcPr>
            <w:tcW w:w="850" w:type="dxa"/>
          </w:tcPr>
          <w:p w14:paraId="036312FB" w14:textId="081CD6D2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4281" w:type="dxa"/>
          </w:tcPr>
          <w:p w14:paraId="0ADBC6A8" w14:textId="32DDDB3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Ekrano kampo reguliavimas</w:t>
            </w:r>
          </w:p>
        </w:tc>
        <w:tc>
          <w:tcPr>
            <w:tcW w:w="4470" w:type="dxa"/>
          </w:tcPr>
          <w:p w14:paraId="2C60D999" w14:textId="042FD48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894" w:type="dxa"/>
          </w:tcPr>
          <w:p w14:paraId="1A888FC3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55AB34B0" w14:textId="77777777" w:rsidTr="00181D03">
        <w:tc>
          <w:tcPr>
            <w:tcW w:w="850" w:type="dxa"/>
          </w:tcPr>
          <w:p w14:paraId="0AAB3227" w14:textId="4E599EB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4281" w:type="dxa"/>
          </w:tcPr>
          <w:p w14:paraId="64AFB771" w14:textId="39F90913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Smakro atramos aukščio reguliavimas</w:t>
            </w:r>
          </w:p>
        </w:tc>
        <w:tc>
          <w:tcPr>
            <w:tcW w:w="4470" w:type="dxa"/>
          </w:tcPr>
          <w:p w14:paraId="441D4982" w14:textId="21DDE310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Būtinas elektrinis reguliavimas</w:t>
            </w:r>
          </w:p>
        </w:tc>
        <w:tc>
          <w:tcPr>
            <w:tcW w:w="3894" w:type="dxa"/>
          </w:tcPr>
          <w:p w14:paraId="3299E9CD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6BE1C457" w14:textId="77777777" w:rsidTr="00181D03">
        <w:tc>
          <w:tcPr>
            <w:tcW w:w="850" w:type="dxa"/>
          </w:tcPr>
          <w:p w14:paraId="24112E43" w14:textId="07F35B6B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4281" w:type="dxa"/>
          </w:tcPr>
          <w:p w14:paraId="42289083" w14:textId="585CA963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Rezultatų spausdinimas</w:t>
            </w:r>
          </w:p>
        </w:tc>
        <w:tc>
          <w:tcPr>
            <w:tcW w:w="4470" w:type="dxa"/>
          </w:tcPr>
          <w:p w14:paraId="293CD911" w14:textId="75DB2D3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Integruoto terminio spausdintuvo su automatinio popieriaus pjovimo funkcija pagalba</w:t>
            </w:r>
          </w:p>
        </w:tc>
        <w:tc>
          <w:tcPr>
            <w:tcW w:w="3894" w:type="dxa"/>
          </w:tcPr>
          <w:p w14:paraId="1E603519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37771F95" w14:textId="77777777" w:rsidTr="00181D03">
        <w:tc>
          <w:tcPr>
            <w:tcW w:w="850" w:type="dxa"/>
          </w:tcPr>
          <w:p w14:paraId="4F3629A7" w14:textId="26442DD1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4281" w:type="dxa"/>
          </w:tcPr>
          <w:p w14:paraId="6BE8C2CF" w14:textId="74630A58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Jungtys</w:t>
            </w:r>
          </w:p>
        </w:tc>
        <w:tc>
          <w:tcPr>
            <w:tcW w:w="4470" w:type="dxa"/>
          </w:tcPr>
          <w:p w14:paraId="5B86628E" w14:textId="1690D0FA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mažiau kaip 2vnt. USB, 1vnt. Ethernet (LAN), 1vnt. SD atminties kortelės lizdas</w:t>
            </w:r>
          </w:p>
        </w:tc>
        <w:tc>
          <w:tcPr>
            <w:tcW w:w="3894" w:type="dxa"/>
          </w:tcPr>
          <w:p w14:paraId="4D7FB608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0B446799" w14:textId="77777777" w:rsidTr="00181D03">
        <w:tc>
          <w:tcPr>
            <w:tcW w:w="850" w:type="dxa"/>
          </w:tcPr>
          <w:p w14:paraId="05A7D08E" w14:textId="61B02404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4281" w:type="dxa"/>
          </w:tcPr>
          <w:p w14:paraId="11F892B5" w14:textId="6FF09973" w:rsidR="00805D43" w:rsidRPr="005F12C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Duomenų eksportavimo formatai</w:t>
            </w:r>
          </w:p>
        </w:tc>
        <w:tc>
          <w:tcPr>
            <w:tcW w:w="4470" w:type="dxa"/>
          </w:tcPr>
          <w:p w14:paraId="0820E94C" w14:textId="7C3BCA16" w:rsidR="00805D43" w:rsidRPr="005F12C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DCM, XML, CSV, JPG, PDF</w:t>
            </w:r>
          </w:p>
        </w:tc>
        <w:tc>
          <w:tcPr>
            <w:tcW w:w="3894" w:type="dxa"/>
          </w:tcPr>
          <w:p w14:paraId="71A2BD48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32975A5A" w14:textId="77777777" w:rsidTr="00181D03">
        <w:tc>
          <w:tcPr>
            <w:tcW w:w="850" w:type="dxa"/>
          </w:tcPr>
          <w:p w14:paraId="7B87D778" w14:textId="369EE445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4281" w:type="dxa"/>
          </w:tcPr>
          <w:p w14:paraId="256223B0" w14:textId="1CC49938" w:rsidR="00805D43" w:rsidRPr="005F12C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Matmenys (W x D x H)</w:t>
            </w:r>
          </w:p>
        </w:tc>
        <w:tc>
          <w:tcPr>
            <w:tcW w:w="4470" w:type="dxa"/>
          </w:tcPr>
          <w:p w14:paraId="40FFCB9D" w14:textId="3D36AA1F" w:rsidR="00805D43" w:rsidRPr="005F12C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Ne daugiau kaip 350 x 520 x 480 mm</w:t>
            </w:r>
          </w:p>
        </w:tc>
        <w:tc>
          <w:tcPr>
            <w:tcW w:w="3894" w:type="dxa"/>
          </w:tcPr>
          <w:p w14:paraId="3033141D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805D43" w:rsidRPr="008348A9" w14:paraId="5D20D4B3" w14:textId="77777777" w:rsidTr="00181D03">
        <w:tc>
          <w:tcPr>
            <w:tcW w:w="850" w:type="dxa"/>
          </w:tcPr>
          <w:p w14:paraId="6CA696A1" w14:textId="6EB788BD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4281" w:type="dxa"/>
          </w:tcPr>
          <w:p w14:paraId="4DED97F2" w14:textId="75294A9D" w:rsidR="00805D43" w:rsidRPr="005F12C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Maitinimo šaltinis</w:t>
            </w:r>
          </w:p>
        </w:tc>
        <w:tc>
          <w:tcPr>
            <w:tcW w:w="4470" w:type="dxa"/>
          </w:tcPr>
          <w:p w14:paraId="2EEB09B0" w14:textId="4C2063B1" w:rsidR="00805D43" w:rsidRPr="005F12C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5F12C9">
              <w:rPr>
                <w:rFonts w:ascii="Times New Roman" w:hAnsi="Times New Roman" w:cs="Times New Roman"/>
              </w:rPr>
              <w:t>Iš ~220V, 50/60 Hz elektros tinklo</w:t>
            </w:r>
          </w:p>
        </w:tc>
        <w:tc>
          <w:tcPr>
            <w:tcW w:w="3894" w:type="dxa"/>
          </w:tcPr>
          <w:p w14:paraId="09DF7890" w14:textId="77777777" w:rsidR="00805D43" w:rsidRPr="008348A9" w:rsidRDefault="00805D43" w:rsidP="00805D4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235FDAC5" w14:textId="77777777" w:rsidTr="00181D03">
        <w:tc>
          <w:tcPr>
            <w:tcW w:w="850" w:type="dxa"/>
          </w:tcPr>
          <w:p w14:paraId="70036653" w14:textId="7CB6F1E1" w:rsidR="005B3B9B" w:rsidRPr="008348A9" w:rsidRDefault="00805D43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4D797E2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48E89B1E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1E93B3A7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53A21200" w14:textId="77777777" w:rsidTr="00181D03">
        <w:tc>
          <w:tcPr>
            <w:tcW w:w="850" w:type="dxa"/>
          </w:tcPr>
          <w:p w14:paraId="2F588DE3" w14:textId="346808C9" w:rsidR="005B3B9B" w:rsidRPr="008348A9" w:rsidRDefault="00805D43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7347FA87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2B630EAC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1236994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44C5BAD2" w14:textId="77777777" w:rsidTr="00181D03">
        <w:tc>
          <w:tcPr>
            <w:tcW w:w="850" w:type="dxa"/>
          </w:tcPr>
          <w:p w14:paraId="0B997D78" w14:textId="43EE6397" w:rsidR="005B3B9B" w:rsidRPr="008348A9" w:rsidRDefault="00805D43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1A6F148D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3274224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Naudojimo instrukcija lietuvių ir  anglų kalba;</w:t>
            </w:r>
          </w:p>
          <w:p w14:paraId="2C544C26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38FA0A6C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6B6EA90C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0F582D12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454E1869" w14:textId="77777777" w:rsidTr="00181D03">
        <w:tc>
          <w:tcPr>
            <w:tcW w:w="850" w:type="dxa"/>
          </w:tcPr>
          <w:p w14:paraId="709CD55D" w14:textId="6AFF8723" w:rsidR="005B3B9B" w:rsidRPr="008348A9" w:rsidRDefault="00805D43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4BB25123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12DF8B67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24F3A02C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 xml:space="preserve">Lietuvos Respublikos aplinkos ministro 2022 m. gruodžio 13 d. įsakymu Nr. D1-401 patvirtinto aplinkos apsaugos kriterijų taikymo, vykdant žaliuosius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lastRenderedPageBreak/>
              <w:t>pirkimus, tvarkos aprašo II skyriaus 4.4.4.4 punktu.</w:t>
            </w:r>
          </w:p>
        </w:tc>
        <w:tc>
          <w:tcPr>
            <w:tcW w:w="4470" w:type="dxa"/>
          </w:tcPr>
          <w:p w14:paraId="315482D7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lastRenderedPageBreak/>
              <w:t xml:space="preserve"> Būtina</w:t>
            </w:r>
          </w:p>
        </w:tc>
        <w:tc>
          <w:tcPr>
            <w:tcW w:w="3894" w:type="dxa"/>
          </w:tcPr>
          <w:p w14:paraId="122C373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04988961" w14:textId="77777777" w:rsidR="005B3B9B" w:rsidRDefault="005B3B9B" w:rsidP="005B3B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F9592DF" w14:textId="77777777" w:rsidR="005B3B9B" w:rsidRDefault="005B3B9B" w:rsidP="005B3B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6BA08F7" w14:textId="77777777" w:rsidR="005B3B9B" w:rsidRDefault="005B3B9B" w:rsidP="005B3B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B42FF29" w14:textId="3682E740" w:rsidR="005B3B9B" w:rsidRDefault="005B3B9B" w:rsidP="005B3B9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3B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PIRKIMO DALIS – BANDOMŲJŲ LĘŠIŲ IR RĖMELIŲ RINKINYS – 1 VNT.</w:t>
      </w:r>
    </w:p>
    <w:p w14:paraId="1A6BEBF2" w14:textId="77777777" w:rsidR="005B3B9B" w:rsidRPr="005B3B9B" w:rsidRDefault="005B3B9B" w:rsidP="005B3B9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W w:w="13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81"/>
        <w:gridCol w:w="4470"/>
        <w:gridCol w:w="3894"/>
      </w:tblGrid>
      <w:tr w:rsidR="005B3B9B" w:rsidRPr="002631E0" w14:paraId="45219480" w14:textId="77777777" w:rsidTr="00181D03">
        <w:tc>
          <w:tcPr>
            <w:tcW w:w="850" w:type="dxa"/>
            <w:vAlign w:val="center"/>
          </w:tcPr>
          <w:p w14:paraId="149811A0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Eil.</w:t>
            </w:r>
          </w:p>
          <w:p w14:paraId="28E8DA27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Nr.</w:t>
            </w:r>
          </w:p>
        </w:tc>
        <w:tc>
          <w:tcPr>
            <w:tcW w:w="4281" w:type="dxa"/>
            <w:vAlign w:val="center"/>
          </w:tcPr>
          <w:p w14:paraId="0805D866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Reikalaujamos techninės charakteristikos</w:t>
            </w:r>
          </w:p>
        </w:tc>
        <w:tc>
          <w:tcPr>
            <w:tcW w:w="4470" w:type="dxa"/>
            <w:vAlign w:val="center"/>
          </w:tcPr>
          <w:p w14:paraId="634B6671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Parametrų reikšmė</w:t>
            </w:r>
          </w:p>
        </w:tc>
        <w:tc>
          <w:tcPr>
            <w:tcW w:w="3894" w:type="dxa"/>
            <w:vAlign w:val="center"/>
          </w:tcPr>
          <w:p w14:paraId="5EA5EF64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Atitikimas reikalaujamiems</w:t>
            </w:r>
          </w:p>
          <w:p w14:paraId="1EDDB036" w14:textId="77777777" w:rsidR="005B3B9B" w:rsidRPr="002631E0" w:rsidRDefault="005B3B9B" w:rsidP="00181D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parametrams</w:t>
            </w:r>
          </w:p>
          <w:p w14:paraId="39BDDC23" w14:textId="77777777" w:rsidR="005B3B9B" w:rsidRPr="002631E0" w:rsidRDefault="005B3B9B" w:rsidP="00181D03">
            <w:pPr>
              <w:widowControl w:val="0"/>
              <w:autoSpaceDE w:val="0"/>
              <w:autoSpaceDN w:val="0"/>
              <w:spacing w:after="0"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(nurodyti tikslius</w:t>
            </w:r>
          </w:p>
          <w:p w14:paraId="43B3005C" w14:textId="77777777" w:rsidR="005B3B9B" w:rsidRPr="002631E0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2631E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siūlomus parametrus, </w:t>
            </w:r>
            <w:r w:rsidRPr="002631E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en-US" w:eastAsia="lt-LT"/>
                <w14:ligatures w14:val="none"/>
              </w:rPr>
              <w:t>dokumentuose pažymint siūlomą parametrą)</w:t>
            </w:r>
          </w:p>
        </w:tc>
      </w:tr>
      <w:tr w:rsidR="00607264" w:rsidRPr="008348A9" w14:paraId="553DD176" w14:textId="77777777" w:rsidTr="00235EEB">
        <w:tc>
          <w:tcPr>
            <w:tcW w:w="850" w:type="dxa"/>
            <w:vAlign w:val="center"/>
          </w:tcPr>
          <w:p w14:paraId="344ACC7D" w14:textId="234E4CE1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  <w:t>1.</w:t>
            </w:r>
          </w:p>
        </w:tc>
        <w:tc>
          <w:tcPr>
            <w:tcW w:w="4281" w:type="dxa"/>
          </w:tcPr>
          <w:p w14:paraId="3493B705" w14:textId="1C506FD9" w:rsidR="00607264" w:rsidRPr="00607264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bdr w:val="nil"/>
                <w:lang w:val="en-US"/>
                <w14:ligatures w14:val="none"/>
              </w:rPr>
            </w:pPr>
            <w:r w:rsidRPr="00607264">
              <w:rPr>
                <w:rFonts w:ascii="Times New Roman" w:hAnsi="Times New Roman" w:cs="Times New Roman"/>
                <w:b/>
                <w:bCs/>
              </w:rPr>
              <w:t>Bandomųjų lęšių ir rėmelių rinkinys, komplektuojamas dėžėje</w:t>
            </w:r>
          </w:p>
        </w:tc>
        <w:tc>
          <w:tcPr>
            <w:tcW w:w="4470" w:type="dxa"/>
          </w:tcPr>
          <w:p w14:paraId="21E10BF7" w14:textId="54DFA9F4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14" w:hanging="314"/>
              <w:rPr>
                <w:rFonts w:ascii="Times New Roman" w:eastAsia="Arial Unicode MS" w:hAnsi="Times New Roman" w:cs="Times New Roman"/>
                <w:b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1 komplektas</w:t>
            </w:r>
          </w:p>
        </w:tc>
        <w:tc>
          <w:tcPr>
            <w:tcW w:w="3894" w:type="dxa"/>
            <w:vAlign w:val="center"/>
          </w:tcPr>
          <w:p w14:paraId="5194D1B4" w14:textId="77777777" w:rsidR="00607264" w:rsidRPr="008348A9" w:rsidRDefault="00607264" w:rsidP="006072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607264" w:rsidRPr="008348A9" w14:paraId="4FAC6792" w14:textId="77777777" w:rsidTr="00235EEB">
        <w:tc>
          <w:tcPr>
            <w:tcW w:w="850" w:type="dxa"/>
            <w:vAlign w:val="center"/>
          </w:tcPr>
          <w:p w14:paraId="3F998B5C" w14:textId="7D4CCE8B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aps/>
                <w:kern w:val="0"/>
                <w:bdr w:val="nil"/>
                <w:lang w:val="en-US"/>
                <w14:ligatures w14:val="none"/>
              </w:rPr>
              <w:t>1.1</w:t>
            </w:r>
          </w:p>
        </w:tc>
        <w:tc>
          <w:tcPr>
            <w:tcW w:w="4281" w:type="dxa"/>
          </w:tcPr>
          <w:p w14:paraId="00842D0E" w14:textId="2387D27B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Sferinių lęšių skaičius</w:t>
            </w:r>
          </w:p>
        </w:tc>
        <w:tc>
          <w:tcPr>
            <w:tcW w:w="4470" w:type="dxa"/>
          </w:tcPr>
          <w:p w14:paraId="69C12363" w14:textId="2CA26E2F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Ne mažiau kaip 78 vnt. neigiamų (-) ir 78vnt. teigiamų (+) sferinių lęšių</w:t>
            </w:r>
          </w:p>
        </w:tc>
        <w:tc>
          <w:tcPr>
            <w:tcW w:w="3894" w:type="dxa"/>
          </w:tcPr>
          <w:p w14:paraId="31777ABD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14:ligatures w14:val="none"/>
              </w:rPr>
            </w:pPr>
          </w:p>
        </w:tc>
      </w:tr>
      <w:tr w:rsidR="00607264" w:rsidRPr="008348A9" w14:paraId="3DB71836" w14:textId="77777777" w:rsidTr="00181D03">
        <w:tc>
          <w:tcPr>
            <w:tcW w:w="850" w:type="dxa"/>
          </w:tcPr>
          <w:p w14:paraId="240E2DBF" w14:textId="1B9CA3A8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1.2</w:t>
            </w:r>
          </w:p>
        </w:tc>
        <w:tc>
          <w:tcPr>
            <w:tcW w:w="4281" w:type="dxa"/>
          </w:tcPr>
          <w:p w14:paraId="4EFDCCD5" w14:textId="6E69CF12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Sferinių lęšių galios ribos ir žingsnis</w:t>
            </w:r>
          </w:p>
        </w:tc>
        <w:tc>
          <w:tcPr>
            <w:tcW w:w="4470" w:type="dxa"/>
          </w:tcPr>
          <w:p w14:paraId="6C39E91C" w14:textId="77777777" w:rsidR="00607264" w:rsidRPr="00052DDF" w:rsidRDefault="00607264" w:rsidP="00607264">
            <w:pPr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Ne siauresnėse ribose kaip:</w:t>
            </w:r>
          </w:p>
          <w:p w14:paraId="04B0D5E1" w14:textId="77777777" w:rsidR="00607264" w:rsidRPr="00052DDF" w:rsidRDefault="00607264" w:rsidP="00607264">
            <w:pPr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 xml:space="preserve">nuo 0,25D iki 6,00D (žingsnis 0,25D); </w:t>
            </w:r>
          </w:p>
          <w:p w14:paraId="0F09D236" w14:textId="77777777" w:rsidR="00607264" w:rsidRPr="00052DDF" w:rsidRDefault="00607264" w:rsidP="00607264">
            <w:pPr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 xml:space="preserve">nuo 6,50D iki 10,00D (žingsnis 0,50D); </w:t>
            </w:r>
          </w:p>
          <w:p w14:paraId="79A7D60D" w14:textId="06D2214F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nuo 11,00D iki 14,00D (žingsnis 1,00D); papildomai: 16,00D, 18,00D, 20,00D</w:t>
            </w:r>
          </w:p>
        </w:tc>
        <w:tc>
          <w:tcPr>
            <w:tcW w:w="3894" w:type="dxa"/>
          </w:tcPr>
          <w:p w14:paraId="36CBA649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4F7C8C70" w14:textId="77777777" w:rsidTr="00181D03">
        <w:tc>
          <w:tcPr>
            <w:tcW w:w="850" w:type="dxa"/>
          </w:tcPr>
          <w:p w14:paraId="3428935A" w14:textId="6C5FA5CB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1.3</w:t>
            </w:r>
          </w:p>
        </w:tc>
        <w:tc>
          <w:tcPr>
            <w:tcW w:w="4281" w:type="dxa"/>
          </w:tcPr>
          <w:p w14:paraId="13A9C554" w14:textId="4654964F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Cilindrinių lęšių skaičius</w:t>
            </w:r>
          </w:p>
        </w:tc>
        <w:tc>
          <w:tcPr>
            <w:tcW w:w="4470" w:type="dxa"/>
          </w:tcPr>
          <w:p w14:paraId="7303F4FD" w14:textId="361740E6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Ne mažiau kaip 40 vnt. neigiamų (-) ir 40 vnt. teigiamų (+) cilindrinių lęšių</w:t>
            </w:r>
          </w:p>
        </w:tc>
        <w:tc>
          <w:tcPr>
            <w:tcW w:w="3894" w:type="dxa"/>
          </w:tcPr>
          <w:p w14:paraId="79DA8711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341C04D6" w14:textId="77777777" w:rsidTr="00181D03">
        <w:tc>
          <w:tcPr>
            <w:tcW w:w="850" w:type="dxa"/>
          </w:tcPr>
          <w:p w14:paraId="782488DD" w14:textId="02B95292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1.4</w:t>
            </w:r>
          </w:p>
        </w:tc>
        <w:tc>
          <w:tcPr>
            <w:tcW w:w="4281" w:type="dxa"/>
          </w:tcPr>
          <w:p w14:paraId="2CA380DF" w14:textId="3521761F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Cilindrinių lęšių galios ribos ir žingsnis</w:t>
            </w:r>
          </w:p>
        </w:tc>
        <w:tc>
          <w:tcPr>
            <w:tcW w:w="4470" w:type="dxa"/>
          </w:tcPr>
          <w:p w14:paraId="5FBD5070" w14:textId="77777777" w:rsidR="00607264" w:rsidRPr="00052DDF" w:rsidRDefault="00607264" w:rsidP="00607264">
            <w:pPr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 xml:space="preserve">Ne siauresnėse ribose kaip: Nuo 0,25D iki 4,00D (žingsnis 0,25D); </w:t>
            </w:r>
          </w:p>
          <w:p w14:paraId="1793A4C9" w14:textId="7CC3B5F8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nuo 4,50D iki 6,00D (žingsnis 0,50D)</w:t>
            </w:r>
          </w:p>
        </w:tc>
        <w:tc>
          <w:tcPr>
            <w:tcW w:w="3894" w:type="dxa"/>
          </w:tcPr>
          <w:p w14:paraId="16256839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3B997E33" w14:textId="77777777" w:rsidTr="00181D03">
        <w:tc>
          <w:tcPr>
            <w:tcW w:w="850" w:type="dxa"/>
          </w:tcPr>
          <w:p w14:paraId="31F24D13" w14:textId="583F055D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1.5</w:t>
            </w:r>
          </w:p>
        </w:tc>
        <w:tc>
          <w:tcPr>
            <w:tcW w:w="4281" w:type="dxa"/>
          </w:tcPr>
          <w:p w14:paraId="3783A8BF" w14:textId="7B28F0C3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Prizminių lęšių rinkinys</w:t>
            </w:r>
          </w:p>
        </w:tc>
        <w:tc>
          <w:tcPr>
            <w:tcW w:w="4470" w:type="dxa"/>
          </w:tcPr>
          <w:p w14:paraId="50ED6EDE" w14:textId="6CA96AD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Ne mažiau 14 prizminių lęšių: 0,5Δ, 1Δ, 2Δ, 3Δ, 4Δ (po 2 vnt.), 5Δ, 6Δ, 8Δ, 10Δ</w:t>
            </w:r>
          </w:p>
        </w:tc>
        <w:tc>
          <w:tcPr>
            <w:tcW w:w="3894" w:type="dxa"/>
          </w:tcPr>
          <w:p w14:paraId="3FC31F6D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594C2F01" w14:textId="77777777" w:rsidTr="00181D03">
        <w:tc>
          <w:tcPr>
            <w:tcW w:w="850" w:type="dxa"/>
          </w:tcPr>
          <w:p w14:paraId="0A8B500F" w14:textId="7B9381E6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1.6</w:t>
            </w:r>
          </w:p>
        </w:tc>
        <w:tc>
          <w:tcPr>
            <w:tcW w:w="4281" w:type="dxa"/>
          </w:tcPr>
          <w:p w14:paraId="1D8B07A6" w14:textId="3A7499A4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3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Lęšių medžiaga ir matmenys</w:t>
            </w:r>
          </w:p>
        </w:tc>
        <w:tc>
          <w:tcPr>
            <w:tcW w:w="4470" w:type="dxa"/>
          </w:tcPr>
          <w:p w14:paraId="79B1279E" w14:textId="2636F2D5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42"/>
              </w:tabs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Mineralinis stiklas, lęšio skersmuo ne mažesnis kaip Ø36 mm, rėmelis iš vario lydinio Ø38 mm</w:t>
            </w:r>
          </w:p>
        </w:tc>
        <w:tc>
          <w:tcPr>
            <w:tcW w:w="3894" w:type="dxa"/>
          </w:tcPr>
          <w:p w14:paraId="1C49E112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033120BE" w14:textId="77777777" w:rsidTr="00181D03">
        <w:tc>
          <w:tcPr>
            <w:tcW w:w="850" w:type="dxa"/>
          </w:tcPr>
          <w:p w14:paraId="5AB40D6E" w14:textId="53206AF0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1.7</w:t>
            </w:r>
          </w:p>
        </w:tc>
        <w:tc>
          <w:tcPr>
            <w:tcW w:w="4281" w:type="dxa"/>
          </w:tcPr>
          <w:p w14:paraId="48742D85" w14:textId="250EAF72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Cilindro ašies žymėjimas</w:t>
            </w:r>
          </w:p>
        </w:tc>
        <w:tc>
          <w:tcPr>
            <w:tcW w:w="4470" w:type="dxa"/>
          </w:tcPr>
          <w:p w14:paraId="2C032B1F" w14:textId="3F6D68A1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Būtinas aiškus žymėjimas, (darbui tamsintoje patalpoje)</w:t>
            </w:r>
          </w:p>
        </w:tc>
        <w:tc>
          <w:tcPr>
            <w:tcW w:w="3894" w:type="dxa"/>
          </w:tcPr>
          <w:p w14:paraId="109A1C02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270310E5" w14:textId="77777777" w:rsidTr="00181D03">
        <w:tc>
          <w:tcPr>
            <w:tcW w:w="850" w:type="dxa"/>
          </w:tcPr>
          <w:p w14:paraId="0EC1CC5A" w14:textId="2531EAB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1.8</w:t>
            </w:r>
          </w:p>
        </w:tc>
        <w:tc>
          <w:tcPr>
            <w:tcW w:w="4281" w:type="dxa"/>
          </w:tcPr>
          <w:p w14:paraId="3BC95C6F" w14:textId="6353B583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Papildomi priedai</w:t>
            </w:r>
          </w:p>
        </w:tc>
        <w:tc>
          <w:tcPr>
            <w:tcW w:w="4470" w:type="dxa"/>
          </w:tcPr>
          <w:p w14:paraId="36EBE099" w14:textId="1D67584E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okliuderis, kiaurymės diafragmos, plyšinė diafragma, Maddox lęšis, kryžminių linijų lęšis, 0D lęšis, žalias ir raudonas filtrai, kryžminis cilindras su rankenėle</w:t>
            </w:r>
          </w:p>
        </w:tc>
        <w:tc>
          <w:tcPr>
            <w:tcW w:w="3894" w:type="dxa"/>
          </w:tcPr>
          <w:p w14:paraId="121411FF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59BFF59E" w14:textId="77777777" w:rsidTr="00181D03">
        <w:tc>
          <w:tcPr>
            <w:tcW w:w="850" w:type="dxa"/>
          </w:tcPr>
          <w:p w14:paraId="3BABEFF1" w14:textId="5F624635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1.9</w:t>
            </w:r>
          </w:p>
        </w:tc>
        <w:tc>
          <w:tcPr>
            <w:tcW w:w="4281" w:type="dxa"/>
          </w:tcPr>
          <w:p w14:paraId="4E20C6B8" w14:textId="20B3698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  <w:bCs/>
              </w:rPr>
              <w:t>Bandomasis rėmelis</w:t>
            </w:r>
          </w:p>
        </w:tc>
        <w:tc>
          <w:tcPr>
            <w:tcW w:w="4470" w:type="dxa"/>
          </w:tcPr>
          <w:p w14:paraId="5A745656" w14:textId="1DE41492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3C2104BF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 xml:space="preserve">  </w:t>
            </w:r>
          </w:p>
        </w:tc>
      </w:tr>
      <w:tr w:rsidR="00607264" w:rsidRPr="008348A9" w14:paraId="0A6A713A" w14:textId="77777777" w:rsidTr="00181D03">
        <w:tc>
          <w:tcPr>
            <w:tcW w:w="850" w:type="dxa"/>
          </w:tcPr>
          <w:p w14:paraId="343E8D42" w14:textId="405CEFCC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1.10</w:t>
            </w:r>
          </w:p>
        </w:tc>
        <w:tc>
          <w:tcPr>
            <w:tcW w:w="4281" w:type="dxa"/>
          </w:tcPr>
          <w:p w14:paraId="5EBDF52A" w14:textId="51F5E52D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Konstrukcija / svoris</w:t>
            </w:r>
          </w:p>
        </w:tc>
        <w:tc>
          <w:tcPr>
            <w:tcW w:w="4470" w:type="dxa"/>
          </w:tcPr>
          <w:p w14:paraId="38734472" w14:textId="6165DBC4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052DDF">
              <w:rPr>
                <w:rFonts w:ascii="Times New Roman" w:hAnsi="Times New Roman" w:cs="Times New Roman"/>
              </w:rPr>
              <w:t>Lengva konstrukcija</w:t>
            </w:r>
          </w:p>
        </w:tc>
        <w:tc>
          <w:tcPr>
            <w:tcW w:w="3894" w:type="dxa"/>
          </w:tcPr>
          <w:p w14:paraId="39158A61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51709676" w14:textId="77777777" w:rsidTr="00181D03">
        <w:tc>
          <w:tcPr>
            <w:tcW w:w="850" w:type="dxa"/>
          </w:tcPr>
          <w:p w14:paraId="30866436" w14:textId="1FE148B1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81" w:type="dxa"/>
          </w:tcPr>
          <w:p w14:paraId="2EBF308D" w14:textId="1BACE80A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Tinkamas naudoti tiek suaugusiems, tiek vaikams</w:t>
            </w:r>
          </w:p>
        </w:tc>
        <w:tc>
          <w:tcPr>
            <w:tcW w:w="4470" w:type="dxa"/>
          </w:tcPr>
          <w:p w14:paraId="77B66F41" w14:textId="534E8872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3894" w:type="dxa"/>
          </w:tcPr>
          <w:p w14:paraId="2CD70F3E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0B2B3F3B" w14:textId="77777777" w:rsidTr="00181D03">
        <w:tc>
          <w:tcPr>
            <w:tcW w:w="850" w:type="dxa"/>
          </w:tcPr>
          <w:p w14:paraId="67491E02" w14:textId="4E89C76B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1.12</w:t>
            </w:r>
          </w:p>
        </w:tc>
        <w:tc>
          <w:tcPr>
            <w:tcW w:w="4281" w:type="dxa"/>
          </w:tcPr>
          <w:p w14:paraId="7B111734" w14:textId="06D55BD4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Nosies atrama</w:t>
            </w:r>
          </w:p>
        </w:tc>
        <w:tc>
          <w:tcPr>
            <w:tcW w:w="4470" w:type="dxa"/>
          </w:tcPr>
          <w:p w14:paraId="59B415FB" w14:textId="42308265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ne mažiau kaip 2 skirtingo dydžio nosies atramų komplektai (suaugusiems ir vaikams)</w:t>
            </w:r>
          </w:p>
        </w:tc>
        <w:tc>
          <w:tcPr>
            <w:tcW w:w="3894" w:type="dxa"/>
          </w:tcPr>
          <w:p w14:paraId="6CBC3431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607264" w:rsidRPr="008348A9" w14:paraId="349029A5" w14:textId="77777777" w:rsidTr="00181D03">
        <w:tc>
          <w:tcPr>
            <w:tcW w:w="850" w:type="dxa"/>
          </w:tcPr>
          <w:p w14:paraId="15255EA0" w14:textId="4662B8A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81" w:type="dxa"/>
          </w:tcPr>
          <w:p w14:paraId="55ABEFB3" w14:textId="5A07473D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Rėmelio reguliavimas</w:t>
            </w:r>
          </w:p>
        </w:tc>
        <w:tc>
          <w:tcPr>
            <w:tcW w:w="4470" w:type="dxa"/>
          </w:tcPr>
          <w:p w14:paraId="40177C1F" w14:textId="6444D43D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052DDF">
              <w:rPr>
                <w:rFonts w:ascii="Times New Roman" w:hAnsi="Times New Roman" w:cs="Times New Roman"/>
              </w:rPr>
              <w:t>rėmelio reguliavimas paciento nosies ir ausų padėties atžvilgiu</w:t>
            </w:r>
          </w:p>
        </w:tc>
        <w:tc>
          <w:tcPr>
            <w:tcW w:w="3894" w:type="dxa"/>
          </w:tcPr>
          <w:p w14:paraId="60017FC9" w14:textId="77777777" w:rsidR="00607264" w:rsidRPr="008348A9" w:rsidRDefault="00607264" w:rsidP="0060726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783B66E8" w14:textId="77777777" w:rsidTr="00181D03">
        <w:tc>
          <w:tcPr>
            <w:tcW w:w="850" w:type="dxa"/>
          </w:tcPr>
          <w:p w14:paraId="6A90D981" w14:textId="788F192D" w:rsidR="005B3B9B" w:rsidRPr="008348A9" w:rsidRDefault="00607264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B3B9B" w:rsidRPr="008348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1" w:type="dxa"/>
          </w:tcPr>
          <w:p w14:paraId="51F51E9A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Sertifikatai</w:t>
            </w:r>
          </w:p>
        </w:tc>
        <w:tc>
          <w:tcPr>
            <w:tcW w:w="4470" w:type="dxa"/>
          </w:tcPr>
          <w:p w14:paraId="43A3D3A2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83"/>
              </w:tabs>
              <w:spacing w:after="0" w:line="240" w:lineRule="auto"/>
              <w:ind w:left="57" w:right="57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hAnsi="Times New Roman" w:cs="Times New Roman"/>
              </w:rPr>
              <w:t>CE atitikties deklaracija</w:t>
            </w:r>
          </w:p>
        </w:tc>
        <w:tc>
          <w:tcPr>
            <w:tcW w:w="3894" w:type="dxa"/>
          </w:tcPr>
          <w:p w14:paraId="7EFAD7F2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7E0F215C" w14:textId="77777777" w:rsidTr="00181D03">
        <w:tc>
          <w:tcPr>
            <w:tcW w:w="850" w:type="dxa"/>
          </w:tcPr>
          <w:p w14:paraId="19E7C633" w14:textId="55CA291A" w:rsidR="005B3B9B" w:rsidRPr="008348A9" w:rsidRDefault="00607264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13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3</w:t>
            </w:r>
            <w:r w:rsidR="005B3B9B"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6BAB4600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Garantinio aptarnavimo laikotarpis</w:t>
            </w:r>
          </w:p>
        </w:tc>
        <w:tc>
          <w:tcPr>
            <w:tcW w:w="4470" w:type="dxa"/>
          </w:tcPr>
          <w:p w14:paraId="24A9660A" w14:textId="77777777" w:rsidR="005B3B9B" w:rsidRPr="008348A9" w:rsidRDefault="005B3B9B" w:rsidP="00181D03">
            <w:pPr>
              <w:widowControl w:val="0"/>
              <w:tabs>
                <w:tab w:val="center" w:pos="4153"/>
                <w:tab w:val="right" w:pos="8306"/>
              </w:tabs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kern w:val="0"/>
                <w:vertAlign w:val="subscript"/>
                <w:lang w:eastAsia="lt-LT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≥ 24 mėnesiai</w:t>
            </w:r>
          </w:p>
        </w:tc>
        <w:tc>
          <w:tcPr>
            <w:tcW w:w="3894" w:type="dxa"/>
          </w:tcPr>
          <w:p w14:paraId="11BC40D0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668C4D99" w14:textId="77777777" w:rsidTr="00181D03">
        <w:tc>
          <w:tcPr>
            <w:tcW w:w="850" w:type="dxa"/>
          </w:tcPr>
          <w:p w14:paraId="257FB04C" w14:textId="212163B3" w:rsidR="005B3B9B" w:rsidRPr="008348A9" w:rsidRDefault="00607264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4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2E9B206A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noProof/>
                <w:kern w:val="0"/>
                <w:lang w:val="nb-NO"/>
                <w14:ligatures w14:val="none"/>
              </w:rPr>
              <w:t>Kartu su įranga pateikiama  dokumentacija:</w:t>
            </w:r>
          </w:p>
          <w:p w14:paraId="10373CF5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GB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Naudojimo instrukcija lietuvių ir  anglų kalba;</w:t>
            </w:r>
          </w:p>
          <w:p w14:paraId="322A2A3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  <w:t>Serviso dokumentacija lietuvių arba anglų kalba.</w:t>
            </w:r>
          </w:p>
          <w:p w14:paraId="16A17391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 w:line="240" w:lineRule="auto"/>
              <w:ind w:right="-108"/>
              <w:contextualSpacing/>
              <w:rPr>
                <w:rFonts w:ascii="Times New Roman" w:eastAsia="Arial Unicode MS" w:hAnsi="Times New Roman" w:cs="Times New Roman"/>
                <w:noProof/>
                <w:kern w:val="0"/>
                <w:bdr w:val="nil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93/42/EEB medicinos prietaisų direktyvos atitikimas (arba lygiaverčiai dokumentai)</w:t>
            </w:r>
          </w:p>
        </w:tc>
        <w:tc>
          <w:tcPr>
            <w:tcW w:w="4470" w:type="dxa"/>
          </w:tcPr>
          <w:p w14:paraId="4ADB4C61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SimSun" w:hAnsi="Times New Roman" w:cs="Times New Roman"/>
                <w:noProof/>
                <w:kern w:val="0"/>
                <w:lang w:val="en-GB"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5A0E02BF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  <w:tr w:rsidR="005B3B9B" w:rsidRPr="008348A9" w14:paraId="23CD0C19" w14:textId="77777777" w:rsidTr="00181D03">
        <w:tc>
          <w:tcPr>
            <w:tcW w:w="850" w:type="dxa"/>
          </w:tcPr>
          <w:p w14:paraId="2F89DC39" w14:textId="60484605" w:rsidR="005B3B9B" w:rsidRPr="008348A9" w:rsidRDefault="00607264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5</w:t>
            </w:r>
            <w:r w:rsidR="005B3B9B" w:rsidRPr="008348A9"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  <w:t>.</w:t>
            </w:r>
          </w:p>
        </w:tc>
        <w:tc>
          <w:tcPr>
            <w:tcW w:w="4281" w:type="dxa"/>
          </w:tcPr>
          <w:p w14:paraId="56D230ED" w14:textId="77777777" w:rsidR="005B3B9B" w:rsidRPr="008348A9" w:rsidRDefault="005B3B9B" w:rsidP="00181D03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48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Galimybė įsigyti originalias (arba joms lygiavertes) atsargines dalis.</w:t>
            </w:r>
          </w:p>
          <w:p w14:paraId="58ABD31B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Tiekėjas turi užtikrinti galimybę įsigyti siūlomos prekės originalias (arba joms lygiavertes) atsargines dalis (jų tiekimą rinkai) ne trumpiau kaip 5 metus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prašome nurodyti konkrečią trukmę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8348A9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>būtinas tiekėjo ir/arba gamintojo atitinkamas patvirtinimas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val="en-US"/>
                <w14:ligatures w14:val="none"/>
              </w:rPr>
              <w:t xml:space="preserve">). </w:t>
            </w:r>
          </w:p>
          <w:p w14:paraId="52CE98EF" w14:textId="77777777" w:rsidR="005B3B9B" w:rsidRPr="008348A9" w:rsidRDefault="005B3B9B" w:rsidP="00181D03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en-GB"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u w:val="single"/>
                <w:bdr w:val="none" w:sz="0" w:space="0" w:color="auto" w:frame="1"/>
                <w:lang w:val="en-GB" w:eastAsia="ar-SA"/>
                <w14:ligatures w14:val="none"/>
              </w:rPr>
              <w:t>Pastaba: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lang w:val="en-GB" w:eastAsia="ar-SA"/>
                <w14:ligatures w14:val="none"/>
              </w:rPr>
              <w:t xml:space="preserve"> Reikalavimas taikomas vadovaujantis </w:t>
            </w:r>
            <w:r w:rsidRPr="008348A9">
              <w:rPr>
                <w:rFonts w:ascii="Times New Roman" w:eastAsia="Arial Unicode MS" w:hAnsi="Times New Roman" w:cs="Times New Roman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  <w14:ligatures w14:val="none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4470" w:type="dxa"/>
          </w:tcPr>
          <w:p w14:paraId="5ACDF8C4" w14:textId="77777777" w:rsidR="005B3B9B" w:rsidRPr="008348A9" w:rsidRDefault="005B3B9B" w:rsidP="00181D0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8348A9">
              <w:rPr>
                <w:rFonts w:ascii="Times New Roman" w:eastAsia="Arial Unicode MS" w:hAnsi="Times New Roman" w:cs="Times New Roman"/>
                <w:color w:val="000000"/>
                <w:kern w:val="0"/>
                <w:bdr w:val="none" w:sz="0" w:space="0" w:color="auto" w:frame="1"/>
                <w:lang w:eastAsia="ar-SA"/>
                <w14:ligatures w14:val="none"/>
              </w:rPr>
              <w:t xml:space="preserve"> Būtina</w:t>
            </w:r>
          </w:p>
        </w:tc>
        <w:tc>
          <w:tcPr>
            <w:tcW w:w="3894" w:type="dxa"/>
          </w:tcPr>
          <w:p w14:paraId="2ACD5F48" w14:textId="77777777" w:rsidR="005B3B9B" w:rsidRPr="008348A9" w:rsidRDefault="005B3B9B" w:rsidP="00181D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bdr w:val="nil"/>
                <w:lang w:val="en-US"/>
                <w14:ligatures w14:val="none"/>
              </w:rPr>
            </w:pPr>
          </w:p>
        </w:tc>
      </w:tr>
    </w:tbl>
    <w:p w14:paraId="060BFA90" w14:textId="77777777" w:rsidR="005B3B9B" w:rsidRDefault="005B3B9B">
      <w:pPr>
        <w:rPr>
          <w:rFonts w:ascii="Times New Roman" w:hAnsi="Times New Roman" w:cs="Times New Roman"/>
        </w:rPr>
      </w:pPr>
    </w:p>
    <w:p w14:paraId="71F996F5" w14:textId="77777777" w:rsidR="005B3B9B" w:rsidRDefault="005B3B9B">
      <w:pPr>
        <w:rPr>
          <w:rFonts w:ascii="Times New Roman" w:hAnsi="Times New Roman" w:cs="Times New Roman"/>
        </w:rPr>
      </w:pPr>
    </w:p>
    <w:p w14:paraId="7AE2946A" w14:textId="77777777" w:rsidR="005B3B9B" w:rsidRDefault="005B3B9B">
      <w:pPr>
        <w:rPr>
          <w:rFonts w:ascii="Times New Roman" w:hAnsi="Times New Roman" w:cs="Times New Roman"/>
        </w:rPr>
      </w:pPr>
    </w:p>
    <w:p w14:paraId="01FD537C" w14:textId="77777777" w:rsidR="005B3B9B" w:rsidRPr="008348A9" w:rsidRDefault="005B3B9B">
      <w:pPr>
        <w:rPr>
          <w:rFonts w:ascii="Times New Roman" w:hAnsi="Times New Roman" w:cs="Times New Roman"/>
        </w:rPr>
      </w:pPr>
    </w:p>
    <w:sectPr w:rsidR="005B3B9B" w:rsidRPr="008348A9" w:rsidSect="00DF6B47">
      <w:pgSz w:w="15840" w:h="12240" w:orient="landscape"/>
      <w:pgMar w:top="340" w:right="1134" w:bottom="39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54242"/>
    <w:multiLevelType w:val="hybridMultilevel"/>
    <w:tmpl w:val="37C29C38"/>
    <w:lvl w:ilvl="0" w:tplc="09A2046C">
      <w:start w:val="1"/>
      <w:numFmt w:val="decimal"/>
      <w:lvlRestart w:val="0"/>
      <w:lvlText w:val="%1."/>
      <w:lvlJc w:val="left"/>
      <w:pPr>
        <w:tabs>
          <w:tab w:val="num" w:pos="930"/>
        </w:tabs>
        <w:ind w:left="930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1" w15:restartNumberingAfterBreak="0">
    <w:nsid w:val="36B879D4"/>
    <w:multiLevelType w:val="hybridMultilevel"/>
    <w:tmpl w:val="B08EDA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D3C05"/>
    <w:multiLevelType w:val="hybridMultilevel"/>
    <w:tmpl w:val="3DBEEBD2"/>
    <w:lvl w:ilvl="0" w:tplc="35625C5A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4AB301C2"/>
    <w:multiLevelType w:val="hybridMultilevel"/>
    <w:tmpl w:val="268068EA"/>
    <w:lvl w:ilvl="0" w:tplc="5950B43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7" w:hanging="360"/>
      </w:pPr>
    </w:lvl>
    <w:lvl w:ilvl="2" w:tplc="0427001B" w:tentative="1">
      <w:start w:val="1"/>
      <w:numFmt w:val="lowerRoman"/>
      <w:lvlText w:val="%3."/>
      <w:lvlJc w:val="right"/>
      <w:pPr>
        <w:ind w:left="1857" w:hanging="180"/>
      </w:pPr>
    </w:lvl>
    <w:lvl w:ilvl="3" w:tplc="0427000F" w:tentative="1">
      <w:start w:val="1"/>
      <w:numFmt w:val="decimal"/>
      <w:lvlText w:val="%4."/>
      <w:lvlJc w:val="left"/>
      <w:pPr>
        <w:ind w:left="2577" w:hanging="360"/>
      </w:pPr>
    </w:lvl>
    <w:lvl w:ilvl="4" w:tplc="04270019" w:tentative="1">
      <w:start w:val="1"/>
      <w:numFmt w:val="lowerLetter"/>
      <w:lvlText w:val="%5."/>
      <w:lvlJc w:val="left"/>
      <w:pPr>
        <w:ind w:left="3297" w:hanging="360"/>
      </w:pPr>
    </w:lvl>
    <w:lvl w:ilvl="5" w:tplc="0427001B" w:tentative="1">
      <w:start w:val="1"/>
      <w:numFmt w:val="lowerRoman"/>
      <w:lvlText w:val="%6."/>
      <w:lvlJc w:val="right"/>
      <w:pPr>
        <w:ind w:left="4017" w:hanging="180"/>
      </w:pPr>
    </w:lvl>
    <w:lvl w:ilvl="6" w:tplc="0427000F" w:tentative="1">
      <w:start w:val="1"/>
      <w:numFmt w:val="decimal"/>
      <w:lvlText w:val="%7."/>
      <w:lvlJc w:val="left"/>
      <w:pPr>
        <w:ind w:left="4737" w:hanging="360"/>
      </w:pPr>
    </w:lvl>
    <w:lvl w:ilvl="7" w:tplc="04270019" w:tentative="1">
      <w:start w:val="1"/>
      <w:numFmt w:val="lowerLetter"/>
      <w:lvlText w:val="%8."/>
      <w:lvlJc w:val="left"/>
      <w:pPr>
        <w:ind w:left="5457" w:hanging="360"/>
      </w:pPr>
    </w:lvl>
    <w:lvl w:ilvl="8" w:tplc="042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5F7E2A06"/>
    <w:multiLevelType w:val="hybridMultilevel"/>
    <w:tmpl w:val="B23E8338"/>
    <w:lvl w:ilvl="0" w:tplc="ACCECD8A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B49A1"/>
    <w:multiLevelType w:val="hybridMultilevel"/>
    <w:tmpl w:val="2AFEBA2A"/>
    <w:lvl w:ilvl="0" w:tplc="741841F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7" w:hanging="360"/>
      </w:pPr>
    </w:lvl>
    <w:lvl w:ilvl="2" w:tplc="0427001B" w:tentative="1">
      <w:start w:val="1"/>
      <w:numFmt w:val="lowerRoman"/>
      <w:lvlText w:val="%3."/>
      <w:lvlJc w:val="right"/>
      <w:pPr>
        <w:ind w:left="1857" w:hanging="180"/>
      </w:pPr>
    </w:lvl>
    <w:lvl w:ilvl="3" w:tplc="0427000F" w:tentative="1">
      <w:start w:val="1"/>
      <w:numFmt w:val="decimal"/>
      <w:lvlText w:val="%4."/>
      <w:lvlJc w:val="left"/>
      <w:pPr>
        <w:ind w:left="2577" w:hanging="360"/>
      </w:pPr>
    </w:lvl>
    <w:lvl w:ilvl="4" w:tplc="04270019" w:tentative="1">
      <w:start w:val="1"/>
      <w:numFmt w:val="lowerLetter"/>
      <w:lvlText w:val="%5."/>
      <w:lvlJc w:val="left"/>
      <w:pPr>
        <w:ind w:left="3297" w:hanging="360"/>
      </w:pPr>
    </w:lvl>
    <w:lvl w:ilvl="5" w:tplc="0427001B" w:tentative="1">
      <w:start w:val="1"/>
      <w:numFmt w:val="lowerRoman"/>
      <w:lvlText w:val="%6."/>
      <w:lvlJc w:val="right"/>
      <w:pPr>
        <w:ind w:left="4017" w:hanging="180"/>
      </w:pPr>
    </w:lvl>
    <w:lvl w:ilvl="6" w:tplc="0427000F" w:tentative="1">
      <w:start w:val="1"/>
      <w:numFmt w:val="decimal"/>
      <w:lvlText w:val="%7."/>
      <w:lvlJc w:val="left"/>
      <w:pPr>
        <w:ind w:left="4737" w:hanging="360"/>
      </w:pPr>
    </w:lvl>
    <w:lvl w:ilvl="7" w:tplc="04270019" w:tentative="1">
      <w:start w:val="1"/>
      <w:numFmt w:val="lowerLetter"/>
      <w:lvlText w:val="%8."/>
      <w:lvlJc w:val="left"/>
      <w:pPr>
        <w:ind w:left="5457" w:hanging="360"/>
      </w:pPr>
    </w:lvl>
    <w:lvl w:ilvl="8" w:tplc="0427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325890630">
    <w:abstractNumId w:val="0"/>
  </w:num>
  <w:num w:numId="2" w16cid:durableId="1302274199">
    <w:abstractNumId w:val="1"/>
  </w:num>
  <w:num w:numId="3" w16cid:durableId="2025007998">
    <w:abstractNumId w:val="3"/>
  </w:num>
  <w:num w:numId="4" w16cid:durableId="1266763587">
    <w:abstractNumId w:val="5"/>
  </w:num>
  <w:num w:numId="5" w16cid:durableId="396560526">
    <w:abstractNumId w:val="2"/>
  </w:num>
  <w:num w:numId="6" w16cid:durableId="209267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E0"/>
    <w:rsid w:val="00036AED"/>
    <w:rsid w:val="000D4368"/>
    <w:rsid w:val="002631E0"/>
    <w:rsid w:val="00344AB0"/>
    <w:rsid w:val="005B3B9B"/>
    <w:rsid w:val="00607264"/>
    <w:rsid w:val="006107D4"/>
    <w:rsid w:val="00616E16"/>
    <w:rsid w:val="00705618"/>
    <w:rsid w:val="00763040"/>
    <w:rsid w:val="007A7CC4"/>
    <w:rsid w:val="00805D43"/>
    <w:rsid w:val="008348A9"/>
    <w:rsid w:val="00861D33"/>
    <w:rsid w:val="008B755B"/>
    <w:rsid w:val="0092321B"/>
    <w:rsid w:val="00A650DB"/>
    <w:rsid w:val="00A94337"/>
    <w:rsid w:val="00CF247E"/>
    <w:rsid w:val="00D32EAF"/>
    <w:rsid w:val="00DF6B47"/>
    <w:rsid w:val="00ED0425"/>
    <w:rsid w:val="00FC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CF94"/>
  <w15:chartTrackingRefBased/>
  <w15:docId w15:val="{12764CFF-0682-48E3-A92C-231209BD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63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63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631E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63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631E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63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63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63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63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631E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631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631E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631E0"/>
    <w:rPr>
      <w:rFonts w:eastAsiaTheme="majorEastAsia" w:cstheme="majorBidi"/>
      <w:i/>
      <w:iCs/>
      <w:color w:val="365F9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631E0"/>
    <w:rPr>
      <w:rFonts w:eastAsiaTheme="majorEastAsia" w:cstheme="majorBidi"/>
      <w:color w:val="365F9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631E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631E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631E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631E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63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63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63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63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63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631E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631E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631E0"/>
    <w:rPr>
      <w:i/>
      <w:iCs/>
      <w:color w:val="365F9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631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631E0"/>
    <w:rPr>
      <w:i/>
      <w:iCs/>
      <w:color w:val="365F9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631E0"/>
    <w:rPr>
      <w:b/>
      <w:bCs/>
      <w:smallCaps/>
      <w:color w:val="365F91" w:themeColor="accent1" w:themeShade="BF"/>
      <w:spacing w:val="5"/>
    </w:rPr>
  </w:style>
  <w:style w:type="paragraph" w:styleId="Porat">
    <w:name w:val="footer"/>
    <w:basedOn w:val="prastasis"/>
    <w:link w:val="PoratDiagrama"/>
    <w:rsid w:val="002631E0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US"/>
    </w:rPr>
  </w:style>
  <w:style w:type="character" w:customStyle="1" w:styleId="PoratDiagrama">
    <w:name w:val="Poraštė Diagrama"/>
    <w:basedOn w:val="Numatytasispastraiposriftas"/>
    <w:link w:val="Porat"/>
    <w:rsid w:val="002631E0"/>
    <w:rPr>
      <w:rFonts w:ascii="Arial" w:eastAsia="Times New Roman" w:hAnsi="Arial" w:cs="Times New Roman"/>
      <w:kern w:val="0"/>
      <w:sz w:val="24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2631E0"/>
    <w:pPr>
      <w:spacing w:after="0" w:line="240" w:lineRule="auto"/>
      <w:ind w:right="-516"/>
    </w:pPr>
    <w:rPr>
      <w:rFonts w:ascii="Arial" w:eastAsia="Times New Roman" w:hAnsi="Arial" w:cs="Times New Roman"/>
      <w:kern w:val="0"/>
      <w:sz w:val="24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631E0"/>
    <w:rPr>
      <w:rFonts w:ascii="Arial" w:eastAsia="Times New Roman" w:hAnsi="Arial" w:cs="Times New Roman"/>
      <w:kern w:val="0"/>
      <w:sz w:val="24"/>
      <w:szCs w:val="20"/>
      <w:lang w:val="en-US"/>
    </w:rPr>
  </w:style>
  <w:style w:type="paragraph" w:customStyle="1" w:styleId="CharChar1">
    <w:name w:val="Char Char1"/>
    <w:basedOn w:val="prastasis"/>
    <w:rsid w:val="008348A9"/>
    <w:pPr>
      <w:spacing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13085</Words>
  <Characters>7460</Characters>
  <Application>Microsoft Office Word</Application>
  <DocSecurity>0</DocSecurity>
  <Lines>62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Kaselytė</dc:creator>
  <cp:keywords/>
  <dc:description/>
  <cp:lastModifiedBy>Jolanta Kaselytė</cp:lastModifiedBy>
  <cp:revision>13</cp:revision>
  <cp:lastPrinted>2026-03-09T09:25:00Z</cp:lastPrinted>
  <dcterms:created xsi:type="dcterms:W3CDTF">2026-07-09T12:06:00Z</dcterms:created>
  <dcterms:modified xsi:type="dcterms:W3CDTF">2026-09-07T17:18:00Z</dcterms:modified>
</cp:coreProperties>
</file>