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BC8B" w14:textId="57F31FBC" w:rsidR="00A415BF" w:rsidRDefault="00DF4F90" w:rsidP="00E9496C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1422D9">
        <w:rPr>
          <w:rFonts w:ascii="Arial" w:hAnsi="Arial" w:cs="Arial"/>
          <w:b/>
          <w:sz w:val="24"/>
          <w:szCs w:val="24"/>
          <w:u w:val="single"/>
        </w:rPr>
        <w:t>Teikiame atsakymus į gautus tiekėjo klausimus</w:t>
      </w:r>
      <w:r w:rsidR="00E1085C" w:rsidRPr="001422D9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66FCE70F" w14:textId="77777777" w:rsidR="00753BA4" w:rsidRPr="001422D9" w:rsidRDefault="00753BA4" w:rsidP="00E9496C">
      <w:p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132CB9C5" w14:textId="77777777" w:rsidR="00CD7489" w:rsidRDefault="00CD7489" w:rsidP="00CD7489">
      <w:pPr>
        <w:pStyle w:val="prastasiniatinklio"/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7A6C76">
        <w:rPr>
          <w:rFonts w:ascii="Arial" w:hAnsi="Arial" w:cs="Arial"/>
          <w:b/>
          <w:bCs/>
          <w:shd w:val="clear" w:color="auto" w:fill="FFFFFF"/>
        </w:rPr>
        <w:t xml:space="preserve">1. Klausimas: </w:t>
      </w:r>
      <w:r w:rsidRPr="00DE5B35">
        <w:rPr>
          <w:rFonts w:ascii="Arial" w:hAnsi="Arial" w:cs="Arial"/>
        </w:rPr>
        <w:t>Koks termofikacinio vandens maksimalus darbinis slėgis prieš siurblį?</w:t>
      </w:r>
    </w:p>
    <w:p w14:paraId="35DF735D" w14:textId="77777777" w:rsidR="00CD7489" w:rsidRPr="000F1A67" w:rsidRDefault="00CD7489" w:rsidP="00CD7489">
      <w:pPr>
        <w:spacing w:line="276" w:lineRule="auto"/>
        <w:jc w:val="both"/>
        <w:rPr>
          <w:rFonts w:ascii="Arial" w:hAnsi="Arial" w:cs="Arial"/>
        </w:rPr>
      </w:pPr>
      <w:r w:rsidRPr="000F1A67">
        <w:rPr>
          <w:rFonts w:ascii="Arial" w:hAnsi="Arial" w:cs="Arial"/>
          <w:b/>
          <w:bCs/>
        </w:rPr>
        <w:t>Atsakymas:</w:t>
      </w:r>
      <w:r w:rsidRPr="000F1A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DE5B35">
        <w:rPr>
          <w:rFonts w:ascii="Arial" w:hAnsi="Arial" w:cs="Arial"/>
        </w:rPr>
        <w:t>aksimalus darbinis termofikacinio vandens slėgis prieš siurblį</w:t>
      </w:r>
      <w:r w:rsidRPr="00F74E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Pr="00F74EE7">
        <w:rPr>
          <w:rFonts w:ascii="Arial" w:hAnsi="Arial" w:cs="Arial"/>
        </w:rPr>
        <w:t>15,0 bar</w:t>
      </w:r>
      <w:r w:rsidRPr="000F1A67">
        <w:rPr>
          <w:rFonts w:ascii="Arial" w:hAnsi="Arial" w:cs="Arial"/>
        </w:rPr>
        <w:t>.</w:t>
      </w:r>
    </w:p>
    <w:p w14:paraId="5859847C" w14:textId="77777777" w:rsidR="00CD7489" w:rsidRPr="000F1A67" w:rsidRDefault="00CD7489" w:rsidP="00CD7489">
      <w:pPr>
        <w:spacing w:line="276" w:lineRule="auto"/>
        <w:jc w:val="both"/>
        <w:rPr>
          <w:rFonts w:ascii="Arial" w:hAnsi="Arial" w:cs="Arial"/>
        </w:rPr>
      </w:pPr>
    </w:p>
    <w:p w14:paraId="7D3C70BF" w14:textId="77777777" w:rsidR="00CD7489" w:rsidRPr="000F1A67" w:rsidRDefault="00CD7489" w:rsidP="00CD7489">
      <w:pPr>
        <w:pStyle w:val="prastasiniatinklio"/>
        <w:shd w:val="clear" w:color="auto" w:fill="FFFFFF"/>
        <w:spacing w:line="276" w:lineRule="auto"/>
        <w:jc w:val="both"/>
        <w:rPr>
          <w:rFonts w:ascii="Arial" w:hAnsi="Arial" w:cs="Arial"/>
        </w:rPr>
      </w:pPr>
      <w:r w:rsidRPr="000F1A67">
        <w:rPr>
          <w:rFonts w:ascii="Arial" w:hAnsi="Arial" w:cs="Arial"/>
          <w:b/>
          <w:bCs/>
          <w:shd w:val="clear" w:color="auto" w:fill="FFFFFF"/>
        </w:rPr>
        <w:t xml:space="preserve">2. Klausimas: </w:t>
      </w:r>
      <w:r w:rsidRPr="00E154C3">
        <w:rPr>
          <w:rFonts w:ascii="Arial" w:hAnsi="Arial" w:cs="Arial"/>
        </w:rPr>
        <w:t>Kokia maksimali aplinkos temperatūra siurblių darbo vietoje?</w:t>
      </w:r>
    </w:p>
    <w:p w14:paraId="06F9BA9A" w14:textId="12BE3837" w:rsidR="00E1183C" w:rsidRPr="001422D9" w:rsidRDefault="00CD7489" w:rsidP="00CD7489">
      <w:pPr>
        <w:pStyle w:val="prastasiniatinklio"/>
        <w:shd w:val="clear" w:color="auto" w:fill="FFFFFF"/>
        <w:spacing w:line="276" w:lineRule="auto"/>
        <w:jc w:val="both"/>
        <w:rPr>
          <w:rFonts w:ascii="Arial" w:eastAsia="Calibri" w:hAnsi="Arial" w:cs="Arial"/>
          <w:bCs/>
        </w:rPr>
      </w:pPr>
      <w:r w:rsidRPr="000F1A67">
        <w:rPr>
          <w:rFonts w:ascii="Arial" w:hAnsi="Arial" w:cs="Arial"/>
          <w:b/>
          <w:bCs/>
        </w:rPr>
        <w:t>Atsakymas:</w:t>
      </w:r>
      <w:r w:rsidRPr="000F1A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E154C3">
        <w:rPr>
          <w:rFonts w:ascii="Arial" w:hAnsi="Arial" w:cs="Arial"/>
        </w:rPr>
        <w:t>aksimali aplinkos temperatūra siurblių darbo vietoje</w:t>
      </w:r>
      <w:r>
        <w:rPr>
          <w:rFonts w:ascii="Arial" w:hAnsi="Arial" w:cs="Arial"/>
        </w:rPr>
        <w:t xml:space="preserve"> –</w:t>
      </w:r>
      <w:r w:rsidRPr="00235E07">
        <w:rPr>
          <w:rFonts w:ascii="Arial" w:hAnsi="Arial" w:cs="Arial"/>
        </w:rPr>
        <w:t xml:space="preserve"> 30 °C</w:t>
      </w:r>
      <w:r w:rsidRPr="000F1A67">
        <w:rPr>
          <w:rFonts w:ascii="Arial" w:hAnsi="Arial" w:cs="Arial"/>
        </w:rPr>
        <w:t>.</w:t>
      </w:r>
    </w:p>
    <w:sectPr w:rsidR="00E1183C" w:rsidRPr="001422D9" w:rsidSect="008B1C7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9FD"/>
    <w:multiLevelType w:val="hybridMultilevel"/>
    <w:tmpl w:val="04429D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2ABF"/>
    <w:multiLevelType w:val="hybridMultilevel"/>
    <w:tmpl w:val="534C1964"/>
    <w:lvl w:ilvl="0" w:tplc="0700E66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98A"/>
    <w:multiLevelType w:val="hybridMultilevel"/>
    <w:tmpl w:val="D02CCEC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5617E"/>
    <w:multiLevelType w:val="multilevel"/>
    <w:tmpl w:val="56649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F83830"/>
    <w:multiLevelType w:val="hybridMultilevel"/>
    <w:tmpl w:val="89BC5C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01B10"/>
    <w:multiLevelType w:val="hybridMultilevel"/>
    <w:tmpl w:val="E3BC3A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BDE"/>
    <w:multiLevelType w:val="hybridMultilevel"/>
    <w:tmpl w:val="B282A1E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74845"/>
    <w:multiLevelType w:val="hybridMultilevel"/>
    <w:tmpl w:val="7B282A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82F73"/>
    <w:multiLevelType w:val="multilevel"/>
    <w:tmpl w:val="14C4E14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suff w:val="space"/>
      <w:lvlText w:val="5.%1.%2."/>
      <w:lvlJc w:val="left"/>
      <w:pPr>
        <w:ind w:left="1637" w:hanging="360"/>
      </w:pPr>
      <w:rPr>
        <w:b w:val="0"/>
      </w:rPr>
    </w:lvl>
    <w:lvl w:ilvl="2">
      <w:start w:val="1"/>
      <w:numFmt w:val="decimal"/>
      <w:suff w:val="space"/>
      <w:lvlText w:val="5.%1.%2.%3."/>
      <w:lvlJc w:val="left"/>
      <w:pPr>
        <w:ind w:left="2520" w:hanging="180"/>
      </w:pPr>
      <w:rPr>
        <w:b w:val="0"/>
      </w:rPr>
    </w:lvl>
    <w:lvl w:ilvl="3">
      <w:start w:val="1"/>
      <w:numFmt w:val="decimal"/>
      <w:lvlText w:val="%4."/>
      <w:lvlJc w:val="left"/>
      <w:pPr>
        <w:ind w:left="324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590A65"/>
    <w:multiLevelType w:val="hybridMultilevel"/>
    <w:tmpl w:val="50A8A32A"/>
    <w:lvl w:ilvl="0" w:tplc="1BE0DFBA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18371">
    <w:abstractNumId w:val="9"/>
  </w:num>
  <w:num w:numId="2" w16cid:durableId="622538586">
    <w:abstractNumId w:val="7"/>
  </w:num>
  <w:num w:numId="3" w16cid:durableId="1925525438">
    <w:abstractNumId w:val="5"/>
  </w:num>
  <w:num w:numId="4" w16cid:durableId="2100177487">
    <w:abstractNumId w:val="2"/>
  </w:num>
  <w:num w:numId="5" w16cid:durableId="252129893">
    <w:abstractNumId w:val="0"/>
  </w:num>
  <w:num w:numId="6" w16cid:durableId="270015287">
    <w:abstractNumId w:val="4"/>
  </w:num>
  <w:num w:numId="7" w16cid:durableId="1053850969">
    <w:abstractNumId w:val="1"/>
  </w:num>
  <w:num w:numId="8" w16cid:durableId="19801081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112600">
    <w:abstractNumId w:val="3"/>
  </w:num>
  <w:num w:numId="10" w16cid:durableId="10135280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EF"/>
    <w:rsid w:val="00043587"/>
    <w:rsid w:val="00067A1F"/>
    <w:rsid w:val="000E2F4F"/>
    <w:rsid w:val="00106085"/>
    <w:rsid w:val="001422D9"/>
    <w:rsid w:val="002122E3"/>
    <w:rsid w:val="00284840"/>
    <w:rsid w:val="002C125A"/>
    <w:rsid w:val="002D0BFD"/>
    <w:rsid w:val="002F5205"/>
    <w:rsid w:val="0034323D"/>
    <w:rsid w:val="003979EC"/>
    <w:rsid w:val="0040057F"/>
    <w:rsid w:val="00402040"/>
    <w:rsid w:val="0047380C"/>
    <w:rsid w:val="004D53A1"/>
    <w:rsid w:val="004D5F23"/>
    <w:rsid w:val="005036EF"/>
    <w:rsid w:val="00537170"/>
    <w:rsid w:val="005372D0"/>
    <w:rsid w:val="005411AD"/>
    <w:rsid w:val="00586331"/>
    <w:rsid w:val="00593B98"/>
    <w:rsid w:val="005D65E9"/>
    <w:rsid w:val="00673A42"/>
    <w:rsid w:val="006A58C6"/>
    <w:rsid w:val="007100A1"/>
    <w:rsid w:val="00724F9C"/>
    <w:rsid w:val="0074243F"/>
    <w:rsid w:val="00753BA4"/>
    <w:rsid w:val="00775C3F"/>
    <w:rsid w:val="008B1C7A"/>
    <w:rsid w:val="008D4B03"/>
    <w:rsid w:val="00996F46"/>
    <w:rsid w:val="009C57D4"/>
    <w:rsid w:val="009D032F"/>
    <w:rsid w:val="00A415BF"/>
    <w:rsid w:val="00A90C70"/>
    <w:rsid w:val="00AD6E58"/>
    <w:rsid w:val="00B1742E"/>
    <w:rsid w:val="00B242D4"/>
    <w:rsid w:val="00B4659A"/>
    <w:rsid w:val="00B76737"/>
    <w:rsid w:val="00B9798E"/>
    <w:rsid w:val="00BA1C88"/>
    <w:rsid w:val="00C06720"/>
    <w:rsid w:val="00C6347F"/>
    <w:rsid w:val="00C85A04"/>
    <w:rsid w:val="00C86C61"/>
    <w:rsid w:val="00CA0267"/>
    <w:rsid w:val="00CC4653"/>
    <w:rsid w:val="00CD7489"/>
    <w:rsid w:val="00D31A9F"/>
    <w:rsid w:val="00D37A8B"/>
    <w:rsid w:val="00D663DD"/>
    <w:rsid w:val="00D9100D"/>
    <w:rsid w:val="00DE3BF7"/>
    <w:rsid w:val="00DF4F90"/>
    <w:rsid w:val="00E1085C"/>
    <w:rsid w:val="00E1183C"/>
    <w:rsid w:val="00E9496C"/>
    <w:rsid w:val="00EC028F"/>
    <w:rsid w:val="00EF06F5"/>
    <w:rsid w:val="00F7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C5E5"/>
  <w15:chartTrackingRefBased/>
  <w15:docId w15:val="{37DFCDC2-B869-45C9-8E7F-53FDF353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0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0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0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0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0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0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0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0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0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0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0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0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036E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036E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036E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036E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036E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036E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0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0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0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0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0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036EF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2,List not in Table,Bul"/>
    <w:basedOn w:val="prastasis"/>
    <w:link w:val="SraopastraipaDiagrama"/>
    <w:uiPriority w:val="34"/>
    <w:qFormat/>
    <w:rsid w:val="005036E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036E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0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036E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036EF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A415BF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415BF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4D53A1"/>
  </w:style>
  <w:style w:type="paragraph" w:customStyle="1" w:styleId="SLONormalnospace">
    <w:name w:val="SLO Normal (nospace)"/>
    <w:basedOn w:val="prastasis"/>
    <w:rsid w:val="00AD6E5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Garamond" w:hAnsi="Garamond"/>
      <w:color w:val="000000" w:themeColor="text1"/>
      <w:kern w:val="0"/>
      <w:sz w:val="24"/>
      <w14:ligatures w14:val="none"/>
    </w:rPr>
  </w:style>
  <w:style w:type="paragraph" w:styleId="Pagrindiniotekstotrauka2">
    <w:name w:val="Body Text Indent 2"/>
    <w:basedOn w:val="prastasis"/>
    <w:link w:val="Pagrindiniotekstotrauka2Diagrama"/>
    <w:semiHidden/>
    <w:rsid w:val="009C57D4"/>
    <w:pPr>
      <w:spacing w:after="0" w:line="240" w:lineRule="auto"/>
      <w:ind w:firstLine="426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9C57D4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724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lt-LT"/>
      <w14:ligatures w14:val="none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724F9C"/>
    <w:rPr>
      <w:rFonts w:ascii="Courier New" w:hAnsi="Courier New" w:cs="Courier New"/>
      <w:kern w:val="0"/>
      <w:sz w:val="20"/>
      <w:szCs w:val="20"/>
      <w:lang w:eastAsia="lt-LT"/>
      <w14:ligatures w14:val="none"/>
    </w:rPr>
  </w:style>
  <w:style w:type="paragraph" w:styleId="prastasiniatinklio">
    <w:name w:val="Normal (Web)"/>
    <w:basedOn w:val="prastasis"/>
    <w:uiPriority w:val="99"/>
    <w:unhideWhenUsed/>
    <w:rsid w:val="00284840"/>
    <w:pPr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46</Words>
  <Characters>323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Panasevič</dc:creator>
  <cp:keywords/>
  <dc:description/>
  <cp:lastModifiedBy>Lina Dulinskienė</cp:lastModifiedBy>
  <cp:revision>11</cp:revision>
  <cp:lastPrinted>2025-07-22T12:48:00Z</cp:lastPrinted>
  <dcterms:created xsi:type="dcterms:W3CDTF">2025-07-23T12:21:00Z</dcterms:created>
  <dcterms:modified xsi:type="dcterms:W3CDTF">2026-09-08T09:41:00Z</dcterms:modified>
</cp:coreProperties>
</file>