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015C" w14:textId="77777777" w:rsidR="009869FE" w:rsidRPr="009869FE" w:rsidRDefault="009869FE" w:rsidP="00986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auto"/>
          <w:bar w:val="none" w:sz="0" w:color="auto"/>
        </w:pBdr>
        <w:tabs>
          <w:tab w:val="left" w:pos="567"/>
        </w:tabs>
        <w:suppressAutoHyphens/>
        <w:ind w:right="-178" w:firstLine="426"/>
        <w:jc w:val="center"/>
        <w:rPr>
          <w:rFonts w:eastAsia="Helvetica Neue UltraLight"/>
          <w:bdr w:val="none" w:sz="0" w:space="0" w:color="auto"/>
          <w:lang w:val="lt-LT" w:eastAsia="zh-CN"/>
        </w:rPr>
      </w:pPr>
      <w:r w:rsidRPr="009869FE">
        <w:rPr>
          <w:rFonts w:eastAsia="Helvetica Neue UltraLight"/>
          <w:b/>
          <w:bdr w:val="none" w:sz="0" w:space="0" w:color="auto"/>
          <w:lang w:val="lt-LT" w:eastAsia="zh-CN"/>
        </w:rPr>
        <w:t>AKCINĖ BENDROVĖ „REGITRA“</w:t>
      </w:r>
    </w:p>
    <w:p w14:paraId="035202AA" w14:textId="77777777" w:rsidR="009869FE" w:rsidRPr="009869FE" w:rsidRDefault="009869FE" w:rsidP="00986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auto"/>
          <w:bar w:val="none" w:sz="0" w:color="auto"/>
        </w:pBdr>
        <w:tabs>
          <w:tab w:val="left" w:pos="3600"/>
          <w:tab w:val="left" w:pos="7200"/>
        </w:tabs>
        <w:suppressAutoHyphens/>
        <w:jc w:val="center"/>
        <w:rPr>
          <w:rFonts w:eastAsia="Helvetica Neue UltraLight"/>
          <w:bdr w:val="none" w:sz="0" w:space="0" w:color="auto"/>
          <w:lang w:val="lt-LT" w:eastAsia="zh-CN"/>
        </w:rPr>
      </w:pPr>
      <w:r w:rsidRPr="009869FE">
        <w:rPr>
          <w:rFonts w:eastAsia="Helvetica Neue UltraLight"/>
          <w:sz w:val="20"/>
          <w:szCs w:val="20"/>
          <w:bdr w:val="none" w:sz="0" w:space="0" w:color="auto"/>
          <w:lang w:val="lt-LT" w:eastAsia="zh-CN"/>
        </w:rPr>
        <w:t>Liepkalnio g. 97A, 02121 Vilnius, t</w:t>
      </w:r>
      <w:r w:rsidRPr="009869FE">
        <w:rPr>
          <w:rFonts w:eastAsia="Helvetica Neue UltraLight"/>
          <w:sz w:val="20"/>
          <w:szCs w:val="20"/>
          <w:bdr w:val="none" w:sz="0" w:space="0" w:color="auto"/>
          <w:lang w:val="lt-LT" w:eastAsia="lt-LT"/>
        </w:rPr>
        <w:t xml:space="preserve">el. +370 5 266 0421, el. p. </w:t>
      </w:r>
      <w:hyperlink r:id="rId10" w:history="1">
        <w:r w:rsidRPr="009869FE">
          <w:rPr>
            <w:rFonts w:eastAsia="Helvetica Neue UltraLight"/>
            <w:color w:val="0000FF"/>
            <w:sz w:val="20"/>
            <w:szCs w:val="20"/>
            <w:u w:val="single"/>
            <w:bdr w:val="none" w:sz="0" w:space="0" w:color="auto"/>
            <w:lang w:val="lt-LT" w:eastAsia="lt-LT"/>
          </w:rPr>
          <w:t>regitra@regitra.lt</w:t>
        </w:r>
      </w:hyperlink>
      <w:r w:rsidRPr="009869FE">
        <w:rPr>
          <w:rFonts w:eastAsia="Helvetica Neue UltraLight"/>
          <w:sz w:val="20"/>
          <w:szCs w:val="20"/>
          <w:bdr w:val="none" w:sz="0" w:space="0" w:color="auto"/>
          <w:lang w:val="lt-LT" w:eastAsia="lt-LT"/>
        </w:rPr>
        <w:t>.</w:t>
      </w:r>
    </w:p>
    <w:p w14:paraId="7C3CD7DF" w14:textId="77777777" w:rsidR="009869FE" w:rsidRPr="009869FE" w:rsidRDefault="009869FE" w:rsidP="009869FE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  <w:between w:val="none" w:sz="0" w:space="0" w:color="auto"/>
          <w:bar w:val="none" w:sz="0" w:color="auto"/>
        </w:pBdr>
        <w:tabs>
          <w:tab w:val="left" w:pos="567"/>
        </w:tabs>
        <w:suppressAutoHyphens/>
        <w:ind w:firstLine="425"/>
        <w:jc w:val="center"/>
        <w:rPr>
          <w:rFonts w:eastAsia="Calibri"/>
          <w:bdr w:val="none" w:sz="0" w:space="0" w:color="auto"/>
          <w:lang w:val="lt-LT" w:eastAsia="zh-CN"/>
        </w:rPr>
      </w:pPr>
      <w:r w:rsidRPr="009869FE">
        <w:rPr>
          <w:rFonts w:eastAsia="Calibri"/>
          <w:sz w:val="20"/>
          <w:szCs w:val="20"/>
          <w:bdr w:val="none" w:sz="0" w:space="0" w:color="auto"/>
          <w:lang w:val="lt-LT" w:eastAsia="lt-LT"/>
        </w:rPr>
        <w:t>Duomenys kaupiami ir saugomi Juridinių asmenų registre, k</w:t>
      </w:r>
      <w:r w:rsidRPr="009869FE">
        <w:rPr>
          <w:rFonts w:eastAsia="Calibri"/>
          <w:sz w:val="20"/>
          <w:szCs w:val="20"/>
          <w:bdr w:val="none" w:sz="0" w:space="0" w:color="auto"/>
          <w:lang w:val="lt-LT" w:eastAsia="zh-CN"/>
        </w:rPr>
        <w:t>odas 110078991</w:t>
      </w:r>
    </w:p>
    <w:p w14:paraId="65F1C0C6" w14:textId="77777777" w:rsidR="006714DB" w:rsidRPr="003000E4" w:rsidRDefault="006714DB" w:rsidP="006714DB">
      <w:pPr>
        <w:suppressAutoHyphens/>
        <w:spacing w:after="40"/>
        <w:jc w:val="both"/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13BE70A2" w14:textId="0703E0AE" w:rsidR="006714DB" w:rsidRDefault="006714DB" w:rsidP="000E62E7">
      <w:pPr>
        <w:jc w:val="center"/>
        <w:outlineLvl w:val="1"/>
        <w:rPr>
          <w:rFonts w:eastAsia="Times New Roman"/>
          <w:b/>
          <w:caps/>
          <w:spacing w:val="4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3000E4">
        <w:rPr>
          <w:rFonts w:eastAsia="Times New Roman"/>
          <w:b/>
          <w:caps/>
          <w:spacing w:val="4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  <w:t>KVIETIMAS Į RINKOS KONSULTACIJ</w:t>
      </w:r>
      <w:r w:rsidR="00A71E1B" w:rsidRPr="003000E4">
        <w:rPr>
          <w:rFonts w:eastAsia="Times New Roman"/>
          <w:b/>
          <w:caps/>
          <w:spacing w:val="4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  <w:t>ą</w:t>
      </w:r>
    </w:p>
    <w:p w14:paraId="1CAF37A4" w14:textId="63749AAD" w:rsidR="006714DB" w:rsidRPr="003000E4" w:rsidRDefault="000E62E7" w:rsidP="006F5ADE">
      <w:pPr>
        <w:jc w:val="center"/>
        <w:outlineLvl w:val="1"/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/>
          <w:b/>
          <w:caps/>
          <w:spacing w:val="4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  <w:t>DĖL „</w:t>
      </w:r>
      <w:r w:rsidR="00AF2802" w:rsidRPr="00AF2802">
        <w:rPr>
          <w:rStyle w:val="normaltextrun"/>
          <w:rFonts w:eastAsia="Times New Roman"/>
          <w:b/>
          <w:lang w:val="lt-LT"/>
        </w:rPr>
        <w:t>VADOVŲ IR VADOVAUJANČIŲ ASMENŲ CIVILINĖS ATSAKOMYBĖS IR DARBO SANTYKIŲ ATSAKOMYBĖS DRAUDIMO PASLAUGOS</w:t>
      </w:r>
      <w:r w:rsidR="000A0D4D">
        <w:rPr>
          <w:rStyle w:val="normaltextrun"/>
          <w:rFonts w:eastAsia="Times New Roman"/>
          <w:b/>
          <w:lang w:val="lt-LT"/>
        </w:rPr>
        <w:t xml:space="preserve">“ </w:t>
      </w:r>
      <w:r>
        <w:rPr>
          <w:rStyle w:val="normaltextrun"/>
          <w:rFonts w:eastAsia="Times New Roman"/>
          <w:b/>
          <w:lang w:val="lt-LT"/>
        </w:rPr>
        <w:t>PIRKIMO</w:t>
      </w:r>
    </w:p>
    <w:p w14:paraId="08F64834" w14:textId="4572A018" w:rsidR="006714DB" w:rsidRPr="003000E4" w:rsidRDefault="006714DB" w:rsidP="006714DB">
      <w:pPr>
        <w:spacing w:line="300" w:lineRule="atLeast"/>
        <w:jc w:val="center"/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3000E4"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  <w:t>202</w:t>
      </w:r>
      <w:r w:rsidR="001061A8"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  <w:t>5</w:t>
      </w:r>
      <w:r w:rsidRPr="003000E4"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="001061A8"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  <w:t>01</w:t>
      </w:r>
      <w:r w:rsidRPr="003000E4"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="005A2755"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="002A2868"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  <w:t>9</w:t>
      </w:r>
    </w:p>
    <w:p w14:paraId="6B3C9A27" w14:textId="77777777" w:rsidR="006714DB" w:rsidRPr="003000E4" w:rsidRDefault="006714DB" w:rsidP="006714DB">
      <w:pPr>
        <w:spacing w:line="300" w:lineRule="atLeast"/>
        <w:jc w:val="center"/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3000E4"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  <w:t>Vilnius</w:t>
      </w:r>
    </w:p>
    <w:p w14:paraId="0EF2AAE7" w14:textId="77777777" w:rsidR="006714DB" w:rsidRPr="003000E4" w:rsidRDefault="006714DB" w:rsidP="0067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851"/>
        <w:jc w:val="both"/>
        <w:rPr>
          <w:rFonts w:eastAsia="Times New Roman"/>
          <w:bdr w:val="none" w:sz="0" w:space="0" w:color="auto"/>
          <w:lang w:val="lt-LT"/>
        </w:rPr>
      </w:pPr>
    </w:p>
    <w:p w14:paraId="134D0EBB" w14:textId="357365B4" w:rsidR="00E83571" w:rsidRPr="00BD7B5F" w:rsidRDefault="006C4FFE" w:rsidP="00CF100A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eastAsia="Calibri"/>
          <w:lang w:val="lt-LT"/>
        </w:rPr>
      </w:pPr>
      <w:r w:rsidRPr="00BD7B5F">
        <w:rPr>
          <w:rFonts w:eastAsia="Calibri"/>
          <w:lang w:val="lt-LT"/>
        </w:rPr>
        <w:t>Akcinė bendrovė</w:t>
      </w:r>
      <w:r w:rsidR="00E83571" w:rsidRPr="00BD7B5F">
        <w:rPr>
          <w:rFonts w:eastAsia="Calibri"/>
          <w:lang w:val="lt-LT"/>
        </w:rPr>
        <w:t xml:space="preserve"> „Regitra“ (toliau – perkančioji organizacija), siekdama tinkamai pasirengti numatomam </w:t>
      </w:r>
      <w:r w:rsidR="00AF2802" w:rsidRPr="00AF2802">
        <w:rPr>
          <w:rFonts w:eastAsia="Calibri"/>
          <w:b/>
          <w:bCs/>
          <w:lang w:val="lt-LT"/>
        </w:rPr>
        <w:t>Vadovų ir vadovaujančių asmenų civilinės atsakomybės ir darbo santykių atsakomybės draudimo paslaug</w:t>
      </w:r>
      <w:r w:rsidR="00AF2802">
        <w:rPr>
          <w:rFonts w:eastAsia="Calibri"/>
          <w:b/>
          <w:bCs/>
          <w:lang w:val="lt-LT"/>
        </w:rPr>
        <w:t xml:space="preserve">ų </w:t>
      </w:r>
      <w:r w:rsidR="00E83571" w:rsidRPr="000E6B93">
        <w:rPr>
          <w:rFonts w:eastAsia="Calibri"/>
          <w:b/>
          <w:bCs/>
          <w:lang w:val="lt-LT"/>
        </w:rPr>
        <w:t>pirkimui</w:t>
      </w:r>
      <w:r w:rsidR="00E83571" w:rsidRPr="00BD7B5F">
        <w:rPr>
          <w:rFonts w:eastAsia="Calibri"/>
          <w:lang w:val="lt-LT"/>
        </w:rPr>
        <w:t xml:space="preserve"> (toliau – Pirkimas) ir vadovaudamasi LR viešųjų pirkimų įstatymo (toliau – VPĮ) 27 straipsnio nuostatomis, organizuoja rinkos dalyvių konsultaciją.</w:t>
      </w:r>
    </w:p>
    <w:p w14:paraId="0E3AD03D" w14:textId="77777777" w:rsidR="00E83571" w:rsidRPr="0087031A" w:rsidRDefault="00E83571" w:rsidP="00CF1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Style w:val="Nerykuspabraukimas"/>
        </w:rPr>
      </w:pPr>
      <w:r w:rsidRPr="127646AA">
        <w:rPr>
          <w:rFonts w:eastAsia="Times New Roman"/>
          <w:bdr w:val="none" w:sz="0" w:space="0" w:color="auto"/>
          <w:lang w:val="lt-LT"/>
        </w:rPr>
        <w:t xml:space="preserve">Rinkos konsultacija skelbiama iki pirkimo pradžios. Rinkos konsultacija nėra skelbimas apie pirkimą ar išankstinis skelbimas apie pirkimą. </w:t>
      </w:r>
    </w:p>
    <w:p w14:paraId="01535F66" w14:textId="77777777" w:rsidR="00E83571" w:rsidRPr="00CB17AC" w:rsidRDefault="00E83571" w:rsidP="00CF1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bdr w:val="none" w:sz="0" w:space="0" w:color="auto"/>
          <w:lang w:val="lt-LT" w:eastAsia="lt-LT"/>
        </w:rPr>
      </w:pPr>
      <w:r w:rsidRPr="127646AA">
        <w:rPr>
          <w:rFonts w:eastAsia="Times New Roman"/>
          <w:color w:val="000000"/>
          <w:bdr w:val="none" w:sz="0" w:space="0" w:color="auto"/>
          <w:lang w:val="lt-LT" w:eastAsia="lt-LT"/>
        </w:rPr>
        <w:t xml:space="preserve">Dalyvavimas rinkos konsultacijoje yra neatlygintinas ir nesuteikia dalyviui pirmenybės viešiesiems pirkimams, kurie bus skelbiami ateityje, ar jų rezultatams. </w:t>
      </w:r>
    </w:p>
    <w:p w14:paraId="767F781C" w14:textId="77777777" w:rsidR="00E83571" w:rsidRPr="00CB17AC" w:rsidRDefault="00E83571" w:rsidP="00CF1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eastAsia="Times New Roman"/>
          <w:bdr w:val="none" w:sz="0" w:space="0" w:color="auto"/>
          <w:lang w:val="lt-LT"/>
        </w:rPr>
      </w:pPr>
      <w:r w:rsidRPr="127646AA">
        <w:rPr>
          <w:rFonts w:eastAsia="Times New Roman"/>
          <w:b/>
          <w:bdr w:val="none" w:sz="0" w:space="0" w:color="auto"/>
          <w:lang w:val="lt-LT"/>
        </w:rPr>
        <w:t xml:space="preserve">1. Rinkos konsultacijos tikslas: </w:t>
      </w:r>
      <w:r w:rsidRPr="127646AA">
        <w:rPr>
          <w:rFonts w:eastAsia="Times New Roman"/>
          <w:bdr w:val="none" w:sz="0" w:space="0" w:color="auto"/>
          <w:lang w:val="lt-LT"/>
        </w:rPr>
        <w:t>išsiaiškinti su pirkimo objektu susijusius klausimus bei pasiruošti pirkimui.</w:t>
      </w:r>
    </w:p>
    <w:p w14:paraId="132FC2E3" w14:textId="3BEB94D4" w:rsidR="00E83571" w:rsidRPr="00CB17AC" w:rsidRDefault="00E83571" w:rsidP="00CF100A">
      <w:pPr>
        <w:ind w:firstLine="567"/>
        <w:jc w:val="both"/>
        <w:rPr>
          <w:rFonts w:eastAsia="Times New Roman"/>
          <w:bdr w:val="none" w:sz="0" w:space="0" w:color="auto"/>
          <w:lang w:val="lt-LT"/>
        </w:rPr>
      </w:pPr>
      <w:r w:rsidRPr="127646AA">
        <w:rPr>
          <w:rFonts w:eastAsia="Times New Roman"/>
          <w:b/>
          <w:bdr w:val="none" w:sz="0" w:space="0" w:color="auto"/>
          <w:lang w:val="lt-LT"/>
        </w:rPr>
        <w:t xml:space="preserve">2. Rinkos konsultacijos vykdymo tvarka: </w:t>
      </w:r>
      <w:r w:rsidRPr="127646AA">
        <w:rPr>
          <w:rFonts w:eastAsia="Times New Roman"/>
          <w:bdr w:val="none" w:sz="0" w:space="0" w:color="auto"/>
          <w:lang w:val="lt-LT"/>
        </w:rPr>
        <w:t>rinkos konsultacija vykdoma C</w:t>
      </w:r>
      <w:r w:rsidR="005E3122">
        <w:rPr>
          <w:rFonts w:eastAsia="Times New Roman"/>
          <w:bdr w:val="none" w:sz="0" w:space="0" w:color="auto"/>
          <w:lang w:val="lt-LT"/>
        </w:rPr>
        <w:t>entrinės viešųjų pirkimų informacinės sistemos (</w:t>
      </w:r>
      <w:r w:rsidR="007A0436">
        <w:rPr>
          <w:rFonts w:eastAsia="Times New Roman"/>
          <w:bdr w:val="none" w:sz="0" w:space="0" w:color="auto"/>
          <w:lang w:val="lt-LT"/>
        </w:rPr>
        <w:t>C</w:t>
      </w:r>
      <w:r w:rsidRPr="127646AA">
        <w:rPr>
          <w:rFonts w:eastAsia="Times New Roman"/>
          <w:bdr w:val="none" w:sz="0" w:space="0" w:color="auto"/>
          <w:lang w:val="lt-LT"/>
        </w:rPr>
        <w:t>VP IS</w:t>
      </w:r>
      <w:r w:rsidR="007A0436">
        <w:rPr>
          <w:rFonts w:eastAsia="Times New Roman"/>
          <w:bdr w:val="none" w:sz="0" w:space="0" w:color="auto"/>
          <w:lang w:val="lt-LT"/>
        </w:rPr>
        <w:t>)</w:t>
      </w:r>
      <w:r w:rsidRPr="127646AA">
        <w:rPr>
          <w:rFonts w:eastAsia="Times New Roman"/>
          <w:bdr w:val="none" w:sz="0" w:space="0" w:color="auto"/>
          <w:lang w:val="lt-LT"/>
        </w:rPr>
        <w:t xml:space="preserve"> priemonėmis</w:t>
      </w:r>
      <w:r w:rsidR="007A0436">
        <w:rPr>
          <w:rFonts w:eastAsia="Times New Roman"/>
          <w:bdr w:val="none" w:sz="0" w:space="0" w:color="auto"/>
          <w:lang w:val="lt-LT"/>
        </w:rPr>
        <w:t xml:space="preserve"> Viešųjų pirkimų tarnybos nustatyta tvarka</w:t>
      </w:r>
      <w:r w:rsidRPr="127646AA">
        <w:rPr>
          <w:rFonts w:eastAsia="Times New Roman"/>
          <w:bdr w:val="none" w:sz="0" w:space="0" w:color="auto"/>
          <w:lang w:val="lt-LT"/>
        </w:rPr>
        <w:t xml:space="preserve"> (susirašinėjimo priemonėmis, jeigu neįmanoma kitaip).</w:t>
      </w:r>
    </w:p>
    <w:p w14:paraId="2A542F18" w14:textId="4E7265C0" w:rsidR="00E83571" w:rsidRPr="00CB17AC" w:rsidRDefault="00E83571" w:rsidP="00CF1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eastAsia="Times New Roman"/>
          <w:b/>
          <w:bCs/>
          <w:bdr w:val="none" w:sz="0" w:space="0" w:color="auto"/>
          <w:lang w:val="lt-LT"/>
        </w:rPr>
      </w:pPr>
      <w:r w:rsidRPr="127646AA">
        <w:rPr>
          <w:rFonts w:eastAsia="Times New Roman"/>
          <w:bdr w:val="none" w:sz="0" w:space="0" w:color="auto"/>
          <w:lang w:val="lt-LT"/>
        </w:rPr>
        <w:t>Kviečiame rinkos dalyvius susipažinti su viešai paskelbtais dokumentų projektais ir raštu – CVP IS priemonėmis (susirašinėjimo priemonėmis, jeigu neįmanoma kitaip) – teikiant pastabas ir (ar) pasiūlymus ir (ar) įžvalgas nurodytam dokumento projektui, sudalyvauti rinkos konsultacijoje</w:t>
      </w:r>
      <w:r w:rsidR="008D575C">
        <w:rPr>
          <w:rFonts w:eastAsia="Times New Roman"/>
          <w:bdr w:val="none" w:sz="0" w:space="0" w:color="auto"/>
          <w:lang w:val="lt-LT"/>
        </w:rPr>
        <w:t xml:space="preserve">, užpildant </w:t>
      </w:r>
      <w:r w:rsidR="005108C9">
        <w:rPr>
          <w:rFonts w:eastAsia="Times New Roman"/>
          <w:bdr w:val="none" w:sz="0" w:space="0" w:color="auto"/>
          <w:lang w:val="lt-LT"/>
        </w:rPr>
        <w:t xml:space="preserve">rinkos konsultacijos klausimyną (1 priedas). </w:t>
      </w:r>
      <w:r w:rsidRPr="127646AA">
        <w:rPr>
          <w:rFonts w:eastAsia="Times New Roman"/>
          <w:bdr w:val="none" w:sz="0" w:space="0" w:color="auto"/>
          <w:lang w:val="lt-LT"/>
        </w:rPr>
        <w:t xml:space="preserve">Teikiant pastabas </w:t>
      </w:r>
      <w:r w:rsidR="009311AD">
        <w:rPr>
          <w:rFonts w:eastAsia="Times New Roman"/>
          <w:bdr w:val="none" w:sz="0" w:space="0" w:color="auto"/>
          <w:lang w:val="lt-LT"/>
        </w:rPr>
        <w:t>ir (ar)</w:t>
      </w:r>
      <w:r w:rsidRPr="127646AA">
        <w:rPr>
          <w:rFonts w:eastAsia="Times New Roman"/>
          <w:bdr w:val="none" w:sz="0" w:space="0" w:color="auto"/>
          <w:lang w:val="lt-LT"/>
        </w:rPr>
        <w:t xml:space="preserve"> pasiūlymus būtina aiškiai nurodyti, kuri informacija yra konfidenciali. Pastabas ir (ar) pasiūlymus prašome pateikti iki </w:t>
      </w:r>
      <w:r w:rsidRPr="748F7280">
        <w:rPr>
          <w:rFonts w:eastAsia="Times New Roman"/>
          <w:b/>
          <w:bCs/>
          <w:bdr w:val="none" w:sz="0" w:space="0" w:color="auto"/>
          <w:lang w:val="lt-LT"/>
        </w:rPr>
        <w:t>202</w:t>
      </w:r>
      <w:r w:rsidR="00C8484A">
        <w:rPr>
          <w:rFonts w:eastAsia="Times New Roman"/>
          <w:b/>
          <w:bCs/>
          <w:bdr w:val="none" w:sz="0" w:space="0" w:color="auto"/>
        </w:rPr>
        <w:t>5</w:t>
      </w:r>
      <w:r w:rsidRPr="748F7280">
        <w:rPr>
          <w:rFonts w:eastAsia="Times New Roman"/>
          <w:b/>
          <w:bCs/>
          <w:bdr w:val="none" w:sz="0" w:space="0" w:color="auto"/>
          <w:lang w:val="lt-LT"/>
        </w:rPr>
        <w:t xml:space="preserve"> m.</w:t>
      </w:r>
      <w:r w:rsidRPr="00D678EF">
        <w:rPr>
          <w:rFonts w:eastAsia="Times New Roman"/>
          <w:b/>
          <w:bdr w:val="none" w:sz="0" w:space="0" w:color="auto"/>
          <w:lang w:val="lt-LT"/>
        </w:rPr>
        <w:t xml:space="preserve"> </w:t>
      </w:r>
      <w:r w:rsidR="00C8484A">
        <w:rPr>
          <w:rFonts w:eastAsia="Times New Roman"/>
          <w:b/>
          <w:bCs/>
          <w:bdr w:val="none" w:sz="0" w:space="0" w:color="auto"/>
          <w:lang w:val="lt-LT"/>
        </w:rPr>
        <w:t>vasario</w:t>
      </w:r>
      <w:r w:rsidR="001E7A50" w:rsidRPr="00D678EF">
        <w:rPr>
          <w:rFonts w:eastAsia="Times New Roman"/>
          <w:b/>
          <w:bCs/>
          <w:bdr w:val="none" w:sz="0" w:space="0" w:color="auto"/>
          <w:lang w:val="lt-LT"/>
        </w:rPr>
        <w:t xml:space="preserve"> </w:t>
      </w:r>
      <w:r w:rsidR="000A0D4D">
        <w:rPr>
          <w:rFonts w:eastAsia="Times New Roman"/>
          <w:b/>
          <w:bCs/>
          <w:bdr w:val="none" w:sz="0" w:space="0" w:color="auto"/>
        </w:rPr>
        <w:t>6</w:t>
      </w:r>
      <w:r w:rsidRPr="00D678EF">
        <w:rPr>
          <w:rFonts w:eastAsia="Times New Roman"/>
          <w:b/>
          <w:bCs/>
          <w:bdr w:val="none" w:sz="0" w:space="0" w:color="auto"/>
          <w:lang w:val="lt-LT"/>
        </w:rPr>
        <w:t xml:space="preserve"> d.</w:t>
      </w:r>
      <w:r w:rsidR="00422396" w:rsidRPr="00D678EF">
        <w:rPr>
          <w:rFonts w:eastAsia="Times New Roman"/>
          <w:b/>
          <w:bCs/>
          <w:bdr w:val="none" w:sz="0" w:space="0" w:color="auto"/>
          <w:lang w:val="lt-LT"/>
        </w:rPr>
        <w:t xml:space="preserve"> </w:t>
      </w:r>
      <w:r w:rsidR="002240A9">
        <w:rPr>
          <w:rFonts w:eastAsia="Times New Roman"/>
          <w:b/>
          <w:bCs/>
          <w:bdr w:val="none" w:sz="0" w:space="0" w:color="auto"/>
          <w:lang w:val="lt-LT"/>
        </w:rPr>
        <w:t>1</w:t>
      </w:r>
      <w:r w:rsidR="007E4A6D">
        <w:rPr>
          <w:rFonts w:eastAsia="Times New Roman"/>
          <w:b/>
          <w:bCs/>
          <w:bdr w:val="none" w:sz="0" w:space="0" w:color="auto"/>
          <w:lang w:val="lt-LT"/>
        </w:rPr>
        <w:t>2</w:t>
      </w:r>
      <w:r w:rsidR="00422396" w:rsidRPr="00D678EF">
        <w:rPr>
          <w:rFonts w:eastAsia="Times New Roman"/>
          <w:b/>
          <w:bdr w:val="none" w:sz="0" w:space="0" w:color="auto"/>
          <w:lang w:val="lt-LT"/>
        </w:rPr>
        <w:t>:00 val.</w:t>
      </w:r>
      <w:r w:rsidRPr="00D678EF">
        <w:rPr>
          <w:rFonts w:eastAsia="Times New Roman"/>
          <w:b/>
          <w:bdr w:val="none" w:sz="0" w:space="0" w:color="auto"/>
          <w:lang w:val="lt-LT"/>
        </w:rPr>
        <w:t>,</w:t>
      </w:r>
      <w:r w:rsidRPr="127646AA">
        <w:rPr>
          <w:rFonts w:eastAsia="Times New Roman"/>
          <w:bdr w:val="none" w:sz="0" w:space="0" w:color="auto"/>
          <w:lang w:val="lt-LT"/>
        </w:rPr>
        <w:t xml:space="preserve"> lietuvių kalba.</w:t>
      </w:r>
    </w:p>
    <w:p w14:paraId="7A9F8122" w14:textId="77777777" w:rsidR="00E83571" w:rsidRPr="00CB17AC" w:rsidRDefault="00E83571" w:rsidP="00CF100A">
      <w:pPr>
        <w:ind w:firstLine="567"/>
        <w:jc w:val="both"/>
        <w:rPr>
          <w:rFonts w:eastAsia="Times New Roman"/>
          <w:b/>
          <w:lang w:val="lt-LT"/>
        </w:rPr>
      </w:pPr>
      <w:r w:rsidRPr="127646AA">
        <w:rPr>
          <w:rFonts w:eastAsia="Times New Roman"/>
          <w:b/>
          <w:lang w:val="lt-LT"/>
        </w:rPr>
        <w:t>3. Rinkos konsultacijos etapai:</w:t>
      </w:r>
    </w:p>
    <w:p w14:paraId="5429F840" w14:textId="77777777" w:rsidR="00E83571" w:rsidRPr="00CB17AC" w:rsidRDefault="00E83571" w:rsidP="00CF1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eastAsia="Times New Roman"/>
          <w:b/>
          <w:bdr w:val="none" w:sz="0" w:space="0" w:color="auto"/>
          <w:lang w:val="lt-LT"/>
        </w:rPr>
      </w:pPr>
      <w:r w:rsidRPr="748F7280">
        <w:rPr>
          <w:rFonts w:eastAsia="Times New Roman"/>
          <w:b/>
          <w:bCs/>
          <w:lang w:val="lt-LT"/>
        </w:rPr>
        <w:t>I etapas</w:t>
      </w:r>
      <w:r w:rsidRPr="748F7280">
        <w:rPr>
          <w:rFonts w:eastAsia="Times New Roman"/>
          <w:lang w:val="lt-LT"/>
        </w:rPr>
        <w:t xml:space="preserve">: peržiūrimi ir vertinami CVP IS priemonėmis gauti rinkos dalyvių pasiūlymai ir (ar) pastabos. </w:t>
      </w:r>
    </w:p>
    <w:p w14:paraId="33E1A891" w14:textId="77777777" w:rsidR="00E83571" w:rsidRPr="00CB17AC" w:rsidRDefault="00E83571" w:rsidP="00CF1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bdr w:val="none" w:sz="0" w:space="0" w:color="auto"/>
          <w:lang w:val="lt-LT"/>
        </w:rPr>
      </w:pPr>
      <w:r w:rsidRPr="748F7280">
        <w:rPr>
          <w:rFonts w:eastAsia="Times New Roman"/>
          <w:b/>
          <w:bCs/>
          <w:color w:val="000000"/>
          <w:bdr w:val="none" w:sz="0" w:space="0" w:color="auto"/>
          <w:lang w:val="lt-LT"/>
        </w:rPr>
        <w:t>II etapas:</w:t>
      </w:r>
      <w:r w:rsidRPr="127646AA">
        <w:rPr>
          <w:rFonts w:eastAsia="Times New Roman"/>
          <w:color w:val="000000"/>
          <w:bdr w:val="none" w:sz="0" w:space="0" w:color="auto"/>
          <w:lang w:val="lt-LT"/>
        </w:rPr>
        <w:t xml:space="preserve"> apibendrinta informacija apie šios rinkos konsultacijos rezultatus, tuo atveju, jei bus gauta siūlymų, pastabų ir pan., bus skelbiama CVP IS priemonėmis (išskyrus konfidencialią informaciją), prie skelbimo apie šią rinkos konsultaciją. </w:t>
      </w:r>
    </w:p>
    <w:p w14:paraId="730C831C" w14:textId="77777777" w:rsidR="00E83571" w:rsidRDefault="00E83571" w:rsidP="00CF1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contextualSpacing/>
        <w:jc w:val="both"/>
        <w:rPr>
          <w:rFonts w:eastAsia="Times New Roman"/>
          <w:color w:val="000000"/>
          <w:bdr w:val="none" w:sz="0" w:space="0" w:color="auto"/>
          <w:lang w:val="lt-LT"/>
        </w:rPr>
      </w:pPr>
      <w:r w:rsidRPr="127646AA">
        <w:rPr>
          <w:rFonts w:eastAsia="Times New Roman"/>
          <w:color w:val="000000"/>
          <w:bdr w:val="none" w:sz="0" w:space="0" w:color="auto"/>
          <w:lang w:val="lt-LT"/>
        </w:rPr>
        <w:t>Perkančioji organizacija, skelbdama pirkimą, neįsipareigoja atsižvelgti į visas pateiktas pastabas, pasiūlymus, įžvalgas, rekomendacijas.</w:t>
      </w:r>
    </w:p>
    <w:p w14:paraId="51BD1893" w14:textId="77777777" w:rsidR="00D91743" w:rsidRDefault="00D91743" w:rsidP="00CF1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contextualSpacing/>
        <w:jc w:val="both"/>
        <w:rPr>
          <w:rFonts w:eastAsia="Times New Roman"/>
          <w:color w:val="000000"/>
          <w:bdr w:val="none" w:sz="0" w:space="0" w:color="auto"/>
          <w:lang w:val="lt-LT"/>
        </w:rPr>
      </w:pPr>
    </w:p>
    <w:p w14:paraId="543AF27D" w14:textId="37171F7F" w:rsidR="00D91743" w:rsidRDefault="00D91743" w:rsidP="00CF1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contextualSpacing/>
        <w:jc w:val="both"/>
        <w:rPr>
          <w:rFonts w:eastAsia="Times New Roman"/>
          <w:color w:val="000000"/>
          <w:bdr w:val="none" w:sz="0" w:space="0" w:color="auto"/>
          <w:lang w:val="lt-LT"/>
        </w:rPr>
      </w:pPr>
      <w:r>
        <w:rPr>
          <w:rFonts w:eastAsia="Times New Roman"/>
          <w:color w:val="000000"/>
          <w:bdr w:val="none" w:sz="0" w:space="0" w:color="auto"/>
          <w:lang w:val="lt-LT"/>
        </w:rPr>
        <w:t>Pridedama</w:t>
      </w:r>
      <w:r w:rsidR="000E6B93">
        <w:rPr>
          <w:rFonts w:eastAsia="Times New Roman"/>
          <w:color w:val="000000"/>
          <w:bdr w:val="none" w:sz="0" w:space="0" w:color="auto"/>
          <w:lang w:val="lt-LT"/>
        </w:rPr>
        <w:t>:</w:t>
      </w:r>
    </w:p>
    <w:p w14:paraId="24CFE126" w14:textId="244B8F8A" w:rsidR="000E6B93" w:rsidRDefault="00C05E06" w:rsidP="00C05E06">
      <w:pPr>
        <w:pStyle w:val="Sraopastraipa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lt-LT"/>
        </w:rPr>
      </w:pPr>
      <w:r>
        <w:rPr>
          <w:rFonts w:eastAsia="Times New Roman"/>
          <w:bdr w:val="none" w:sz="0" w:space="0" w:color="auto"/>
          <w:lang w:val="lt-LT"/>
        </w:rPr>
        <w:t xml:space="preserve">1 priedas </w:t>
      </w:r>
      <w:r w:rsidR="00A06C55">
        <w:rPr>
          <w:rFonts w:eastAsia="Times New Roman"/>
          <w:bdr w:val="none" w:sz="0" w:space="0" w:color="auto"/>
          <w:lang w:val="lt-LT"/>
        </w:rPr>
        <w:t>–</w:t>
      </w:r>
      <w:r w:rsidR="00AA7DBE">
        <w:rPr>
          <w:rFonts w:eastAsia="Times New Roman"/>
          <w:bdr w:val="none" w:sz="0" w:space="0" w:color="auto"/>
          <w:lang w:val="lt-LT"/>
        </w:rPr>
        <w:t xml:space="preserve"> </w:t>
      </w:r>
      <w:r w:rsidR="00A06C55">
        <w:rPr>
          <w:rFonts w:eastAsia="Times New Roman"/>
          <w:bdr w:val="none" w:sz="0" w:space="0" w:color="auto"/>
          <w:lang w:val="lt-LT"/>
        </w:rPr>
        <w:t xml:space="preserve">Rinkos konsultacijos </w:t>
      </w:r>
      <w:r w:rsidR="00FD4E57">
        <w:rPr>
          <w:rFonts w:eastAsia="Times New Roman"/>
          <w:bdr w:val="none" w:sz="0" w:space="0" w:color="auto"/>
          <w:lang w:val="lt-LT"/>
        </w:rPr>
        <w:t>klausimynas</w:t>
      </w:r>
      <w:r w:rsidR="00FB16C6">
        <w:rPr>
          <w:rFonts w:eastAsia="Times New Roman"/>
          <w:bdr w:val="none" w:sz="0" w:space="0" w:color="auto"/>
          <w:lang w:val="lt-LT"/>
        </w:rPr>
        <w:t>;</w:t>
      </w:r>
    </w:p>
    <w:p w14:paraId="73F02B4B" w14:textId="3D2F361D" w:rsidR="00FB16C6" w:rsidRDefault="00FB16C6" w:rsidP="00C05E06">
      <w:pPr>
        <w:pStyle w:val="Sraopastraipa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lt-LT"/>
        </w:rPr>
      </w:pPr>
      <w:r>
        <w:rPr>
          <w:rFonts w:eastAsia="Times New Roman"/>
          <w:bdr w:val="none" w:sz="0" w:space="0" w:color="auto"/>
          <w:lang w:val="lt-LT"/>
        </w:rPr>
        <w:t xml:space="preserve">2 priedas </w:t>
      </w:r>
      <w:r w:rsidR="00FD4E57">
        <w:rPr>
          <w:rFonts w:eastAsia="Times New Roman"/>
          <w:bdr w:val="none" w:sz="0" w:space="0" w:color="auto"/>
          <w:lang w:val="lt-LT"/>
        </w:rPr>
        <w:t>–</w:t>
      </w:r>
      <w:r w:rsidR="00AA7DBE">
        <w:rPr>
          <w:rFonts w:eastAsia="Times New Roman"/>
          <w:bdr w:val="none" w:sz="0" w:space="0" w:color="auto"/>
          <w:lang w:val="lt-LT"/>
        </w:rPr>
        <w:t xml:space="preserve"> </w:t>
      </w:r>
      <w:r>
        <w:rPr>
          <w:rFonts w:eastAsia="Times New Roman"/>
          <w:bdr w:val="none" w:sz="0" w:space="0" w:color="auto"/>
          <w:lang w:val="lt-LT"/>
        </w:rPr>
        <w:t>Techninė specifikacija</w:t>
      </w:r>
      <w:r w:rsidR="0059192A">
        <w:rPr>
          <w:rFonts w:eastAsia="Times New Roman"/>
          <w:bdr w:val="none" w:sz="0" w:space="0" w:color="auto"/>
          <w:lang w:val="lt-LT"/>
        </w:rPr>
        <w:t xml:space="preserve"> (projektas)</w:t>
      </w:r>
      <w:r w:rsidR="000A0D4D">
        <w:rPr>
          <w:rFonts w:eastAsia="Times New Roman"/>
          <w:bdr w:val="none" w:sz="0" w:space="0" w:color="auto"/>
          <w:lang w:val="lt-LT"/>
        </w:rPr>
        <w:t>.</w:t>
      </w:r>
    </w:p>
    <w:p w14:paraId="1757C3A7" w14:textId="77777777" w:rsidR="00A32B89" w:rsidRPr="0092429D" w:rsidRDefault="00A32B89" w:rsidP="009242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lt-LT"/>
        </w:rPr>
      </w:pPr>
    </w:p>
    <w:sectPr w:rsidR="00A32B89" w:rsidRPr="0092429D" w:rsidSect="007965B9">
      <w:footerReference w:type="default" r:id="rId11"/>
      <w:pgSz w:w="1190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7B47E" w14:textId="77777777" w:rsidR="00FE7C49" w:rsidRDefault="00FE7C49">
      <w:r>
        <w:separator/>
      </w:r>
    </w:p>
  </w:endnote>
  <w:endnote w:type="continuationSeparator" w:id="0">
    <w:p w14:paraId="6B53FD2F" w14:textId="77777777" w:rsidR="00FE7C49" w:rsidRDefault="00FE7C49">
      <w:r>
        <w:continuationSeparator/>
      </w:r>
    </w:p>
  </w:endnote>
  <w:endnote w:type="continuationNotice" w:id="1">
    <w:p w14:paraId="72A57197" w14:textId="77777777" w:rsidR="00FE7C49" w:rsidRDefault="00FE7C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 Light">
    <w:altName w:val="Calibri"/>
    <w:charset w:val="00"/>
    <w:family w:val="auto"/>
    <w:pitch w:val="variable"/>
    <w:sig w:usb0="A00002FF" w:usb1="5000205B" w:usb2="00000002" w:usb3="00000000" w:csb0="00000007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7236" w14:textId="77777777" w:rsidR="009504EC" w:rsidRPr="001918F6" w:rsidRDefault="005B55AC">
    <w:pPr>
      <w:pStyle w:val="HeaderFooter"/>
      <w:tabs>
        <w:tab w:val="clear" w:pos="9020"/>
        <w:tab w:val="center" w:pos="4750"/>
        <w:tab w:val="right" w:pos="9500"/>
      </w:tabs>
      <w:rPr>
        <w:lang w:val="lt-LT"/>
      </w:rPr>
    </w:pPr>
    <w:r w:rsidRPr="001918F6">
      <w:rPr>
        <w:rFonts w:ascii="Times New Roman" w:hAnsi="Times New Roman"/>
        <w:sz w:val="18"/>
        <w:szCs w:val="18"/>
        <w:lang w:val="lt-LT"/>
      </w:rPr>
      <w:tab/>
    </w:r>
    <w:r w:rsidRPr="001918F6">
      <w:rPr>
        <w:rFonts w:ascii="Times New Roman" w:hAnsi="Times New Roman"/>
        <w:sz w:val="18"/>
        <w:szCs w:val="18"/>
        <w:lang w:val="lt-LT"/>
      </w:rPr>
      <w:tab/>
    </w:r>
    <w:r w:rsidRPr="001918F6">
      <w:rPr>
        <w:rFonts w:ascii="Times New Roman" w:hAnsi="Times New Roman"/>
        <w:sz w:val="18"/>
        <w:szCs w:val="18"/>
        <w:lang w:val="lt-LT"/>
      </w:rPr>
      <w:t xml:space="preserve">Puslapis </w:t>
    </w:r>
    <w:r w:rsidRPr="001918F6">
      <w:rPr>
        <w:rFonts w:ascii="Times New Roman" w:eastAsia="Times New Roman" w:hAnsi="Times New Roman" w:cs="Times New Roman"/>
        <w:sz w:val="18"/>
        <w:szCs w:val="18"/>
        <w:lang w:val="lt-LT"/>
      </w:rPr>
      <w:fldChar w:fldCharType="begin"/>
    </w:r>
    <w:r w:rsidRPr="001918F6">
      <w:rPr>
        <w:rFonts w:ascii="Times New Roman" w:eastAsia="Times New Roman" w:hAnsi="Times New Roman" w:cs="Times New Roman"/>
        <w:sz w:val="18"/>
        <w:szCs w:val="18"/>
        <w:lang w:val="lt-LT"/>
      </w:rPr>
      <w:instrText xml:space="preserve"> PAGE </w:instrText>
    </w:r>
    <w:r w:rsidRPr="001918F6">
      <w:rPr>
        <w:rFonts w:ascii="Times New Roman" w:eastAsia="Times New Roman" w:hAnsi="Times New Roman" w:cs="Times New Roman"/>
        <w:sz w:val="18"/>
        <w:szCs w:val="18"/>
        <w:lang w:val="lt-LT"/>
      </w:rPr>
      <w:fldChar w:fldCharType="separate"/>
    </w:r>
    <w:r w:rsidR="00006CD6" w:rsidRPr="001918F6">
      <w:rPr>
        <w:rFonts w:ascii="Times New Roman" w:eastAsia="Times New Roman" w:hAnsi="Times New Roman" w:cs="Times New Roman"/>
        <w:sz w:val="18"/>
        <w:szCs w:val="18"/>
        <w:lang w:val="lt-LT"/>
      </w:rPr>
      <w:t>1</w:t>
    </w:r>
    <w:r w:rsidRPr="001918F6">
      <w:rPr>
        <w:rFonts w:ascii="Times New Roman" w:eastAsia="Times New Roman" w:hAnsi="Times New Roman" w:cs="Times New Roman"/>
        <w:sz w:val="18"/>
        <w:szCs w:val="18"/>
        <w:lang w:val="lt-LT"/>
      </w:rPr>
      <w:fldChar w:fldCharType="end"/>
    </w:r>
    <w:r w:rsidRPr="001918F6">
      <w:rPr>
        <w:rFonts w:ascii="Times New Roman" w:hAnsi="Times New Roman"/>
        <w:sz w:val="18"/>
        <w:szCs w:val="18"/>
        <w:lang w:val="lt-LT"/>
      </w:rPr>
      <w:t xml:space="preserve"> iš </w:t>
    </w:r>
    <w:r w:rsidRPr="001918F6">
      <w:rPr>
        <w:rFonts w:ascii="Times New Roman" w:eastAsia="Times New Roman" w:hAnsi="Times New Roman" w:cs="Times New Roman"/>
        <w:sz w:val="18"/>
        <w:szCs w:val="18"/>
        <w:lang w:val="lt-LT"/>
      </w:rPr>
      <w:fldChar w:fldCharType="begin"/>
    </w:r>
    <w:r w:rsidRPr="001918F6">
      <w:rPr>
        <w:rFonts w:ascii="Times New Roman" w:eastAsia="Times New Roman" w:hAnsi="Times New Roman" w:cs="Times New Roman"/>
        <w:sz w:val="18"/>
        <w:szCs w:val="18"/>
        <w:lang w:val="lt-LT"/>
      </w:rPr>
      <w:instrText xml:space="preserve"> NUMPAGES </w:instrText>
    </w:r>
    <w:r w:rsidRPr="001918F6">
      <w:rPr>
        <w:rFonts w:ascii="Times New Roman" w:eastAsia="Times New Roman" w:hAnsi="Times New Roman" w:cs="Times New Roman"/>
        <w:sz w:val="18"/>
        <w:szCs w:val="18"/>
        <w:lang w:val="lt-LT"/>
      </w:rPr>
      <w:fldChar w:fldCharType="separate"/>
    </w:r>
    <w:r w:rsidR="00006CD6" w:rsidRPr="001918F6">
      <w:rPr>
        <w:rFonts w:ascii="Times New Roman" w:eastAsia="Times New Roman" w:hAnsi="Times New Roman" w:cs="Times New Roman"/>
        <w:sz w:val="18"/>
        <w:szCs w:val="18"/>
        <w:lang w:val="lt-LT"/>
      </w:rPr>
      <w:t>1</w:t>
    </w:r>
    <w:r w:rsidRPr="001918F6">
      <w:rPr>
        <w:rFonts w:ascii="Times New Roman" w:eastAsia="Times New Roman" w:hAnsi="Times New Roman" w:cs="Times New Roman"/>
        <w:sz w:val="18"/>
        <w:szCs w:val="18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0D421" w14:textId="77777777" w:rsidR="00FE7C49" w:rsidRDefault="00FE7C49">
      <w:r>
        <w:separator/>
      </w:r>
    </w:p>
  </w:footnote>
  <w:footnote w:type="continuationSeparator" w:id="0">
    <w:p w14:paraId="4011F11E" w14:textId="77777777" w:rsidR="00FE7C49" w:rsidRDefault="00FE7C49">
      <w:r>
        <w:continuationSeparator/>
      </w:r>
    </w:p>
  </w:footnote>
  <w:footnote w:type="continuationNotice" w:id="1">
    <w:p w14:paraId="5D1C7144" w14:textId="77777777" w:rsidR="00FE7C49" w:rsidRDefault="00FE7C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42A2"/>
    <w:multiLevelType w:val="hybridMultilevel"/>
    <w:tmpl w:val="BCE8BCE8"/>
    <w:lvl w:ilvl="0" w:tplc="5288BCDC">
      <w:start w:val="1"/>
      <w:numFmt w:val="decimal"/>
      <w:lvlText w:val="%1)"/>
      <w:lvlJc w:val="left"/>
      <w:pPr>
        <w:ind w:left="300" w:hanging="360"/>
      </w:pPr>
      <w:rPr>
        <w:rFonts w:ascii="Times New Roman" w:eastAsia="Times New Roman" w:hAnsi="Times New Roman" w:cs="Times New Roman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020" w:hanging="360"/>
      </w:pPr>
    </w:lvl>
    <w:lvl w:ilvl="2" w:tplc="0427001B" w:tentative="1">
      <w:start w:val="1"/>
      <w:numFmt w:val="lowerRoman"/>
      <w:lvlText w:val="%3."/>
      <w:lvlJc w:val="right"/>
      <w:pPr>
        <w:ind w:left="1740" w:hanging="180"/>
      </w:pPr>
    </w:lvl>
    <w:lvl w:ilvl="3" w:tplc="0427000F" w:tentative="1">
      <w:start w:val="1"/>
      <w:numFmt w:val="decimal"/>
      <w:lvlText w:val="%4."/>
      <w:lvlJc w:val="left"/>
      <w:pPr>
        <w:ind w:left="2460" w:hanging="360"/>
      </w:pPr>
    </w:lvl>
    <w:lvl w:ilvl="4" w:tplc="04270019" w:tentative="1">
      <w:start w:val="1"/>
      <w:numFmt w:val="lowerLetter"/>
      <w:lvlText w:val="%5."/>
      <w:lvlJc w:val="left"/>
      <w:pPr>
        <w:ind w:left="3180" w:hanging="360"/>
      </w:pPr>
    </w:lvl>
    <w:lvl w:ilvl="5" w:tplc="0427001B" w:tentative="1">
      <w:start w:val="1"/>
      <w:numFmt w:val="lowerRoman"/>
      <w:lvlText w:val="%6."/>
      <w:lvlJc w:val="right"/>
      <w:pPr>
        <w:ind w:left="3900" w:hanging="180"/>
      </w:pPr>
    </w:lvl>
    <w:lvl w:ilvl="6" w:tplc="0427000F" w:tentative="1">
      <w:start w:val="1"/>
      <w:numFmt w:val="decimal"/>
      <w:lvlText w:val="%7."/>
      <w:lvlJc w:val="left"/>
      <w:pPr>
        <w:ind w:left="4620" w:hanging="360"/>
      </w:pPr>
    </w:lvl>
    <w:lvl w:ilvl="7" w:tplc="04270019" w:tentative="1">
      <w:start w:val="1"/>
      <w:numFmt w:val="lowerLetter"/>
      <w:lvlText w:val="%8."/>
      <w:lvlJc w:val="left"/>
      <w:pPr>
        <w:ind w:left="5340" w:hanging="360"/>
      </w:pPr>
    </w:lvl>
    <w:lvl w:ilvl="8" w:tplc="0427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12730249"/>
    <w:multiLevelType w:val="multilevel"/>
    <w:tmpl w:val="AF9ECE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27C4E"/>
    <w:multiLevelType w:val="hybridMultilevel"/>
    <w:tmpl w:val="3EFCD59A"/>
    <w:lvl w:ilvl="0" w:tplc="04270011">
      <w:start w:val="1"/>
      <w:numFmt w:val="decimal"/>
      <w:lvlText w:val="%1)"/>
      <w:lvlJc w:val="left"/>
      <w:pPr>
        <w:ind w:left="660" w:hanging="360"/>
      </w:p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6387B79"/>
    <w:multiLevelType w:val="multilevel"/>
    <w:tmpl w:val="B85A0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7B2EAF"/>
    <w:multiLevelType w:val="hybridMultilevel"/>
    <w:tmpl w:val="72D27340"/>
    <w:lvl w:ilvl="0" w:tplc="04270011">
      <w:start w:val="1"/>
      <w:numFmt w:val="decimal"/>
      <w:lvlText w:val="%1)"/>
      <w:lvlJc w:val="left"/>
      <w:pPr>
        <w:ind w:left="660" w:hanging="360"/>
      </w:p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306B15BC"/>
    <w:multiLevelType w:val="hybridMultilevel"/>
    <w:tmpl w:val="FFFFFFFF"/>
    <w:lvl w:ilvl="0" w:tplc="D806184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7A70B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D80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E8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CC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82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401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8D0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7C5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99D7163"/>
    <w:multiLevelType w:val="hybridMultilevel"/>
    <w:tmpl w:val="9178325C"/>
    <w:lvl w:ilvl="0" w:tplc="28CA3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B6434E8"/>
    <w:multiLevelType w:val="hybridMultilevel"/>
    <w:tmpl w:val="BAD62332"/>
    <w:lvl w:ilvl="0" w:tplc="94FE533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B42BC"/>
    <w:multiLevelType w:val="multilevel"/>
    <w:tmpl w:val="E9D094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F23A51"/>
    <w:multiLevelType w:val="multilevel"/>
    <w:tmpl w:val="EB12A0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7C0AFC"/>
    <w:multiLevelType w:val="multilevel"/>
    <w:tmpl w:val="5448B1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4C2890"/>
    <w:multiLevelType w:val="multilevel"/>
    <w:tmpl w:val="C05AE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9318E3"/>
    <w:multiLevelType w:val="multilevel"/>
    <w:tmpl w:val="06B806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392615"/>
    <w:multiLevelType w:val="multilevel"/>
    <w:tmpl w:val="54325E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6648F4"/>
    <w:multiLevelType w:val="multilevel"/>
    <w:tmpl w:val="F9560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A94CCA"/>
    <w:multiLevelType w:val="hybridMultilevel"/>
    <w:tmpl w:val="16F29FC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994034">
    <w:abstractNumId w:val="5"/>
  </w:num>
  <w:num w:numId="2" w16cid:durableId="1916814496">
    <w:abstractNumId w:val="12"/>
  </w:num>
  <w:num w:numId="3" w16cid:durableId="95559332">
    <w:abstractNumId w:val="15"/>
  </w:num>
  <w:num w:numId="4" w16cid:durableId="396977601">
    <w:abstractNumId w:val="3"/>
  </w:num>
  <w:num w:numId="5" w16cid:durableId="1544976334">
    <w:abstractNumId w:val="11"/>
  </w:num>
  <w:num w:numId="6" w16cid:durableId="318730446">
    <w:abstractNumId w:val="14"/>
  </w:num>
  <w:num w:numId="7" w16cid:durableId="1591115607">
    <w:abstractNumId w:val="10"/>
  </w:num>
  <w:num w:numId="8" w16cid:durableId="1010059260">
    <w:abstractNumId w:val="1"/>
  </w:num>
  <w:num w:numId="9" w16cid:durableId="968633712">
    <w:abstractNumId w:val="9"/>
  </w:num>
  <w:num w:numId="10" w16cid:durableId="1435907444">
    <w:abstractNumId w:val="13"/>
  </w:num>
  <w:num w:numId="11" w16cid:durableId="1933977316">
    <w:abstractNumId w:val="2"/>
  </w:num>
  <w:num w:numId="12" w16cid:durableId="1193105160">
    <w:abstractNumId w:val="0"/>
  </w:num>
  <w:num w:numId="13" w16cid:durableId="1804738325">
    <w:abstractNumId w:val="4"/>
  </w:num>
  <w:num w:numId="14" w16cid:durableId="504898251">
    <w:abstractNumId w:val="16"/>
  </w:num>
  <w:num w:numId="15" w16cid:durableId="1607157738">
    <w:abstractNumId w:val="6"/>
  </w:num>
  <w:num w:numId="16" w16cid:durableId="1731734862">
    <w:abstractNumId w:val="8"/>
  </w:num>
  <w:num w:numId="17" w16cid:durableId="1009949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4EC"/>
    <w:rsid w:val="00000CE1"/>
    <w:rsid w:val="00005E4B"/>
    <w:rsid w:val="00006B8A"/>
    <w:rsid w:val="00006CD6"/>
    <w:rsid w:val="00007CAA"/>
    <w:rsid w:val="00014BFD"/>
    <w:rsid w:val="00015D43"/>
    <w:rsid w:val="000160B4"/>
    <w:rsid w:val="000179BA"/>
    <w:rsid w:val="00020964"/>
    <w:rsid w:val="0002133E"/>
    <w:rsid w:val="000235C6"/>
    <w:rsid w:val="00024C2F"/>
    <w:rsid w:val="0002523D"/>
    <w:rsid w:val="000256A8"/>
    <w:rsid w:val="00035420"/>
    <w:rsid w:val="00035E26"/>
    <w:rsid w:val="00043143"/>
    <w:rsid w:val="00050892"/>
    <w:rsid w:val="000547C0"/>
    <w:rsid w:val="000549AC"/>
    <w:rsid w:val="00055898"/>
    <w:rsid w:val="00055D3D"/>
    <w:rsid w:val="00055EDF"/>
    <w:rsid w:val="000567D8"/>
    <w:rsid w:val="0005719B"/>
    <w:rsid w:val="000614A5"/>
    <w:rsid w:val="00062F59"/>
    <w:rsid w:val="00064C44"/>
    <w:rsid w:val="0006791E"/>
    <w:rsid w:val="0007217D"/>
    <w:rsid w:val="00073F43"/>
    <w:rsid w:val="00074F5A"/>
    <w:rsid w:val="00074FF1"/>
    <w:rsid w:val="000830D9"/>
    <w:rsid w:val="0008630C"/>
    <w:rsid w:val="00095A46"/>
    <w:rsid w:val="000966BD"/>
    <w:rsid w:val="000A014B"/>
    <w:rsid w:val="000A0D4D"/>
    <w:rsid w:val="000A1491"/>
    <w:rsid w:val="000A2D95"/>
    <w:rsid w:val="000A4097"/>
    <w:rsid w:val="000A45BE"/>
    <w:rsid w:val="000A5B71"/>
    <w:rsid w:val="000A658F"/>
    <w:rsid w:val="000A66C0"/>
    <w:rsid w:val="000B0296"/>
    <w:rsid w:val="000B1088"/>
    <w:rsid w:val="000B1407"/>
    <w:rsid w:val="000B4804"/>
    <w:rsid w:val="000B778E"/>
    <w:rsid w:val="000C2909"/>
    <w:rsid w:val="000C467F"/>
    <w:rsid w:val="000C774E"/>
    <w:rsid w:val="000C78B6"/>
    <w:rsid w:val="000C7D7F"/>
    <w:rsid w:val="000D04A5"/>
    <w:rsid w:val="000D093D"/>
    <w:rsid w:val="000D55C0"/>
    <w:rsid w:val="000E4B39"/>
    <w:rsid w:val="000E55DB"/>
    <w:rsid w:val="000E62E7"/>
    <w:rsid w:val="000E6B93"/>
    <w:rsid w:val="000F04A4"/>
    <w:rsid w:val="00103010"/>
    <w:rsid w:val="001031D6"/>
    <w:rsid w:val="00103A9A"/>
    <w:rsid w:val="00106016"/>
    <w:rsid w:val="001061A8"/>
    <w:rsid w:val="00116909"/>
    <w:rsid w:val="00125795"/>
    <w:rsid w:val="00125B21"/>
    <w:rsid w:val="00130E46"/>
    <w:rsid w:val="00131B0C"/>
    <w:rsid w:val="001321C7"/>
    <w:rsid w:val="00132883"/>
    <w:rsid w:val="0013470A"/>
    <w:rsid w:val="00135E74"/>
    <w:rsid w:val="00137401"/>
    <w:rsid w:val="00144A85"/>
    <w:rsid w:val="00146A7A"/>
    <w:rsid w:val="00150C81"/>
    <w:rsid w:val="00152938"/>
    <w:rsid w:val="001544CA"/>
    <w:rsid w:val="0016158F"/>
    <w:rsid w:val="0016533B"/>
    <w:rsid w:val="00165477"/>
    <w:rsid w:val="00172ECD"/>
    <w:rsid w:val="00175706"/>
    <w:rsid w:val="00177105"/>
    <w:rsid w:val="001776F0"/>
    <w:rsid w:val="0018164A"/>
    <w:rsid w:val="00183A51"/>
    <w:rsid w:val="001849CA"/>
    <w:rsid w:val="001870BB"/>
    <w:rsid w:val="00187826"/>
    <w:rsid w:val="0019062C"/>
    <w:rsid w:val="001918F6"/>
    <w:rsid w:val="001939F8"/>
    <w:rsid w:val="00195789"/>
    <w:rsid w:val="00196A91"/>
    <w:rsid w:val="00197066"/>
    <w:rsid w:val="00197C48"/>
    <w:rsid w:val="001A53CD"/>
    <w:rsid w:val="001A58A9"/>
    <w:rsid w:val="001A672F"/>
    <w:rsid w:val="001A6B0F"/>
    <w:rsid w:val="001A7501"/>
    <w:rsid w:val="001B07D6"/>
    <w:rsid w:val="001B4923"/>
    <w:rsid w:val="001C175C"/>
    <w:rsid w:val="001C1C90"/>
    <w:rsid w:val="001C1F47"/>
    <w:rsid w:val="001C29EC"/>
    <w:rsid w:val="001C2E0A"/>
    <w:rsid w:val="001C35A2"/>
    <w:rsid w:val="001C37B5"/>
    <w:rsid w:val="001C3C7B"/>
    <w:rsid w:val="001C50CA"/>
    <w:rsid w:val="001C5CB6"/>
    <w:rsid w:val="001D27F0"/>
    <w:rsid w:val="001D4893"/>
    <w:rsid w:val="001D51C9"/>
    <w:rsid w:val="001D70C8"/>
    <w:rsid w:val="001E3833"/>
    <w:rsid w:val="001E38AB"/>
    <w:rsid w:val="001E6745"/>
    <w:rsid w:val="001E7A50"/>
    <w:rsid w:val="001F3287"/>
    <w:rsid w:val="001F6918"/>
    <w:rsid w:val="001F762A"/>
    <w:rsid w:val="00200181"/>
    <w:rsid w:val="002003D9"/>
    <w:rsid w:val="002013C5"/>
    <w:rsid w:val="00204203"/>
    <w:rsid w:val="002050B5"/>
    <w:rsid w:val="002054DC"/>
    <w:rsid w:val="00210591"/>
    <w:rsid w:val="00212A97"/>
    <w:rsid w:val="00213311"/>
    <w:rsid w:val="002155E7"/>
    <w:rsid w:val="00216AE4"/>
    <w:rsid w:val="00216D31"/>
    <w:rsid w:val="00220A51"/>
    <w:rsid w:val="00223039"/>
    <w:rsid w:val="002240A9"/>
    <w:rsid w:val="00232E13"/>
    <w:rsid w:val="00234BEC"/>
    <w:rsid w:val="002351A2"/>
    <w:rsid w:val="0023593D"/>
    <w:rsid w:val="00237725"/>
    <w:rsid w:val="0024145E"/>
    <w:rsid w:val="00243B2E"/>
    <w:rsid w:val="00247065"/>
    <w:rsid w:val="00252726"/>
    <w:rsid w:val="00254D19"/>
    <w:rsid w:val="00257F6A"/>
    <w:rsid w:val="00260260"/>
    <w:rsid w:val="00261A1E"/>
    <w:rsid w:val="00262B6F"/>
    <w:rsid w:val="002639A5"/>
    <w:rsid w:val="00263BB5"/>
    <w:rsid w:val="0027233E"/>
    <w:rsid w:val="00275725"/>
    <w:rsid w:val="002772AB"/>
    <w:rsid w:val="00281200"/>
    <w:rsid w:val="00284683"/>
    <w:rsid w:val="00286257"/>
    <w:rsid w:val="00287F80"/>
    <w:rsid w:val="00291BB2"/>
    <w:rsid w:val="00297171"/>
    <w:rsid w:val="002A2868"/>
    <w:rsid w:val="002A3A4B"/>
    <w:rsid w:val="002A3B66"/>
    <w:rsid w:val="002A56D5"/>
    <w:rsid w:val="002A60FF"/>
    <w:rsid w:val="002A794A"/>
    <w:rsid w:val="002B2B9B"/>
    <w:rsid w:val="002B5AB2"/>
    <w:rsid w:val="002B6507"/>
    <w:rsid w:val="002C0816"/>
    <w:rsid w:val="002C4901"/>
    <w:rsid w:val="002C5091"/>
    <w:rsid w:val="002C51D7"/>
    <w:rsid w:val="002C7421"/>
    <w:rsid w:val="002C75D0"/>
    <w:rsid w:val="002D0B5A"/>
    <w:rsid w:val="002D0C77"/>
    <w:rsid w:val="002D16EA"/>
    <w:rsid w:val="002D3762"/>
    <w:rsid w:val="002D485E"/>
    <w:rsid w:val="002D4879"/>
    <w:rsid w:val="002E3428"/>
    <w:rsid w:val="002E4083"/>
    <w:rsid w:val="002E4BB4"/>
    <w:rsid w:val="002E63DE"/>
    <w:rsid w:val="002E6469"/>
    <w:rsid w:val="002E6B70"/>
    <w:rsid w:val="002E747A"/>
    <w:rsid w:val="003000E4"/>
    <w:rsid w:val="00301F3A"/>
    <w:rsid w:val="00302991"/>
    <w:rsid w:val="00302C70"/>
    <w:rsid w:val="003045F9"/>
    <w:rsid w:val="00310372"/>
    <w:rsid w:val="00311E4E"/>
    <w:rsid w:val="0031577E"/>
    <w:rsid w:val="00315BBF"/>
    <w:rsid w:val="00316CA4"/>
    <w:rsid w:val="00317C29"/>
    <w:rsid w:val="00323DCF"/>
    <w:rsid w:val="0032612C"/>
    <w:rsid w:val="003273DC"/>
    <w:rsid w:val="00332972"/>
    <w:rsid w:val="00336333"/>
    <w:rsid w:val="003364BD"/>
    <w:rsid w:val="003420EA"/>
    <w:rsid w:val="00343A67"/>
    <w:rsid w:val="00352587"/>
    <w:rsid w:val="00352DA3"/>
    <w:rsid w:val="00353BD9"/>
    <w:rsid w:val="0035576E"/>
    <w:rsid w:val="00357E08"/>
    <w:rsid w:val="003623BB"/>
    <w:rsid w:val="00364D89"/>
    <w:rsid w:val="0036644E"/>
    <w:rsid w:val="003670E3"/>
    <w:rsid w:val="003676A6"/>
    <w:rsid w:val="00367B02"/>
    <w:rsid w:val="003710C7"/>
    <w:rsid w:val="00373C45"/>
    <w:rsid w:val="003751EB"/>
    <w:rsid w:val="00375918"/>
    <w:rsid w:val="003777B5"/>
    <w:rsid w:val="00377971"/>
    <w:rsid w:val="003843ED"/>
    <w:rsid w:val="00386037"/>
    <w:rsid w:val="003871C1"/>
    <w:rsid w:val="003904E0"/>
    <w:rsid w:val="00391A0A"/>
    <w:rsid w:val="0039337E"/>
    <w:rsid w:val="00393937"/>
    <w:rsid w:val="003953C0"/>
    <w:rsid w:val="00396F91"/>
    <w:rsid w:val="0039773E"/>
    <w:rsid w:val="00397FAC"/>
    <w:rsid w:val="003A178E"/>
    <w:rsid w:val="003A7872"/>
    <w:rsid w:val="003A797C"/>
    <w:rsid w:val="003B2AC3"/>
    <w:rsid w:val="003B31F7"/>
    <w:rsid w:val="003B6248"/>
    <w:rsid w:val="003B656D"/>
    <w:rsid w:val="003C146A"/>
    <w:rsid w:val="003C199E"/>
    <w:rsid w:val="003C1ABE"/>
    <w:rsid w:val="003C34BA"/>
    <w:rsid w:val="003C5873"/>
    <w:rsid w:val="003D20A3"/>
    <w:rsid w:val="003D20C9"/>
    <w:rsid w:val="003D2F60"/>
    <w:rsid w:val="003D4C55"/>
    <w:rsid w:val="003E0988"/>
    <w:rsid w:val="003E0D44"/>
    <w:rsid w:val="003E23AB"/>
    <w:rsid w:val="003E2416"/>
    <w:rsid w:val="003E533D"/>
    <w:rsid w:val="003E57D7"/>
    <w:rsid w:val="003F2AF5"/>
    <w:rsid w:val="00401F33"/>
    <w:rsid w:val="0040589D"/>
    <w:rsid w:val="00407F99"/>
    <w:rsid w:val="00412CB1"/>
    <w:rsid w:val="00413AC6"/>
    <w:rsid w:val="00415B88"/>
    <w:rsid w:val="00422396"/>
    <w:rsid w:val="00430643"/>
    <w:rsid w:val="00430DDB"/>
    <w:rsid w:val="004312F4"/>
    <w:rsid w:val="00431799"/>
    <w:rsid w:val="00431DBA"/>
    <w:rsid w:val="004342FD"/>
    <w:rsid w:val="00435170"/>
    <w:rsid w:val="00440F1B"/>
    <w:rsid w:val="00441E8E"/>
    <w:rsid w:val="00442053"/>
    <w:rsid w:val="0044544B"/>
    <w:rsid w:val="00451F05"/>
    <w:rsid w:val="004549F7"/>
    <w:rsid w:val="00455696"/>
    <w:rsid w:val="00456811"/>
    <w:rsid w:val="00456E7A"/>
    <w:rsid w:val="00457C38"/>
    <w:rsid w:val="00462602"/>
    <w:rsid w:val="00472017"/>
    <w:rsid w:val="004742C1"/>
    <w:rsid w:val="004752C0"/>
    <w:rsid w:val="00475C06"/>
    <w:rsid w:val="00476608"/>
    <w:rsid w:val="004769D9"/>
    <w:rsid w:val="004773FB"/>
    <w:rsid w:val="00477A7A"/>
    <w:rsid w:val="00477E29"/>
    <w:rsid w:val="00482314"/>
    <w:rsid w:val="00483833"/>
    <w:rsid w:val="00483CA4"/>
    <w:rsid w:val="0048526B"/>
    <w:rsid w:val="0048600C"/>
    <w:rsid w:val="00492753"/>
    <w:rsid w:val="00492C14"/>
    <w:rsid w:val="004930AF"/>
    <w:rsid w:val="00497F9D"/>
    <w:rsid w:val="004A0A6A"/>
    <w:rsid w:val="004A0CC3"/>
    <w:rsid w:val="004A2A2D"/>
    <w:rsid w:val="004B59A3"/>
    <w:rsid w:val="004B65BA"/>
    <w:rsid w:val="004B741A"/>
    <w:rsid w:val="004C790D"/>
    <w:rsid w:val="004D0C6F"/>
    <w:rsid w:val="004D1D6A"/>
    <w:rsid w:val="004D3AEA"/>
    <w:rsid w:val="004D5A60"/>
    <w:rsid w:val="004E2D46"/>
    <w:rsid w:val="004E392D"/>
    <w:rsid w:val="004E5D36"/>
    <w:rsid w:val="004F085D"/>
    <w:rsid w:val="004F2CB6"/>
    <w:rsid w:val="005014A6"/>
    <w:rsid w:val="00505292"/>
    <w:rsid w:val="00507E2C"/>
    <w:rsid w:val="0051018F"/>
    <w:rsid w:val="005108C9"/>
    <w:rsid w:val="00511D56"/>
    <w:rsid w:val="00511ECA"/>
    <w:rsid w:val="00512529"/>
    <w:rsid w:val="0052121C"/>
    <w:rsid w:val="00523049"/>
    <w:rsid w:val="005255CF"/>
    <w:rsid w:val="00526B76"/>
    <w:rsid w:val="0054380C"/>
    <w:rsid w:val="005441DD"/>
    <w:rsid w:val="00547FC6"/>
    <w:rsid w:val="00554C2F"/>
    <w:rsid w:val="005562BB"/>
    <w:rsid w:val="00562FF0"/>
    <w:rsid w:val="00564043"/>
    <w:rsid w:val="005642AF"/>
    <w:rsid w:val="00565E2A"/>
    <w:rsid w:val="005660C9"/>
    <w:rsid w:val="005734FC"/>
    <w:rsid w:val="00580938"/>
    <w:rsid w:val="005822E5"/>
    <w:rsid w:val="0058232C"/>
    <w:rsid w:val="0059192A"/>
    <w:rsid w:val="00593C36"/>
    <w:rsid w:val="005A0112"/>
    <w:rsid w:val="005A2755"/>
    <w:rsid w:val="005A3736"/>
    <w:rsid w:val="005A7666"/>
    <w:rsid w:val="005B33FA"/>
    <w:rsid w:val="005B3E6B"/>
    <w:rsid w:val="005B55AC"/>
    <w:rsid w:val="005B5616"/>
    <w:rsid w:val="005B6AF3"/>
    <w:rsid w:val="005C1A78"/>
    <w:rsid w:val="005C2680"/>
    <w:rsid w:val="005C4032"/>
    <w:rsid w:val="005C759A"/>
    <w:rsid w:val="005D2137"/>
    <w:rsid w:val="005D38F3"/>
    <w:rsid w:val="005D5D89"/>
    <w:rsid w:val="005E0B4B"/>
    <w:rsid w:val="005E1564"/>
    <w:rsid w:val="005E2EEA"/>
    <w:rsid w:val="005E3122"/>
    <w:rsid w:val="005F026E"/>
    <w:rsid w:val="005F59AA"/>
    <w:rsid w:val="005F5E80"/>
    <w:rsid w:val="005F6191"/>
    <w:rsid w:val="005F6477"/>
    <w:rsid w:val="005F7D50"/>
    <w:rsid w:val="00601CF8"/>
    <w:rsid w:val="00602280"/>
    <w:rsid w:val="00602AE9"/>
    <w:rsid w:val="00604B75"/>
    <w:rsid w:val="006155DB"/>
    <w:rsid w:val="006218BF"/>
    <w:rsid w:val="00622801"/>
    <w:rsid w:val="006243B9"/>
    <w:rsid w:val="00626A44"/>
    <w:rsid w:val="00627287"/>
    <w:rsid w:val="0063154E"/>
    <w:rsid w:val="00642765"/>
    <w:rsid w:val="00645D1C"/>
    <w:rsid w:val="00646724"/>
    <w:rsid w:val="00652626"/>
    <w:rsid w:val="006543BE"/>
    <w:rsid w:val="0065466B"/>
    <w:rsid w:val="00655BC6"/>
    <w:rsid w:val="00657ABF"/>
    <w:rsid w:val="00657AEF"/>
    <w:rsid w:val="006620E2"/>
    <w:rsid w:val="00663B8F"/>
    <w:rsid w:val="006714DB"/>
    <w:rsid w:val="00671D85"/>
    <w:rsid w:val="006746ED"/>
    <w:rsid w:val="00676677"/>
    <w:rsid w:val="00684C14"/>
    <w:rsid w:val="00685298"/>
    <w:rsid w:val="00686FFD"/>
    <w:rsid w:val="00687170"/>
    <w:rsid w:val="00687F54"/>
    <w:rsid w:val="0069111A"/>
    <w:rsid w:val="00691BD8"/>
    <w:rsid w:val="0069248C"/>
    <w:rsid w:val="006962CD"/>
    <w:rsid w:val="006A1466"/>
    <w:rsid w:val="006A3C0A"/>
    <w:rsid w:val="006A69A4"/>
    <w:rsid w:val="006B0863"/>
    <w:rsid w:val="006B274F"/>
    <w:rsid w:val="006B2E8B"/>
    <w:rsid w:val="006C4148"/>
    <w:rsid w:val="006C4FD7"/>
    <w:rsid w:val="006C4FFE"/>
    <w:rsid w:val="006C6899"/>
    <w:rsid w:val="006D07CE"/>
    <w:rsid w:val="006D28AB"/>
    <w:rsid w:val="006D31CA"/>
    <w:rsid w:val="006D38C5"/>
    <w:rsid w:val="006D4FBC"/>
    <w:rsid w:val="006D51C6"/>
    <w:rsid w:val="006D64B1"/>
    <w:rsid w:val="006E0D72"/>
    <w:rsid w:val="006E4AE9"/>
    <w:rsid w:val="006E5393"/>
    <w:rsid w:val="006F10BB"/>
    <w:rsid w:val="006F4D0D"/>
    <w:rsid w:val="006F5940"/>
    <w:rsid w:val="006F5ADE"/>
    <w:rsid w:val="0070017C"/>
    <w:rsid w:val="007019E1"/>
    <w:rsid w:val="00701CF5"/>
    <w:rsid w:val="0070207F"/>
    <w:rsid w:val="00704918"/>
    <w:rsid w:val="0070583C"/>
    <w:rsid w:val="00706842"/>
    <w:rsid w:val="00710186"/>
    <w:rsid w:val="007104D1"/>
    <w:rsid w:val="00711127"/>
    <w:rsid w:val="00713634"/>
    <w:rsid w:val="00713B09"/>
    <w:rsid w:val="00713DA7"/>
    <w:rsid w:val="00715DF7"/>
    <w:rsid w:val="0071646F"/>
    <w:rsid w:val="0071678B"/>
    <w:rsid w:val="007176BE"/>
    <w:rsid w:val="007179EE"/>
    <w:rsid w:val="00720C13"/>
    <w:rsid w:val="00724259"/>
    <w:rsid w:val="0072520A"/>
    <w:rsid w:val="00731D0A"/>
    <w:rsid w:val="00733A5E"/>
    <w:rsid w:val="007351F6"/>
    <w:rsid w:val="00737224"/>
    <w:rsid w:val="00743F36"/>
    <w:rsid w:val="007460D8"/>
    <w:rsid w:val="007468D5"/>
    <w:rsid w:val="0074770F"/>
    <w:rsid w:val="00747914"/>
    <w:rsid w:val="007516A1"/>
    <w:rsid w:val="007542EC"/>
    <w:rsid w:val="007552E9"/>
    <w:rsid w:val="00760F3A"/>
    <w:rsid w:val="00761CC1"/>
    <w:rsid w:val="007627D0"/>
    <w:rsid w:val="00766E7B"/>
    <w:rsid w:val="007766D1"/>
    <w:rsid w:val="00782A2A"/>
    <w:rsid w:val="00782B08"/>
    <w:rsid w:val="007837F6"/>
    <w:rsid w:val="00783B62"/>
    <w:rsid w:val="0078713E"/>
    <w:rsid w:val="007965B9"/>
    <w:rsid w:val="0079737F"/>
    <w:rsid w:val="00797DA9"/>
    <w:rsid w:val="007A0105"/>
    <w:rsid w:val="007A0436"/>
    <w:rsid w:val="007A72F8"/>
    <w:rsid w:val="007B0045"/>
    <w:rsid w:val="007B22C4"/>
    <w:rsid w:val="007B2D68"/>
    <w:rsid w:val="007B3E00"/>
    <w:rsid w:val="007C0CD5"/>
    <w:rsid w:val="007C3398"/>
    <w:rsid w:val="007C43F7"/>
    <w:rsid w:val="007D01A3"/>
    <w:rsid w:val="007D0DF6"/>
    <w:rsid w:val="007D17D6"/>
    <w:rsid w:val="007D2214"/>
    <w:rsid w:val="007D5B11"/>
    <w:rsid w:val="007D5CF5"/>
    <w:rsid w:val="007E4A6D"/>
    <w:rsid w:val="007E65B2"/>
    <w:rsid w:val="007F1E20"/>
    <w:rsid w:val="007F5F41"/>
    <w:rsid w:val="007F7834"/>
    <w:rsid w:val="0080471B"/>
    <w:rsid w:val="00806AB9"/>
    <w:rsid w:val="008072CB"/>
    <w:rsid w:val="00807906"/>
    <w:rsid w:val="00811188"/>
    <w:rsid w:val="00815417"/>
    <w:rsid w:val="0082598A"/>
    <w:rsid w:val="00827087"/>
    <w:rsid w:val="00830932"/>
    <w:rsid w:val="00830DDE"/>
    <w:rsid w:val="00830F6A"/>
    <w:rsid w:val="0083399A"/>
    <w:rsid w:val="00836AF8"/>
    <w:rsid w:val="0084005A"/>
    <w:rsid w:val="008415FF"/>
    <w:rsid w:val="00841611"/>
    <w:rsid w:val="00843758"/>
    <w:rsid w:val="00844503"/>
    <w:rsid w:val="0084616A"/>
    <w:rsid w:val="00847B0E"/>
    <w:rsid w:val="00847D3E"/>
    <w:rsid w:val="00850496"/>
    <w:rsid w:val="00851EF4"/>
    <w:rsid w:val="008541CF"/>
    <w:rsid w:val="0085784A"/>
    <w:rsid w:val="008645DA"/>
    <w:rsid w:val="008647FA"/>
    <w:rsid w:val="0087031A"/>
    <w:rsid w:val="00871BFD"/>
    <w:rsid w:val="00873292"/>
    <w:rsid w:val="008753BC"/>
    <w:rsid w:val="0087568C"/>
    <w:rsid w:val="00880CC0"/>
    <w:rsid w:val="00881A45"/>
    <w:rsid w:val="00886618"/>
    <w:rsid w:val="00886EC7"/>
    <w:rsid w:val="00891402"/>
    <w:rsid w:val="00891B02"/>
    <w:rsid w:val="00894129"/>
    <w:rsid w:val="008A0F8C"/>
    <w:rsid w:val="008A19B8"/>
    <w:rsid w:val="008A229C"/>
    <w:rsid w:val="008A2C07"/>
    <w:rsid w:val="008A3DFB"/>
    <w:rsid w:val="008A4E7E"/>
    <w:rsid w:val="008A7EAF"/>
    <w:rsid w:val="008B0BF1"/>
    <w:rsid w:val="008B2DBE"/>
    <w:rsid w:val="008B5D78"/>
    <w:rsid w:val="008B675B"/>
    <w:rsid w:val="008C0638"/>
    <w:rsid w:val="008C065F"/>
    <w:rsid w:val="008C1222"/>
    <w:rsid w:val="008C2731"/>
    <w:rsid w:val="008C2B4F"/>
    <w:rsid w:val="008C36DC"/>
    <w:rsid w:val="008C4BA1"/>
    <w:rsid w:val="008C7302"/>
    <w:rsid w:val="008D575C"/>
    <w:rsid w:val="008E0A65"/>
    <w:rsid w:val="008E1708"/>
    <w:rsid w:val="008F5113"/>
    <w:rsid w:val="0090023F"/>
    <w:rsid w:val="0090029B"/>
    <w:rsid w:val="009019C4"/>
    <w:rsid w:val="009104CC"/>
    <w:rsid w:val="0091395C"/>
    <w:rsid w:val="009142A3"/>
    <w:rsid w:val="00914348"/>
    <w:rsid w:val="009168DB"/>
    <w:rsid w:val="009224B1"/>
    <w:rsid w:val="0092429D"/>
    <w:rsid w:val="009311AD"/>
    <w:rsid w:val="00934BED"/>
    <w:rsid w:val="0093549F"/>
    <w:rsid w:val="00935AF8"/>
    <w:rsid w:val="00935FB9"/>
    <w:rsid w:val="009401EB"/>
    <w:rsid w:val="009411C7"/>
    <w:rsid w:val="00943DD5"/>
    <w:rsid w:val="00944B3F"/>
    <w:rsid w:val="00946EF7"/>
    <w:rsid w:val="00946FFE"/>
    <w:rsid w:val="009504EC"/>
    <w:rsid w:val="00955F25"/>
    <w:rsid w:val="00957309"/>
    <w:rsid w:val="0095736D"/>
    <w:rsid w:val="00957F40"/>
    <w:rsid w:val="00960C1E"/>
    <w:rsid w:val="00961C1E"/>
    <w:rsid w:val="00970634"/>
    <w:rsid w:val="009709FA"/>
    <w:rsid w:val="009710CD"/>
    <w:rsid w:val="009736F1"/>
    <w:rsid w:val="009779C3"/>
    <w:rsid w:val="00983A7D"/>
    <w:rsid w:val="009869FE"/>
    <w:rsid w:val="00987FDC"/>
    <w:rsid w:val="00991FFC"/>
    <w:rsid w:val="00993AD9"/>
    <w:rsid w:val="009945C5"/>
    <w:rsid w:val="00994F73"/>
    <w:rsid w:val="00996030"/>
    <w:rsid w:val="0099698F"/>
    <w:rsid w:val="009971DD"/>
    <w:rsid w:val="009A11C5"/>
    <w:rsid w:val="009A4AB0"/>
    <w:rsid w:val="009A4F98"/>
    <w:rsid w:val="009B2379"/>
    <w:rsid w:val="009B46A8"/>
    <w:rsid w:val="009C3D38"/>
    <w:rsid w:val="009C5D1A"/>
    <w:rsid w:val="009D342C"/>
    <w:rsid w:val="009D44B4"/>
    <w:rsid w:val="009D5BDE"/>
    <w:rsid w:val="009D605C"/>
    <w:rsid w:val="009D7F12"/>
    <w:rsid w:val="009E1351"/>
    <w:rsid w:val="009E28F7"/>
    <w:rsid w:val="00A022E6"/>
    <w:rsid w:val="00A06C55"/>
    <w:rsid w:val="00A06ECB"/>
    <w:rsid w:val="00A15FEA"/>
    <w:rsid w:val="00A16F40"/>
    <w:rsid w:val="00A17331"/>
    <w:rsid w:val="00A20448"/>
    <w:rsid w:val="00A20896"/>
    <w:rsid w:val="00A27C47"/>
    <w:rsid w:val="00A32106"/>
    <w:rsid w:val="00A32B89"/>
    <w:rsid w:val="00A350E2"/>
    <w:rsid w:val="00A379C1"/>
    <w:rsid w:val="00A41846"/>
    <w:rsid w:val="00A43790"/>
    <w:rsid w:val="00A46DD4"/>
    <w:rsid w:val="00A50F25"/>
    <w:rsid w:val="00A52795"/>
    <w:rsid w:val="00A63C52"/>
    <w:rsid w:val="00A66BA2"/>
    <w:rsid w:val="00A71E1B"/>
    <w:rsid w:val="00A72D05"/>
    <w:rsid w:val="00A75AED"/>
    <w:rsid w:val="00A80AE8"/>
    <w:rsid w:val="00A8185D"/>
    <w:rsid w:val="00A853A4"/>
    <w:rsid w:val="00A85BFB"/>
    <w:rsid w:val="00A85C85"/>
    <w:rsid w:val="00A95155"/>
    <w:rsid w:val="00A96DF4"/>
    <w:rsid w:val="00AA24CD"/>
    <w:rsid w:val="00AA34A0"/>
    <w:rsid w:val="00AA56B7"/>
    <w:rsid w:val="00AA7DBE"/>
    <w:rsid w:val="00AA7E3E"/>
    <w:rsid w:val="00AB1E67"/>
    <w:rsid w:val="00AB226D"/>
    <w:rsid w:val="00AB4688"/>
    <w:rsid w:val="00AB73C2"/>
    <w:rsid w:val="00AC0E50"/>
    <w:rsid w:val="00AC1AA5"/>
    <w:rsid w:val="00AC2D8F"/>
    <w:rsid w:val="00AC5749"/>
    <w:rsid w:val="00AD2D44"/>
    <w:rsid w:val="00AD491E"/>
    <w:rsid w:val="00AD79C2"/>
    <w:rsid w:val="00AE2B7F"/>
    <w:rsid w:val="00AF1092"/>
    <w:rsid w:val="00AF1FC8"/>
    <w:rsid w:val="00AF2802"/>
    <w:rsid w:val="00AF2908"/>
    <w:rsid w:val="00AF542D"/>
    <w:rsid w:val="00B01D5B"/>
    <w:rsid w:val="00B027C2"/>
    <w:rsid w:val="00B046F1"/>
    <w:rsid w:val="00B07E6A"/>
    <w:rsid w:val="00B11B3E"/>
    <w:rsid w:val="00B11BA1"/>
    <w:rsid w:val="00B12D49"/>
    <w:rsid w:val="00B133C8"/>
    <w:rsid w:val="00B144D0"/>
    <w:rsid w:val="00B175BE"/>
    <w:rsid w:val="00B17FCE"/>
    <w:rsid w:val="00B20AA3"/>
    <w:rsid w:val="00B26A39"/>
    <w:rsid w:val="00B27DAD"/>
    <w:rsid w:val="00B31EBC"/>
    <w:rsid w:val="00B324F1"/>
    <w:rsid w:val="00B33155"/>
    <w:rsid w:val="00B33B2E"/>
    <w:rsid w:val="00B33D8F"/>
    <w:rsid w:val="00B42C83"/>
    <w:rsid w:val="00B45078"/>
    <w:rsid w:val="00B45342"/>
    <w:rsid w:val="00B46E74"/>
    <w:rsid w:val="00B507C1"/>
    <w:rsid w:val="00B57F75"/>
    <w:rsid w:val="00B61C94"/>
    <w:rsid w:val="00B64896"/>
    <w:rsid w:val="00B64914"/>
    <w:rsid w:val="00B6654D"/>
    <w:rsid w:val="00B70E0A"/>
    <w:rsid w:val="00B729FE"/>
    <w:rsid w:val="00B72A5A"/>
    <w:rsid w:val="00B74283"/>
    <w:rsid w:val="00B74540"/>
    <w:rsid w:val="00B75F50"/>
    <w:rsid w:val="00B776A8"/>
    <w:rsid w:val="00B83655"/>
    <w:rsid w:val="00B852C0"/>
    <w:rsid w:val="00B87694"/>
    <w:rsid w:val="00B876B2"/>
    <w:rsid w:val="00B94BEC"/>
    <w:rsid w:val="00B95797"/>
    <w:rsid w:val="00B972A1"/>
    <w:rsid w:val="00BA2B6E"/>
    <w:rsid w:val="00BA61CA"/>
    <w:rsid w:val="00BB0BA0"/>
    <w:rsid w:val="00BB0EFD"/>
    <w:rsid w:val="00BB4B2E"/>
    <w:rsid w:val="00BB6477"/>
    <w:rsid w:val="00BC14FD"/>
    <w:rsid w:val="00BC49EE"/>
    <w:rsid w:val="00BC5736"/>
    <w:rsid w:val="00BC57DF"/>
    <w:rsid w:val="00BC59D8"/>
    <w:rsid w:val="00BC6C6F"/>
    <w:rsid w:val="00BC71A2"/>
    <w:rsid w:val="00BD0787"/>
    <w:rsid w:val="00BD0C3D"/>
    <w:rsid w:val="00BD24D4"/>
    <w:rsid w:val="00BD7A47"/>
    <w:rsid w:val="00BD7B5F"/>
    <w:rsid w:val="00BE0125"/>
    <w:rsid w:val="00BE0428"/>
    <w:rsid w:val="00BE08F0"/>
    <w:rsid w:val="00BE20C8"/>
    <w:rsid w:val="00BE64D6"/>
    <w:rsid w:val="00BF1043"/>
    <w:rsid w:val="00BF1C3D"/>
    <w:rsid w:val="00BF20F0"/>
    <w:rsid w:val="00BF2705"/>
    <w:rsid w:val="00BF3770"/>
    <w:rsid w:val="00BF558E"/>
    <w:rsid w:val="00BF6CB4"/>
    <w:rsid w:val="00BF7F80"/>
    <w:rsid w:val="00C001AC"/>
    <w:rsid w:val="00C00293"/>
    <w:rsid w:val="00C036B9"/>
    <w:rsid w:val="00C03760"/>
    <w:rsid w:val="00C0508C"/>
    <w:rsid w:val="00C05CC4"/>
    <w:rsid w:val="00C05D07"/>
    <w:rsid w:val="00C05E06"/>
    <w:rsid w:val="00C07163"/>
    <w:rsid w:val="00C12F4F"/>
    <w:rsid w:val="00C215A7"/>
    <w:rsid w:val="00C21B1C"/>
    <w:rsid w:val="00C22105"/>
    <w:rsid w:val="00C23972"/>
    <w:rsid w:val="00C3358A"/>
    <w:rsid w:val="00C34EBE"/>
    <w:rsid w:val="00C43F0F"/>
    <w:rsid w:val="00C4505D"/>
    <w:rsid w:val="00C45E05"/>
    <w:rsid w:val="00C57E10"/>
    <w:rsid w:val="00C61346"/>
    <w:rsid w:val="00C6688D"/>
    <w:rsid w:val="00C761C2"/>
    <w:rsid w:val="00C80F67"/>
    <w:rsid w:val="00C8484A"/>
    <w:rsid w:val="00C86254"/>
    <w:rsid w:val="00C87F24"/>
    <w:rsid w:val="00C9019C"/>
    <w:rsid w:val="00C909EB"/>
    <w:rsid w:val="00C93B51"/>
    <w:rsid w:val="00CA7854"/>
    <w:rsid w:val="00CB134B"/>
    <w:rsid w:val="00CB17AC"/>
    <w:rsid w:val="00CB62EF"/>
    <w:rsid w:val="00CB67EE"/>
    <w:rsid w:val="00CB7250"/>
    <w:rsid w:val="00CC4D1A"/>
    <w:rsid w:val="00CC608E"/>
    <w:rsid w:val="00CD1DEA"/>
    <w:rsid w:val="00CD493C"/>
    <w:rsid w:val="00CD71FE"/>
    <w:rsid w:val="00CD75AC"/>
    <w:rsid w:val="00CE74CC"/>
    <w:rsid w:val="00CF100A"/>
    <w:rsid w:val="00CF6085"/>
    <w:rsid w:val="00CF75B9"/>
    <w:rsid w:val="00D03D70"/>
    <w:rsid w:val="00D04303"/>
    <w:rsid w:val="00D058D5"/>
    <w:rsid w:val="00D05E1B"/>
    <w:rsid w:val="00D06C7E"/>
    <w:rsid w:val="00D06C89"/>
    <w:rsid w:val="00D07B65"/>
    <w:rsid w:val="00D12973"/>
    <w:rsid w:val="00D13AAC"/>
    <w:rsid w:val="00D1523C"/>
    <w:rsid w:val="00D15EA3"/>
    <w:rsid w:val="00D2328A"/>
    <w:rsid w:val="00D23BAF"/>
    <w:rsid w:val="00D26354"/>
    <w:rsid w:val="00D27ED9"/>
    <w:rsid w:val="00D34349"/>
    <w:rsid w:val="00D36585"/>
    <w:rsid w:val="00D373A3"/>
    <w:rsid w:val="00D40C5C"/>
    <w:rsid w:val="00D439DE"/>
    <w:rsid w:val="00D4546B"/>
    <w:rsid w:val="00D4555A"/>
    <w:rsid w:val="00D46F56"/>
    <w:rsid w:val="00D52851"/>
    <w:rsid w:val="00D54323"/>
    <w:rsid w:val="00D5584C"/>
    <w:rsid w:val="00D56704"/>
    <w:rsid w:val="00D57A08"/>
    <w:rsid w:val="00D60543"/>
    <w:rsid w:val="00D60A0D"/>
    <w:rsid w:val="00D61BB1"/>
    <w:rsid w:val="00D6309A"/>
    <w:rsid w:val="00D678EF"/>
    <w:rsid w:val="00D71A87"/>
    <w:rsid w:val="00D75755"/>
    <w:rsid w:val="00D91743"/>
    <w:rsid w:val="00D9223E"/>
    <w:rsid w:val="00DA28C0"/>
    <w:rsid w:val="00DA43DF"/>
    <w:rsid w:val="00DA4A82"/>
    <w:rsid w:val="00DA5C71"/>
    <w:rsid w:val="00DC266D"/>
    <w:rsid w:val="00DC4E8C"/>
    <w:rsid w:val="00DD0E99"/>
    <w:rsid w:val="00DD1AB7"/>
    <w:rsid w:val="00DD296E"/>
    <w:rsid w:val="00DD681F"/>
    <w:rsid w:val="00DD6F17"/>
    <w:rsid w:val="00DD6FD8"/>
    <w:rsid w:val="00DE5416"/>
    <w:rsid w:val="00DE5FBC"/>
    <w:rsid w:val="00DE627A"/>
    <w:rsid w:val="00DE6700"/>
    <w:rsid w:val="00DF7DED"/>
    <w:rsid w:val="00E0540C"/>
    <w:rsid w:val="00E05A25"/>
    <w:rsid w:val="00E06275"/>
    <w:rsid w:val="00E142C8"/>
    <w:rsid w:val="00E15224"/>
    <w:rsid w:val="00E16F4B"/>
    <w:rsid w:val="00E1727C"/>
    <w:rsid w:val="00E239FD"/>
    <w:rsid w:val="00E26D9A"/>
    <w:rsid w:val="00E27265"/>
    <w:rsid w:val="00E27888"/>
    <w:rsid w:val="00E45F73"/>
    <w:rsid w:val="00E4642C"/>
    <w:rsid w:val="00E46B4A"/>
    <w:rsid w:val="00E50DF8"/>
    <w:rsid w:val="00E52A2F"/>
    <w:rsid w:val="00E63171"/>
    <w:rsid w:val="00E716CA"/>
    <w:rsid w:val="00E71BF9"/>
    <w:rsid w:val="00E8035E"/>
    <w:rsid w:val="00E82D0E"/>
    <w:rsid w:val="00E83571"/>
    <w:rsid w:val="00E85359"/>
    <w:rsid w:val="00E87D7A"/>
    <w:rsid w:val="00E9501B"/>
    <w:rsid w:val="00E96529"/>
    <w:rsid w:val="00EA1F05"/>
    <w:rsid w:val="00EA2FF8"/>
    <w:rsid w:val="00EA3191"/>
    <w:rsid w:val="00EA469D"/>
    <w:rsid w:val="00EA4EC5"/>
    <w:rsid w:val="00EB06F6"/>
    <w:rsid w:val="00EB61AF"/>
    <w:rsid w:val="00EB6C78"/>
    <w:rsid w:val="00EC05CF"/>
    <w:rsid w:val="00EC55C8"/>
    <w:rsid w:val="00EC59AE"/>
    <w:rsid w:val="00ED1D7F"/>
    <w:rsid w:val="00ED3398"/>
    <w:rsid w:val="00ED50C1"/>
    <w:rsid w:val="00EE2816"/>
    <w:rsid w:val="00EE3FF6"/>
    <w:rsid w:val="00EE7444"/>
    <w:rsid w:val="00EF3B7C"/>
    <w:rsid w:val="00F05BDA"/>
    <w:rsid w:val="00F0615F"/>
    <w:rsid w:val="00F10E46"/>
    <w:rsid w:val="00F113F1"/>
    <w:rsid w:val="00F13452"/>
    <w:rsid w:val="00F147F3"/>
    <w:rsid w:val="00F16780"/>
    <w:rsid w:val="00F179FA"/>
    <w:rsid w:val="00F20F4A"/>
    <w:rsid w:val="00F21E49"/>
    <w:rsid w:val="00F26FED"/>
    <w:rsid w:val="00F3134F"/>
    <w:rsid w:val="00F313B0"/>
    <w:rsid w:val="00F31F36"/>
    <w:rsid w:val="00F37CD4"/>
    <w:rsid w:val="00F4335B"/>
    <w:rsid w:val="00F52260"/>
    <w:rsid w:val="00F522AD"/>
    <w:rsid w:val="00F53441"/>
    <w:rsid w:val="00F560F0"/>
    <w:rsid w:val="00F56765"/>
    <w:rsid w:val="00F5CDAA"/>
    <w:rsid w:val="00F64089"/>
    <w:rsid w:val="00F7191C"/>
    <w:rsid w:val="00F71938"/>
    <w:rsid w:val="00F71E92"/>
    <w:rsid w:val="00F71F1C"/>
    <w:rsid w:val="00F726C5"/>
    <w:rsid w:val="00F72C8C"/>
    <w:rsid w:val="00F7606B"/>
    <w:rsid w:val="00F77567"/>
    <w:rsid w:val="00F824FA"/>
    <w:rsid w:val="00F83325"/>
    <w:rsid w:val="00F847D3"/>
    <w:rsid w:val="00F84B48"/>
    <w:rsid w:val="00F870E8"/>
    <w:rsid w:val="00F93D6F"/>
    <w:rsid w:val="00F942E0"/>
    <w:rsid w:val="00FA5999"/>
    <w:rsid w:val="00FA6A3F"/>
    <w:rsid w:val="00FB16C6"/>
    <w:rsid w:val="00FB1E5B"/>
    <w:rsid w:val="00FB2933"/>
    <w:rsid w:val="00FB404B"/>
    <w:rsid w:val="00FB5CB9"/>
    <w:rsid w:val="00FD3400"/>
    <w:rsid w:val="00FD362B"/>
    <w:rsid w:val="00FD4E57"/>
    <w:rsid w:val="00FD5D2F"/>
    <w:rsid w:val="00FD64F2"/>
    <w:rsid w:val="00FE04B5"/>
    <w:rsid w:val="00FE35E8"/>
    <w:rsid w:val="00FE3954"/>
    <w:rsid w:val="00FE69DB"/>
    <w:rsid w:val="00FE7C49"/>
    <w:rsid w:val="00FF0A5A"/>
    <w:rsid w:val="00FF0AB3"/>
    <w:rsid w:val="00FF3FA3"/>
    <w:rsid w:val="00FF461F"/>
    <w:rsid w:val="00FF557A"/>
    <w:rsid w:val="011255F3"/>
    <w:rsid w:val="016387AD"/>
    <w:rsid w:val="018FF690"/>
    <w:rsid w:val="01B13931"/>
    <w:rsid w:val="01CC36AB"/>
    <w:rsid w:val="03EF970A"/>
    <w:rsid w:val="040CE717"/>
    <w:rsid w:val="0644697B"/>
    <w:rsid w:val="0694FB71"/>
    <w:rsid w:val="06F20D5C"/>
    <w:rsid w:val="07BD6CB6"/>
    <w:rsid w:val="08D5A82D"/>
    <w:rsid w:val="090DB306"/>
    <w:rsid w:val="09144C5D"/>
    <w:rsid w:val="093BC4F2"/>
    <w:rsid w:val="09509636"/>
    <w:rsid w:val="09B75506"/>
    <w:rsid w:val="0A784CB7"/>
    <w:rsid w:val="0AAF7F11"/>
    <w:rsid w:val="0AE789EA"/>
    <w:rsid w:val="0AFE4C79"/>
    <w:rsid w:val="0B671EC2"/>
    <w:rsid w:val="0C8955F5"/>
    <w:rsid w:val="0E2FE83A"/>
    <w:rsid w:val="0F7B6850"/>
    <w:rsid w:val="0FB37329"/>
    <w:rsid w:val="0FD242D4"/>
    <w:rsid w:val="1058D1D4"/>
    <w:rsid w:val="10B6DD5C"/>
    <w:rsid w:val="10BE520F"/>
    <w:rsid w:val="118970E5"/>
    <w:rsid w:val="11970DFA"/>
    <w:rsid w:val="11BA478F"/>
    <w:rsid w:val="11C7B414"/>
    <w:rsid w:val="122B5A50"/>
    <w:rsid w:val="12502A9E"/>
    <w:rsid w:val="127646AA"/>
    <w:rsid w:val="12E29C7F"/>
    <w:rsid w:val="13DD538E"/>
    <w:rsid w:val="13E3F800"/>
    <w:rsid w:val="156ACD2E"/>
    <w:rsid w:val="164E25F5"/>
    <w:rsid w:val="168308A5"/>
    <w:rsid w:val="16841D0F"/>
    <w:rsid w:val="16BF6838"/>
    <w:rsid w:val="16DB4136"/>
    <w:rsid w:val="16EAE35E"/>
    <w:rsid w:val="171B0909"/>
    <w:rsid w:val="17F154EB"/>
    <w:rsid w:val="18FB1BCB"/>
    <w:rsid w:val="195B099B"/>
    <w:rsid w:val="1A16A501"/>
    <w:rsid w:val="1A2DB242"/>
    <w:rsid w:val="1A41BA07"/>
    <w:rsid w:val="1A71D52A"/>
    <w:rsid w:val="1A8BD1EE"/>
    <w:rsid w:val="1A97F353"/>
    <w:rsid w:val="1B21F462"/>
    <w:rsid w:val="1B4EF1E4"/>
    <w:rsid w:val="1B749729"/>
    <w:rsid w:val="1B7A0FC4"/>
    <w:rsid w:val="1BA014D5"/>
    <w:rsid w:val="1BF7E840"/>
    <w:rsid w:val="1C28C10E"/>
    <w:rsid w:val="1E06CAEF"/>
    <w:rsid w:val="1F1EE5A3"/>
    <w:rsid w:val="1F75C6B1"/>
    <w:rsid w:val="1FB5D2C8"/>
    <w:rsid w:val="1FCC05CD"/>
    <w:rsid w:val="1FDC6ED6"/>
    <w:rsid w:val="205DBE53"/>
    <w:rsid w:val="20AFB35E"/>
    <w:rsid w:val="20D70860"/>
    <w:rsid w:val="2128861E"/>
    <w:rsid w:val="2186200F"/>
    <w:rsid w:val="21F29E48"/>
    <w:rsid w:val="21F71CDD"/>
    <w:rsid w:val="22411DA9"/>
    <w:rsid w:val="2248F338"/>
    <w:rsid w:val="229313DF"/>
    <w:rsid w:val="22F81C3A"/>
    <w:rsid w:val="231B0004"/>
    <w:rsid w:val="239D6B36"/>
    <w:rsid w:val="23D1EB64"/>
    <w:rsid w:val="2428B1BC"/>
    <w:rsid w:val="24A07A0A"/>
    <w:rsid w:val="24E20C97"/>
    <w:rsid w:val="24E4B0A3"/>
    <w:rsid w:val="25DEC646"/>
    <w:rsid w:val="26C3FDBF"/>
    <w:rsid w:val="26CD875C"/>
    <w:rsid w:val="27A0CBE4"/>
    <w:rsid w:val="27A47447"/>
    <w:rsid w:val="27D6099E"/>
    <w:rsid w:val="2808C838"/>
    <w:rsid w:val="28880DC9"/>
    <w:rsid w:val="29784903"/>
    <w:rsid w:val="2AB40415"/>
    <w:rsid w:val="2AF8FB04"/>
    <w:rsid w:val="2B694AF0"/>
    <w:rsid w:val="2BCF67B5"/>
    <w:rsid w:val="2BD50BB7"/>
    <w:rsid w:val="2C215CC0"/>
    <w:rsid w:val="2C5272A8"/>
    <w:rsid w:val="2DC7B912"/>
    <w:rsid w:val="2E399FF1"/>
    <w:rsid w:val="2E621BFC"/>
    <w:rsid w:val="2E7C8321"/>
    <w:rsid w:val="2EE2CCB2"/>
    <w:rsid w:val="2EEC2268"/>
    <w:rsid w:val="2F921A8C"/>
    <w:rsid w:val="30A84F10"/>
    <w:rsid w:val="30E6A82C"/>
    <w:rsid w:val="31DD4604"/>
    <w:rsid w:val="32CD7E57"/>
    <w:rsid w:val="3342A02B"/>
    <w:rsid w:val="340AF471"/>
    <w:rsid w:val="3415DF79"/>
    <w:rsid w:val="350C5D96"/>
    <w:rsid w:val="35477C53"/>
    <w:rsid w:val="36299453"/>
    <w:rsid w:val="36846FDA"/>
    <w:rsid w:val="36A582C0"/>
    <w:rsid w:val="36A75261"/>
    <w:rsid w:val="36B95A5B"/>
    <w:rsid w:val="36B97148"/>
    <w:rsid w:val="36E30C51"/>
    <w:rsid w:val="378C7B80"/>
    <w:rsid w:val="388FE5B3"/>
    <w:rsid w:val="38A4B6F7"/>
    <w:rsid w:val="38DF4396"/>
    <w:rsid w:val="3917BFD2"/>
    <w:rsid w:val="39496E57"/>
    <w:rsid w:val="39D51EAC"/>
    <w:rsid w:val="3A2D573D"/>
    <w:rsid w:val="3A3CF965"/>
    <w:rsid w:val="3A63BB65"/>
    <w:rsid w:val="3BBF0F09"/>
    <w:rsid w:val="3C2FD83A"/>
    <w:rsid w:val="3CD1CDE3"/>
    <w:rsid w:val="3CE55F24"/>
    <w:rsid w:val="3D4A6EDC"/>
    <w:rsid w:val="3D62ABDE"/>
    <w:rsid w:val="3E1A1CF7"/>
    <w:rsid w:val="3EA107EB"/>
    <w:rsid w:val="3FB99E6C"/>
    <w:rsid w:val="3FDA2873"/>
    <w:rsid w:val="400494D1"/>
    <w:rsid w:val="406B4B59"/>
    <w:rsid w:val="407ADECF"/>
    <w:rsid w:val="40C3AD85"/>
    <w:rsid w:val="40E523B0"/>
    <w:rsid w:val="415832CD"/>
    <w:rsid w:val="41AD0D59"/>
    <w:rsid w:val="42317C1E"/>
    <w:rsid w:val="4270FBAA"/>
    <w:rsid w:val="42E27268"/>
    <w:rsid w:val="4307E8CF"/>
    <w:rsid w:val="430C2801"/>
    <w:rsid w:val="431A8F4C"/>
    <w:rsid w:val="432E84DD"/>
    <w:rsid w:val="436CF12A"/>
    <w:rsid w:val="440B5302"/>
    <w:rsid w:val="44435DDB"/>
    <w:rsid w:val="4589AB3E"/>
    <w:rsid w:val="459333B0"/>
    <w:rsid w:val="45A23D90"/>
    <w:rsid w:val="45E529E6"/>
    <w:rsid w:val="461D34BF"/>
    <w:rsid w:val="46295CC1"/>
    <w:rsid w:val="464A3241"/>
    <w:rsid w:val="4724016B"/>
    <w:rsid w:val="473C098D"/>
    <w:rsid w:val="48404F1C"/>
    <w:rsid w:val="48D73C41"/>
    <w:rsid w:val="49680F19"/>
    <w:rsid w:val="49889E30"/>
    <w:rsid w:val="499DB13F"/>
    <w:rsid w:val="4A5F3020"/>
    <w:rsid w:val="4A93C318"/>
    <w:rsid w:val="4AB11325"/>
    <w:rsid w:val="4AEC8F2C"/>
    <w:rsid w:val="4B161B80"/>
    <w:rsid w:val="4B1751DE"/>
    <w:rsid w:val="4B37D8DA"/>
    <w:rsid w:val="4CC7622F"/>
    <w:rsid w:val="4E06A31D"/>
    <w:rsid w:val="4E490C54"/>
    <w:rsid w:val="4FB1DF14"/>
    <w:rsid w:val="500FEEC3"/>
    <w:rsid w:val="50A81246"/>
    <w:rsid w:val="50F6641C"/>
    <w:rsid w:val="514A2182"/>
    <w:rsid w:val="51B8B37A"/>
    <w:rsid w:val="52DB8BCD"/>
    <w:rsid w:val="52E43093"/>
    <w:rsid w:val="5368EF55"/>
    <w:rsid w:val="53FA6517"/>
    <w:rsid w:val="540F3358"/>
    <w:rsid w:val="5445BD7A"/>
    <w:rsid w:val="547DC853"/>
    <w:rsid w:val="5504FFB8"/>
    <w:rsid w:val="558494FF"/>
    <w:rsid w:val="5694B632"/>
    <w:rsid w:val="57367074"/>
    <w:rsid w:val="575B096A"/>
    <w:rsid w:val="575E6BE3"/>
    <w:rsid w:val="5767F580"/>
    <w:rsid w:val="57F2A059"/>
    <w:rsid w:val="587F06EC"/>
    <w:rsid w:val="5911A6B9"/>
    <w:rsid w:val="5A0B874F"/>
    <w:rsid w:val="5A4D1BC5"/>
    <w:rsid w:val="5ADE9187"/>
    <w:rsid w:val="5BE55E33"/>
    <w:rsid w:val="5BEEE7D0"/>
    <w:rsid w:val="5BF6CCFE"/>
    <w:rsid w:val="5C1FCAE9"/>
    <w:rsid w:val="5CF25203"/>
    <w:rsid w:val="5D2734B3"/>
    <w:rsid w:val="5D2DBF55"/>
    <w:rsid w:val="5D8F0F6C"/>
    <w:rsid w:val="5DBF3517"/>
    <w:rsid w:val="5DC83C39"/>
    <w:rsid w:val="5DF0E51B"/>
    <w:rsid w:val="5E4DD3DD"/>
    <w:rsid w:val="5EFF7AAC"/>
    <w:rsid w:val="5F010B97"/>
    <w:rsid w:val="5F112510"/>
    <w:rsid w:val="5F726FED"/>
    <w:rsid w:val="6031A61D"/>
    <w:rsid w:val="60358906"/>
    <w:rsid w:val="609D8102"/>
    <w:rsid w:val="60A7E3C7"/>
    <w:rsid w:val="60C81A6F"/>
    <w:rsid w:val="61F31DF2"/>
    <w:rsid w:val="62C74490"/>
    <w:rsid w:val="6345F7D9"/>
    <w:rsid w:val="6367EC7B"/>
    <w:rsid w:val="63FA7992"/>
    <w:rsid w:val="649A0792"/>
    <w:rsid w:val="65090C3B"/>
    <w:rsid w:val="6512FF75"/>
    <w:rsid w:val="656B62FE"/>
    <w:rsid w:val="65839225"/>
    <w:rsid w:val="658BD25D"/>
    <w:rsid w:val="65BB9CFE"/>
    <w:rsid w:val="65C88914"/>
    <w:rsid w:val="664D12C0"/>
    <w:rsid w:val="66BF0731"/>
    <w:rsid w:val="675D6909"/>
    <w:rsid w:val="679573E2"/>
    <w:rsid w:val="67AFE60E"/>
    <w:rsid w:val="685B7C9C"/>
    <w:rsid w:val="68E549B7"/>
    <w:rsid w:val="6965AF23"/>
    <w:rsid w:val="69B22DF6"/>
    <w:rsid w:val="6A8E1F94"/>
    <w:rsid w:val="6A971A8F"/>
    <w:rsid w:val="6AC8D722"/>
    <w:rsid w:val="6ACA696D"/>
    <w:rsid w:val="6B882351"/>
    <w:rsid w:val="6B8E52E9"/>
    <w:rsid w:val="6B926523"/>
    <w:rsid w:val="6C615D21"/>
    <w:rsid w:val="6CB13E6D"/>
    <w:rsid w:val="6D6C3C07"/>
    <w:rsid w:val="6DE4DD00"/>
    <w:rsid w:val="6DE5D91F"/>
    <w:rsid w:val="6DF99F8F"/>
    <w:rsid w:val="6E44F7F2"/>
    <w:rsid w:val="6E7862B6"/>
    <w:rsid w:val="6FF1ADF3"/>
    <w:rsid w:val="70540C90"/>
    <w:rsid w:val="70EDF0F3"/>
    <w:rsid w:val="711CB348"/>
    <w:rsid w:val="719F70FD"/>
    <w:rsid w:val="727393C3"/>
    <w:rsid w:val="7303F51B"/>
    <w:rsid w:val="7330F29D"/>
    <w:rsid w:val="73320707"/>
    <w:rsid w:val="7346D84B"/>
    <w:rsid w:val="7355504C"/>
    <w:rsid w:val="735F7E84"/>
    <w:rsid w:val="73C8F301"/>
    <w:rsid w:val="748F7280"/>
    <w:rsid w:val="749C3789"/>
    <w:rsid w:val="74CCBDE9"/>
    <w:rsid w:val="74DDCBFF"/>
    <w:rsid w:val="7546BC45"/>
    <w:rsid w:val="76236002"/>
    <w:rsid w:val="7636469A"/>
    <w:rsid w:val="76B80EEC"/>
    <w:rsid w:val="7745DD4B"/>
    <w:rsid w:val="7768D435"/>
    <w:rsid w:val="77A02E03"/>
    <w:rsid w:val="783467DC"/>
    <w:rsid w:val="7864B695"/>
    <w:rsid w:val="786DC1D5"/>
    <w:rsid w:val="7895E714"/>
    <w:rsid w:val="78DD3A30"/>
    <w:rsid w:val="78E862FC"/>
    <w:rsid w:val="7B87F96F"/>
    <w:rsid w:val="7C5A3323"/>
    <w:rsid w:val="7D5D9D56"/>
    <w:rsid w:val="7D6726F3"/>
    <w:rsid w:val="7E30A78E"/>
    <w:rsid w:val="7E9FFB5D"/>
    <w:rsid w:val="7EBEE1F6"/>
    <w:rsid w:val="7EE57F2F"/>
    <w:rsid w:val="7F23A359"/>
    <w:rsid w:val="7F40FDD7"/>
    <w:rsid w:val="7F7C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CC83"/>
  <w15:docId w15:val="{46CDE377-73C1-4E88-B780-08D0457D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14:textOutline w14:w="0" w14:cap="flat" w14:cmpd="sng" w14:algn="ctr">
        <w14:noFill/>
        <w14:prstDash w14:val="solid"/>
        <w14:bevel/>
      </w14:textOutline>
    </w:rPr>
  </w:style>
  <w:style w:type="paragraph" w:styleId="Pavadinimas">
    <w:name w:val="Title"/>
    <w:next w:val="Body2"/>
    <w:uiPriority w:val="10"/>
    <w:qFormat/>
    <w:pPr>
      <w:spacing w:line="288" w:lineRule="auto"/>
      <w:outlineLvl w:val="0"/>
    </w:pPr>
    <w:rPr>
      <w:rFonts w:ascii="Helvetica Neue UltraLight" w:hAnsi="Helvetica Neue UltraLight" w:cs="Arial Unicode MS"/>
      <w:color w:val="000000"/>
      <w:spacing w:val="16"/>
      <w:sz w:val="56"/>
      <w:szCs w:val="5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pPr>
      <w:outlineLvl w:val="1"/>
    </w:pPr>
    <w:rPr>
      <w:rFonts w:eastAsia="Times New Roman"/>
      <w:b/>
      <w:bCs/>
      <w:caps/>
      <w:color w:val="444444"/>
      <w:spacing w:val="4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Pr>
      <w:rFonts w:ascii="Helvetica Neue" w:hAnsi="Helvetica Neue" w:cs="Arial Unicode MS"/>
      <w:color w:val="423F3D"/>
      <w:sz w:val="16"/>
      <w:szCs w:val="16"/>
      <w:lang w:val="pt-PT"/>
      <w14:textOutline w14:w="0" w14:cap="flat" w14:cmpd="sng" w14:algn="ctr">
        <w14:noFill/>
        <w14:prstDash w14:val="solid"/>
        <w14:bevel/>
      </w14:textOutline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147F3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C22105"/>
  </w:style>
  <w:style w:type="paragraph" w:styleId="Antrats">
    <w:name w:val="header"/>
    <w:basedOn w:val="prastasis"/>
    <w:link w:val="AntratsDiagrama"/>
    <w:uiPriority w:val="99"/>
    <w:unhideWhenUsed/>
    <w:rsid w:val="00B175B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75BE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B175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175BE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72C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72C8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72C8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72C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72C8C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2C8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2C8C"/>
    <w:rPr>
      <w:rFonts w:ascii="Segoe UI" w:hAnsi="Segoe UI" w:cs="Segoe UI"/>
      <w:sz w:val="18"/>
      <w:szCs w:val="18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39"/>
    <w:rsid w:val="002639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sz w:val="22"/>
      <w:szCs w:val="22"/>
      <w:bdr w:val="none" w:sz="0" w:space="0" w:color="auto"/>
      <w:lang w:val="lt-LT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263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minjimas">
    <w:name w:val="Mention"/>
    <w:basedOn w:val="Numatytasispastraiposriftas"/>
    <w:uiPriority w:val="99"/>
    <w:unhideWhenUsed/>
    <w:rsid w:val="002639A5"/>
    <w:rPr>
      <w:color w:val="2B579A"/>
      <w:shd w:val="clear" w:color="auto" w:fill="E1DFDD"/>
    </w:rPr>
  </w:style>
  <w:style w:type="paragraph" w:styleId="Pataisymai">
    <w:name w:val="Revision"/>
    <w:hidden/>
    <w:uiPriority w:val="99"/>
    <w:semiHidden/>
    <w:rsid w:val="00830D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paragraph" w:customStyle="1" w:styleId="paragraph">
    <w:name w:val="paragraph"/>
    <w:basedOn w:val="prastasis"/>
    <w:rsid w:val="001E67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eop">
    <w:name w:val="eop"/>
    <w:basedOn w:val="Numatytasispastraiposriftas"/>
    <w:rsid w:val="001E6745"/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Nerykuspabraukimas">
    <w:name w:val="Subtle Emphasis"/>
    <w:basedOn w:val="Numatytasispastraiposriftas"/>
    <w:uiPriority w:val="19"/>
    <w:qFormat/>
    <w:rsid w:val="00B17FC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regitra@regitr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375D891FDA50B408067140AF770AB7C" ma:contentTypeVersion="15" ma:contentTypeDescription="Kurkite naują dokumentą." ma:contentTypeScope="" ma:versionID="330bdaa5ed342cde2f45286cf9f6da7e">
  <xsd:schema xmlns:xsd="http://www.w3.org/2001/XMLSchema" xmlns:xs="http://www.w3.org/2001/XMLSchema" xmlns:p="http://schemas.microsoft.com/office/2006/metadata/properties" xmlns:ns2="8b9235ac-3b54-4935-a3db-cfec1a57da35" xmlns:ns3="6c3c68fe-3e5e-4813-8af0-7e28fcbbf6c4" targetNamespace="http://schemas.microsoft.com/office/2006/metadata/properties" ma:root="true" ma:fieldsID="a6e9268cad76b000326772a099db50ec" ns2:_="" ns3:_="">
    <xsd:import namespace="8b9235ac-3b54-4935-a3db-cfec1a57da35"/>
    <xsd:import namespace="6c3c68fe-3e5e-4813-8af0-7e28fcbbf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235ac-3b54-4935-a3db-cfec1a57d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cfca40d4-0b6f-42fe-8417-d165641da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c68fe-3e5e-4813-8af0-7e28fcbbf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8399cfb-5c2e-4132-9366-b467be8b9beb}" ma:internalName="TaxCatchAll" ma:showField="CatchAllData" ma:web="6c3c68fe-3e5e-4813-8af0-7e28fcbbf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9235ac-3b54-4935-a3db-cfec1a57da35">
      <Terms xmlns="http://schemas.microsoft.com/office/infopath/2007/PartnerControls"/>
    </lcf76f155ced4ddcb4097134ff3c332f>
    <TaxCatchAll xmlns="6c3c68fe-3e5e-4813-8af0-7e28fcbbf6c4" xsi:nil="true"/>
    <SharedWithUsers xmlns="6c3c68fe-3e5e-4813-8af0-7e28fcbbf6c4">
      <UserInfo>
        <DisplayName>Vaida Sakalauskienė</DisplayName>
        <AccountId>460</AccountId>
        <AccountType/>
      </UserInfo>
      <UserInfo>
        <DisplayName>Redvita Četkauskienė</DisplayName>
        <AccountId>192</AccountId>
        <AccountType/>
      </UserInfo>
      <UserInfo>
        <DisplayName>Eivilė Darbutaitė</DisplayName>
        <AccountId>67</AccountId>
        <AccountType/>
      </UserInfo>
      <UserInfo>
        <DisplayName>Tautvydas Paliulis</DisplayName>
        <AccountId>329</AccountId>
        <AccountType/>
      </UserInfo>
      <UserInfo>
        <DisplayName>Ramunė Kailiūnienė</DisplayName>
        <AccountId>72</AccountId>
        <AccountType/>
      </UserInfo>
      <UserInfo>
        <DisplayName>Dainius Bielinis</DisplayName>
        <AccountId>494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21243FE-998D-49DC-A4DE-26DD72A5C3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BB59A6-0B07-4453-98D5-76570D3B2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235ac-3b54-4935-a3db-cfec1a57da35"/>
    <ds:schemaRef ds:uri="6c3c68fe-3e5e-4813-8af0-7e28fcbbf6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B05B47-E76B-4F24-B544-D2528D840BC1}">
  <ds:schemaRefs>
    <ds:schemaRef ds:uri="http://schemas.microsoft.com/office/2006/metadata/properties"/>
    <ds:schemaRef ds:uri="http://schemas.microsoft.com/office/infopath/2007/PartnerControls"/>
    <ds:schemaRef ds:uri="8b9235ac-3b54-4935-a3db-cfec1a57da35"/>
    <ds:schemaRef ds:uri="6c3c68fe-3e5e-4813-8af0-7e28fcbbf6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1631</Words>
  <Characters>930</Characters>
  <Application>Microsoft Office Word</Application>
  <DocSecurity>0</DocSecurity>
  <Lines>7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Gabija Marija Kregždytė</dc:creator>
  <cp:keywords/>
  <cp:lastModifiedBy>Gintarė Pilypaitytė</cp:lastModifiedBy>
  <cp:revision>17</cp:revision>
  <dcterms:created xsi:type="dcterms:W3CDTF">2025-01-24T05:46:00Z</dcterms:created>
  <dcterms:modified xsi:type="dcterms:W3CDTF">2025-01-29T06:17:00Z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0x010100E375D891FDA50B408067140AF770AB7C</vt:lpwstr>
  </property>
  <property fmtid="{D5CDD505-2E9C-101B-9397-08002B2CF9AE}" pid="3" name="MediaServiceImageTags">
    <vt:lpwstr/>
  </property>
</Properties>
</file>