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6BCB5" w14:textId="796A8991" w:rsidR="002709B5" w:rsidRPr="00034947" w:rsidRDefault="00E15BF8" w:rsidP="002709B5">
      <w:pPr>
        <w:spacing w:after="0" w:line="240" w:lineRule="auto"/>
        <w:jc w:val="right"/>
        <w:rPr>
          <w:rFonts w:ascii="Verdana" w:eastAsia="Times New Roman" w:hAnsi="Verdana"/>
          <w:b/>
          <w:bCs/>
          <w:sz w:val="18"/>
          <w:szCs w:val="18"/>
        </w:rPr>
      </w:pPr>
      <w:bookmarkStart w:id="0" w:name="_Hlk115026975"/>
      <w:r>
        <w:rPr>
          <w:rFonts w:ascii="Verdana" w:eastAsia="Times New Roman" w:hAnsi="Verdana"/>
          <w:b/>
          <w:bCs/>
          <w:sz w:val="18"/>
          <w:szCs w:val="18"/>
        </w:rPr>
        <w:t>P</w:t>
      </w:r>
      <w:r w:rsidR="002709B5" w:rsidRPr="00034947">
        <w:rPr>
          <w:rFonts w:ascii="Verdana" w:eastAsia="Times New Roman" w:hAnsi="Verdana"/>
          <w:b/>
          <w:bCs/>
          <w:sz w:val="18"/>
          <w:szCs w:val="18"/>
        </w:rPr>
        <w:t xml:space="preserve">irkimo sąlygų </w:t>
      </w:r>
      <w:r w:rsidR="00890804">
        <w:rPr>
          <w:rFonts w:ascii="Verdana" w:eastAsia="Times New Roman" w:hAnsi="Verdana"/>
          <w:b/>
          <w:bCs/>
          <w:sz w:val="18"/>
          <w:szCs w:val="18"/>
        </w:rPr>
        <w:t>8</w:t>
      </w:r>
      <w:r w:rsidR="002709B5" w:rsidRPr="00034947">
        <w:rPr>
          <w:rFonts w:ascii="Verdana" w:eastAsia="Times New Roman" w:hAnsi="Verdana"/>
          <w:b/>
          <w:bCs/>
          <w:sz w:val="18"/>
          <w:szCs w:val="18"/>
        </w:rPr>
        <w:t xml:space="preserve"> priedas </w:t>
      </w:r>
    </w:p>
    <w:p w14:paraId="57F8F39D" w14:textId="77777777" w:rsidR="002709B5" w:rsidRPr="00034947" w:rsidRDefault="002709B5" w:rsidP="000F642A">
      <w:pPr>
        <w:spacing w:after="0" w:line="240" w:lineRule="auto"/>
        <w:jc w:val="center"/>
        <w:rPr>
          <w:rFonts w:ascii="Verdana" w:eastAsia="Times New Roman" w:hAnsi="Verdana"/>
          <w:bCs/>
          <w:sz w:val="18"/>
          <w:szCs w:val="18"/>
        </w:rPr>
      </w:pPr>
    </w:p>
    <w:p w14:paraId="33A7AA94" w14:textId="0F5313AA" w:rsidR="004419ED" w:rsidRPr="00034947" w:rsidRDefault="00726F50" w:rsidP="000F642A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  <w:bookmarkStart w:id="1" w:name="_Hlk136871263"/>
      <w:r w:rsidRPr="00034947">
        <w:rPr>
          <w:rFonts w:ascii="Verdana" w:eastAsia="Times New Roman" w:hAnsi="Verdana"/>
          <w:bCs/>
          <w:sz w:val="18"/>
          <w:szCs w:val="18"/>
        </w:rPr>
        <w:t>Sąrašas __________________ (</w:t>
      </w:r>
      <w:r w:rsidRPr="00034947">
        <w:rPr>
          <w:rFonts w:ascii="Verdana" w:eastAsia="Times New Roman" w:hAnsi="Verdana"/>
          <w:bCs/>
          <w:i/>
          <w:sz w:val="18"/>
          <w:szCs w:val="18"/>
        </w:rPr>
        <w:t>tiekėjo (subtiekėjo) pavadinimas</w:t>
      </w:r>
      <w:r w:rsidRPr="00034947">
        <w:rPr>
          <w:rFonts w:ascii="Verdana" w:eastAsia="Times New Roman" w:hAnsi="Verdana"/>
          <w:bCs/>
          <w:sz w:val="18"/>
          <w:szCs w:val="18"/>
        </w:rPr>
        <w:t xml:space="preserve">) </w:t>
      </w:r>
      <w:r w:rsidR="004419ED" w:rsidRPr="00034947">
        <w:rPr>
          <w:rFonts w:ascii="Verdana" w:eastAsia="Times New Roman" w:hAnsi="Verdana"/>
          <w:bCs/>
          <w:sz w:val="18"/>
          <w:szCs w:val="18"/>
        </w:rPr>
        <w:t>kvalifikuotų specialistų</w:t>
      </w:r>
      <w:r w:rsidR="000F642A" w:rsidRPr="00034947">
        <w:rPr>
          <w:rFonts w:ascii="Verdana" w:eastAsia="Times New Roman" w:hAnsi="Verdana"/>
          <w:bCs/>
          <w:sz w:val="18"/>
          <w:szCs w:val="18"/>
        </w:rPr>
        <w:t xml:space="preserve"> sąrašas</w:t>
      </w:r>
      <w:r w:rsidRPr="00034947">
        <w:rPr>
          <w:rFonts w:ascii="Verdana" w:eastAsia="Times New Roman" w:hAnsi="Verdana"/>
          <w:bCs/>
          <w:sz w:val="18"/>
          <w:szCs w:val="18"/>
        </w:rPr>
        <w:t xml:space="preserve"> </w:t>
      </w:r>
      <w:r w:rsidRPr="00034947">
        <w:rPr>
          <w:rFonts w:ascii="Verdana" w:eastAsia="Times New Roman" w:hAnsi="Verdana"/>
          <w:b/>
          <w:sz w:val="18"/>
          <w:szCs w:val="18"/>
        </w:rPr>
        <w:t>(pateikiama kartu su pasiūlymu)</w:t>
      </w:r>
    </w:p>
    <w:p w14:paraId="451F66D4" w14:textId="77777777" w:rsidR="000F642A" w:rsidRPr="00034947" w:rsidRDefault="000F642A" w:rsidP="007966B0">
      <w:pPr>
        <w:spacing w:after="0" w:line="24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286E0A7F" w14:textId="3037CC6B" w:rsidR="002F4697" w:rsidRPr="00034947" w:rsidRDefault="002F4697" w:rsidP="004419ED">
      <w:pPr>
        <w:spacing w:after="0"/>
        <w:jc w:val="both"/>
        <w:rPr>
          <w:rFonts w:ascii="Verdana" w:hAnsi="Verdana"/>
          <w:sz w:val="18"/>
          <w:szCs w:val="18"/>
        </w:rPr>
      </w:pPr>
    </w:p>
    <w:p w14:paraId="5BA13AA0" w14:textId="6E54E026" w:rsidR="002F4697" w:rsidRPr="00034947" w:rsidRDefault="002F4697" w:rsidP="00846B09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  <w:r w:rsidRPr="00034947">
        <w:rPr>
          <w:rFonts w:ascii="Verdana" w:hAnsi="Verdana"/>
          <w:b/>
          <w:sz w:val="18"/>
          <w:szCs w:val="18"/>
        </w:rPr>
        <w:t xml:space="preserve">lentelė. </w:t>
      </w:r>
      <w:r w:rsidR="00F2764B">
        <w:rPr>
          <w:rFonts w:ascii="Verdana" w:hAnsi="Verdana"/>
          <w:b/>
          <w:sz w:val="18"/>
          <w:szCs w:val="18"/>
          <w:u w:val="single"/>
        </w:rPr>
        <w:t>Specialistas (projektų vadovas)</w:t>
      </w:r>
      <w:r w:rsidRPr="00034947">
        <w:rPr>
          <w:rFonts w:ascii="Verdana" w:hAnsi="Verdana"/>
          <w:b/>
          <w:sz w:val="18"/>
          <w:szCs w:val="18"/>
        </w:rPr>
        <w:t>:</w:t>
      </w:r>
    </w:p>
    <w:p w14:paraId="04A10398" w14:textId="77777777" w:rsidR="00CA282A" w:rsidRDefault="00CA282A" w:rsidP="002F469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2AB2D700" w14:textId="77777777" w:rsidR="00615774" w:rsidRPr="000F642A" w:rsidRDefault="00615774" w:rsidP="002F469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418"/>
        <w:gridCol w:w="1701"/>
        <w:gridCol w:w="2551"/>
        <w:gridCol w:w="2126"/>
        <w:gridCol w:w="1276"/>
        <w:gridCol w:w="1701"/>
        <w:gridCol w:w="2126"/>
        <w:gridCol w:w="2127"/>
      </w:tblGrid>
      <w:tr w:rsidR="00216194" w:rsidRPr="00F25D17" w14:paraId="33FD151E" w14:textId="4C0083AA" w:rsidTr="00E02395">
        <w:trPr>
          <w:trHeight w:val="570"/>
          <w:tblHeader/>
        </w:trPr>
        <w:tc>
          <w:tcPr>
            <w:tcW w:w="568" w:type="dxa"/>
            <w:vMerge w:val="restart"/>
            <w:shd w:val="clear" w:color="auto" w:fill="DBE5F1" w:themeFill="accent1" w:themeFillTint="33"/>
            <w:vAlign w:val="center"/>
          </w:tcPr>
          <w:p w14:paraId="7A70BE77" w14:textId="77777777" w:rsidR="00216194" w:rsidRPr="00F25D17" w:rsidRDefault="00216194" w:rsidP="00034947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Eil. Nr.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</w:tcPr>
          <w:p w14:paraId="388EB86B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</w:p>
          <w:p w14:paraId="4ADC7804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</w:p>
          <w:p w14:paraId="0F7FD731" w14:textId="77777777" w:rsidR="00216194" w:rsidRPr="00F25D17" w:rsidRDefault="00216194" w:rsidP="00F635D6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Specialisto vardas, pavardė</w:t>
            </w:r>
          </w:p>
          <w:p w14:paraId="009F9ADB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</w:p>
          <w:p w14:paraId="74EE60CF" w14:textId="7C3BCCB8" w:rsidR="00216194" w:rsidRPr="00F25D17" w:rsidRDefault="00216194" w:rsidP="00F635D6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DBE5F1" w:themeFill="accent1" w:themeFillTint="33"/>
          </w:tcPr>
          <w:p w14:paraId="68850137" w14:textId="743026F6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Specialisto teisiniai santykiai su tiekėju (darbuotojas, subtiekėjas ar kt.)</w:t>
            </w:r>
            <w:r>
              <w:rPr>
                <w:rFonts w:ascii="Verdana" w:eastAsia="Times New Roman" w:hAnsi="Verdan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2551" w:type="dxa"/>
            <w:vMerge w:val="restart"/>
            <w:shd w:val="clear" w:color="auto" w:fill="DBE5F1" w:themeFill="accent1" w:themeFillTint="33"/>
            <w:vAlign w:val="center"/>
          </w:tcPr>
          <w:p w14:paraId="340BF146" w14:textId="45B93F3C" w:rsidR="00C80F3E" w:rsidRDefault="005D1B56" w:rsidP="00E02395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5D1B56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Specialistas turi galiojantį tarptautiniu mastu pripažintą projektų valdymo sertifikatą (</w:t>
            </w:r>
            <w:proofErr w:type="spellStart"/>
            <w:r w:rsidRPr="005D1B56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CompTia</w:t>
            </w:r>
            <w:proofErr w:type="spellEnd"/>
            <w:r w:rsidRPr="005D1B56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Project+, IPMA C/B/A arba lygiavertis</w:t>
            </w:r>
            <w:r w:rsidR="0087086A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.</w:t>
            </w:r>
            <w:r w:rsidR="00531798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</w:t>
            </w:r>
            <w:r w:rsidR="0087086A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K</w:t>
            </w:r>
            <w:r w:rsidR="00531798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okybės kriterijus T2</w:t>
            </w:r>
            <w:r w:rsidRPr="005D1B56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)</w:t>
            </w:r>
          </w:p>
          <w:p w14:paraId="5247DA29" w14:textId="11F859AA" w:rsidR="00216194" w:rsidRPr="000E64A9" w:rsidRDefault="00DD77F1" w:rsidP="00E02395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0E64A9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 xml:space="preserve">Įrašyti </w:t>
            </w:r>
            <w:r w:rsidR="003A6FCC" w:rsidRPr="000E64A9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TAIP/NE</w:t>
            </w:r>
          </w:p>
        </w:tc>
        <w:tc>
          <w:tcPr>
            <w:tcW w:w="9356" w:type="dxa"/>
            <w:gridSpan w:val="5"/>
            <w:shd w:val="clear" w:color="auto" w:fill="DBE5F1" w:themeFill="accent1" w:themeFillTint="33"/>
            <w:vAlign w:val="center"/>
          </w:tcPr>
          <w:p w14:paraId="133918B1" w14:textId="72FB8B45" w:rsidR="00216194" w:rsidRPr="00F25D17" w:rsidRDefault="00216194" w:rsidP="0014383C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Informacija apie SUTARTIS /PROJEKTUS, kuriame specialistas įgijo privalomą </w:t>
            </w:r>
            <w:r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minimalią </w:t>
            </w: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kvalifikaciją, kaip reikalaujama 2 priedo lentelės 1.1 p. 2) </w:t>
            </w:r>
            <w:proofErr w:type="spellStart"/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pap</w:t>
            </w:r>
            <w:proofErr w:type="spellEnd"/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.</w:t>
            </w:r>
          </w:p>
        </w:tc>
      </w:tr>
      <w:tr w:rsidR="00216194" w:rsidRPr="00F25D17" w14:paraId="1E09F530" w14:textId="77777777" w:rsidTr="00E02395">
        <w:trPr>
          <w:trHeight w:val="569"/>
          <w:tblHeader/>
        </w:trPr>
        <w:tc>
          <w:tcPr>
            <w:tcW w:w="568" w:type="dxa"/>
            <w:vMerge/>
            <w:vAlign w:val="center"/>
          </w:tcPr>
          <w:p w14:paraId="3FB77313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BC67AA3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9D50D3F" w14:textId="77777777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085BBE26" w14:textId="18B16DFC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322202B4" w14:textId="4FEC258C" w:rsidR="00216194" w:rsidRPr="00F25D17" w:rsidRDefault="00216194" w:rsidP="00FB7F86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Sutarties/projekto Pavadinimas, Nr.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5DCE794C" w14:textId="7E77E2DB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Pradžios ir pabaigos data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5104481" w14:textId="3DA09CEE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Sutarties/projekto aprašymas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6C20F847" w14:textId="6B1308A1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Pareigų / funkcijų aprašymas sutarties/projekto vykdymo metu</w:t>
            </w:r>
          </w:p>
        </w:tc>
        <w:tc>
          <w:tcPr>
            <w:tcW w:w="2127" w:type="dxa"/>
            <w:shd w:val="clear" w:color="auto" w:fill="DBE5F1" w:themeFill="accent1" w:themeFillTint="33"/>
            <w:vAlign w:val="center"/>
          </w:tcPr>
          <w:p w14:paraId="375D8E7D" w14:textId="15E21799" w:rsidR="00216194" w:rsidRPr="00F25D17" w:rsidRDefault="00216194" w:rsidP="00170B02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Užsakovas (Pirkėjas) , užsakovo kontakt</w:t>
            </w:r>
            <w:r w:rsidR="005D1B56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inis asmuo</w:t>
            </w: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(el. paštas, mob. tel.)</w:t>
            </w:r>
            <w:r w:rsidR="00170B02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**</w:t>
            </w:r>
          </w:p>
        </w:tc>
      </w:tr>
      <w:tr w:rsidR="00216194" w:rsidRPr="00F25D17" w14:paraId="7DA74BA9" w14:textId="77777777" w:rsidTr="00E02395">
        <w:trPr>
          <w:trHeight w:val="281"/>
          <w:tblHeader/>
        </w:trPr>
        <w:tc>
          <w:tcPr>
            <w:tcW w:w="568" w:type="dxa"/>
            <w:shd w:val="clear" w:color="auto" w:fill="B8CCE4" w:themeFill="accent1" w:themeFillTint="66"/>
            <w:vAlign w:val="center"/>
          </w:tcPr>
          <w:p w14:paraId="14406D74" w14:textId="48430785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06B3C9BF" w14:textId="75B888B5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F39ACF1" w14:textId="0963DAB4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3.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4F4641" w14:textId="18414A4A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4</w:t>
            </w: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E7E16" w14:textId="7B0119E9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5.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677FB44" w14:textId="1F671ED4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6.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3EF4169" w14:textId="3FD4D234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7.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CAD2D96" w14:textId="6CFB0F6A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8.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ABAC888" w14:textId="57789A7D" w:rsidR="00216194" w:rsidRPr="00F25D17" w:rsidRDefault="00216194" w:rsidP="00615774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</w:pPr>
            <w:r w:rsidRPr="00F25D17">
              <w:rPr>
                <w:rFonts w:ascii="Verdana" w:eastAsia="Times New Roman" w:hAnsi="Verdana"/>
                <w:b/>
                <w:bCs/>
                <w:i/>
                <w:iCs/>
                <w:sz w:val="18"/>
                <w:szCs w:val="18"/>
              </w:rPr>
              <w:t>9.</w:t>
            </w:r>
          </w:p>
        </w:tc>
      </w:tr>
      <w:tr w:rsidR="000E64A9" w:rsidRPr="00F25D17" w14:paraId="4B0E673C" w14:textId="45C7B567" w:rsidTr="00E02395">
        <w:trPr>
          <w:trHeight w:val="758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0F1FE4D6" w14:textId="77777777" w:rsidR="000E64A9" w:rsidRPr="00F25D17" w:rsidRDefault="000E64A9" w:rsidP="007D04C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25D17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E1C46" w14:textId="63CF0763" w:rsidR="000E64A9" w:rsidRPr="00F25D17" w:rsidRDefault="000E64A9" w:rsidP="0080295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Verdana" w:hAnsi="Verdana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7B1C2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A9D6A" w14:textId="681859BE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92FE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594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274B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61DA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0A15" w14:textId="3439DDFA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0E64A9" w:rsidRPr="00F25D17" w14:paraId="1108BE5A" w14:textId="0D8F10D9" w:rsidTr="00E02395">
        <w:trPr>
          <w:trHeight w:val="414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36E61519" w14:textId="77777777" w:rsidR="000E64A9" w:rsidRPr="00F25D17" w:rsidRDefault="000E64A9" w:rsidP="007D04C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440BE" w14:textId="5CCA798D" w:rsidR="000E64A9" w:rsidRPr="00F25D17" w:rsidRDefault="000E64A9" w:rsidP="00802951">
            <w:pPr>
              <w:widowControl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D51D5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478A4" w14:textId="69E885AE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B50ACF9" w14:textId="7ED4FB6B" w:rsidR="000E64A9" w:rsidRPr="00ED7553" w:rsidRDefault="000E64A9" w:rsidP="00ED7553">
            <w:pPr>
              <w:widowControl w:val="0"/>
              <w:suppressAutoHyphens/>
              <w:spacing w:line="240" w:lineRule="auto"/>
              <w:jc w:val="center"/>
              <w:rPr>
                <w:rFonts w:ascii="Verdana" w:eastAsia="Aptos" w:hAnsi="Verdana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Informacija apie SUTARTIS /PROJEKTUS, kuriame specialistas įgijo privalomą </w:t>
            </w:r>
            <w:r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minimalią </w:t>
            </w:r>
            <w:r w:rsidRPr="00F25D17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kvalifikaciją viršijančią patirtį (Kokybės kriterijus </w:t>
            </w:r>
            <w:r w:rsidRPr="00F25D17">
              <w:rPr>
                <w:rFonts w:ascii="Verdana" w:eastAsia="Aptos" w:hAnsi="Verdana"/>
                <w:b/>
                <w:bCs/>
                <w:kern w:val="2"/>
                <w:sz w:val="18"/>
                <w:szCs w:val="18"/>
                <w14:ligatures w14:val="standardContextual"/>
              </w:rPr>
              <w:t>T</w:t>
            </w:r>
            <w:r w:rsidRPr="00F25D17">
              <w:rPr>
                <w:rFonts w:ascii="Verdana" w:eastAsia="Aptos" w:hAnsi="Verdana"/>
                <w:b/>
                <w:bCs/>
                <w:kern w:val="2"/>
                <w:sz w:val="18"/>
                <w:szCs w:val="18"/>
                <w:vertAlign w:val="subscript"/>
                <w14:ligatures w14:val="standardContextual"/>
              </w:rPr>
              <w:t>1</w:t>
            </w:r>
            <w:r w:rsidRPr="00F25D17">
              <w:rPr>
                <w:rFonts w:ascii="Verdana" w:eastAsia="Aptos" w:hAnsi="Verdana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</w:tr>
      <w:tr w:rsidR="000E64A9" w:rsidRPr="00F25D17" w14:paraId="6DEAC8D9" w14:textId="77777777" w:rsidTr="00E02395">
        <w:trPr>
          <w:trHeight w:val="648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2135F61F" w14:textId="49F7AF03" w:rsidR="000E64A9" w:rsidRPr="00F25D17" w:rsidRDefault="000E64A9" w:rsidP="007D04C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FD250" w14:textId="23E54EB6" w:rsidR="000E64A9" w:rsidRPr="00F25D17" w:rsidRDefault="000E64A9" w:rsidP="0009042E">
            <w:pPr>
              <w:widowControl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94BB9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412BD" w14:textId="4FE34F62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C9C98F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465148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A92B4C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2EECAEA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C778570" w14:textId="0A2B50DC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0E64A9" w:rsidRPr="00F25D17" w14:paraId="4906C837" w14:textId="77777777" w:rsidTr="00E02395">
        <w:trPr>
          <w:trHeight w:val="665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13C67ADB" w14:textId="3E01ECAB" w:rsidR="000E64A9" w:rsidRPr="00F25D17" w:rsidRDefault="000E64A9" w:rsidP="007D04C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3CD4B" w14:textId="77777777" w:rsidR="000E64A9" w:rsidRPr="00F25D17" w:rsidRDefault="000E64A9" w:rsidP="0009042E">
            <w:pPr>
              <w:widowControl w:val="0"/>
              <w:adjustRightIn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BBD3A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796C1" w14:textId="23669B2C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EF4228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C9BC6B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4E1E14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E4AA7F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</w:tcPr>
          <w:p w14:paraId="776DC40B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0E64A9" w:rsidRPr="00F25D17" w14:paraId="6E152799" w14:textId="77777777" w:rsidTr="00E02395">
        <w:trPr>
          <w:trHeight w:val="665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470FAB7B" w14:textId="6CFFCDCB" w:rsidR="000E64A9" w:rsidRPr="00F25D17" w:rsidRDefault="000E64A9" w:rsidP="007D04C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26520" w14:textId="77777777" w:rsidR="000E64A9" w:rsidRPr="00F25D17" w:rsidRDefault="000E64A9" w:rsidP="0009042E">
            <w:pPr>
              <w:widowControl w:val="0"/>
              <w:adjustRightInd w:val="0"/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93E40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E557E" w14:textId="3436CDFD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D028696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F1EABB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C6D149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957D70E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1FF89" w14:textId="77777777" w:rsidR="000E64A9" w:rsidRPr="00F25D17" w:rsidRDefault="000E64A9" w:rsidP="007D04CA">
            <w:pPr>
              <w:widowControl w:val="0"/>
              <w:adjustRightInd w:val="0"/>
              <w:spacing w:after="0" w:line="240" w:lineRule="auto"/>
              <w:ind w:left="284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353050F" w14:textId="77777777" w:rsidR="002F4697" w:rsidRPr="00F25D17" w:rsidRDefault="002F4697" w:rsidP="002F469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FA4CE75" w14:textId="113DCB38" w:rsidR="00020B23" w:rsidRPr="00F25D17" w:rsidRDefault="00020B23" w:rsidP="00A261DA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  <w:r w:rsidRPr="00F25D17">
        <w:rPr>
          <w:rFonts w:ascii="Verdana" w:hAnsi="Verdana"/>
          <w:i/>
          <w:iCs/>
          <w:sz w:val="18"/>
          <w:szCs w:val="18"/>
        </w:rPr>
        <w:t>*</w:t>
      </w:r>
      <w:r w:rsidR="00A95E25" w:rsidRPr="00ED7553">
        <w:rPr>
          <w:rFonts w:ascii="Verdana" w:hAnsi="Verdana"/>
          <w:b/>
          <w:bCs/>
          <w:i/>
          <w:iCs/>
          <w:sz w:val="18"/>
          <w:szCs w:val="18"/>
        </w:rPr>
        <w:t>Jei specialistas nėra tiekėjo darbuotojas, pridedamas jo SUTIKIMAS, ketinimų protokolas, sutartis ar kitas dokumentas, įrodantis galimybę, paslaugų teikėjui laimėjus konkursą ir pasirašius viešojo pirkimo sutartį, vykdyti jam priskirtas pareigas</w:t>
      </w:r>
    </w:p>
    <w:p w14:paraId="7AD7362F" w14:textId="06CCFAC8" w:rsidR="00963CC6" w:rsidRPr="00034947" w:rsidRDefault="00EA553B" w:rsidP="00A261DA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i/>
          <w:iCs/>
          <w:sz w:val="18"/>
          <w:szCs w:val="18"/>
        </w:rPr>
        <w:t>**</w:t>
      </w:r>
      <w:r w:rsidR="009E0C02" w:rsidRPr="00034947">
        <w:rPr>
          <w:rFonts w:ascii="Verdana" w:hAnsi="Verdana"/>
          <w:i/>
          <w:iCs/>
          <w:sz w:val="18"/>
          <w:szCs w:val="18"/>
        </w:rPr>
        <w:t>N</w:t>
      </w:r>
      <w:r w:rsidR="000215D9" w:rsidRPr="00034947">
        <w:rPr>
          <w:rFonts w:ascii="Verdana" w:hAnsi="Verdana"/>
          <w:i/>
          <w:iCs/>
          <w:sz w:val="18"/>
          <w:szCs w:val="18"/>
        </w:rPr>
        <w:t>orėdama įsitikinti arba siekdama pasitikslinti Perkančioji organizacija pasilieka teisę susisiekti su Užsakovu dėl specialisto darbo patirties Tiekėjo sąraše nurodytoje sutartyje.</w:t>
      </w:r>
    </w:p>
    <w:p w14:paraId="178081C1" w14:textId="77777777" w:rsidR="00F959CF" w:rsidRPr="00034947" w:rsidRDefault="00F959CF" w:rsidP="00A261DA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</w:p>
    <w:p w14:paraId="3FBC9CDE" w14:textId="1F1EF221" w:rsidR="004419ED" w:rsidRPr="00034947" w:rsidRDefault="004419ED" w:rsidP="004419ED">
      <w:pPr>
        <w:spacing w:after="0"/>
        <w:jc w:val="both"/>
        <w:rPr>
          <w:rFonts w:ascii="Verdana" w:hAnsi="Verdana"/>
          <w:sz w:val="18"/>
          <w:szCs w:val="18"/>
        </w:rPr>
      </w:pPr>
      <w:r w:rsidRPr="00034947">
        <w:rPr>
          <w:rFonts w:ascii="Verdana" w:hAnsi="Verdana"/>
          <w:sz w:val="18"/>
          <w:szCs w:val="18"/>
        </w:rPr>
        <w:t>__________________________</w:t>
      </w:r>
    </w:p>
    <w:p w14:paraId="41DABD73" w14:textId="4D426426" w:rsidR="004419ED" w:rsidRPr="00034947" w:rsidRDefault="004419ED" w:rsidP="004419ED">
      <w:pPr>
        <w:spacing w:after="0"/>
        <w:jc w:val="both"/>
        <w:rPr>
          <w:rFonts w:ascii="Verdana" w:hAnsi="Verdana"/>
          <w:sz w:val="18"/>
          <w:szCs w:val="18"/>
        </w:rPr>
      </w:pPr>
      <w:r w:rsidRPr="00034947">
        <w:rPr>
          <w:rFonts w:ascii="Verdana" w:hAnsi="Verdana"/>
          <w:sz w:val="18"/>
          <w:szCs w:val="18"/>
        </w:rPr>
        <w:t>(Te</w:t>
      </w:r>
      <w:r w:rsidR="00615774" w:rsidRPr="00034947">
        <w:rPr>
          <w:rFonts w:ascii="Verdana" w:hAnsi="Verdana"/>
          <w:sz w:val="18"/>
          <w:szCs w:val="18"/>
        </w:rPr>
        <w:t>i</w:t>
      </w:r>
      <w:r w:rsidRPr="00034947">
        <w:rPr>
          <w:rFonts w:ascii="Verdana" w:hAnsi="Verdana"/>
          <w:sz w:val="18"/>
          <w:szCs w:val="18"/>
        </w:rPr>
        <w:t>kėjo vadovo arba jo įgalioto asmens pareigos)</w:t>
      </w:r>
      <w:r w:rsidRPr="00034947">
        <w:rPr>
          <w:rFonts w:ascii="Verdana" w:hAnsi="Verdana"/>
          <w:sz w:val="18"/>
          <w:szCs w:val="18"/>
        </w:rPr>
        <w:tab/>
      </w:r>
      <w:r w:rsidRPr="00034947">
        <w:rPr>
          <w:rFonts w:ascii="Verdana" w:hAnsi="Verdana"/>
          <w:sz w:val="18"/>
          <w:szCs w:val="18"/>
        </w:rPr>
        <w:tab/>
      </w:r>
      <w:r w:rsidRPr="00034947">
        <w:rPr>
          <w:rFonts w:ascii="Verdana" w:hAnsi="Verdana"/>
          <w:sz w:val="18"/>
          <w:szCs w:val="18"/>
        </w:rPr>
        <w:tab/>
      </w:r>
      <w:r w:rsidRPr="00034947">
        <w:rPr>
          <w:rFonts w:ascii="Verdana" w:hAnsi="Verdana"/>
          <w:sz w:val="18"/>
          <w:szCs w:val="18"/>
        </w:rPr>
        <w:tab/>
      </w:r>
      <w:r w:rsidRPr="00034947">
        <w:rPr>
          <w:rFonts w:ascii="Verdana" w:hAnsi="Verdana"/>
          <w:sz w:val="18"/>
          <w:szCs w:val="18"/>
        </w:rPr>
        <w:tab/>
        <w:t>(Vardas, pavardė)</w:t>
      </w:r>
    </w:p>
    <w:bookmarkEnd w:id="0"/>
    <w:bookmarkEnd w:id="1"/>
    <w:p w14:paraId="0ADF6828" w14:textId="36507585" w:rsidR="00CE4206" w:rsidRPr="000F642A" w:rsidRDefault="00CE4206" w:rsidP="000D5132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CE4206" w:rsidRPr="000F642A" w:rsidSect="00846B09">
      <w:headerReference w:type="default" r:id="rId11"/>
      <w:footerReference w:type="default" r:id="rId12"/>
      <w:headerReference w:type="first" r:id="rId13"/>
      <w:pgSz w:w="16838" w:h="11906" w:orient="landscape"/>
      <w:pgMar w:top="851" w:right="962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91DB6" w14:textId="77777777" w:rsidR="00BA7C05" w:rsidRDefault="00BA7C05" w:rsidP="00A01FAB">
      <w:pPr>
        <w:spacing w:after="0" w:line="240" w:lineRule="auto"/>
      </w:pPr>
      <w:r>
        <w:separator/>
      </w:r>
    </w:p>
  </w:endnote>
  <w:endnote w:type="continuationSeparator" w:id="0">
    <w:p w14:paraId="522F94ED" w14:textId="77777777" w:rsidR="00BA7C05" w:rsidRDefault="00BA7C05" w:rsidP="00A0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3A00" w14:textId="50D58353" w:rsidR="00F96AEB" w:rsidRDefault="00F9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C43AD" w14:textId="77777777" w:rsidR="00BA7C05" w:rsidRDefault="00BA7C05" w:rsidP="00A01FAB">
      <w:pPr>
        <w:spacing w:after="0" w:line="240" w:lineRule="auto"/>
      </w:pPr>
      <w:r>
        <w:separator/>
      </w:r>
    </w:p>
  </w:footnote>
  <w:footnote w:type="continuationSeparator" w:id="0">
    <w:p w14:paraId="5E19AF1D" w14:textId="77777777" w:rsidR="00BA7C05" w:rsidRDefault="00BA7C05" w:rsidP="00A01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FCB9" w14:textId="688BA8BF" w:rsidR="00F65527" w:rsidRPr="0021338D" w:rsidRDefault="00F65527" w:rsidP="004419ED">
    <w:pPr>
      <w:pStyle w:val="Header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86F7" w14:textId="77777777" w:rsidR="00F65527" w:rsidRDefault="00F6552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5E5E"/>
    <w:multiLevelType w:val="multilevel"/>
    <w:tmpl w:val="37CAB954"/>
    <w:lvl w:ilvl="0">
      <w:start w:val="1"/>
      <w:numFmt w:val="decimal"/>
      <w:pStyle w:val="Style1"/>
      <w:lvlText w:val="%1."/>
      <w:lvlJc w:val="left"/>
      <w:pPr>
        <w:ind w:left="142" w:hanging="360"/>
      </w:pPr>
    </w:lvl>
    <w:lvl w:ilvl="1">
      <w:start w:val="1"/>
      <w:numFmt w:val="decimal"/>
      <w:lvlText w:val="%1.%2."/>
      <w:lvlJc w:val="left"/>
      <w:pPr>
        <w:ind w:left="1916" w:hanging="432"/>
      </w:pPr>
    </w:lvl>
    <w:lvl w:ilvl="2">
      <w:start w:val="1"/>
      <w:numFmt w:val="decimal"/>
      <w:lvlText w:val="%1.%2.%3."/>
      <w:lvlJc w:val="left"/>
      <w:pPr>
        <w:ind w:left="1006" w:hanging="504"/>
      </w:pPr>
    </w:lvl>
    <w:lvl w:ilvl="3">
      <w:start w:val="1"/>
      <w:numFmt w:val="decimal"/>
      <w:lvlText w:val="%1.%2.%3.%4."/>
      <w:lvlJc w:val="left"/>
      <w:pPr>
        <w:ind w:left="1510" w:hanging="648"/>
      </w:pPr>
    </w:lvl>
    <w:lvl w:ilvl="4">
      <w:start w:val="1"/>
      <w:numFmt w:val="decimal"/>
      <w:lvlText w:val="%1.%2.%3.%4.%5."/>
      <w:lvlJc w:val="left"/>
      <w:pPr>
        <w:ind w:left="2014" w:hanging="792"/>
      </w:pPr>
    </w:lvl>
    <w:lvl w:ilvl="5">
      <w:start w:val="1"/>
      <w:numFmt w:val="decimal"/>
      <w:lvlText w:val="%1.%2.%3.%4.%5.%6."/>
      <w:lvlJc w:val="left"/>
      <w:pPr>
        <w:ind w:left="2518" w:hanging="936"/>
      </w:pPr>
    </w:lvl>
    <w:lvl w:ilvl="6">
      <w:start w:val="1"/>
      <w:numFmt w:val="decimal"/>
      <w:lvlText w:val="%1.%2.%3.%4.%5.%6.%7."/>
      <w:lvlJc w:val="left"/>
      <w:pPr>
        <w:ind w:left="3022" w:hanging="1080"/>
      </w:pPr>
    </w:lvl>
    <w:lvl w:ilvl="7">
      <w:start w:val="1"/>
      <w:numFmt w:val="decimal"/>
      <w:lvlText w:val="%1.%2.%3.%4.%5.%6.%7.%8."/>
      <w:lvlJc w:val="left"/>
      <w:pPr>
        <w:ind w:left="3526" w:hanging="1224"/>
      </w:pPr>
    </w:lvl>
    <w:lvl w:ilvl="8">
      <w:start w:val="1"/>
      <w:numFmt w:val="decimal"/>
      <w:lvlText w:val="%1.%2.%3.%4.%5.%6.%7.%8.%9."/>
      <w:lvlJc w:val="left"/>
      <w:pPr>
        <w:ind w:left="4102" w:hanging="1440"/>
      </w:pPr>
    </w:lvl>
  </w:abstractNum>
  <w:abstractNum w:abstractNumId="1" w15:restartNumberingAfterBreak="0">
    <w:nsid w:val="230D5727"/>
    <w:multiLevelType w:val="hybridMultilevel"/>
    <w:tmpl w:val="62164CF4"/>
    <w:lvl w:ilvl="0" w:tplc="AB22BD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B7176"/>
    <w:multiLevelType w:val="hybridMultilevel"/>
    <w:tmpl w:val="AC3AC6EC"/>
    <w:lvl w:ilvl="0" w:tplc="5332319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16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D28DE"/>
    <w:multiLevelType w:val="hybridMultilevel"/>
    <w:tmpl w:val="47841D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163CD"/>
    <w:multiLevelType w:val="hybridMultilevel"/>
    <w:tmpl w:val="C952C77C"/>
    <w:lvl w:ilvl="0" w:tplc="88408E7E">
      <w:start w:val="1"/>
      <w:numFmt w:val="bullet"/>
      <w:pStyle w:val="Bullet-1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C2C9C"/>
    <w:multiLevelType w:val="hybridMultilevel"/>
    <w:tmpl w:val="C56C59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D0921"/>
    <w:multiLevelType w:val="hybridMultilevel"/>
    <w:tmpl w:val="18025DEA"/>
    <w:lvl w:ilvl="0" w:tplc="EB86F30E">
      <w:start w:val="3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42CBF"/>
    <w:multiLevelType w:val="hybridMultilevel"/>
    <w:tmpl w:val="D7BE4A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26266"/>
    <w:multiLevelType w:val="multilevel"/>
    <w:tmpl w:val="4174754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  <w:color w:val="002060"/>
      </w:rPr>
    </w:lvl>
    <w:lvl w:ilvl="1">
      <w:start w:val="1"/>
      <w:numFmt w:val="decimal"/>
      <w:lvlText w:val="%1.%2."/>
      <w:lvlJc w:val="left"/>
      <w:pPr>
        <w:ind w:left="1250" w:hanging="540"/>
      </w:pPr>
      <w:rPr>
        <w:rFonts w:hint="default"/>
        <w:b w:val="0"/>
        <w:bCs/>
        <w:i w:val="0"/>
        <w:iCs/>
        <w:color w:val="auto"/>
      </w:rPr>
    </w:lvl>
    <w:lvl w:ilvl="2">
      <w:start w:val="3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9" w15:restartNumberingAfterBreak="0">
    <w:nsid w:val="44232941"/>
    <w:multiLevelType w:val="hybridMultilevel"/>
    <w:tmpl w:val="C45806A2"/>
    <w:lvl w:ilvl="0" w:tplc="F97CBA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63600"/>
    <w:multiLevelType w:val="hybridMultilevel"/>
    <w:tmpl w:val="2D3A95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D5B0E"/>
    <w:multiLevelType w:val="hybridMultilevel"/>
    <w:tmpl w:val="013497E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63A09"/>
    <w:multiLevelType w:val="hybridMultilevel"/>
    <w:tmpl w:val="62A844FE"/>
    <w:lvl w:ilvl="0" w:tplc="250A7B6C">
      <w:start w:val="4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 w16cid:durableId="896286429">
    <w:abstractNumId w:val="13"/>
  </w:num>
  <w:num w:numId="2" w16cid:durableId="131753708">
    <w:abstractNumId w:val="0"/>
  </w:num>
  <w:num w:numId="3" w16cid:durableId="1672636147">
    <w:abstractNumId w:val="4"/>
  </w:num>
  <w:num w:numId="4" w16cid:durableId="716050243">
    <w:abstractNumId w:val="2"/>
  </w:num>
  <w:num w:numId="5" w16cid:durableId="2068453058">
    <w:abstractNumId w:val="6"/>
  </w:num>
  <w:num w:numId="6" w16cid:durableId="562563764">
    <w:abstractNumId w:val="12"/>
  </w:num>
  <w:num w:numId="7" w16cid:durableId="1109157053">
    <w:abstractNumId w:val="11"/>
  </w:num>
  <w:num w:numId="8" w16cid:durableId="919103206">
    <w:abstractNumId w:val="3"/>
  </w:num>
  <w:num w:numId="9" w16cid:durableId="1387292708">
    <w:abstractNumId w:val="7"/>
  </w:num>
  <w:num w:numId="10" w16cid:durableId="535507506">
    <w:abstractNumId w:val="1"/>
  </w:num>
  <w:num w:numId="11" w16cid:durableId="16384926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9457085">
    <w:abstractNumId w:val="9"/>
  </w:num>
  <w:num w:numId="13" w16cid:durableId="868684019">
    <w:abstractNumId w:val="5"/>
  </w:num>
  <w:num w:numId="14" w16cid:durableId="87878117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192"/>
    <w:rsid w:val="00003ACA"/>
    <w:rsid w:val="000042AD"/>
    <w:rsid w:val="0000613C"/>
    <w:rsid w:val="00012BAA"/>
    <w:rsid w:val="00020B23"/>
    <w:rsid w:val="000215D9"/>
    <w:rsid w:val="00034947"/>
    <w:rsid w:val="00035A14"/>
    <w:rsid w:val="00036D1A"/>
    <w:rsid w:val="00047885"/>
    <w:rsid w:val="000479B2"/>
    <w:rsid w:val="00047B59"/>
    <w:rsid w:val="00051817"/>
    <w:rsid w:val="000520A4"/>
    <w:rsid w:val="00067D86"/>
    <w:rsid w:val="000800A2"/>
    <w:rsid w:val="0009042E"/>
    <w:rsid w:val="000910F8"/>
    <w:rsid w:val="00095464"/>
    <w:rsid w:val="000B45A5"/>
    <w:rsid w:val="000B7790"/>
    <w:rsid w:val="000D1FEB"/>
    <w:rsid w:val="000D2EFE"/>
    <w:rsid w:val="000D49F9"/>
    <w:rsid w:val="000D5132"/>
    <w:rsid w:val="000D5333"/>
    <w:rsid w:val="000E64A9"/>
    <w:rsid w:val="000F5D1F"/>
    <w:rsid w:val="000F642A"/>
    <w:rsid w:val="00105AF4"/>
    <w:rsid w:val="00110F21"/>
    <w:rsid w:val="00114096"/>
    <w:rsid w:val="00116D58"/>
    <w:rsid w:val="00121B83"/>
    <w:rsid w:val="00126CF5"/>
    <w:rsid w:val="00135A72"/>
    <w:rsid w:val="0014383C"/>
    <w:rsid w:val="001521EE"/>
    <w:rsid w:val="0015253D"/>
    <w:rsid w:val="00164173"/>
    <w:rsid w:val="00170B02"/>
    <w:rsid w:val="0017165B"/>
    <w:rsid w:val="00171F6E"/>
    <w:rsid w:val="00177B1C"/>
    <w:rsid w:val="00187F38"/>
    <w:rsid w:val="00196A0A"/>
    <w:rsid w:val="00197A1A"/>
    <w:rsid w:val="001A3A28"/>
    <w:rsid w:val="001C384B"/>
    <w:rsid w:val="001C3AF7"/>
    <w:rsid w:val="001C3BB0"/>
    <w:rsid w:val="001C620C"/>
    <w:rsid w:val="001D0751"/>
    <w:rsid w:val="001E1794"/>
    <w:rsid w:val="001E2243"/>
    <w:rsid w:val="001E44BB"/>
    <w:rsid w:val="001E4842"/>
    <w:rsid w:val="001F761B"/>
    <w:rsid w:val="002016B6"/>
    <w:rsid w:val="002071AD"/>
    <w:rsid w:val="00210F10"/>
    <w:rsid w:val="002137FF"/>
    <w:rsid w:val="002153F2"/>
    <w:rsid w:val="00216194"/>
    <w:rsid w:val="00217D02"/>
    <w:rsid w:val="00222418"/>
    <w:rsid w:val="0022514E"/>
    <w:rsid w:val="002258C8"/>
    <w:rsid w:val="00230949"/>
    <w:rsid w:val="00232C8E"/>
    <w:rsid w:val="00237F24"/>
    <w:rsid w:val="00241F33"/>
    <w:rsid w:val="0024514F"/>
    <w:rsid w:val="002455D0"/>
    <w:rsid w:val="00247BE4"/>
    <w:rsid w:val="00250DCD"/>
    <w:rsid w:val="00256598"/>
    <w:rsid w:val="00256F36"/>
    <w:rsid w:val="002709B5"/>
    <w:rsid w:val="0027289C"/>
    <w:rsid w:val="00274590"/>
    <w:rsid w:val="00276BB7"/>
    <w:rsid w:val="0028056D"/>
    <w:rsid w:val="00285A11"/>
    <w:rsid w:val="00290A0A"/>
    <w:rsid w:val="00292AA0"/>
    <w:rsid w:val="002A0727"/>
    <w:rsid w:val="002A5F5A"/>
    <w:rsid w:val="002B00F7"/>
    <w:rsid w:val="002B126B"/>
    <w:rsid w:val="002D4208"/>
    <w:rsid w:val="002E3C54"/>
    <w:rsid w:val="002F18BD"/>
    <w:rsid w:val="002F4697"/>
    <w:rsid w:val="002F7E9C"/>
    <w:rsid w:val="0030252D"/>
    <w:rsid w:val="003122D5"/>
    <w:rsid w:val="003146E2"/>
    <w:rsid w:val="0032186F"/>
    <w:rsid w:val="00321BB2"/>
    <w:rsid w:val="00330A24"/>
    <w:rsid w:val="003610B9"/>
    <w:rsid w:val="0036246B"/>
    <w:rsid w:val="00372E45"/>
    <w:rsid w:val="00374A03"/>
    <w:rsid w:val="0038612A"/>
    <w:rsid w:val="00394510"/>
    <w:rsid w:val="0039654D"/>
    <w:rsid w:val="003A6FCC"/>
    <w:rsid w:val="003C08CD"/>
    <w:rsid w:val="003C6D23"/>
    <w:rsid w:val="003C7B38"/>
    <w:rsid w:val="003D3537"/>
    <w:rsid w:val="003F1663"/>
    <w:rsid w:val="003F7E56"/>
    <w:rsid w:val="0040567A"/>
    <w:rsid w:val="00414CCB"/>
    <w:rsid w:val="004225DB"/>
    <w:rsid w:val="00430136"/>
    <w:rsid w:val="004335A9"/>
    <w:rsid w:val="004419ED"/>
    <w:rsid w:val="0045218F"/>
    <w:rsid w:val="00455035"/>
    <w:rsid w:val="004623E4"/>
    <w:rsid w:val="00473A56"/>
    <w:rsid w:val="00474739"/>
    <w:rsid w:val="00480CA2"/>
    <w:rsid w:val="00486669"/>
    <w:rsid w:val="00493CDA"/>
    <w:rsid w:val="004A374B"/>
    <w:rsid w:val="004B4449"/>
    <w:rsid w:val="004B4605"/>
    <w:rsid w:val="004B74B9"/>
    <w:rsid w:val="004E72CC"/>
    <w:rsid w:val="004F0820"/>
    <w:rsid w:val="0050026A"/>
    <w:rsid w:val="0051317B"/>
    <w:rsid w:val="0051453F"/>
    <w:rsid w:val="00516EF7"/>
    <w:rsid w:val="00524CF2"/>
    <w:rsid w:val="00531271"/>
    <w:rsid w:val="00531798"/>
    <w:rsid w:val="00541192"/>
    <w:rsid w:val="00542742"/>
    <w:rsid w:val="00555036"/>
    <w:rsid w:val="005574B4"/>
    <w:rsid w:val="0056121D"/>
    <w:rsid w:val="00584AA6"/>
    <w:rsid w:val="0059742F"/>
    <w:rsid w:val="005A24F4"/>
    <w:rsid w:val="005A4F28"/>
    <w:rsid w:val="005B2684"/>
    <w:rsid w:val="005D16B5"/>
    <w:rsid w:val="005D1B56"/>
    <w:rsid w:val="005E0450"/>
    <w:rsid w:val="005E0F07"/>
    <w:rsid w:val="005E2212"/>
    <w:rsid w:val="005E249F"/>
    <w:rsid w:val="00601031"/>
    <w:rsid w:val="00605FFB"/>
    <w:rsid w:val="00606249"/>
    <w:rsid w:val="006148F8"/>
    <w:rsid w:val="00615774"/>
    <w:rsid w:val="00624050"/>
    <w:rsid w:val="00634365"/>
    <w:rsid w:val="00636CA7"/>
    <w:rsid w:val="006405D2"/>
    <w:rsid w:val="0064079C"/>
    <w:rsid w:val="00640A9A"/>
    <w:rsid w:val="00644823"/>
    <w:rsid w:val="00646068"/>
    <w:rsid w:val="00652BC6"/>
    <w:rsid w:val="00654B83"/>
    <w:rsid w:val="00663FEE"/>
    <w:rsid w:val="00665EBB"/>
    <w:rsid w:val="0067254B"/>
    <w:rsid w:val="00673175"/>
    <w:rsid w:val="00685108"/>
    <w:rsid w:val="00685386"/>
    <w:rsid w:val="006A06B6"/>
    <w:rsid w:val="006A30A7"/>
    <w:rsid w:val="006A3822"/>
    <w:rsid w:val="006B633B"/>
    <w:rsid w:val="006C3265"/>
    <w:rsid w:val="006C36FC"/>
    <w:rsid w:val="006E0CF0"/>
    <w:rsid w:val="006E55AA"/>
    <w:rsid w:val="006E6695"/>
    <w:rsid w:val="00704F08"/>
    <w:rsid w:val="0071158D"/>
    <w:rsid w:val="00720418"/>
    <w:rsid w:val="00726F50"/>
    <w:rsid w:val="007273DF"/>
    <w:rsid w:val="00750E9C"/>
    <w:rsid w:val="00753724"/>
    <w:rsid w:val="007822B7"/>
    <w:rsid w:val="00782768"/>
    <w:rsid w:val="00784238"/>
    <w:rsid w:val="00785028"/>
    <w:rsid w:val="00792897"/>
    <w:rsid w:val="007966B0"/>
    <w:rsid w:val="00796EC2"/>
    <w:rsid w:val="007B0409"/>
    <w:rsid w:val="007B7493"/>
    <w:rsid w:val="007D04CA"/>
    <w:rsid w:val="007E5EC4"/>
    <w:rsid w:val="007E7BE1"/>
    <w:rsid w:val="007F3EDD"/>
    <w:rsid w:val="00802951"/>
    <w:rsid w:val="00811826"/>
    <w:rsid w:val="00815553"/>
    <w:rsid w:val="00820FF4"/>
    <w:rsid w:val="00825E58"/>
    <w:rsid w:val="00826167"/>
    <w:rsid w:val="00843F30"/>
    <w:rsid w:val="00846B09"/>
    <w:rsid w:val="00857667"/>
    <w:rsid w:val="00861315"/>
    <w:rsid w:val="00864D59"/>
    <w:rsid w:val="0087086A"/>
    <w:rsid w:val="00884171"/>
    <w:rsid w:val="00884F28"/>
    <w:rsid w:val="00886340"/>
    <w:rsid w:val="00890804"/>
    <w:rsid w:val="008968A4"/>
    <w:rsid w:val="008A772E"/>
    <w:rsid w:val="008B1E21"/>
    <w:rsid w:val="008D6B8B"/>
    <w:rsid w:val="008D710A"/>
    <w:rsid w:val="008D741B"/>
    <w:rsid w:val="008E449D"/>
    <w:rsid w:val="00907EF7"/>
    <w:rsid w:val="00915197"/>
    <w:rsid w:val="009322FF"/>
    <w:rsid w:val="009475C7"/>
    <w:rsid w:val="009625D2"/>
    <w:rsid w:val="00963247"/>
    <w:rsid w:val="00963CC6"/>
    <w:rsid w:val="009830E3"/>
    <w:rsid w:val="00986CA6"/>
    <w:rsid w:val="009A6167"/>
    <w:rsid w:val="009A647F"/>
    <w:rsid w:val="009B7AB3"/>
    <w:rsid w:val="009C287E"/>
    <w:rsid w:val="009C3558"/>
    <w:rsid w:val="009C4BD2"/>
    <w:rsid w:val="009D3F79"/>
    <w:rsid w:val="009E0C02"/>
    <w:rsid w:val="009E138C"/>
    <w:rsid w:val="009F6FFB"/>
    <w:rsid w:val="00A01FAB"/>
    <w:rsid w:val="00A03C4E"/>
    <w:rsid w:val="00A045D8"/>
    <w:rsid w:val="00A160B5"/>
    <w:rsid w:val="00A1782D"/>
    <w:rsid w:val="00A17851"/>
    <w:rsid w:val="00A23195"/>
    <w:rsid w:val="00A2408A"/>
    <w:rsid w:val="00A261DA"/>
    <w:rsid w:val="00A32F1B"/>
    <w:rsid w:val="00A33A36"/>
    <w:rsid w:val="00A43BF7"/>
    <w:rsid w:val="00A457CF"/>
    <w:rsid w:val="00A51AF5"/>
    <w:rsid w:val="00A54D0B"/>
    <w:rsid w:val="00A61A39"/>
    <w:rsid w:val="00A64AA3"/>
    <w:rsid w:val="00A81BDF"/>
    <w:rsid w:val="00A8496F"/>
    <w:rsid w:val="00A95E25"/>
    <w:rsid w:val="00A9626D"/>
    <w:rsid w:val="00A97C0A"/>
    <w:rsid w:val="00AA110B"/>
    <w:rsid w:val="00AA344A"/>
    <w:rsid w:val="00AB0AB6"/>
    <w:rsid w:val="00AD114B"/>
    <w:rsid w:val="00AE5715"/>
    <w:rsid w:val="00B03F36"/>
    <w:rsid w:val="00B04120"/>
    <w:rsid w:val="00B2795B"/>
    <w:rsid w:val="00B368F2"/>
    <w:rsid w:val="00B36E07"/>
    <w:rsid w:val="00B41FCE"/>
    <w:rsid w:val="00B65A32"/>
    <w:rsid w:val="00B80DB1"/>
    <w:rsid w:val="00B82D45"/>
    <w:rsid w:val="00BA7C05"/>
    <w:rsid w:val="00BB1CA0"/>
    <w:rsid w:val="00BE3265"/>
    <w:rsid w:val="00BE7585"/>
    <w:rsid w:val="00BF0D04"/>
    <w:rsid w:val="00BF134E"/>
    <w:rsid w:val="00BF16EB"/>
    <w:rsid w:val="00C32432"/>
    <w:rsid w:val="00C476EB"/>
    <w:rsid w:val="00C5359E"/>
    <w:rsid w:val="00C54FE7"/>
    <w:rsid w:val="00C643E7"/>
    <w:rsid w:val="00C72ED4"/>
    <w:rsid w:val="00C76E64"/>
    <w:rsid w:val="00C80F3E"/>
    <w:rsid w:val="00C86A62"/>
    <w:rsid w:val="00C91D0F"/>
    <w:rsid w:val="00C937B1"/>
    <w:rsid w:val="00C95842"/>
    <w:rsid w:val="00CA282A"/>
    <w:rsid w:val="00CA33B9"/>
    <w:rsid w:val="00CC00C5"/>
    <w:rsid w:val="00CC24C1"/>
    <w:rsid w:val="00CC74E8"/>
    <w:rsid w:val="00CC753F"/>
    <w:rsid w:val="00CD1E6D"/>
    <w:rsid w:val="00CD3CE5"/>
    <w:rsid w:val="00CE4206"/>
    <w:rsid w:val="00CF0FCA"/>
    <w:rsid w:val="00D30128"/>
    <w:rsid w:val="00D30497"/>
    <w:rsid w:val="00D325A6"/>
    <w:rsid w:val="00D40BDB"/>
    <w:rsid w:val="00D4241A"/>
    <w:rsid w:val="00D77B6A"/>
    <w:rsid w:val="00D8054D"/>
    <w:rsid w:val="00DB3D92"/>
    <w:rsid w:val="00DC7CD3"/>
    <w:rsid w:val="00DD0B2B"/>
    <w:rsid w:val="00DD6A02"/>
    <w:rsid w:val="00DD77F1"/>
    <w:rsid w:val="00DE0710"/>
    <w:rsid w:val="00DE6097"/>
    <w:rsid w:val="00DE6660"/>
    <w:rsid w:val="00E0159F"/>
    <w:rsid w:val="00E02395"/>
    <w:rsid w:val="00E06776"/>
    <w:rsid w:val="00E07DD5"/>
    <w:rsid w:val="00E15BF8"/>
    <w:rsid w:val="00E30F8B"/>
    <w:rsid w:val="00E31B07"/>
    <w:rsid w:val="00E46365"/>
    <w:rsid w:val="00E52C77"/>
    <w:rsid w:val="00E60AE6"/>
    <w:rsid w:val="00E638FB"/>
    <w:rsid w:val="00E642F3"/>
    <w:rsid w:val="00E94C30"/>
    <w:rsid w:val="00EA553B"/>
    <w:rsid w:val="00EC1613"/>
    <w:rsid w:val="00EC2629"/>
    <w:rsid w:val="00EC2A70"/>
    <w:rsid w:val="00EC463A"/>
    <w:rsid w:val="00ED7553"/>
    <w:rsid w:val="00EE4BC5"/>
    <w:rsid w:val="00EF66AA"/>
    <w:rsid w:val="00F007AF"/>
    <w:rsid w:val="00F05252"/>
    <w:rsid w:val="00F128E8"/>
    <w:rsid w:val="00F17D72"/>
    <w:rsid w:val="00F24903"/>
    <w:rsid w:val="00F25D17"/>
    <w:rsid w:val="00F27024"/>
    <w:rsid w:val="00F2764B"/>
    <w:rsid w:val="00F302A0"/>
    <w:rsid w:val="00F33E37"/>
    <w:rsid w:val="00F34E8D"/>
    <w:rsid w:val="00F36212"/>
    <w:rsid w:val="00F635D6"/>
    <w:rsid w:val="00F65527"/>
    <w:rsid w:val="00F73F55"/>
    <w:rsid w:val="00F74D36"/>
    <w:rsid w:val="00F827F9"/>
    <w:rsid w:val="00F830D2"/>
    <w:rsid w:val="00F92091"/>
    <w:rsid w:val="00F92744"/>
    <w:rsid w:val="00F959CF"/>
    <w:rsid w:val="00F96AEB"/>
    <w:rsid w:val="00FA08EF"/>
    <w:rsid w:val="00FB7F86"/>
    <w:rsid w:val="00FC2A17"/>
    <w:rsid w:val="00FD166F"/>
    <w:rsid w:val="00FE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393A8"/>
  <w15:docId w15:val="{EEEE81A7-E59F-40EB-BF4E-439BDFF8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19ED"/>
    <w:pPr>
      <w:keepNext/>
      <w:numPr>
        <w:numId w:val="1"/>
      </w:numPr>
      <w:spacing w:before="360" w:after="360" w:line="240" w:lineRule="auto"/>
      <w:jc w:val="center"/>
      <w:outlineLvl w:val="0"/>
    </w:pPr>
    <w:rPr>
      <w:rFonts w:ascii="Times New Roman" w:hAnsi="Times New Roman"/>
      <w:sz w:val="28"/>
      <w:lang w:eastAsia="lt-L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419ED"/>
    <w:pPr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4419ED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Heading4">
    <w:name w:val="heading 4"/>
    <w:basedOn w:val="Normal"/>
    <w:next w:val="Normal"/>
    <w:link w:val="Heading4Char"/>
    <w:qFormat/>
    <w:rsid w:val="004419ED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/>
      <w:b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qFormat/>
    <w:rsid w:val="004419ED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qFormat/>
    <w:rsid w:val="004419ED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qFormat/>
    <w:rsid w:val="004419ED"/>
    <w:pPr>
      <w:keepNext/>
      <w:numPr>
        <w:ilvl w:val="6"/>
        <w:numId w:val="1"/>
      </w:numPr>
      <w:spacing w:after="0" w:line="240" w:lineRule="auto"/>
      <w:outlineLvl w:val="6"/>
    </w:pPr>
    <w:rPr>
      <w:rFonts w:ascii="Times New Roman" w:eastAsia="Times New Roman" w:hAnsi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qFormat/>
    <w:rsid w:val="004419ED"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qFormat/>
    <w:rsid w:val="004419ED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FA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AB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aliases w:val="Footnote"/>
    <w:basedOn w:val="Normal"/>
    <w:link w:val="FootnoteTextChar"/>
    <w:uiPriority w:val="99"/>
    <w:unhideWhenUsed/>
    <w:rsid w:val="00A01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"/>
    <w:basedOn w:val="DefaultParagraphFont"/>
    <w:link w:val="FootnoteText"/>
    <w:uiPriority w:val="99"/>
    <w:rsid w:val="00A01FAB"/>
    <w:rPr>
      <w:lang w:eastAsia="en-US"/>
    </w:rPr>
  </w:style>
  <w:style w:type="character" w:styleId="FootnoteReference">
    <w:name w:val="footnote reference"/>
    <w:uiPriority w:val="99"/>
    <w:unhideWhenUsed/>
    <w:rsid w:val="00A01FA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C2A1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4419ED"/>
    <w:rPr>
      <w:rFonts w:ascii="Times New Roman" w:hAnsi="Times New Roman"/>
      <w:sz w:val="28"/>
      <w:szCs w:val="22"/>
    </w:rPr>
  </w:style>
  <w:style w:type="character" w:customStyle="1" w:styleId="Heading2Char">
    <w:name w:val="Heading 2 Char"/>
    <w:basedOn w:val="DefaultParagraphFont"/>
    <w:link w:val="Heading2"/>
    <w:uiPriority w:val="99"/>
    <w:rsid w:val="004419ED"/>
    <w:rPr>
      <w:rFonts w:ascii="Times New Roman" w:eastAsia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rsid w:val="004419ED"/>
    <w:rPr>
      <w:rFonts w:ascii="Times New Roman" w:eastAsia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rsid w:val="004419ED"/>
    <w:rPr>
      <w:rFonts w:ascii="Times New Roman" w:eastAsia="Times New Roman" w:hAnsi="Times New Roman"/>
      <w:b/>
      <w:sz w:val="44"/>
    </w:rPr>
  </w:style>
  <w:style w:type="character" w:customStyle="1" w:styleId="Heading5Char">
    <w:name w:val="Heading 5 Char"/>
    <w:basedOn w:val="DefaultParagraphFont"/>
    <w:link w:val="Heading5"/>
    <w:rsid w:val="004419ED"/>
    <w:rPr>
      <w:rFonts w:ascii="Times New Roman" w:eastAsia="Times New Roman" w:hAnsi="Times New Roman"/>
      <w:b/>
      <w:sz w:val="40"/>
    </w:rPr>
  </w:style>
  <w:style w:type="character" w:customStyle="1" w:styleId="Heading6Char">
    <w:name w:val="Heading 6 Char"/>
    <w:basedOn w:val="DefaultParagraphFont"/>
    <w:link w:val="Heading6"/>
    <w:rsid w:val="004419ED"/>
    <w:rPr>
      <w:rFonts w:ascii="Times New Roman" w:eastAsia="Times New Roman" w:hAnsi="Times New Roman"/>
      <w:b/>
      <w:sz w:val="36"/>
    </w:rPr>
  </w:style>
  <w:style w:type="character" w:customStyle="1" w:styleId="Heading7Char">
    <w:name w:val="Heading 7 Char"/>
    <w:basedOn w:val="DefaultParagraphFont"/>
    <w:link w:val="Heading7"/>
    <w:rsid w:val="004419ED"/>
    <w:rPr>
      <w:rFonts w:ascii="Times New Roman" w:eastAsia="Times New Roman" w:hAnsi="Times New Roman"/>
      <w:sz w:val="48"/>
    </w:rPr>
  </w:style>
  <w:style w:type="character" w:customStyle="1" w:styleId="Heading8Char">
    <w:name w:val="Heading 8 Char"/>
    <w:basedOn w:val="DefaultParagraphFont"/>
    <w:link w:val="Heading8"/>
    <w:rsid w:val="004419ED"/>
    <w:rPr>
      <w:rFonts w:ascii="Times New Roman" w:eastAsia="Times New Roman" w:hAnsi="Times New Roman"/>
      <w:b/>
      <w:sz w:val="18"/>
    </w:rPr>
  </w:style>
  <w:style w:type="character" w:customStyle="1" w:styleId="Heading9Char">
    <w:name w:val="Heading 9 Char"/>
    <w:basedOn w:val="DefaultParagraphFont"/>
    <w:link w:val="Heading9"/>
    <w:rsid w:val="004419ED"/>
    <w:rPr>
      <w:rFonts w:ascii="Times New Roman" w:eastAsia="Times New Roman" w:hAnsi="Times New Roman"/>
      <w:sz w:val="40"/>
    </w:rPr>
  </w:style>
  <w:style w:type="paragraph" w:styleId="NoSpacing">
    <w:name w:val="No Spacing"/>
    <w:link w:val="NoSpacingChar"/>
    <w:uiPriority w:val="1"/>
    <w:qFormat/>
    <w:rsid w:val="004419ED"/>
    <w:rPr>
      <w:rFonts w:ascii="Times New Roman" w:eastAsia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unhideWhenUsed/>
    <w:rsid w:val="004419E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419E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419E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9ED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441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19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9E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9ED"/>
    <w:rPr>
      <w:b/>
      <w:bCs/>
      <w:lang w:eastAsia="en-US"/>
    </w:rPr>
  </w:style>
  <w:style w:type="paragraph" w:styleId="ListParagraph">
    <w:name w:val="List Paragraph"/>
    <w:aliases w:val="List not in Table,Buletai,Bullet EY,List Paragraph21,List Paragraph1,List Paragraph2,lp1,Bullet 1,Use Case List Paragraph,Numbering,ERP-List Paragraph,List Paragraph11,List Paragraph111,Paragraph,List Paragraph Red,Bullet Number,lp11"/>
    <w:basedOn w:val="Normal"/>
    <w:link w:val="ListParagraphChar"/>
    <w:uiPriority w:val="34"/>
    <w:qFormat/>
    <w:rsid w:val="004419ED"/>
    <w:pPr>
      <w:spacing w:after="0" w:line="240" w:lineRule="auto"/>
      <w:ind w:left="720"/>
    </w:pPr>
    <w:rPr>
      <w:rFonts w:cs="Calibri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4419ED"/>
  </w:style>
  <w:style w:type="numbering" w:customStyle="1" w:styleId="NoList11">
    <w:name w:val="No List11"/>
    <w:next w:val="NoList"/>
    <w:uiPriority w:val="99"/>
    <w:semiHidden/>
    <w:unhideWhenUsed/>
    <w:rsid w:val="004419ED"/>
  </w:style>
  <w:style w:type="paragraph" w:customStyle="1" w:styleId="Patvirtinta">
    <w:name w:val="Patvirtinta"/>
    <w:rsid w:val="004419ED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  <w:lang w:val="en-US" w:eastAsia="en-US"/>
    </w:rPr>
  </w:style>
  <w:style w:type="character" w:customStyle="1" w:styleId="tblrowlbl1">
    <w:name w:val="tblrowlbl1"/>
    <w:rsid w:val="004419ED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4419ED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linija">
    <w:name w:val="linija"/>
    <w:basedOn w:val="Normal"/>
    <w:rsid w:val="0044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BodyText1">
    <w:name w:val="Body Text1"/>
    <w:rsid w:val="004419ED"/>
    <w:pPr>
      <w:snapToGri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CentrBoldm">
    <w:name w:val="CentrBoldm"/>
    <w:basedOn w:val="Normal"/>
    <w:rsid w:val="004419ED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4"/>
      <w:lang w:val="en-US"/>
    </w:rPr>
  </w:style>
  <w:style w:type="paragraph" w:customStyle="1" w:styleId="bodytext">
    <w:name w:val="bodytext"/>
    <w:basedOn w:val="Normal"/>
    <w:rsid w:val="0044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Title">
    <w:name w:val="Title"/>
    <w:basedOn w:val="Normal"/>
    <w:link w:val="TitleChar"/>
    <w:qFormat/>
    <w:rsid w:val="004419ED"/>
    <w:pPr>
      <w:spacing w:after="0" w:line="240" w:lineRule="auto"/>
      <w:ind w:right="-178"/>
      <w:jc w:val="center"/>
    </w:pPr>
    <w:rPr>
      <w:rFonts w:ascii="Times New Roman" w:eastAsia="Times New Roman" w:hAnsi="Times New Roman"/>
      <w:b/>
      <w:bCs/>
      <w:sz w:val="3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4419ED"/>
    <w:rPr>
      <w:rFonts w:ascii="Times New Roman" w:eastAsia="Times New Roman" w:hAnsi="Times New Roman"/>
      <w:b/>
      <w:bCs/>
      <w:sz w:val="32"/>
      <w:lang w:val="en-GB" w:eastAsia="en-US"/>
    </w:rPr>
  </w:style>
  <w:style w:type="paragraph" w:styleId="BodyTextIndent">
    <w:name w:val="Body Text Indent"/>
    <w:basedOn w:val="Normal"/>
    <w:link w:val="BodyTextIndentChar"/>
    <w:semiHidden/>
    <w:rsid w:val="004419E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4419ED"/>
    <w:rPr>
      <w:rFonts w:ascii="Times New Roman" w:eastAsia="Times New Roman" w:hAnsi="Times New Roman"/>
      <w:color w:val="000000"/>
      <w:sz w:val="24"/>
      <w:szCs w:val="24"/>
      <w:lang w:val="en-GB" w:eastAsia="en-US"/>
    </w:rPr>
  </w:style>
  <w:style w:type="paragraph" w:customStyle="1" w:styleId="msolistparagraph0">
    <w:name w:val="msolistparagraph"/>
    <w:basedOn w:val="Normal"/>
    <w:rsid w:val="004419ED"/>
    <w:pPr>
      <w:spacing w:after="0" w:line="240" w:lineRule="auto"/>
      <w:ind w:left="720"/>
    </w:pPr>
    <w:rPr>
      <w:rFonts w:eastAsia="Arial Unicode MS" w:cs="Arial Unicode MS"/>
      <w:lang w:val="en-GB"/>
    </w:rPr>
  </w:style>
  <w:style w:type="paragraph" w:styleId="BodyTextIndent2">
    <w:name w:val="Body Text Indent 2"/>
    <w:basedOn w:val="Normal"/>
    <w:link w:val="BodyTextIndent2Char"/>
    <w:semiHidden/>
    <w:rsid w:val="004419ED"/>
    <w:pPr>
      <w:spacing w:after="0" w:line="240" w:lineRule="auto"/>
      <w:ind w:firstLine="900"/>
      <w:jc w:val="both"/>
    </w:pPr>
    <w:rPr>
      <w:rFonts w:ascii="Times New Roman" w:eastAsia="Times New Roman" w:hAnsi="Times New Roman"/>
      <w:iCs/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419ED"/>
    <w:rPr>
      <w:rFonts w:ascii="Times New Roman" w:eastAsia="Times New Roman" w:hAnsi="Times New Roman"/>
      <w:iCs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rsid w:val="004419ED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419ED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TMLPreformatted">
    <w:name w:val="HTML Preformatted"/>
    <w:basedOn w:val="Normal"/>
    <w:link w:val="HTMLPreformattedChar"/>
    <w:semiHidden/>
    <w:rsid w:val="00441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419ED"/>
    <w:rPr>
      <w:rFonts w:ascii="Arial Unicode MS" w:eastAsia="Arial Unicode MS" w:hAnsi="Arial Unicode MS" w:cs="Arial Unicode MS"/>
      <w:lang w:val="en-GB" w:eastAsia="en-US"/>
    </w:rPr>
  </w:style>
  <w:style w:type="paragraph" w:styleId="BodyText0">
    <w:name w:val="Body Text"/>
    <w:basedOn w:val="Normal"/>
    <w:link w:val="BodyTextChar"/>
    <w:unhideWhenUsed/>
    <w:rsid w:val="004419ED"/>
    <w:pPr>
      <w:spacing w:after="120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0"/>
    <w:rsid w:val="004419ED"/>
    <w:rPr>
      <w:rFonts w:ascii="Times New Roman" w:hAnsi="Times New Roman"/>
      <w:sz w:val="24"/>
      <w:szCs w:val="22"/>
      <w:lang w:eastAsia="en-US"/>
    </w:rPr>
  </w:style>
  <w:style w:type="paragraph" w:styleId="BodyText2">
    <w:name w:val="Body Text 2"/>
    <w:basedOn w:val="Normal"/>
    <w:link w:val="BodyText2Char"/>
    <w:semiHidden/>
    <w:rsid w:val="004419ED"/>
    <w:pPr>
      <w:spacing w:after="0" w:line="240" w:lineRule="auto"/>
      <w:jc w:val="both"/>
    </w:pPr>
    <w:rPr>
      <w:rFonts w:ascii="Times New Roman" w:eastAsia="Times New Roman" w:hAnsi="Times New Roman"/>
      <w:iCs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4419ED"/>
    <w:rPr>
      <w:rFonts w:ascii="Times New Roman" w:eastAsia="Times New Roman" w:hAnsi="Times New Roman"/>
      <w:iCs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semiHidden/>
    <w:rsid w:val="004419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4419ED"/>
    <w:rPr>
      <w:rFonts w:ascii="Times New Roman" w:eastAsia="Times New Roman" w:hAnsi="Times New Roman"/>
      <w:bCs/>
      <w:color w:val="000000"/>
      <w:sz w:val="24"/>
      <w:szCs w:val="24"/>
      <w:lang w:eastAsia="en-US"/>
    </w:rPr>
  </w:style>
  <w:style w:type="character" w:customStyle="1" w:styleId="Char15">
    <w:name w:val="Char15"/>
    <w:semiHidden/>
    <w:rsid w:val="004419ED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customStyle="1" w:styleId="MAZAS">
    <w:name w:val="MAZAS"/>
    <w:rsid w:val="004419ED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  <w:lang w:val="en-US" w:eastAsia="en-US"/>
    </w:rPr>
  </w:style>
  <w:style w:type="paragraph" w:customStyle="1" w:styleId="Default">
    <w:name w:val="Default"/>
    <w:rsid w:val="004419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419ED"/>
    <w:pPr>
      <w:widowControl w:val="0"/>
      <w:spacing w:after="0" w:line="240" w:lineRule="auto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9ED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419ED"/>
    <w:rPr>
      <w:b/>
      <w:bCs/>
    </w:rPr>
  </w:style>
  <w:style w:type="paragraph" w:customStyle="1" w:styleId="Normall">
    <w:name w:val="Normal_l"/>
    <w:basedOn w:val="Normal"/>
    <w:rsid w:val="004419ED"/>
    <w:pPr>
      <w:spacing w:after="0" w:line="240" w:lineRule="auto"/>
    </w:pPr>
    <w:rPr>
      <w:rFonts w:ascii="TimesLT" w:eastAsia="Times New Roman" w:hAnsi="TimesLT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419E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419ED"/>
    <w:rPr>
      <w:sz w:val="22"/>
      <w:szCs w:val="22"/>
      <w:lang w:eastAsia="en-US"/>
    </w:rPr>
  </w:style>
  <w:style w:type="character" w:customStyle="1" w:styleId="ListParagraphChar">
    <w:name w:val="List Paragraph Char"/>
    <w:aliases w:val="List not in Table Char,Buletai Char,Bullet EY Char,List Paragraph21 Char,List Paragraph1 Char,List Paragraph2 Char,lp1 Char,Bullet 1 Char,Use Case List Paragraph Char,Numbering Char,ERP-List Paragraph Char,List Paragraph11 Char"/>
    <w:link w:val="ListParagraph"/>
    <w:uiPriority w:val="34"/>
    <w:qFormat/>
    <w:locked/>
    <w:rsid w:val="004419ED"/>
    <w:rPr>
      <w:rFonts w:cs="Calibri"/>
      <w:sz w:val="22"/>
      <w:szCs w:val="22"/>
    </w:rPr>
  </w:style>
  <w:style w:type="paragraph" w:customStyle="1" w:styleId="Style1">
    <w:name w:val="Style1"/>
    <w:basedOn w:val="Heading1"/>
    <w:next w:val="Heading1"/>
    <w:link w:val="Style1Char"/>
    <w:qFormat/>
    <w:rsid w:val="004419ED"/>
    <w:pPr>
      <w:keepLines/>
      <w:numPr>
        <w:numId w:val="2"/>
      </w:numPr>
      <w:spacing w:before="0" w:after="0"/>
      <w:jc w:val="both"/>
      <w:outlineLvl w:val="9"/>
    </w:pPr>
    <w:rPr>
      <w:rFonts w:eastAsiaTheme="minorHAnsi" w:cs="Calibri"/>
      <w:b/>
      <w:kern w:val="28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4419ED"/>
    <w:pPr>
      <w:jc w:val="both"/>
    </w:pPr>
    <w:rPr>
      <w:rFonts w:ascii="Times New Roman" w:eastAsiaTheme="minorHAns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ListParagraphChar"/>
    <w:link w:val="Style1"/>
    <w:rsid w:val="004419ED"/>
    <w:rPr>
      <w:rFonts w:ascii="Times New Roman" w:eastAsiaTheme="minorHAnsi" w:hAnsi="Times New Roman" w:cs="Calibri"/>
      <w:b/>
      <w:kern w:val="28"/>
      <w:sz w:val="24"/>
      <w:szCs w:val="24"/>
      <w:lang w:eastAsia="en-US"/>
    </w:rPr>
  </w:style>
  <w:style w:type="paragraph" w:customStyle="1" w:styleId="Point1">
    <w:name w:val="Point 1"/>
    <w:basedOn w:val="Normal"/>
    <w:rsid w:val="004419ED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99"/>
    <w:rsid w:val="004419ED"/>
    <w:rPr>
      <w:rFonts w:ascii="Times New Roman" w:eastAsia="Times New Roman" w:hAnsi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ableContents11111111111111111111111111111111111111111111111111111111">
    <w:name w:val="WW-Table Contents11111111111111111111111111111111111111111111111111111111"/>
    <w:basedOn w:val="BodyText0"/>
    <w:rsid w:val="004419ED"/>
    <w:pPr>
      <w:suppressLineNumbers/>
      <w:suppressAutoHyphens/>
      <w:spacing w:after="0" w:line="240" w:lineRule="auto"/>
      <w:jc w:val="both"/>
    </w:pPr>
    <w:rPr>
      <w:rFonts w:eastAsia="Times New Roman"/>
      <w:szCs w:val="20"/>
      <w:lang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419ED"/>
    <w:rPr>
      <w:rFonts w:ascii="Times New Roman" w:eastAsia="Times New Roman" w:hAnsi="Times New Roman"/>
      <w:sz w:val="22"/>
      <w:lang w:val="en-GB" w:eastAsia="en-US"/>
    </w:rPr>
  </w:style>
  <w:style w:type="paragraph" w:customStyle="1" w:styleId="Bullet-1">
    <w:name w:val="Bullet - 1"/>
    <w:basedOn w:val="ListParagraph"/>
    <w:rsid w:val="004419ED"/>
    <w:pPr>
      <w:numPr>
        <w:numId w:val="3"/>
      </w:numPr>
      <w:tabs>
        <w:tab w:val="num" w:pos="360"/>
      </w:tabs>
      <w:spacing w:after="60"/>
      <w:ind w:left="1152" w:firstLine="0"/>
      <w:jc w:val="both"/>
    </w:pPr>
    <w:rPr>
      <w:rFonts w:ascii="Arial" w:eastAsia="Times New Roman" w:hAnsi="Arial" w:cs="Times New Roman"/>
      <w:color w:val="000000"/>
      <w:sz w:val="20"/>
      <w:szCs w:val="20"/>
      <w:lang w:val="en-US" w:eastAsia="x-none"/>
    </w:rPr>
  </w:style>
  <w:style w:type="paragraph" w:styleId="NormalWeb">
    <w:name w:val="Normal (Web)"/>
    <w:basedOn w:val="Normal"/>
    <w:uiPriority w:val="99"/>
    <w:unhideWhenUsed/>
    <w:rsid w:val="0044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table" w:customStyle="1" w:styleId="TableGrid1">
    <w:name w:val="Table Grid1"/>
    <w:basedOn w:val="TableNormal"/>
    <w:next w:val="TableGrid"/>
    <w:uiPriority w:val="59"/>
    <w:rsid w:val="004419E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232C8E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D16B5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A26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7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E693993C9204188E7ABC93D7655DC" ma:contentTypeVersion="0" ma:contentTypeDescription="Create a new document." ma:contentTypeScope="" ma:versionID="5eae5c3b6c16d4ddc6badefbf07e75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5226BB-15C0-4D3B-8454-52D6CE6087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75A87A-1659-4F79-AB04-932DCF11F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C587F-907C-404E-9FFA-0753AC915B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DDAEE7-503B-4581-B07F-F370EA56A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Kazakevičienė</dc:creator>
  <cp:lastModifiedBy>Eglė Garšvienė</cp:lastModifiedBy>
  <cp:revision>121</cp:revision>
  <dcterms:created xsi:type="dcterms:W3CDTF">2024-11-22T08:56:00Z</dcterms:created>
  <dcterms:modified xsi:type="dcterms:W3CDTF">2026-09-08T07:28:00Z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0x0101003ECE693993C9204188E7ABC93D7655DC</vt:lpwstr>
  </property>
  <property fmtid="{D5CDD505-2E9C-101B-9397-08002B2CF9AE}" pid="3" name="MSIP_Label_e5564178-1ca1-4992-b45e-fdaf9919e704_Enabled">
    <vt:lpwstr>true</vt:lpwstr>
  </property>
  <property fmtid="{D5CDD505-2E9C-101B-9397-08002B2CF9AE}" pid="4" name="MSIP_Label_e5564178-1ca1-4992-b45e-fdaf9919e704_SetDate">
    <vt:lpwstr>2023-02-06T13:29:59Z</vt:lpwstr>
  </property>
  <property fmtid="{D5CDD505-2E9C-101B-9397-08002B2CF9AE}" pid="5" name="MSIP_Label_e5564178-1ca1-4992-b45e-fdaf9919e704_Method">
    <vt:lpwstr>Privileged</vt:lpwstr>
  </property>
  <property fmtid="{D5CDD505-2E9C-101B-9397-08002B2CF9AE}" pid="6" name="MSIP_Label_e5564178-1ca1-4992-b45e-fdaf9919e704_Name">
    <vt:lpwstr>LB VIEŠA (ECB PUBLIC)</vt:lpwstr>
  </property>
  <property fmtid="{D5CDD505-2E9C-101B-9397-08002B2CF9AE}" pid="7" name="MSIP_Label_e5564178-1ca1-4992-b45e-fdaf9919e704_SiteId">
    <vt:lpwstr>5a40b399-6903-4594-ad73-dc4ed7ed91c0</vt:lpwstr>
  </property>
  <property fmtid="{D5CDD505-2E9C-101B-9397-08002B2CF9AE}" pid="8" name="MSIP_Label_e5564178-1ca1-4992-b45e-fdaf9919e704_ActionId">
    <vt:lpwstr>076dd1d7-0090-43cb-a52d-f142ddc5e424</vt:lpwstr>
  </property>
  <property fmtid="{D5CDD505-2E9C-101B-9397-08002B2CF9AE}" pid="9" name="MSIP_Label_e5564178-1ca1-4992-b45e-fdaf9919e704_ContentBits">
    <vt:lpwstr>0</vt:lpwstr>
  </property>
</Properties>
</file>