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99802" w14:textId="77777777" w:rsidR="00B272FF" w:rsidRDefault="00B272FF" w:rsidP="00733F47">
      <w:pPr>
        <w:spacing w:before="60" w:after="60" w:line="240" w:lineRule="auto"/>
        <w:contextualSpacing/>
        <w:jc w:val="center"/>
        <w:rPr>
          <w:rFonts w:eastAsia="Times New Roman" w:cs="Times New Roman"/>
          <w:b/>
          <w:bCs/>
          <w:szCs w:val="24"/>
          <w:lang w:eastAsia="lt-LT"/>
        </w:rPr>
      </w:pPr>
    </w:p>
    <w:p w14:paraId="510F2C6B" w14:textId="0FDAE79C" w:rsidR="00C86A56" w:rsidRDefault="003A2517" w:rsidP="00C86A56">
      <w:pPr>
        <w:spacing w:before="60" w:after="60" w:line="240" w:lineRule="auto"/>
        <w:contextualSpacing/>
        <w:jc w:val="center"/>
        <w:rPr>
          <w:rFonts w:eastAsia="Times New Roman" w:cs="Times New Roman"/>
          <w:b/>
          <w:bCs/>
          <w:szCs w:val="24"/>
          <w:lang w:eastAsia="lt-LT"/>
        </w:rPr>
      </w:pPr>
      <w:r>
        <w:rPr>
          <w:rFonts w:eastAsia="Times New Roman" w:cs="Times New Roman"/>
          <w:b/>
          <w:bCs/>
          <w:szCs w:val="24"/>
          <w:lang w:eastAsia="lt-LT"/>
        </w:rPr>
        <w:t>II</w:t>
      </w:r>
      <w:r w:rsidR="00C86A56">
        <w:rPr>
          <w:rFonts w:eastAsia="Times New Roman" w:cs="Times New Roman"/>
          <w:b/>
          <w:bCs/>
          <w:szCs w:val="24"/>
          <w:lang w:eastAsia="lt-LT"/>
        </w:rPr>
        <w:t xml:space="preserve"> PIRKIMO DALIS: ĮGARSINIMO ĮRANGA</w:t>
      </w:r>
    </w:p>
    <w:p w14:paraId="48C80A34" w14:textId="77777777" w:rsidR="003631C4" w:rsidRPr="00B272FF" w:rsidRDefault="003631C4" w:rsidP="00C86A56">
      <w:pPr>
        <w:spacing w:before="60" w:after="60" w:line="240" w:lineRule="auto"/>
        <w:contextualSpacing/>
        <w:jc w:val="center"/>
        <w:rPr>
          <w:rFonts w:eastAsia="Times New Roman" w:cs="Times New Roman"/>
          <w:b/>
          <w:bCs/>
          <w:szCs w:val="24"/>
          <w:lang w:eastAsia="lt-LT"/>
        </w:rPr>
      </w:pPr>
    </w:p>
    <w:p w14:paraId="3D3C4E99" w14:textId="77777777" w:rsidR="003631C4" w:rsidRPr="007E0D46" w:rsidRDefault="003631C4" w:rsidP="003631C4">
      <w:pPr>
        <w:spacing w:before="60" w:after="60" w:line="240" w:lineRule="auto"/>
        <w:contextualSpacing/>
        <w:jc w:val="center"/>
        <w:rPr>
          <w:rFonts w:eastAsia="Times New Roman" w:cs="Times New Roman"/>
          <w:b/>
          <w:bCs/>
          <w:szCs w:val="24"/>
          <w:lang w:eastAsia="lt-LT"/>
        </w:rPr>
      </w:pPr>
      <w:r w:rsidRPr="007E0D46">
        <w:rPr>
          <w:rFonts w:eastAsia="Times New Roman" w:cs="Times New Roman"/>
          <w:b/>
          <w:bCs/>
          <w:szCs w:val="24"/>
          <w:lang w:eastAsia="lt-LT"/>
        </w:rPr>
        <w:t>ATITIKIMAS TECHNINĖS SPECIFIKACIJOS REIKALAVIMAMS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373"/>
        <w:gridCol w:w="113"/>
        <w:gridCol w:w="113"/>
        <w:gridCol w:w="1334"/>
        <w:gridCol w:w="4536"/>
      </w:tblGrid>
      <w:tr w:rsidR="00B21841" w:rsidRPr="00AC317E" w14:paraId="1DE889C8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3CBA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DS_2.1 Plačiajuostė garso kolonėlė</w:t>
            </w:r>
          </w:p>
        </w:tc>
      </w:tr>
      <w:tr w:rsidR="00B21841" w:rsidRPr="00AC317E" w14:paraId="7C090E69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7CFA756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F76CFA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C317E" w14:paraId="257E9F19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27ABCB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39A5B788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C317E" w14:paraId="2AC0A327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4DABAC22" w14:textId="3B3FD467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4DF77E99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C317E" w14:paraId="7D49309B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5AA3F8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F53CF6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C317E" w14:paraId="32EB31EC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7BDAAA8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0ECC355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4B2704A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1603D9" w14:paraId="0F5BA89B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03E6F2B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</w:t>
            </w:r>
          </w:p>
        </w:tc>
        <w:tc>
          <w:tcPr>
            <w:tcW w:w="4933" w:type="dxa"/>
            <w:gridSpan w:val="4"/>
          </w:tcPr>
          <w:p w14:paraId="4DFB2BDA" w14:textId="7777777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Perkamas kiekis: 2 vnt.</w:t>
            </w:r>
          </w:p>
          <w:p w14:paraId="37CE3951" w14:textId="7777777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Taškinis garso šaltinis.</w:t>
            </w:r>
          </w:p>
          <w:p w14:paraId="7D799A36" w14:textId="487356A4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Atkuriamų dažnių juosta ne siauresnėse kaip </w:t>
            </w:r>
            <w:r w:rsidR="00BE4EB9">
              <w:rPr>
                <w:rFonts w:eastAsia="Times New Roman" w:cs="Times New Roman"/>
                <w:szCs w:val="24"/>
                <w:lang w:eastAsia="lt-LT"/>
              </w:rPr>
              <w:t>60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t>Hz – 18kHz ribose.</w:t>
            </w:r>
          </w:p>
          <w:p w14:paraId="3D1DF5E4" w14:textId="7777777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Garso kolonėlės sukuriamas didžiausias garso slėgis turi būti ne mažesnis kaip 140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>.</w:t>
            </w:r>
          </w:p>
          <w:p w14:paraId="416EF170" w14:textId="3B401EE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Horizontalus garso padengimo kampas 9</w:t>
            </w:r>
            <w:r w:rsidR="00BE4EB9">
              <w:rPr>
                <w:rFonts w:eastAsia="Times New Roman" w:cs="Times New Roman"/>
                <w:szCs w:val="24"/>
                <w:lang w:eastAsia="lt-LT"/>
              </w:rPr>
              <w:t>0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t>° (±5°).</w:t>
            </w:r>
          </w:p>
          <w:p w14:paraId="583125B6" w14:textId="7777777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Vertikalus garso padengimo kampas 40° (±5°).</w:t>
            </w:r>
          </w:p>
          <w:p w14:paraId="708090A7" w14:textId="7777777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Ne mažiau kaip du 12 colių žemų/vidutinių dažnių garsiakalbiai.</w:t>
            </w:r>
          </w:p>
          <w:p w14:paraId="0F3A5932" w14:textId="7777777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Vienas ne mažesnis kaip 4 colių aukštų dažnių garsiakalbis.</w:t>
            </w:r>
          </w:p>
          <w:p w14:paraId="4C7C96D3" w14:textId="77777777" w:rsidR="00B21841" w:rsidRPr="003F5EE4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Individualaus šiai kolonėlei skirto stiprintuvo klasė ne prastesnė kaip “D”.</w:t>
            </w:r>
          </w:p>
          <w:p w14:paraId="26A86330" w14:textId="77777777" w:rsidR="00B21841" w:rsidRPr="00E51D43" w:rsidRDefault="00B21841" w:rsidP="007A0199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Garso kolonėlės korpusas pagamintas iš medžio masyvo plokštės arba </w:t>
            </w:r>
            <w:r w:rsidRPr="00E51D43">
              <w:rPr>
                <w:rFonts w:eastAsia="Times New Roman" w:cs="Times New Roman"/>
                <w:szCs w:val="24"/>
                <w:lang w:eastAsia="lt-LT"/>
              </w:rPr>
              <w:t>faneros.</w:t>
            </w:r>
          </w:p>
          <w:p w14:paraId="7FC7FBBB" w14:textId="77777777" w:rsidR="00E51D43" w:rsidRPr="00E51D43" w:rsidRDefault="00E51D43" w:rsidP="00E51D43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E51D43">
              <w:rPr>
                <w:rFonts w:eastAsia="Times New Roman" w:cs="Times New Roman"/>
                <w:szCs w:val="24"/>
                <w:lang w:eastAsia="lt-LT"/>
              </w:rPr>
              <w:t>Garso kolonėlės su integruotu arba nutolusiu stiprintuvu.</w:t>
            </w:r>
          </w:p>
          <w:p w14:paraId="36113849" w14:textId="77777777" w:rsidR="00E51D43" w:rsidRPr="00E51D43" w:rsidRDefault="00E51D43" w:rsidP="00E51D43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E51D43">
              <w:rPr>
                <w:rFonts w:eastAsia="Times New Roman" w:cs="Times New Roman"/>
                <w:szCs w:val="24"/>
                <w:lang w:eastAsia="lt-LT"/>
              </w:rPr>
              <w:t>Garso kolonėlės vizualinė tarša negali viršyti 0.44 m</w:t>
            </w:r>
            <w:r w:rsidRPr="00E51D43">
              <w:rPr>
                <w:rFonts w:ascii="Calibri" w:eastAsia="Times New Roman" w:hAnsi="Calibri" w:cs="Calibri"/>
                <w:szCs w:val="24"/>
                <w:lang w:eastAsia="lt-LT"/>
              </w:rPr>
              <w:t>²</w:t>
            </w:r>
            <w:r w:rsidRPr="00E51D43">
              <w:rPr>
                <w:rFonts w:eastAsia="Times New Roman" w:cs="Times New Roman"/>
                <w:szCs w:val="24"/>
                <w:lang w:eastAsia="lt-LT"/>
              </w:rPr>
              <w:t>.</w:t>
            </w:r>
          </w:p>
          <w:p w14:paraId="4DA90C08" w14:textId="6CD80FB1" w:rsidR="00E51D43" w:rsidRPr="00E51D43" w:rsidRDefault="00E51D43" w:rsidP="00E51D43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E51D43">
              <w:rPr>
                <w:rFonts w:eastAsia="Times New Roman" w:cs="Times New Roman"/>
                <w:szCs w:val="24"/>
                <w:lang w:eastAsia="lt-LT"/>
              </w:rPr>
              <w:t xml:space="preserve">Vienai garso kolonėlei skiriami </w:t>
            </w:r>
            <w:r w:rsidR="00B36B56">
              <w:rPr>
                <w:rFonts w:eastAsia="Times New Roman" w:cs="Times New Roman"/>
                <w:szCs w:val="24"/>
                <w:lang w:eastAsia="lt-LT"/>
              </w:rPr>
              <w:t>2</w:t>
            </w:r>
            <w:r w:rsidRPr="00E51D43">
              <w:rPr>
                <w:rFonts w:eastAsia="Times New Roman" w:cs="Times New Roman"/>
                <w:szCs w:val="24"/>
                <w:lang w:eastAsia="lt-LT"/>
              </w:rPr>
              <w:t xml:space="preserve"> stiprintuvo kanalai. </w:t>
            </w:r>
          </w:p>
          <w:p w14:paraId="62B2F750" w14:textId="693F5BA1" w:rsidR="00E51D43" w:rsidRPr="003F5EE4" w:rsidRDefault="00E51D43" w:rsidP="00E51D43">
            <w:pPr>
              <w:numPr>
                <w:ilvl w:val="1"/>
                <w:numId w:val="1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E51D43">
              <w:rPr>
                <w:rFonts w:eastAsia="Times New Roman" w:cs="Times New Roman"/>
                <w:szCs w:val="24"/>
                <w:lang w:eastAsia="lt-LT"/>
              </w:rPr>
              <w:t xml:space="preserve">Garso kolonėlės stiprintuvas turi šias veiklos stebėsenos galimybes: Įėjimo garso lygis, garso lygio rezervas, paduodamas </w:t>
            </w:r>
            <w:r w:rsidRPr="00E51D43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garso lygis į garsiakalbius, tikrasis galios limitavimas, kolonėlių modulių temperatūra, maitinimo šaltinio voltažas, </w:t>
            </w:r>
            <w:proofErr w:type="spellStart"/>
            <w:r w:rsidRPr="00E51D43">
              <w:rPr>
                <w:rFonts w:eastAsia="Times New Roman" w:cs="Times New Roman"/>
                <w:szCs w:val="24"/>
                <w:lang w:eastAsia="lt-LT"/>
              </w:rPr>
              <w:t>pikinė</w:t>
            </w:r>
            <w:proofErr w:type="spellEnd"/>
            <w:r w:rsidRPr="00E51D43">
              <w:rPr>
                <w:rFonts w:eastAsia="Times New Roman" w:cs="Times New Roman"/>
                <w:szCs w:val="24"/>
                <w:lang w:eastAsia="lt-LT"/>
              </w:rPr>
              <w:t xml:space="preserve"> paduodama galia į garsiakalbį.</w:t>
            </w:r>
          </w:p>
        </w:tc>
        <w:tc>
          <w:tcPr>
            <w:tcW w:w="4536" w:type="dxa"/>
            <w:noWrap/>
          </w:tcPr>
          <w:p w14:paraId="06C6B007" w14:textId="77777777" w:rsidR="00B21841" w:rsidRPr="00CD2472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D457E9F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A5FEE4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 Laikiklis DS_2.1 kolonėlei</w:t>
            </w:r>
          </w:p>
        </w:tc>
      </w:tr>
      <w:tr w:rsidR="00B21841" w:rsidRPr="00A976F8" w14:paraId="535BB5E5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4E178FA0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78EDBC3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24F3B7A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05DF98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303A294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1211EB83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033386E9" w14:textId="5484B411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ACB3DE2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FCBCEA7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74A98AA3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7388ED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F340F2F" w14:textId="77777777" w:rsidTr="007A0199">
        <w:trPr>
          <w:trHeight w:val="2106"/>
        </w:trPr>
        <w:tc>
          <w:tcPr>
            <w:tcW w:w="738" w:type="dxa"/>
            <w:noWrap/>
            <w:vAlign w:val="center"/>
            <w:hideMark/>
          </w:tcPr>
          <w:p w14:paraId="08C3B7A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576888F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605B074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(Kur reikalaujama, 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70BBD978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B373B5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</w:t>
            </w:r>
          </w:p>
        </w:tc>
        <w:tc>
          <w:tcPr>
            <w:tcW w:w="4933" w:type="dxa"/>
            <w:gridSpan w:val="4"/>
          </w:tcPr>
          <w:p w14:paraId="00ED4EF5" w14:textId="77777777" w:rsidR="00B21841" w:rsidRPr="003F5EE4" w:rsidRDefault="00B21841" w:rsidP="007A019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2 vnt.</w:t>
            </w:r>
          </w:p>
          <w:p w14:paraId="2AFABD42" w14:textId="77777777" w:rsidR="00B21841" w:rsidRPr="003F5EE4" w:rsidRDefault="00B21841" w:rsidP="007A019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Skirtas garso kolonėlėms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 DS_2.1. pakabinimui ore.</w:t>
            </w:r>
          </w:p>
          <w:p w14:paraId="703B65EA" w14:textId="77777777" w:rsidR="00B21841" w:rsidRPr="003F5EE4" w:rsidRDefault="00B21841" w:rsidP="007A019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To paties gamintojo kaip garso kolonėlės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 DS_2.1 arba</w:t>
            </w:r>
            <w:r>
              <w:rPr>
                <w:rFonts w:eastAsia="Times New Roman" w:cs="Times New Roman"/>
                <w:szCs w:val="24"/>
              </w:rPr>
              <w:t xml:space="preserve"> techniškai suderinami su siūloma garso sistema bei užtikrinantys saugų ir pilną funkcionalų sistemos veikimą</w:t>
            </w:r>
            <w:r w:rsidRPr="003F5EE4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4536" w:type="dxa"/>
            <w:noWrap/>
            <w:hideMark/>
          </w:tcPr>
          <w:p w14:paraId="31C1BEA7" w14:textId="77777777" w:rsidR="00B21841" w:rsidRPr="003F5EE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3AC89F9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7192B16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DS_2.3 Žemų dažnių kolonėlė</w:t>
            </w:r>
          </w:p>
        </w:tc>
      </w:tr>
      <w:tr w:rsidR="00B21841" w:rsidRPr="00A976F8" w14:paraId="1FB8C387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2D35C8EF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036A4A80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9287E43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E31E04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A7582D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06576E70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660AAA95" w14:textId="63347742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423F02B3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A81AA9B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2180D79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6DB6A1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114273F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2B7AC34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1FA1E21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06A824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013DC14C" w14:textId="77777777" w:rsidTr="007A0199">
        <w:trPr>
          <w:trHeight w:val="275"/>
        </w:trPr>
        <w:tc>
          <w:tcPr>
            <w:tcW w:w="738" w:type="dxa"/>
            <w:noWrap/>
            <w:vAlign w:val="center"/>
            <w:hideMark/>
          </w:tcPr>
          <w:p w14:paraId="6D326CB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DS_2.3</w:t>
            </w:r>
          </w:p>
        </w:tc>
        <w:tc>
          <w:tcPr>
            <w:tcW w:w="4933" w:type="dxa"/>
            <w:gridSpan w:val="4"/>
          </w:tcPr>
          <w:p w14:paraId="428241C3" w14:textId="4BDC64DE" w:rsidR="00B21841" w:rsidRPr="007E5FAE" w:rsidRDefault="00B21841" w:rsidP="007A0199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7E5FAE">
              <w:rPr>
                <w:rFonts w:eastAsia="Times New Roman" w:cs="Times New Roman"/>
                <w:szCs w:val="24"/>
                <w:lang w:eastAsia="lt-LT"/>
              </w:rPr>
              <w:t xml:space="preserve">Perkamas kiekis: </w:t>
            </w:r>
            <w:r w:rsidR="00C25B17" w:rsidRPr="007E5FAE">
              <w:rPr>
                <w:rFonts w:eastAsia="Times New Roman" w:cs="Times New Roman"/>
                <w:szCs w:val="24"/>
                <w:lang w:eastAsia="lt-LT"/>
              </w:rPr>
              <w:t>2</w:t>
            </w:r>
            <w:r w:rsidRPr="007E5FAE">
              <w:rPr>
                <w:rFonts w:eastAsia="Times New Roman" w:cs="Times New Roman"/>
                <w:szCs w:val="24"/>
                <w:lang w:eastAsia="lt-LT"/>
              </w:rPr>
              <w:t xml:space="preserve"> vnt.</w:t>
            </w:r>
          </w:p>
          <w:p w14:paraId="1A21AB30" w14:textId="6DA5DE20" w:rsidR="00B21841" w:rsidRPr="003F5EE4" w:rsidRDefault="00B21841" w:rsidP="007A0199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Atkuriamų dažnių juosta ne siauresnėse ribose nei </w:t>
            </w:r>
            <w:r w:rsidR="00BE4EB9">
              <w:rPr>
                <w:rFonts w:eastAsia="Times New Roman" w:cs="Times New Roman"/>
                <w:szCs w:val="24"/>
                <w:lang w:eastAsia="lt-LT"/>
              </w:rPr>
              <w:t>3</w:t>
            </w:r>
            <w:r w:rsidR="00E51D43">
              <w:rPr>
                <w:rFonts w:eastAsia="Times New Roman" w:cs="Times New Roman"/>
                <w:szCs w:val="24"/>
                <w:lang w:eastAsia="lt-LT"/>
              </w:rPr>
              <w:t>6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Hz – 115 Hz.</w:t>
            </w:r>
          </w:p>
          <w:p w14:paraId="18B0FFA5" w14:textId="77777777" w:rsidR="00B21841" w:rsidRPr="003F5EE4" w:rsidRDefault="00B21841" w:rsidP="007A0199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Garso kolonėlės sukuriamas didžiausias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pikinis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garso slėgis (SPL) turi būti ne mažesnis kaip 130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>.</w:t>
            </w:r>
          </w:p>
          <w:p w14:paraId="594C210D" w14:textId="356758D3" w:rsidR="00B21841" w:rsidRPr="003F5EE4" w:rsidRDefault="00B21841" w:rsidP="007A0199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Vienas ne mažesnis nei </w:t>
            </w:r>
            <w:r w:rsidR="00BE4EB9">
              <w:rPr>
                <w:rFonts w:eastAsia="Times New Roman" w:cs="Times New Roman"/>
                <w:szCs w:val="24"/>
                <w:lang w:eastAsia="lt-LT"/>
              </w:rPr>
              <w:t>21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coli</w:t>
            </w:r>
            <w:r w:rsidR="00BE4EB9">
              <w:rPr>
                <w:rFonts w:eastAsia="Times New Roman" w:cs="Times New Roman"/>
                <w:szCs w:val="24"/>
                <w:lang w:eastAsia="lt-LT"/>
              </w:rPr>
              <w:t>o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žemų dažnių garsiakalbis.</w:t>
            </w:r>
          </w:p>
          <w:p w14:paraId="589CCDD5" w14:textId="77777777" w:rsidR="00B21841" w:rsidRPr="003F5EE4" w:rsidRDefault="00B21841" w:rsidP="007A0199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>Garso stiprinimui naudojami integruoti į kolonėlę arba nutolę stiprintuvai.</w:t>
            </w:r>
          </w:p>
          <w:p w14:paraId="1291439E" w14:textId="77777777" w:rsidR="00B21841" w:rsidRPr="003F5EE4" w:rsidRDefault="00B21841" w:rsidP="007A0199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Individualaus šiai kolonėlei skirto stiprintuvo klasė ne prastesnė kaip “D”.</w:t>
            </w:r>
          </w:p>
          <w:p w14:paraId="3F1DEF6C" w14:textId="77777777" w:rsidR="00B21841" w:rsidRDefault="00B21841" w:rsidP="007A0199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Garso kolonėlės korpusas pagamintas iš medžio masyvo plokštės arba faneros.</w:t>
            </w:r>
          </w:p>
          <w:p w14:paraId="69DBB2B4" w14:textId="7DD7B579" w:rsidR="00E51D43" w:rsidRPr="00E51D43" w:rsidRDefault="00E51D43" w:rsidP="00E51D43">
            <w:pPr>
              <w:numPr>
                <w:ilvl w:val="1"/>
                <w:numId w:val="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color w:val="EE0000"/>
                <w:szCs w:val="24"/>
                <w:lang w:eastAsia="lt-LT"/>
              </w:rPr>
            </w:pPr>
            <w:r w:rsidRPr="00E51D43">
              <w:rPr>
                <w:rFonts w:eastAsia="Times New Roman" w:cs="Times New Roman"/>
                <w:szCs w:val="24"/>
                <w:lang w:eastAsia="lt-LT"/>
              </w:rPr>
              <w:t>Garso kolonėlės vizualinė tarša negali viršyti 0.</w:t>
            </w:r>
            <w:r w:rsidR="00B36B56">
              <w:rPr>
                <w:rFonts w:eastAsia="Times New Roman" w:cs="Times New Roman"/>
                <w:szCs w:val="24"/>
                <w:lang w:eastAsia="lt-LT"/>
              </w:rPr>
              <w:t>7</w:t>
            </w:r>
            <w:r w:rsidRPr="00E51D43">
              <w:rPr>
                <w:rFonts w:eastAsia="Times New Roman" w:cs="Times New Roman"/>
                <w:szCs w:val="24"/>
                <w:lang w:eastAsia="lt-LT"/>
              </w:rPr>
              <w:t xml:space="preserve"> m².</w:t>
            </w:r>
          </w:p>
        </w:tc>
        <w:tc>
          <w:tcPr>
            <w:tcW w:w="4536" w:type="dxa"/>
            <w:noWrap/>
          </w:tcPr>
          <w:p w14:paraId="2C6386F9" w14:textId="77777777" w:rsidR="00B21841" w:rsidRPr="003F5EE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656801E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392D34FC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DS_2.4 Plačiajuostė garso kolonėlė priekinėms eilėms</w:t>
            </w:r>
          </w:p>
        </w:tc>
      </w:tr>
      <w:tr w:rsidR="00B21841" w:rsidRPr="00A976F8" w14:paraId="5390105B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F7DB24D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42DFEA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89254F9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58D0674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4E16B7B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2E4831C1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1A74F8A5" w14:textId="22A97223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147381D3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59C0D01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0D2B37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E3BC25C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97CE479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0EABAC9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B08776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3ED91810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27B37082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3755B47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DS_2.4</w:t>
            </w:r>
          </w:p>
        </w:tc>
        <w:tc>
          <w:tcPr>
            <w:tcW w:w="4933" w:type="dxa"/>
            <w:gridSpan w:val="4"/>
          </w:tcPr>
          <w:p w14:paraId="6DF865FC" w14:textId="77777777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Perkamas kiekis: 2 vnt.</w:t>
            </w:r>
          </w:p>
          <w:p w14:paraId="6D6D55F4" w14:textId="41090D86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Atkuriamų dažnių juosta ne siauresnėse ribose </w:t>
            </w:r>
            <w:r w:rsidRPr="007E5FAE">
              <w:rPr>
                <w:rFonts w:eastAsia="Times New Roman" w:cs="Times New Roman"/>
                <w:szCs w:val="24"/>
                <w:lang w:eastAsia="lt-LT"/>
              </w:rPr>
              <w:t xml:space="preserve">nei </w:t>
            </w:r>
            <w:r w:rsidR="00E51D43" w:rsidRPr="007E5FAE">
              <w:rPr>
                <w:rFonts w:eastAsia="Times New Roman" w:cs="Times New Roman"/>
                <w:szCs w:val="24"/>
                <w:lang w:eastAsia="lt-LT"/>
              </w:rPr>
              <w:t>60</w:t>
            </w:r>
            <w:r w:rsidRPr="007E5FAE">
              <w:rPr>
                <w:rFonts w:eastAsia="Times New Roman" w:cs="Times New Roman"/>
                <w:szCs w:val="24"/>
                <w:lang w:eastAsia="lt-LT"/>
              </w:rPr>
              <w:t xml:space="preserve"> Hz – 18 </w:t>
            </w:r>
            <w:proofErr w:type="spellStart"/>
            <w:r w:rsidRPr="007E5FAE">
              <w:rPr>
                <w:rFonts w:eastAsia="Times New Roman" w:cs="Times New Roman"/>
                <w:szCs w:val="24"/>
                <w:lang w:eastAsia="lt-LT"/>
              </w:rPr>
              <w:t>kHz</w:t>
            </w:r>
            <w:proofErr w:type="spellEnd"/>
            <w:r w:rsidRPr="007E5FAE">
              <w:rPr>
                <w:rFonts w:eastAsia="Times New Roman" w:cs="Times New Roman"/>
                <w:szCs w:val="24"/>
                <w:lang w:eastAsia="lt-LT"/>
              </w:rPr>
              <w:t>.</w:t>
            </w:r>
          </w:p>
          <w:p w14:paraId="16875094" w14:textId="77777777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Garso kolonėlės sukuriamas didžiausias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pikinis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garso slėgis (SPL) turi būti ne mažesnis kaip 120dB.</w:t>
            </w:r>
          </w:p>
          <w:p w14:paraId="602AF6A2" w14:textId="77777777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Horizontalus garso padengimo </w:t>
            </w:r>
            <w:r w:rsidRPr="007E5FAE">
              <w:rPr>
                <w:rFonts w:eastAsia="Times New Roman" w:cs="Times New Roman"/>
                <w:szCs w:val="24"/>
                <w:lang w:eastAsia="lt-LT"/>
              </w:rPr>
              <w:t>kampas 110° (±5°).</w:t>
            </w:r>
          </w:p>
          <w:p w14:paraId="6B449FE2" w14:textId="77777777" w:rsidR="00B21841" w:rsidRPr="007E5FAE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7E5FAE">
              <w:rPr>
                <w:rFonts w:eastAsia="Times New Roman" w:cs="Times New Roman"/>
                <w:szCs w:val="24"/>
                <w:lang w:eastAsia="lt-LT"/>
              </w:rPr>
              <w:t>Vertikalus garso padengimo kampas 50° (±5°).</w:t>
            </w:r>
          </w:p>
          <w:p w14:paraId="42B684AE" w14:textId="77777777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Du ne mažesni nei 5 colių žemų/vidutinių dažnių garsiakalbiai.</w:t>
            </w:r>
          </w:p>
          <w:p w14:paraId="6F0CF07C" w14:textId="77777777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Vienas ne mažesnis nei 1,5 colių aukštų dažnių garsiakalbis.</w:t>
            </w:r>
          </w:p>
          <w:p w14:paraId="5E72A6C0" w14:textId="77777777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Garso stiprinimui naudojami integruoti į kolonėlę arba nutolę stiprintuvai.</w:t>
            </w:r>
          </w:p>
          <w:p w14:paraId="6F740E8E" w14:textId="77777777" w:rsidR="00B21841" w:rsidRPr="003F5EE4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Individualaus šiai kolonėlei skirto stiprintuvo klasė ne prastesnė kaip “D”.</w:t>
            </w:r>
          </w:p>
          <w:p w14:paraId="4BA684E9" w14:textId="77777777" w:rsidR="00B21841" w:rsidRDefault="00B21841" w:rsidP="007A0199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Gamintojo numatyta aukštų dažnių garsiakalbio ruporo pasukimo funkcija, leidžianti naudoti reikiamą garso padengimo kampą garso kolonėlei esant tiek vertikalioje, tiek horizontalioje padėtyje.</w:t>
            </w:r>
          </w:p>
          <w:p w14:paraId="79C31F9F" w14:textId="77777777" w:rsidR="00E51D43" w:rsidRPr="00E51D43" w:rsidRDefault="00E51D43" w:rsidP="00E51D43">
            <w:pPr>
              <w:numPr>
                <w:ilvl w:val="1"/>
                <w:numId w:val="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E51D43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Vienai garso kolonėlei skiriami 3 stiprintuvo kanalai kurių kiekvienas skirtas stiprinti skirtingo tipo (aukštų dažnių, vidutinių/žemų dažnių) garsiakalbius, kiekvienam garsiakalbiui individualiai. </w:t>
            </w:r>
          </w:p>
          <w:p w14:paraId="525F52A0" w14:textId="4DA0FFBC" w:rsidR="00E51D43" w:rsidRPr="003F5EE4" w:rsidRDefault="00E51D43" w:rsidP="00E51D43">
            <w:pPr>
              <w:numPr>
                <w:ilvl w:val="1"/>
                <w:numId w:val="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E51D43">
              <w:rPr>
                <w:rFonts w:eastAsia="Times New Roman" w:cs="Times New Roman"/>
                <w:szCs w:val="24"/>
                <w:lang w:eastAsia="lt-LT"/>
              </w:rPr>
              <w:t xml:space="preserve">Garso kolonėlės stiprintuvas turi šias veiklos stebėsenos galimybes: Įėjimo garso lygis, garso lygio rezervas, paduodamas garso lygis į garsiakalbius, tikrasis galios limitavimas, kolonėlių modulių temperatūra, maitinimo šaltinio voltažas, </w:t>
            </w:r>
            <w:proofErr w:type="spellStart"/>
            <w:r w:rsidRPr="00E51D43">
              <w:rPr>
                <w:rFonts w:eastAsia="Times New Roman" w:cs="Times New Roman"/>
                <w:szCs w:val="24"/>
                <w:lang w:eastAsia="lt-LT"/>
              </w:rPr>
              <w:t>pikinė</w:t>
            </w:r>
            <w:proofErr w:type="spellEnd"/>
            <w:r w:rsidRPr="00E51D43">
              <w:rPr>
                <w:rFonts w:eastAsia="Times New Roman" w:cs="Times New Roman"/>
                <w:szCs w:val="24"/>
                <w:lang w:eastAsia="lt-LT"/>
              </w:rPr>
              <w:t xml:space="preserve"> paduodama galia į garsiakalbį.</w:t>
            </w:r>
          </w:p>
        </w:tc>
        <w:tc>
          <w:tcPr>
            <w:tcW w:w="4536" w:type="dxa"/>
            <w:noWrap/>
          </w:tcPr>
          <w:p w14:paraId="2DF1937A" w14:textId="77777777" w:rsidR="00B21841" w:rsidRPr="003F5EE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8276D09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9F0061E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DS_2.5 Laikiklis DS_2.4 kolonėlei</w:t>
            </w:r>
          </w:p>
        </w:tc>
      </w:tr>
      <w:tr w:rsidR="00B21841" w:rsidRPr="00A976F8" w14:paraId="0EC0EF9E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1B8EDEB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301FFD8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F2D2318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1AB5345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34A5294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3CA24857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7988B92C" w14:textId="38BE15B6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0D34C626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DDB0CD1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41A8203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9E7D4C9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772DDCC" w14:textId="77777777" w:rsidTr="007A0199">
        <w:trPr>
          <w:trHeight w:val="2490"/>
        </w:trPr>
        <w:tc>
          <w:tcPr>
            <w:tcW w:w="738" w:type="dxa"/>
            <w:noWrap/>
            <w:vAlign w:val="center"/>
            <w:hideMark/>
          </w:tcPr>
          <w:p w14:paraId="57879A0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082D9C6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8D5A6F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77E90553" w14:textId="77777777" w:rsidTr="007A0199">
        <w:tc>
          <w:tcPr>
            <w:tcW w:w="738" w:type="dxa"/>
            <w:noWrap/>
            <w:vAlign w:val="center"/>
            <w:hideMark/>
          </w:tcPr>
          <w:p w14:paraId="2CB397F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DS_2.5</w:t>
            </w:r>
          </w:p>
        </w:tc>
        <w:tc>
          <w:tcPr>
            <w:tcW w:w="4933" w:type="dxa"/>
            <w:gridSpan w:val="4"/>
          </w:tcPr>
          <w:p w14:paraId="00D93201" w14:textId="77777777" w:rsidR="00B21841" w:rsidRPr="003F5EE4" w:rsidRDefault="00B21841" w:rsidP="007A0199">
            <w:pPr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Perkamas kiekis: 2 vnt.</w:t>
            </w:r>
          </w:p>
          <w:p w14:paraId="275FF2FB" w14:textId="77777777" w:rsidR="00B21841" w:rsidRPr="003F5EE4" w:rsidRDefault="00B21841" w:rsidP="007A0199">
            <w:pPr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Skirtas garso kolonėlėms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poz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>. DS_2.4  tvirtinti prie sienos ar grindų.</w:t>
            </w:r>
          </w:p>
          <w:p w14:paraId="26F95DE1" w14:textId="77777777" w:rsidR="00B21841" w:rsidRPr="003F5EE4" w:rsidRDefault="00B21841" w:rsidP="007A0199">
            <w:pPr>
              <w:numPr>
                <w:ilvl w:val="1"/>
                <w:numId w:val="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FF0F35">
              <w:rPr>
                <w:rFonts w:eastAsia="Times New Roman" w:cs="Times New Roman"/>
                <w:szCs w:val="24"/>
                <w:lang w:eastAsia="lt-LT"/>
              </w:rPr>
              <w:t>To paties gamintojo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kaip ir garso kolonėlės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poz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. DS_2.4 </w:t>
            </w:r>
            <w:r w:rsidRPr="003F5EE4">
              <w:rPr>
                <w:rFonts w:eastAsia="Times New Roman" w:cs="Times New Roman"/>
                <w:szCs w:val="24"/>
              </w:rPr>
              <w:t>arba</w:t>
            </w:r>
            <w:r>
              <w:rPr>
                <w:rFonts w:eastAsia="Times New Roman" w:cs="Times New Roman"/>
                <w:szCs w:val="24"/>
              </w:rPr>
              <w:t xml:space="preserve"> techniškai suderinami su siūloma garso sistema bei užtikrinantys saugų ir pilną funkcionalų sistemos veikimą</w:t>
            </w:r>
            <w:r w:rsidRPr="003F5EE4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4536" w:type="dxa"/>
            <w:noWrap/>
          </w:tcPr>
          <w:p w14:paraId="479345C9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F962029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17E267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DS_2.6 Monitorinė garso kolonėlė atlikėjams</w:t>
            </w:r>
          </w:p>
        </w:tc>
      </w:tr>
      <w:tr w:rsidR="00B21841" w:rsidRPr="00A976F8" w14:paraId="7A054185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5D5C8D93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42B0219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CFDFF59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36AF76D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046EE2C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48B71487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6A87F775" w14:textId="329B4A59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7D2D2A27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A1C805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2739CF20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FCBD7A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D1A994C" w14:textId="77777777" w:rsidTr="007A0199">
        <w:trPr>
          <w:trHeight w:val="2187"/>
        </w:trPr>
        <w:tc>
          <w:tcPr>
            <w:tcW w:w="738" w:type="dxa"/>
            <w:noWrap/>
            <w:vAlign w:val="center"/>
            <w:hideMark/>
          </w:tcPr>
          <w:p w14:paraId="3273D09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2015DBA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197F18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7C79513D" w14:textId="77777777" w:rsidTr="007A0199">
        <w:tc>
          <w:tcPr>
            <w:tcW w:w="738" w:type="dxa"/>
            <w:noWrap/>
            <w:vAlign w:val="center"/>
            <w:hideMark/>
          </w:tcPr>
          <w:p w14:paraId="4077C1B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DS_2.6</w:t>
            </w:r>
          </w:p>
        </w:tc>
        <w:tc>
          <w:tcPr>
            <w:tcW w:w="4933" w:type="dxa"/>
            <w:gridSpan w:val="4"/>
          </w:tcPr>
          <w:p w14:paraId="4D505FC1" w14:textId="77777777" w:rsidR="00B21841" w:rsidRPr="003F5EE4" w:rsidRDefault="00B21841" w:rsidP="007A0199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4 vnt.</w:t>
            </w:r>
          </w:p>
          <w:p w14:paraId="1F763EC4" w14:textId="537191F0" w:rsidR="00B21841" w:rsidRPr="003F5EE4" w:rsidRDefault="00B21841" w:rsidP="007A0199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Atkuriamų dažnių juosta ne siauriau </w:t>
            </w:r>
            <w:r w:rsidRPr="007E5FAE">
              <w:rPr>
                <w:rFonts w:eastAsia="Times New Roman" w:cs="Times New Roman"/>
                <w:szCs w:val="24"/>
              </w:rPr>
              <w:t>kaip 81</w:t>
            </w:r>
            <w:r w:rsidR="00E75D30" w:rsidRPr="007E5FAE">
              <w:rPr>
                <w:rFonts w:eastAsia="Times New Roman" w:cs="Times New Roman"/>
                <w:szCs w:val="24"/>
              </w:rPr>
              <w:t xml:space="preserve"> </w:t>
            </w:r>
            <w:r w:rsidRPr="007E5FAE">
              <w:rPr>
                <w:rFonts w:eastAsia="Times New Roman" w:cs="Times New Roman"/>
                <w:szCs w:val="24"/>
              </w:rPr>
              <w:t>Hz – 18kHz</w:t>
            </w:r>
          </w:p>
          <w:p w14:paraId="16529BE7" w14:textId="77777777" w:rsidR="00B21841" w:rsidRPr="003F5EE4" w:rsidRDefault="00B21841" w:rsidP="007E5FAE">
            <w:pPr>
              <w:pStyle w:val="ListParagraph"/>
              <w:numPr>
                <w:ilvl w:val="1"/>
                <w:numId w:val="17"/>
              </w:numPr>
              <w:spacing w:after="0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Garso kolonėlės sukuriamas didžiausias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pikinis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garso slėgis (SPL) turi būti ne mažesnis kaip 120dB</w:t>
            </w:r>
          </w:p>
          <w:p w14:paraId="7A33B752" w14:textId="77777777" w:rsidR="00B21841" w:rsidRPr="003F5EE4" w:rsidRDefault="00B21841" w:rsidP="007A0199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Du ne mažiau kaip 8 colių žemų ir vidurinių dažnių garsiakalbiai</w:t>
            </w:r>
          </w:p>
          <w:p w14:paraId="2D0CACCA" w14:textId="77777777" w:rsidR="00B21841" w:rsidRPr="003F5EE4" w:rsidRDefault="00B21841" w:rsidP="007A0199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Vienas ne mažiau kaip 3” aukštų dažnių garsiakalbis</w:t>
            </w:r>
          </w:p>
          <w:p w14:paraId="5A4D9FB7" w14:textId="77777777" w:rsidR="00B21841" w:rsidRPr="003F5EE4" w:rsidRDefault="00B21841" w:rsidP="007A0199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Individualaus šiai kolonėlei skirto stiprintuvo klasė ne žemiau kaip “D”</w:t>
            </w:r>
          </w:p>
          <w:p w14:paraId="6EF5239E" w14:textId="77777777" w:rsidR="00B21841" w:rsidRPr="003F5EE4" w:rsidRDefault="00B21841" w:rsidP="007A0199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Individualaus šiai kolonėlei skirto stiprintuvo kanalų skaičius ne mažiau kaip 3</w:t>
            </w:r>
          </w:p>
          <w:p w14:paraId="7C70837B" w14:textId="77777777" w:rsidR="00B21841" w:rsidRDefault="00B21841" w:rsidP="007A0199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Garso kolonėlės korpusas pagamintas iš medžio masyvo plokštės arba faneros.</w:t>
            </w:r>
          </w:p>
          <w:p w14:paraId="50C30B82" w14:textId="77777777" w:rsidR="00E51D43" w:rsidRPr="00E51D43" w:rsidRDefault="00E51D43" w:rsidP="00E51D43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>Garso kolonėlės su integruotu arba nutolusiu stiprintuvu.</w:t>
            </w:r>
          </w:p>
          <w:p w14:paraId="659D5C28" w14:textId="77777777" w:rsidR="00E51D43" w:rsidRPr="00E51D43" w:rsidRDefault="00E51D43" w:rsidP="00E51D43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>Garso kolonėlės vizualinė tarša (skaičiuojamas žiūrovui matomo fasado plotas) negali viršyti 0.18 m².</w:t>
            </w:r>
          </w:p>
          <w:p w14:paraId="4D645311" w14:textId="34DABAF5" w:rsidR="00E51D43" w:rsidRPr="00E51D43" w:rsidRDefault="00E51D43" w:rsidP="00E51D43">
            <w:pPr>
              <w:numPr>
                <w:ilvl w:val="1"/>
                <w:numId w:val="1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color w:val="EE0000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 xml:space="preserve">Vienai garso kolonėlei skiriami 3 stiprintuvo kanalai kurių kiekvienas skirtas stiprinti skirtingo tipo (aukštų dažnių, vidutinių/žemų dažnių) garsiakalbius, kiekvienam garsiakalbiui individualiai. </w:t>
            </w:r>
          </w:p>
        </w:tc>
        <w:tc>
          <w:tcPr>
            <w:tcW w:w="4536" w:type="dxa"/>
            <w:noWrap/>
            <w:hideMark/>
          </w:tcPr>
          <w:p w14:paraId="1CD397F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84BDA5B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552E9D0D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DS_2.7 Garso procesorius</w:t>
            </w:r>
          </w:p>
        </w:tc>
      </w:tr>
      <w:tr w:rsidR="00B21841" w:rsidRPr="00A976F8" w14:paraId="074AB423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1104BEB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7E15041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B8E6FB6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57ED44CE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4475857A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624E0023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23C4F5EB" w14:textId="656819AD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61AEEF5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9021A1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5260838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BA2361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91E9E33" w14:textId="77777777" w:rsidTr="007A0199">
        <w:trPr>
          <w:trHeight w:val="2565"/>
        </w:trPr>
        <w:tc>
          <w:tcPr>
            <w:tcW w:w="738" w:type="dxa"/>
            <w:noWrap/>
            <w:vAlign w:val="center"/>
            <w:hideMark/>
          </w:tcPr>
          <w:p w14:paraId="60AF1F3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394CA85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4CE2F00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0718D12F" w14:textId="77777777" w:rsidTr="007A0199">
        <w:tc>
          <w:tcPr>
            <w:tcW w:w="738" w:type="dxa"/>
            <w:noWrap/>
            <w:vAlign w:val="center"/>
            <w:hideMark/>
          </w:tcPr>
          <w:p w14:paraId="66A7CEB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DS_2.7</w:t>
            </w:r>
          </w:p>
        </w:tc>
        <w:tc>
          <w:tcPr>
            <w:tcW w:w="4933" w:type="dxa"/>
            <w:gridSpan w:val="4"/>
          </w:tcPr>
          <w:p w14:paraId="4EB20132" w14:textId="77777777" w:rsidR="00B21841" w:rsidRPr="003F5EE4" w:rsidRDefault="00B21841" w:rsidP="007A0199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1 vnt.</w:t>
            </w:r>
          </w:p>
          <w:p w14:paraId="1DE4B647" w14:textId="77777777" w:rsidR="00B21841" w:rsidRPr="003F5EE4" w:rsidRDefault="00B21841" w:rsidP="007A0199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4 analoginės garso įvestys.</w:t>
            </w:r>
          </w:p>
          <w:p w14:paraId="6A3196D6" w14:textId="77777777" w:rsidR="00B21841" w:rsidRPr="003F5EE4" w:rsidRDefault="00B21841" w:rsidP="007A0199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8 analoginės garso išvestys.</w:t>
            </w:r>
          </w:p>
          <w:p w14:paraId="0B746FCE" w14:textId="77777777" w:rsidR="00B21841" w:rsidRPr="003F5EE4" w:rsidRDefault="00B21841" w:rsidP="007A0199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5-ių juostų parametriniai EQ įėjimams.</w:t>
            </w:r>
          </w:p>
          <w:p w14:paraId="0CF1E012" w14:textId="77777777" w:rsidR="00B21841" w:rsidRPr="003F5EE4" w:rsidRDefault="00B21841" w:rsidP="007A0199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8-ių juostų parametriniai EQ išėjimams.</w:t>
            </w:r>
          </w:p>
          <w:p w14:paraId="362DC8CA" w14:textId="77777777" w:rsidR="00B21841" w:rsidRPr="003F5EE4" w:rsidRDefault="00B21841" w:rsidP="007A0199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“HP/LP” filtro kreivė ne mažiau kaip 48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per oktavą.</w:t>
            </w:r>
          </w:p>
          <w:p w14:paraId="177D1713" w14:textId="77777777" w:rsidR="00B21841" w:rsidRDefault="00B21841" w:rsidP="007A0199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Kiekvieną įvestį galima priskirti norimai išvesčiai arba pasirinktam išvesčių kiekiui.</w:t>
            </w:r>
          </w:p>
          <w:p w14:paraId="75F7B454" w14:textId="77777777" w:rsidR="00E51D43" w:rsidRPr="00E51D43" w:rsidRDefault="00E51D43" w:rsidP="00E51D43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>Galimybė valdyti iš nutolusio kompiuterio bevieliu būdu, kai kompiuteris ir procesorius prijungti prie tame pačiame tinkle esančių bevielio tinklo stotelių.</w:t>
            </w:r>
          </w:p>
          <w:p w14:paraId="3ACDE00B" w14:textId="77777777" w:rsidR="00E51D43" w:rsidRPr="00E51D43" w:rsidRDefault="00E51D43" w:rsidP="00E51D43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 xml:space="preserve">Gamintojas nurodo, kad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audio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procesų "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Latensy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" trukmė yra nekintanti nepriklausomai nuo vykdomų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audio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procesų kiekio.</w:t>
            </w:r>
          </w:p>
          <w:p w14:paraId="157CB458" w14:textId="0718E4A2" w:rsidR="00E51D43" w:rsidRPr="003F5EE4" w:rsidRDefault="00E51D43" w:rsidP="00E51D43">
            <w:pPr>
              <w:numPr>
                <w:ilvl w:val="1"/>
                <w:numId w:val="1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E51D43">
              <w:rPr>
                <w:rFonts w:eastAsia="Times New Roman" w:cs="Times New Roman"/>
                <w:szCs w:val="24"/>
              </w:rPr>
              <w:t>Audio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procesų "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Latensy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" trukmė ne didesnė kaip 0.6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ms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4536" w:type="dxa"/>
            <w:noWrap/>
            <w:hideMark/>
          </w:tcPr>
          <w:p w14:paraId="6C1F47F7" w14:textId="77777777" w:rsidR="00B21841" w:rsidRPr="003F5EE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4A9C21E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5E1DB4B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</w:rPr>
              <w:t>DS_2.8 Garso valdymo pultas ir scenos jungčių blokas</w:t>
            </w:r>
          </w:p>
        </w:tc>
      </w:tr>
      <w:tr w:rsidR="00B21841" w:rsidRPr="00A976F8" w14:paraId="7F59BAFA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6F88CE3D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E5CF61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02A15C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3066F4F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78CF9F9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158FF32A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36B9CA6B" w14:textId="4E704A01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10974071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79357F0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79918C6A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FC4AFA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D39520B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0AA1437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7A7002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CBEC28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202B7C4D" w14:textId="77777777" w:rsidTr="007A0199">
        <w:tc>
          <w:tcPr>
            <w:tcW w:w="738" w:type="dxa"/>
            <w:noWrap/>
            <w:vAlign w:val="center"/>
            <w:hideMark/>
          </w:tcPr>
          <w:p w14:paraId="6B0D2EC9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>DS_2.8</w:t>
            </w:r>
          </w:p>
        </w:tc>
        <w:tc>
          <w:tcPr>
            <w:tcW w:w="4933" w:type="dxa"/>
            <w:gridSpan w:val="4"/>
          </w:tcPr>
          <w:p w14:paraId="73C8B719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Perkamas kiekis: 1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kompl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76253171" w14:textId="0E1DB25D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Ne mažiau kaip </w:t>
            </w:r>
            <w:r w:rsidR="00E51D43">
              <w:rPr>
                <w:rFonts w:eastAsia="Times New Roman" w:cs="Times New Roman"/>
                <w:szCs w:val="24"/>
              </w:rPr>
              <w:t>du</w:t>
            </w:r>
            <w:r w:rsidRPr="003F5EE4">
              <w:rPr>
                <w:rFonts w:eastAsia="Times New Roman" w:cs="Times New Roman"/>
                <w:szCs w:val="24"/>
              </w:rPr>
              <w:t xml:space="preserve"> lietimui jautr</w:t>
            </w:r>
            <w:r w:rsidR="00E51D43">
              <w:rPr>
                <w:rFonts w:eastAsia="Times New Roman" w:cs="Times New Roman"/>
                <w:szCs w:val="24"/>
              </w:rPr>
              <w:t>ū</w:t>
            </w:r>
            <w:r w:rsidRPr="003F5EE4">
              <w:rPr>
                <w:rFonts w:eastAsia="Times New Roman" w:cs="Times New Roman"/>
                <w:szCs w:val="24"/>
              </w:rPr>
              <w:t>s ekrana</w:t>
            </w:r>
            <w:r w:rsidR="00E51D43">
              <w:rPr>
                <w:rFonts w:eastAsia="Times New Roman" w:cs="Times New Roman"/>
                <w:szCs w:val="24"/>
              </w:rPr>
              <w:t>i</w:t>
            </w:r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0BE6A388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21 motorizuoti lietimui jautrūs šliaužikliai.</w:t>
            </w:r>
          </w:p>
          <w:p w14:paraId="2A1C460A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Galimybė pajungti ne mažiau kaip 24 įėjimo kanalus.</w:t>
            </w:r>
          </w:p>
          <w:p w14:paraId="19B7B8DD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Galimybė prijungti papildomą lietimui jautrų ekraną. </w:t>
            </w:r>
          </w:p>
          <w:p w14:paraId="383BB7D9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„Word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clock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 įvestis ir išvestis.</w:t>
            </w:r>
          </w:p>
          <w:p w14:paraId="6608D732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GPI ir GPO įvestis ir išvestis.</w:t>
            </w:r>
          </w:p>
          <w:p w14:paraId="7C34916C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Galimos konfigūracijos –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mono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stereo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07BBCA88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viena RJ-45 arba lygiavertė jungtis.</w:t>
            </w:r>
          </w:p>
          <w:p w14:paraId="4A558545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prastesnė kaip 10 x 8 matrica su pilnu išėjimų dinaminiu apdirbimu.</w:t>
            </w:r>
          </w:p>
          <w:p w14:paraId="4DE674F1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8 nepriklausomi FX procesoriai.</w:t>
            </w:r>
          </w:p>
          <w:p w14:paraId="1D212954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Dinaminiai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ekvalaizeriai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1C3B44F3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16 Grafinių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ekvalaizerių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28D0D20E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3F5EE4">
              <w:rPr>
                <w:rFonts w:eastAsia="Times New Roman" w:cs="Times New Roman"/>
                <w:szCs w:val="24"/>
              </w:rPr>
              <w:t>Diskretizavimo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dažnis ne mažiau kaip 96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6E172A44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viena AES jungtis.</w:t>
            </w:r>
          </w:p>
          <w:p w14:paraId="09BD61FA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Komplektuojama kartu su scenos jungčių bloku.</w:t>
            </w:r>
          </w:p>
          <w:p w14:paraId="41645D42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Scenos jungčių bloke ne mažiau kaip 24 MIC/LINE įėjimo jungčių.</w:t>
            </w:r>
          </w:p>
          <w:p w14:paraId="425A719C" w14:textId="77777777" w:rsidR="00B21841" w:rsidRPr="003F5EE4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Scenos jungčių bloke ne mažiau kaip 24 MIC/LINE išėjimo kanalų.</w:t>
            </w:r>
          </w:p>
          <w:p w14:paraId="19B3DE01" w14:textId="46AD2E1D" w:rsidR="00B21841" w:rsidRDefault="00B21841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Jungčių blokas turi turėti ne mažiau kaip 2 „MADI“ arba lygiaverčiu standartu dirbančias sąsajas. Šios sąsajos turi turėti „BNC“ tipo arba lygi</w:t>
            </w:r>
            <w:r>
              <w:rPr>
                <w:rFonts w:eastAsia="Times New Roman" w:cs="Times New Roman"/>
                <w:szCs w:val="24"/>
              </w:rPr>
              <w:t>a</w:t>
            </w:r>
            <w:r w:rsidRPr="003F5EE4">
              <w:rPr>
                <w:rFonts w:eastAsia="Times New Roman" w:cs="Times New Roman"/>
                <w:szCs w:val="24"/>
              </w:rPr>
              <w:t>vertes jungtis.</w:t>
            </w:r>
          </w:p>
          <w:p w14:paraId="22C55633" w14:textId="24588802" w:rsidR="00E51D43" w:rsidRPr="003F5EE4" w:rsidRDefault="00E51D43" w:rsidP="007A0199">
            <w:pPr>
              <w:numPr>
                <w:ilvl w:val="1"/>
                <w:numId w:val="19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 xml:space="preserve">Gamintojo numatyta galimybė integruoti į pultą šias sąsajas: DANTE 64 įvesčių ir 64 išvesčių sąsaja (prie 96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diskretizavimo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dažnio), MADI-B sąsaja, MADI-C sąsaja, DANTE 64 įvesčių ir 64 išvesčių sąsaja (prie 48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diskretizavimo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dažnio), WAVES sąsaja, KLANG sąsaja.</w:t>
            </w:r>
          </w:p>
        </w:tc>
        <w:tc>
          <w:tcPr>
            <w:tcW w:w="4536" w:type="dxa"/>
            <w:noWrap/>
            <w:hideMark/>
          </w:tcPr>
          <w:p w14:paraId="0788A4EB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02E49F8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3F4C60E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</w:rPr>
              <w:t>DS_2.9 Bevielės mikrofono sistemos imtuvas</w:t>
            </w:r>
          </w:p>
        </w:tc>
      </w:tr>
      <w:tr w:rsidR="00B21841" w:rsidRPr="00A976F8" w14:paraId="49B69CD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3AD896F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223927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DC8CC83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7DAB09F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5AA353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63BB7758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1841F718" w14:textId="29DE482E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35B10938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1D4C0DA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6B5A7A4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0911FAF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6F40D47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29F721B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08D658D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21B937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3A012ABA" w14:textId="77777777" w:rsidTr="007A0199">
        <w:tc>
          <w:tcPr>
            <w:tcW w:w="738" w:type="dxa"/>
            <w:noWrap/>
            <w:vAlign w:val="center"/>
            <w:hideMark/>
          </w:tcPr>
          <w:p w14:paraId="2BAE0B40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DS_2.9</w:t>
            </w:r>
          </w:p>
        </w:tc>
        <w:tc>
          <w:tcPr>
            <w:tcW w:w="4933" w:type="dxa"/>
            <w:gridSpan w:val="4"/>
          </w:tcPr>
          <w:p w14:paraId="4EF26167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4 vnt.</w:t>
            </w:r>
          </w:p>
          <w:p w14:paraId="438F8D60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Dviejų kanalų skaitmeninis imtuvas.</w:t>
            </w:r>
          </w:p>
          <w:p w14:paraId="752F775C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Dinaminis diapazonas ne mažiau kaip 134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3902FC4F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Galimybė imtuvą montuoti į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Rack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tipo dėžę.</w:t>
            </w:r>
          </w:p>
          <w:p w14:paraId="42962E27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Imtuve ne mažiau kaip dvi BNC arba lygiaverčio tipo jungtys.</w:t>
            </w:r>
          </w:p>
          <w:p w14:paraId="167564A3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Imtuve ne mažiau kaip dvi XLR arba lygiaverčio tipo jungtys.</w:t>
            </w:r>
          </w:p>
          <w:p w14:paraId="30A28C38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Imtuve ne mažiau kaip viena RJ45 arba lygiaverčio tipo jungtis.</w:t>
            </w:r>
          </w:p>
          <w:p w14:paraId="66EA135D" w14:textId="77777777" w:rsidR="00B21841" w:rsidRPr="003F5EE4" w:rsidRDefault="00B21841" w:rsidP="007A0199">
            <w:pPr>
              <w:numPr>
                <w:ilvl w:val="1"/>
                <w:numId w:val="2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Atkuriamų dažnių juosta ne siauresnėse kaip 20 Hz - 20kHz ribose.</w:t>
            </w:r>
          </w:p>
        </w:tc>
        <w:tc>
          <w:tcPr>
            <w:tcW w:w="4536" w:type="dxa"/>
            <w:noWrap/>
            <w:hideMark/>
          </w:tcPr>
          <w:p w14:paraId="3CF5BA84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030097E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59D0F41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</w:rPr>
              <w:t>DS_2.10 Radijo signalo stiprintuvas</w:t>
            </w:r>
          </w:p>
        </w:tc>
      </w:tr>
      <w:tr w:rsidR="00B21841" w:rsidRPr="00A976F8" w14:paraId="79265C41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DE8EE09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3C0078C8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F2A018D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4FAE346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91C565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46C682DE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2AEE5B53" w14:textId="489767D9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153253D3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5B1E12B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98A814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18E286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9337968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74182D5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5E8FA8E9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484FD1E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1EFEDA0B" w14:textId="77777777" w:rsidTr="007A0199">
        <w:tc>
          <w:tcPr>
            <w:tcW w:w="738" w:type="dxa"/>
            <w:noWrap/>
            <w:vAlign w:val="center"/>
            <w:hideMark/>
          </w:tcPr>
          <w:p w14:paraId="06C56E5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DS_2.10</w:t>
            </w:r>
          </w:p>
        </w:tc>
        <w:tc>
          <w:tcPr>
            <w:tcW w:w="4933" w:type="dxa"/>
            <w:gridSpan w:val="4"/>
          </w:tcPr>
          <w:p w14:paraId="5F27A89F" w14:textId="77777777" w:rsidR="00B21841" w:rsidRPr="003F5EE4" w:rsidRDefault="00B21841" w:rsidP="007A0199">
            <w:pPr>
              <w:numPr>
                <w:ilvl w:val="1"/>
                <w:numId w:val="2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1 vnt.</w:t>
            </w:r>
          </w:p>
          <w:p w14:paraId="0F7CB681" w14:textId="77777777" w:rsidR="00B21841" w:rsidRPr="003F5EE4" w:rsidRDefault="00B21841" w:rsidP="007A0199">
            <w:pPr>
              <w:numPr>
                <w:ilvl w:val="1"/>
                <w:numId w:val="2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Suderinamas su bevielės mikrofono sistemos imtuvu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 2.9.</w:t>
            </w:r>
          </w:p>
          <w:p w14:paraId="3E722511" w14:textId="77777777" w:rsidR="00B21841" w:rsidRPr="003F5EE4" w:rsidRDefault="00B21841" w:rsidP="007A0199">
            <w:pPr>
              <w:numPr>
                <w:ilvl w:val="1"/>
                <w:numId w:val="2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10 BNC arba lygiaverčio tipo jungčių.</w:t>
            </w:r>
          </w:p>
        </w:tc>
        <w:tc>
          <w:tcPr>
            <w:tcW w:w="4536" w:type="dxa"/>
            <w:noWrap/>
            <w:hideMark/>
          </w:tcPr>
          <w:p w14:paraId="3C04CB7A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6A44F74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31FF9FDA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</w:rPr>
              <w:t>DS_2.11 Radijo signalo antena</w:t>
            </w:r>
          </w:p>
        </w:tc>
      </w:tr>
      <w:tr w:rsidR="00B21841" w:rsidRPr="00A976F8" w14:paraId="5197AFD9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5888E623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16F1B41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E18B06B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43420693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703211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1DC1E80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6D7D9582" w14:textId="32EE6041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05DD819C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53DEC22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0434BC89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7631881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40B9E81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1398CD3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80569E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32BDBD1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2CBD307A" w14:textId="77777777" w:rsidTr="007A0199">
        <w:tc>
          <w:tcPr>
            <w:tcW w:w="738" w:type="dxa"/>
            <w:noWrap/>
            <w:vAlign w:val="center"/>
            <w:hideMark/>
          </w:tcPr>
          <w:p w14:paraId="3CCC867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DS_2.11</w:t>
            </w:r>
          </w:p>
        </w:tc>
        <w:tc>
          <w:tcPr>
            <w:tcW w:w="4933" w:type="dxa"/>
            <w:gridSpan w:val="4"/>
          </w:tcPr>
          <w:p w14:paraId="0D4F67A3" w14:textId="77777777" w:rsidR="00B21841" w:rsidRPr="003F5EE4" w:rsidRDefault="00B21841" w:rsidP="007A0199">
            <w:pPr>
              <w:numPr>
                <w:ilvl w:val="1"/>
                <w:numId w:val="2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2 vnt.</w:t>
            </w:r>
          </w:p>
          <w:p w14:paraId="3A479AFA" w14:textId="77777777" w:rsidR="00B21841" w:rsidRPr="003F5EE4" w:rsidRDefault="00B21841" w:rsidP="007A0199">
            <w:pPr>
              <w:numPr>
                <w:ilvl w:val="1"/>
                <w:numId w:val="2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Antena suderinama su radijo signalo stiprintuvu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 2.10.</w:t>
            </w:r>
          </w:p>
          <w:p w14:paraId="68113C97" w14:textId="77777777" w:rsidR="00B21841" w:rsidRPr="003F5EE4" w:rsidRDefault="00B21841" w:rsidP="007A0199">
            <w:pPr>
              <w:numPr>
                <w:ilvl w:val="1"/>
                <w:numId w:val="2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Dažnių diapazonas ne siauresnėse kaip 490 – 950 MHz ribose.</w:t>
            </w:r>
          </w:p>
          <w:p w14:paraId="784E498A" w14:textId="77777777" w:rsidR="00B21841" w:rsidRPr="003F5EE4" w:rsidRDefault="00B21841" w:rsidP="007A0199">
            <w:pPr>
              <w:numPr>
                <w:ilvl w:val="1"/>
                <w:numId w:val="2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BNC tipo jungtis.</w:t>
            </w:r>
          </w:p>
        </w:tc>
        <w:tc>
          <w:tcPr>
            <w:tcW w:w="4536" w:type="dxa"/>
            <w:noWrap/>
            <w:hideMark/>
          </w:tcPr>
          <w:p w14:paraId="6E68276B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1D07BE9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70F994D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</w:rPr>
              <w:t xml:space="preserve">DS_2.12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</w:rPr>
              <w:t>Bodypack</w:t>
            </w:r>
            <w:proofErr w:type="spellEnd"/>
            <w:r w:rsidRPr="003F5EE4">
              <w:rPr>
                <w:rFonts w:eastAsia="Times New Roman" w:cs="Times New Roman"/>
                <w:b/>
                <w:bCs/>
                <w:szCs w:val="24"/>
              </w:rPr>
              <w:t xml:space="preserve"> siųstuvas mikrofonui</w:t>
            </w:r>
          </w:p>
        </w:tc>
      </w:tr>
      <w:tr w:rsidR="00B21841" w:rsidRPr="00A976F8" w14:paraId="42AE3E3C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262E784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FC9257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704A8D0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31966A00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726D528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3C05D789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260301CD" w14:textId="472A702C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C68D024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0944C40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38CD196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2F53E56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A382004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143E170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2D074BD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BF4D26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29B492DE" w14:textId="77777777" w:rsidTr="007A0199">
        <w:tc>
          <w:tcPr>
            <w:tcW w:w="738" w:type="dxa"/>
            <w:noWrap/>
            <w:vAlign w:val="center"/>
            <w:hideMark/>
          </w:tcPr>
          <w:p w14:paraId="6631238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DS_2.12</w:t>
            </w:r>
          </w:p>
        </w:tc>
        <w:tc>
          <w:tcPr>
            <w:tcW w:w="4933" w:type="dxa"/>
            <w:gridSpan w:val="4"/>
          </w:tcPr>
          <w:p w14:paraId="062DB9DC" w14:textId="77777777" w:rsidR="00B21841" w:rsidRPr="003F5EE4" w:rsidRDefault="00B21841" w:rsidP="007A0199">
            <w:pPr>
              <w:numPr>
                <w:ilvl w:val="1"/>
                <w:numId w:val="2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4 vnt.</w:t>
            </w:r>
          </w:p>
          <w:p w14:paraId="233FD409" w14:textId="77777777" w:rsidR="00B21841" w:rsidRPr="003F5EE4" w:rsidRDefault="00B21841" w:rsidP="007A0199">
            <w:pPr>
              <w:numPr>
                <w:ilvl w:val="1"/>
                <w:numId w:val="2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3F5EE4">
              <w:rPr>
                <w:rFonts w:eastAsia="Times New Roman" w:cs="Times New Roman"/>
                <w:szCs w:val="24"/>
              </w:rPr>
              <w:t>Bodypack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 tipo siųstuvo korpusas.</w:t>
            </w:r>
          </w:p>
          <w:p w14:paraId="62B63010" w14:textId="77777777" w:rsidR="00B21841" w:rsidRDefault="00B21841" w:rsidP="007A0199">
            <w:pPr>
              <w:numPr>
                <w:ilvl w:val="1"/>
                <w:numId w:val="2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2D6502">
              <w:rPr>
                <w:rFonts w:eastAsia="Times New Roman" w:cs="Times New Roman"/>
                <w:szCs w:val="24"/>
              </w:rPr>
              <w:t>Siųstuvas turi būti suderinamas su siūlomu imtuvu (</w:t>
            </w:r>
            <w:proofErr w:type="spellStart"/>
            <w:r w:rsidRPr="002D6502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2D6502">
              <w:rPr>
                <w:rFonts w:eastAsia="Times New Roman" w:cs="Times New Roman"/>
                <w:szCs w:val="24"/>
              </w:rPr>
              <w:t xml:space="preserve">. DS_2.9) ir užtikrinti pilną sistemos funkcionalumą. Siekiant užtikrinti sistemos stabilumą, suderinamumą ir valdymo vientisumą, gali būti siūlomas to paties gamintojo sprendimas. </w:t>
            </w:r>
          </w:p>
          <w:p w14:paraId="025ECB01" w14:textId="77777777" w:rsidR="00B21841" w:rsidRPr="003F5EE4" w:rsidRDefault="00B21841" w:rsidP="007A0199">
            <w:pPr>
              <w:numPr>
                <w:ilvl w:val="1"/>
                <w:numId w:val="2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Atkuriamų dažnių juosta ne siauresnėse kaip 20 Hz – 20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099E9C24" w14:textId="77777777" w:rsidR="00B21841" w:rsidRPr="003F5EE4" w:rsidRDefault="00B21841" w:rsidP="007A0199">
            <w:pPr>
              <w:numPr>
                <w:ilvl w:val="1"/>
                <w:numId w:val="2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Akumuliatorių ar elementų veikimo trukmė ne mažiau kaip 7 valandos.</w:t>
            </w:r>
          </w:p>
        </w:tc>
        <w:tc>
          <w:tcPr>
            <w:tcW w:w="4536" w:type="dxa"/>
            <w:noWrap/>
            <w:hideMark/>
          </w:tcPr>
          <w:p w14:paraId="24D8BC17" w14:textId="77777777" w:rsidR="00B21841" w:rsidRPr="003F5EE4" w:rsidRDefault="00B21841" w:rsidP="007A0199">
            <w:pPr>
              <w:spacing w:after="0" w:line="240" w:lineRule="auto"/>
              <w:ind w:left="585" w:hanging="585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CFB26A4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F73150C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</w:rPr>
              <w:t>DS_2.13 Mikrofonas su lankeliu</w:t>
            </w:r>
          </w:p>
        </w:tc>
      </w:tr>
      <w:tr w:rsidR="00B21841" w:rsidRPr="00A976F8" w14:paraId="60B6E78F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5A06496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3E3A616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1ACDD6F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63DE358F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5EB99C4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29AAAEE4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</w:tcPr>
          <w:p w14:paraId="2216FCE2" w14:textId="14041B6D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66F03EEB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570FD8D" w14:textId="77777777" w:rsidTr="007A0199">
        <w:trPr>
          <w:trHeight w:val="300"/>
        </w:trPr>
        <w:tc>
          <w:tcPr>
            <w:tcW w:w="4111" w:type="dxa"/>
            <w:gridSpan w:val="2"/>
            <w:noWrap/>
            <w:vAlign w:val="center"/>
            <w:hideMark/>
          </w:tcPr>
          <w:p w14:paraId="2FB7A10D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6096" w:type="dxa"/>
            <w:gridSpan w:val="4"/>
            <w:noWrap/>
            <w:vAlign w:val="center"/>
          </w:tcPr>
          <w:p w14:paraId="32AA2C4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EB79EE6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1ABBE3B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351AAC2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B4A5BF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7B8725B9" w14:textId="77777777" w:rsidTr="007A0199">
        <w:trPr>
          <w:trHeight w:val="60"/>
        </w:trPr>
        <w:tc>
          <w:tcPr>
            <w:tcW w:w="738" w:type="dxa"/>
            <w:noWrap/>
            <w:vAlign w:val="center"/>
            <w:hideMark/>
          </w:tcPr>
          <w:p w14:paraId="7557BAEA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DS_2.13</w:t>
            </w:r>
          </w:p>
        </w:tc>
        <w:tc>
          <w:tcPr>
            <w:tcW w:w="4933" w:type="dxa"/>
            <w:gridSpan w:val="4"/>
          </w:tcPr>
          <w:p w14:paraId="41AA8949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DS_2.13.1 </w:t>
            </w:r>
            <w:r w:rsidRPr="003F5EE4">
              <w:rPr>
                <w:rFonts w:eastAsia="Times New Roman" w:cs="Times New Roman"/>
                <w:szCs w:val="24"/>
              </w:rPr>
              <w:t>Perkamas kiekis: 4 vnt.</w:t>
            </w:r>
          </w:p>
          <w:p w14:paraId="46618D1C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DS_2.13.2 </w:t>
            </w:r>
            <w:r w:rsidRPr="003F5EE4">
              <w:rPr>
                <w:rFonts w:eastAsia="Times New Roman" w:cs="Times New Roman"/>
                <w:szCs w:val="24"/>
              </w:rPr>
              <w:t>Mikrofonas pritaikytas tvirtinti prie galvos.</w:t>
            </w:r>
          </w:p>
          <w:p w14:paraId="276F51FA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DS_2.13.3 </w:t>
            </w:r>
            <w:r w:rsidRPr="003F5EE4">
              <w:rPr>
                <w:rFonts w:eastAsia="Times New Roman" w:cs="Times New Roman"/>
                <w:szCs w:val="24"/>
              </w:rPr>
              <w:t xml:space="preserve">Mikrofono atkuriamų dažnių juosta ne siauresnėse kaip 20 Hz – 20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74A89F63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DS_2.13.4 </w:t>
            </w:r>
            <w:r w:rsidRPr="003F5EE4">
              <w:rPr>
                <w:rFonts w:eastAsia="Times New Roman" w:cs="Times New Roman"/>
                <w:szCs w:val="24"/>
              </w:rPr>
              <w:t>Mikrofono kapsulės kryptinė charakteristika –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Cardioid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“.</w:t>
            </w:r>
          </w:p>
          <w:p w14:paraId="03F78251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DS_2.13.5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Pikinis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garso slėgis (SPL) ne mažiau kaip 140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4536" w:type="dxa"/>
            <w:noWrap/>
            <w:hideMark/>
          </w:tcPr>
          <w:p w14:paraId="494F1FE3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FF0B0BD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ABF176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DS_2.14 Dinaminis rankoje laikomas mikrofonas</w:t>
            </w:r>
          </w:p>
        </w:tc>
      </w:tr>
      <w:tr w:rsidR="00B21841" w:rsidRPr="00A976F8" w14:paraId="19CCCDE7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FB92DF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E24EE09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D49107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103C97E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955D7EA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1037883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75660E0B" w14:textId="3D7285B2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735A63E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75B5DA2" w14:textId="77777777" w:rsidTr="007A0199">
        <w:trPr>
          <w:trHeight w:val="300"/>
        </w:trPr>
        <w:tc>
          <w:tcPr>
            <w:tcW w:w="4224" w:type="dxa"/>
            <w:gridSpan w:val="3"/>
            <w:vAlign w:val="center"/>
            <w:hideMark/>
          </w:tcPr>
          <w:p w14:paraId="170A552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27115B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85E86B8" w14:textId="77777777" w:rsidTr="007A0199">
        <w:trPr>
          <w:trHeight w:val="2007"/>
        </w:trPr>
        <w:tc>
          <w:tcPr>
            <w:tcW w:w="738" w:type="dxa"/>
            <w:noWrap/>
            <w:vAlign w:val="center"/>
            <w:hideMark/>
          </w:tcPr>
          <w:p w14:paraId="1723DA4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5578EE9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1B66F8A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4B8CD879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3D632F70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DS_2.14</w:t>
            </w:r>
          </w:p>
        </w:tc>
        <w:tc>
          <w:tcPr>
            <w:tcW w:w="4933" w:type="dxa"/>
            <w:gridSpan w:val="4"/>
          </w:tcPr>
          <w:p w14:paraId="211FB96D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Perkamas kiekis: 4 vnt.</w:t>
            </w:r>
          </w:p>
          <w:p w14:paraId="591946FD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„</w:t>
            </w:r>
            <w:proofErr w:type="spellStart"/>
            <w:r w:rsidRPr="003F5EE4">
              <w:rPr>
                <w:rFonts w:eastAsia="Calibri" w:cs="Times New Roman"/>
              </w:rPr>
              <w:t>Handheld</w:t>
            </w:r>
            <w:proofErr w:type="spellEnd"/>
            <w:r w:rsidRPr="003F5EE4">
              <w:rPr>
                <w:rFonts w:eastAsia="Calibri" w:cs="Times New Roman"/>
              </w:rPr>
              <w:t>“ tipo siųstuvas su dinamine mikrofono kapsule.</w:t>
            </w:r>
          </w:p>
          <w:p w14:paraId="39C5412F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Siųstuvas to paties gamintojo kaip imtuvas (</w:t>
            </w:r>
            <w:proofErr w:type="spellStart"/>
            <w:r w:rsidRPr="003F5EE4">
              <w:rPr>
                <w:rFonts w:eastAsia="Calibri" w:cs="Times New Roman"/>
              </w:rPr>
              <w:t>poz</w:t>
            </w:r>
            <w:proofErr w:type="spellEnd"/>
            <w:r w:rsidRPr="003F5EE4">
              <w:rPr>
                <w:rFonts w:eastAsia="Calibri" w:cs="Times New Roman"/>
              </w:rPr>
              <w:t>. 2.9), vieningai sistemai užtikrinti.</w:t>
            </w:r>
          </w:p>
          <w:p w14:paraId="5F6289C7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Bevielė siųstuvo ir imtuvo sinchronizacija.</w:t>
            </w:r>
          </w:p>
          <w:p w14:paraId="624C9219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 xml:space="preserve">Mikrofono atkuriamų dažnių juosta ne siauresnėse kaip 20 Hz - 20 </w:t>
            </w:r>
            <w:proofErr w:type="spellStart"/>
            <w:r w:rsidRPr="003F5EE4">
              <w:rPr>
                <w:rFonts w:eastAsia="Calibri" w:cs="Times New Roman"/>
              </w:rPr>
              <w:t>kHz</w:t>
            </w:r>
            <w:proofErr w:type="spellEnd"/>
            <w:r w:rsidRPr="003F5EE4">
              <w:rPr>
                <w:rFonts w:eastAsia="Calibri" w:cs="Times New Roman"/>
              </w:rPr>
              <w:t xml:space="preserve"> ribose.</w:t>
            </w:r>
          </w:p>
          <w:p w14:paraId="2E8DBE1F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Mikrofono kapsulės kryptinė charakteristika – „</w:t>
            </w:r>
            <w:proofErr w:type="spellStart"/>
            <w:r w:rsidRPr="003F5EE4">
              <w:rPr>
                <w:rFonts w:eastAsia="Calibri" w:cs="Times New Roman"/>
              </w:rPr>
              <w:t>Supercardioid</w:t>
            </w:r>
            <w:proofErr w:type="spellEnd"/>
            <w:r w:rsidRPr="003F5EE4">
              <w:rPr>
                <w:rFonts w:eastAsia="Calibri" w:cs="Times New Roman"/>
              </w:rPr>
              <w:t>“</w:t>
            </w:r>
          </w:p>
          <w:p w14:paraId="0EC37A77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proofErr w:type="spellStart"/>
            <w:r w:rsidRPr="003F5EE4">
              <w:rPr>
                <w:rFonts w:eastAsia="Calibri" w:cs="Times New Roman"/>
              </w:rPr>
              <w:t>Pikinis</w:t>
            </w:r>
            <w:proofErr w:type="spellEnd"/>
            <w:r w:rsidRPr="003F5EE4">
              <w:rPr>
                <w:rFonts w:eastAsia="Calibri" w:cs="Times New Roman"/>
              </w:rPr>
              <w:t xml:space="preserve"> garso slėgis (SPL) ne mažiau kaip 150 </w:t>
            </w:r>
            <w:proofErr w:type="spellStart"/>
            <w:r w:rsidRPr="003F5EE4">
              <w:rPr>
                <w:rFonts w:eastAsia="Calibri" w:cs="Times New Roman"/>
              </w:rPr>
              <w:t>dB</w:t>
            </w:r>
            <w:proofErr w:type="spellEnd"/>
            <w:r w:rsidRPr="003F5EE4">
              <w:rPr>
                <w:rFonts w:eastAsia="Calibri" w:cs="Times New Roman"/>
              </w:rPr>
              <w:t>.</w:t>
            </w:r>
          </w:p>
          <w:p w14:paraId="7C3DDA7A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Akumuliatorių ar elementų veikimo trukmė ne mažiau kaip 7 valandos.</w:t>
            </w:r>
          </w:p>
          <w:p w14:paraId="6BF383D0" w14:textId="77777777" w:rsidR="00B21841" w:rsidRPr="003F5EE4" w:rsidRDefault="00B21841" w:rsidP="007A0199">
            <w:pPr>
              <w:numPr>
                <w:ilvl w:val="1"/>
                <w:numId w:val="2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lastRenderedPageBreak/>
              <w:t>Galimybė keisti mikrofono kapsules.</w:t>
            </w:r>
          </w:p>
        </w:tc>
        <w:tc>
          <w:tcPr>
            <w:tcW w:w="4536" w:type="dxa"/>
            <w:noWrap/>
          </w:tcPr>
          <w:p w14:paraId="7814A863" w14:textId="77777777" w:rsidR="00B21841" w:rsidRPr="003F5EE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3A52BD2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7559733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DS_2.15 Instrumentinių mikrofonų komplektas</w:t>
            </w:r>
          </w:p>
        </w:tc>
      </w:tr>
      <w:tr w:rsidR="00B21841" w:rsidRPr="00A976F8" w14:paraId="12F9053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28EC51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A2B1CB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5EA600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64A41C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9C9987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5DEC099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27628CDA" w14:textId="433A015D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AC26010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CF341A4" w14:textId="77777777" w:rsidTr="007A0199">
        <w:trPr>
          <w:trHeight w:val="300"/>
        </w:trPr>
        <w:tc>
          <w:tcPr>
            <w:tcW w:w="4224" w:type="dxa"/>
            <w:gridSpan w:val="3"/>
            <w:vAlign w:val="center"/>
            <w:hideMark/>
          </w:tcPr>
          <w:p w14:paraId="6B73984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CA4E50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55A239A" w14:textId="77777777" w:rsidTr="007A0199">
        <w:trPr>
          <w:trHeight w:val="1833"/>
        </w:trPr>
        <w:tc>
          <w:tcPr>
            <w:tcW w:w="738" w:type="dxa"/>
            <w:noWrap/>
            <w:vAlign w:val="center"/>
            <w:hideMark/>
          </w:tcPr>
          <w:p w14:paraId="4B2A135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28348D4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31DB29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41F8D148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0E149A60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DS_2.15</w:t>
            </w:r>
          </w:p>
        </w:tc>
        <w:tc>
          <w:tcPr>
            <w:tcW w:w="4933" w:type="dxa"/>
            <w:gridSpan w:val="4"/>
          </w:tcPr>
          <w:p w14:paraId="47730DAC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1 vnt.</w:t>
            </w:r>
          </w:p>
          <w:p w14:paraId="23E04D30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Komplektą sudaro ne mažiau kaip 10 vnt. instrumentinių mikrofonų.</w:t>
            </w:r>
          </w:p>
          <w:p w14:paraId="6EFDEBC6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Komplektą sudaro ne mažiau kaip 25 vnt. instrumentinių mikrofonų laikiklių.</w:t>
            </w:r>
          </w:p>
          <w:p w14:paraId="1E4AF3C2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tipas –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kondensatorinis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3C761173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atkuriamų dažnių juosta ne siauresnėse kaip 20 Hz – 20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1888368E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Mikrofono kapsulės kryptinė charakteristika –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Supercardioid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</w:t>
            </w:r>
          </w:p>
          <w:p w14:paraId="3CA1ADE4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3F5EE4">
              <w:rPr>
                <w:rFonts w:eastAsia="Times New Roman" w:cs="Times New Roman"/>
                <w:szCs w:val="24"/>
              </w:rPr>
              <w:t>Pikinis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garso slėgis (SPL) ne mažiau kaip 140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2198E889" w14:textId="77777777" w:rsidR="00B21841" w:rsidRPr="003F5EE4" w:rsidRDefault="00B21841" w:rsidP="007A0199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Dinaminis diapazonas ne mažiau kaip 105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</w:tc>
        <w:tc>
          <w:tcPr>
            <w:tcW w:w="4536" w:type="dxa"/>
            <w:noWrap/>
          </w:tcPr>
          <w:p w14:paraId="021D880B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</w:p>
        </w:tc>
      </w:tr>
      <w:tr w:rsidR="00B21841" w:rsidRPr="00A976F8" w14:paraId="634B27CF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1819559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DS_2.16 Mušamųjų instrumentų komplektas</w:t>
            </w:r>
          </w:p>
        </w:tc>
      </w:tr>
      <w:tr w:rsidR="00B21841" w:rsidRPr="00A976F8" w14:paraId="7A7F0DB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5431E0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AE47C3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D6017D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73F2D3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DB61568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6056681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142E9E3F" w14:textId="6DE4F4D4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B7987AA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9B4DA2D" w14:textId="77777777" w:rsidTr="007A0199">
        <w:trPr>
          <w:trHeight w:val="300"/>
        </w:trPr>
        <w:tc>
          <w:tcPr>
            <w:tcW w:w="4224" w:type="dxa"/>
            <w:gridSpan w:val="3"/>
            <w:vAlign w:val="center"/>
            <w:hideMark/>
          </w:tcPr>
          <w:p w14:paraId="4A7E690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E8FB23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4537412" w14:textId="77777777" w:rsidTr="007A0199">
        <w:trPr>
          <w:trHeight w:val="2415"/>
        </w:trPr>
        <w:tc>
          <w:tcPr>
            <w:tcW w:w="738" w:type="dxa"/>
            <w:noWrap/>
            <w:vAlign w:val="center"/>
            <w:hideMark/>
          </w:tcPr>
          <w:p w14:paraId="4A229CE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2CEB3339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618E69A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6503528B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60988D0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>DS_2.16</w:t>
            </w:r>
          </w:p>
        </w:tc>
        <w:tc>
          <w:tcPr>
            <w:tcW w:w="4933" w:type="dxa"/>
            <w:gridSpan w:val="4"/>
          </w:tcPr>
          <w:p w14:paraId="576687F3" w14:textId="77777777" w:rsidR="00B21841" w:rsidRPr="003F5EE4" w:rsidRDefault="00B21841" w:rsidP="007A0199">
            <w:pPr>
              <w:numPr>
                <w:ilvl w:val="1"/>
                <w:numId w:val="2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Perkamas kiekis: 1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kompl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137A69A5" w14:textId="77777777" w:rsidR="00B21841" w:rsidRPr="003F5EE4" w:rsidRDefault="00B21841" w:rsidP="007A0199">
            <w:pPr>
              <w:numPr>
                <w:ilvl w:val="1"/>
                <w:numId w:val="2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Komplektą sudaro ne mažiau kaip 6 vnt. dinaminių mikrofonų</w:t>
            </w:r>
          </w:p>
          <w:p w14:paraId="5A3395CA" w14:textId="77777777" w:rsidR="00B21841" w:rsidRPr="003F5EE4" w:rsidRDefault="00B21841" w:rsidP="007A0199">
            <w:pPr>
              <w:numPr>
                <w:ilvl w:val="1"/>
                <w:numId w:val="2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i/>
                <w:iCs/>
                <w:szCs w:val="24"/>
              </w:rPr>
            </w:pPr>
            <w:r w:rsidRPr="003F5EE4">
              <w:rPr>
                <w:rFonts w:eastAsia="Times New Roman" w:cs="Times New Roman"/>
                <w:i/>
                <w:iCs/>
                <w:szCs w:val="24"/>
              </w:rPr>
              <w:t>Dinaminis mikrofonas (1 vnt.)</w:t>
            </w:r>
          </w:p>
          <w:p w14:paraId="08063EBA" w14:textId="77777777" w:rsidR="00B21841" w:rsidRPr="003F5EE4" w:rsidRDefault="00B21841" w:rsidP="007A0199">
            <w:pPr>
              <w:numPr>
                <w:ilvl w:val="1"/>
                <w:numId w:val="11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atkuriamų dažnių juosta ne siauresnėse kaip 30 Hz – 15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72A11EF6" w14:textId="77777777" w:rsidR="00B21841" w:rsidRPr="003F5EE4" w:rsidRDefault="00B21841" w:rsidP="007A0199">
            <w:pPr>
              <w:numPr>
                <w:ilvl w:val="1"/>
                <w:numId w:val="11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Maksimalus garso slėgis ne mažiau kaip 140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/SPL.</w:t>
            </w:r>
          </w:p>
          <w:p w14:paraId="2A2DC8D1" w14:textId="77777777" w:rsidR="00B21841" w:rsidRPr="003F5EE4" w:rsidRDefault="00B21841" w:rsidP="007A0199">
            <w:pPr>
              <w:numPr>
                <w:ilvl w:val="1"/>
                <w:numId w:val="110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Kryptingumo charakteristika: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Cardioid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“.</w:t>
            </w:r>
          </w:p>
          <w:p w14:paraId="397DC0BC" w14:textId="77777777" w:rsidR="00B21841" w:rsidRPr="003F5EE4" w:rsidRDefault="00B21841" w:rsidP="007A0199">
            <w:pPr>
              <w:numPr>
                <w:ilvl w:val="1"/>
                <w:numId w:val="2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i/>
                <w:iCs/>
                <w:szCs w:val="24"/>
              </w:rPr>
            </w:pPr>
            <w:r w:rsidRPr="003F5EE4">
              <w:rPr>
                <w:rFonts w:eastAsia="Times New Roman" w:cs="Times New Roman"/>
                <w:i/>
                <w:iCs/>
                <w:szCs w:val="24"/>
              </w:rPr>
              <w:t>Dinaminis mikrofonas (2 vnt.)</w:t>
            </w:r>
          </w:p>
          <w:p w14:paraId="2857B8BA" w14:textId="77777777" w:rsidR="00B21841" w:rsidRPr="003F5EE4" w:rsidRDefault="00B21841" w:rsidP="007A0199">
            <w:pPr>
              <w:numPr>
                <w:ilvl w:val="1"/>
                <w:numId w:val="11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atkuriamų dažnių juosta ne siauresnėse kaip 50 Hz – 16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48567589" w14:textId="77777777" w:rsidR="00B21841" w:rsidRPr="003F5EE4" w:rsidRDefault="00B21841" w:rsidP="007A0199">
            <w:pPr>
              <w:numPr>
                <w:ilvl w:val="1"/>
                <w:numId w:val="11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Maksimalus garso slėgis ne mažiau kaip 140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/SPL.</w:t>
            </w:r>
          </w:p>
          <w:p w14:paraId="37E7EAED" w14:textId="77777777" w:rsidR="00B21841" w:rsidRPr="003F5EE4" w:rsidRDefault="00B21841" w:rsidP="007A0199">
            <w:pPr>
              <w:numPr>
                <w:ilvl w:val="1"/>
                <w:numId w:val="11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Kryptingumo charakteristika: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Cardioid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“.</w:t>
            </w:r>
          </w:p>
          <w:p w14:paraId="572C5DFD" w14:textId="77777777" w:rsidR="00B21841" w:rsidRPr="003F5EE4" w:rsidRDefault="00B21841" w:rsidP="007A0199">
            <w:pPr>
              <w:numPr>
                <w:ilvl w:val="1"/>
                <w:numId w:val="2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i/>
                <w:iCs/>
                <w:szCs w:val="24"/>
              </w:rPr>
            </w:pPr>
            <w:r w:rsidRPr="003F5EE4">
              <w:rPr>
                <w:rFonts w:eastAsia="Times New Roman" w:cs="Times New Roman"/>
                <w:i/>
                <w:iCs/>
                <w:szCs w:val="24"/>
              </w:rPr>
              <w:t>Dinaminis mikrofonas (1 vnt.)</w:t>
            </w:r>
          </w:p>
          <w:p w14:paraId="5C1E8F38" w14:textId="77777777" w:rsidR="00B21841" w:rsidRPr="003F5EE4" w:rsidRDefault="00B21841" w:rsidP="007A0199">
            <w:pPr>
              <w:numPr>
                <w:ilvl w:val="1"/>
                <w:numId w:val="11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atkuriamų dažnių juosta ne siauresnėse kaip 40 Hz – 18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1B694F28" w14:textId="77777777" w:rsidR="00B21841" w:rsidRPr="003F5EE4" w:rsidRDefault="00B21841" w:rsidP="007A0199">
            <w:pPr>
              <w:numPr>
                <w:ilvl w:val="1"/>
                <w:numId w:val="11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Maksimalus garso slėgis ne mažiau kaip 140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/SPL.</w:t>
            </w:r>
          </w:p>
          <w:p w14:paraId="320E7604" w14:textId="77777777" w:rsidR="00B21841" w:rsidRPr="003F5EE4" w:rsidRDefault="00B21841" w:rsidP="007A0199">
            <w:pPr>
              <w:numPr>
                <w:ilvl w:val="1"/>
                <w:numId w:val="11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Kryptingumo charakteristika: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Hypercardioid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“.</w:t>
            </w:r>
          </w:p>
          <w:p w14:paraId="6FD2520A" w14:textId="77777777" w:rsidR="00B21841" w:rsidRPr="003F5EE4" w:rsidRDefault="00B21841" w:rsidP="007A0199">
            <w:pPr>
              <w:numPr>
                <w:ilvl w:val="1"/>
                <w:numId w:val="2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i/>
                <w:iCs/>
                <w:szCs w:val="24"/>
              </w:rPr>
            </w:pPr>
            <w:r w:rsidRPr="003F5EE4">
              <w:rPr>
                <w:rFonts w:eastAsia="Times New Roman" w:cs="Times New Roman"/>
                <w:i/>
                <w:iCs/>
                <w:szCs w:val="24"/>
              </w:rPr>
              <w:t>Dinaminis mikrofonas (2 vnt.)</w:t>
            </w:r>
          </w:p>
          <w:p w14:paraId="72A23A9F" w14:textId="77777777" w:rsidR="00B21841" w:rsidRPr="003F5EE4" w:rsidRDefault="00B21841" w:rsidP="007A0199">
            <w:pPr>
              <w:numPr>
                <w:ilvl w:val="1"/>
                <w:numId w:val="11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atkuriamų dažnių juosta ne siauresnėse kaip 70 Hz – 18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54AFE2AB" w14:textId="77777777" w:rsidR="00B21841" w:rsidRPr="003F5EE4" w:rsidRDefault="00B21841" w:rsidP="007A0199">
            <w:pPr>
              <w:numPr>
                <w:ilvl w:val="1"/>
                <w:numId w:val="11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Maksimalus garso slėgis ne mažiau kaip 140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/SPL.</w:t>
            </w:r>
          </w:p>
          <w:p w14:paraId="7A978C2A" w14:textId="77777777" w:rsidR="00B21841" w:rsidRPr="003F5EE4" w:rsidRDefault="00B21841" w:rsidP="007A0199">
            <w:pPr>
              <w:numPr>
                <w:ilvl w:val="1"/>
                <w:numId w:val="11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Kryptingumo charakteristika: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Hypercardioid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“.</w:t>
            </w:r>
          </w:p>
        </w:tc>
        <w:tc>
          <w:tcPr>
            <w:tcW w:w="4536" w:type="dxa"/>
            <w:noWrap/>
          </w:tcPr>
          <w:p w14:paraId="22E9237E" w14:textId="77777777" w:rsidR="00B21841" w:rsidRPr="003F5EE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79169F0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B827A0F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DS_2.17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Kondensatorinių</w:t>
            </w:r>
            <w:proofErr w:type="spellEnd"/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instrumentinių mikrofonų komplektas</w:t>
            </w:r>
          </w:p>
        </w:tc>
      </w:tr>
      <w:tr w:rsidR="00B21841" w:rsidRPr="00A976F8" w14:paraId="2276806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09A09E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079F9F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E2F1FB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7288779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8E1EC3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01672C4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598E18E0" w14:textId="6E1A2FC0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B5D3280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013071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0DFA7DC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F3785C0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973DDAD" w14:textId="77777777" w:rsidTr="007A0199">
        <w:trPr>
          <w:trHeight w:val="1944"/>
        </w:trPr>
        <w:tc>
          <w:tcPr>
            <w:tcW w:w="738" w:type="dxa"/>
            <w:noWrap/>
            <w:vAlign w:val="center"/>
            <w:hideMark/>
          </w:tcPr>
          <w:p w14:paraId="1502FBB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2E8005A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064E36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5A462263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D0BFCB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DS_2.17</w:t>
            </w:r>
          </w:p>
        </w:tc>
        <w:tc>
          <w:tcPr>
            <w:tcW w:w="4933" w:type="dxa"/>
            <w:gridSpan w:val="4"/>
          </w:tcPr>
          <w:p w14:paraId="3FEB73B7" w14:textId="77777777" w:rsidR="00B21841" w:rsidRPr="003F5EE4" w:rsidRDefault="00B21841" w:rsidP="007A0199">
            <w:pPr>
              <w:numPr>
                <w:ilvl w:val="1"/>
                <w:numId w:val="2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8 vnt.</w:t>
            </w:r>
          </w:p>
          <w:p w14:paraId="46C30EE5" w14:textId="2485A230" w:rsidR="00B21841" w:rsidRPr="003F5EE4" w:rsidRDefault="00B21841" w:rsidP="007A0199">
            <w:pPr>
              <w:numPr>
                <w:ilvl w:val="1"/>
                <w:numId w:val="2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Komplektą sudaro </w:t>
            </w:r>
            <w:r w:rsidR="00444454">
              <w:rPr>
                <w:rFonts w:eastAsia="Times New Roman" w:cs="Times New Roman"/>
                <w:szCs w:val="24"/>
              </w:rPr>
              <w:t>2</w:t>
            </w:r>
            <w:r w:rsidRPr="003F5EE4">
              <w:rPr>
                <w:rFonts w:eastAsia="Times New Roman" w:cs="Times New Roman"/>
                <w:szCs w:val="24"/>
              </w:rPr>
              <w:t xml:space="preserve"> vnt. mikrofon</w:t>
            </w:r>
            <w:r w:rsidR="00444454">
              <w:rPr>
                <w:rFonts w:eastAsia="Times New Roman" w:cs="Times New Roman"/>
                <w:szCs w:val="24"/>
              </w:rPr>
              <w:t>ai</w:t>
            </w:r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441F31BF" w14:textId="77777777" w:rsidR="00B21841" w:rsidRPr="003F5EE4" w:rsidRDefault="00B21841" w:rsidP="007A0199">
            <w:pPr>
              <w:numPr>
                <w:ilvl w:val="1"/>
                <w:numId w:val="2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kapsulės tipas –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kondensatorinis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7BC43BF5" w14:textId="77777777" w:rsidR="00B21841" w:rsidRPr="003F5EE4" w:rsidRDefault="00B21841" w:rsidP="007A0199">
            <w:pPr>
              <w:numPr>
                <w:ilvl w:val="1"/>
                <w:numId w:val="2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Kryptingumo charakteristika: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Cardioid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“.</w:t>
            </w:r>
          </w:p>
          <w:p w14:paraId="323D2276" w14:textId="77777777" w:rsidR="00B21841" w:rsidRPr="003F5EE4" w:rsidRDefault="00B21841" w:rsidP="007A0199">
            <w:pPr>
              <w:numPr>
                <w:ilvl w:val="1"/>
                <w:numId w:val="2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Mikrofono atkuriamų dažnių juosta ne siauresnėse kaip 20 Hz – 20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6E5FD777" w14:textId="77777777" w:rsidR="00B21841" w:rsidRPr="003F5EE4" w:rsidRDefault="00B21841" w:rsidP="007A0199">
            <w:pPr>
              <w:numPr>
                <w:ilvl w:val="1"/>
                <w:numId w:val="2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Maksimalus garso slėgis ne mažiau kaip 135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/SPL.</w:t>
            </w:r>
          </w:p>
        </w:tc>
        <w:tc>
          <w:tcPr>
            <w:tcW w:w="4536" w:type="dxa"/>
            <w:noWrap/>
          </w:tcPr>
          <w:p w14:paraId="6DD9DED2" w14:textId="77777777" w:rsidR="00B21841" w:rsidRPr="003F5EE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B21841" w:rsidRPr="00A976F8" w14:paraId="17B7E5FE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FA212C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DS_2.18 Vokalinis mikrofonas</w:t>
            </w:r>
          </w:p>
        </w:tc>
      </w:tr>
      <w:tr w:rsidR="00B21841" w:rsidRPr="00A976F8" w14:paraId="61B5262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4FEF880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48FF4F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79A9C2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D85AD7C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C5D6FE7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27D1D5E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23B621FE" w14:textId="3808C54E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D42D428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D15E34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165569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7B7B13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283D34B" w14:textId="77777777" w:rsidTr="007A0199">
        <w:trPr>
          <w:trHeight w:val="2445"/>
        </w:trPr>
        <w:tc>
          <w:tcPr>
            <w:tcW w:w="738" w:type="dxa"/>
            <w:noWrap/>
            <w:vAlign w:val="center"/>
            <w:hideMark/>
          </w:tcPr>
          <w:p w14:paraId="5BBCA91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FAECEF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047834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278B5DA3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464DCD4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DS_2.18</w:t>
            </w:r>
          </w:p>
        </w:tc>
        <w:tc>
          <w:tcPr>
            <w:tcW w:w="4933" w:type="dxa"/>
            <w:gridSpan w:val="4"/>
          </w:tcPr>
          <w:p w14:paraId="31C9A990" w14:textId="77777777" w:rsidR="00B21841" w:rsidRPr="003F5EE4" w:rsidRDefault="00B21841" w:rsidP="007A0199">
            <w:pPr>
              <w:numPr>
                <w:ilvl w:val="1"/>
                <w:numId w:val="2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>Perkamas kiekis: 4 vnt.</w:t>
            </w:r>
          </w:p>
          <w:p w14:paraId="207AC1B2" w14:textId="77777777" w:rsidR="00B21841" w:rsidRPr="003F5EE4" w:rsidRDefault="00B21841" w:rsidP="007A0199">
            <w:pPr>
              <w:numPr>
                <w:ilvl w:val="1"/>
                <w:numId w:val="2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>Mikrofono kapsulės tipas – dinaminis.</w:t>
            </w:r>
          </w:p>
          <w:p w14:paraId="20658EFA" w14:textId="77777777" w:rsidR="00B21841" w:rsidRPr="003F5EE4" w:rsidRDefault="00B21841" w:rsidP="007A0199">
            <w:pPr>
              <w:numPr>
                <w:ilvl w:val="1"/>
                <w:numId w:val="2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>Kryptingumo charakteristika: „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en-GB"/>
              </w:rPr>
              <w:t>Supercardioid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en-GB"/>
              </w:rPr>
              <w:t>“.</w:t>
            </w:r>
          </w:p>
          <w:p w14:paraId="732AC0F8" w14:textId="77777777" w:rsidR="00B21841" w:rsidRPr="003F5EE4" w:rsidRDefault="00B21841" w:rsidP="007A0199">
            <w:pPr>
              <w:numPr>
                <w:ilvl w:val="1"/>
                <w:numId w:val="2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 xml:space="preserve">Mikrofono atkuriamų dažnių juosta ne siauresnėse kaip 50 Hz – 16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en-GB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en-GB"/>
              </w:rPr>
              <w:t xml:space="preserve"> ribose.</w:t>
            </w:r>
          </w:p>
        </w:tc>
        <w:tc>
          <w:tcPr>
            <w:tcW w:w="4536" w:type="dxa"/>
            <w:noWrap/>
          </w:tcPr>
          <w:p w14:paraId="4A39D41E" w14:textId="77777777" w:rsidR="00B21841" w:rsidRPr="003F5EE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307DCF5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8940EC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DS_2.19 Dinaminis instrumentinis mikrofonas</w:t>
            </w:r>
          </w:p>
        </w:tc>
      </w:tr>
      <w:tr w:rsidR="00B21841" w:rsidRPr="00A976F8" w14:paraId="3BBCBEE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FB475B9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915286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9920EF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2F58880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08280C0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5E1545C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6CE9B677" w14:textId="7123B837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D09DAA1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FFD4489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354923E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E7B01B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D9468DC" w14:textId="77777777" w:rsidTr="007A0199">
        <w:trPr>
          <w:trHeight w:val="2178"/>
        </w:trPr>
        <w:tc>
          <w:tcPr>
            <w:tcW w:w="738" w:type="dxa"/>
            <w:noWrap/>
            <w:vAlign w:val="center"/>
            <w:hideMark/>
          </w:tcPr>
          <w:p w14:paraId="723B160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5FCA129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66372BB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140FB704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7187C34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DS_2.19</w:t>
            </w:r>
          </w:p>
        </w:tc>
        <w:tc>
          <w:tcPr>
            <w:tcW w:w="4933" w:type="dxa"/>
            <w:gridSpan w:val="4"/>
          </w:tcPr>
          <w:p w14:paraId="005B17F2" w14:textId="77777777" w:rsidR="00B21841" w:rsidRPr="003F5EE4" w:rsidRDefault="00B21841" w:rsidP="007A0199">
            <w:pPr>
              <w:numPr>
                <w:ilvl w:val="1"/>
                <w:numId w:val="3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Perkamas kiekis: 4 vnt.</w:t>
            </w:r>
          </w:p>
          <w:p w14:paraId="41B2455A" w14:textId="77777777" w:rsidR="00B21841" w:rsidRPr="003F5EE4" w:rsidRDefault="00B21841" w:rsidP="007A0199">
            <w:pPr>
              <w:numPr>
                <w:ilvl w:val="1"/>
                <w:numId w:val="3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Mikrofono kapsulės tipas – dinaminis.</w:t>
            </w:r>
          </w:p>
          <w:p w14:paraId="6F1B6E80" w14:textId="77777777" w:rsidR="00B21841" w:rsidRPr="003F5EE4" w:rsidRDefault="00B21841" w:rsidP="007A0199">
            <w:pPr>
              <w:numPr>
                <w:ilvl w:val="1"/>
                <w:numId w:val="3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Kryptingumo charakteristika: „</w:t>
            </w:r>
            <w:proofErr w:type="spellStart"/>
            <w:r w:rsidRPr="003F5EE4">
              <w:rPr>
                <w:rFonts w:eastAsia="Calibri" w:cs="Times New Roman"/>
              </w:rPr>
              <w:t>Cardioid</w:t>
            </w:r>
            <w:proofErr w:type="spellEnd"/>
            <w:r w:rsidRPr="003F5EE4">
              <w:rPr>
                <w:rFonts w:eastAsia="Calibri" w:cs="Times New Roman"/>
              </w:rPr>
              <w:t>“.</w:t>
            </w:r>
          </w:p>
          <w:p w14:paraId="0A6B26CE" w14:textId="77777777" w:rsidR="00B21841" w:rsidRPr="003F5EE4" w:rsidRDefault="00B21841" w:rsidP="007A0199">
            <w:pPr>
              <w:numPr>
                <w:ilvl w:val="1"/>
                <w:numId w:val="3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3F5EE4">
              <w:rPr>
                <w:rFonts w:eastAsia="Calibri" w:cs="Times New Roman"/>
              </w:rPr>
              <w:t>Mikrofono atkuriamų dažnių juosta ne siauresnėse kaip 40Hz - 15kHz ribose.</w:t>
            </w:r>
          </w:p>
        </w:tc>
        <w:tc>
          <w:tcPr>
            <w:tcW w:w="4536" w:type="dxa"/>
            <w:noWrap/>
          </w:tcPr>
          <w:p w14:paraId="4BBC5B84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</w:p>
        </w:tc>
      </w:tr>
      <w:tr w:rsidR="00B21841" w:rsidRPr="00A976F8" w14:paraId="4AF5902F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39ECC2AF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DS_2.20 Dvigubas mikrofonų laikiklis</w:t>
            </w:r>
          </w:p>
        </w:tc>
      </w:tr>
      <w:tr w:rsidR="00B21841" w:rsidRPr="00A976F8" w14:paraId="23D9662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9A9486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E4B250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90C273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63188F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560438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1E6D28F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4E429743" w14:textId="5CC9262E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BB1C8B1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83421E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248CB7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DB231FA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63F78C7" w14:textId="77777777" w:rsidTr="007A0199">
        <w:trPr>
          <w:trHeight w:val="2318"/>
        </w:trPr>
        <w:tc>
          <w:tcPr>
            <w:tcW w:w="738" w:type="dxa"/>
            <w:noWrap/>
            <w:vAlign w:val="center"/>
            <w:hideMark/>
          </w:tcPr>
          <w:p w14:paraId="130686B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7C6A2F5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10A6B37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6E222A14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C094C00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DS_2.20</w:t>
            </w:r>
          </w:p>
        </w:tc>
        <w:tc>
          <w:tcPr>
            <w:tcW w:w="4933" w:type="dxa"/>
            <w:gridSpan w:val="4"/>
          </w:tcPr>
          <w:p w14:paraId="7BB57071" w14:textId="77777777" w:rsidR="00B21841" w:rsidRPr="003F5EE4" w:rsidRDefault="00B21841" w:rsidP="007A0199">
            <w:pPr>
              <w:numPr>
                <w:ilvl w:val="0"/>
                <w:numId w:val="31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>Perkamas kiekis:  2 vnt.</w:t>
            </w:r>
          </w:p>
          <w:p w14:paraId="7AA79416" w14:textId="77777777" w:rsidR="00B21841" w:rsidRPr="003F5EE4" w:rsidRDefault="00B21841" w:rsidP="007A0199">
            <w:pPr>
              <w:numPr>
                <w:ilvl w:val="0"/>
                <w:numId w:val="31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>Gali laikyti ne mažiau kaip 2 mikrofonus</w:t>
            </w:r>
          </w:p>
          <w:p w14:paraId="09E905B5" w14:textId="77777777" w:rsidR="00B21841" w:rsidRPr="003F5EE4" w:rsidRDefault="00B21841" w:rsidP="007A0199">
            <w:pPr>
              <w:numPr>
                <w:ilvl w:val="0"/>
                <w:numId w:val="31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>Tarpas tarp mikrofonų tvirtinimo taškų ne siauresnėse nei 70-160 mm ribose</w:t>
            </w:r>
          </w:p>
          <w:p w14:paraId="4B8CB204" w14:textId="77777777" w:rsidR="00B21841" w:rsidRPr="003F5EE4" w:rsidRDefault="00B21841" w:rsidP="007A0199">
            <w:pPr>
              <w:numPr>
                <w:ilvl w:val="0"/>
                <w:numId w:val="31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3F5EE4">
              <w:rPr>
                <w:rFonts w:eastAsia="Times New Roman" w:cs="Times New Roman"/>
                <w:szCs w:val="24"/>
                <w:lang w:eastAsia="en-GB"/>
              </w:rPr>
              <w:t>Pagamintas iš aliuminio arba lygiavertės medžiagos</w:t>
            </w:r>
          </w:p>
        </w:tc>
        <w:tc>
          <w:tcPr>
            <w:tcW w:w="4536" w:type="dxa"/>
            <w:noWrap/>
          </w:tcPr>
          <w:p w14:paraId="6F96254F" w14:textId="77777777" w:rsidR="00B21841" w:rsidRPr="003F5EE4" w:rsidRDefault="00B21841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4B7CBB5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FB52E23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DS_2.21 Žemas mikrofono stovas</w:t>
            </w:r>
          </w:p>
        </w:tc>
      </w:tr>
      <w:tr w:rsidR="00B21841" w:rsidRPr="00A976F8" w14:paraId="00D94CA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A0EB42C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122D88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C4B19B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B5F1A9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A8C880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3E3AF48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7C767CE6" w14:textId="76C29C60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8A287A7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42ABBC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827823C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EBC2D8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2CF361A" w14:textId="77777777" w:rsidTr="007A0199">
        <w:trPr>
          <w:trHeight w:val="1975"/>
        </w:trPr>
        <w:tc>
          <w:tcPr>
            <w:tcW w:w="738" w:type="dxa"/>
            <w:noWrap/>
            <w:vAlign w:val="center"/>
            <w:hideMark/>
          </w:tcPr>
          <w:p w14:paraId="16729C2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45DE773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2903F0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443CF9E0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125B6AA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DS_2.21</w:t>
            </w:r>
          </w:p>
        </w:tc>
        <w:tc>
          <w:tcPr>
            <w:tcW w:w="4933" w:type="dxa"/>
            <w:gridSpan w:val="4"/>
          </w:tcPr>
          <w:p w14:paraId="58164B2C" w14:textId="77777777" w:rsidR="00B21841" w:rsidRPr="003F5EE4" w:rsidRDefault="00B21841" w:rsidP="007A0199">
            <w:pPr>
              <w:numPr>
                <w:ilvl w:val="1"/>
                <w:numId w:val="3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4 vnt.</w:t>
            </w:r>
          </w:p>
          <w:p w14:paraId="6A4EC906" w14:textId="77777777" w:rsidR="00B21841" w:rsidRPr="003F5EE4" w:rsidRDefault="00B21841" w:rsidP="007A0199">
            <w:pPr>
              <w:numPr>
                <w:ilvl w:val="1"/>
                <w:numId w:val="3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Teleskopinio tipo mikrofoninis stovas su gerve.</w:t>
            </w:r>
          </w:p>
          <w:p w14:paraId="6B82D68D" w14:textId="77777777" w:rsidR="00B21841" w:rsidRPr="003F5EE4" w:rsidRDefault="00B21841" w:rsidP="007A0199">
            <w:pPr>
              <w:numPr>
                <w:ilvl w:val="1"/>
                <w:numId w:val="3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Reguliuojamas gervės ilgis ne siauresnėse ribose nei 440 – 740 mm.</w:t>
            </w:r>
          </w:p>
          <w:p w14:paraId="156DC43B" w14:textId="77777777" w:rsidR="00B21841" w:rsidRPr="003F5EE4" w:rsidRDefault="00B21841" w:rsidP="007A0199">
            <w:pPr>
              <w:numPr>
                <w:ilvl w:val="1"/>
                <w:numId w:val="3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Reguliuojamas stovo aukštis ne siauresnėse ribose nei 430 – 640 mm.</w:t>
            </w:r>
          </w:p>
          <w:p w14:paraId="2F0DB937" w14:textId="77777777" w:rsidR="00B21841" w:rsidRPr="003F5EE4" w:rsidRDefault="00B21841" w:rsidP="007A0199">
            <w:pPr>
              <w:numPr>
                <w:ilvl w:val="1"/>
                <w:numId w:val="3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Stovo pagrindas – trikojis.</w:t>
            </w:r>
          </w:p>
          <w:p w14:paraId="3C874C25" w14:textId="77777777" w:rsidR="00B21841" w:rsidRPr="003F5EE4" w:rsidRDefault="00B21841" w:rsidP="007A0199">
            <w:pPr>
              <w:numPr>
                <w:ilvl w:val="1"/>
                <w:numId w:val="3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Stovas pagamintas iš plieno arba aliuminio.</w:t>
            </w:r>
          </w:p>
          <w:p w14:paraId="2D810720" w14:textId="77777777" w:rsidR="00B21841" w:rsidRPr="003F5EE4" w:rsidRDefault="00B21841" w:rsidP="007A0199">
            <w:pPr>
              <w:numPr>
                <w:ilvl w:val="1"/>
                <w:numId w:val="3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Stovas juodos spalvos.</w:t>
            </w:r>
          </w:p>
        </w:tc>
        <w:tc>
          <w:tcPr>
            <w:tcW w:w="4536" w:type="dxa"/>
            <w:noWrap/>
            <w:hideMark/>
          </w:tcPr>
          <w:p w14:paraId="49FB2EBE" w14:textId="77777777" w:rsidR="00B21841" w:rsidRPr="003F5EE4" w:rsidRDefault="00B21841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02BF143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724AF1D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DS_2.22 Mikrofono stovas</w:t>
            </w:r>
          </w:p>
        </w:tc>
      </w:tr>
      <w:tr w:rsidR="00B21841" w:rsidRPr="00A976F8" w14:paraId="5DF79A3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0D3676F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934143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DD5F4C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EE3A73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E92B92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47F0478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1F1CDDED" w14:textId="67F5736A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17A9D46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39A5DF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41CF1AD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5706333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D607750" w14:textId="77777777" w:rsidTr="007A0199">
        <w:trPr>
          <w:trHeight w:val="2252"/>
        </w:trPr>
        <w:tc>
          <w:tcPr>
            <w:tcW w:w="738" w:type="dxa"/>
            <w:noWrap/>
            <w:vAlign w:val="center"/>
            <w:hideMark/>
          </w:tcPr>
          <w:p w14:paraId="2414912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44120BC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35B372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12D8E33E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58CE1A38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DS_2.22</w:t>
            </w:r>
          </w:p>
        </w:tc>
        <w:tc>
          <w:tcPr>
            <w:tcW w:w="4933" w:type="dxa"/>
            <w:gridSpan w:val="4"/>
          </w:tcPr>
          <w:p w14:paraId="75D0AE3B" w14:textId="77777777" w:rsidR="00B21841" w:rsidRPr="003F5EE4" w:rsidRDefault="00B21841" w:rsidP="007A0199">
            <w:pPr>
              <w:numPr>
                <w:ilvl w:val="1"/>
                <w:numId w:val="3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26 vnt.</w:t>
            </w:r>
          </w:p>
          <w:p w14:paraId="61B9101B" w14:textId="77777777" w:rsidR="00B21841" w:rsidRPr="003F5EE4" w:rsidRDefault="00B21841" w:rsidP="007A0199">
            <w:pPr>
              <w:numPr>
                <w:ilvl w:val="1"/>
                <w:numId w:val="3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Teleskopinio tipo mikrofoninis stovas su gerve.</w:t>
            </w:r>
          </w:p>
          <w:p w14:paraId="13ABD39F" w14:textId="77777777" w:rsidR="00B21841" w:rsidRPr="003F5EE4" w:rsidRDefault="00B21841" w:rsidP="007A0199">
            <w:pPr>
              <w:numPr>
                <w:ilvl w:val="1"/>
                <w:numId w:val="3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Reguliuojamas gervės ilgis ne siauresnėse ribose nei 430 – 720 mm.</w:t>
            </w:r>
          </w:p>
          <w:p w14:paraId="41E23F3F" w14:textId="77777777" w:rsidR="00B21841" w:rsidRPr="003F5EE4" w:rsidRDefault="00B21841" w:rsidP="007A0199">
            <w:pPr>
              <w:numPr>
                <w:ilvl w:val="1"/>
                <w:numId w:val="3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Reguliuojamas stovo aukštis ne siauresnėse ribose nei 630 – 1400 mm.</w:t>
            </w:r>
          </w:p>
          <w:p w14:paraId="1FA12E7A" w14:textId="77777777" w:rsidR="00B21841" w:rsidRPr="003F5EE4" w:rsidRDefault="00B21841" w:rsidP="007A0199">
            <w:pPr>
              <w:numPr>
                <w:ilvl w:val="1"/>
                <w:numId w:val="3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Stovo pagrindas – trikojis.</w:t>
            </w:r>
          </w:p>
          <w:p w14:paraId="0580C8F4" w14:textId="77777777" w:rsidR="00B21841" w:rsidRPr="003F5EE4" w:rsidRDefault="00B21841" w:rsidP="007A0199">
            <w:pPr>
              <w:numPr>
                <w:ilvl w:val="1"/>
                <w:numId w:val="3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Stovas pagamintas iš plieno arba aliuminio.</w:t>
            </w:r>
          </w:p>
          <w:p w14:paraId="38A9E8D2" w14:textId="77777777" w:rsidR="00B21841" w:rsidRPr="003F5EE4" w:rsidRDefault="00B21841" w:rsidP="007A0199">
            <w:pPr>
              <w:numPr>
                <w:ilvl w:val="1"/>
                <w:numId w:val="3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Stovas juodos spalvos</w:t>
            </w:r>
          </w:p>
        </w:tc>
        <w:tc>
          <w:tcPr>
            <w:tcW w:w="4536" w:type="dxa"/>
            <w:noWrap/>
          </w:tcPr>
          <w:p w14:paraId="69559242" w14:textId="77777777" w:rsidR="00B21841" w:rsidRPr="003F5EE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B21841" w:rsidRPr="00A976F8" w14:paraId="002920F5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5927F44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</w:rPr>
              <w:t xml:space="preserve">DS_2.23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</w:rPr>
              <w:t>Stereo</w:t>
            </w:r>
            <w:proofErr w:type="spellEnd"/>
            <w:r w:rsidRPr="003F5EE4">
              <w:rPr>
                <w:rFonts w:eastAsia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</w:rPr>
              <w:t>Direct</w:t>
            </w:r>
            <w:proofErr w:type="spellEnd"/>
            <w:r w:rsidRPr="003F5EE4">
              <w:rPr>
                <w:rFonts w:eastAsia="Times New Roman" w:cs="Times New Roman"/>
                <w:b/>
                <w:bCs/>
                <w:szCs w:val="24"/>
              </w:rPr>
              <w:t xml:space="preserve">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</w:rPr>
              <w:t>Box</w:t>
            </w:r>
            <w:proofErr w:type="spellEnd"/>
          </w:p>
        </w:tc>
      </w:tr>
      <w:tr w:rsidR="00B21841" w:rsidRPr="00A976F8" w14:paraId="660C23A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4E214E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048706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5AE77F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ABFFB5A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21AB56A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01A4BD5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038B2730" w14:textId="27FF660E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lastRenderedPageBreak/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C6B0B7F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367A7B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13C9A5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CF8E4A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B064A52" w14:textId="77777777" w:rsidTr="007A0199">
        <w:trPr>
          <w:trHeight w:val="2082"/>
        </w:trPr>
        <w:tc>
          <w:tcPr>
            <w:tcW w:w="738" w:type="dxa"/>
            <w:noWrap/>
            <w:vAlign w:val="center"/>
            <w:hideMark/>
          </w:tcPr>
          <w:p w14:paraId="0A9AE0C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72AE8B2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D1C8AD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1660AFD1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7B5DEFD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DS_2.23</w:t>
            </w:r>
          </w:p>
        </w:tc>
        <w:tc>
          <w:tcPr>
            <w:tcW w:w="4933" w:type="dxa"/>
            <w:gridSpan w:val="4"/>
          </w:tcPr>
          <w:p w14:paraId="5DC648CB" w14:textId="77777777" w:rsidR="00B21841" w:rsidRPr="003F5EE4" w:rsidRDefault="00B21841" w:rsidP="007A0199">
            <w:pPr>
              <w:numPr>
                <w:ilvl w:val="1"/>
                <w:numId w:val="3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4 vnt.</w:t>
            </w:r>
          </w:p>
          <w:p w14:paraId="1AE3772E" w14:textId="77777777" w:rsidR="00B21841" w:rsidRPr="003F5EE4" w:rsidRDefault="00B21841" w:rsidP="007A0199">
            <w:pPr>
              <w:numPr>
                <w:ilvl w:val="1"/>
                <w:numId w:val="3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3F5EE4">
              <w:rPr>
                <w:rFonts w:eastAsia="Times New Roman" w:cs="Times New Roman"/>
                <w:szCs w:val="24"/>
              </w:rPr>
              <w:t>Stereo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„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Di-Box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“.</w:t>
            </w:r>
          </w:p>
          <w:p w14:paraId="235FD49D" w14:textId="77777777" w:rsidR="00B21841" w:rsidRPr="003F5EE4" w:rsidRDefault="00B21841" w:rsidP="007A0199">
            <w:pPr>
              <w:numPr>
                <w:ilvl w:val="1"/>
                <w:numId w:val="3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Ne mažiau kaip dvi kombinuotos (XLR x 1/4" TRS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jack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Left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/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Right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įvestys.</w:t>
            </w:r>
          </w:p>
          <w:p w14:paraId="2E6C47A7" w14:textId="77777777" w:rsidR="00B21841" w:rsidRPr="003F5EE4" w:rsidRDefault="00B21841" w:rsidP="007A0199">
            <w:pPr>
              <w:numPr>
                <w:ilvl w:val="1"/>
                <w:numId w:val="3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Ne mažiau kaip viena 1/8"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stereo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TRS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jack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įvestis.</w:t>
            </w:r>
          </w:p>
          <w:p w14:paraId="0B05A97D" w14:textId="77777777" w:rsidR="00B21841" w:rsidRPr="003F5EE4" w:rsidRDefault="00B21841" w:rsidP="007A0199">
            <w:pPr>
              <w:numPr>
                <w:ilvl w:val="1"/>
                <w:numId w:val="3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Ne mažiau kaip dvi XLR išvestys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stereo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Left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/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Right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).</w:t>
            </w:r>
          </w:p>
          <w:p w14:paraId="7343CF63" w14:textId="77777777" w:rsidR="00B21841" w:rsidRPr="003F5EE4" w:rsidRDefault="00B21841" w:rsidP="007A0199">
            <w:pPr>
              <w:numPr>
                <w:ilvl w:val="1"/>
                <w:numId w:val="3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Ne mažiau kaip -20dB PAD.</w:t>
            </w:r>
          </w:p>
        </w:tc>
        <w:tc>
          <w:tcPr>
            <w:tcW w:w="4536" w:type="dxa"/>
            <w:noWrap/>
          </w:tcPr>
          <w:p w14:paraId="0B7804E6" w14:textId="77777777" w:rsidR="00B21841" w:rsidRPr="003F5EE4" w:rsidRDefault="00B21841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9AEF9AB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645AA9D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DS_2.24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Mono</w:t>
            </w:r>
            <w:proofErr w:type="spellEnd"/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Direct</w:t>
            </w:r>
            <w:proofErr w:type="spellEnd"/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</w:t>
            </w:r>
            <w:proofErr w:type="spellStart"/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Box</w:t>
            </w:r>
            <w:proofErr w:type="spellEnd"/>
          </w:p>
        </w:tc>
      </w:tr>
      <w:tr w:rsidR="00B21841" w:rsidRPr="00A976F8" w14:paraId="02839A7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8ACC42E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6EECEE3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A0EB22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DC932A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AA7FFD6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30E904E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019720BA" w14:textId="766DF2AF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DCF3320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3CF109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0D61E85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15DBAAA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22D859D" w14:textId="77777777" w:rsidTr="007A0199">
        <w:trPr>
          <w:trHeight w:val="2158"/>
        </w:trPr>
        <w:tc>
          <w:tcPr>
            <w:tcW w:w="738" w:type="dxa"/>
            <w:noWrap/>
            <w:vAlign w:val="center"/>
            <w:hideMark/>
          </w:tcPr>
          <w:p w14:paraId="29BCE619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4ED4141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39147DD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6B73BCD3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076BBB52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DS_2.24</w:t>
            </w:r>
          </w:p>
        </w:tc>
        <w:tc>
          <w:tcPr>
            <w:tcW w:w="4933" w:type="dxa"/>
            <w:gridSpan w:val="4"/>
          </w:tcPr>
          <w:p w14:paraId="4AFDDFC0" w14:textId="77777777" w:rsidR="00B21841" w:rsidRPr="003F5EE4" w:rsidRDefault="00B21841" w:rsidP="007A0199">
            <w:pPr>
              <w:numPr>
                <w:ilvl w:val="1"/>
                <w:numId w:val="3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Perkamas kiekis: 2 vnt.</w:t>
            </w:r>
          </w:p>
          <w:p w14:paraId="087DB3FA" w14:textId="77777777" w:rsidR="00B21841" w:rsidRPr="003F5EE4" w:rsidRDefault="00B21841" w:rsidP="007A0199">
            <w:pPr>
              <w:numPr>
                <w:ilvl w:val="1"/>
                <w:numId w:val="3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Mono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„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Di-Box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>“.</w:t>
            </w:r>
          </w:p>
          <w:p w14:paraId="596E2E86" w14:textId="77777777" w:rsidR="00B21841" w:rsidRPr="003F5EE4" w:rsidRDefault="00B21841" w:rsidP="007A0199">
            <w:pPr>
              <w:numPr>
                <w:ilvl w:val="1"/>
                <w:numId w:val="3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Ne mažiau kaip dvi kombinuotos 1/4" TRS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jack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įvestys.</w:t>
            </w:r>
          </w:p>
          <w:p w14:paraId="72FBA710" w14:textId="77777777" w:rsidR="00B21841" w:rsidRPr="003F5EE4" w:rsidRDefault="00B21841" w:rsidP="007A0199">
            <w:pPr>
              <w:numPr>
                <w:ilvl w:val="1"/>
                <w:numId w:val="3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Ne mažiau kaip viena XLR įvestis.</w:t>
            </w:r>
          </w:p>
          <w:p w14:paraId="3B450F97" w14:textId="77777777" w:rsidR="00B21841" w:rsidRPr="003F5EE4" w:rsidRDefault="00B21841" w:rsidP="007A0199">
            <w:pPr>
              <w:numPr>
                <w:ilvl w:val="1"/>
                <w:numId w:val="3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Ne mažiau kaip viena XLR išvestis.</w:t>
            </w:r>
          </w:p>
          <w:p w14:paraId="6373FA95" w14:textId="77777777" w:rsidR="00B21841" w:rsidRPr="003F5EE4" w:rsidRDefault="00B21841" w:rsidP="007A0199">
            <w:pPr>
              <w:numPr>
                <w:ilvl w:val="1"/>
                <w:numId w:val="3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Ne mažiau kaip -20dB PAD.</w:t>
            </w:r>
          </w:p>
        </w:tc>
        <w:tc>
          <w:tcPr>
            <w:tcW w:w="4536" w:type="dxa"/>
            <w:noWrap/>
          </w:tcPr>
          <w:p w14:paraId="73610117" w14:textId="77777777" w:rsidR="00B21841" w:rsidRPr="003F5EE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9EF8E6F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521FD307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DS_2.25 Įleidžiamas į lubas garsiakalbis foninei muzikai ir pranešimams fojė patalpoje</w:t>
            </w:r>
          </w:p>
        </w:tc>
      </w:tr>
      <w:tr w:rsidR="00B21841" w:rsidRPr="00A976F8" w14:paraId="1C41F15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637F876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C43B34B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E23F8F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8D4F0E0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C29796D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7B943E5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784C2BC2" w14:textId="0129AEDD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D37AA7D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8C3BC2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513795F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723F03A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2A1F331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18172C1F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4C045AF5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E223D99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7C23B856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79FB8C1E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DS_2.25</w:t>
            </w:r>
          </w:p>
        </w:tc>
        <w:tc>
          <w:tcPr>
            <w:tcW w:w="4933" w:type="dxa"/>
            <w:gridSpan w:val="4"/>
          </w:tcPr>
          <w:p w14:paraId="423B5BA0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Perkamas kiekis: 12 vnt.</w:t>
            </w:r>
          </w:p>
          <w:p w14:paraId="7A36E55C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Atkuriamų dažnių juosta ne siauresnėse ribose nei 80 Hz – 19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>.</w:t>
            </w:r>
          </w:p>
          <w:p w14:paraId="2709EB44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 xml:space="preserve">Garso kolonėlės sukuriamas didžiausias </w:t>
            </w:r>
            <w:proofErr w:type="spellStart"/>
            <w:r w:rsidRPr="003F5EE4">
              <w:rPr>
                <w:rFonts w:eastAsia="Times New Roman" w:cs="Times New Roman"/>
                <w:szCs w:val="24"/>
              </w:rPr>
              <w:t>pikinis</w:t>
            </w:r>
            <w:proofErr w:type="spellEnd"/>
            <w:r w:rsidRPr="003F5EE4">
              <w:rPr>
                <w:rFonts w:eastAsia="Times New Roman" w:cs="Times New Roman"/>
                <w:szCs w:val="24"/>
              </w:rPr>
              <w:t xml:space="preserve"> garso slėgis (SPL) turi būti ne mažesnis kaip 110dB.</w:t>
            </w:r>
          </w:p>
          <w:p w14:paraId="42935875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Horizontalus garso padengimo kampas ne siauresnis kaip 155°.</w:t>
            </w:r>
          </w:p>
          <w:p w14:paraId="29B568A8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Vertikalus garso padengimo kampas ne siauresnis kaip 155°.</w:t>
            </w:r>
          </w:p>
          <w:p w14:paraId="2F7CBAF1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Vienas ne mažesnis nei 8 colių žemų/vidutinių dažnių garsiakalbis.</w:t>
            </w:r>
          </w:p>
          <w:p w14:paraId="5F1C7515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Vienas ne mažesnis nei 0,5 colių aukštų dažnių garsiakalbis.</w:t>
            </w:r>
          </w:p>
          <w:p w14:paraId="61C4960C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Garso stiprinimui naudojami integruoti į kolonėlę arba nutolę stiprintuvai.</w:t>
            </w:r>
          </w:p>
          <w:p w14:paraId="4DBD2805" w14:textId="77777777" w:rsidR="00B21841" w:rsidRPr="003F5EE4" w:rsidRDefault="00B21841" w:rsidP="007A0199">
            <w:pPr>
              <w:numPr>
                <w:ilvl w:val="1"/>
                <w:numId w:val="3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3F5EE4">
              <w:rPr>
                <w:rFonts w:eastAsia="Times New Roman" w:cs="Times New Roman"/>
                <w:szCs w:val="24"/>
              </w:rPr>
              <w:t>Komplektuojamas kartu su korpusu ir montavimo detalėmis.</w:t>
            </w:r>
          </w:p>
        </w:tc>
        <w:tc>
          <w:tcPr>
            <w:tcW w:w="4536" w:type="dxa"/>
            <w:noWrap/>
          </w:tcPr>
          <w:p w14:paraId="6CB5239A" w14:textId="77777777" w:rsidR="00B21841" w:rsidRPr="003F5EE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B3A493A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163C2F1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DS_2.26 Įleidžiamas į lubas žemų dažnių garsiakalbis fojė patalpoje</w:t>
            </w:r>
          </w:p>
        </w:tc>
      </w:tr>
      <w:tr w:rsidR="00B21841" w:rsidRPr="00A976F8" w14:paraId="564651F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6182052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69CBE88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2EC970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2C2E2B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98087F4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7FADEF2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25CEC73C" w14:textId="4EBC5205" w:rsidR="00E9787D" w:rsidRPr="003F5EE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8BE1811" w14:textId="77777777" w:rsidR="00E9787D" w:rsidRPr="003F5EE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E8110D7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96B876B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D36E878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AF47D1C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387012B9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3E8B1E8C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7A1FA471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54DBECBA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007070F8" w14:textId="77777777" w:rsidR="00B21841" w:rsidRPr="003F5EE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DS_2.26</w:t>
            </w:r>
          </w:p>
        </w:tc>
        <w:tc>
          <w:tcPr>
            <w:tcW w:w="4933" w:type="dxa"/>
            <w:gridSpan w:val="4"/>
          </w:tcPr>
          <w:p w14:paraId="74AA8CBE" w14:textId="77777777" w:rsidR="00B21841" w:rsidRPr="003F5EE4" w:rsidRDefault="00B21841" w:rsidP="007A0199">
            <w:pPr>
              <w:numPr>
                <w:ilvl w:val="1"/>
                <w:numId w:val="3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Perkamas kiekis: 3 vnt.</w:t>
            </w:r>
          </w:p>
          <w:p w14:paraId="4DE64D22" w14:textId="77777777" w:rsidR="00B21841" w:rsidRPr="003F5EE4" w:rsidRDefault="00B21841" w:rsidP="007A0199">
            <w:pPr>
              <w:numPr>
                <w:ilvl w:val="1"/>
                <w:numId w:val="3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Atkuriamų dažnių juosta ne siauresnėse ribose nei 70 Hz – 350 Hz.</w:t>
            </w:r>
          </w:p>
          <w:p w14:paraId="1729FD53" w14:textId="77777777" w:rsidR="00B21841" w:rsidRPr="003F5EE4" w:rsidRDefault="00B21841" w:rsidP="007A0199">
            <w:pPr>
              <w:numPr>
                <w:ilvl w:val="1"/>
                <w:numId w:val="3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Garso kolonėlės sukuriamas didžiausias </w:t>
            </w:r>
            <w:proofErr w:type="spellStart"/>
            <w:r w:rsidRPr="003F5EE4">
              <w:rPr>
                <w:rFonts w:eastAsia="Times New Roman" w:cs="Times New Roman"/>
                <w:szCs w:val="24"/>
                <w:lang w:eastAsia="lt-LT"/>
              </w:rPr>
              <w:t>pikinis</w:t>
            </w:r>
            <w:proofErr w:type="spellEnd"/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 garso slėgis (SPL) turi būti ne mažesnis kaip 110dB.</w:t>
            </w:r>
          </w:p>
          <w:p w14:paraId="40E8292D" w14:textId="77777777" w:rsidR="00B21841" w:rsidRPr="003F5EE4" w:rsidRDefault="00B21841" w:rsidP="007A0199">
            <w:pPr>
              <w:numPr>
                <w:ilvl w:val="1"/>
                <w:numId w:val="3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lastRenderedPageBreak/>
              <w:t>Vienas ne mažesnis nei 8 colių žemų dažnių garsiakalbis.</w:t>
            </w:r>
          </w:p>
          <w:p w14:paraId="25807CE4" w14:textId="77777777" w:rsidR="00B21841" w:rsidRPr="003F5EE4" w:rsidRDefault="00B21841" w:rsidP="007A0199">
            <w:pPr>
              <w:numPr>
                <w:ilvl w:val="1"/>
                <w:numId w:val="3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Garso stiprinimui naudojami integruoti į kolonėlę arba nutolę stiprintuvai.</w:t>
            </w:r>
          </w:p>
          <w:p w14:paraId="4D43ECA0" w14:textId="77777777" w:rsidR="00B21841" w:rsidRPr="003F5EE4" w:rsidRDefault="00B21841" w:rsidP="007A0199">
            <w:pPr>
              <w:numPr>
                <w:ilvl w:val="1"/>
                <w:numId w:val="3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>Komplektuojamas kartu su korpusu ir montavimo detalėmis.</w:t>
            </w:r>
          </w:p>
        </w:tc>
        <w:tc>
          <w:tcPr>
            <w:tcW w:w="4536" w:type="dxa"/>
            <w:noWrap/>
          </w:tcPr>
          <w:p w14:paraId="41D9A000" w14:textId="77777777" w:rsidR="00B21841" w:rsidRPr="003F5EE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6460ED2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415756A" w14:textId="77777777" w:rsidR="00B21841" w:rsidRPr="003F5EE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DS_2.27 Stiprintuvas 2.25 garsiakalbiams</w:t>
            </w:r>
          </w:p>
        </w:tc>
      </w:tr>
      <w:tr w:rsidR="00B21841" w:rsidRPr="00A976F8" w14:paraId="61B6686B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8B3415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FDD8EA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46E360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DD0C337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CDDCF8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4596EE2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17F74D1B" w14:textId="4A3B9B06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555BF42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D3B1DE7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31B3376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59200F2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471EF01" w14:textId="77777777" w:rsidTr="007A0199">
        <w:trPr>
          <w:trHeight w:val="2106"/>
        </w:trPr>
        <w:tc>
          <w:tcPr>
            <w:tcW w:w="738" w:type="dxa"/>
            <w:noWrap/>
            <w:vAlign w:val="center"/>
            <w:hideMark/>
          </w:tcPr>
          <w:p w14:paraId="1FF7068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2C23A3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03F38C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0BB62296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41EAC27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DS_2.27</w:t>
            </w:r>
          </w:p>
        </w:tc>
        <w:tc>
          <w:tcPr>
            <w:tcW w:w="4933" w:type="dxa"/>
            <w:gridSpan w:val="4"/>
          </w:tcPr>
          <w:p w14:paraId="66344066" w14:textId="77777777" w:rsidR="00B21841" w:rsidRPr="000C6CB4" w:rsidRDefault="00B21841" w:rsidP="007A0199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1 vnt.</w:t>
            </w:r>
          </w:p>
          <w:p w14:paraId="7D978715" w14:textId="77777777" w:rsidR="00B21841" w:rsidRPr="000C6CB4" w:rsidRDefault="00B21841" w:rsidP="007A0199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Bendra stiprintuvo galia ne mažesnė nei 250W.</w:t>
            </w:r>
          </w:p>
          <w:p w14:paraId="39261E66" w14:textId="77777777" w:rsidR="00B21841" w:rsidRPr="000C6CB4" w:rsidRDefault="00B21841" w:rsidP="007A0199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mažiau nei 2 mikrofono įvestys.</w:t>
            </w:r>
          </w:p>
          <w:p w14:paraId="06690CF2" w14:textId="77777777" w:rsidR="00B21841" w:rsidRPr="000C6CB4" w:rsidRDefault="00B21841" w:rsidP="007A0199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mažiau nei 2 RCA Line-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In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įvestys.</w:t>
            </w:r>
          </w:p>
          <w:p w14:paraId="072243E2" w14:textId="77777777" w:rsidR="00B21841" w:rsidRPr="000C6CB4" w:rsidRDefault="00B21841" w:rsidP="007A0199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mažiau nei 2 zonos, kurias galima individualiai atjungti esant poreikiui.</w:t>
            </w:r>
          </w:p>
          <w:p w14:paraId="4892EFC5" w14:textId="77777777" w:rsidR="00B21841" w:rsidRPr="000C6CB4" w:rsidRDefault="00B21841" w:rsidP="007A0199">
            <w:pPr>
              <w:numPr>
                <w:ilvl w:val="0"/>
                <w:numId w:val="3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mažiau nei 1 RCA Line-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Out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išvestis.</w:t>
            </w:r>
          </w:p>
        </w:tc>
        <w:tc>
          <w:tcPr>
            <w:tcW w:w="4536" w:type="dxa"/>
            <w:noWrap/>
            <w:hideMark/>
          </w:tcPr>
          <w:p w14:paraId="48053B06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34A87EF3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655979F4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DS_2.28 Stiprintuvas 2.26 garsiakalbiams</w:t>
            </w:r>
          </w:p>
        </w:tc>
      </w:tr>
      <w:tr w:rsidR="00B21841" w:rsidRPr="00A976F8" w14:paraId="47A3C62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F1B0D0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BD00D8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ACA8C4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0F61617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BBA729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6912CB3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3DAE3621" w14:textId="110A8573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F5F60D6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1C313D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7746AF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8376FA7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7E6CCBF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43DBEA9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6C40031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848475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6CEFBFA2" w14:textId="77777777" w:rsidTr="007A0199">
        <w:trPr>
          <w:trHeight w:val="275"/>
        </w:trPr>
        <w:tc>
          <w:tcPr>
            <w:tcW w:w="738" w:type="dxa"/>
            <w:noWrap/>
            <w:vAlign w:val="center"/>
            <w:hideMark/>
          </w:tcPr>
          <w:p w14:paraId="4C498EE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DS_2.28</w:t>
            </w:r>
          </w:p>
        </w:tc>
        <w:tc>
          <w:tcPr>
            <w:tcW w:w="4933" w:type="dxa"/>
            <w:gridSpan w:val="4"/>
          </w:tcPr>
          <w:p w14:paraId="3CFD2E9B" w14:textId="77777777" w:rsidR="00B21841" w:rsidRPr="000C6CB4" w:rsidRDefault="00B21841" w:rsidP="007A0199">
            <w:pPr>
              <w:numPr>
                <w:ilvl w:val="1"/>
                <w:numId w:val="3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57F1CA99" w14:textId="77777777" w:rsidR="00B21841" w:rsidRPr="000C6CB4" w:rsidRDefault="00B21841" w:rsidP="007A0199">
            <w:pPr>
              <w:numPr>
                <w:ilvl w:val="1"/>
                <w:numId w:val="3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Bendra stiprintuvo galia ne mažesnė nei 250W.</w:t>
            </w:r>
          </w:p>
          <w:p w14:paraId="71F624B3" w14:textId="77777777" w:rsidR="00B21841" w:rsidRPr="000C6CB4" w:rsidRDefault="00B21841" w:rsidP="007A0199">
            <w:pPr>
              <w:numPr>
                <w:ilvl w:val="1"/>
                <w:numId w:val="3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Ne mažiau nei 1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Stereo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įvestis.</w:t>
            </w:r>
          </w:p>
        </w:tc>
        <w:tc>
          <w:tcPr>
            <w:tcW w:w="4536" w:type="dxa"/>
            <w:noWrap/>
          </w:tcPr>
          <w:p w14:paraId="0AEACE0F" w14:textId="77777777" w:rsidR="00B21841" w:rsidRPr="000C6CB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527FDAB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44978DC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DS_2.30 Mikrofonas pranešimams operatoriaus darbo vietoje</w:t>
            </w:r>
          </w:p>
        </w:tc>
      </w:tr>
      <w:tr w:rsidR="00B21841" w:rsidRPr="00A976F8" w14:paraId="020D3C6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A3B36D3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CB3353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8EF61D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0D3D2F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9518F3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6CB0235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1FBD89E0" w14:textId="3C48D93C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55F1B89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133E85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289EF9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0B95663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B9335B3" w14:textId="77777777" w:rsidTr="007A0199">
        <w:trPr>
          <w:trHeight w:val="2086"/>
        </w:trPr>
        <w:tc>
          <w:tcPr>
            <w:tcW w:w="738" w:type="dxa"/>
            <w:noWrap/>
            <w:vAlign w:val="center"/>
            <w:hideMark/>
          </w:tcPr>
          <w:p w14:paraId="6F64F2F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0EC927AD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603D1C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4969E3B3" w14:textId="77777777" w:rsidTr="007A0199">
        <w:tc>
          <w:tcPr>
            <w:tcW w:w="738" w:type="dxa"/>
            <w:noWrap/>
            <w:vAlign w:val="center"/>
            <w:hideMark/>
          </w:tcPr>
          <w:p w14:paraId="09800AA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DS_2.30</w:t>
            </w:r>
          </w:p>
        </w:tc>
        <w:tc>
          <w:tcPr>
            <w:tcW w:w="4933" w:type="dxa"/>
            <w:gridSpan w:val="4"/>
          </w:tcPr>
          <w:p w14:paraId="1024FDBD" w14:textId="77777777" w:rsidR="00B21841" w:rsidRPr="000C6CB4" w:rsidRDefault="00B21841" w:rsidP="007A0199">
            <w:pPr>
              <w:numPr>
                <w:ilvl w:val="1"/>
                <w:numId w:val="4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Perkamas kiekis: 1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kompl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>.</w:t>
            </w:r>
          </w:p>
          <w:p w14:paraId="7626EC10" w14:textId="77777777" w:rsidR="00B21841" w:rsidRPr="000C6CB4" w:rsidRDefault="00B21841" w:rsidP="007A0199">
            <w:pPr>
              <w:numPr>
                <w:ilvl w:val="1"/>
                <w:numId w:val="4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Mikrofono stotelė su mygtuku įjungti ir išjungti mikrofoną.</w:t>
            </w:r>
          </w:p>
          <w:p w14:paraId="4E3B08B0" w14:textId="77777777" w:rsidR="00B21841" w:rsidRPr="000C6CB4" w:rsidRDefault="00B21841" w:rsidP="007A0199">
            <w:pPr>
              <w:numPr>
                <w:ilvl w:val="1"/>
                <w:numId w:val="4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Mikrofonas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kondensatorinis</w:t>
            </w:r>
            <w:proofErr w:type="spellEnd"/>
          </w:p>
          <w:p w14:paraId="49C930E9" w14:textId="77777777" w:rsidR="00B21841" w:rsidRPr="000C6CB4" w:rsidRDefault="00B21841" w:rsidP="007A0199">
            <w:pPr>
              <w:numPr>
                <w:ilvl w:val="1"/>
                <w:numId w:val="4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Kryptinė charakteristika “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Cardiod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” </w:t>
            </w:r>
          </w:p>
          <w:p w14:paraId="466646D7" w14:textId="77777777" w:rsidR="00B21841" w:rsidRPr="000C6CB4" w:rsidRDefault="00B21841" w:rsidP="007A0199">
            <w:pPr>
              <w:numPr>
                <w:ilvl w:val="1"/>
                <w:numId w:val="4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Atkuriamų dažnių diapazonas ne prasčiau 60 Hz – 15 000 Hz. </w:t>
            </w:r>
          </w:p>
          <w:p w14:paraId="5CB88B08" w14:textId="77777777" w:rsidR="00B21841" w:rsidRPr="000C6CB4" w:rsidRDefault="00B21841" w:rsidP="007A0199">
            <w:pPr>
              <w:numPr>
                <w:ilvl w:val="1"/>
                <w:numId w:val="41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Mikrofonas turi lankstų laikiklį, kurio ilgis ne trumpesnis nei 50cm</w:t>
            </w:r>
          </w:p>
        </w:tc>
        <w:tc>
          <w:tcPr>
            <w:tcW w:w="4536" w:type="dxa"/>
            <w:noWrap/>
          </w:tcPr>
          <w:p w14:paraId="2EBAA572" w14:textId="77777777" w:rsidR="00B21841" w:rsidRPr="000C6CB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AABA3E2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7E512955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DS_2.31 Signalų tinklo praplėtimo prietaisas</w:t>
            </w:r>
          </w:p>
        </w:tc>
      </w:tr>
      <w:tr w:rsidR="00B21841" w:rsidRPr="00A976F8" w14:paraId="72E4BCE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5BACE45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A881D9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426930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4C3055A4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5525F7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623340F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1EFBEA4A" w14:textId="6350A869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157D92C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4C2E4D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6E46D1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043A89B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277CAD6" w14:textId="77777777" w:rsidTr="007A0199">
        <w:trPr>
          <w:trHeight w:val="2187"/>
        </w:trPr>
        <w:tc>
          <w:tcPr>
            <w:tcW w:w="738" w:type="dxa"/>
            <w:noWrap/>
            <w:vAlign w:val="center"/>
            <w:hideMark/>
          </w:tcPr>
          <w:p w14:paraId="53D1C30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3133C2D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9C700D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55745F7B" w14:textId="77777777" w:rsidTr="007A0199">
        <w:tc>
          <w:tcPr>
            <w:tcW w:w="738" w:type="dxa"/>
            <w:noWrap/>
            <w:vAlign w:val="center"/>
            <w:hideMark/>
          </w:tcPr>
          <w:p w14:paraId="58AD5D51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DS_2.31</w:t>
            </w:r>
          </w:p>
        </w:tc>
        <w:tc>
          <w:tcPr>
            <w:tcW w:w="4933" w:type="dxa"/>
            <w:gridSpan w:val="4"/>
          </w:tcPr>
          <w:p w14:paraId="0DE1C3A5" w14:textId="77777777" w:rsidR="00B21841" w:rsidRPr="000C6CB4" w:rsidRDefault="00B21841" w:rsidP="007A0199">
            <w:pPr>
              <w:numPr>
                <w:ilvl w:val="1"/>
                <w:numId w:val="4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1 vnt.</w:t>
            </w:r>
          </w:p>
          <w:p w14:paraId="291B54E7" w14:textId="77777777" w:rsidR="00B21841" w:rsidRPr="000C6CB4" w:rsidRDefault="00B21841" w:rsidP="007A0199">
            <w:pPr>
              <w:numPr>
                <w:ilvl w:val="1"/>
                <w:numId w:val="4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Skirtas signalų tinklo linijų išplėtimui.</w:t>
            </w:r>
          </w:p>
          <w:p w14:paraId="1894F218" w14:textId="77777777" w:rsidR="00B21841" w:rsidRPr="000C6CB4" w:rsidRDefault="00B21841" w:rsidP="007A0199">
            <w:pPr>
              <w:numPr>
                <w:ilvl w:val="1"/>
                <w:numId w:val="4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mažiau kaip 24 RJ-45 tipo tinklo prievadų.</w:t>
            </w:r>
          </w:p>
          <w:p w14:paraId="251843D5" w14:textId="77777777" w:rsidR="00B21841" w:rsidRPr="000C6CB4" w:rsidRDefault="00B21841" w:rsidP="007A0199">
            <w:pPr>
              <w:numPr>
                <w:ilvl w:val="1"/>
                <w:numId w:val="4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Palaikoma ne prastesnė kaip 1Gbit/s tinklo sparta.</w:t>
            </w:r>
          </w:p>
          <w:p w14:paraId="2EEF164D" w14:textId="77777777" w:rsidR="00B21841" w:rsidRPr="000C6CB4" w:rsidRDefault="00B21841" w:rsidP="007A0199">
            <w:pPr>
              <w:numPr>
                <w:ilvl w:val="1"/>
                <w:numId w:val="42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Elektros energijos tiekimo funkcija iš kiekvienos išvesties (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PoE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).</w:t>
            </w:r>
          </w:p>
        </w:tc>
        <w:tc>
          <w:tcPr>
            <w:tcW w:w="4536" w:type="dxa"/>
            <w:noWrap/>
            <w:hideMark/>
          </w:tcPr>
          <w:p w14:paraId="25374C3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D426A43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6C7FC8A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lastRenderedPageBreak/>
              <w:t>DS_2.32 Garso įrangos komutacinė spinta</w:t>
            </w:r>
          </w:p>
        </w:tc>
      </w:tr>
      <w:tr w:rsidR="00B21841" w:rsidRPr="00A976F8" w14:paraId="676F490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7F38F3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5CAFD9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ED3B5E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3351236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AC6FC8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0E8D49B7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6B69B071" w14:textId="5D51AA93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0A2BF2F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41532DA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AF5D1A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378EE1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13D5EA8" w14:textId="77777777" w:rsidTr="007A0199">
        <w:trPr>
          <w:trHeight w:val="2001"/>
        </w:trPr>
        <w:tc>
          <w:tcPr>
            <w:tcW w:w="738" w:type="dxa"/>
            <w:noWrap/>
            <w:vAlign w:val="center"/>
            <w:hideMark/>
          </w:tcPr>
          <w:p w14:paraId="2F0AD06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4CE9175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531595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33B7F892" w14:textId="77777777" w:rsidTr="007A0199">
        <w:tc>
          <w:tcPr>
            <w:tcW w:w="738" w:type="dxa"/>
            <w:noWrap/>
            <w:vAlign w:val="center"/>
            <w:hideMark/>
          </w:tcPr>
          <w:p w14:paraId="5A653D21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DS_2.32</w:t>
            </w:r>
          </w:p>
        </w:tc>
        <w:tc>
          <w:tcPr>
            <w:tcW w:w="4933" w:type="dxa"/>
            <w:gridSpan w:val="4"/>
          </w:tcPr>
          <w:p w14:paraId="78E6FC9E" w14:textId="77777777" w:rsidR="00B21841" w:rsidRPr="000C6CB4" w:rsidRDefault="00B21841" w:rsidP="007A0199">
            <w:pPr>
              <w:pStyle w:val="ListParagraph"/>
              <w:numPr>
                <w:ilvl w:val="1"/>
                <w:numId w:val="43"/>
              </w:numPr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1 vnt.</w:t>
            </w:r>
          </w:p>
          <w:p w14:paraId="50762D3D" w14:textId="77777777" w:rsidR="00B21841" w:rsidRPr="000C6CB4" w:rsidRDefault="00B21841" w:rsidP="007A0199">
            <w:pPr>
              <w:pStyle w:val="ListParagraph"/>
              <w:numPr>
                <w:ilvl w:val="1"/>
                <w:numId w:val="43"/>
              </w:numPr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19“ ne žemesnė nei 22U</w:t>
            </w:r>
          </w:p>
        </w:tc>
        <w:tc>
          <w:tcPr>
            <w:tcW w:w="4536" w:type="dxa"/>
            <w:noWrap/>
            <w:hideMark/>
          </w:tcPr>
          <w:p w14:paraId="60B2501B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3341BF3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33C7CDEF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</w:rPr>
              <w:t>DS_2.33 Skydų, elektrotechninių komponentų, skirtų visų įrenginių elektros paskirstymui ir valdymui, komplektas</w:t>
            </w:r>
          </w:p>
        </w:tc>
      </w:tr>
      <w:tr w:rsidR="00B21841" w:rsidRPr="00A976F8" w14:paraId="7B78790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120EFC0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79A749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1269DB3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7C82B8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53BC5F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5265403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78790E19" w14:textId="115E208E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71EC480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72683F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517CB75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89354B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6BD0DE2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6BA27CFD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53A1EE5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64095B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64AF2136" w14:textId="77777777" w:rsidTr="007A0199">
        <w:tc>
          <w:tcPr>
            <w:tcW w:w="738" w:type="dxa"/>
            <w:noWrap/>
            <w:vAlign w:val="center"/>
            <w:hideMark/>
          </w:tcPr>
          <w:p w14:paraId="4DCA86F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DS_2.33</w:t>
            </w:r>
          </w:p>
        </w:tc>
        <w:tc>
          <w:tcPr>
            <w:tcW w:w="4933" w:type="dxa"/>
            <w:gridSpan w:val="4"/>
          </w:tcPr>
          <w:p w14:paraId="6DA8B946" w14:textId="77777777" w:rsidR="00B21841" w:rsidRPr="000C6CB4" w:rsidRDefault="00B21841" w:rsidP="007A0199">
            <w:pPr>
              <w:pStyle w:val="ListParagraph"/>
              <w:numPr>
                <w:ilvl w:val="1"/>
                <w:numId w:val="44"/>
              </w:numPr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Perkamas kiekis: 1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kompl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</w:t>
            </w:r>
          </w:p>
          <w:p w14:paraId="7CD8A2D2" w14:textId="77777777" w:rsidR="00B21841" w:rsidRPr="000C6CB4" w:rsidRDefault="00B21841" w:rsidP="007A0199">
            <w:pPr>
              <w:pStyle w:val="ListParagraph"/>
              <w:numPr>
                <w:ilvl w:val="1"/>
                <w:numId w:val="44"/>
              </w:numPr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Visi būtini komponentai technologinės įrangos valdymo poreikio, įrenginių sklandaus veikimo užtikrinimui.</w:t>
            </w:r>
          </w:p>
        </w:tc>
        <w:tc>
          <w:tcPr>
            <w:tcW w:w="4536" w:type="dxa"/>
            <w:noWrap/>
            <w:hideMark/>
          </w:tcPr>
          <w:p w14:paraId="1DEB3DD0" w14:textId="77777777" w:rsidR="00B21841" w:rsidRPr="000C6CB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A1239FE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A0DD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DS_5.1 Grindinė dėžutė su elektros ir signalo jungtimis</w:t>
            </w:r>
          </w:p>
        </w:tc>
      </w:tr>
      <w:tr w:rsidR="00B21841" w:rsidRPr="00A976F8" w14:paraId="24518EE7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84777E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8D090D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D9B2EF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7E404F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1A04C4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4B4E6C96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204403E7" w14:textId="1AA88BD7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C567188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0AB9758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56668A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4CA29F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A593342" w14:textId="77777777" w:rsidTr="007A0199">
        <w:trPr>
          <w:trHeight w:val="2106"/>
        </w:trPr>
        <w:tc>
          <w:tcPr>
            <w:tcW w:w="738" w:type="dxa"/>
            <w:noWrap/>
            <w:vAlign w:val="center"/>
            <w:hideMark/>
          </w:tcPr>
          <w:p w14:paraId="07DD77F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564FBE4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4C43A68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11634A85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B10421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DS_5.1</w:t>
            </w:r>
          </w:p>
        </w:tc>
        <w:tc>
          <w:tcPr>
            <w:tcW w:w="4933" w:type="dxa"/>
            <w:gridSpan w:val="4"/>
          </w:tcPr>
          <w:p w14:paraId="29C55C41" w14:textId="77777777" w:rsidR="00B21841" w:rsidRPr="000C6CB4" w:rsidRDefault="00B21841" w:rsidP="007A0199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</w:t>
            </w:r>
            <w:r>
              <w:rPr>
                <w:rFonts w:eastAsia="Times New Roman" w:cs="Times New Roman"/>
                <w:szCs w:val="24"/>
              </w:rPr>
              <w:t>a</w:t>
            </w:r>
            <w:r w:rsidRPr="000C6CB4">
              <w:rPr>
                <w:rFonts w:eastAsia="Times New Roman" w:cs="Times New Roman"/>
                <w:szCs w:val="24"/>
              </w:rPr>
              <w:t>mas kiekis: 8 vnt.</w:t>
            </w:r>
          </w:p>
          <w:p w14:paraId="1370FDE9" w14:textId="77777777" w:rsidR="00B21841" w:rsidRPr="000C6CB4" w:rsidRDefault="00B21841" w:rsidP="007A0199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Dėžutės dangtelis su išpjovomis laido prakišimui.</w:t>
            </w:r>
          </w:p>
          <w:p w14:paraId="70C99461" w14:textId="77777777" w:rsidR="00B21841" w:rsidRPr="000C6CB4" w:rsidRDefault="00B21841" w:rsidP="007A0199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Dangtelis pilnai nuimamas, pritvirtintas nerūdijančio plieno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troseliu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. </w:t>
            </w:r>
          </w:p>
          <w:p w14:paraId="004E4B0C" w14:textId="77777777" w:rsidR="00B21841" w:rsidRPr="000C6CB4" w:rsidRDefault="00B21841" w:rsidP="007A0199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Talpina ne mažiau kaip 4 vnt. vienfazių elektros rozečių ir ne mažiau kaip 8 vnt.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prietaisinių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signalo jungčių.</w:t>
            </w:r>
          </w:p>
          <w:p w14:paraId="56A1BDEF" w14:textId="77777777" w:rsidR="00B21841" w:rsidRPr="000C6CB4" w:rsidRDefault="00B21841" w:rsidP="007A0199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Pagaminta iš metalo arba lygiavertės medžiagos</w:t>
            </w:r>
          </w:p>
          <w:p w14:paraId="16006AF8" w14:textId="77777777" w:rsidR="00B21841" w:rsidRPr="000C6CB4" w:rsidRDefault="00B21841" w:rsidP="007A0199">
            <w:pPr>
              <w:numPr>
                <w:ilvl w:val="0"/>
                <w:numId w:val="6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Juodos spalvos</w:t>
            </w:r>
          </w:p>
        </w:tc>
        <w:tc>
          <w:tcPr>
            <w:tcW w:w="4536" w:type="dxa"/>
            <w:noWrap/>
            <w:hideMark/>
          </w:tcPr>
          <w:p w14:paraId="29147899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923CD2C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92E87F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DS_5.2 Sieninė dėžutė su elektros ir signalo jungtimis</w:t>
            </w:r>
          </w:p>
        </w:tc>
      </w:tr>
      <w:tr w:rsidR="00B21841" w:rsidRPr="00A976F8" w14:paraId="50669109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D831023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80EF1F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3479D5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09D6F877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70699D1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0671DDA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1EA223D7" w14:textId="595167FF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D45B65D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1EBBCF6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D6B4E0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89DF48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51BF3BC3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2610071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4FEC0BE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D91E9B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37E67DD4" w14:textId="77777777" w:rsidTr="007A0199">
        <w:trPr>
          <w:trHeight w:val="275"/>
        </w:trPr>
        <w:tc>
          <w:tcPr>
            <w:tcW w:w="738" w:type="dxa"/>
            <w:noWrap/>
            <w:vAlign w:val="center"/>
            <w:hideMark/>
          </w:tcPr>
          <w:p w14:paraId="3064897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DS_5.2</w:t>
            </w:r>
          </w:p>
        </w:tc>
        <w:tc>
          <w:tcPr>
            <w:tcW w:w="4933" w:type="dxa"/>
            <w:gridSpan w:val="4"/>
          </w:tcPr>
          <w:p w14:paraId="1BFAB46F" w14:textId="77777777" w:rsidR="00B21841" w:rsidRPr="000C6CB4" w:rsidRDefault="00B21841" w:rsidP="007A0199">
            <w:pPr>
              <w:numPr>
                <w:ilvl w:val="1"/>
                <w:numId w:val="6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7BE8D91E" w14:textId="77777777" w:rsidR="00B21841" w:rsidRPr="000C6CB4" w:rsidRDefault="00B21841" w:rsidP="007A0199">
            <w:pPr>
              <w:numPr>
                <w:ilvl w:val="1"/>
                <w:numId w:val="6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Talpinanti visus salės brėžiniuose nurodytus pajungimo taškus ir ne mažesnius nei nurodytus kiekius</w:t>
            </w:r>
          </w:p>
          <w:p w14:paraId="2EDE4916" w14:textId="77777777" w:rsidR="00B21841" w:rsidRPr="000C6CB4" w:rsidRDefault="00B21841" w:rsidP="007A0199">
            <w:pPr>
              <w:numPr>
                <w:ilvl w:val="1"/>
                <w:numId w:val="6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Kiekviena rozetė su papildomu apsauginiu dangteliu.</w:t>
            </w:r>
          </w:p>
          <w:p w14:paraId="20A6AE21" w14:textId="77777777" w:rsidR="00B21841" w:rsidRPr="000C6CB4" w:rsidRDefault="00B21841" w:rsidP="007A0199">
            <w:pPr>
              <w:numPr>
                <w:ilvl w:val="1"/>
                <w:numId w:val="6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Durelėse išpjova kabelių prasivedimui.</w:t>
            </w:r>
          </w:p>
          <w:p w14:paraId="3572F95D" w14:textId="77777777" w:rsidR="00B21841" w:rsidRPr="000C6CB4" w:rsidRDefault="00B21841" w:rsidP="007A0199">
            <w:pPr>
              <w:numPr>
                <w:ilvl w:val="0"/>
                <w:numId w:val="6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Pagaminta iš metalo arba lygiavertės medžiagos</w:t>
            </w:r>
          </w:p>
          <w:p w14:paraId="16D5224E" w14:textId="77777777" w:rsidR="00B21841" w:rsidRPr="000C6CB4" w:rsidRDefault="00B21841" w:rsidP="007A0199">
            <w:pPr>
              <w:numPr>
                <w:ilvl w:val="1"/>
                <w:numId w:val="6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Juodos spalvos</w:t>
            </w:r>
          </w:p>
        </w:tc>
        <w:tc>
          <w:tcPr>
            <w:tcW w:w="4536" w:type="dxa"/>
            <w:noWrap/>
          </w:tcPr>
          <w:p w14:paraId="0991C2B0" w14:textId="77777777" w:rsidR="00B21841" w:rsidRPr="000C6CB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6B20CDD7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0760815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DS_5.3 Rozečių blokas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operatorinėje</w:t>
            </w:r>
            <w:proofErr w:type="spellEnd"/>
          </w:p>
        </w:tc>
      </w:tr>
      <w:tr w:rsidR="00B21841" w:rsidRPr="00A976F8" w14:paraId="229C5B9A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485A47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6046B7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E4741E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372D79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7C6BCD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A976F8" w14:paraId="6625DBDE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27359988" w14:textId="5570C936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lastRenderedPageBreak/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4E4FCADA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73EFF590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7EB8CEF3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2E846C7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A976F8" w14:paraId="210F9A2B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57AC9B2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13C8511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6DB2B0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A976F8" w14:paraId="4FF588C3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6E9A348B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DS_5.3</w:t>
            </w:r>
          </w:p>
        </w:tc>
        <w:tc>
          <w:tcPr>
            <w:tcW w:w="4933" w:type="dxa"/>
            <w:gridSpan w:val="4"/>
          </w:tcPr>
          <w:p w14:paraId="2CDE98EE" w14:textId="77777777" w:rsidR="00B21841" w:rsidRPr="000C6CB4" w:rsidRDefault="00B21841" w:rsidP="007A0199">
            <w:pPr>
              <w:pStyle w:val="ListParagraph"/>
              <w:numPr>
                <w:ilvl w:val="0"/>
                <w:numId w:val="114"/>
              </w:numPr>
              <w:spacing w:after="0" w:line="240" w:lineRule="auto"/>
              <w:rPr>
                <w:rFonts w:cs="Times New Roman"/>
              </w:rPr>
            </w:pPr>
            <w:r w:rsidRPr="000C6CB4">
              <w:rPr>
                <w:rFonts w:cs="Times New Roman"/>
              </w:rPr>
              <w:t>Perkamas kiekis: 1 vnt.</w:t>
            </w:r>
          </w:p>
          <w:p w14:paraId="729DB39B" w14:textId="77777777" w:rsidR="00B21841" w:rsidRPr="000C6CB4" w:rsidRDefault="00B21841" w:rsidP="007A0199">
            <w:pPr>
              <w:pStyle w:val="ListParagraph"/>
              <w:numPr>
                <w:ilvl w:val="0"/>
                <w:numId w:val="114"/>
              </w:numPr>
              <w:spacing w:after="0" w:line="240" w:lineRule="auto"/>
              <w:rPr>
                <w:rFonts w:cs="Times New Roman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Bendras profilio ilgis ne mažiau kaip 4 m.</w:t>
            </w:r>
            <w:r w:rsidRPr="000C6CB4">
              <w:rPr>
                <w:rFonts w:cs="Times New Roman"/>
              </w:rPr>
              <w:t xml:space="preserve"> Bendras profilio ilgis ne mažiau kaip 4 m.</w:t>
            </w:r>
          </w:p>
          <w:p w14:paraId="270036A6" w14:textId="77777777" w:rsidR="00B21841" w:rsidRPr="000C6CB4" w:rsidRDefault="00B21841" w:rsidP="007A0199">
            <w:pPr>
              <w:pStyle w:val="ListParagraph"/>
              <w:numPr>
                <w:ilvl w:val="0"/>
                <w:numId w:val="114"/>
              </w:numPr>
              <w:spacing w:after="0" w:line="240" w:lineRule="auto"/>
              <w:rPr>
                <w:rFonts w:cs="Times New Roman"/>
              </w:rPr>
            </w:pPr>
            <w:r w:rsidRPr="000C6CB4">
              <w:rPr>
                <w:rFonts w:cs="Times New Roman"/>
              </w:rPr>
              <w:t>Profilio dangtelis su įmontuotomis vienfazėmis elektros rozetėmis ir visomis reikalingomis signalų jungtimis</w:t>
            </w:r>
          </w:p>
          <w:p w14:paraId="4E3D432A" w14:textId="77777777" w:rsidR="00B21841" w:rsidRPr="000C6CB4" w:rsidRDefault="00B21841" w:rsidP="007A0199">
            <w:pPr>
              <w:pStyle w:val="ListParagraph"/>
              <w:numPr>
                <w:ilvl w:val="0"/>
                <w:numId w:val="114"/>
              </w:numPr>
              <w:spacing w:after="0" w:line="240" w:lineRule="auto"/>
              <w:rPr>
                <w:rFonts w:cs="Times New Roman"/>
              </w:rPr>
            </w:pPr>
            <w:r w:rsidRPr="000C6CB4">
              <w:rPr>
                <w:rFonts w:cs="Times New Roman"/>
              </w:rPr>
              <w:t>Visa laidų komutacija sumontuota profilio viduje.</w:t>
            </w:r>
          </w:p>
          <w:p w14:paraId="1F467954" w14:textId="77777777" w:rsidR="00B21841" w:rsidRPr="000C6CB4" w:rsidRDefault="00B21841" w:rsidP="007A0199">
            <w:pPr>
              <w:pStyle w:val="ListParagraph"/>
              <w:numPr>
                <w:ilvl w:val="0"/>
                <w:numId w:val="114"/>
              </w:numPr>
              <w:spacing w:after="0" w:line="240" w:lineRule="auto"/>
              <w:rPr>
                <w:rFonts w:cs="Times New Roman"/>
              </w:rPr>
            </w:pPr>
            <w:r w:rsidRPr="000C6CB4">
              <w:rPr>
                <w:rFonts w:cs="Times New Roman"/>
              </w:rPr>
              <w:t>Profilio viduje aliuminio pertvara elektros linijų ir silpnų srovių linijų atskyrimui.</w:t>
            </w:r>
          </w:p>
          <w:p w14:paraId="6DA94189" w14:textId="77777777" w:rsidR="00B21841" w:rsidRPr="000C6CB4" w:rsidRDefault="00B21841" w:rsidP="007A0199">
            <w:pPr>
              <w:pStyle w:val="ListParagraph"/>
              <w:numPr>
                <w:ilvl w:val="0"/>
                <w:numId w:val="114"/>
              </w:numPr>
              <w:spacing w:after="0" w:line="240" w:lineRule="auto"/>
              <w:rPr>
                <w:rFonts w:cs="Times New Roman"/>
              </w:rPr>
            </w:pPr>
            <w:r w:rsidRPr="000C6CB4">
              <w:rPr>
                <w:rFonts w:cs="Times New Roman"/>
              </w:rPr>
              <w:t>Profilio dangtelis montuojasi segmentais.</w:t>
            </w:r>
          </w:p>
          <w:p w14:paraId="1144238D" w14:textId="77777777" w:rsidR="00B21841" w:rsidRPr="000C6CB4" w:rsidRDefault="00B21841" w:rsidP="007A0199">
            <w:pPr>
              <w:numPr>
                <w:ilvl w:val="1"/>
                <w:numId w:val="65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  <w:p w14:paraId="7E149895" w14:textId="77777777" w:rsidR="00B21841" w:rsidRPr="000C6CB4" w:rsidRDefault="00B21841" w:rsidP="007A0199">
            <w:pPr>
              <w:numPr>
                <w:ilvl w:val="1"/>
                <w:numId w:val="65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Profilio dangtelis su įmontuotomis </w:t>
            </w:r>
          </w:p>
        </w:tc>
        <w:tc>
          <w:tcPr>
            <w:tcW w:w="4536" w:type="dxa"/>
            <w:noWrap/>
          </w:tcPr>
          <w:p w14:paraId="772E8D74" w14:textId="77777777" w:rsidR="00B21841" w:rsidRPr="000C6CB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BCFC7F4" w14:textId="77777777" w:rsidTr="007A0199">
        <w:trPr>
          <w:trHeight w:val="300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C70C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MS_2.1 Plačiajuostė garso kolonėlė</w:t>
            </w:r>
          </w:p>
        </w:tc>
      </w:tr>
      <w:tr w:rsidR="00B21841" w:rsidRPr="00944D8D" w14:paraId="13316C0C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D36BBE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27D4363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4D3CC5D4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A0AD070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BEB4ED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4C63089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1FC3E719" w14:textId="0E4E9528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9855D8F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28AE165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F7E3E8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19321CE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72B1C2E7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14F5AA9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2F9F61D1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1078506B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1A5DA2E5" w14:textId="77777777" w:rsidTr="007A0199">
        <w:tc>
          <w:tcPr>
            <w:tcW w:w="738" w:type="dxa"/>
            <w:noWrap/>
            <w:vAlign w:val="center"/>
            <w:hideMark/>
          </w:tcPr>
          <w:p w14:paraId="288F144D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MS_2.1</w:t>
            </w:r>
          </w:p>
        </w:tc>
        <w:tc>
          <w:tcPr>
            <w:tcW w:w="4933" w:type="dxa"/>
            <w:gridSpan w:val="4"/>
          </w:tcPr>
          <w:p w14:paraId="140A9588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2 vnt.</w:t>
            </w:r>
          </w:p>
          <w:p w14:paraId="751747C9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Atkuriamų dažnių juosta ne siauresnėse ribose nei 60 Hz – 18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</w:t>
            </w:r>
          </w:p>
          <w:p w14:paraId="1929F1DE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Garso kolonėlės sukuriamas didžiausias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pikinis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garso slėgis (SPL) turi būti ne mažesnis kaip 123dB.</w:t>
            </w:r>
          </w:p>
          <w:p w14:paraId="79309142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lastRenderedPageBreak/>
              <w:t>Horizontalus garso padengimo kampas 110° (±5°).</w:t>
            </w:r>
          </w:p>
          <w:p w14:paraId="57419958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Vertikalus garso padengimo kampas 50° (±5°).</w:t>
            </w:r>
          </w:p>
          <w:p w14:paraId="0AA4B54A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Du ne mažesni nei 5 colių žemų/vidutinių dažnių garsiakalbiai.</w:t>
            </w:r>
          </w:p>
          <w:p w14:paraId="6BCB9612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Vienas ne mažesnis nei 1,5 colių aukštų dažnių garsiakalbis.</w:t>
            </w:r>
          </w:p>
          <w:p w14:paraId="7C492799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Garso stiprinimui naudojami integruoti į kolonėlę arba nutolę stiprintuvai.</w:t>
            </w:r>
          </w:p>
          <w:p w14:paraId="1D810A8D" w14:textId="77777777" w:rsidR="00B21841" w:rsidRPr="000C6CB4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Individualaus šiai kolonėlei skirto stiprintuvo klasė ne prastesnė kaip “D”.</w:t>
            </w:r>
          </w:p>
          <w:p w14:paraId="0DF2138F" w14:textId="77777777" w:rsidR="00B21841" w:rsidRDefault="00B21841" w:rsidP="007A0199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Gamintojo numatyta aukštų dažnių garsiakalbio ruporo pasukimo funkcija, leidžianti naudoti reikiamą garso padengimo kampą garso kolonėlei esant tiek vertikalioje, tiek horizontalioje padėtyje.</w:t>
            </w:r>
          </w:p>
          <w:p w14:paraId="1AE50B46" w14:textId="77777777" w:rsidR="00E51D43" w:rsidRPr="00E51D43" w:rsidRDefault="00E51D43" w:rsidP="00E51D43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 xml:space="preserve">Vienai garso kolonėlei skiriami 3 stiprintuvo kanalai kurių kiekvienas skirtas stiprinti skirtingo tipo (aukštų dažnių, vidutinių/žemų dažnių) garsiakalbius, kiekvienam garsiakalbiui individualiai. </w:t>
            </w:r>
          </w:p>
          <w:p w14:paraId="7A7E8156" w14:textId="5FEE4A5A" w:rsidR="00E51D43" w:rsidRPr="000C6CB4" w:rsidRDefault="00E51D43" w:rsidP="00E51D43">
            <w:pPr>
              <w:numPr>
                <w:ilvl w:val="1"/>
                <w:numId w:val="7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 xml:space="preserve">Garso kolonėlės stiprintuvas turi šias veiklos stebėsenos galimybes: Įėjimo garso lygis, garso lygio rezervas, paduodamas garso lygis į garsiakalbius, tikrasis galios limitavimas, kolonėlių modulių temperatūra, maitinimo šaltinio voltažas, </w:t>
            </w:r>
            <w:proofErr w:type="spellStart"/>
            <w:r w:rsidRPr="00E51D43">
              <w:rPr>
                <w:rFonts w:eastAsia="Times New Roman" w:cs="Times New Roman"/>
                <w:szCs w:val="24"/>
              </w:rPr>
              <w:t>pikinė</w:t>
            </w:r>
            <w:proofErr w:type="spellEnd"/>
            <w:r w:rsidRPr="00E51D43">
              <w:rPr>
                <w:rFonts w:eastAsia="Times New Roman" w:cs="Times New Roman"/>
                <w:szCs w:val="24"/>
              </w:rPr>
              <w:t xml:space="preserve"> paduodama galia į garsiakalbį.</w:t>
            </w:r>
          </w:p>
        </w:tc>
        <w:tc>
          <w:tcPr>
            <w:tcW w:w="4536" w:type="dxa"/>
            <w:noWrap/>
            <w:hideMark/>
          </w:tcPr>
          <w:p w14:paraId="6234B055" w14:textId="77777777" w:rsidR="00B21841" w:rsidRPr="000C6CB4" w:rsidRDefault="00B21841" w:rsidP="007A0199">
            <w:pPr>
              <w:spacing w:after="0" w:line="240" w:lineRule="auto"/>
              <w:ind w:left="585" w:hanging="585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86CB23C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53EE1E4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</w:rPr>
              <w:t>MS_2.1.1 Laikiklis MS_2.1 kolonėlei</w:t>
            </w:r>
          </w:p>
        </w:tc>
      </w:tr>
      <w:tr w:rsidR="00B21841" w:rsidRPr="00944D8D" w14:paraId="1423123F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6CFE696F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771FA5A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4483FC38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207FCA3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617E475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46B9EA52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</w:tcPr>
          <w:p w14:paraId="042FDB57" w14:textId="655F29D2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3AFE3EBF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0C6BE64D" w14:textId="77777777" w:rsidTr="007A0199">
        <w:trPr>
          <w:trHeight w:val="300"/>
        </w:trPr>
        <w:tc>
          <w:tcPr>
            <w:tcW w:w="4224" w:type="dxa"/>
            <w:gridSpan w:val="3"/>
            <w:noWrap/>
            <w:vAlign w:val="center"/>
            <w:hideMark/>
          </w:tcPr>
          <w:p w14:paraId="166FD6D9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983" w:type="dxa"/>
            <w:gridSpan w:val="3"/>
            <w:noWrap/>
            <w:vAlign w:val="center"/>
          </w:tcPr>
          <w:p w14:paraId="5B9208E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7021D0F0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226ED8C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117F756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61C8D1B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2BACD7B1" w14:textId="77777777" w:rsidTr="007A0199">
        <w:tc>
          <w:tcPr>
            <w:tcW w:w="738" w:type="dxa"/>
            <w:noWrap/>
            <w:vAlign w:val="center"/>
            <w:hideMark/>
          </w:tcPr>
          <w:p w14:paraId="5C596C4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MS_2.1.1</w:t>
            </w:r>
          </w:p>
        </w:tc>
        <w:tc>
          <w:tcPr>
            <w:tcW w:w="4933" w:type="dxa"/>
            <w:gridSpan w:val="4"/>
          </w:tcPr>
          <w:p w14:paraId="6D9B47E3" w14:textId="77777777" w:rsidR="00B21841" w:rsidRPr="000C6CB4" w:rsidRDefault="00B21841" w:rsidP="007A0199">
            <w:pPr>
              <w:numPr>
                <w:ilvl w:val="1"/>
                <w:numId w:val="7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2 vnt.</w:t>
            </w:r>
          </w:p>
          <w:p w14:paraId="7921D1D6" w14:textId="77777777" w:rsidR="00B21841" w:rsidRPr="000C6CB4" w:rsidRDefault="00B21841" w:rsidP="007A0199">
            <w:pPr>
              <w:numPr>
                <w:ilvl w:val="1"/>
                <w:numId w:val="7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Skirtas garso kolonėlėms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 MS_2.1 tvirtinti prie sienos ar lubų.</w:t>
            </w:r>
          </w:p>
          <w:p w14:paraId="217C010B" w14:textId="77777777" w:rsidR="00B21841" w:rsidRPr="000C6CB4" w:rsidRDefault="00B21841" w:rsidP="007A0199">
            <w:pPr>
              <w:numPr>
                <w:ilvl w:val="1"/>
                <w:numId w:val="74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lastRenderedPageBreak/>
              <w:t xml:space="preserve">To paties gamintojo kaip ir garso kolonėlės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 MS_2.1 arba skirtingų gamintojų suderinami bendram darbui.</w:t>
            </w:r>
          </w:p>
        </w:tc>
        <w:tc>
          <w:tcPr>
            <w:tcW w:w="4536" w:type="dxa"/>
            <w:noWrap/>
            <w:hideMark/>
          </w:tcPr>
          <w:p w14:paraId="2D40D80B" w14:textId="77777777" w:rsidR="00B21841" w:rsidRPr="000C6CB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E46AECE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0DB75E6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MS_2.2 Žemų dažnių kolonėlė</w:t>
            </w:r>
          </w:p>
        </w:tc>
      </w:tr>
      <w:tr w:rsidR="00B21841" w:rsidRPr="00944D8D" w14:paraId="48946F4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8ACDBC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A78D51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6A81ABF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17D19E3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756C3F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3A0ABB6A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50DC6CA0" w14:textId="48C4A2E1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34004F3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5F6EB72" w14:textId="77777777" w:rsidTr="007A0199">
        <w:trPr>
          <w:trHeight w:val="300"/>
        </w:trPr>
        <w:tc>
          <w:tcPr>
            <w:tcW w:w="4337" w:type="dxa"/>
            <w:gridSpan w:val="4"/>
            <w:vAlign w:val="center"/>
            <w:hideMark/>
          </w:tcPr>
          <w:p w14:paraId="4A16CBA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6790B830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0B311FE3" w14:textId="77777777" w:rsidTr="007A0199">
        <w:trPr>
          <w:trHeight w:val="2007"/>
        </w:trPr>
        <w:tc>
          <w:tcPr>
            <w:tcW w:w="738" w:type="dxa"/>
            <w:noWrap/>
            <w:vAlign w:val="center"/>
            <w:hideMark/>
          </w:tcPr>
          <w:p w14:paraId="5CB33E5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36C80B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4924A1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35F52AE8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76A0FE8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MS_2.2</w:t>
            </w:r>
          </w:p>
        </w:tc>
        <w:tc>
          <w:tcPr>
            <w:tcW w:w="4933" w:type="dxa"/>
            <w:gridSpan w:val="4"/>
          </w:tcPr>
          <w:p w14:paraId="1951BB05" w14:textId="77777777" w:rsidR="00B21841" w:rsidRPr="000C6CB4" w:rsidRDefault="00B21841" w:rsidP="007A0199">
            <w:pPr>
              <w:numPr>
                <w:ilvl w:val="1"/>
                <w:numId w:val="7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Perkamas kiekis: 1 vnt.</w:t>
            </w:r>
          </w:p>
          <w:p w14:paraId="6F805BFF" w14:textId="182A60A2" w:rsidR="00B21841" w:rsidRPr="000C6CB4" w:rsidRDefault="00B21841" w:rsidP="007A0199">
            <w:pPr>
              <w:numPr>
                <w:ilvl w:val="1"/>
                <w:numId w:val="7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Atkuriamų dažnių juosta ne siauresnėse ribose nei 30 Hz – 1</w:t>
            </w:r>
            <w:r w:rsidR="00E51D43">
              <w:rPr>
                <w:rFonts w:eastAsia="Calibri" w:cs="Times New Roman"/>
              </w:rPr>
              <w:t>2</w:t>
            </w:r>
            <w:r w:rsidRPr="000C6CB4">
              <w:rPr>
                <w:rFonts w:eastAsia="Calibri" w:cs="Times New Roman"/>
              </w:rPr>
              <w:t>5 Hz.</w:t>
            </w:r>
          </w:p>
          <w:p w14:paraId="2A5633C8" w14:textId="7FFB134A" w:rsidR="00B21841" w:rsidRPr="000C6CB4" w:rsidRDefault="00B21841" w:rsidP="007A0199">
            <w:pPr>
              <w:numPr>
                <w:ilvl w:val="1"/>
                <w:numId w:val="7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 xml:space="preserve">Garso kolonėlės sukuriamas didžiausias </w:t>
            </w:r>
            <w:proofErr w:type="spellStart"/>
            <w:r w:rsidRPr="000C6CB4">
              <w:rPr>
                <w:rFonts w:eastAsia="Calibri" w:cs="Times New Roman"/>
              </w:rPr>
              <w:t>pikinis</w:t>
            </w:r>
            <w:proofErr w:type="spellEnd"/>
            <w:r w:rsidRPr="000C6CB4">
              <w:rPr>
                <w:rFonts w:eastAsia="Calibri" w:cs="Times New Roman"/>
              </w:rPr>
              <w:t xml:space="preserve"> garso slėgis (SPL) turi būti ne mažesnis kaip 13</w:t>
            </w:r>
            <w:r w:rsidR="00B36B56">
              <w:rPr>
                <w:rFonts w:eastAsia="Calibri" w:cs="Times New Roman"/>
              </w:rPr>
              <w:t>3</w:t>
            </w:r>
            <w:r w:rsidRPr="000C6CB4">
              <w:rPr>
                <w:rFonts w:eastAsia="Calibri" w:cs="Times New Roman"/>
              </w:rPr>
              <w:t xml:space="preserve"> </w:t>
            </w:r>
            <w:proofErr w:type="spellStart"/>
            <w:r w:rsidRPr="000C6CB4">
              <w:rPr>
                <w:rFonts w:eastAsia="Calibri" w:cs="Times New Roman"/>
              </w:rPr>
              <w:t>dB</w:t>
            </w:r>
            <w:proofErr w:type="spellEnd"/>
            <w:r w:rsidRPr="000C6CB4">
              <w:rPr>
                <w:rFonts w:eastAsia="Calibri" w:cs="Times New Roman"/>
              </w:rPr>
              <w:t>.</w:t>
            </w:r>
          </w:p>
          <w:p w14:paraId="480D5A18" w14:textId="77777777" w:rsidR="00B21841" w:rsidRPr="000C6CB4" w:rsidRDefault="00B21841" w:rsidP="007A0199">
            <w:pPr>
              <w:numPr>
                <w:ilvl w:val="1"/>
                <w:numId w:val="7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Vienas ne mažesnis nei 18 colių žemų dažnių garsiakalbis.</w:t>
            </w:r>
          </w:p>
          <w:p w14:paraId="43462DC6" w14:textId="77777777" w:rsidR="00B21841" w:rsidRPr="000C6CB4" w:rsidRDefault="00B21841" w:rsidP="007A0199">
            <w:pPr>
              <w:numPr>
                <w:ilvl w:val="1"/>
                <w:numId w:val="7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Garso stiprinimui naudojami integruoti į kolonėlę arba nutolę stiprintuvai.</w:t>
            </w:r>
          </w:p>
          <w:p w14:paraId="7656E3B6" w14:textId="77777777" w:rsidR="00B21841" w:rsidRPr="000C6CB4" w:rsidRDefault="00B21841" w:rsidP="007A0199">
            <w:pPr>
              <w:numPr>
                <w:ilvl w:val="1"/>
                <w:numId w:val="7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Individualaus šiai kolonėlei skirto stiprintuvo klasė ne prastesnė kaip “D”.</w:t>
            </w:r>
          </w:p>
          <w:p w14:paraId="59F21A16" w14:textId="77777777" w:rsidR="00B21841" w:rsidRDefault="00B21841" w:rsidP="007A0199">
            <w:pPr>
              <w:numPr>
                <w:ilvl w:val="1"/>
                <w:numId w:val="75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Garso kolonėlės korpusas pagamintas iš medžio masyvo plokštės arba faneros.</w:t>
            </w:r>
          </w:p>
          <w:p w14:paraId="7E6AB4B3" w14:textId="6362B0D7" w:rsidR="00E51D43" w:rsidRPr="00E51D43" w:rsidRDefault="00E51D43" w:rsidP="00E51D43">
            <w:pPr>
              <w:pStyle w:val="ListParagraph"/>
              <w:numPr>
                <w:ilvl w:val="1"/>
                <w:numId w:val="75"/>
              </w:numPr>
              <w:rPr>
                <w:rFonts w:eastAsia="Calibri" w:cs="Times New Roman"/>
                <w:color w:val="EE0000"/>
              </w:rPr>
            </w:pPr>
            <w:r w:rsidRPr="00E51D43">
              <w:rPr>
                <w:rFonts w:eastAsia="Calibri" w:cs="Times New Roman"/>
              </w:rPr>
              <w:t>Garso kolonėlės vizualinė tarša negali viršyti 0.</w:t>
            </w:r>
            <w:r w:rsidR="00B36B56">
              <w:rPr>
                <w:rFonts w:eastAsia="Calibri" w:cs="Times New Roman"/>
              </w:rPr>
              <w:t>45</w:t>
            </w:r>
            <w:r w:rsidRPr="00E51D43">
              <w:rPr>
                <w:rFonts w:eastAsia="Calibri" w:cs="Times New Roman"/>
              </w:rPr>
              <w:t xml:space="preserve"> m².</w:t>
            </w:r>
          </w:p>
        </w:tc>
        <w:tc>
          <w:tcPr>
            <w:tcW w:w="4536" w:type="dxa"/>
            <w:noWrap/>
          </w:tcPr>
          <w:p w14:paraId="5EA33355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EEA871A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97BD6C2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MS_2.2.1 Laikiklis MS_2.2 kolonėlei</w:t>
            </w:r>
          </w:p>
        </w:tc>
      </w:tr>
      <w:tr w:rsidR="00B21841" w:rsidRPr="00944D8D" w14:paraId="047997E3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64DB3E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DFAAAD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0B1BB190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7C48A66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9FE47F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464303AD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18537E36" w14:textId="13F0E51C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61D89F9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7D852EC8" w14:textId="77777777" w:rsidTr="007A0199">
        <w:trPr>
          <w:trHeight w:val="300"/>
        </w:trPr>
        <w:tc>
          <w:tcPr>
            <w:tcW w:w="4337" w:type="dxa"/>
            <w:gridSpan w:val="4"/>
            <w:vAlign w:val="center"/>
            <w:hideMark/>
          </w:tcPr>
          <w:p w14:paraId="4077AB3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49EF5463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4DC67EB" w14:textId="77777777" w:rsidTr="007A0199">
        <w:trPr>
          <w:trHeight w:val="1833"/>
        </w:trPr>
        <w:tc>
          <w:tcPr>
            <w:tcW w:w="738" w:type="dxa"/>
            <w:noWrap/>
            <w:vAlign w:val="center"/>
            <w:hideMark/>
          </w:tcPr>
          <w:p w14:paraId="7960A02B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0AED990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81410F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6DBE5BA3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668B6A1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lastRenderedPageBreak/>
              <w:t>MS_2.2.1</w:t>
            </w:r>
          </w:p>
        </w:tc>
        <w:tc>
          <w:tcPr>
            <w:tcW w:w="4933" w:type="dxa"/>
            <w:gridSpan w:val="4"/>
          </w:tcPr>
          <w:p w14:paraId="0D715497" w14:textId="77777777" w:rsidR="00B21841" w:rsidRPr="000C6CB4" w:rsidRDefault="00B21841" w:rsidP="007A0199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1  vnt.</w:t>
            </w:r>
          </w:p>
          <w:p w14:paraId="4FC6D7BB" w14:textId="77777777" w:rsidR="00B21841" w:rsidRPr="000C6CB4" w:rsidRDefault="00B21841" w:rsidP="007A0199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Skirtas garso kolonėlėms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 MS_2.2 tvirtinti prie sienos ar lubų.</w:t>
            </w:r>
          </w:p>
          <w:p w14:paraId="1A4F0797" w14:textId="77777777" w:rsidR="00B21841" w:rsidRPr="000C6CB4" w:rsidRDefault="00B21841" w:rsidP="007A0199">
            <w:pPr>
              <w:pStyle w:val="ListParagraph"/>
              <w:numPr>
                <w:ilvl w:val="0"/>
                <w:numId w:val="76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To paties gamintojo kaip ir garso kolonėlės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poz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 MS_2.2 arba skirtingų gamintojų suderinami bendram darbui.</w:t>
            </w:r>
          </w:p>
        </w:tc>
        <w:tc>
          <w:tcPr>
            <w:tcW w:w="4536" w:type="dxa"/>
            <w:noWrap/>
          </w:tcPr>
          <w:p w14:paraId="64E2D97C" w14:textId="77777777" w:rsidR="00B21841" w:rsidRPr="000C6CB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</w:p>
        </w:tc>
      </w:tr>
      <w:tr w:rsidR="00B21841" w:rsidRPr="00944D8D" w14:paraId="1AE49086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3ACE6424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MS_2.3 Monitorinė plačiajuostė kolonėlė</w:t>
            </w:r>
          </w:p>
        </w:tc>
      </w:tr>
      <w:tr w:rsidR="00B21841" w:rsidRPr="00944D8D" w14:paraId="2192ABB4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D89172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F4B29E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9034C41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2D1E1C0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8CE2F8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6CA6A186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1B59E5F1" w14:textId="4F8F873E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62D6FCA1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ED50A35" w14:textId="77777777" w:rsidTr="007A0199">
        <w:trPr>
          <w:trHeight w:val="300"/>
        </w:trPr>
        <w:tc>
          <w:tcPr>
            <w:tcW w:w="4337" w:type="dxa"/>
            <w:gridSpan w:val="4"/>
            <w:vAlign w:val="center"/>
            <w:hideMark/>
          </w:tcPr>
          <w:p w14:paraId="4E912225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0D7B8B0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6D59EAE4" w14:textId="77777777" w:rsidTr="007A0199">
        <w:trPr>
          <w:trHeight w:val="1975"/>
        </w:trPr>
        <w:tc>
          <w:tcPr>
            <w:tcW w:w="738" w:type="dxa"/>
            <w:noWrap/>
            <w:vAlign w:val="center"/>
            <w:hideMark/>
          </w:tcPr>
          <w:p w14:paraId="2DF57E0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3DF0A62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423680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633F1395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D9528B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MS_2.3</w:t>
            </w:r>
          </w:p>
        </w:tc>
        <w:tc>
          <w:tcPr>
            <w:tcW w:w="4933" w:type="dxa"/>
            <w:gridSpan w:val="4"/>
          </w:tcPr>
          <w:p w14:paraId="4E46A527" w14:textId="77777777" w:rsidR="00B21841" w:rsidRPr="000C6CB4" w:rsidRDefault="00B21841" w:rsidP="007A0199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4 vnt.</w:t>
            </w:r>
          </w:p>
          <w:p w14:paraId="073AB25F" w14:textId="77777777" w:rsidR="00B21841" w:rsidRPr="000C6CB4" w:rsidRDefault="00B21841" w:rsidP="007A0199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Atkuriamų dažnių juosta ne siauriau kaip 55Hz – 18kHz</w:t>
            </w:r>
          </w:p>
          <w:p w14:paraId="71D99AE2" w14:textId="77777777" w:rsidR="00B21841" w:rsidRPr="000C6CB4" w:rsidRDefault="00B21841" w:rsidP="007A0199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Du ne mažiau kaip 8 colių žemų ir vidurinių dažnių garsiakalbiai</w:t>
            </w:r>
          </w:p>
          <w:p w14:paraId="4417CF08" w14:textId="77777777" w:rsidR="00B21841" w:rsidRPr="000C6CB4" w:rsidRDefault="00B21841" w:rsidP="007A0199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Vienas ne mažiau kaip 3” aukštų dažnių garsiakalbis</w:t>
            </w:r>
          </w:p>
          <w:p w14:paraId="606E345B" w14:textId="77777777" w:rsidR="00B21841" w:rsidRPr="000C6CB4" w:rsidRDefault="00B21841" w:rsidP="007A0199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Individualaus šiai kolonėlei skirto stiprintuvo klasė ne žemiau kaip “D”</w:t>
            </w:r>
          </w:p>
          <w:p w14:paraId="77186863" w14:textId="77777777" w:rsidR="00B21841" w:rsidRDefault="00B21841" w:rsidP="007A0199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Garso kolonėlės korpusas pagamintas iš medžio masyvo plokštės arba faneros.</w:t>
            </w:r>
          </w:p>
          <w:p w14:paraId="7E6988A9" w14:textId="77777777" w:rsidR="00E51D43" w:rsidRPr="00E51D43" w:rsidRDefault="00E51D43" w:rsidP="00E51D43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>Garso kolonėlės su integruotu arba nutolusiu stiprintuvu.</w:t>
            </w:r>
          </w:p>
          <w:p w14:paraId="31ACAE69" w14:textId="77777777" w:rsidR="00E51D43" w:rsidRPr="00E51D43" w:rsidRDefault="00E51D43" w:rsidP="00E51D43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>Garso kolonėlės vizualinė tarša (skaičiuojamas žiūrovui matomo fasado plotas) negali viršyti 0.18 m².</w:t>
            </w:r>
          </w:p>
          <w:p w14:paraId="7EDB67B6" w14:textId="6D559830" w:rsidR="00E51D43" w:rsidRPr="00E51D43" w:rsidRDefault="00E51D43" w:rsidP="00E51D43">
            <w:pPr>
              <w:numPr>
                <w:ilvl w:val="1"/>
                <w:numId w:val="7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color w:val="EE0000"/>
                <w:szCs w:val="24"/>
              </w:rPr>
            </w:pPr>
            <w:r w:rsidRPr="00E51D43">
              <w:rPr>
                <w:rFonts w:eastAsia="Times New Roman" w:cs="Times New Roman"/>
                <w:szCs w:val="24"/>
              </w:rPr>
              <w:t xml:space="preserve">Vienai garso kolonėlei skiriami 3 stiprintuvo kanalai kurių kiekvienas skirtas stiprinti skirtingo tipo (aukštų dažnių, vidutinių/žemų dažnių) garsiakalbius, kiekvienam garsiakalbiui individualiai. </w:t>
            </w:r>
          </w:p>
        </w:tc>
        <w:tc>
          <w:tcPr>
            <w:tcW w:w="4536" w:type="dxa"/>
            <w:noWrap/>
          </w:tcPr>
          <w:p w14:paraId="4226BD75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E9DECF0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5DF326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MS_2.4 Skaitmeninis garso valdymo pultas</w:t>
            </w:r>
          </w:p>
        </w:tc>
      </w:tr>
      <w:tr w:rsidR="00B21841" w:rsidRPr="00944D8D" w14:paraId="34CED54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6B97AA9F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479842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F1234CF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7DD814B2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659EFB0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2D1D804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68A266D0" w14:textId="5FCE3A11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94F2A7B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6D7F0053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880B22F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C40656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C19BB83" w14:textId="77777777" w:rsidTr="007A0199">
        <w:trPr>
          <w:trHeight w:val="1944"/>
        </w:trPr>
        <w:tc>
          <w:tcPr>
            <w:tcW w:w="738" w:type="dxa"/>
            <w:noWrap/>
            <w:vAlign w:val="center"/>
            <w:hideMark/>
          </w:tcPr>
          <w:p w14:paraId="3C3C5D2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72CF45E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14B9EF3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0299657B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423B577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MS_2.4</w:t>
            </w:r>
          </w:p>
        </w:tc>
        <w:tc>
          <w:tcPr>
            <w:tcW w:w="4933" w:type="dxa"/>
            <w:gridSpan w:val="4"/>
          </w:tcPr>
          <w:p w14:paraId="79979059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Perkamas kiekis: 1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kompl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</w:t>
            </w:r>
          </w:p>
          <w:p w14:paraId="4689ACE7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Galimybė pultą montuoti į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Rack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tipo spintą.</w:t>
            </w:r>
          </w:p>
          <w:p w14:paraId="2ABAFC73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mažiau kaip 16 analoginių garso įvesčių.</w:t>
            </w:r>
          </w:p>
          <w:p w14:paraId="62739C25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mažiau kaip 10 analoginių garso išvesčių.</w:t>
            </w:r>
          </w:p>
          <w:p w14:paraId="083A2584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Kiekvieną įvestį galima priskirti norimai išvesčiai arba pasirinktam išvesčių kiekiui.</w:t>
            </w:r>
          </w:p>
          <w:p w14:paraId="39BDE5E9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0C6CB4">
              <w:rPr>
                <w:rFonts w:eastAsia="Times New Roman" w:cs="Times New Roman"/>
                <w:szCs w:val="24"/>
              </w:rPr>
              <w:t>Diskretizavimo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dažnis ne mažiau kaip 48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</w:t>
            </w:r>
          </w:p>
          <w:p w14:paraId="4529F4E2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Galimybė valdyti pultą nuotoliniu būdu, naudojant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planšetinį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kompiuterį.</w:t>
            </w:r>
          </w:p>
          <w:p w14:paraId="75A468C0" w14:textId="77777777" w:rsidR="00B21841" w:rsidRPr="000C6CB4" w:rsidRDefault="00B21841" w:rsidP="007A0199">
            <w:pPr>
              <w:numPr>
                <w:ilvl w:val="1"/>
                <w:numId w:val="7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Galimybė prijungti nutolusį scenos jungčių bloką.</w:t>
            </w:r>
          </w:p>
        </w:tc>
        <w:tc>
          <w:tcPr>
            <w:tcW w:w="4536" w:type="dxa"/>
            <w:noWrap/>
          </w:tcPr>
          <w:p w14:paraId="3F53881C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B21841" w:rsidRPr="00944D8D" w14:paraId="36D79B72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51D6C1D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MS_2.5 Bevielės mikrofono sistemos imtuvas</w:t>
            </w:r>
          </w:p>
        </w:tc>
      </w:tr>
      <w:tr w:rsidR="00B21841" w:rsidRPr="00944D8D" w14:paraId="749AD85D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8732754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44B87CD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8BC19A1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736B5CD2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8D4DA0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08E1901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4CD8E475" w14:textId="5060A7DA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7C12CD4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E6E7E00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32FF10F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613F8F6F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661B74D" w14:textId="77777777" w:rsidTr="007A0199">
        <w:trPr>
          <w:trHeight w:val="2007"/>
        </w:trPr>
        <w:tc>
          <w:tcPr>
            <w:tcW w:w="738" w:type="dxa"/>
            <w:noWrap/>
            <w:vAlign w:val="center"/>
            <w:hideMark/>
          </w:tcPr>
          <w:p w14:paraId="4FE4AD5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12DA358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8433C0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2FB0935A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0DC1BCA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MS_2.5</w:t>
            </w:r>
          </w:p>
        </w:tc>
        <w:tc>
          <w:tcPr>
            <w:tcW w:w="4933" w:type="dxa"/>
            <w:gridSpan w:val="4"/>
          </w:tcPr>
          <w:p w14:paraId="5C6EDE35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Perkamas kiekis: 1 vnt.</w:t>
            </w:r>
          </w:p>
          <w:p w14:paraId="244F700C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Dviejų kanalų skaitmeninis imtuvas.</w:t>
            </w:r>
          </w:p>
          <w:p w14:paraId="168A3934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Dinaminis diapazonas ne mažiau kaip 130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dB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>.</w:t>
            </w:r>
          </w:p>
          <w:p w14:paraId="4FC1463F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Galimybė imtuvą montuoti į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Rack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 tipo dėžę.</w:t>
            </w:r>
          </w:p>
          <w:p w14:paraId="44B0CE3B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Imtuve ne mažiau kaip dvi BNC arba lygiaverčio tipo jungtys.</w:t>
            </w:r>
          </w:p>
          <w:p w14:paraId="4DE48420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lastRenderedPageBreak/>
              <w:t>Imtuve ne mažiau kaip dvi XLR arba lygiaverčio tipo jungtys.</w:t>
            </w:r>
          </w:p>
          <w:p w14:paraId="52AD9F88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Imtuve ne mažiau kaip viena RJ45 arba lygiaverčio tipo jungtis.</w:t>
            </w:r>
          </w:p>
          <w:p w14:paraId="69CE116D" w14:textId="77777777" w:rsidR="00B21841" w:rsidRPr="000C6CB4" w:rsidRDefault="00B21841" w:rsidP="007A0199">
            <w:pPr>
              <w:numPr>
                <w:ilvl w:val="1"/>
                <w:numId w:val="79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Atkuriamų dažnių juosta ne siauresnėse kaip 20 Hz - 20kHz ribose.</w:t>
            </w:r>
          </w:p>
        </w:tc>
        <w:tc>
          <w:tcPr>
            <w:tcW w:w="4536" w:type="dxa"/>
            <w:noWrap/>
          </w:tcPr>
          <w:p w14:paraId="217F6774" w14:textId="77777777" w:rsidR="00B21841" w:rsidRPr="000C6CB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3039798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4119EB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MS_2.6 Dinaminis rankoje laikomas mikrofonas</w:t>
            </w:r>
          </w:p>
        </w:tc>
      </w:tr>
      <w:tr w:rsidR="00B21841" w:rsidRPr="00944D8D" w14:paraId="5F7865E3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BDB816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EFF33F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7C37613F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8E99E4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56A5B2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2F4361E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10F40AC5" w14:textId="470EF58A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D4DDDD0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07BB2D95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739AA0A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0E12F12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60723436" w14:textId="77777777" w:rsidTr="007A0199">
        <w:trPr>
          <w:trHeight w:val="1984"/>
        </w:trPr>
        <w:tc>
          <w:tcPr>
            <w:tcW w:w="738" w:type="dxa"/>
            <w:noWrap/>
            <w:vAlign w:val="center"/>
            <w:hideMark/>
          </w:tcPr>
          <w:p w14:paraId="32D065A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7FD7835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9D58C4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4B2E8488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1849E7F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MS_2.6</w:t>
            </w:r>
          </w:p>
        </w:tc>
        <w:tc>
          <w:tcPr>
            <w:tcW w:w="4933" w:type="dxa"/>
            <w:gridSpan w:val="4"/>
          </w:tcPr>
          <w:p w14:paraId="6654BB3B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Perkamas kiekis: 2 vnt.</w:t>
            </w:r>
          </w:p>
          <w:p w14:paraId="5B9FB1BB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„</w:t>
            </w:r>
            <w:proofErr w:type="spellStart"/>
            <w:r w:rsidRPr="000C6CB4">
              <w:rPr>
                <w:rFonts w:eastAsia="Calibri" w:cs="Times New Roman"/>
              </w:rPr>
              <w:t>Handheld</w:t>
            </w:r>
            <w:proofErr w:type="spellEnd"/>
            <w:r w:rsidRPr="000C6CB4">
              <w:rPr>
                <w:rFonts w:eastAsia="Calibri" w:cs="Times New Roman"/>
              </w:rPr>
              <w:t>“ tipo siųstuvas su dinamine mikrofono kapsule.</w:t>
            </w:r>
          </w:p>
          <w:p w14:paraId="187230F9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Siųstuvas to paties gamintojo kaip imtuvas (</w:t>
            </w:r>
            <w:proofErr w:type="spellStart"/>
            <w:r w:rsidRPr="000C6CB4">
              <w:rPr>
                <w:rFonts w:eastAsia="Calibri" w:cs="Times New Roman"/>
              </w:rPr>
              <w:t>poz</w:t>
            </w:r>
            <w:proofErr w:type="spellEnd"/>
            <w:r w:rsidRPr="000C6CB4">
              <w:rPr>
                <w:rFonts w:eastAsia="Calibri" w:cs="Times New Roman"/>
              </w:rPr>
              <w:t>. 2.5), vieningai sistemai užtikrinti.</w:t>
            </w:r>
          </w:p>
          <w:p w14:paraId="6FCD725B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Bevielė siųstuvo ir imtuvo sinchronizacija.</w:t>
            </w:r>
          </w:p>
          <w:p w14:paraId="37A90C36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 xml:space="preserve">Mikrofono atkuriamų dažnių juosta ne siauresnėse kaip 20 Hz - 20 </w:t>
            </w:r>
            <w:proofErr w:type="spellStart"/>
            <w:r w:rsidRPr="000C6CB4">
              <w:rPr>
                <w:rFonts w:eastAsia="Calibri" w:cs="Times New Roman"/>
              </w:rPr>
              <w:t>kHz</w:t>
            </w:r>
            <w:proofErr w:type="spellEnd"/>
            <w:r w:rsidRPr="000C6CB4">
              <w:rPr>
                <w:rFonts w:eastAsia="Calibri" w:cs="Times New Roman"/>
              </w:rPr>
              <w:t xml:space="preserve"> ribose.</w:t>
            </w:r>
          </w:p>
          <w:p w14:paraId="6B4656E5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Mikrofono kapsulės kryptinė charakteristika – „</w:t>
            </w:r>
            <w:proofErr w:type="spellStart"/>
            <w:r w:rsidRPr="000C6CB4">
              <w:rPr>
                <w:rFonts w:eastAsia="Calibri" w:cs="Times New Roman"/>
              </w:rPr>
              <w:t>Supercardioid</w:t>
            </w:r>
            <w:proofErr w:type="spellEnd"/>
            <w:r w:rsidRPr="000C6CB4">
              <w:rPr>
                <w:rFonts w:eastAsia="Calibri" w:cs="Times New Roman"/>
              </w:rPr>
              <w:t>“</w:t>
            </w:r>
          </w:p>
          <w:p w14:paraId="048082E2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proofErr w:type="spellStart"/>
            <w:r w:rsidRPr="000C6CB4">
              <w:rPr>
                <w:rFonts w:eastAsia="Calibri" w:cs="Times New Roman"/>
              </w:rPr>
              <w:t>Pikinis</w:t>
            </w:r>
            <w:proofErr w:type="spellEnd"/>
            <w:r w:rsidRPr="000C6CB4">
              <w:rPr>
                <w:rFonts w:eastAsia="Calibri" w:cs="Times New Roman"/>
              </w:rPr>
              <w:t xml:space="preserve"> garso slėgis (SPL) ne mažiau kaip 150 </w:t>
            </w:r>
            <w:proofErr w:type="spellStart"/>
            <w:r w:rsidRPr="000C6CB4">
              <w:rPr>
                <w:rFonts w:eastAsia="Calibri" w:cs="Times New Roman"/>
              </w:rPr>
              <w:t>dB</w:t>
            </w:r>
            <w:proofErr w:type="spellEnd"/>
            <w:r w:rsidRPr="000C6CB4">
              <w:rPr>
                <w:rFonts w:eastAsia="Calibri" w:cs="Times New Roman"/>
              </w:rPr>
              <w:t>.</w:t>
            </w:r>
          </w:p>
          <w:p w14:paraId="5129DCF6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Akumuliatorių ar elementų veikimo trukmė ne mažiau kaip 7 valandos.</w:t>
            </w:r>
          </w:p>
          <w:p w14:paraId="4E0EA06F" w14:textId="77777777" w:rsidR="00B21841" w:rsidRPr="000C6CB4" w:rsidRDefault="00B21841" w:rsidP="007A0199">
            <w:pPr>
              <w:numPr>
                <w:ilvl w:val="1"/>
                <w:numId w:val="80"/>
              </w:num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  <w:r w:rsidRPr="000C6CB4">
              <w:rPr>
                <w:rFonts w:eastAsia="Calibri" w:cs="Times New Roman"/>
              </w:rPr>
              <w:t>Galimybė keisti mikrofono kapsules.</w:t>
            </w:r>
          </w:p>
        </w:tc>
        <w:tc>
          <w:tcPr>
            <w:tcW w:w="4536" w:type="dxa"/>
            <w:noWrap/>
          </w:tcPr>
          <w:p w14:paraId="222D9EB7" w14:textId="77777777" w:rsidR="00B21841" w:rsidRPr="000C6CB4" w:rsidRDefault="00B21841" w:rsidP="007A0199">
            <w:pPr>
              <w:spacing w:after="0" w:line="240" w:lineRule="auto"/>
              <w:contextualSpacing/>
              <w:jc w:val="both"/>
              <w:rPr>
                <w:rFonts w:eastAsia="Calibri" w:cs="Times New Roman"/>
              </w:rPr>
            </w:pPr>
          </w:p>
        </w:tc>
      </w:tr>
      <w:tr w:rsidR="00B21841" w:rsidRPr="00944D8D" w14:paraId="41D2BF51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529F3C22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MS_2.7 Instrumentinių mikrofonų komplektas</w:t>
            </w:r>
          </w:p>
        </w:tc>
      </w:tr>
      <w:tr w:rsidR="00B21841" w:rsidRPr="00944D8D" w14:paraId="03BCED9A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D024D8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6C6542B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3E2173D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1F3EA5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0570CFD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3F2202BA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4C2D26C4" w14:textId="16CF5E95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B35198C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FBBA3E3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3A26F7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99B23D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DC5F679" w14:textId="77777777" w:rsidTr="007A0199">
        <w:trPr>
          <w:trHeight w:val="1937"/>
        </w:trPr>
        <w:tc>
          <w:tcPr>
            <w:tcW w:w="738" w:type="dxa"/>
            <w:noWrap/>
            <w:vAlign w:val="center"/>
            <w:hideMark/>
          </w:tcPr>
          <w:p w14:paraId="1C8B03B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1C19A16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1E51A8D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32662AF4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6E8D61A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MS_2.7</w:t>
            </w:r>
          </w:p>
        </w:tc>
        <w:tc>
          <w:tcPr>
            <w:tcW w:w="4933" w:type="dxa"/>
            <w:gridSpan w:val="4"/>
          </w:tcPr>
          <w:p w14:paraId="40E88B34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Perkamas kiekis: 1 vnt.</w:t>
            </w:r>
          </w:p>
          <w:p w14:paraId="343118A4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Komplektą sudaro ne mažiau kaip 10 vnt. instrumentinių mikrofonų.</w:t>
            </w:r>
          </w:p>
          <w:p w14:paraId="5A8B21BF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Komplektą sudaro ne mažiau kaip 25 vnt. instrumentinių mikrofonų laikiklių.</w:t>
            </w:r>
          </w:p>
          <w:p w14:paraId="269A71E2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Mikrofono tipas –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kondensatorinis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>.</w:t>
            </w:r>
          </w:p>
          <w:p w14:paraId="0E0FA83F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Mikrofono atkuriamų dažnių juosta ne siauresnėse kaip 20 Hz – 20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kHz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 ribose.</w:t>
            </w:r>
          </w:p>
          <w:p w14:paraId="09B634C2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>Mikrofono kapsulės kryptinė charakteristika – „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Supercardioid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>“</w:t>
            </w:r>
          </w:p>
          <w:p w14:paraId="2E12AEF9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Pikinis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 garso slėgis (SPL) ne mažiau kaip 140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dB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>.</w:t>
            </w:r>
          </w:p>
          <w:p w14:paraId="1DCF5EA6" w14:textId="77777777" w:rsidR="00B21841" w:rsidRPr="000C6CB4" w:rsidRDefault="00B21841" w:rsidP="007A0199">
            <w:pPr>
              <w:pStyle w:val="ListParagraph"/>
              <w:numPr>
                <w:ilvl w:val="0"/>
                <w:numId w:val="81"/>
              </w:numPr>
              <w:spacing w:after="0" w:line="240" w:lineRule="auto"/>
              <w:jc w:val="both"/>
              <w:rPr>
                <w:rFonts w:eastAsia="Times New Roman" w:cs="Times New Roman"/>
                <w:szCs w:val="24"/>
                <w:lang w:eastAsia="en-GB"/>
              </w:rPr>
            </w:pPr>
            <w:r w:rsidRPr="000C6CB4">
              <w:rPr>
                <w:rFonts w:eastAsia="Times New Roman" w:cs="Times New Roman"/>
                <w:szCs w:val="24"/>
                <w:lang w:eastAsia="en-GB"/>
              </w:rPr>
              <w:t xml:space="preserve">Dinaminis diapazonas ne mažiau kaip 105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en-GB"/>
              </w:rPr>
              <w:t>dB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en-GB"/>
              </w:rPr>
              <w:t>.</w:t>
            </w:r>
          </w:p>
        </w:tc>
        <w:tc>
          <w:tcPr>
            <w:tcW w:w="4536" w:type="dxa"/>
            <w:noWrap/>
          </w:tcPr>
          <w:p w14:paraId="376ED821" w14:textId="77777777" w:rsidR="00B21841" w:rsidRPr="000C6CB4" w:rsidRDefault="00B21841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40DFEA1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48A98A0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MS_2.8 Bosinio būgno mikrofonas</w:t>
            </w:r>
          </w:p>
        </w:tc>
      </w:tr>
      <w:tr w:rsidR="00B21841" w:rsidRPr="00944D8D" w14:paraId="2951AB55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7EE2B6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704AC4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1D047E0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3D26B4A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0EDE75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073FE028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1CEEDEB2" w14:textId="38870233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2E21B59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D1DA7BC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7E62255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63FEAC1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76DF862" w14:textId="77777777" w:rsidTr="007A0199">
        <w:trPr>
          <w:trHeight w:val="1975"/>
        </w:trPr>
        <w:tc>
          <w:tcPr>
            <w:tcW w:w="738" w:type="dxa"/>
            <w:noWrap/>
            <w:vAlign w:val="center"/>
            <w:hideMark/>
          </w:tcPr>
          <w:p w14:paraId="65B8A4E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779BD27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FE60C2D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37BDD90A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40DE9FD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MS_2.8</w:t>
            </w:r>
          </w:p>
        </w:tc>
        <w:tc>
          <w:tcPr>
            <w:tcW w:w="4933" w:type="dxa"/>
            <w:gridSpan w:val="4"/>
          </w:tcPr>
          <w:p w14:paraId="37A7E070" w14:textId="77777777" w:rsidR="00B21841" w:rsidRPr="000C6CB4" w:rsidRDefault="00B21841" w:rsidP="007A0199">
            <w:pPr>
              <w:numPr>
                <w:ilvl w:val="1"/>
                <w:numId w:val="8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1 vnt.</w:t>
            </w:r>
          </w:p>
          <w:p w14:paraId="3E5A0BE5" w14:textId="77777777" w:rsidR="00B21841" w:rsidRPr="000C6CB4" w:rsidRDefault="00B21841" w:rsidP="007A0199">
            <w:pPr>
              <w:numPr>
                <w:ilvl w:val="1"/>
                <w:numId w:val="8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Mikrofono kapsulės tipas – dinaminis.</w:t>
            </w:r>
          </w:p>
          <w:p w14:paraId="1F87168D" w14:textId="77777777" w:rsidR="00B21841" w:rsidRPr="000C6CB4" w:rsidRDefault="00B21841" w:rsidP="007A0199">
            <w:pPr>
              <w:numPr>
                <w:ilvl w:val="1"/>
                <w:numId w:val="8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Kryptingumo charakteristika: „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Cardioid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“.</w:t>
            </w:r>
          </w:p>
          <w:p w14:paraId="1C78E835" w14:textId="77777777" w:rsidR="00B21841" w:rsidRPr="000C6CB4" w:rsidRDefault="00B21841" w:rsidP="007A0199">
            <w:pPr>
              <w:numPr>
                <w:ilvl w:val="1"/>
                <w:numId w:val="82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Mikrofono atkuriamų dažnių juosta ne siauresnėse kaip 30 Hz – 15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ribose.</w:t>
            </w:r>
          </w:p>
        </w:tc>
        <w:tc>
          <w:tcPr>
            <w:tcW w:w="4536" w:type="dxa"/>
            <w:noWrap/>
            <w:hideMark/>
          </w:tcPr>
          <w:p w14:paraId="6570E995" w14:textId="77777777" w:rsidR="00B21841" w:rsidRPr="000C6CB4" w:rsidRDefault="00B21841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61EFCABC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93C1B4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MS_2.9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Kondensatorinių</w:t>
            </w:r>
            <w:proofErr w:type="spellEnd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instrumentinių mikrofonų komplektas</w:t>
            </w:r>
          </w:p>
        </w:tc>
      </w:tr>
      <w:tr w:rsidR="00B21841" w:rsidRPr="00944D8D" w14:paraId="23F19006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7417AD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3613780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C0A6805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52EEEF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lastRenderedPageBreak/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492BA8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12B219BD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3D5BDC04" w14:textId="55921750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08146D4F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9EE340B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76454A46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B3F640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40319033" w14:textId="77777777" w:rsidTr="007A0199">
        <w:trPr>
          <w:trHeight w:val="2052"/>
        </w:trPr>
        <w:tc>
          <w:tcPr>
            <w:tcW w:w="738" w:type="dxa"/>
            <w:noWrap/>
            <w:vAlign w:val="center"/>
            <w:hideMark/>
          </w:tcPr>
          <w:p w14:paraId="324F645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2AC9F98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2175D32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0D1E608E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4875CDFE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MS_2.9</w:t>
            </w:r>
          </w:p>
        </w:tc>
        <w:tc>
          <w:tcPr>
            <w:tcW w:w="4933" w:type="dxa"/>
            <w:gridSpan w:val="4"/>
          </w:tcPr>
          <w:p w14:paraId="6A6C5E77" w14:textId="77777777" w:rsidR="00B21841" w:rsidRPr="000C6CB4" w:rsidRDefault="00B21841" w:rsidP="007A0199">
            <w:pPr>
              <w:numPr>
                <w:ilvl w:val="1"/>
                <w:numId w:val="8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2 vnt.</w:t>
            </w:r>
          </w:p>
          <w:p w14:paraId="5A70E939" w14:textId="77777777" w:rsidR="00B21841" w:rsidRPr="000C6CB4" w:rsidRDefault="00B21841" w:rsidP="007A0199">
            <w:pPr>
              <w:numPr>
                <w:ilvl w:val="1"/>
                <w:numId w:val="8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Komplektą sudaro 2 vnt. mikrofonų.</w:t>
            </w:r>
          </w:p>
          <w:p w14:paraId="38B0226C" w14:textId="77777777" w:rsidR="00B21841" w:rsidRPr="000C6CB4" w:rsidRDefault="00B21841" w:rsidP="007A0199">
            <w:pPr>
              <w:numPr>
                <w:ilvl w:val="1"/>
                <w:numId w:val="8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Mikrofono kapsulės tipas –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kondensatorinis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</w:t>
            </w:r>
          </w:p>
          <w:p w14:paraId="58256698" w14:textId="77777777" w:rsidR="00B21841" w:rsidRPr="000C6CB4" w:rsidRDefault="00B21841" w:rsidP="007A0199">
            <w:pPr>
              <w:numPr>
                <w:ilvl w:val="1"/>
                <w:numId w:val="8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Kryptingumo charakteristika: „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Cardioid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“.</w:t>
            </w:r>
          </w:p>
          <w:p w14:paraId="2DDDBB7F" w14:textId="77777777" w:rsidR="00B21841" w:rsidRPr="000C6CB4" w:rsidRDefault="00B21841" w:rsidP="007A0199">
            <w:pPr>
              <w:numPr>
                <w:ilvl w:val="1"/>
                <w:numId w:val="8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Mikrofono atkuriamų dažnių juosta ne siauresnėse kaip 20 Hz – 20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kHz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ribose.</w:t>
            </w:r>
          </w:p>
          <w:p w14:paraId="2E6ECEA8" w14:textId="77777777" w:rsidR="00B21841" w:rsidRPr="000C6CB4" w:rsidRDefault="00B21841" w:rsidP="007A0199">
            <w:pPr>
              <w:numPr>
                <w:ilvl w:val="1"/>
                <w:numId w:val="83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Maksimalus garso slėgis ne mažiau kaip 135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dB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/SPL.</w:t>
            </w:r>
          </w:p>
        </w:tc>
        <w:tc>
          <w:tcPr>
            <w:tcW w:w="4536" w:type="dxa"/>
            <w:noWrap/>
          </w:tcPr>
          <w:p w14:paraId="6BFABC80" w14:textId="77777777" w:rsidR="00B21841" w:rsidRPr="000C6CB4" w:rsidRDefault="00B21841" w:rsidP="007A0199">
            <w:p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B21841" w:rsidRPr="00944D8D" w14:paraId="5DAD2C1A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616AEA5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</w:rPr>
              <w:t>MS_2.10 Žemas mikrofono stovas</w:t>
            </w:r>
          </w:p>
        </w:tc>
      </w:tr>
      <w:tr w:rsidR="00B21841" w:rsidRPr="00944D8D" w14:paraId="58E03609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5781BE21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767EC47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9CBE208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C85D3B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5188C5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094AC03F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2E944D1F" w14:textId="13BDF5AD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0A5F68F9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7DD241A6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5DAB283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0A33BC7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3DF03FC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062D796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19969D0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421251F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794CC6B6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DA8CE8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MS_2.10</w:t>
            </w:r>
          </w:p>
        </w:tc>
        <w:tc>
          <w:tcPr>
            <w:tcW w:w="4933" w:type="dxa"/>
            <w:gridSpan w:val="4"/>
          </w:tcPr>
          <w:p w14:paraId="40083E81" w14:textId="77777777" w:rsidR="00B21841" w:rsidRPr="000C6CB4" w:rsidRDefault="00B21841" w:rsidP="007A0199">
            <w:pPr>
              <w:numPr>
                <w:ilvl w:val="1"/>
                <w:numId w:val="8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2 vnt.</w:t>
            </w:r>
          </w:p>
          <w:p w14:paraId="1752A173" w14:textId="77777777" w:rsidR="00B21841" w:rsidRPr="000C6CB4" w:rsidRDefault="00B21841" w:rsidP="007A0199">
            <w:pPr>
              <w:numPr>
                <w:ilvl w:val="1"/>
                <w:numId w:val="8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Teleskopinio tipo mikrofoninis stovas su gerve.</w:t>
            </w:r>
          </w:p>
          <w:p w14:paraId="5808704C" w14:textId="77777777" w:rsidR="00B21841" w:rsidRPr="000C6CB4" w:rsidRDefault="00B21841" w:rsidP="007A0199">
            <w:pPr>
              <w:numPr>
                <w:ilvl w:val="1"/>
                <w:numId w:val="8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Reguliuojamas gervės ilgis ne siauresnėse ribose nei 440 – 740 mm.</w:t>
            </w:r>
          </w:p>
          <w:p w14:paraId="56C9044D" w14:textId="77777777" w:rsidR="00B21841" w:rsidRPr="000C6CB4" w:rsidRDefault="00B21841" w:rsidP="007A0199">
            <w:pPr>
              <w:numPr>
                <w:ilvl w:val="1"/>
                <w:numId w:val="8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Reguliuojamas stovo aukštis ne siauresnėse ribose nei 430 – 640 mm.</w:t>
            </w:r>
          </w:p>
          <w:p w14:paraId="78B6DF00" w14:textId="77777777" w:rsidR="00B21841" w:rsidRPr="000C6CB4" w:rsidRDefault="00B21841" w:rsidP="007A0199">
            <w:pPr>
              <w:numPr>
                <w:ilvl w:val="1"/>
                <w:numId w:val="8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Stovo pagrindas – trikojis.</w:t>
            </w:r>
          </w:p>
          <w:p w14:paraId="1A960BD2" w14:textId="77777777" w:rsidR="00B21841" w:rsidRPr="000C6CB4" w:rsidRDefault="00B21841" w:rsidP="007A0199">
            <w:pPr>
              <w:numPr>
                <w:ilvl w:val="1"/>
                <w:numId w:val="8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Stovas pagamintas iš plieno arba aliuminio.</w:t>
            </w:r>
          </w:p>
          <w:p w14:paraId="095044D8" w14:textId="77777777" w:rsidR="00B21841" w:rsidRPr="000C6CB4" w:rsidRDefault="00B21841" w:rsidP="007A0199">
            <w:pPr>
              <w:numPr>
                <w:ilvl w:val="1"/>
                <w:numId w:val="84"/>
              </w:numPr>
              <w:spacing w:after="12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lastRenderedPageBreak/>
              <w:t>Stovas juodos spalvos.</w:t>
            </w:r>
          </w:p>
        </w:tc>
        <w:tc>
          <w:tcPr>
            <w:tcW w:w="4536" w:type="dxa"/>
            <w:noWrap/>
          </w:tcPr>
          <w:p w14:paraId="676DC5DE" w14:textId="77777777" w:rsidR="00B21841" w:rsidRPr="000C6CB4" w:rsidRDefault="00B21841" w:rsidP="007A0199">
            <w:pPr>
              <w:spacing w:after="12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920D920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117037FF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MS_2.11 Mikrofono stovas</w:t>
            </w:r>
          </w:p>
        </w:tc>
      </w:tr>
      <w:tr w:rsidR="00B21841" w:rsidRPr="00944D8D" w14:paraId="2A053CBA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C366FE7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6F6FAB2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149DF5E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5F76B56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FDD8BD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32FDE5D9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78DBED38" w14:textId="51678734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828742F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4D69FC5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5A0AD816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6D10B402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2427BE9" w14:textId="77777777" w:rsidTr="007A0199">
        <w:trPr>
          <w:trHeight w:val="2158"/>
        </w:trPr>
        <w:tc>
          <w:tcPr>
            <w:tcW w:w="738" w:type="dxa"/>
            <w:noWrap/>
            <w:vAlign w:val="center"/>
            <w:hideMark/>
          </w:tcPr>
          <w:p w14:paraId="28BC29E6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55A0348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7E0BB59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4FCCE453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6B985E8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MS_2.11</w:t>
            </w:r>
          </w:p>
        </w:tc>
        <w:tc>
          <w:tcPr>
            <w:tcW w:w="4933" w:type="dxa"/>
            <w:gridSpan w:val="4"/>
          </w:tcPr>
          <w:p w14:paraId="4F6E51EE" w14:textId="77777777" w:rsidR="00B21841" w:rsidRPr="000C6CB4" w:rsidRDefault="00B21841" w:rsidP="007A0199">
            <w:pPr>
              <w:numPr>
                <w:ilvl w:val="1"/>
                <w:numId w:val="8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Perkamas kiekis: 6 vnt.</w:t>
            </w:r>
          </w:p>
          <w:p w14:paraId="5649F3FF" w14:textId="77777777" w:rsidR="00B21841" w:rsidRPr="000C6CB4" w:rsidRDefault="00B21841" w:rsidP="007A0199">
            <w:pPr>
              <w:numPr>
                <w:ilvl w:val="1"/>
                <w:numId w:val="8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Teleskopinio tipo mikrofoninis stovas su gerve.</w:t>
            </w:r>
          </w:p>
          <w:p w14:paraId="6E2263FC" w14:textId="77777777" w:rsidR="00B21841" w:rsidRPr="000C6CB4" w:rsidRDefault="00B21841" w:rsidP="007A0199">
            <w:pPr>
              <w:numPr>
                <w:ilvl w:val="1"/>
                <w:numId w:val="8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Reguliuojamas gervės ilgis ne siauresnėse ribose nei 430 – 720 mm.</w:t>
            </w:r>
          </w:p>
          <w:p w14:paraId="3862BF65" w14:textId="77777777" w:rsidR="00B21841" w:rsidRPr="000C6CB4" w:rsidRDefault="00B21841" w:rsidP="007A0199">
            <w:pPr>
              <w:numPr>
                <w:ilvl w:val="1"/>
                <w:numId w:val="8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Reguliuojamas stovo aukštis ne siauresnėse ribose nei 630 – 1400 mm.</w:t>
            </w:r>
          </w:p>
          <w:p w14:paraId="3F55617B" w14:textId="77777777" w:rsidR="00B21841" w:rsidRPr="000C6CB4" w:rsidRDefault="00B21841" w:rsidP="007A0199">
            <w:pPr>
              <w:numPr>
                <w:ilvl w:val="1"/>
                <w:numId w:val="8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Stovo pagrindas – trikojis.</w:t>
            </w:r>
          </w:p>
          <w:p w14:paraId="498972B7" w14:textId="77777777" w:rsidR="00B21841" w:rsidRPr="000C6CB4" w:rsidRDefault="00B21841" w:rsidP="007A0199">
            <w:pPr>
              <w:numPr>
                <w:ilvl w:val="1"/>
                <w:numId w:val="8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Stovas pagamintas iš plieno arba aliuminio.</w:t>
            </w:r>
          </w:p>
          <w:p w14:paraId="3902B7D0" w14:textId="77777777" w:rsidR="00B21841" w:rsidRPr="000C6CB4" w:rsidRDefault="00B21841" w:rsidP="007A0199">
            <w:pPr>
              <w:numPr>
                <w:ilvl w:val="1"/>
                <w:numId w:val="85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Stovas juodos spalvos.</w:t>
            </w:r>
          </w:p>
        </w:tc>
        <w:tc>
          <w:tcPr>
            <w:tcW w:w="4536" w:type="dxa"/>
            <w:noWrap/>
          </w:tcPr>
          <w:p w14:paraId="38527E87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A8B608B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260117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MS_2.12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Stereo</w:t>
            </w:r>
            <w:proofErr w:type="spellEnd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Direct</w:t>
            </w:r>
            <w:proofErr w:type="spellEnd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Box</w:t>
            </w:r>
            <w:proofErr w:type="spellEnd"/>
          </w:p>
        </w:tc>
      </w:tr>
      <w:tr w:rsidR="00B21841" w:rsidRPr="00944D8D" w14:paraId="7C23F6BD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0038B92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30E06B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4C05C720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ABD984A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6880A7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12830CD1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5A8392A0" w14:textId="488F6FF0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049CE829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3AC1BA9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14B4FF4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EB2FD4B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C10E265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6CADEE2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6795F3C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7EB620A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7FEA791C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1ECA0A3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MS_2.12</w:t>
            </w:r>
          </w:p>
        </w:tc>
        <w:tc>
          <w:tcPr>
            <w:tcW w:w="4933" w:type="dxa"/>
            <w:gridSpan w:val="4"/>
          </w:tcPr>
          <w:p w14:paraId="47F7C64A" w14:textId="77777777" w:rsidR="00B21841" w:rsidRPr="000C6CB4" w:rsidRDefault="00B21841" w:rsidP="007A0199">
            <w:pPr>
              <w:numPr>
                <w:ilvl w:val="1"/>
                <w:numId w:val="8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2 vnt.</w:t>
            </w:r>
          </w:p>
          <w:p w14:paraId="077ECF97" w14:textId="77777777" w:rsidR="00B21841" w:rsidRPr="000C6CB4" w:rsidRDefault="00B21841" w:rsidP="007A0199">
            <w:pPr>
              <w:numPr>
                <w:ilvl w:val="1"/>
                <w:numId w:val="8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0C6CB4">
              <w:rPr>
                <w:rFonts w:eastAsia="Times New Roman" w:cs="Times New Roman"/>
                <w:szCs w:val="24"/>
              </w:rPr>
              <w:t>Stereo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„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Di-Box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“.</w:t>
            </w:r>
          </w:p>
          <w:p w14:paraId="26EE8B01" w14:textId="77777777" w:rsidR="00B21841" w:rsidRPr="000C6CB4" w:rsidRDefault="00B21841" w:rsidP="007A0199">
            <w:pPr>
              <w:numPr>
                <w:ilvl w:val="1"/>
                <w:numId w:val="8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Ne mažiau kaip dvi kombinuotos (XLR x 1/4" TRS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jack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Left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/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Right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įvestys.</w:t>
            </w:r>
          </w:p>
          <w:p w14:paraId="28577337" w14:textId="77777777" w:rsidR="00B21841" w:rsidRPr="000C6CB4" w:rsidRDefault="00B21841" w:rsidP="007A0199">
            <w:pPr>
              <w:numPr>
                <w:ilvl w:val="1"/>
                <w:numId w:val="8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Ne mažiau kaip viena 1/8"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stereo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TRS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jack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įvestis.</w:t>
            </w:r>
          </w:p>
          <w:p w14:paraId="3DEBD441" w14:textId="77777777" w:rsidR="00B21841" w:rsidRPr="000C6CB4" w:rsidRDefault="00B21841" w:rsidP="007A0199">
            <w:pPr>
              <w:numPr>
                <w:ilvl w:val="1"/>
                <w:numId w:val="8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Ne mažiau kaip dvi XLR išvestys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stereo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Left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/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Right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).</w:t>
            </w:r>
          </w:p>
          <w:p w14:paraId="1B3AA233" w14:textId="77777777" w:rsidR="00B21841" w:rsidRPr="000C6CB4" w:rsidRDefault="00B21841" w:rsidP="007A0199">
            <w:pPr>
              <w:numPr>
                <w:ilvl w:val="1"/>
                <w:numId w:val="86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lastRenderedPageBreak/>
              <w:t>Ne mažiau kaip -20dB PAD.</w:t>
            </w:r>
          </w:p>
        </w:tc>
        <w:tc>
          <w:tcPr>
            <w:tcW w:w="4536" w:type="dxa"/>
            <w:noWrap/>
          </w:tcPr>
          <w:p w14:paraId="336D372D" w14:textId="77777777" w:rsidR="00B21841" w:rsidRPr="000C6CB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4CC49BC3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6135171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MS_2.13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Mono</w:t>
            </w:r>
            <w:proofErr w:type="spellEnd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Direct</w:t>
            </w:r>
            <w:proofErr w:type="spellEnd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 xml:space="preserve"> </w:t>
            </w:r>
            <w:proofErr w:type="spellStart"/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Box</w:t>
            </w:r>
            <w:proofErr w:type="spellEnd"/>
          </w:p>
        </w:tc>
      </w:tr>
      <w:tr w:rsidR="00B21841" w:rsidRPr="00944D8D" w14:paraId="63D32568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D9854B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47F6D84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052F447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364EE0E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0B1784EB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46E23FF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287DBE88" w14:textId="70BC0CBD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B034104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E01B7D4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29721785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8FD06F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C849C37" w14:textId="77777777" w:rsidTr="007A0199">
        <w:trPr>
          <w:trHeight w:val="2117"/>
        </w:trPr>
        <w:tc>
          <w:tcPr>
            <w:tcW w:w="738" w:type="dxa"/>
            <w:noWrap/>
            <w:vAlign w:val="center"/>
            <w:hideMark/>
          </w:tcPr>
          <w:p w14:paraId="62F6286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18785F2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5CE6C79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452151B1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2669BD1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MS_2.13</w:t>
            </w:r>
          </w:p>
        </w:tc>
        <w:tc>
          <w:tcPr>
            <w:tcW w:w="4933" w:type="dxa"/>
            <w:gridSpan w:val="4"/>
          </w:tcPr>
          <w:p w14:paraId="41876C9A" w14:textId="77777777" w:rsidR="00B21841" w:rsidRPr="000C6CB4" w:rsidRDefault="00B21841" w:rsidP="007A0199">
            <w:pPr>
              <w:numPr>
                <w:ilvl w:val="1"/>
                <w:numId w:val="8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Perkamas kiekis: 1 vnt.</w:t>
            </w:r>
          </w:p>
          <w:p w14:paraId="035E1C9A" w14:textId="77777777" w:rsidR="00B21841" w:rsidRPr="000C6CB4" w:rsidRDefault="00B21841" w:rsidP="007A0199">
            <w:pPr>
              <w:numPr>
                <w:ilvl w:val="1"/>
                <w:numId w:val="8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Mono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„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Di-Box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>“.</w:t>
            </w:r>
          </w:p>
          <w:p w14:paraId="4C7BEC74" w14:textId="77777777" w:rsidR="00B21841" w:rsidRPr="000C6CB4" w:rsidRDefault="00B21841" w:rsidP="007A0199">
            <w:pPr>
              <w:numPr>
                <w:ilvl w:val="1"/>
                <w:numId w:val="8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Ne mažiau kaip dvi kombinuotos 1/4" TRS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jack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įvestys.</w:t>
            </w:r>
          </w:p>
          <w:p w14:paraId="492AF3EF" w14:textId="77777777" w:rsidR="00B21841" w:rsidRPr="000C6CB4" w:rsidRDefault="00B21841" w:rsidP="007A0199">
            <w:pPr>
              <w:numPr>
                <w:ilvl w:val="1"/>
                <w:numId w:val="8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Ne mažiau kaip viena XLR įvestis.</w:t>
            </w:r>
          </w:p>
          <w:p w14:paraId="0FDCF0D8" w14:textId="77777777" w:rsidR="00B21841" w:rsidRPr="000C6CB4" w:rsidRDefault="00B21841" w:rsidP="007A0199">
            <w:pPr>
              <w:numPr>
                <w:ilvl w:val="1"/>
                <w:numId w:val="8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Ne mažiau kaip viena XLR išvestis.</w:t>
            </w:r>
          </w:p>
          <w:p w14:paraId="2A1039DB" w14:textId="77777777" w:rsidR="00B21841" w:rsidRPr="000C6CB4" w:rsidRDefault="00B21841" w:rsidP="007A0199">
            <w:pPr>
              <w:numPr>
                <w:ilvl w:val="1"/>
                <w:numId w:val="87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Ne mažiau kaip -20dB PAD.</w:t>
            </w:r>
          </w:p>
        </w:tc>
        <w:tc>
          <w:tcPr>
            <w:tcW w:w="4536" w:type="dxa"/>
            <w:noWrap/>
          </w:tcPr>
          <w:p w14:paraId="4B88408D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1D87A76B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A47BF6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MS_2.14 Įrangos komutacinė spinta</w:t>
            </w:r>
          </w:p>
        </w:tc>
      </w:tr>
      <w:tr w:rsidR="00B21841" w:rsidRPr="00944D8D" w14:paraId="620250A3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782E8025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AF7083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2B39D0A3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0DDC5B54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9A85E6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2CC67FC8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1FF6CD47" w14:textId="5620D8F2" w:rsidR="00E9787D" w:rsidRPr="000C6CB4" w:rsidRDefault="00E9787D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5A2DDEBB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A8FBAA2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6405BA6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4ACDF729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686FAD9C" w14:textId="77777777" w:rsidTr="007A0199">
        <w:trPr>
          <w:trHeight w:val="2106"/>
        </w:trPr>
        <w:tc>
          <w:tcPr>
            <w:tcW w:w="738" w:type="dxa"/>
            <w:noWrap/>
            <w:vAlign w:val="center"/>
            <w:hideMark/>
          </w:tcPr>
          <w:p w14:paraId="56F7B16A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775E242B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719E7EB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39525BED" w14:textId="77777777" w:rsidTr="007A0199">
        <w:trPr>
          <w:trHeight w:val="70"/>
        </w:trPr>
        <w:tc>
          <w:tcPr>
            <w:tcW w:w="738" w:type="dxa"/>
            <w:noWrap/>
            <w:vAlign w:val="center"/>
            <w:hideMark/>
          </w:tcPr>
          <w:p w14:paraId="1F641B0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MS_2.14</w:t>
            </w:r>
          </w:p>
        </w:tc>
        <w:tc>
          <w:tcPr>
            <w:tcW w:w="4933" w:type="dxa"/>
            <w:gridSpan w:val="4"/>
          </w:tcPr>
          <w:p w14:paraId="5E6CCD54" w14:textId="77777777" w:rsidR="00B21841" w:rsidRPr="000C6CB4" w:rsidRDefault="00B21841" w:rsidP="007A0199">
            <w:pPr>
              <w:numPr>
                <w:ilvl w:val="0"/>
                <w:numId w:val="8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1 vnt.</w:t>
            </w:r>
          </w:p>
          <w:p w14:paraId="0F0DF2CD" w14:textId="77777777" w:rsidR="00B21841" w:rsidRPr="000C6CB4" w:rsidRDefault="00B21841" w:rsidP="007A0199">
            <w:pPr>
              <w:numPr>
                <w:ilvl w:val="0"/>
                <w:numId w:val="8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Ne mažesnė nei 9U.</w:t>
            </w:r>
          </w:p>
          <w:p w14:paraId="25284970" w14:textId="77777777" w:rsidR="00B21841" w:rsidRPr="000C6CB4" w:rsidRDefault="00B21841" w:rsidP="007A0199">
            <w:pPr>
              <w:numPr>
                <w:ilvl w:val="0"/>
                <w:numId w:val="88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Juodos spalvos.</w:t>
            </w:r>
          </w:p>
        </w:tc>
        <w:tc>
          <w:tcPr>
            <w:tcW w:w="4536" w:type="dxa"/>
            <w:noWrap/>
            <w:hideMark/>
          </w:tcPr>
          <w:p w14:paraId="1596128D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DCAC076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279D6F7C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  <w:lang w:eastAsia="lt-LT"/>
              </w:rPr>
              <w:t>MS_4.1 Grindinė dėžutė su elektros ir signalo jungtimis</w:t>
            </w:r>
          </w:p>
        </w:tc>
      </w:tr>
      <w:tr w:rsidR="00B21841" w:rsidRPr="00944D8D" w14:paraId="460B692E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646559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34E832F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0E8D247B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3ECEF203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42730F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E9787D" w:rsidRPr="00944D8D" w14:paraId="57466644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78DF21A6" w14:textId="3556C967" w:rsidR="00E9787D" w:rsidRPr="000C6CB4" w:rsidRDefault="00AD61A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231AD411" w14:textId="77777777" w:rsidR="00E9787D" w:rsidRPr="000C6CB4" w:rsidRDefault="00E9787D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7DEE9B7B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57BD4C7D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42C2E0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6B50240F" w14:textId="77777777" w:rsidTr="007A0199">
        <w:trPr>
          <w:trHeight w:val="2175"/>
        </w:trPr>
        <w:tc>
          <w:tcPr>
            <w:tcW w:w="738" w:type="dxa"/>
            <w:noWrap/>
            <w:vAlign w:val="center"/>
            <w:hideMark/>
          </w:tcPr>
          <w:p w14:paraId="45CFAED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lastRenderedPageBreak/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4B72B948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0B3AD6D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7E5E5225" w14:textId="77777777" w:rsidTr="007A0199">
        <w:tc>
          <w:tcPr>
            <w:tcW w:w="738" w:type="dxa"/>
            <w:noWrap/>
            <w:vAlign w:val="center"/>
            <w:hideMark/>
          </w:tcPr>
          <w:p w14:paraId="7C843142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MS_4.1</w:t>
            </w:r>
          </w:p>
        </w:tc>
        <w:tc>
          <w:tcPr>
            <w:tcW w:w="4933" w:type="dxa"/>
            <w:gridSpan w:val="4"/>
          </w:tcPr>
          <w:p w14:paraId="76629AB3" w14:textId="77777777" w:rsidR="00B21841" w:rsidRPr="000C6CB4" w:rsidRDefault="00B21841" w:rsidP="007A0199">
            <w:pPr>
              <w:numPr>
                <w:ilvl w:val="1"/>
                <w:numId w:val="9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Perkamas kiekis: 4 vnt.</w:t>
            </w:r>
          </w:p>
          <w:p w14:paraId="3FD5AA41" w14:textId="77777777" w:rsidR="00B21841" w:rsidRPr="000C6CB4" w:rsidRDefault="00B21841" w:rsidP="007A0199">
            <w:pPr>
              <w:numPr>
                <w:ilvl w:val="1"/>
                <w:numId w:val="9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Dėžutės dangtelis su išpjovomis laido prakišimui.</w:t>
            </w:r>
          </w:p>
          <w:p w14:paraId="02F168BE" w14:textId="77777777" w:rsidR="00B21841" w:rsidRPr="000C6CB4" w:rsidRDefault="00B21841" w:rsidP="007A0199">
            <w:pPr>
              <w:numPr>
                <w:ilvl w:val="1"/>
                <w:numId w:val="9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Dangtelis pilnai nuimamas, pritvirtintas nerūdijančio plieno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troseliu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. </w:t>
            </w:r>
          </w:p>
          <w:p w14:paraId="024BEE6F" w14:textId="77777777" w:rsidR="00B21841" w:rsidRPr="000C6CB4" w:rsidRDefault="00B21841" w:rsidP="007A0199">
            <w:pPr>
              <w:numPr>
                <w:ilvl w:val="1"/>
                <w:numId w:val="9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Talpina ne mažiau kaip 4 vnt. vienfazių elektros rozečių ir ne mažiau kaip 5 vnt.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prietaisinių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 xml:space="preserve"> signalo jungčių.</w:t>
            </w:r>
          </w:p>
          <w:p w14:paraId="3606CEA7" w14:textId="77777777" w:rsidR="00B21841" w:rsidRPr="000C6CB4" w:rsidRDefault="00B21841" w:rsidP="007A0199">
            <w:pPr>
              <w:numPr>
                <w:ilvl w:val="1"/>
                <w:numId w:val="9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Pagaminta iš metalo arba lygiavertės medžiagos</w:t>
            </w:r>
          </w:p>
          <w:p w14:paraId="3E329B3B" w14:textId="77777777" w:rsidR="00B21841" w:rsidRPr="000C6CB4" w:rsidRDefault="00B21841" w:rsidP="007A0199">
            <w:pPr>
              <w:numPr>
                <w:ilvl w:val="1"/>
                <w:numId w:val="93"/>
              </w:num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Juodos spalvos.</w:t>
            </w:r>
          </w:p>
        </w:tc>
        <w:tc>
          <w:tcPr>
            <w:tcW w:w="4536" w:type="dxa"/>
            <w:noWrap/>
            <w:hideMark/>
          </w:tcPr>
          <w:p w14:paraId="3679EBF8" w14:textId="77777777" w:rsidR="00B21841" w:rsidRPr="000C6CB4" w:rsidRDefault="00B21841" w:rsidP="007A0199">
            <w:pPr>
              <w:spacing w:after="0" w:line="240" w:lineRule="auto"/>
              <w:ind w:left="-39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3AAF062B" w14:textId="77777777" w:rsidTr="007A0199">
        <w:trPr>
          <w:trHeight w:val="300"/>
        </w:trPr>
        <w:tc>
          <w:tcPr>
            <w:tcW w:w="10207" w:type="dxa"/>
            <w:gridSpan w:val="6"/>
            <w:noWrap/>
            <w:vAlign w:val="center"/>
          </w:tcPr>
          <w:p w14:paraId="03825978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0C6CB4">
              <w:rPr>
                <w:rFonts w:eastAsia="Times New Roman" w:cs="Times New Roman"/>
                <w:b/>
                <w:bCs/>
                <w:szCs w:val="24"/>
              </w:rPr>
              <w:t>MS_4.2 Skydų, elektrotechninių komponentų, skirtų visų įrenginių elektros paskirstymui ir valdymui, komplektas</w:t>
            </w:r>
          </w:p>
        </w:tc>
      </w:tr>
      <w:tr w:rsidR="00B21841" w:rsidRPr="00944D8D" w14:paraId="45F525A1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678C7496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Siūlomos įrangos gamintojas: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2619DF3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05D81255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68B16DB9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Siūlomas modelis: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79CB430C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AD61A1" w:rsidRPr="00944D8D" w14:paraId="5789F9E1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</w:tcPr>
          <w:p w14:paraId="13901FCE" w14:textId="63440035" w:rsidR="00AD61A1" w:rsidRPr="000C6CB4" w:rsidRDefault="00AD61A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>
              <w:rPr>
                <w:rFonts w:eastAsia="Times New Roman" w:cs="Times New Roman"/>
                <w:szCs w:val="24"/>
                <w:lang w:eastAsia="lt-LT"/>
              </w:rPr>
              <w:t>Siūlomas įrangos garantinis laikotarpis: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1B20E1FA" w14:textId="77777777" w:rsidR="00AD61A1" w:rsidRPr="000C6CB4" w:rsidRDefault="00AD61A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5694C8AA" w14:textId="77777777" w:rsidTr="007A0199">
        <w:trPr>
          <w:trHeight w:val="300"/>
        </w:trPr>
        <w:tc>
          <w:tcPr>
            <w:tcW w:w="4337" w:type="dxa"/>
            <w:gridSpan w:val="4"/>
            <w:noWrap/>
            <w:vAlign w:val="center"/>
            <w:hideMark/>
          </w:tcPr>
          <w:p w14:paraId="4D43FACE" w14:textId="77777777" w:rsidR="00B21841" w:rsidRPr="000C6CB4" w:rsidRDefault="00B21841" w:rsidP="007A0199">
            <w:pPr>
              <w:spacing w:after="0" w:line="240" w:lineRule="auto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Nuoroda į patvirtinantį dokumentą: </w:t>
            </w:r>
          </w:p>
        </w:tc>
        <w:tc>
          <w:tcPr>
            <w:tcW w:w="5870" w:type="dxa"/>
            <w:gridSpan w:val="2"/>
            <w:noWrap/>
            <w:vAlign w:val="center"/>
          </w:tcPr>
          <w:p w14:paraId="43F985F4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  <w:tr w:rsidR="00B21841" w:rsidRPr="00944D8D" w14:paraId="6AA3EC0F" w14:textId="77777777" w:rsidTr="007A0199">
        <w:trPr>
          <w:trHeight w:val="2138"/>
        </w:trPr>
        <w:tc>
          <w:tcPr>
            <w:tcW w:w="738" w:type="dxa"/>
            <w:noWrap/>
            <w:vAlign w:val="center"/>
            <w:hideMark/>
          </w:tcPr>
          <w:p w14:paraId="24E3189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Eil. </w:t>
            </w:r>
            <w:proofErr w:type="spellStart"/>
            <w:r w:rsidRPr="000C6CB4">
              <w:rPr>
                <w:rFonts w:eastAsia="Times New Roman" w:cs="Times New Roman"/>
                <w:szCs w:val="24"/>
                <w:lang w:eastAsia="lt-LT"/>
              </w:rPr>
              <w:t>nr.</w:t>
            </w:r>
            <w:proofErr w:type="spellEnd"/>
            <w:r w:rsidRPr="000C6CB4">
              <w:rPr>
                <w:rFonts w:eastAsia="Times New Roman" w:cs="Times New Roman"/>
                <w:szCs w:val="24"/>
                <w:lang w:eastAsia="lt-LT"/>
              </w:rPr>
              <w:t xml:space="preserve"> </w:t>
            </w:r>
          </w:p>
        </w:tc>
        <w:tc>
          <w:tcPr>
            <w:tcW w:w="4933" w:type="dxa"/>
            <w:gridSpan w:val="4"/>
            <w:noWrap/>
            <w:vAlign w:val="center"/>
            <w:hideMark/>
          </w:tcPr>
          <w:p w14:paraId="37335C35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Minimalūs reikalavimai</w:t>
            </w:r>
          </w:p>
        </w:tc>
        <w:tc>
          <w:tcPr>
            <w:tcW w:w="4536" w:type="dxa"/>
            <w:vAlign w:val="center"/>
            <w:hideMark/>
          </w:tcPr>
          <w:p w14:paraId="486520B0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3F5EE4">
              <w:rPr>
                <w:rFonts w:eastAsia="Times New Roman" w:cs="Times New Roman"/>
                <w:szCs w:val="24"/>
                <w:lang w:eastAsia="lt-LT"/>
              </w:rPr>
              <w:t xml:space="preserve">Tiekėjo siūlomos įrangos tikslūs parametrai (specifikacija, pagal pateiktą nuorodą į gamintojo informaciją). </w:t>
            </w:r>
            <w:r w:rsidRPr="003F5EE4">
              <w:rPr>
                <w:rFonts w:eastAsia="Times New Roman" w:cs="Times New Roman"/>
                <w:szCs w:val="24"/>
                <w:lang w:eastAsia="lt-LT"/>
              </w:rPr>
              <w:br/>
              <w:t>Kur reikalaujama, nurodyti konkrečią reikšmę, įsipareigojimą ar trumpą aprašymą - Įrašai „Taip“, „Atitinka“, „Tenkina“, „+“ ar pan., neleistini.</w:t>
            </w:r>
          </w:p>
        </w:tc>
      </w:tr>
      <w:tr w:rsidR="00B21841" w:rsidRPr="00944D8D" w14:paraId="78B49268" w14:textId="77777777" w:rsidTr="007A0199">
        <w:tc>
          <w:tcPr>
            <w:tcW w:w="738" w:type="dxa"/>
            <w:noWrap/>
            <w:vAlign w:val="center"/>
            <w:hideMark/>
          </w:tcPr>
          <w:p w14:paraId="2DA3D969" w14:textId="77777777" w:rsidR="00B21841" w:rsidRPr="000C6CB4" w:rsidRDefault="00B21841" w:rsidP="007A0199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lt-LT"/>
              </w:rPr>
            </w:pPr>
            <w:r w:rsidRPr="000C6CB4">
              <w:rPr>
                <w:rFonts w:eastAsia="Times New Roman" w:cs="Times New Roman"/>
                <w:szCs w:val="24"/>
                <w:lang w:eastAsia="lt-LT"/>
              </w:rPr>
              <w:t>MS_4.2</w:t>
            </w:r>
          </w:p>
        </w:tc>
        <w:tc>
          <w:tcPr>
            <w:tcW w:w="4933" w:type="dxa"/>
            <w:gridSpan w:val="4"/>
          </w:tcPr>
          <w:p w14:paraId="01D86272" w14:textId="77777777" w:rsidR="00B21841" w:rsidRPr="000C6CB4" w:rsidRDefault="00B21841" w:rsidP="007A0199">
            <w:pPr>
              <w:pStyle w:val="ListParagraph"/>
              <w:numPr>
                <w:ilvl w:val="1"/>
                <w:numId w:val="94"/>
              </w:numPr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 xml:space="preserve">Perkamas kiekis: 1 </w:t>
            </w:r>
            <w:proofErr w:type="spellStart"/>
            <w:r w:rsidRPr="000C6CB4">
              <w:rPr>
                <w:rFonts w:eastAsia="Times New Roman" w:cs="Times New Roman"/>
                <w:szCs w:val="24"/>
              </w:rPr>
              <w:t>kompl</w:t>
            </w:r>
            <w:proofErr w:type="spellEnd"/>
            <w:r w:rsidRPr="000C6CB4">
              <w:rPr>
                <w:rFonts w:eastAsia="Times New Roman" w:cs="Times New Roman"/>
                <w:szCs w:val="24"/>
              </w:rPr>
              <w:t>.</w:t>
            </w:r>
          </w:p>
          <w:p w14:paraId="654565F6" w14:textId="77777777" w:rsidR="00B21841" w:rsidRPr="000C6CB4" w:rsidRDefault="00B21841" w:rsidP="007A0199">
            <w:pPr>
              <w:pStyle w:val="ListParagraph"/>
              <w:numPr>
                <w:ilvl w:val="1"/>
                <w:numId w:val="94"/>
              </w:numPr>
              <w:rPr>
                <w:rFonts w:eastAsia="Times New Roman" w:cs="Times New Roman"/>
                <w:szCs w:val="24"/>
              </w:rPr>
            </w:pPr>
            <w:r w:rsidRPr="000C6CB4">
              <w:rPr>
                <w:rFonts w:eastAsia="Times New Roman" w:cs="Times New Roman"/>
                <w:szCs w:val="24"/>
              </w:rPr>
              <w:t>Visi būtini komponentai technologinės įrangos valdymo poreikio, įrenginių sklandaus veikimo užtikrinimui.</w:t>
            </w:r>
          </w:p>
        </w:tc>
        <w:tc>
          <w:tcPr>
            <w:tcW w:w="4536" w:type="dxa"/>
            <w:noWrap/>
            <w:hideMark/>
          </w:tcPr>
          <w:p w14:paraId="32657133" w14:textId="77777777" w:rsidR="00B21841" w:rsidRPr="000C6CB4" w:rsidRDefault="00B21841" w:rsidP="007A0199">
            <w:pPr>
              <w:spacing w:after="0" w:line="240" w:lineRule="auto"/>
              <w:contextualSpacing/>
              <w:jc w:val="both"/>
              <w:rPr>
                <w:rFonts w:eastAsia="Times New Roman" w:cs="Times New Roman"/>
                <w:szCs w:val="24"/>
                <w:lang w:eastAsia="lt-LT"/>
              </w:rPr>
            </w:pPr>
          </w:p>
        </w:tc>
      </w:tr>
    </w:tbl>
    <w:p w14:paraId="34EE3E68" w14:textId="77777777" w:rsidR="00C86A56" w:rsidRDefault="00C86A56" w:rsidP="00E87F91">
      <w:pPr>
        <w:spacing w:before="60" w:after="60"/>
        <w:contextualSpacing/>
        <w:jc w:val="both"/>
        <w:rPr>
          <w:rFonts w:eastAsia="Times New Roman" w:cs="Times New Roman"/>
          <w:szCs w:val="24"/>
          <w:lang w:eastAsia="lt-LT"/>
        </w:rPr>
      </w:pPr>
    </w:p>
    <w:p w14:paraId="45B3441F" w14:textId="77777777" w:rsidR="00C86A56" w:rsidRDefault="00C86A56" w:rsidP="00E87F91">
      <w:pPr>
        <w:spacing w:before="60" w:after="60"/>
        <w:contextualSpacing/>
        <w:jc w:val="both"/>
        <w:rPr>
          <w:rFonts w:eastAsia="Times New Roman" w:cs="Times New Roman"/>
          <w:szCs w:val="24"/>
          <w:lang w:eastAsia="lt-LT"/>
        </w:rPr>
      </w:pPr>
    </w:p>
    <w:sectPr w:rsidR="00C86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867F7" w14:textId="77777777" w:rsidR="00B646F1" w:rsidRDefault="00B646F1" w:rsidP="007E0D46">
      <w:pPr>
        <w:spacing w:after="0" w:line="240" w:lineRule="auto"/>
      </w:pPr>
      <w:r>
        <w:separator/>
      </w:r>
    </w:p>
  </w:endnote>
  <w:endnote w:type="continuationSeparator" w:id="0">
    <w:p w14:paraId="02565B3B" w14:textId="77777777" w:rsidR="00B646F1" w:rsidRDefault="00B646F1" w:rsidP="007E0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063AD" w14:textId="77777777" w:rsidR="00B646F1" w:rsidRDefault="00B646F1" w:rsidP="007E0D46">
      <w:pPr>
        <w:spacing w:after="0" w:line="240" w:lineRule="auto"/>
      </w:pPr>
      <w:r>
        <w:separator/>
      </w:r>
    </w:p>
  </w:footnote>
  <w:footnote w:type="continuationSeparator" w:id="0">
    <w:p w14:paraId="75ACB437" w14:textId="77777777" w:rsidR="00B646F1" w:rsidRDefault="00B646F1" w:rsidP="007E0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589E"/>
    <w:multiLevelType w:val="multilevel"/>
    <w:tmpl w:val="05F04026"/>
    <w:lvl w:ilvl="0">
      <w:start w:val="1"/>
      <w:numFmt w:val="decimal"/>
      <w:lvlText w:val="%1."/>
      <w:lvlJc w:val="left"/>
      <w:pPr>
        <w:ind w:left="-813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5.3.%2"/>
      <w:lvlJc w:val="left"/>
      <w:pPr>
        <w:ind w:left="-884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-7059" w:hanging="720"/>
      </w:pPr>
    </w:lvl>
    <w:lvl w:ilvl="3">
      <w:start w:val="1"/>
      <w:numFmt w:val="decimal"/>
      <w:isLgl/>
      <w:lvlText w:val="%1.%2.%3.%4"/>
      <w:lvlJc w:val="left"/>
      <w:pPr>
        <w:ind w:left="-6699" w:hanging="720"/>
      </w:pPr>
    </w:lvl>
    <w:lvl w:ilvl="4">
      <w:start w:val="1"/>
      <w:numFmt w:val="decimal"/>
      <w:isLgl/>
      <w:lvlText w:val="%1.%2.%3.%4.%5"/>
      <w:lvlJc w:val="left"/>
      <w:pPr>
        <w:ind w:left="-5979" w:hanging="1080"/>
      </w:pPr>
    </w:lvl>
    <w:lvl w:ilvl="5">
      <w:start w:val="1"/>
      <w:numFmt w:val="decimal"/>
      <w:isLgl/>
      <w:lvlText w:val="%1.%2.%3.%4.%5.%6"/>
      <w:lvlJc w:val="left"/>
      <w:pPr>
        <w:ind w:left="-5619" w:hanging="1080"/>
      </w:pPr>
    </w:lvl>
    <w:lvl w:ilvl="6">
      <w:start w:val="1"/>
      <w:numFmt w:val="decimal"/>
      <w:isLgl/>
      <w:lvlText w:val="%1.%2.%3.%4.%5.%6.%7"/>
      <w:lvlJc w:val="left"/>
      <w:pPr>
        <w:ind w:left="-4899" w:hanging="1440"/>
      </w:pPr>
    </w:lvl>
    <w:lvl w:ilvl="7">
      <w:start w:val="1"/>
      <w:numFmt w:val="decimal"/>
      <w:isLgl/>
      <w:lvlText w:val="%1.%2.%3.%4.%5.%6.%7.%8"/>
      <w:lvlJc w:val="left"/>
      <w:pPr>
        <w:ind w:left="-4539" w:hanging="1440"/>
      </w:pPr>
    </w:lvl>
    <w:lvl w:ilvl="8">
      <w:start w:val="1"/>
      <w:numFmt w:val="decimal"/>
      <w:isLgl/>
      <w:lvlText w:val="%1.%2.%3.%4.%5.%6.%7.%8.%9"/>
      <w:lvlJc w:val="left"/>
      <w:pPr>
        <w:ind w:left="-3819" w:hanging="1800"/>
      </w:pPr>
    </w:lvl>
  </w:abstractNum>
  <w:abstractNum w:abstractNumId="1" w15:restartNumberingAfterBreak="0">
    <w:nsid w:val="04282D12"/>
    <w:multiLevelType w:val="multilevel"/>
    <w:tmpl w:val="8852319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" w15:restartNumberingAfterBreak="0">
    <w:nsid w:val="058903AA"/>
    <w:multiLevelType w:val="multilevel"/>
    <w:tmpl w:val="5B62532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1.%2"/>
      <w:lvlJc w:val="left"/>
      <w:pPr>
        <w:ind w:left="72" w:hanging="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" w15:restartNumberingAfterBreak="0">
    <w:nsid w:val="07F86020"/>
    <w:multiLevelType w:val="hybridMultilevel"/>
    <w:tmpl w:val="F29A83B2"/>
    <w:lvl w:ilvl="0" w:tplc="FAEE27EA">
      <w:start w:val="1"/>
      <w:numFmt w:val="decimal"/>
      <w:lvlText w:val="DS_5.1.%1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D12ED"/>
    <w:multiLevelType w:val="hybridMultilevel"/>
    <w:tmpl w:val="899800E8"/>
    <w:lvl w:ilvl="0" w:tplc="EF844DAC">
      <w:start w:val="1"/>
      <w:numFmt w:val="decimal"/>
      <w:lvlText w:val="MS_5.1.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4C6B35"/>
    <w:multiLevelType w:val="multilevel"/>
    <w:tmpl w:val="B3F42F1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" w15:restartNumberingAfterBreak="0">
    <w:nsid w:val="0DD4409A"/>
    <w:multiLevelType w:val="hybridMultilevel"/>
    <w:tmpl w:val="A7281362"/>
    <w:lvl w:ilvl="0" w:tplc="E366859E">
      <w:start w:val="1"/>
      <w:numFmt w:val="decimal"/>
      <w:lvlText w:val="65.%1"/>
      <w:lvlJc w:val="left"/>
      <w:pPr>
        <w:ind w:left="720" w:hanging="360"/>
      </w:pPr>
      <w:rPr>
        <w:rFonts w:hint="default"/>
        <w:color w:val="auto"/>
      </w:rPr>
    </w:lvl>
    <w:lvl w:ilvl="1" w:tplc="AFA259CA">
      <w:start w:val="1"/>
      <w:numFmt w:val="decimal"/>
      <w:lvlText w:val="DS_5.2.%2"/>
      <w:lvlJc w:val="left"/>
      <w:pPr>
        <w:ind w:left="36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A2F67"/>
    <w:multiLevelType w:val="multilevel"/>
    <w:tmpl w:val="896EC3B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8" w15:restartNumberingAfterBreak="0">
    <w:nsid w:val="0F7105E0"/>
    <w:multiLevelType w:val="multilevel"/>
    <w:tmpl w:val="C2C20EE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" w15:restartNumberingAfterBreak="0">
    <w:nsid w:val="1000089C"/>
    <w:multiLevelType w:val="multilevel"/>
    <w:tmpl w:val="F02EA0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" w15:restartNumberingAfterBreak="0">
    <w:nsid w:val="10315828"/>
    <w:multiLevelType w:val="multilevel"/>
    <w:tmpl w:val="BFEEB51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" w15:restartNumberingAfterBreak="0">
    <w:nsid w:val="104902B4"/>
    <w:multiLevelType w:val="hybridMultilevel"/>
    <w:tmpl w:val="51E8B23A"/>
    <w:lvl w:ilvl="0" w:tplc="E8024AB6">
      <w:start w:val="1"/>
      <w:numFmt w:val="decimal"/>
      <w:lvlText w:val="21.%1"/>
      <w:lvlJc w:val="left"/>
      <w:pPr>
        <w:ind w:left="720" w:hanging="360"/>
      </w:pPr>
    </w:lvl>
    <w:lvl w:ilvl="1" w:tplc="A0125F76">
      <w:start w:val="1"/>
      <w:numFmt w:val="decimal"/>
      <w:lvlText w:val="DS_2.9.%2"/>
      <w:lvlJc w:val="left"/>
      <w:pPr>
        <w:ind w:left="360" w:hanging="360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513566"/>
    <w:multiLevelType w:val="hybridMultilevel"/>
    <w:tmpl w:val="C972A090"/>
    <w:lvl w:ilvl="0" w:tplc="3D483D8E">
      <w:start w:val="1"/>
      <w:numFmt w:val="decimal"/>
      <w:lvlText w:val="MS_1.6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572F5"/>
    <w:multiLevelType w:val="multilevel"/>
    <w:tmpl w:val="55A4F6D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2.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4" w15:restartNumberingAfterBreak="0">
    <w:nsid w:val="12CB2936"/>
    <w:multiLevelType w:val="hybridMultilevel"/>
    <w:tmpl w:val="26FE2A8A"/>
    <w:lvl w:ilvl="0" w:tplc="8F484786">
      <w:start w:val="1"/>
      <w:numFmt w:val="decimal"/>
      <w:lvlText w:val="DS_2.20.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013992"/>
    <w:multiLevelType w:val="multilevel"/>
    <w:tmpl w:val="19449E9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6" w15:restartNumberingAfterBreak="0">
    <w:nsid w:val="13CB1124"/>
    <w:multiLevelType w:val="multilevel"/>
    <w:tmpl w:val="B26C77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5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7" w15:restartNumberingAfterBreak="0">
    <w:nsid w:val="14040F6B"/>
    <w:multiLevelType w:val="multilevel"/>
    <w:tmpl w:val="B5948B9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2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8" w15:restartNumberingAfterBreak="0">
    <w:nsid w:val="146D4352"/>
    <w:multiLevelType w:val="hybridMultilevel"/>
    <w:tmpl w:val="E73A1DCC"/>
    <w:lvl w:ilvl="0" w:tplc="74BA5D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EF1C4E"/>
    <w:multiLevelType w:val="multilevel"/>
    <w:tmpl w:val="80CA347C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3.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0" w15:restartNumberingAfterBreak="0">
    <w:nsid w:val="160B58D2"/>
    <w:multiLevelType w:val="multilevel"/>
    <w:tmpl w:val="91C8101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1" w15:restartNumberingAfterBreak="0">
    <w:nsid w:val="16784058"/>
    <w:multiLevelType w:val="hybridMultilevel"/>
    <w:tmpl w:val="2A3A653A"/>
    <w:lvl w:ilvl="0" w:tplc="2C984D2C">
      <w:start w:val="1"/>
      <w:numFmt w:val="decimal"/>
      <w:lvlText w:val="MS_2.2.1.%1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EA556A"/>
    <w:multiLevelType w:val="multilevel"/>
    <w:tmpl w:val="CCA098B6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5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3" w15:restartNumberingAfterBreak="0">
    <w:nsid w:val="18983B1E"/>
    <w:multiLevelType w:val="multilevel"/>
    <w:tmpl w:val="2ADA76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4" w15:restartNumberingAfterBreak="0">
    <w:nsid w:val="1A04417E"/>
    <w:multiLevelType w:val="multilevel"/>
    <w:tmpl w:val="9928FE8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5" w15:restartNumberingAfterBreak="0">
    <w:nsid w:val="1A526136"/>
    <w:multiLevelType w:val="multilevel"/>
    <w:tmpl w:val="9E3CE19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6" w15:restartNumberingAfterBreak="0">
    <w:nsid w:val="1BAB18A7"/>
    <w:multiLevelType w:val="multilevel"/>
    <w:tmpl w:val="5380D3F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27" w15:restartNumberingAfterBreak="0">
    <w:nsid w:val="1F4E37F0"/>
    <w:multiLevelType w:val="hybridMultilevel"/>
    <w:tmpl w:val="1A64C902"/>
    <w:lvl w:ilvl="0" w:tplc="7B503100">
      <w:start w:val="1"/>
      <w:numFmt w:val="decimal"/>
      <w:lvlText w:val="DS_2.34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541C9C"/>
    <w:multiLevelType w:val="multilevel"/>
    <w:tmpl w:val="012412D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4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9" w15:restartNumberingAfterBreak="0">
    <w:nsid w:val="268F7589"/>
    <w:multiLevelType w:val="multilevel"/>
    <w:tmpl w:val="C85617BE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1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0" w15:restartNumberingAfterBreak="0">
    <w:nsid w:val="26A378EB"/>
    <w:multiLevelType w:val="multilevel"/>
    <w:tmpl w:val="F016262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0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1" w15:restartNumberingAfterBreak="0">
    <w:nsid w:val="28FB63B6"/>
    <w:multiLevelType w:val="multilevel"/>
    <w:tmpl w:val="E4F061FE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2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2" w15:restartNumberingAfterBreak="0">
    <w:nsid w:val="29734ACB"/>
    <w:multiLevelType w:val="multilevel"/>
    <w:tmpl w:val="EE9C599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4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3" w15:restartNumberingAfterBreak="0">
    <w:nsid w:val="29D62B61"/>
    <w:multiLevelType w:val="multilevel"/>
    <w:tmpl w:val="76CCD57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4" w15:restartNumberingAfterBreak="0">
    <w:nsid w:val="2AB63B50"/>
    <w:multiLevelType w:val="multilevel"/>
    <w:tmpl w:val="534AAA1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8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5" w15:restartNumberingAfterBreak="0">
    <w:nsid w:val="2B0A6280"/>
    <w:multiLevelType w:val="hybridMultilevel"/>
    <w:tmpl w:val="E90E45F0"/>
    <w:lvl w:ilvl="0" w:tplc="AB6CD376">
      <w:start w:val="1"/>
      <w:numFmt w:val="decimal"/>
      <w:lvlText w:val="MS_1.1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BDD7186"/>
    <w:multiLevelType w:val="multilevel"/>
    <w:tmpl w:val="2B56DCD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7" w15:restartNumberingAfterBreak="0">
    <w:nsid w:val="2DA37F08"/>
    <w:multiLevelType w:val="multilevel"/>
    <w:tmpl w:val="52E6BE4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8" w15:restartNumberingAfterBreak="0">
    <w:nsid w:val="2F2435D8"/>
    <w:multiLevelType w:val="multilevel"/>
    <w:tmpl w:val="EE42DE5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4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39" w15:restartNumberingAfterBreak="0">
    <w:nsid w:val="2F2C62F4"/>
    <w:multiLevelType w:val="multilevel"/>
    <w:tmpl w:val="70226AE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4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0" w15:restartNumberingAfterBreak="0">
    <w:nsid w:val="2F3E219D"/>
    <w:multiLevelType w:val="hybridMultilevel"/>
    <w:tmpl w:val="093EE90E"/>
    <w:lvl w:ilvl="0" w:tplc="4D52C5D2">
      <w:start w:val="1"/>
      <w:numFmt w:val="decimal"/>
      <w:lvlText w:val="MS_2.7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F4E0A0A"/>
    <w:multiLevelType w:val="multilevel"/>
    <w:tmpl w:val="27CE59A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3.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42" w15:restartNumberingAfterBreak="0">
    <w:nsid w:val="2FEA6C8F"/>
    <w:multiLevelType w:val="multilevel"/>
    <w:tmpl w:val="06961A6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0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3" w15:restartNumberingAfterBreak="0">
    <w:nsid w:val="300573D0"/>
    <w:multiLevelType w:val="hybridMultilevel"/>
    <w:tmpl w:val="BAC0F9A0"/>
    <w:lvl w:ilvl="0" w:tplc="A084647E">
      <w:start w:val="1"/>
      <w:numFmt w:val="decimal"/>
      <w:lvlText w:val="DS_1.2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04" w:hanging="360"/>
      </w:pPr>
    </w:lvl>
    <w:lvl w:ilvl="2" w:tplc="0427001B" w:tentative="1">
      <w:start w:val="1"/>
      <w:numFmt w:val="lowerRoman"/>
      <w:lvlText w:val="%3."/>
      <w:lvlJc w:val="right"/>
      <w:pPr>
        <w:ind w:left="2124" w:hanging="180"/>
      </w:pPr>
    </w:lvl>
    <w:lvl w:ilvl="3" w:tplc="0427000F" w:tentative="1">
      <w:start w:val="1"/>
      <w:numFmt w:val="decimal"/>
      <w:lvlText w:val="%4."/>
      <w:lvlJc w:val="left"/>
      <w:pPr>
        <w:ind w:left="2844" w:hanging="360"/>
      </w:pPr>
    </w:lvl>
    <w:lvl w:ilvl="4" w:tplc="04270019" w:tentative="1">
      <w:start w:val="1"/>
      <w:numFmt w:val="lowerLetter"/>
      <w:lvlText w:val="%5."/>
      <w:lvlJc w:val="left"/>
      <w:pPr>
        <w:ind w:left="3564" w:hanging="360"/>
      </w:pPr>
    </w:lvl>
    <w:lvl w:ilvl="5" w:tplc="0427001B" w:tentative="1">
      <w:start w:val="1"/>
      <w:numFmt w:val="lowerRoman"/>
      <w:lvlText w:val="%6."/>
      <w:lvlJc w:val="right"/>
      <w:pPr>
        <w:ind w:left="4284" w:hanging="180"/>
      </w:pPr>
    </w:lvl>
    <w:lvl w:ilvl="6" w:tplc="0427000F" w:tentative="1">
      <w:start w:val="1"/>
      <w:numFmt w:val="decimal"/>
      <w:lvlText w:val="%7."/>
      <w:lvlJc w:val="left"/>
      <w:pPr>
        <w:ind w:left="5004" w:hanging="360"/>
      </w:pPr>
    </w:lvl>
    <w:lvl w:ilvl="7" w:tplc="04270019" w:tentative="1">
      <w:start w:val="1"/>
      <w:numFmt w:val="lowerLetter"/>
      <w:lvlText w:val="%8."/>
      <w:lvlJc w:val="left"/>
      <w:pPr>
        <w:ind w:left="5724" w:hanging="360"/>
      </w:pPr>
    </w:lvl>
    <w:lvl w:ilvl="8" w:tplc="0427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44" w15:restartNumberingAfterBreak="0">
    <w:nsid w:val="31135F3C"/>
    <w:multiLevelType w:val="multilevel"/>
    <w:tmpl w:val="E5BE693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10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5" w15:restartNumberingAfterBreak="0">
    <w:nsid w:val="331C7670"/>
    <w:multiLevelType w:val="multilevel"/>
    <w:tmpl w:val="93A491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5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6" w15:restartNumberingAfterBreak="0">
    <w:nsid w:val="33576081"/>
    <w:multiLevelType w:val="multilevel"/>
    <w:tmpl w:val="2660B14C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3.2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7" w15:restartNumberingAfterBreak="0">
    <w:nsid w:val="34C17E67"/>
    <w:multiLevelType w:val="multilevel"/>
    <w:tmpl w:val="5F70BFC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8" w15:restartNumberingAfterBreak="0">
    <w:nsid w:val="34E91649"/>
    <w:multiLevelType w:val="multilevel"/>
    <w:tmpl w:val="1ECE136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49" w15:restartNumberingAfterBreak="0">
    <w:nsid w:val="352C20FA"/>
    <w:multiLevelType w:val="multilevel"/>
    <w:tmpl w:val="16F662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2.1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50" w15:restartNumberingAfterBreak="0">
    <w:nsid w:val="3549733F"/>
    <w:multiLevelType w:val="multilevel"/>
    <w:tmpl w:val="A686D4F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0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51" w15:restartNumberingAfterBreak="0">
    <w:nsid w:val="356653AA"/>
    <w:multiLevelType w:val="multilevel"/>
    <w:tmpl w:val="1966D40C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29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2" w15:restartNumberingAfterBreak="0">
    <w:nsid w:val="37DD5F5C"/>
    <w:multiLevelType w:val="multilevel"/>
    <w:tmpl w:val="5E6002E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3.4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3" w15:restartNumberingAfterBreak="0">
    <w:nsid w:val="3A191F7D"/>
    <w:multiLevelType w:val="hybridMultilevel"/>
    <w:tmpl w:val="3E9E7F60"/>
    <w:lvl w:ilvl="0" w:tplc="40A0ABE0">
      <w:start w:val="1"/>
      <w:numFmt w:val="decimal"/>
      <w:lvlText w:val="DS_2.15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BB54FAD"/>
    <w:multiLevelType w:val="multilevel"/>
    <w:tmpl w:val="49B2C72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5" w15:restartNumberingAfterBreak="0">
    <w:nsid w:val="3C3B590D"/>
    <w:multiLevelType w:val="multilevel"/>
    <w:tmpl w:val="52D2D89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6" w15:restartNumberingAfterBreak="0">
    <w:nsid w:val="3F607F5E"/>
    <w:multiLevelType w:val="multilevel"/>
    <w:tmpl w:val="2402D38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28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7" w15:restartNumberingAfterBreak="0">
    <w:nsid w:val="3FA13864"/>
    <w:multiLevelType w:val="multilevel"/>
    <w:tmpl w:val="728E140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8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8" w15:restartNumberingAfterBreak="0">
    <w:nsid w:val="43346F94"/>
    <w:multiLevelType w:val="multilevel"/>
    <w:tmpl w:val="9202C91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59" w15:restartNumberingAfterBreak="0">
    <w:nsid w:val="44C20BE6"/>
    <w:multiLevelType w:val="multilevel"/>
    <w:tmpl w:val="D8CC979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0" w15:restartNumberingAfterBreak="0">
    <w:nsid w:val="45A93359"/>
    <w:multiLevelType w:val="multilevel"/>
    <w:tmpl w:val="EFECF0CA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30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1" w15:restartNumberingAfterBreak="0">
    <w:nsid w:val="45EC412B"/>
    <w:multiLevelType w:val="multilevel"/>
    <w:tmpl w:val="4D0AEC8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2" w15:restartNumberingAfterBreak="0">
    <w:nsid w:val="45EF1C3C"/>
    <w:multiLevelType w:val="multilevel"/>
    <w:tmpl w:val="9B9428B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3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3" w15:restartNumberingAfterBreak="0">
    <w:nsid w:val="46224FAB"/>
    <w:multiLevelType w:val="multilevel"/>
    <w:tmpl w:val="1488E7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5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64" w15:restartNumberingAfterBreak="0">
    <w:nsid w:val="46CE0155"/>
    <w:multiLevelType w:val="multilevel"/>
    <w:tmpl w:val="99A6EE9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4.2.%2"/>
      <w:lvlJc w:val="left"/>
      <w:pPr>
        <w:ind w:left="45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5" w15:restartNumberingAfterBreak="0">
    <w:nsid w:val="47721B46"/>
    <w:multiLevelType w:val="multilevel"/>
    <w:tmpl w:val="F8F2E6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6" w15:restartNumberingAfterBreak="0">
    <w:nsid w:val="477C3591"/>
    <w:multiLevelType w:val="hybridMultilevel"/>
    <w:tmpl w:val="7F94C5BA"/>
    <w:lvl w:ilvl="0" w:tplc="72DA899A">
      <w:start w:val="1"/>
      <w:numFmt w:val="decimal"/>
      <w:lvlText w:val="MS_2.14.%1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8257A71"/>
    <w:multiLevelType w:val="multilevel"/>
    <w:tmpl w:val="246A803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9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8" w15:restartNumberingAfterBreak="0">
    <w:nsid w:val="49341637"/>
    <w:multiLevelType w:val="multilevel"/>
    <w:tmpl w:val="20D26B9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7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69" w15:restartNumberingAfterBreak="0">
    <w:nsid w:val="49EE6EE7"/>
    <w:multiLevelType w:val="multilevel"/>
    <w:tmpl w:val="4A168CF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0" w15:restartNumberingAfterBreak="0">
    <w:nsid w:val="4CFE7A94"/>
    <w:multiLevelType w:val="multilevel"/>
    <w:tmpl w:val="6546C52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1" w15:restartNumberingAfterBreak="0">
    <w:nsid w:val="4E42099D"/>
    <w:multiLevelType w:val="multilevel"/>
    <w:tmpl w:val="6AB65C0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2" w15:restartNumberingAfterBreak="0">
    <w:nsid w:val="4F605223"/>
    <w:multiLevelType w:val="hybridMultilevel"/>
    <w:tmpl w:val="0CB84F22"/>
    <w:lvl w:ilvl="0" w:tplc="71C61220">
      <w:start w:val="1"/>
      <w:numFmt w:val="decimal"/>
      <w:lvlText w:val="DS_2.27.%1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FE67C58"/>
    <w:multiLevelType w:val="multilevel"/>
    <w:tmpl w:val="DD22F78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4.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4" w15:restartNumberingAfterBreak="0">
    <w:nsid w:val="524434DD"/>
    <w:multiLevelType w:val="hybridMultilevel"/>
    <w:tmpl w:val="99C6C068"/>
    <w:lvl w:ilvl="0" w:tplc="7272E0F2">
      <w:start w:val="1"/>
      <w:numFmt w:val="decimal"/>
      <w:lvlText w:val="DS_3.5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2E73F85"/>
    <w:multiLevelType w:val="multilevel"/>
    <w:tmpl w:val="19BEF47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5.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6" w15:restartNumberingAfterBreak="0">
    <w:nsid w:val="55C53512"/>
    <w:multiLevelType w:val="multilevel"/>
    <w:tmpl w:val="2300020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2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77" w15:restartNumberingAfterBreak="0">
    <w:nsid w:val="55D52681"/>
    <w:multiLevelType w:val="multilevel"/>
    <w:tmpl w:val="084A590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1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78" w15:restartNumberingAfterBreak="0">
    <w:nsid w:val="562D3FD2"/>
    <w:multiLevelType w:val="multilevel"/>
    <w:tmpl w:val="B68E172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5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79" w15:restartNumberingAfterBreak="0">
    <w:nsid w:val="59D768C4"/>
    <w:multiLevelType w:val="hybridMultilevel"/>
    <w:tmpl w:val="92869E36"/>
    <w:lvl w:ilvl="0" w:tplc="7CF0A3D0">
      <w:start w:val="1"/>
      <w:numFmt w:val="decimal"/>
      <w:lvlText w:val="DS_4.4.%1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B0F21E8"/>
    <w:multiLevelType w:val="multilevel"/>
    <w:tmpl w:val="BEB24BF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8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1" w15:restartNumberingAfterBreak="0">
    <w:nsid w:val="5D2F1462"/>
    <w:multiLevelType w:val="multilevel"/>
    <w:tmpl w:val="96C0D5F0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MS_3.3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2" w15:restartNumberingAfterBreak="0">
    <w:nsid w:val="5D6B24AC"/>
    <w:multiLevelType w:val="hybridMultilevel"/>
    <w:tmpl w:val="8092C0EA"/>
    <w:lvl w:ilvl="0" w:tplc="459A8702">
      <w:start w:val="1"/>
      <w:numFmt w:val="decimal"/>
      <w:lvlText w:val="DS_5.3.%1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5E61096E"/>
    <w:multiLevelType w:val="multilevel"/>
    <w:tmpl w:val="B73649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3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4" w15:restartNumberingAfterBreak="0">
    <w:nsid w:val="604A3E6D"/>
    <w:multiLevelType w:val="multilevel"/>
    <w:tmpl w:val="06289FA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2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5" w15:restartNumberingAfterBreak="0">
    <w:nsid w:val="6073755F"/>
    <w:multiLevelType w:val="multilevel"/>
    <w:tmpl w:val="20FE2606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2.3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86" w15:restartNumberingAfterBreak="0">
    <w:nsid w:val="6106661F"/>
    <w:multiLevelType w:val="hybridMultilevel"/>
    <w:tmpl w:val="E078E9B6"/>
    <w:lvl w:ilvl="0" w:tplc="E662CAEE">
      <w:start w:val="1"/>
      <w:numFmt w:val="decimal"/>
      <w:lvlText w:val="DS_2.2.%1"/>
      <w:lvlJc w:val="left"/>
      <w:pPr>
        <w:ind w:left="360" w:hanging="360"/>
      </w:pPr>
      <w:rPr>
        <w:rFonts w:hint="default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6B7198"/>
    <w:multiLevelType w:val="hybridMultilevel"/>
    <w:tmpl w:val="81A64A78"/>
    <w:lvl w:ilvl="0" w:tplc="FE387918">
      <w:start w:val="1"/>
      <w:numFmt w:val="decimal"/>
      <w:lvlText w:val="107.%1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7D780B"/>
    <w:multiLevelType w:val="multilevel"/>
    <w:tmpl w:val="26E21808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DS_1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89" w15:restartNumberingAfterBreak="0">
    <w:nsid w:val="639E67AD"/>
    <w:multiLevelType w:val="multilevel"/>
    <w:tmpl w:val="CDA4AD1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3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0" w15:restartNumberingAfterBreak="0">
    <w:nsid w:val="64475187"/>
    <w:multiLevelType w:val="multilevel"/>
    <w:tmpl w:val="18EC543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3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1" w15:restartNumberingAfterBreak="0">
    <w:nsid w:val="64A67709"/>
    <w:multiLevelType w:val="multilevel"/>
    <w:tmpl w:val="95A8D29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2" w15:restartNumberingAfterBreak="0">
    <w:nsid w:val="66790312"/>
    <w:multiLevelType w:val="multilevel"/>
    <w:tmpl w:val="9F66A7D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1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3" w15:restartNumberingAfterBreak="0">
    <w:nsid w:val="67310CED"/>
    <w:multiLevelType w:val="multilevel"/>
    <w:tmpl w:val="BD9821F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4" w15:restartNumberingAfterBreak="0">
    <w:nsid w:val="692044AE"/>
    <w:multiLevelType w:val="multilevel"/>
    <w:tmpl w:val="AD60E7C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2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5" w15:restartNumberingAfterBreak="0">
    <w:nsid w:val="6A7C6557"/>
    <w:multiLevelType w:val="multilevel"/>
    <w:tmpl w:val="55C607A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MS_2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96" w15:restartNumberingAfterBreak="0">
    <w:nsid w:val="6BBB3D68"/>
    <w:multiLevelType w:val="multilevel"/>
    <w:tmpl w:val="9784361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7" w15:restartNumberingAfterBreak="0">
    <w:nsid w:val="6C7E76D4"/>
    <w:multiLevelType w:val="multilevel"/>
    <w:tmpl w:val="4A10A1E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3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8" w15:restartNumberingAfterBreak="0">
    <w:nsid w:val="6C9268E2"/>
    <w:multiLevelType w:val="multilevel"/>
    <w:tmpl w:val="CF00B21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99" w15:restartNumberingAfterBreak="0">
    <w:nsid w:val="6CA3793E"/>
    <w:multiLevelType w:val="multilevel"/>
    <w:tmpl w:val="C3CAD74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00" w15:restartNumberingAfterBreak="0">
    <w:nsid w:val="6CCB6875"/>
    <w:multiLevelType w:val="multilevel"/>
    <w:tmpl w:val="AC88663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1" w15:restartNumberingAfterBreak="0">
    <w:nsid w:val="6E1E4733"/>
    <w:multiLevelType w:val="hybridMultilevel"/>
    <w:tmpl w:val="F60812E2"/>
    <w:lvl w:ilvl="0" w:tplc="5CF816FE">
      <w:start w:val="1"/>
      <w:numFmt w:val="decimal"/>
      <w:lvlText w:val="DS_4.2.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E284D57"/>
    <w:multiLevelType w:val="hybridMultilevel"/>
    <w:tmpl w:val="55C8621C"/>
    <w:lvl w:ilvl="0" w:tplc="1016A0E2">
      <w:start w:val="1"/>
      <w:numFmt w:val="decimal"/>
      <w:lvlText w:val="DS_1.7.%1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FC34FB2"/>
    <w:multiLevelType w:val="multilevel"/>
    <w:tmpl w:val="359ADB2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5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4" w15:restartNumberingAfterBreak="0">
    <w:nsid w:val="6FE02EBC"/>
    <w:multiLevelType w:val="multilevel"/>
    <w:tmpl w:val="E09A0D9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6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5" w15:restartNumberingAfterBreak="0">
    <w:nsid w:val="70D14904"/>
    <w:multiLevelType w:val="multilevel"/>
    <w:tmpl w:val="62106D7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7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6" w15:restartNumberingAfterBreak="0">
    <w:nsid w:val="719D638B"/>
    <w:multiLevelType w:val="multilevel"/>
    <w:tmpl w:val="41F812B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6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7" w15:restartNumberingAfterBreak="0">
    <w:nsid w:val="721F5B24"/>
    <w:multiLevelType w:val="multilevel"/>
    <w:tmpl w:val="17162EF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2.1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8" w15:restartNumberingAfterBreak="0">
    <w:nsid w:val="75895CC0"/>
    <w:multiLevelType w:val="multilevel"/>
    <w:tmpl w:val="6E5AD31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2.16.3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09" w15:restartNumberingAfterBreak="0">
    <w:nsid w:val="75BC7DC9"/>
    <w:multiLevelType w:val="multilevel"/>
    <w:tmpl w:val="AEE8AB2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4.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0" w15:restartNumberingAfterBreak="0">
    <w:nsid w:val="796034D2"/>
    <w:multiLevelType w:val="multilevel"/>
    <w:tmpl w:val="CA44436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DS_1.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1" w15:restartNumberingAfterBreak="0">
    <w:nsid w:val="7C6033B2"/>
    <w:multiLevelType w:val="multilevel"/>
    <w:tmpl w:val="B0DEC13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102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2" w15:restartNumberingAfterBreak="0">
    <w:nsid w:val="7CD84F51"/>
    <w:multiLevelType w:val="multilevel"/>
    <w:tmpl w:val="89A62FC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DS_3.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13" w15:restartNumberingAfterBreak="0">
    <w:nsid w:val="7D0873D5"/>
    <w:multiLevelType w:val="multilevel"/>
    <w:tmpl w:val="2076AE8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MS_1.4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</w:lvl>
    <w:lvl w:ilvl="3">
      <w:start w:val="1"/>
      <w:numFmt w:val="decimal"/>
      <w:isLgl/>
      <w:lvlText w:val="%1.%2.%3.%4"/>
      <w:lvlJc w:val="left"/>
      <w:pPr>
        <w:ind w:left="2509" w:hanging="720"/>
      </w:pPr>
    </w:lvl>
    <w:lvl w:ilvl="4">
      <w:start w:val="1"/>
      <w:numFmt w:val="decimal"/>
      <w:isLgl/>
      <w:lvlText w:val="%1.%2.%3.%4.%5"/>
      <w:lvlJc w:val="left"/>
      <w:pPr>
        <w:ind w:left="3229" w:hanging="1080"/>
      </w:pPr>
    </w:lvl>
    <w:lvl w:ilvl="5">
      <w:start w:val="1"/>
      <w:numFmt w:val="decimal"/>
      <w:isLgl/>
      <w:lvlText w:val="%1.%2.%3.%4.%5.%6"/>
      <w:lvlJc w:val="left"/>
      <w:pPr>
        <w:ind w:left="3589" w:hanging="1080"/>
      </w:pPr>
    </w:lvl>
    <w:lvl w:ilvl="6">
      <w:start w:val="1"/>
      <w:numFmt w:val="decimal"/>
      <w:isLgl/>
      <w:lvlText w:val="%1.%2.%3.%4.%5.%6.%7"/>
      <w:lvlJc w:val="left"/>
      <w:pPr>
        <w:ind w:left="4309" w:hanging="1440"/>
      </w:p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</w:lvl>
  </w:abstractNum>
  <w:abstractNum w:abstractNumId="114" w15:restartNumberingAfterBreak="0">
    <w:nsid w:val="7F7B5CC4"/>
    <w:multiLevelType w:val="multilevel"/>
    <w:tmpl w:val="DF38E3F2"/>
    <w:lvl w:ilvl="0">
      <w:start w:val="1"/>
      <w:numFmt w:val="decimal"/>
      <w:lvlText w:val="%1.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>
      <w:start w:val="1"/>
      <w:numFmt w:val="decimal"/>
      <w:lvlText w:val="106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num w:numId="1" w16cid:durableId="540555498">
    <w:abstractNumId w:val="88"/>
  </w:num>
  <w:num w:numId="2" w16cid:durableId="1236668934">
    <w:abstractNumId w:val="86"/>
  </w:num>
  <w:num w:numId="3" w16cid:durableId="1242981608">
    <w:abstractNumId w:val="85"/>
  </w:num>
  <w:num w:numId="4" w16cid:durableId="1240016797">
    <w:abstractNumId w:val="39"/>
  </w:num>
  <w:num w:numId="5" w16cid:durableId="1109664167">
    <w:abstractNumId w:val="22"/>
  </w:num>
  <w:num w:numId="6" w16cid:durableId="576596497">
    <w:abstractNumId w:val="2"/>
  </w:num>
  <w:num w:numId="7" w16cid:durableId="1052969144">
    <w:abstractNumId w:val="100"/>
  </w:num>
  <w:num w:numId="8" w16cid:durableId="876965102">
    <w:abstractNumId w:val="61"/>
  </w:num>
  <w:num w:numId="9" w16cid:durableId="1453330796">
    <w:abstractNumId w:val="5"/>
  </w:num>
  <w:num w:numId="10" w16cid:durableId="1524171273">
    <w:abstractNumId w:val="102"/>
  </w:num>
  <w:num w:numId="11" w16cid:durableId="1237089265">
    <w:abstractNumId w:val="48"/>
  </w:num>
  <w:num w:numId="12" w16cid:durableId="1271163369">
    <w:abstractNumId w:val="110"/>
  </w:num>
  <w:num w:numId="13" w16cid:durableId="1191333881">
    <w:abstractNumId w:val="44"/>
  </w:num>
  <w:num w:numId="14" w16cid:durableId="1369455467">
    <w:abstractNumId w:val="92"/>
  </w:num>
  <w:num w:numId="15" w16cid:durableId="850141112">
    <w:abstractNumId w:val="103"/>
  </w:num>
  <w:num w:numId="16" w16cid:durableId="1514345276">
    <w:abstractNumId w:val="93"/>
  </w:num>
  <w:num w:numId="17" w16cid:durableId="66540312">
    <w:abstractNumId w:val="104"/>
  </w:num>
  <w:num w:numId="18" w16cid:durableId="28069632">
    <w:abstractNumId w:val="68"/>
  </w:num>
  <w:num w:numId="19" w16cid:durableId="2130512870">
    <w:abstractNumId w:val="57"/>
  </w:num>
  <w:num w:numId="20" w16cid:durableId="902912394">
    <w:abstractNumId w:val="11"/>
  </w:num>
  <w:num w:numId="21" w16cid:durableId="1078096961">
    <w:abstractNumId w:val="30"/>
  </w:num>
  <w:num w:numId="22" w16cid:durableId="378629146">
    <w:abstractNumId w:val="13"/>
  </w:num>
  <w:num w:numId="23" w16cid:durableId="1100446547">
    <w:abstractNumId w:val="76"/>
  </w:num>
  <w:num w:numId="24" w16cid:durableId="1640573962">
    <w:abstractNumId w:val="49"/>
  </w:num>
  <w:num w:numId="25" w16cid:durableId="591741353">
    <w:abstractNumId w:val="37"/>
  </w:num>
  <w:num w:numId="26" w16cid:durableId="323165100">
    <w:abstractNumId w:val="53"/>
  </w:num>
  <w:num w:numId="27" w16cid:durableId="211503497">
    <w:abstractNumId w:val="47"/>
  </w:num>
  <w:num w:numId="28" w16cid:durableId="1833057375">
    <w:abstractNumId w:val="54"/>
  </w:num>
  <w:num w:numId="29" w16cid:durableId="1257514496">
    <w:abstractNumId w:val="20"/>
  </w:num>
  <w:num w:numId="30" w16cid:durableId="1473795188">
    <w:abstractNumId w:val="29"/>
  </w:num>
  <w:num w:numId="31" w16cid:durableId="1202858488">
    <w:abstractNumId w:val="14"/>
  </w:num>
  <w:num w:numId="32" w16cid:durableId="174807987">
    <w:abstractNumId w:val="8"/>
  </w:num>
  <w:num w:numId="33" w16cid:durableId="1386642213">
    <w:abstractNumId w:val="33"/>
  </w:num>
  <w:num w:numId="34" w16cid:durableId="2025159728">
    <w:abstractNumId w:val="26"/>
  </w:num>
  <w:num w:numId="35" w16cid:durableId="74058136">
    <w:abstractNumId w:val="94"/>
  </w:num>
  <w:num w:numId="36" w16cid:durableId="1961298656">
    <w:abstractNumId w:val="91"/>
  </w:num>
  <w:num w:numId="37" w16cid:durableId="161623793">
    <w:abstractNumId w:val="71"/>
  </w:num>
  <w:num w:numId="38" w16cid:durableId="1196311920">
    <w:abstractNumId w:val="72"/>
  </w:num>
  <w:num w:numId="39" w16cid:durableId="432362586">
    <w:abstractNumId w:val="56"/>
  </w:num>
  <w:num w:numId="40" w16cid:durableId="1804927236">
    <w:abstractNumId w:val="51"/>
  </w:num>
  <w:num w:numId="41" w16cid:durableId="174150861">
    <w:abstractNumId w:val="60"/>
  </w:num>
  <w:num w:numId="42" w16cid:durableId="1842575812">
    <w:abstractNumId w:val="90"/>
  </w:num>
  <w:num w:numId="43" w16cid:durableId="1083574118">
    <w:abstractNumId w:val="17"/>
  </w:num>
  <w:num w:numId="44" w16cid:durableId="1640381732">
    <w:abstractNumId w:val="83"/>
  </w:num>
  <w:num w:numId="45" w16cid:durableId="1050156110">
    <w:abstractNumId w:val="27"/>
  </w:num>
  <w:num w:numId="46" w16cid:durableId="1235892437">
    <w:abstractNumId w:val="24"/>
  </w:num>
  <w:num w:numId="47" w16cid:durableId="532840434">
    <w:abstractNumId w:val="112"/>
  </w:num>
  <w:num w:numId="48" w16cid:durableId="1157769309">
    <w:abstractNumId w:val="41"/>
  </w:num>
  <w:num w:numId="49" w16cid:durableId="973096052">
    <w:abstractNumId w:val="7"/>
  </w:num>
  <w:num w:numId="50" w16cid:durableId="1616866399">
    <w:abstractNumId w:val="74"/>
  </w:num>
  <w:num w:numId="51" w16cid:durableId="1131052170">
    <w:abstractNumId w:val="10"/>
  </w:num>
  <w:num w:numId="52" w16cid:durableId="1992249502">
    <w:abstractNumId w:val="97"/>
  </w:num>
  <w:num w:numId="53" w16cid:durableId="1148670245">
    <w:abstractNumId w:val="15"/>
  </w:num>
  <w:num w:numId="54" w16cid:durableId="853105896">
    <w:abstractNumId w:val="59"/>
  </w:num>
  <w:num w:numId="55" w16cid:durableId="143619735">
    <w:abstractNumId w:val="32"/>
  </w:num>
  <w:num w:numId="56" w16cid:durableId="691032928">
    <w:abstractNumId w:val="101"/>
  </w:num>
  <w:num w:numId="57" w16cid:durableId="1192036785">
    <w:abstractNumId w:val="28"/>
  </w:num>
  <w:num w:numId="58" w16cid:durableId="1075469113">
    <w:abstractNumId w:val="79"/>
  </w:num>
  <w:num w:numId="59" w16cid:durableId="584845614">
    <w:abstractNumId w:val="55"/>
  </w:num>
  <w:num w:numId="60" w16cid:durableId="1430195742">
    <w:abstractNumId w:val="109"/>
  </w:num>
  <w:num w:numId="61" w16cid:durableId="1681737168">
    <w:abstractNumId w:val="105"/>
  </w:num>
  <w:num w:numId="62" w16cid:durableId="1059404241">
    <w:abstractNumId w:val="1"/>
  </w:num>
  <w:num w:numId="63" w16cid:durableId="1754669623">
    <w:abstractNumId w:val="3"/>
  </w:num>
  <w:num w:numId="64" w16cid:durableId="918752967">
    <w:abstractNumId w:val="6"/>
  </w:num>
  <w:num w:numId="65" w16cid:durableId="2138450962">
    <w:abstractNumId w:val="0"/>
  </w:num>
  <w:num w:numId="66" w16cid:durableId="1725759598">
    <w:abstractNumId w:val="35"/>
  </w:num>
  <w:num w:numId="67" w16cid:durableId="207912557">
    <w:abstractNumId w:val="96"/>
  </w:num>
  <w:num w:numId="68" w16cid:durableId="1496606442">
    <w:abstractNumId w:val="70"/>
  </w:num>
  <w:num w:numId="69" w16cid:durableId="2101096186">
    <w:abstractNumId w:val="113"/>
  </w:num>
  <w:num w:numId="70" w16cid:durableId="870462817">
    <w:abstractNumId w:val="12"/>
  </w:num>
  <w:num w:numId="71" w16cid:durableId="529343326">
    <w:abstractNumId w:val="25"/>
  </w:num>
  <w:num w:numId="72" w16cid:durableId="1434087609">
    <w:abstractNumId w:val="77"/>
  </w:num>
  <w:num w:numId="73" w16cid:durableId="85541628">
    <w:abstractNumId w:val="95"/>
  </w:num>
  <w:num w:numId="74" w16cid:durableId="564265989">
    <w:abstractNumId w:val="99"/>
  </w:num>
  <w:num w:numId="75" w16cid:durableId="540628305">
    <w:abstractNumId w:val="84"/>
  </w:num>
  <w:num w:numId="76" w16cid:durableId="725222946">
    <w:abstractNumId w:val="21"/>
  </w:num>
  <w:num w:numId="77" w16cid:durableId="1661929888">
    <w:abstractNumId w:val="62"/>
  </w:num>
  <w:num w:numId="78" w16cid:durableId="1938173196">
    <w:abstractNumId w:val="65"/>
  </w:num>
  <w:num w:numId="79" w16cid:durableId="2015067088">
    <w:abstractNumId w:val="9"/>
  </w:num>
  <w:num w:numId="80" w16cid:durableId="172691970">
    <w:abstractNumId w:val="31"/>
  </w:num>
  <w:num w:numId="81" w16cid:durableId="368067999">
    <w:abstractNumId w:val="40"/>
  </w:num>
  <w:num w:numId="82" w16cid:durableId="84034489">
    <w:abstractNumId w:val="80"/>
  </w:num>
  <w:num w:numId="83" w16cid:durableId="2097431637">
    <w:abstractNumId w:val="98"/>
  </w:num>
  <w:num w:numId="84" w16cid:durableId="2131243891">
    <w:abstractNumId w:val="42"/>
  </w:num>
  <w:num w:numId="85" w16cid:durableId="1808038659">
    <w:abstractNumId w:val="69"/>
  </w:num>
  <w:num w:numId="86" w16cid:durableId="1876844919">
    <w:abstractNumId w:val="36"/>
  </w:num>
  <w:num w:numId="87" w16cid:durableId="1135834928">
    <w:abstractNumId w:val="107"/>
  </w:num>
  <w:num w:numId="88" w16cid:durableId="966472803">
    <w:abstractNumId w:val="66"/>
  </w:num>
  <w:num w:numId="89" w16cid:durableId="407849318">
    <w:abstractNumId w:val="19"/>
  </w:num>
  <w:num w:numId="90" w16cid:durableId="267665384">
    <w:abstractNumId w:val="46"/>
  </w:num>
  <w:num w:numId="91" w16cid:durableId="650014696">
    <w:abstractNumId w:val="81"/>
  </w:num>
  <w:num w:numId="92" w16cid:durableId="79714056">
    <w:abstractNumId w:val="52"/>
  </w:num>
  <w:num w:numId="93" w16cid:durableId="277369427">
    <w:abstractNumId w:val="73"/>
  </w:num>
  <w:num w:numId="94" w16cid:durableId="1212889391">
    <w:abstractNumId w:val="64"/>
  </w:num>
  <w:num w:numId="95" w16cid:durableId="879127056">
    <w:abstractNumId w:val="4"/>
  </w:num>
  <w:num w:numId="96" w16cid:durableId="190269030">
    <w:abstractNumId w:val="75"/>
  </w:num>
  <w:num w:numId="97" w16cid:durableId="845560818">
    <w:abstractNumId w:val="16"/>
  </w:num>
  <w:num w:numId="98" w16cid:durableId="455372005">
    <w:abstractNumId w:val="63"/>
  </w:num>
  <w:num w:numId="99" w16cid:durableId="165636658">
    <w:abstractNumId w:val="50"/>
  </w:num>
  <w:num w:numId="100" w16cid:durableId="1469980833">
    <w:abstractNumId w:val="58"/>
  </w:num>
  <w:num w:numId="101" w16cid:durableId="1608585269">
    <w:abstractNumId w:val="111"/>
  </w:num>
  <w:num w:numId="102" w16cid:durableId="543367176">
    <w:abstractNumId w:val="89"/>
  </w:num>
  <w:num w:numId="103" w16cid:durableId="1370259320">
    <w:abstractNumId w:val="38"/>
  </w:num>
  <w:num w:numId="104" w16cid:durableId="255598522">
    <w:abstractNumId w:val="78"/>
  </w:num>
  <w:num w:numId="105" w16cid:durableId="440347497">
    <w:abstractNumId w:val="114"/>
  </w:num>
  <w:num w:numId="106" w16cid:durableId="927423650">
    <w:abstractNumId w:val="87"/>
  </w:num>
  <w:num w:numId="107" w16cid:durableId="774640477">
    <w:abstractNumId w:val="34"/>
  </w:num>
  <w:num w:numId="108" w16cid:durableId="35397225">
    <w:abstractNumId w:val="67"/>
  </w:num>
  <w:num w:numId="109" w16cid:durableId="1291519200">
    <w:abstractNumId w:val="43"/>
  </w:num>
  <w:num w:numId="110" w16cid:durableId="1941183724">
    <w:abstractNumId w:val="108"/>
  </w:num>
  <w:num w:numId="111" w16cid:durableId="486214953">
    <w:abstractNumId w:val="23"/>
  </w:num>
  <w:num w:numId="112" w16cid:durableId="1864320576">
    <w:abstractNumId w:val="45"/>
  </w:num>
  <w:num w:numId="113" w16cid:durableId="133107119">
    <w:abstractNumId w:val="106"/>
  </w:num>
  <w:num w:numId="114" w16cid:durableId="226382438">
    <w:abstractNumId w:val="82"/>
  </w:num>
  <w:num w:numId="115" w16cid:durableId="1434857209">
    <w:abstractNumId w:val="18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F6"/>
    <w:rsid w:val="00004D1B"/>
    <w:rsid w:val="00015833"/>
    <w:rsid w:val="000253E2"/>
    <w:rsid w:val="000524DC"/>
    <w:rsid w:val="0007311B"/>
    <w:rsid w:val="000864F6"/>
    <w:rsid w:val="000C59D9"/>
    <w:rsid w:val="000C6CB4"/>
    <w:rsid w:val="000D177B"/>
    <w:rsid w:val="000D49DC"/>
    <w:rsid w:val="000E085B"/>
    <w:rsid w:val="001251B3"/>
    <w:rsid w:val="001307A6"/>
    <w:rsid w:val="00133CD0"/>
    <w:rsid w:val="0013536E"/>
    <w:rsid w:val="001603D9"/>
    <w:rsid w:val="0016095F"/>
    <w:rsid w:val="001878AD"/>
    <w:rsid w:val="00194979"/>
    <w:rsid w:val="0022315E"/>
    <w:rsid w:val="00236232"/>
    <w:rsid w:val="00243283"/>
    <w:rsid w:val="00252A48"/>
    <w:rsid w:val="002712E8"/>
    <w:rsid w:val="002A3DDB"/>
    <w:rsid w:val="002A3E5A"/>
    <w:rsid w:val="002B7CFC"/>
    <w:rsid w:val="002C65C4"/>
    <w:rsid w:val="002D198F"/>
    <w:rsid w:val="002D4BBD"/>
    <w:rsid w:val="002D73A9"/>
    <w:rsid w:val="002E3AA4"/>
    <w:rsid w:val="002E485B"/>
    <w:rsid w:val="0031089F"/>
    <w:rsid w:val="00313A90"/>
    <w:rsid w:val="003158D9"/>
    <w:rsid w:val="00336D1C"/>
    <w:rsid w:val="0034573F"/>
    <w:rsid w:val="00346F9F"/>
    <w:rsid w:val="00350416"/>
    <w:rsid w:val="003631C4"/>
    <w:rsid w:val="00365BD9"/>
    <w:rsid w:val="0037208B"/>
    <w:rsid w:val="0037211C"/>
    <w:rsid w:val="00375079"/>
    <w:rsid w:val="00380E11"/>
    <w:rsid w:val="00381C11"/>
    <w:rsid w:val="00383995"/>
    <w:rsid w:val="00397B65"/>
    <w:rsid w:val="003A07C3"/>
    <w:rsid w:val="003A2517"/>
    <w:rsid w:val="003E6E11"/>
    <w:rsid w:val="003E77F1"/>
    <w:rsid w:val="003F5114"/>
    <w:rsid w:val="003F598B"/>
    <w:rsid w:val="003F5EE4"/>
    <w:rsid w:val="004028DA"/>
    <w:rsid w:val="0042375E"/>
    <w:rsid w:val="00442C55"/>
    <w:rsid w:val="00444454"/>
    <w:rsid w:val="004474C7"/>
    <w:rsid w:val="00447899"/>
    <w:rsid w:val="00447900"/>
    <w:rsid w:val="00456944"/>
    <w:rsid w:val="004670CB"/>
    <w:rsid w:val="00481D19"/>
    <w:rsid w:val="00485DFE"/>
    <w:rsid w:val="00491F62"/>
    <w:rsid w:val="00492A73"/>
    <w:rsid w:val="004B3450"/>
    <w:rsid w:val="004D22EB"/>
    <w:rsid w:val="004D7D44"/>
    <w:rsid w:val="004E463A"/>
    <w:rsid w:val="004F6F01"/>
    <w:rsid w:val="005156F8"/>
    <w:rsid w:val="00522AD7"/>
    <w:rsid w:val="005265D6"/>
    <w:rsid w:val="005443C9"/>
    <w:rsid w:val="00553C20"/>
    <w:rsid w:val="005853D3"/>
    <w:rsid w:val="0058799F"/>
    <w:rsid w:val="005A644E"/>
    <w:rsid w:val="005D116C"/>
    <w:rsid w:val="005D5687"/>
    <w:rsid w:val="005D6317"/>
    <w:rsid w:val="005E039F"/>
    <w:rsid w:val="005F5E73"/>
    <w:rsid w:val="00600D13"/>
    <w:rsid w:val="006061FB"/>
    <w:rsid w:val="00613B67"/>
    <w:rsid w:val="00616EF1"/>
    <w:rsid w:val="006247DF"/>
    <w:rsid w:val="00637879"/>
    <w:rsid w:val="00667117"/>
    <w:rsid w:val="006A0D9F"/>
    <w:rsid w:val="006A34F7"/>
    <w:rsid w:val="006B1BBE"/>
    <w:rsid w:val="006B488E"/>
    <w:rsid w:val="006C6506"/>
    <w:rsid w:val="006C6F7C"/>
    <w:rsid w:val="006C737C"/>
    <w:rsid w:val="006D0805"/>
    <w:rsid w:val="006D1C45"/>
    <w:rsid w:val="00705678"/>
    <w:rsid w:val="007267A6"/>
    <w:rsid w:val="00726B7A"/>
    <w:rsid w:val="00730AF6"/>
    <w:rsid w:val="00731C3C"/>
    <w:rsid w:val="00733F47"/>
    <w:rsid w:val="007351B5"/>
    <w:rsid w:val="007417EB"/>
    <w:rsid w:val="007511FD"/>
    <w:rsid w:val="007902AE"/>
    <w:rsid w:val="007A461C"/>
    <w:rsid w:val="007C069A"/>
    <w:rsid w:val="007C5E76"/>
    <w:rsid w:val="007E0D46"/>
    <w:rsid w:val="007E5500"/>
    <w:rsid w:val="007E5FAE"/>
    <w:rsid w:val="007E6F25"/>
    <w:rsid w:val="00820187"/>
    <w:rsid w:val="00856470"/>
    <w:rsid w:val="00876C1F"/>
    <w:rsid w:val="008B0700"/>
    <w:rsid w:val="008B5B78"/>
    <w:rsid w:val="009011D1"/>
    <w:rsid w:val="00914805"/>
    <w:rsid w:val="00917194"/>
    <w:rsid w:val="00930D5D"/>
    <w:rsid w:val="0093504B"/>
    <w:rsid w:val="00936D81"/>
    <w:rsid w:val="00944658"/>
    <w:rsid w:val="00944D8D"/>
    <w:rsid w:val="009548D6"/>
    <w:rsid w:val="00954CED"/>
    <w:rsid w:val="00955762"/>
    <w:rsid w:val="00962FC2"/>
    <w:rsid w:val="009815BD"/>
    <w:rsid w:val="00991686"/>
    <w:rsid w:val="00991DE1"/>
    <w:rsid w:val="009A009A"/>
    <w:rsid w:val="009A03A9"/>
    <w:rsid w:val="009A614F"/>
    <w:rsid w:val="009B1C9B"/>
    <w:rsid w:val="009E0678"/>
    <w:rsid w:val="00A14381"/>
    <w:rsid w:val="00A15E59"/>
    <w:rsid w:val="00A1684B"/>
    <w:rsid w:val="00A2479D"/>
    <w:rsid w:val="00A27962"/>
    <w:rsid w:val="00A3565B"/>
    <w:rsid w:val="00A45C0A"/>
    <w:rsid w:val="00A54433"/>
    <w:rsid w:val="00A55E22"/>
    <w:rsid w:val="00A655BB"/>
    <w:rsid w:val="00A71034"/>
    <w:rsid w:val="00A71AE4"/>
    <w:rsid w:val="00A7321D"/>
    <w:rsid w:val="00A7380A"/>
    <w:rsid w:val="00A742DD"/>
    <w:rsid w:val="00A75CEA"/>
    <w:rsid w:val="00A93A26"/>
    <w:rsid w:val="00A976F8"/>
    <w:rsid w:val="00AA3C43"/>
    <w:rsid w:val="00AC317E"/>
    <w:rsid w:val="00AD1F55"/>
    <w:rsid w:val="00AD46CE"/>
    <w:rsid w:val="00AD61A1"/>
    <w:rsid w:val="00AD6CAB"/>
    <w:rsid w:val="00AE48C1"/>
    <w:rsid w:val="00B170A0"/>
    <w:rsid w:val="00B172A0"/>
    <w:rsid w:val="00B21841"/>
    <w:rsid w:val="00B272FF"/>
    <w:rsid w:val="00B3016A"/>
    <w:rsid w:val="00B3362E"/>
    <w:rsid w:val="00B34BBE"/>
    <w:rsid w:val="00B36B56"/>
    <w:rsid w:val="00B37E36"/>
    <w:rsid w:val="00B646F1"/>
    <w:rsid w:val="00B84F92"/>
    <w:rsid w:val="00B865B5"/>
    <w:rsid w:val="00B90FE1"/>
    <w:rsid w:val="00B93C5B"/>
    <w:rsid w:val="00B96187"/>
    <w:rsid w:val="00BA53A0"/>
    <w:rsid w:val="00BB32E4"/>
    <w:rsid w:val="00BE336F"/>
    <w:rsid w:val="00BE4EB9"/>
    <w:rsid w:val="00C10E00"/>
    <w:rsid w:val="00C16BE7"/>
    <w:rsid w:val="00C24CA9"/>
    <w:rsid w:val="00C25B17"/>
    <w:rsid w:val="00C27A9D"/>
    <w:rsid w:val="00C32321"/>
    <w:rsid w:val="00C37D71"/>
    <w:rsid w:val="00C41F34"/>
    <w:rsid w:val="00C440ED"/>
    <w:rsid w:val="00C64FAD"/>
    <w:rsid w:val="00C664BE"/>
    <w:rsid w:val="00C67B57"/>
    <w:rsid w:val="00C73EA8"/>
    <w:rsid w:val="00C86A56"/>
    <w:rsid w:val="00C921CA"/>
    <w:rsid w:val="00C921DF"/>
    <w:rsid w:val="00CA3F66"/>
    <w:rsid w:val="00CC2A6C"/>
    <w:rsid w:val="00CC30FF"/>
    <w:rsid w:val="00CC625B"/>
    <w:rsid w:val="00CE7828"/>
    <w:rsid w:val="00D03455"/>
    <w:rsid w:val="00D13C00"/>
    <w:rsid w:val="00D36FF8"/>
    <w:rsid w:val="00D4740B"/>
    <w:rsid w:val="00D55CF1"/>
    <w:rsid w:val="00D66AC9"/>
    <w:rsid w:val="00D711B1"/>
    <w:rsid w:val="00D74322"/>
    <w:rsid w:val="00D83B4E"/>
    <w:rsid w:val="00D87139"/>
    <w:rsid w:val="00DA4A36"/>
    <w:rsid w:val="00DE4779"/>
    <w:rsid w:val="00DE6A9C"/>
    <w:rsid w:val="00DE6D95"/>
    <w:rsid w:val="00E058A0"/>
    <w:rsid w:val="00E115E4"/>
    <w:rsid w:val="00E31527"/>
    <w:rsid w:val="00E40C93"/>
    <w:rsid w:val="00E51D43"/>
    <w:rsid w:val="00E75D30"/>
    <w:rsid w:val="00E87F91"/>
    <w:rsid w:val="00E901B0"/>
    <w:rsid w:val="00E929E3"/>
    <w:rsid w:val="00E9787D"/>
    <w:rsid w:val="00EA0077"/>
    <w:rsid w:val="00EA5B0C"/>
    <w:rsid w:val="00EB5392"/>
    <w:rsid w:val="00ED3C91"/>
    <w:rsid w:val="00ED79CC"/>
    <w:rsid w:val="00EF4F91"/>
    <w:rsid w:val="00F03770"/>
    <w:rsid w:val="00F14F3C"/>
    <w:rsid w:val="00F2588A"/>
    <w:rsid w:val="00F26F63"/>
    <w:rsid w:val="00F34F6A"/>
    <w:rsid w:val="00F36511"/>
    <w:rsid w:val="00F449A2"/>
    <w:rsid w:val="00F4692D"/>
    <w:rsid w:val="00F55552"/>
    <w:rsid w:val="00F57262"/>
    <w:rsid w:val="00F625C9"/>
    <w:rsid w:val="00F6375F"/>
    <w:rsid w:val="00F63F8A"/>
    <w:rsid w:val="00F931D3"/>
    <w:rsid w:val="00F9650F"/>
    <w:rsid w:val="00FB1EA8"/>
    <w:rsid w:val="00FB3D33"/>
    <w:rsid w:val="00FB66DE"/>
    <w:rsid w:val="00FC1341"/>
    <w:rsid w:val="00FC2CD5"/>
    <w:rsid w:val="00FC545B"/>
    <w:rsid w:val="00FD7074"/>
    <w:rsid w:val="00FE2DEE"/>
    <w:rsid w:val="00FF62FB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1939"/>
  <w15:docId w15:val="{84AC44FA-5758-419A-85DA-9B8ED3C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C00"/>
    <w:rPr>
      <w:rFonts w:ascii="Times New Roman" w:hAnsi="Times New Roman"/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E0D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0D46"/>
    <w:rPr>
      <w:rFonts w:ascii="Times New Roman" w:hAnsi="Times New Roman"/>
      <w:sz w:val="20"/>
      <w:szCs w:val="20"/>
      <w:lang w:val="lt-LT"/>
    </w:rPr>
  </w:style>
  <w:style w:type="table" w:styleId="TableGrid">
    <w:name w:val="Table Grid"/>
    <w:basedOn w:val="TableNormal"/>
    <w:uiPriority w:val="39"/>
    <w:rsid w:val="007E0D46"/>
    <w:pPr>
      <w:spacing w:after="0" w:line="240" w:lineRule="auto"/>
      <w:jc w:val="both"/>
    </w:pPr>
    <w:rPr>
      <w:rFonts w:ascii="Calibri" w:hAnsi="Calibri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TableNormal"/>
    <w:next w:val="TableGrid"/>
    <w:uiPriority w:val="39"/>
    <w:rsid w:val="007E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entelstinklelis2">
    <w:name w:val="Lentelės tinklelis2"/>
    <w:basedOn w:val="TableNormal"/>
    <w:next w:val="TableGrid"/>
    <w:uiPriority w:val="39"/>
    <w:rsid w:val="007E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otnoteReference">
    <w:name w:val="footnote reference"/>
    <w:uiPriority w:val="99"/>
    <w:rsid w:val="007E0D4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D56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56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6F9F"/>
    <w:rPr>
      <w:color w:val="954F72" w:themeColor="followedHyperlink"/>
      <w:u w:val="single"/>
    </w:rPr>
  </w:style>
  <w:style w:type="paragraph" w:styleId="ListParagraph">
    <w:name w:val="List Paragraph"/>
    <w:aliases w:val="Numbering,ERP-List Paragraph,List Paragraph11,List Paragraph111,List Paragr1,List Paragraph1,List Paragraph Red,Bullet EY,List Paragraph2,Paragraph,Table of contents numbered,List Paragraph21,Buletai,lp1,Bullet 1,Use Case List Paragraph"/>
    <w:basedOn w:val="Normal"/>
    <w:link w:val="ListParagraphChar"/>
    <w:uiPriority w:val="34"/>
    <w:qFormat/>
    <w:rsid w:val="00A27962"/>
    <w:pPr>
      <w:ind w:left="720"/>
      <w:contextualSpacing/>
    </w:pPr>
  </w:style>
  <w:style w:type="character" w:customStyle="1" w:styleId="ListParagraphChar">
    <w:name w:val="List Paragraph Char"/>
    <w:aliases w:val="Numbering Char,ERP-List Paragraph Char,List Paragraph11 Char,List Paragraph111 Char,List Paragr1 Char,List Paragraph1 Char,List Paragraph Red Char,Bullet EY Char,List Paragraph2 Char,Paragraph Char,Table of contents numbered Char"/>
    <w:link w:val="ListParagraph"/>
    <w:uiPriority w:val="34"/>
    <w:qFormat/>
    <w:locked/>
    <w:rsid w:val="003F598B"/>
    <w:rPr>
      <w:rFonts w:ascii="Times New Roman" w:hAnsi="Times New Roman"/>
      <w:sz w:val="24"/>
      <w:lang w:val="lt-LT"/>
    </w:rPr>
  </w:style>
  <w:style w:type="paragraph" w:styleId="Revision">
    <w:name w:val="Revision"/>
    <w:hidden/>
    <w:uiPriority w:val="99"/>
    <w:semiHidden/>
    <w:rsid w:val="00B21841"/>
    <w:pPr>
      <w:spacing w:after="0" w:line="240" w:lineRule="auto"/>
    </w:pPr>
    <w:rPr>
      <w:rFonts w:ascii="Times New Roman" w:hAnsi="Times New Roman"/>
      <w:sz w:val="24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B218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218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1841"/>
    <w:rPr>
      <w:rFonts w:ascii="Times New Roman" w:hAnsi="Times New Roman"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8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841"/>
    <w:rPr>
      <w:rFonts w:ascii="Times New Roman" w:hAnsi="Times New Roman"/>
      <w:b/>
      <w:bCs/>
      <w:sz w:val="20"/>
      <w:szCs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A87BD-78B8-42B6-9975-C9BD4C55A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32</Pages>
  <Words>29366</Words>
  <Characters>16740</Characters>
  <Application>Microsoft Office Word</Application>
  <DocSecurity>0</DocSecurity>
  <Lines>139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23</cp:revision>
  <dcterms:created xsi:type="dcterms:W3CDTF">2026-05-11T15:55:00Z</dcterms:created>
  <dcterms:modified xsi:type="dcterms:W3CDTF">2026-09-06T21:17:00Z</dcterms:modified>
</cp:coreProperties>
</file>