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9782A" w14:textId="62D7F2F4" w:rsidR="00AF40C8" w:rsidRDefault="00AF40C8" w:rsidP="00AF40C8">
      <w:pPr>
        <w:jc w:val="both"/>
      </w:pPr>
      <w:r>
        <w:t xml:space="preserve">                                                                                                                                           Priedas Nr. </w:t>
      </w:r>
      <w:r w:rsidR="00E1679F">
        <w:t>5</w:t>
      </w:r>
      <w:r>
        <w:t xml:space="preserve">                                         </w:t>
      </w:r>
    </w:p>
    <w:p w14:paraId="4AF3C530" w14:textId="77777777" w:rsidR="00AF40C8" w:rsidRDefault="00AF40C8" w:rsidP="00AF40C8">
      <w:r>
        <w:t xml:space="preserve">                                                                                                     </w:t>
      </w:r>
    </w:p>
    <w:p w14:paraId="04E0ABCA" w14:textId="77777777" w:rsidR="00AF40C8" w:rsidRDefault="00AF40C8" w:rsidP="00AF40C8">
      <w:pPr>
        <w:rPr>
          <w:u w:val="single"/>
        </w:rPr>
      </w:pPr>
      <w:r>
        <w:rPr>
          <w:u w:val="single"/>
        </w:rPr>
        <w:t>Anykščių rajono savivaldybės administracijai</w:t>
      </w:r>
    </w:p>
    <w:p w14:paraId="3A2B26B2" w14:textId="77777777" w:rsidR="00AF40C8" w:rsidRDefault="00AF40C8" w:rsidP="00AF40C8">
      <w:pPr>
        <w:jc w:val="center"/>
        <w:rPr>
          <w:b/>
        </w:rPr>
      </w:pPr>
    </w:p>
    <w:p w14:paraId="24784AFD" w14:textId="77777777" w:rsidR="00AF40C8" w:rsidRDefault="00AF40C8" w:rsidP="00AF40C8">
      <w:pPr>
        <w:jc w:val="center"/>
        <w:rPr>
          <w:b/>
        </w:rPr>
      </w:pPr>
      <w:r>
        <w:rPr>
          <w:b/>
        </w:rPr>
        <w:t>PASIŪLYMAS</w:t>
      </w:r>
    </w:p>
    <w:p w14:paraId="35E19AF6" w14:textId="22473CC6" w:rsidR="00AF40C8" w:rsidRPr="00E1679F" w:rsidRDefault="00AF40C8" w:rsidP="00AF40C8">
      <w:pPr>
        <w:jc w:val="center"/>
        <w:rPr>
          <w:b/>
          <w:color w:val="FF0000"/>
          <w:szCs w:val="24"/>
        </w:rPr>
      </w:pPr>
      <w:r w:rsidRPr="00E1679F">
        <w:rPr>
          <w:b/>
          <w:szCs w:val="24"/>
        </w:rPr>
        <w:t xml:space="preserve">VIEŠAJAM PIRKIMUI DĖL </w:t>
      </w:r>
      <w:r w:rsidRPr="00E1679F">
        <w:rPr>
          <w:b/>
          <w:color w:val="000000" w:themeColor="text1"/>
          <w:szCs w:val="24"/>
        </w:rPr>
        <w:t>BIOCHEMINIŲ, MIKROBIOLOGINIŲ, KLINIKINIŲ TYRIMŲ ATLIKIMO PASLAUGŲ</w:t>
      </w:r>
    </w:p>
    <w:p w14:paraId="2B029B0C" w14:textId="77777777" w:rsidR="00AF40C8" w:rsidRDefault="00AF40C8" w:rsidP="00AF40C8">
      <w:pPr>
        <w:jc w:val="center"/>
        <w:rPr>
          <w:b/>
        </w:rPr>
      </w:pPr>
    </w:p>
    <w:p w14:paraId="1E02E05F" w14:textId="77777777" w:rsidR="00AF40C8" w:rsidRDefault="00AF40C8" w:rsidP="00AF40C8">
      <w:pPr>
        <w:jc w:val="center"/>
      </w:pPr>
      <w:r>
        <w:t>_______________Nr. ____</w:t>
      </w:r>
    </w:p>
    <w:p w14:paraId="6F665B26" w14:textId="77777777" w:rsidR="00AF40C8" w:rsidRDefault="00AF40C8" w:rsidP="00AF40C8">
      <w:pPr>
        <w:jc w:val="center"/>
        <w:rPr>
          <w:sz w:val="20"/>
        </w:rPr>
      </w:pPr>
      <w:r>
        <w:rPr>
          <w:sz w:val="20"/>
        </w:rPr>
        <w:t>(Data)</w:t>
      </w:r>
    </w:p>
    <w:p w14:paraId="44C3BB50" w14:textId="77777777" w:rsidR="00AF40C8" w:rsidRDefault="00AF40C8" w:rsidP="00AF40C8">
      <w:pPr>
        <w:jc w:val="center"/>
      </w:pPr>
      <w:r>
        <w:t>____________________</w:t>
      </w:r>
    </w:p>
    <w:p w14:paraId="23F5C54E" w14:textId="77777777" w:rsidR="00AF40C8" w:rsidRDefault="00AF40C8" w:rsidP="00AF40C8">
      <w:pPr>
        <w:jc w:val="center"/>
        <w:rPr>
          <w:sz w:val="20"/>
        </w:rPr>
      </w:pPr>
      <w:r>
        <w:rPr>
          <w:sz w:val="20"/>
        </w:rPr>
        <w:t>(Sudarymo vieta)</w:t>
      </w:r>
    </w:p>
    <w:p w14:paraId="269F01A0" w14:textId="77777777" w:rsidR="00AF40C8" w:rsidRDefault="00AF40C8" w:rsidP="00AF40C8">
      <w:pPr>
        <w:jc w:val="center"/>
      </w:pPr>
    </w:p>
    <w:tbl>
      <w:tblPr>
        <w:tblW w:w="100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0"/>
        <w:gridCol w:w="4536"/>
      </w:tblGrid>
      <w:tr w:rsidR="00AF40C8" w14:paraId="0C09B89D" w14:textId="77777777" w:rsidTr="00AF40C8"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E2B1F" w14:textId="77777777" w:rsidR="00AF40C8" w:rsidRDefault="00AF40C8" w:rsidP="00AF40C8">
            <w:pPr>
              <w:jc w:val="both"/>
              <w:rPr>
                <w:i/>
              </w:rPr>
            </w:pPr>
            <w:r w:rsidRPr="0032192F">
              <w:rPr>
                <w:b/>
              </w:rPr>
              <w:t>Tiekėjo pavadinimas, kodas</w:t>
            </w:r>
            <w:r>
              <w:rPr>
                <w:i/>
              </w:rPr>
              <w:t>/Jeigu dalyvauja ūkio subjektų grupė, surašomi visi dalyvių pavadinimai/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90F7D" w14:textId="77777777" w:rsidR="00AF40C8" w:rsidRDefault="00AF40C8" w:rsidP="00AF40C8">
            <w:pPr>
              <w:jc w:val="both"/>
            </w:pPr>
          </w:p>
          <w:p w14:paraId="01F41657" w14:textId="77777777" w:rsidR="00AF40C8" w:rsidRDefault="00AF40C8" w:rsidP="00AF40C8">
            <w:pPr>
              <w:jc w:val="both"/>
            </w:pPr>
          </w:p>
        </w:tc>
      </w:tr>
      <w:tr w:rsidR="00AF40C8" w14:paraId="1999B5C9" w14:textId="77777777" w:rsidTr="00AF40C8"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C0A92" w14:textId="77777777" w:rsidR="00AF40C8" w:rsidRDefault="00AF40C8" w:rsidP="00AF40C8">
            <w:pPr>
              <w:jc w:val="both"/>
            </w:pPr>
            <w:r>
              <w:t>Tiekėjo adresas</w:t>
            </w:r>
            <w:r>
              <w:rPr>
                <w:i/>
              </w:rPr>
              <w:t xml:space="preserve"> /Jeigu dalyvauja ūkio subjektų grupė, surašomi visi dalyvių adresai/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E61F7" w14:textId="77777777" w:rsidR="00AF40C8" w:rsidRDefault="00AF40C8" w:rsidP="00AF40C8">
            <w:pPr>
              <w:jc w:val="both"/>
            </w:pPr>
          </w:p>
          <w:p w14:paraId="717110AD" w14:textId="77777777" w:rsidR="00AF40C8" w:rsidRDefault="00AF40C8" w:rsidP="00AF40C8">
            <w:pPr>
              <w:jc w:val="both"/>
            </w:pPr>
          </w:p>
        </w:tc>
      </w:tr>
      <w:tr w:rsidR="00AF40C8" w14:paraId="7C3984F7" w14:textId="77777777" w:rsidTr="00AF40C8"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F9A17" w14:textId="77777777" w:rsidR="00AF40C8" w:rsidRDefault="00AF40C8" w:rsidP="00AF40C8">
            <w:pPr>
              <w:jc w:val="both"/>
            </w:pPr>
            <w:r>
              <w:t>Už pasiūlymą atsakingo asmens vardas, pavardė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7356D" w14:textId="77777777" w:rsidR="00AF40C8" w:rsidRDefault="00AF40C8" w:rsidP="00AF40C8">
            <w:pPr>
              <w:jc w:val="both"/>
            </w:pPr>
          </w:p>
        </w:tc>
      </w:tr>
      <w:tr w:rsidR="00AF40C8" w14:paraId="056B0F1C" w14:textId="77777777" w:rsidTr="00AF40C8"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EE700" w14:textId="77777777" w:rsidR="00AF40C8" w:rsidRDefault="00AF40C8" w:rsidP="00AF40C8">
            <w:pPr>
              <w:jc w:val="both"/>
            </w:pPr>
            <w:r>
              <w:t>Telefono numeris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0BACC" w14:textId="77777777" w:rsidR="00AF40C8" w:rsidRDefault="00AF40C8" w:rsidP="00AF40C8">
            <w:pPr>
              <w:jc w:val="both"/>
            </w:pPr>
          </w:p>
        </w:tc>
      </w:tr>
      <w:tr w:rsidR="00AF40C8" w14:paraId="2E36C7EE" w14:textId="77777777" w:rsidTr="00AF40C8"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F6755" w14:textId="77777777" w:rsidR="00AF40C8" w:rsidRDefault="00AF40C8" w:rsidP="00AF40C8">
            <w:pPr>
              <w:jc w:val="both"/>
            </w:pPr>
            <w:r>
              <w:t>Fakso numeris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C10A0" w14:textId="77777777" w:rsidR="00AF40C8" w:rsidRDefault="00AF40C8" w:rsidP="00AF40C8">
            <w:pPr>
              <w:jc w:val="both"/>
            </w:pPr>
          </w:p>
        </w:tc>
      </w:tr>
      <w:tr w:rsidR="00AF40C8" w14:paraId="434932A5" w14:textId="77777777" w:rsidTr="00AF40C8"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0CE68" w14:textId="77777777" w:rsidR="00AF40C8" w:rsidRDefault="00AF40C8" w:rsidP="00AF40C8">
            <w:pPr>
              <w:jc w:val="both"/>
            </w:pPr>
            <w:r>
              <w:t>El. pašto adresas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B1032" w14:textId="77777777" w:rsidR="00AF40C8" w:rsidRDefault="00AF40C8" w:rsidP="00AF40C8">
            <w:pPr>
              <w:jc w:val="both"/>
            </w:pPr>
          </w:p>
        </w:tc>
      </w:tr>
    </w:tbl>
    <w:p w14:paraId="6A28ADAB" w14:textId="77777777" w:rsidR="00AF40C8" w:rsidRDefault="00AF40C8" w:rsidP="00AF40C8">
      <w:pPr>
        <w:jc w:val="center"/>
        <w:rPr>
          <w:lang w:eastAsia="en-US"/>
        </w:rPr>
      </w:pPr>
    </w:p>
    <w:p w14:paraId="359B6F22" w14:textId="77777777" w:rsidR="00AF40C8" w:rsidRDefault="00AF40C8" w:rsidP="00AF40C8">
      <w:pPr>
        <w:jc w:val="both"/>
      </w:pPr>
      <w:r>
        <w:t xml:space="preserve">         1. Šiuo pasiūlymu pažymime, kad sutinkame su visomis pirkimo sąlygomis, nustatytomis kvietime teikti pasiūlymą.</w:t>
      </w:r>
    </w:p>
    <w:p w14:paraId="2703486A" w14:textId="77777777" w:rsidR="00AF40C8" w:rsidRPr="00D64EEB" w:rsidRDefault="00AF40C8" w:rsidP="00AF40C8">
      <w:pPr>
        <w:widowControl w:val="0"/>
        <w:tabs>
          <w:tab w:val="left" w:pos="851"/>
        </w:tabs>
        <w:autoSpaceDE w:val="0"/>
        <w:autoSpaceDN w:val="0"/>
        <w:adjustRightInd w:val="0"/>
        <w:jc w:val="both"/>
        <w:rPr>
          <w:b/>
          <w:u w:val="single"/>
        </w:rPr>
      </w:pPr>
      <w:r>
        <w:t xml:space="preserve">         2. Išnagrinėję pirkimo dokumentus, ir surinkę reikalingą informaciją, kuri svarbi rengiant pasiūlymą, </w:t>
      </w:r>
      <w:r w:rsidRPr="00D64EEB">
        <w:rPr>
          <w:b/>
          <w:bCs/>
        </w:rPr>
        <w:t xml:space="preserve">mes siūlome </w:t>
      </w:r>
      <w:r>
        <w:rPr>
          <w:b/>
          <w:i/>
        </w:rPr>
        <w:t>Biocheminių, mikrobiologinių, klinikinių tyrimų atlikimo paslaugas teikti</w:t>
      </w:r>
      <w:r w:rsidRPr="00D64EEB">
        <w:rPr>
          <w:b/>
        </w:rPr>
        <w:t xml:space="preserve"> už:</w:t>
      </w:r>
    </w:p>
    <w:p w14:paraId="43FDD4E9" w14:textId="77777777" w:rsidR="00AF40C8" w:rsidRDefault="00AF40C8" w:rsidP="00AF40C8">
      <w:pPr>
        <w:jc w:val="both"/>
      </w:pPr>
    </w:p>
    <w:p w14:paraId="7BDDD6A4" w14:textId="77777777" w:rsidR="00AF40C8" w:rsidRDefault="00370976" w:rsidP="00AF40C8">
      <w:pPr>
        <w:rPr>
          <w:b/>
          <w:bCs/>
        </w:rPr>
      </w:pPr>
      <w:r>
        <w:rPr>
          <w:b/>
          <w:bCs/>
        </w:rPr>
        <w:t>Pagal šeimos gydytojo normą tyrimai</w:t>
      </w:r>
    </w:p>
    <w:tbl>
      <w:tblPr>
        <w:tblW w:w="10053" w:type="dxa"/>
        <w:tblInd w:w="7" w:type="dxa"/>
        <w:tblLayout w:type="fixed"/>
        <w:tblLook w:val="0000" w:firstRow="0" w:lastRow="0" w:firstColumn="0" w:lastColumn="0" w:noHBand="0" w:noVBand="0"/>
      </w:tblPr>
      <w:tblGrid>
        <w:gridCol w:w="555"/>
        <w:gridCol w:w="5529"/>
        <w:gridCol w:w="1559"/>
        <w:gridCol w:w="1134"/>
        <w:gridCol w:w="1276"/>
      </w:tblGrid>
      <w:tr w:rsidR="00AF40C8" w14:paraId="54BF10EA" w14:textId="77777777" w:rsidTr="001D4D5E">
        <w:trPr>
          <w:trHeight w:val="518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05648" w14:textId="77777777" w:rsidR="00AF40C8" w:rsidRDefault="00AF40C8" w:rsidP="006C7B9A">
            <w:pPr>
              <w:widowControl w:val="0"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5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Eil. Nr.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AAFA5" w14:textId="77777777" w:rsidR="00AF40C8" w:rsidRDefault="00AF40C8" w:rsidP="006C7B9A">
            <w:pPr>
              <w:widowControl w:val="0"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56"/>
              </w:rPr>
              <w:t xml:space="preserve">                               Tyrimo pavadinimas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11C38" w14:textId="77777777" w:rsidR="00AF40C8" w:rsidRDefault="00AF40C8" w:rsidP="006C7B9A">
            <w:pPr>
              <w:widowControl w:val="0"/>
              <w:jc w:val="center"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56"/>
              </w:rPr>
              <w:t xml:space="preserve">Numatomas </w:t>
            </w:r>
            <w:r w:rsidRPr="00AF40C8">
              <w:rPr>
                <w:rFonts w:eastAsia="SimSun"/>
                <w:b/>
                <w:color w:val="000000" w:themeColor="text1"/>
                <w:szCs w:val="56"/>
              </w:rPr>
              <w:t xml:space="preserve">preliminarus </w:t>
            </w:r>
            <w:r>
              <w:rPr>
                <w:rFonts w:eastAsia="SimSun"/>
                <w:szCs w:val="56"/>
              </w:rPr>
              <w:t>metinis kiekis vnt.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44A90" w14:textId="6340C424" w:rsidR="00AF40C8" w:rsidRDefault="00AF40C8" w:rsidP="006C7B9A">
            <w:pPr>
              <w:widowControl w:val="0"/>
              <w:jc w:val="center"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56"/>
              </w:rPr>
              <w:t xml:space="preserve">1 vnt. įkainis </w:t>
            </w:r>
            <w:r w:rsidR="005F4C81">
              <w:rPr>
                <w:rFonts w:eastAsia="SimSun"/>
                <w:szCs w:val="56"/>
              </w:rPr>
              <w:t>be</w:t>
            </w:r>
            <w:r>
              <w:rPr>
                <w:rFonts w:eastAsia="SimSun"/>
                <w:szCs w:val="56"/>
              </w:rPr>
              <w:t xml:space="preserve"> PVM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D5553" w14:textId="29D0F1E6" w:rsidR="00AF40C8" w:rsidRDefault="00AF40C8" w:rsidP="006C7B9A">
            <w:pPr>
              <w:widowControl w:val="0"/>
              <w:jc w:val="center"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56"/>
              </w:rPr>
              <w:t xml:space="preserve">Suma EUR </w:t>
            </w:r>
            <w:r w:rsidR="005F4C81">
              <w:rPr>
                <w:rFonts w:eastAsia="SimSun"/>
                <w:szCs w:val="56"/>
              </w:rPr>
              <w:t>be</w:t>
            </w:r>
            <w:r>
              <w:rPr>
                <w:rFonts w:eastAsia="SimSun"/>
                <w:szCs w:val="56"/>
              </w:rPr>
              <w:t xml:space="preserve"> PVM</w:t>
            </w:r>
            <w:r w:rsidR="0011762A">
              <w:rPr>
                <w:rFonts w:eastAsia="SimSun"/>
                <w:szCs w:val="56"/>
              </w:rPr>
              <w:t>*</w:t>
            </w:r>
          </w:p>
        </w:tc>
      </w:tr>
      <w:tr w:rsidR="00846CD7" w14:paraId="332D654D" w14:textId="77777777" w:rsidTr="001D4D5E">
        <w:trPr>
          <w:trHeight w:val="518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8D0F3" w14:textId="77777777" w:rsidR="00846CD7" w:rsidRDefault="00846CD7" w:rsidP="00846CD7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56"/>
              </w:rPr>
              <w:t>1.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4E25B" w14:textId="64C8DDE4" w:rsidR="00846CD7" w:rsidRDefault="00846CD7" w:rsidP="00846CD7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24"/>
              </w:rPr>
              <w:t>Veninio</w:t>
            </w:r>
            <w:r w:rsidRPr="00D35762">
              <w:rPr>
                <w:rFonts w:eastAsia="SimSun"/>
                <w:szCs w:val="24"/>
              </w:rPr>
              <w:t xml:space="preserve"> kraujo </w:t>
            </w:r>
            <w:r>
              <w:rPr>
                <w:rFonts w:eastAsia="SimSun"/>
                <w:szCs w:val="24"/>
              </w:rPr>
              <w:t xml:space="preserve">tyrimas automatizuotu būdu </w:t>
            </w:r>
            <w:r w:rsidRPr="00D35762">
              <w:rPr>
                <w:rFonts w:eastAsia="SimSun"/>
                <w:szCs w:val="24"/>
              </w:rPr>
              <w:t xml:space="preserve"> 5 dif.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C7C00" w14:textId="2AF84438" w:rsidR="00846CD7" w:rsidRDefault="007864DD" w:rsidP="00846CD7">
            <w:pPr>
              <w:widowControl w:val="0"/>
              <w:contextualSpacing/>
              <w:jc w:val="center"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24"/>
              </w:rPr>
              <w:t>11</w:t>
            </w:r>
            <w:r w:rsidR="00846CD7" w:rsidRPr="00D35762">
              <w:rPr>
                <w:rFonts w:eastAsia="SimSun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DD5A7" w14:textId="77777777" w:rsidR="00846CD7" w:rsidRDefault="00846CD7" w:rsidP="00846CD7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A56B7" w14:textId="77777777" w:rsidR="00846CD7" w:rsidRDefault="00846CD7" w:rsidP="00846CD7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</w:tr>
      <w:tr w:rsidR="00846CD7" w14:paraId="703C2F7F" w14:textId="77777777" w:rsidTr="001D4D5E">
        <w:trPr>
          <w:trHeight w:val="518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40500" w14:textId="77777777" w:rsidR="00846CD7" w:rsidRDefault="00846CD7" w:rsidP="00846CD7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56"/>
              </w:rPr>
              <w:t>2.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5010F" w14:textId="77777777" w:rsidR="007864DD" w:rsidRDefault="00846CD7" w:rsidP="00846CD7">
            <w:pPr>
              <w:widowControl w:val="0"/>
              <w:contextualSpacing/>
              <w:outlineLvl w:val="0"/>
              <w:rPr>
                <w:rFonts w:eastAsia="SimSun"/>
                <w:szCs w:val="24"/>
              </w:rPr>
            </w:pPr>
            <w:r w:rsidRPr="00D35762">
              <w:rPr>
                <w:rFonts w:eastAsia="SimSun"/>
                <w:szCs w:val="24"/>
              </w:rPr>
              <w:t>Gliukozės koncentracijos nustatymas plazmoje</w:t>
            </w:r>
          </w:p>
          <w:p w14:paraId="1C90C807" w14:textId="7189D854" w:rsidR="00846CD7" w:rsidRDefault="00846CD7" w:rsidP="00846CD7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  <w:r w:rsidRPr="00D35762">
              <w:rPr>
                <w:rFonts w:eastAsia="SimSun"/>
                <w:szCs w:val="24"/>
              </w:rPr>
              <w:t xml:space="preserve">(mėginys po </w:t>
            </w:r>
            <w:r w:rsidR="007864DD">
              <w:rPr>
                <w:rFonts w:eastAsia="SimSun"/>
                <w:szCs w:val="24"/>
              </w:rPr>
              <w:t>1</w:t>
            </w:r>
            <w:r w:rsidRPr="00D35762">
              <w:rPr>
                <w:rFonts w:eastAsia="SimSun"/>
                <w:szCs w:val="24"/>
              </w:rPr>
              <w:t xml:space="preserve"> val.)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66984" w14:textId="18C56F2E" w:rsidR="00846CD7" w:rsidRDefault="007864DD" w:rsidP="00846CD7">
            <w:pPr>
              <w:widowControl w:val="0"/>
              <w:contextualSpacing/>
              <w:jc w:val="center"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AD6E8" w14:textId="77777777" w:rsidR="00846CD7" w:rsidRDefault="00846CD7" w:rsidP="00846CD7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32FC3" w14:textId="77777777" w:rsidR="00846CD7" w:rsidRDefault="00846CD7" w:rsidP="00846CD7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</w:tr>
      <w:tr w:rsidR="007864DD" w14:paraId="75B7C8F2" w14:textId="77777777" w:rsidTr="001D4D5E">
        <w:trPr>
          <w:trHeight w:val="518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8E4A9" w14:textId="51212E24" w:rsidR="007864DD" w:rsidRDefault="0026044A" w:rsidP="00846CD7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56"/>
              </w:rPr>
              <w:t>3.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A4332" w14:textId="77777777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24"/>
              </w:rPr>
            </w:pPr>
            <w:r w:rsidRPr="00D35762">
              <w:rPr>
                <w:rFonts w:eastAsia="SimSun"/>
                <w:szCs w:val="24"/>
              </w:rPr>
              <w:t>Gliukozės koncentracijos nustatymas plazmoje</w:t>
            </w:r>
          </w:p>
          <w:p w14:paraId="6598ECC7" w14:textId="1D0FAD24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24"/>
              </w:rPr>
            </w:pPr>
            <w:r w:rsidRPr="00D35762">
              <w:rPr>
                <w:rFonts w:eastAsia="SimSun"/>
                <w:szCs w:val="24"/>
              </w:rPr>
              <w:t xml:space="preserve">(mėginys po </w:t>
            </w:r>
            <w:r>
              <w:rPr>
                <w:rFonts w:eastAsia="SimSun"/>
                <w:szCs w:val="24"/>
              </w:rPr>
              <w:t>2</w:t>
            </w:r>
            <w:r w:rsidRPr="00D35762">
              <w:rPr>
                <w:rFonts w:eastAsia="SimSun"/>
                <w:szCs w:val="24"/>
              </w:rPr>
              <w:t xml:space="preserve"> val.)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06FC7" w14:textId="1982ECC9" w:rsidR="007864DD" w:rsidRDefault="007864DD" w:rsidP="00846CD7">
            <w:pPr>
              <w:widowControl w:val="0"/>
              <w:contextualSpacing/>
              <w:jc w:val="center"/>
              <w:outlineLvl w:val="0"/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CE4D6" w14:textId="77777777" w:rsidR="007864DD" w:rsidRDefault="007864DD" w:rsidP="00846CD7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39A6B" w14:textId="77777777" w:rsidR="007864DD" w:rsidRDefault="007864DD" w:rsidP="00846CD7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</w:tr>
      <w:tr w:rsidR="007864DD" w14:paraId="4273B163" w14:textId="77777777" w:rsidTr="001D4D5E">
        <w:trPr>
          <w:trHeight w:val="518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A24CF" w14:textId="2863FFED" w:rsidR="007864DD" w:rsidRDefault="0026044A" w:rsidP="00846CD7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56"/>
              </w:rPr>
              <w:t>4.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3150E" w14:textId="51242D57" w:rsidR="007864DD" w:rsidRDefault="007864DD" w:rsidP="00846CD7">
            <w:pPr>
              <w:widowControl w:val="0"/>
              <w:contextualSpacing/>
              <w:outlineLvl w:val="0"/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>Glikozilinto hemoglobino (HbA1c) koncentracijos nustatymas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B9D98" w14:textId="5DAF9ABF" w:rsidR="007864DD" w:rsidRDefault="007864DD" w:rsidP="00846CD7">
            <w:pPr>
              <w:widowControl w:val="0"/>
              <w:contextualSpacing/>
              <w:jc w:val="center"/>
              <w:outlineLvl w:val="0"/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>1700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98C17" w14:textId="77777777" w:rsidR="007864DD" w:rsidRDefault="007864DD" w:rsidP="00846CD7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006DB" w14:textId="77777777" w:rsidR="007864DD" w:rsidRDefault="007864DD" w:rsidP="00846CD7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</w:tr>
      <w:tr w:rsidR="007864DD" w14:paraId="71003692" w14:textId="77777777" w:rsidTr="001D4D5E">
        <w:trPr>
          <w:trHeight w:val="518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F79ED" w14:textId="7273EA16" w:rsidR="007864DD" w:rsidRDefault="0026044A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56"/>
              </w:rPr>
              <w:t>5.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53E41" w14:textId="31500E12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24"/>
              </w:rPr>
            </w:pPr>
            <w:r w:rsidRPr="00D35762">
              <w:rPr>
                <w:rFonts w:eastAsia="SimSun"/>
                <w:szCs w:val="24"/>
              </w:rPr>
              <w:t>Gliukozės koncentracijos nustatymas plazmoje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2368E" w14:textId="29BB1C8B" w:rsidR="007864DD" w:rsidRDefault="007864DD" w:rsidP="007864DD">
            <w:pPr>
              <w:widowControl w:val="0"/>
              <w:contextualSpacing/>
              <w:jc w:val="center"/>
              <w:outlineLvl w:val="0"/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>12</w:t>
            </w:r>
            <w:r w:rsidRPr="00D35762">
              <w:rPr>
                <w:rFonts w:eastAsia="SimSun"/>
                <w:szCs w:val="24"/>
              </w:rPr>
              <w:t>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3B1A3" w14:textId="77777777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2A211" w14:textId="77777777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</w:tr>
      <w:tr w:rsidR="007864DD" w14:paraId="3AFE99F5" w14:textId="77777777" w:rsidTr="001D4D5E">
        <w:trPr>
          <w:trHeight w:val="518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9F52D" w14:textId="5EB29C8D" w:rsidR="007864DD" w:rsidRDefault="0026044A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56"/>
              </w:rPr>
              <w:t>6.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F8D6C" w14:textId="7E4AC7FE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24"/>
              </w:rPr>
            </w:pPr>
            <w:r w:rsidRPr="00D35762">
              <w:rPr>
                <w:rFonts w:eastAsia="SimSun"/>
                <w:szCs w:val="24"/>
              </w:rPr>
              <w:t>Gliukozės koncentracijos nustatymas serume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14C69" w14:textId="642A9A72" w:rsidR="007864DD" w:rsidRDefault="007864DD" w:rsidP="007864DD">
            <w:pPr>
              <w:widowControl w:val="0"/>
              <w:contextualSpacing/>
              <w:jc w:val="center"/>
              <w:outlineLvl w:val="0"/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>7200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D52BB" w14:textId="77777777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B89B5" w14:textId="77777777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</w:tr>
      <w:tr w:rsidR="007864DD" w14:paraId="09F6A6C1" w14:textId="77777777" w:rsidTr="001D4D5E">
        <w:trPr>
          <w:trHeight w:val="518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6FBF2" w14:textId="6B8950C6" w:rsidR="007864DD" w:rsidRDefault="0026044A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56"/>
              </w:rPr>
              <w:t>7.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C4077" w14:textId="71D77313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24"/>
              </w:rPr>
              <w:t xml:space="preserve">Kraujo tyrimas </w:t>
            </w:r>
            <w:r w:rsidRPr="00D35762">
              <w:rPr>
                <w:rFonts w:eastAsia="SimSun"/>
                <w:szCs w:val="24"/>
              </w:rPr>
              <w:t xml:space="preserve">ENG </w:t>
            </w:r>
            <w:r>
              <w:rPr>
                <w:rFonts w:eastAsia="SimSun"/>
                <w:szCs w:val="24"/>
              </w:rPr>
              <w:t xml:space="preserve">nustatyti </w:t>
            </w:r>
            <w:r w:rsidRPr="00D35762">
              <w:rPr>
                <w:rFonts w:eastAsia="SimSun"/>
                <w:szCs w:val="24"/>
              </w:rPr>
              <w:t>Westergreno metodu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1EEFF" w14:textId="679E5941" w:rsidR="007864DD" w:rsidRDefault="007864DD" w:rsidP="007864DD">
            <w:pPr>
              <w:widowControl w:val="0"/>
              <w:contextualSpacing/>
              <w:jc w:val="center"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24"/>
              </w:rPr>
              <w:t>2200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A7758" w14:textId="77777777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1221E" w14:textId="77777777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</w:tr>
      <w:tr w:rsidR="007864DD" w14:paraId="25E137FC" w14:textId="77777777" w:rsidTr="001D4D5E">
        <w:trPr>
          <w:trHeight w:val="518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AD2D4" w14:textId="49F80458" w:rsidR="007864DD" w:rsidRDefault="0026044A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56"/>
              </w:rPr>
              <w:t>8.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6CFFB" w14:textId="7086C038" w:rsidR="007864DD" w:rsidRPr="00D35762" w:rsidRDefault="007864DD" w:rsidP="007864DD">
            <w:pPr>
              <w:widowControl w:val="0"/>
              <w:contextualSpacing/>
              <w:outlineLvl w:val="0"/>
              <w:rPr>
                <w:szCs w:val="24"/>
              </w:rPr>
            </w:pPr>
            <w:r>
              <w:rPr>
                <w:szCs w:val="24"/>
              </w:rPr>
              <w:t>Kraujo grupės ir Rh faktorius ant plokštelės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5962B" w14:textId="26E3B439" w:rsidR="007864DD" w:rsidRDefault="007864DD" w:rsidP="007864DD">
            <w:pPr>
              <w:widowControl w:val="0"/>
              <w:contextualSpacing/>
              <w:jc w:val="center"/>
              <w:outlineLvl w:val="0"/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EBC1F" w14:textId="77777777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3DC90" w14:textId="77777777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</w:tr>
      <w:tr w:rsidR="007864DD" w14:paraId="607C0557" w14:textId="77777777" w:rsidTr="001D4D5E">
        <w:trPr>
          <w:trHeight w:val="518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A3B05" w14:textId="79EE73A8" w:rsidR="007864DD" w:rsidRDefault="0026044A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56"/>
              </w:rPr>
              <w:lastRenderedPageBreak/>
              <w:t>9.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6D3C1" w14:textId="433FFB6E" w:rsidR="007864DD" w:rsidRPr="00D35762" w:rsidRDefault="007864DD" w:rsidP="007864DD">
            <w:pPr>
              <w:widowControl w:val="0"/>
              <w:contextualSpacing/>
              <w:outlineLvl w:val="0"/>
              <w:rPr>
                <w:szCs w:val="24"/>
              </w:rPr>
            </w:pPr>
            <w:r>
              <w:rPr>
                <w:szCs w:val="24"/>
              </w:rPr>
              <w:t>PT/INR Protrombino laiko tyrimas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68202" w14:textId="1B8FFE90" w:rsidR="007864DD" w:rsidRDefault="007864DD" w:rsidP="007864DD">
            <w:pPr>
              <w:widowControl w:val="0"/>
              <w:contextualSpacing/>
              <w:jc w:val="center"/>
              <w:outlineLvl w:val="0"/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>250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659F9" w14:textId="77777777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677BB" w14:textId="77777777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</w:tr>
      <w:tr w:rsidR="007864DD" w14:paraId="2D58BC75" w14:textId="77777777" w:rsidTr="001D4D5E">
        <w:trPr>
          <w:trHeight w:val="518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214D1" w14:textId="2353963D" w:rsidR="007864DD" w:rsidRDefault="0026044A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56"/>
              </w:rPr>
              <w:t>10.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58BF1" w14:textId="56E54ED0" w:rsidR="007864DD" w:rsidRPr="00D35762" w:rsidRDefault="007864DD" w:rsidP="007864DD">
            <w:pPr>
              <w:widowControl w:val="0"/>
              <w:contextualSpacing/>
              <w:outlineLvl w:val="0"/>
              <w:rPr>
                <w:szCs w:val="24"/>
              </w:rPr>
            </w:pPr>
            <w:r>
              <w:rPr>
                <w:szCs w:val="24"/>
              </w:rPr>
              <w:t>ADTL Aktyvinto dalinio tromboplastino laiko nustatymas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6533F" w14:textId="39A36E27" w:rsidR="007864DD" w:rsidRDefault="007864DD" w:rsidP="007864DD">
            <w:pPr>
              <w:widowControl w:val="0"/>
              <w:contextualSpacing/>
              <w:jc w:val="center"/>
              <w:outlineLvl w:val="0"/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488A7" w14:textId="77777777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B56AB" w14:textId="77777777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</w:tr>
      <w:tr w:rsidR="007864DD" w14:paraId="215CF3FE" w14:textId="77777777" w:rsidTr="001D4D5E">
        <w:trPr>
          <w:trHeight w:val="518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7E306" w14:textId="71F57629" w:rsidR="007864DD" w:rsidRDefault="0026044A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56"/>
              </w:rPr>
              <w:t>11.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D3DC3" w14:textId="20D779D6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  <w:r w:rsidRPr="00D35762">
              <w:rPr>
                <w:szCs w:val="24"/>
              </w:rPr>
              <w:t>CRB kiekybinis nustatymas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740D9" w14:textId="141EE7A0" w:rsidR="007864DD" w:rsidRDefault="007864DD" w:rsidP="007864DD">
            <w:pPr>
              <w:widowControl w:val="0"/>
              <w:contextualSpacing/>
              <w:jc w:val="center"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24"/>
              </w:rPr>
              <w:t>1500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FAAF5" w14:textId="77777777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E68F2" w14:textId="77777777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</w:tr>
      <w:tr w:rsidR="007864DD" w14:paraId="33A42859" w14:textId="77777777" w:rsidTr="001D4D5E">
        <w:trPr>
          <w:trHeight w:val="518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9164B" w14:textId="3ED0AD01" w:rsidR="007864DD" w:rsidRDefault="0026044A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56"/>
              </w:rPr>
              <w:t>12.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8E582" w14:textId="38BDA379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  <w:r w:rsidRPr="00D35762">
              <w:rPr>
                <w:szCs w:val="24"/>
              </w:rPr>
              <w:t>Lipidograma ( CHOL, DTL, TRIG, MTL apskaičiuojamas)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970C9" w14:textId="01CC8E37" w:rsidR="007864DD" w:rsidRDefault="007864DD" w:rsidP="007864DD">
            <w:pPr>
              <w:widowControl w:val="0"/>
              <w:contextualSpacing/>
              <w:jc w:val="center"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24"/>
              </w:rPr>
              <w:t>6500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8B093" w14:textId="77777777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AE445" w14:textId="77777777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</w:tr>
      <w:tr w:rsidR="007864DD" w14:paraId="50B30BF6" w14:textId="77777777" w:rsidTr="001D4D5E">
        <w:trPr>
          <w:trHeight w:val="518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CACC8" w14:textId="2E9C575F" w:rsidR="007864DD" w:rsidRDefault="0026044A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56"/>
              </w:rPr>
              <w:t>13.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D5550" w14:textId="05F7B6C9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  <w:r w:rsidRPr="00D35762">
              <w:rPr>
                <w:rFonts w:eastAsia="SimSun"/>
                <w:szCs w:val="24"/>
              </w:rPr>
              <w:t>Kalio koncentracijos nustatymas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EC409" w14:textId="568E6B8F" w:rsidR="007864DD" w:rsidRDefault="007864DD" w:rsidP="007864DD">
            <w:pPr>
              <w:widowControl w:val="0"/>
              <w:contextualSpacing/>
              <w:jc w:val="center"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24"/>
              </w:rPr>
              <w:t>10000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395A3" w14:textId="77777777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07E89" w14:textId="77777777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</w:tr>
      <w:tr w:rsidR="007864DD" w14:paraId="18A3AD90" w14:textId="77777777" w:rsidTr="001D4D5E">
        <w:trPr>
          <w:trHeight w:val="518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EAD10" w14:textId="7A652C43" w:rsidR="007864DD" w:rsidRDefault="0026044A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56"/>
              </w:rPr>
              <w:t>14.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230B5" w14:textId="49CB9111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  <w:r w:rsidRPr="00D35762">
              <w:rPr>
                <w:rFonts w:eastAsia="SimSun"/>
                <w:szCs w:val="24"/>
              </w:rPr>
              <w:t>Natrio koncentracijos nustatymas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346D4" w14:textId="76387BD9" w:rsidR="007864DD" w:rsidRDefault="007864DD" w:rsidP="007864DD">
            <w:pPr>
              <w:widowControl w:val="0"/>
              <w:contextualSpacing/>
              <w:jc w:val="center"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24"/>
              </w:rPr>
              <w:t>7000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0F9E5" w14:textId="77777777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FBFF3" w14:textId="77777777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</w:tr>
      <w:tr w:rsidR="007864DD" w14:paraId="1F282755" w14:textId="77777777" w:rsidTr="001D4D5E">
        <w:trPr>
          <w:trHeight w:val="518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63072" w14:textId="27DEBF31" w:rsidR="007864DD" w:rsidRDefault="0026044A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56"/>
              </w:rPr>
              <w:t>15.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D7C06" w14:textId="133D4C86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  <w:r w:rsidRPr="00D35762">
              <w:rPr>
                <w:rFonts w:eastAsia="SimSun"/>
                <w:szCs w:val="24"/>
              </w:rPr>
              <w:t>ALAT aktyvumo nustatymas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BE09F" w14:textId="05736C6D" w:rsidR="007864DD" w:rsidRDefault="007864DD" w:rsidP="007864DD">
            <w:pPr>
              <w:widowControl w:val="0"/>
              <w:contextualSpacing/>
              <w:jc w:val="center"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24"/>
              </w:rPr>
              <w:t>5700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529ED" w14:textId="77777777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62DCE" w14:textId="77777777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</w:tr>
      <w:tr w:rsidR="007864DD" w14:paraId="30ADA8AC" w14:textId="77777777" w:rsidTr="001D4D5E">
        <w:trPr>
          <w:trHeight w:val="518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9A624" w14:textId="3B5BE5F3" w:rsidR="007864DD" w:rsidRDefault="0026044A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56"/>
              </w:rPr>
              <w:t>16.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7B11B" w14:textId="5A7069F7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  <w:r w:rsidRPr="00D35762">
              <w:rPr>
                <w:rFonts w:eastAsia="SimSun"/>
                <w:szCs w:val="24"/>
              </w:rPr>
              <w:t>ASAT aktyvumo nustatymas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24695" w14:textId="0479A56D" w:rsidR="007864DD" w:rsidRDefault="007864DD" w:rsidP="007864DD">
            <w:pPr>
              <w:widowControl w:val="0"/>
              <w:contextualSpacing/>
              <w:jc w:val="center"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24"/>
              </w:rPr>
              <w:t>5700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A79A6" w14:textId="77777777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9C5FF" w14:textId="77777777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</w:tr>
      <w:tr w:rsidR="007864DD" w14:paraId="0FFCE120" w14:textId="77777777" w:rsidTr="001D4D5E">
        <w:trPr>
          <w:trHeight w:val="518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C1B72" w14:textId="418F23F2" w:rsidR="007864DD" w:rsidRDefault="0026044A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56"/>
              </w:rPr>
              <w:t>17.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5D22F" w14:textId="0EBB0658" w:rsidR="007864DD" w:rsidRPr="00D35762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>GGT Gama glutamiltransferazės nustatymas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D32F5" w14:textId="4B136E03" w:rsidR="007864DD" w:rsidRDefault="007864DD" w:rsidP="007864DD">
            <w:pPr>
              <w:widowControl w:val="0"/>
              <w:contextualSpacing/>
              <w:jc w:val="center"/>
              <w:outlineLvl w:val="0"/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>320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8D1B3" w14:textId="77777777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17AB3" w14:textId="77777777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</w:tr>
      <w:tr w:rsidR="007864DD" w14:paraId="6D1F4CB4" w14:textId="77777777" w:rsidTr="001D4D5E">
        <w:trPr>
          <w:trHeight w:val="518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F27F8" w14:textId="103B66EF" w:rsidR="007864DD" w:rsidRDefault="0026044A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56"/>
              </w:rPr>
              <w:t>18.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D04AD" w14:textId="54E7EAC4" w:rsidR="007864DD" w:rsidRPr="00D35762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>TP bendrojo baltymo koncentracijos nustatymas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92171" w14:textId="1B84E8E9" w:rsidR="007864DD" w:rsidRDefault="007864DD" w:rsidP="007864DD">
            <w:pPr>
              <w:widowControl w:val="0"/>
              <w:contextualSpacing/>
              <w:jc w:val="center"/>
              <w:outlineLvl w:val="0"/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>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48F32" w14:textId="77777777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62BE9" w14:textId="77777777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</w:tr>
      <w:tr w:rsidR="007864DD" w14:paraId="4427DBDC" w14:textId="77777777" w:rsidTr="001D4D5E">
        <w:trPr>
          <w:trHeight w:val="518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C8A94" w14:textId="5C6C16F1" w:rsidR="007864DD" w:rsidRDefault="0026044A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56"/>
              </w:rPr>
              <w:t>19.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D1D2A" w14:textId="307592DA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  <w:r w:rsidRPr="00D35762">
              <w:rPr>
                <w:rFonts w:eastAsia="SimSun"/>
                <w:szCs w:val="24"/>
              </w:rPr>
              <w:t>Bendro bilirubino koncentracijos nustatymas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4C672" w14:textId="15E0F7E8" w:rsidR="007864DD" w:rsidRDefault="007864DD" w:rsidP="007864DD">
            <w:pPr>
              <w:widowControl w:val="0"/>
              <w:contextualSpacing/>
              <w:jc w:val="center"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24"/>
              </w:rPr>
              <w:t>2400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DFCBA" w14:textId="77777777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5220B" w14:textId="77777777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</w:tr>
      <w:tr w:rsidR="007864DD" w14:paraId="64137250" w14:textId="77777777" w:rsidTr="001D4D5E">
        <w:trPr>
          <w:trHeight w:val="518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A54EC" w14:textId="3ED40C64" w:rsidR="007864DD" w:rsidRDefault="0026044A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56"/>
              </w:rPr>
              <w:t>20.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8BEF3" w14:textId="4F53FB4F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  <w:r w:rsidRPr="00D35762">
              <w:rPr>
                <w:rFonts w:eastAsia="SimSun"/>
                <w:szCs w:val="24"/>
              </w:rPr>
              <w:t>Šarmin</w:t>
            </w:r>
            <w:r>
              <w:rPr>
                <w:rFonts w:eastAsia="SimSun"/>
                <w:szCs w:val="24"/>
              </w:rPr>
              <w:t>ės</w:t>
            </w:r>
            <w:r w:rsidRPr="00D35762">
              <w:rPr>
                <w:rFonts w:eastAsia="SimSun"/>
                <w:szCs w:val="24"/>
              </w:rPr>
              <w:t xml:space="preserve"> fosfatazė</w:t>
            </w:r>
            <w:r>
              <w:rPr>
                <w:rFonts w:eastAsia="SimSun"/>
                <w:szCs w:val="24"/>
              </w:rPr>
              <w:t>s</w:t>
            </w:r>
            <w:r w:rsidRPr="00D35762">
              <w:rPr>
                <w:rFonts w:eastAsia="SimSun"/>
                <w:szCs w:val="24"/>
              </w:rPr>
              <w:t xml:space="preserve"> aktyvumo nustatymas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22241" w14:textId="75947CB6" w:rsidR="007864DD" w:rsidRDefault="007864DD" w:rsidP="007864DD">
            <w:pPr>
              <w:widowControl w:val="0"/>
              <w:contextualSpacing/>
              <w:jc w:val="center"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24"/>
              </w:rPr>
              <w:t>4700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8F75F" w14:textId="77777777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6D699" w14:textId="77777777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</w:tr>
      <w:tr w:rsidR="007864DD" w14:paraId="15936869" w14:textId="77777777" w:rsidTr="001D4D5E">
        <w:trPr>
          <w:trHeight w:val="518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552E2" w14:textId="4FC49295" w:rsidR="007864DD" w:rsidRDefault="0026044A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56"/>
              </w:rPr>
              <w:t>21.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9908E" w14:textId="3EC13B32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  <w:r w:rsidRPr="00D35762">
              <w:rPr>
                <w:rFonts w:eastAsia="SimSun"/>
                <w:szCs w:val="24"/>
              </w:rPr>
              <w:t>Šlapimo rūgšties koncentracijos nustatymas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B5301" w14:textId="2ED0EA98" w:rsidR="007864DD" w:rsidRDefault="007864DD" w:rsidP="007864DD">
            <w:pPr>
              <w:widowControl w:val="0"/>
              <w:contextualSpacing/>
              <w:jc w:val="center"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24"/>
              </w:rPr>
              <w:t>4100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C28C7" w14:textId="77777777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524D8" w14:textId="77777777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</w:tr>
      <w:tr w:rsidR="007864DD" w14:paraId="59A625E1" w14:textId="77777777" w:rsidTr="001D4D5E">
        <w:trPr>
          <w:trHeight w:val="518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933DF" w14:textId="49CDDCDA" w:rsidR="007864DD" w:rsidRDefault="0026044A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56"/>
              </w:rPr>
              <w:t>22.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7E6E7" w14:textId="1676684E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  <w:r w:rsidRPr="00D35762">
              <w:rPr>
                <w:rFonts w:eastAsia="SimSun"/>
                <w:szCs w:val="24"/>
              </w:rPr>
              <w:t>Kreatin</w:t>
            </w:r>
            <w:r>
              <w:rPr>
                <w:rFonts w:eastAsia="SimSun"/>
                <w:szCs w:val="24"/>
              </w:rPr>
              <w:t>kinazės (CK) aktyvumo</w:t>
            </w:r>
            <w:r w:rsidRPr="00D35762">
              <w:rPr>
                <w:rFonts w:eastAsia="SimSun"/>
                <w:szCs w:val="24"/>
              </w:rPr>
              <w:t xml:space="preserve"> nustatymas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1ED2E" w14:textId="6E5638A2" w:rsidR="007864DD" w:rsidRDefault="007864DD" w:rsidP="007864DD">
            <w:pPr>
              <w:widowControl w:val="0"/>
              <w:contextualSpacing/>
              <w:jc w:val="center"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24"/>
              </w:rPr>
              <w:t>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4DF91" w14:textId="77777777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1A00E" w14:textId="77777777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</w:tr>
      <w:tr w:rsidR="007864DD" w14:paraId="6E73F379" w14:textId="77777777" w:rsidTr="001D4D5E">
        <w:trPr>
          <w:trHeight w:val="518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1CA8E" w14:textId="7A93CB98" w:rsidR="007864DD" w:rsidRDefault="0026044A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56"/>
              </w:rPr>
              <w:t>23.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476D5" w14:textId="3A50F8DD" w:rsidR="007864DD" w:rsidRPr="00D35762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>Kepenų fibrozės indeksas (FIB-4) (atliekamas iš tyrimų BKT (5 dif.), ASAT ir ALAT)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FD3FF" w14:textId="65341952" w:rsidR="007864DD" w:rsidRDefault="007864DD" w:rsidP="007864DD">
            <w:pPr>
              <w:widowControl w:val="0"/>
              <w:contextualSpacing/>
              <w:jc w:val="center"/>
              <w:outlineLvl w:val="0"/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4B8FA" w14:textId="77777777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91268" w14:textId="77777777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</w:tr>
      <w:tr w:rsidR="00C01FF7" w14:paraId="1079574F" w14:textId="77777777" w:rsidTr="001D4D5E">
        <w:trPr>
          <w:trHeight w:val="518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54DBB" w14:textId="373F6614" w:rsidR="00C01FF7" w:rsidRDefault="0026044A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56"/>
              </w:rPr>
              <w:t>24.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3CCC8" w14:textId="3CCDC1F0" w:rsidR="00C01FF7" w:rsidRPr="00D35762" w:rsidRDefault="00C01FF7" w:rsidP="007864DD">
            <w:pPr>
              <w:widowControl w:val="0"/>
              <w:contextualSpacing/>
              <w:outlineLvl w:val="0"/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>Kreatinino koncentracijos nustatymas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40A4B" w14:textId="7273D4E0" w:rsidR="00C01FF7" w:rsidRDefault="00C01FF7" w:rsidP="007864DD">
            <w:pPr>
              <w:widowControl w:val="0"/>
              <w:contextualSpacing/>
              <w:jc w:val="center"/>
              <w:outlineLvl w:val="0"/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>10000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BBFD5" w14:textId="77777777" w:rsidR="00C01FF7" w:rsidRDefault="00C01FF7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B0706" w14:textId="77777777" w:rsidR="00C01FF7" w:rsidRDefault="00C01FF7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</w:tr>
      <w:tr w:rsidR="00C01FF7" w14:paraId="09BEEF41" w14:textId="77777777" w:rsidTr="001D4D5E">
        <w:trPr>
          <w:trHeight w:val="518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11AA1" w14:textId="59780069" w:rsidR="00C01FF7" w:rsidRDefault="0026044A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56"/>
              </w:rPr>
              <w:t>25.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74D76" w14:textId="7A9D178C" w:rsidR="00C01FF7" w:rsidRPr="00D35762" w:rsidRDefault="00C01FF7" w:rsidP="007864DD">
            <w:pPr>
              <w:widowControl w:val="0"/>
              <w:contextualSpacing/>
              <w:outlineLvl w:val="0"/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 xml:space="preserve">Vitamino B9 </w:t>
            </w:r>
            <w:r>
              <w:rPr>
                <w:rFonts w:eastAsia="SimSun"/>
                <w:szCs w:val="24"/>
              </w:rPr>
              <w:t>koncentracijos nustatymas</w:t>
            </w:r>
            <w:r>
              <w:rPr>
                <w:rFonts w:eastAsia="SimSun"/>
                <w:szCs w:val="24"/>
              </w:rPr>
              <w:t xml:space="preserve"> (folinė rūgštis)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35978" w14:textId="6BD5C025" w:rsidR="00C01FF7" w:rsidRDefault="00C01FF7" w:rsidP="007864DD">
            <w:pPr>
              <w:widowControl w:val="0"/>
              <w:contextualSpacing/>
              <w:jc w:val="center"/>
              <w:outlineLvl w:val="0"/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C33DF" w14:textId="77777777" w:rsidR="00C01FF7" w:rsidRDefault="00C01FF7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EE5B3" w14:textId="77777777" w:rsidR="00C01FF7" w:rsidRDefault="00C01FF7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</w:tr>
      <w:tr w:rsidR="00C01FF7" w14:paraId="1A266213" w14:textId="77777777" w:rsidTr="001D4D5E">
        <w:trPr>
          <w:trHeight w:val="518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9B7BD" w14:textId="4596207A" w:rsidR="00C01FF7" w:rsidRDefault="0026044A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56"/>
              </w:rPr>
              <w:t>26.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AB271" w14:textId="7E58692B" w:rsidR="00C01FF7" w:rsidRPr="00D35762" w:rsidRDefault="00C01FF7" w:rsidP="007864DD">
            <w:pPr>
              <w:widowControl w:val="0"/>
              <w:contextualSpacing/>
              <w:outlineLvl w:val="0"/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>Vitamino B</w:t>
            </w:r>
            <w:r>
              <w:rPr>
                <w:rFonts w:eastAsia="SimSun"/>
                <w:szCs w:val="24"/>
              </w:rPr>
              <w:t>12</w:t>
            </w:r>
            <w:r>
              <w:rPr>
                <w:rFonts w:eastAsia="SimSun"/>
                <w:szCs w:val="24"/>
              </w:rPr>
              <w:t xml:space="preserve"> koncentracijos nustatymas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C584B" w14:textId="23F1EE67" w:rsidR="00C01FF7" w:rsidRDefault="00C01FF7" w:rsidP="007864DD">
            <w:pPr>
              <w:widowControl w:val="0"/>
              <w:contextualSpacing/>
              <w:jc w:val="center"/>
              <w:outlineLvl w:val="0"/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3F469" w14:textId="77777777" w:rsidR="00C01FF7" w:rsidRDefault="00C01FF7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43EB5" w14:textId="77777777" w:rsidR="00C01FF7" w:rsidRDefault="00C01FF7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</w:tr>
      <w:tr w:rsidR="00C01FF7" w14:paraId="71799F4B" w14:textId="77777777" w:rsidTr="001D4D5E">
        <w:trPr>
          <w:trHeight w:val="518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F69DE" w14:textId="61E63E36" w:rsidR="00C01FF7" w:rsidRDefault="0026044A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56"/>
              </w:rPr>
              <w:t>27.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D540C" w14:textId="1AD35CDA" w:rsidR="00C01FF7" w:rsidRPr="00D35762" w:rsidRDefault="00C01FF7" w:rsidP="007864DD">
            <w:pPr>
              <w:widowControl w:val="0"/>
              <w:contextualSpacing/>
              <w:outlineLvl w:val="0"/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 xml:space="preserve">Vit D 25-OH vitamino D </w:t>
            </w:r>
            <w:r>
              <w:rPr>
                <w:rFonts w:eastAsia="SimSun"/>
                <w:szCs w:val="24"/>
              </w:rPr>
              <w:t>koncentracijos nustatymas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E2780" w14:textId="79886B35" w:rsidR="00C01FF7" w:rsidRDefault="00C01FF7" w:rsidP="007864DD">
            <w:pPr>
              <w:widowControl w:val="0"/>
              <w:contextualSpacing/>
              <w:jc w:val="center"/>
              <w:outlineLvl w:val="0"/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E3CDB" w14:textId="77777777" w:rsidR="00C01FF7" w:rsidRDefault="00C01FF7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171DB" w14:textId="77777777" w:rsidR="00C01FF7" w:rsidRDefault="00C01FF7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</w:tr>
      <w:tr w:rsidR="007864DD" w14:paraId="310E5878" w14:textId="77777777" w:rsidTr="001D4D5E">
        <w:trPr>
          <w:trHeight w:val="518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81F0D" w14:textId="3B448A2D" w:rsidR="007864DD" w:rsidRDefault="0026044A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56"/>
              </w:rPr>
              <w:t>28.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C084C" w14:textId="04A281DF" w:rsidR="007864DD" w:rsidRDefault="00C01FF7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56"/>
              </w:rPr>
              <w:t>NT – pro – BNP N – terminalinės B tipo natrio uretinis peptidas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70587" w14:textId="7CD18A91" w:rsidR="007864DD" w:rsidRDefault="00C01FF7" w:rsidP="007864DD">
            <w:pPr>
              <w:widowControl w:val="0"/>
              <w:contextualSpacing/>
              <w:jc w:val="center"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56"/>
              </w:rPr>
              <w:t>1200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BF58B" w14:textId="77777777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7A5BE" w14:textId="77777777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</w:tr>
      <w:tr w:rsidR="00C01FF7" w14:paraId="5C2E1258" w14:textId="77777777" w:rsidTr="001D4D5E">
        <w:trPr>
          <w:trHeight w:val="518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A4862" w14:textId="1C7E7C72" w:rsidR="00C01FF7" w:rsidRDefault="0026044A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56"/>
              </w:rPr>
              <w:t>29.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7D781" w14:textId="0948D93F" w:rsidR="00C01FF7" w:rsidRPr="00D35762" w:rsidRDefault="00C01FF7" w:rsidP="007864DD">
            <w:pPr>
              <w:widowControl w:val="0"/>
              <w:contextualSpacing/>
              <w:outlineLvl w:val="0"/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>Tirotropino (TSH) nustatymas imunofermentiniu metodu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34C19" w14:textId="4BCE1773" w:rsidR="00C01FF7" w:rsidRDefault="00C01FF7" w:rsidP="007864DD">
            <w:pPr>
              <w:widowControl w:val="0"/>
              <w:contextualSpacing/>
              <w:jc w:val="center"/>
              <w:outlineLvl w:val="0"/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>7200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B4BED" w14:textId="77777777" w:rsidR="00C01FF7" w:rsidRDefault="00C01FF7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C8BDA" w14:textId="77777777" w:rsidR="00C01FF7" w:rsidRDefault="00C01FF7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</w:tr>
      <w:tr w:rsidR="001D4D5E" w14:paraId="044DED90" w14:textId="77777777" w:rsidTr="001D4D5E">
        <w:trPr>
          <w:trHeight w:val="518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34536" w14:textId="2DFEC206" w:rsidR="001D4D5E" w:rsidRDefault="0026044A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56"/>
              </w:rPr>
              <w:t>30.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305FA" w14:textId="1F6E9179" w:rsidR="001D4D5E" w:rsidRPr="00D35762" w:rsidRDefault="001D4D5E" w:rsidP="007864DD">
            <w:pPr>
              <w:widowControl w:val="0"/>
              <w:contextualSpacing/>
              <w:outlineLvl w:val="0"/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>Laisvo tiroksino (LT (4)) nustatymas imunofermentiniu metodu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92E1A" w14:textId="081EDEBD" w:rsidR="001D4D5E" w:rsidRDefault="001D4D5E" w:rsidP="007864DD">
            <w:pPr>
              <w:widowControl w:val="0"/>
              <w:contextualSpacing/>
              <w:jc w:val="center"/>
              <w:outlineLvl w:val="0"/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>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A4C99" w14:textId="77777777" w:rsidR="001D4D5E" w:rsidRDefault="001D4D5E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9696B" w14:textId="77777777" w:rsidR="001D4D5E" w:rsidRDefault="001D4D5E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</w:tr>
      <w:tr w:rsidR="001D4D5E" w14:paraId="0C7F47EF" w14:textId="77777777" w:rsidTr="001D4D5E">
        <w:trPr>
          <w:trHeight w:val="518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E665C" w14:textId="4F6CC15F" w:rsidR="001D4D5E" w:rsidRDefault="0026044A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56"/>
              </w:rPr>
              <w:t>31.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9A461" w14:textId="02FE3671" w:rsidR="001D4D5E" w:rsidRPr="00D35762" w:rsidRDefault="001D4D5E" w:rsidP="007864DD">
            <w:pPr>
              <w:widowControl w:val="0"/>
              <w:contextualSpacing/>
              <w:outlineLvl w:val="0"/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>aTPO prieš skydliaukės peroksidazę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3BF42" w14:textId="2CC068B6" w:rsidR="001D4D5E" w:rsidRDefault="001D4D5E" w:rsidP="007864DD">
            <w:pPr>
              <w:widowControl w:val="0"/>
              <w:contextualSpacing/>
              <w:jc w:val="center"/>
              <w:outlineLvl w:val="0"/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>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D0C48" w14:textId="77777777" w:rsidR="001D4D5E" w:rsidRDefault="001D4D5E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D2709" w14:textId="77777777" w:rsidR="001D4D5E" w:rsidRDefault="001D4D5E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</w:tr>
      <w:tr w:rsidR="001D4D5E" w14:paraId="3C718A76" w14:textId="77777777" w:rsidTr="001D4D5E">
        <w:trPr>
          <w:trHeight w:val="518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6EEC8" w14:textId="70808F61" w:rsidR="001D4D5E" w:rsidRDefault="0026044A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56"/>
              </w:rPr>
              <w:t>32.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33338" w14:textId="75944EBD" w:rsidR="001D4D5E" w:rsidRPr="00D35762" w:rsidRDefault="001D4D5E" w:rsidP="007864DD">
            <w:pPr>
              <w:widowControl w:val="0"/>
              <w:contextualSpacing/>
              <w:outlineLvl w:val="0"/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>Feritino koncentracijos nustatymas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0A689" w14:textId="1B55C431" w:rsidR="001D4D5E" w:rsidRDefault="001D4D5E" w:rsidP="007864DD">
            <w:pPr>
              <w:widowControl w:val="0"/>
              <w:contextualSpacing/>
              <w:jc w:val="center"/>
              <w:outlineLvl w:val="0"/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1C2A5" w14:textId="77777777" w:rsidR="001D4D5E" w:rsidRDefault="001D4D5E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4E492" w14:textId="77777777" w:rsidR="001D4D5E" w:rsidRDefault="001D4D5E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</w:tr>
      <w:tr w:rsidR="007864DD" w14:paraId="2276A34E" w14:textId="77777777" w:rsidTr="001D4D5E">
        <w:trPr>
          <w:trHeight w:val="518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4C365" w14:textId="3C6685CC" w:rsidR="007864DD" w:rsidRDefault="0026044A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56"/>
              </w:rPr>
              <w:t>33.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8BE53" w14:textId="790764B8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  <w:r w:rsidRPr="00D35762">
              <w:rPr>
                <w:rFonts w:eastAsia="SimSun"/>
                <w:szCs w:val="24"/>
              </w:rPr>
              <w:t>PSA Prostatos specifinio antigeno nustatymas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A5EAD" w14:textId="3C9DDBEB" w:rsidR="007864DD" w:rsidRDefault="001D4D5E" w:rsidP="007864DD">
            <w:pPr>
              <w:widowControl w:val="0"/>
              <w:contextualSpacing/>
              <w:jc w:val="center"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24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EFB99" w14:textId="77777777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6F3E0" w14:textId="77777777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</w:tr>
      <w:tr w:rsidR="001D4D5E" w14:paraId="5D900029" w14:textId="77777777" w:rsidTr="001D4D5E">
        <w:trPr>
          <w:trHeight w:val="518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A4FC9" w14:textId="78237523" w:rsidR="001D4D5E" w:rsidRDefault="0026044A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56"/>
              </w:rPr>
              <w:lastRenderedPageBreak/>
              <w:t>34.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39FA5" w14:textId="01B4A8AF" w:rsidR="001D4D5E" w:rsidRPr="00D35762" w:rsidRDefault="001D4D5E" w:rsidP="007864DD">
            <w:pPr>
              <w:widowControl w:val="0"/>
              <w:contextualSpacing/>
              <w:outlineLvl w:val="0"/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>Sifilio (RPR) ir specifinis (treponema) tyrimas su Treponema pallidum antigenu (TPHA)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05DAD" w14:textId="4E2406B1" w:rsidR="001D4D5E" w:rsidRPr="00D35762" w:rsidRDefault="001D4D5E" w:rsidP="007864DD">
            <w:pPr>
              <w:widowControl w:val="0"/>
              <w:contextualSpacing/>
              <w:jc w:val="center"/>
              <w:outlineLvl w:val="0"/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67C6E" w14:textId="77777777" w:rsidR="001D4D5E" w:rsidRDefault="001D4D5E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065D8" w14:textId="77777777" w:rsidR="001D4D5E" w:rsidRDefault="001D4D5E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</w:tr>
      <w:tr w:rsidR="001D4D5E" w14:paraId="18193E09" w14:textId="77777777" w:rsidTr="001D4D5E">
        <w:trPr>
          <w:trHeight w:val="518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2AC65" w14:textId="467196A1" w:rsidR="001D4D5E" w:rsidRDefault="0026044A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56"/>
              </w:rPr>
              <w:t>35.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C5DEF" w14:textId="53FCCC06" w:rsidR="001D4D5E" w:rsidRPr="00D35762" w:rsidRDefault="001D4D5E" w:rsidP="007864DD">
            <w:pPr>
              <w:widowControl w:val="0"/>
              <w:contextualSpacing/>
              <w:outlineLvl w:val="0"/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 xml:space="preserve">Tuberkuliozės tyrimas Quantiferon-TB Gold Plus. Imuninio atsako nustatymas </w:t>
            </w:r>
            <w:r>
              <w:rPr>
                <w:rFonts w:eastAsia="SimSun"/>
                <w:szCs w:val="24"/>
              </w:rPr>
              <w:t>imunofermentiniu metodu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C58FE" w14:textId="242BEEC1" w:rsidR="001D4D5E" w:rsidRPr="00D35762" w:rsidRDefault="001D4D5E" w:rsidP="007864DD">
            <w:pPr>
              <w:widowControl w:val="0"/>
              <w:contextualSpacing/>
              <w:jc w:val="center"/>
              <w:outlineLvl w:val="0"/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EC079" w14:textId="77777777" w:rsidR="001D4D5E" w:rsidRDefault="001D4D5E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AB547" w14:textId="77777777" w:rsidR="001D4D5E" w:rsidRDefault="001D4D5E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</w:tr>
      <w:tr w:rsidR="007864DD" w14:paraId="37A8C0E1" w14:textId="77777777" w:rsidTr="001D4D5E">
        <w:trPr>
          <w:trHeight w:val="518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3B364" w14:textId="2C70905A" w:rsidR="007864DD" w:rsidRDefault="0026044A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56"/>
              </w:rPr>
              <w:t>36.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5C4D0" w14:textId="21FEF20E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  <w:r w:rsidRPr="00D35762">
              <w:rPr>
                <w:rFonts w:eastAsia="SimSun"/>
                <w:szCs w:val="24"/>
              </w:rPr>
              <w:t>Koprogramos įvertinimas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C5653" w14:textId="1B91C264" w:rsidR="007864DD" w:rsidRDefault="001D4D5E" w:rsidP="007864DD">
            <w:pPr>
              <w:widowControl w:val="0"/>
              <w:contextualSpacing/>
              <w:jc w:val="center"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8842B" w14:textId="77777777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3538B" w14:textId="77777777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</w:tr>
      <w:tr w:rsidR="007864DD" w14:paraId="67EF2143" w14:textId="77777777" w:rsidTr="001D4D5E">
        <w:trPr>
          <w:trHeight w:val="518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3C483" w14:textId="72B6EA86" w:rsidR="007864DD" w:rsidRDefault="0026044A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56"/>
              </w:rPr>
              <w:t>37.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6901C" w14:textId="6CCDAA69" w:rsidR="007864DD" w:rsidRDefault="001D4D5E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24"/>
              </w:rPr>
              <w:t>ACR Albumino ir kreatinino santykis šlapime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356B2" w14:textId="4E727BEA" w:rsidR="007864DD" w:rsidRDefault="001D4D5E" w:rsidP="007864DD">
            <w:pPr>
              <w:widowControl w:val="0"/>
              <w:contextualSpacing/>
              <w:jc w:val="center"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199F2" w14:textId="77777777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BA3FE" w14:textId="77777777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</w:tr>
      <w:tr w:rsidR="007864DD" w14:paraId="6E459C31" w14:textId="77777777" w:rsidTr="001D4D5E">
        <w:trPr>
          <w:trHeight w:val="518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D93D4" w14:textId="5E84A3EE" w:rsidR="007864DD" w:rsidRDefault="0026044A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56"/>
              </w:rPr>
              <w:t>38.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CF3B8" w14:textId="3AF3A1CE" w:rsidR="007864DD" w:rsidRPr="00D35762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>Šlapimo pasėlis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ED387" w14:textId="552C819D" w:rsidR="007864DD" w:rsidRPr="00D35762" w:rsidRDefault="001D4D5E" w:rsidP="007864DD">
            <w:pPr>
              <w:widowControl w:val="0"/>
              <w:contextualSpacing/>
              <w:jc w:val="center"/>
              <w:outlineLvl w:val="0"/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>150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5BB48" w14:textId="77777777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E9FCF" w14:textId="77777777" w:rsidR="007864DD" w:rsidRDefault="007864DD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</w:tr>
      <w:tr w:rsidR="001D4D5E" w14:paraId="5940AD2B" w14:textId="77777777" w:rsidTr="001D4D5E">
        <w:trPr>
          <w:trHeight w:val="518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B4089" w14:textId="464D54A8" w:rsidR="001D4D5E" w:rsidRDefault="0026044A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56"/>
              </w:rPr>
              <w:t>39.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7BFCE" w14:textId="3A61ED36" w:rsidR="001D4D5E" w:rsidRDefault="001D4D5E" w:rsidP="007864DD">
            <w:pPr>
              <w:widowControl w:val="0"/>
              <w:contextualSpacing/>
              <w:outlineLvl w:val="0"/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>Išmatų pasėlis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61B60" w14:textId="59D60A74" w:rsidR="001D4D5E" w:rsidRDefault="001D4D5E" w:rsidP="007864DD">
            <w:pPr>
              <w:widowControl w:val="0"/>
              <w:contextualSpacing/>
              <w:jc w:val="center"/>
              <w:outlineLvl w:val="0"/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50E0A" w14:textId="77777777" w:rsidR="001D4D5E" w:rsidRDefault="001D4D5E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85925" w14:textId="77777777" w:rsidR="001D4D5E" w:rsidRDefault="001D4D5E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</w:tr>
      <w:tr w:rsidR="001D4D5E" w14:paraId="769E7F00" w14:textId="77777777" w:rsidTr="001D4D5E">
        <w:trPr>
          <w:trHeight w:val="518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85E3E" w14:textId="75088A60" w:rsidR="001D4D5E" w:rsidRDefault="0026044A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56"/>
              </w:rPr>
              <w:t>40.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77EC" w14:textId="11FAEB62" w:rsidR="001D4D5E" w:rsidRDefault="001D4D5E" w:rsidP="007864DD">
            <w:pPr>
              <w:widowControl w:val="0"/>
              <w:contextualSpacing/>
              <w:outlineLvl w:val="0"/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>Žaizdų pasėlis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954E8" w14:textId="5993E57F" w:rsidR="001D4D5E" w:rsidRDefault="001D4D5E" w:rsidP="007864DD">
            <w:pPr>
              <w:widowControl w:val="0"/>
              <w:contextualSpacing/>
              <w:jc w:val="center"/>
              <w:outlineLvl w:val="0"/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AF64A" w14:textId="77777777" w:rsidR="001D4D5E" w:rsidRDefault="001D4D5E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75397" w14:textId="77777777" w:rsidR="001D4D5E" w:rsidRDefault="001D4D5E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</w:tr>
      <w:tr w:rsidR="001D4D5E" w14:paraId="5109394B" w14:textId="77777777" w:rsidTr="001D4D5E">
        <w:trPr>
          <w:trHeight w:val="518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308AF" w14:textId="20E9774B" w:rsidR="001D4D5E" w:rsidRDefault="0026044A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56"/>
              </w:rPr>
              <w:t>41.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10289" w14:textId="5E3CCC10" w:rsidR="001D4D5E" w:rsidRDefault="001D4D5E" w:rsidP="007864DD">
            <w:pPr>
              <w:widowControl w:val="0"/>
              <w:contextualSpacing/>
              <w:outlineLvl w:val="0"/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>Gerklės pasėlis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AF6E6" w14:textId="5D6D5D60" w:rsidR="001D4D5E" w:rsidRDefault="001D4D5E" w:rsidP="007864DD">
            <w:pPr>
              <w:widowControl w:val="0"/>
              <w:contextualSpacing/>
              <w:jc w:val="center"/>
              <w:outlineLvl w:val="0"/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E80B6" w14:textId="77777777" w:rsidR="001D4D5E" w:rsidRDefault="001D4D5E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CB7F1" w14:textId="77777777" w:rsidR="001D4D5E" w:rsidRDefault="001D4D5E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</w:tr>
      <w:tr w:rsidR="0026044A" w14:paraId="281DDC6F" w14:textId="77777777" w:rsidTr="001D4D5E">
        <w:trPr>
          <w:trHeight w:val="518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DAD44" w14:textId="549FF000" w:rsidR="0026044A" w:rsidRDefault="0026044A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56"/>
              </w:rPr>
              <w:t>42.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CEA22" w14:textId="498A7AF1" w:rsidR="0026044A" w:rsidRDefault="00FA662B" w:rsidP="007864DD">
            <w:pPr>
              <w:widowControl w:val="0"/>
              <w:contextualSpacing/>
              <w:outlineLvl w:val="0"/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>Nosiaryklės pasėlis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F11CA" w14:textId="609B4C03" w:rsidR="0026044A" w:rsidRDefault="00FA662B" w:rsidP="007864DD">
            <w:pPr>
              <w:widowControl w:val="0"/>
              <w:contextualSpacing/>
              <w:jc w:val="center"/>
              <w:outlineLvl w:val="0"/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A3A8A" w14:textId="77777777" w:rsidR="0026044A" w:rsidRDefault="0026044A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496E7" w14:textId="77777777" w:rsidR="0026044A" w:rsidRDefault="0026044A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</w:tr>
      <w:tr w:rsidR="001D4D5E" w14:paraId="403E4885" w14:textId="77777777" w:rsidTr="001D4D5E">
        <w:trPr>
          <w:trHeight w:val="518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F5925" w14:textId="441380AB" w:rsidR="001D4D5E" w:rsidRDefault="0026044A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56"/>
              </w:rPr>
              <w:t>43.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BD449" w14:textId="44304C70" w:rsidR="001D4D5E" w:rsidRDefault="001D4D5E" w:rsidP="007864DD">
            <w:pPr>
              <w:widowControl w:val="0"/>
              <w:contextualSpacing/>
              <w:outlineLvl w:val="0"/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>Ausų išskyrų pasėlis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BA0F4" w14:textId="0BF149B2" w:rsidR="001D4D5E" w:rsidRDefault="001D4D5E" w:rsidP="007864DD">
            <w:pPr>
              <w:widowControl w:val="0"/>
              <w:contextualSpacing/>
              <w:jc w:val="center"/>
              <w:outlineLvl w:val="0"/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A7F78" w14:textId="77777777" w:rsidR="001D4D5E" w:rsidRDefault="001D4D5E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8D55E" w14:textId="77777777" w:rsidR="001D4D5E" w:rsidRDefault="001D4D5E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</w:tr>
      <w:tr w:rsidR="001D4D5E" w14:paraId="47D81159" w14:textId="77777777" w:rsidTr="001D4D5E">
        <w:trPr>
          <w:trHeight w:val="518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27880" w14:textId="434713D6" w:rsidR="001D4D5E" w:rsidRDefault="0026044A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  <w:r>
              <w:rPr>
                <w:rFonts w:eastAsia="SimSun"/>
                <w:szCs w:val="56"/>
              </w:rPr>
              <w:t>44.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585F8" w14:textId="615FFA08" w:rsidR="001D4D5E" w:rsidRDefault="001D4D5E" w:rsidP="007864DD">
            <w:pPr>
              <w:widowControl w:val="0"/>
              <w:contextualSpacing/>
              <w:outlineLvl w:val="0"/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>Helicobacter pylori antigenas išmatose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128CE" w14:textId="3A07EC9C" w:rsidR="001D4D5E" w:rsidRDefault="001D4D5E" w:rsidP="007864DD">
            <w:pPr>
              <w:widowControl w:val="0"/>
              <w:contextualSpacing/>
              <w:jc w:val="center"/>
              <w:outlineLvl w:val="0"/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729AB" w14:textId="77777777" w:rsidR="001D4D5E" w:rsidRDefault="001D4D5E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68639" w14:textId="77777777" w:rsidR="001D4D5E" w:rsidRDefault="001D4D5E" w:rsidP="007864DD">
            <w:pPr>
              <w:widowControl w:val="0"/>
              <w:contextualSpacing/>
              <w:outlineLvl w:val="0"/>
              <w:rPr>
                <w:rFonts w:eastAsia="SimSun"/>
                <w:szCs w:val="56"/>
              </w:rPr>
            </w:pPr>
          </w:p>
        </w:tc>
      </w:tr>
      <w:tr w:rsidR="007864DD" w:rsidRPr="0011762A" w14:paraId="533A683F" w14:textId="77777777" w:rsidTr="001D4D5E">
        <w:trPr>
          <w:trHeight w:val="36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C5938" w14:textId="77777777" w:rsidR="007864DD" w:rsidRDefault="007864DD" w:rsidP="007864DD">
            <w:pPr>
              <w:widowControl w:val="0"/>
            </w:pPr>
          </w:p>
        </w:tc>
        <w:tc>
          <w:tcPr>
            <w:tcW w:w="82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79F3E" w14:textId="665BF363" w:rsidR="007864DD" w:rsidRPr="0011762A" w:rsidRDefault="007864DD" w:rsidP="007864DD">
            <w:pPr>
              <w:widowControl w:val="0"/>
              <w:ind w:left="110"/>
              <w:jc w:val="right"/>
              <w:rPr>
                <w:b/>
              </w:rPr>
            </w:pPr>
            <w:r>
              <w:rPr>
                <w:b/>
              </w:rPr>
              <w:t>P</w:t>
            </w:r>
            <w:r w:rsidRPr="0011762A">
              <w:rPr>
                <w:b/>
              </w:rPr>
              <w:t xml:space="preserve">asiūlymo kaina </w:t>
            </w:r>
            <w:r>
              <w:rPr>
                <w:b/>
              </w:rPr>
              <w:t>be</w:t>
            </w:r>
            <w:r w:rsidRPr="0011762A">
              <w:rPr>
                <w:b/>
              </w:rPr>
              <w:t xml:space="preserve"> PVM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50EED" w14:textId="77777777" w:rsidR="007864DD" w:rsidRPr="0011762A" w:rsidRDefault="007864DD" w:rsidP="007864DD">
            <w:pPr>
              <w:widowControl w:val="0"/>
              <w:ind w:left="110"/>
              <w:rPr>
                <w:b/>
              </w:rPr>
            </w:pPr>
          </w:p>
        </w:tc>
      </w:tr>
    </w:tbl>
    <w:p w14:paraId="79DF3D3B" w14:textId="77777777" w:rsidR="00850627" w:rsidRDefault="00850627" w:rsidP="00AF40C8">
      <w:pPr>
        <w:contextualSpacing/>
      </w:pPr>
    </w:p>
    <w:p w14:paraId="043CFEC4" w14:textId="77777777" w:rsidR="00AF40C8" w:rsidRDefault="00370976" w:rsidP="00AF40C8">
      <w:pPr>
        <w:contextualSpacing/>
        <w:rPr>
          <w:b/>
          <w:bCs/>
        </w:rPr>
      </w:pPr>
      <w:r>
        <w:rPr>
          <w:b/>
          <w:bCs/>
        </w:rPr>
        <w:t xml:space="preserve">Programiniai tyrimai </w:t>
      </w:r>
    </w:p>
    <w:tbl>
      <w:tblPr>
        <w:tblW w:w="10053" w:type="dxa"/>
        <w:tblInd w:w="7" w:type="dxa"/>
        <w:tblLayout w:type="fixed"/>
        <w:tblLook w:val="0000" w:firstRow="0" w:lastRow="0" w:firstColumn="0" w:lastColumn="0" w:noHBand="0" w:noVBand="0"/>
      </w:tblPr>
      <w:tblGrid>
        <w:gridCol w:w="697"/>
        <w:gridCol w:w="5387"/>
        <w:gridCol w:w="1559"/>
        <w:gridCol w:w="1134"/>
        <w:gridCol w:w="1276"/>
      </w:tblGrid>
      <w:tr w:rsidR="00AF40C8" w14:paraId="6AC14A1D" w14:textId="77777777" w:rsidTr="00846CD7">
        <w:trPr>
          <w:trHeight w:val="365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66245" w14:textId="77777777" w:rsidR="00AF40C8" w:rsidRDefault="00AF40C8" w:rsidP="00AF40C8">
            <w:pPr>
              <w:widowControl w:val="0"/>
              <w:ind w:left="110"/>
              <w:contextualSpacing/>
            </w:pPr>
            <w:r>
              <w:t>Eil. Nr.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4CC55" w14:textId="77777777" w:rsidR="00AF40C8" w:rsidRDefault="00AF40C8" w:rsidP="00AF40C8">
            <w:pPr>
              <w:widowControl w:val="0"/>
              <w:ind w:left="110"/>
              <w:contextualSpacing/>
            </w:pPr>
            <w:r>
              <w:t>Tyrimo pavadinimas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F957F" w14:textId="77777777" w:rsidR="00AF40C8" w:rsidRDefault="00AF40C8" w:rsidP="00AF40C8">
            <w:pPr>
              <w:widowControl w:val="0"/>
              <w:jc w:val="center"/>
              <w:rPr>
                <w:rFonts w:eastAsia="SimSun"/>
                <w:szCs w:val="56"/>
              </w:rPr>
            </w:pPr>
            <w:r>
              <w:rPr>
                <w:rFonts w:eastAsia="SimSun"/>
                <w:szCs w:val="56"/>
              </w:rPr>
              <w:t xml:space="preserve">Numatomas </w:t>
            </w:r>
            <w:r w:rsidRPr="00AF40C8">
              <w:rPr>
                <w:rFonts w:eastAsia="SimSun"/>
                <w:b/>
                <w:color w:val="000000" w:themeColor="text1"/>
                <w:szCs w:val="56"/>
              </w:rPr>
              <w:t xml:space="preserve">preliminarus </w:t>
            </w:r>
            <w:r>
              <w:rPr>
                <w:rFonts w:eastAsia="SimSun"/>
                <w:szCs w:val="56"/>
              </w:rPr>
              <w:t>metinis kiekis vnt.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700F4" w14:textId="0D68DDD0" w:rsidR="00AF40C8" w:rsidRDefault="00AF40C8" w:rsidP="00AF40C8">
            <w:pPr>
              <w:widowControl w:val="0"/>
              <w:jc w:val="center"/>
              <w:rPr>
                <w:rFonts w:eastAsia="SimSun"/>
                <w:szCs w:val="56"/>
              </w:rPr>
            </w:pPr>
            <w:r>
              <w:rPr>
                <w:rFonts w:eastAsia="SimSun"/>
                <w:szCs w:val="56"/>
              </w:rPr>
              <w:t xml:space="preserve">1 vnt. įkainis </w:t>
            </w:r>
            <w:r w:rsidR="005F4C81">
              <w:rPr>
                <w:rFonts w:eastAsia="SimSun"/>
                <w:szCs w:val="56"/>
              </w:rPr>
              <w:t>be</w:t>
            </w:r>
            <w:r>
              <w:rPr>
                <w:rFonts w:eastAsia="SimSun"/>
                <w:szCs w:val="56"/>
              </w:rPr>
              <w:t xml:space="preserve"> PVM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C65FB" w14:textId="6DEA97D0" w:rsidR="00AF40C8" w:rsidRDefault="00AF40C8" w:rsidP="00AF40C8">
            <w:pPr>
              <w:widowControl w:val="0"/>
              <w:jc w:val="center"/>
              <w:rPr>
                <w:rFonts w:eastAsia="SimSun"/>
                <w:szCs w:val="56"/>
              </w:rPr>
            </w:pPr>
            <w:r>
              <w:rPr>
                <w:rFonts w:eastAsia="SimSun"/>
                <w:szCs w:val="56"/>
              </w:rPr>
              <w:t xml:space="preserve">Suma EUR </w:t>
            </w:r>
            <w:r w:rsidR="005F4C81">
              <w:rPr>
                <w:rFonts w:eastAsia="SimSun"/>
                <w:szCs w:val="56"/>
              </w:rPr>
              <w:t>be</w:t>
            </w:r>
            <w:r>
              <w:rPr>
                <w:rFonts w:eastAsia="SimSun"/>
                <w:szCs w:val="56"/>
              </w:rPr>
              <w:t xml:space="preserve"> PVM</w:t>
            </w:r>
            <w:r w:rsidR="0011762A">
              <w:rPr>
                <w:rFonts w:eastAsia="SimSun"/>
                <w:szCs w:val="56"/>
              </w:rPr>
              <w:t>*</w:t>
            </w:r>
          </w:p>
        </w:tc>
      </w:tr>
      <w:tr w:rsidR="00AF40C8" w14:paraId="5E3A16D9" w14:textId="77777777" w:rsidTr="00846CD7">
        <w:trPr>
          <w:trHeight w:val="365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52503" w14:textId="77777777" w:rsidR="00AF40C8" w:rsidRDefault="00AF40C8" w:rsidP="00AF40C8">
            <w:pPr>
              <w:widowControl w:val="0"/>
              <w:contextualSpacing/>
            </w:pPr>
            <w:r>
              <w:t>1.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99BD6" w14:textId="77777777" w:rsidR="00AF40C8" w:rsidRDefault="00AF40C8" w:rsidP="00AF40C8">
            <w:pPr>
              <w:widowControl w:val="0"/>
              <w:contextualSpacing/>
            </w:pPr>
            <w:r>
              <w:t>Prostatos specifinio antigeno ( PSA ) koncentracijos  nustatymas imunofermentiniu metodu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C3FF9" w14:textId="201FE741" w:rsidR="00AF40C8" w:rsidRDefault="00FA662B" w:rsidP="00AF40C8">
            <w:pPr>
              <w:widowControl w:val="0"/>
              <w:ind w:left="110"/>
              <w:contextualSpacing/>
              <w:jc w:val="center"/>
            </w:pPr>
            <w:r>
              <w:t>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F2E7D" w14:textId="77777777" w:rsidR="00AF40C8" w:rsidRDefault="00AF40C8" w:rsidP="00AF40C8">
            <w:pPr>
              <w:widowControl w:val="0"/>
              <w:ind w:left="110"/>
              <w:contextualSpacing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75523" w14:textId="77777777" w:rsidR="00AF40C8" w:rsidRDefault="00AF40C8" w:rsidP="00AF40C8">
            <w:pPr>
              <w:widowControl w:val="0"/>
              <w:ind w:left="110"/>
              <w:contextualSpacing/>
            </w:pPr>
          </w:p>
        </w:tc>
      </w:tr>
      <w:tr w:rsidR="00AF40C8" w14:paraId="608EE205" w14:textId="77777777" w:rsidTr="00846CD7">
        <w:trPr>
          <w:trHeight w:val="365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B7BD7" w14:textId="77777777" w:rsidR="00AF40C8" w:rsidRDefault="00AF40C8" w:rsidP="00AF40C8">
            <w:pPr>
              <w:widowControl w:val="0"/>
              <w:contextualSpacing/>
            </w:pPr>
            <w:r>
              <w:t>2.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ACE5C" w14:textId="77777777" w:rsidR="00AF40C8" w:rsidRDefault="00AF40C8" w:rsidP="00AF40C8">
            <w:pPr>
              <w:widowControl w:val="0"/>
              <w:contextualSpacing/>
            </w:pPr>
            <w:r>
              <w:t>Glikozilinto  hemoglobino ( HbA1c)  koncentracijos nustatymas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B5E96" w14:textId="6E4FF770" w:rsidR="00AF40C8" w:rsidRDefault="00FA662B" w:rsidP="00AF40C8">
            <w:pPr>
              <w:widowControl w:val="0"/>
              <w:ind w:left="110"/>
              <w:contextualSpacing/>
              <w:jc w:val="center"/>
            </w:pPr>
            <w:r>
              <w:t>1900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87F0E" w14:textId="77777777" w:rsidR="00AF40C8" w:rsidRDefault="00AF40C8" w:rsidP="00AF40C8">
            <w:pPr>
              <w:widowControl w:val="0"/>
              <w:ind w:left="110"/>
              <w:contextualSpacing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F0F68" w14:textId="77777777" w:rsidR="00AF40C8" w:rsidRDefault="00AF40C8" w:rsidP="00AF40C8">
            <w:pPr>
              <w:widowControl w:val="0"/>
              <w:ind w:left="110"/>
              <w:contextualSpacing/>
            </w:pPr>
          </w:p>
        </w:tc>
      </w:tr>
      <w:tr w:rsidR="00AF40C8" w14:paraId="49E03868" w14:textId="77777777" w:rsidTr="00846CD7">
        <w:trPr>
          <w:trHeight w:val="365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1C077" w14:textId="77777777" w:rsidR="00AF40C8" w:rsidRDefault="00AF40C8" w:rsidP="00AF40C8">
            <w:pPr>
              <w:widowControl w:val="0"/>
              <w:contextualSpacing/>
            </w:pPr>
            <w:r>
              <w:t>3.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18F96" w14:textId="77777777" w:rsidR="00AF40C8" w:rsidRDefault="00AF40C8" w:rsidP="00AF40C8">
            <w:pPr>
              <w:widowControl w:val="0"/>
              <w:contextualSpacing/>
            </w:pPr>
            <w:r>
              <w:t>HbsAg Hepatito B viruso antigeno nustatymas imunofermentiniu metodu ( nėščiosioms)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E5F15" w14:textId="77777777" w:rsidR="00AF40C8" w:rsidRDefault="00AF40C8" w:rsidP="00AF40C8">
            <w:pPr>
              <w:widowControl w:val="0"/>
              <w:ind w:left="110"/>
              <w:contextualSpacing/>
              <w:jc w:val="center"/>
            </w:pPr>
            <w: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2908E" w14:textId="77777777" w:rsidR="00AF40C8" w:rsidRDefault="00AF40C8" w:rsidP="00AF40C8">
            <w:pPr>
              <w:widowControl w:val="0"/>
              <w:ind w:left="110"/>
              <w:contextualSpacing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06F07" w14:textId="77777777" w:rsidR="00AF40C8" w:rsidRDefault="00AF40C8" w:rsidP="00AF40C8">
            <w:pPr>
              <w:widowControl w:val="0"/>
              <w:ind w:left="110"/>
              <w:contextualSpacing/>
            </w:pPr>
          </w:p>
        </w:tc>
      </w:tr>
      <w:tr w:rsidR="00AF40C8" w14:paraId="3CA6F91B" w14:textId="77777777" w:rsidTr="00846CD7">
        <w:trPr>
          <w:trHeight w:val="365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0D7F5" w14:textId="77777777" w:rsidR="00AF40C8" w:rsidRDefault="00AF40C8" w:rsidP="00AF40C8">
            <w:pPr>
              <w:widowControl w:val="0"/>
              <w:contextualSpacing/>
            </w:pPr>
            <w:r>
              <w:t>4.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9943F" w14:textId="77777777" w:rsidR="00AF40C8" w:rsidRDefault="00AF40C8" w:rsidP="00AF40C8">
            <w:pPr>
              <w:widowControl w:val="0"/>
              <w:contextualSpacing/>
            </w:pPr>
            <w:r>
              <w:t>aHCV Hepatito C viruso antikūnų nustatymas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8D7E1" w14:textId="7B40BA1F" w:rsidR="00AF40C8" w:rsidRDefault="00FA662B" w:rsidP="00AF40C8">
            <w:pPr>
              <w:widowControl w:val="0"/>
              <w:ind w:left="110"/>
              <w:contextualSpacing/>
              <w:jc w:val="center"/>
            </w:pPr>
            <w:r>
              <w:t>600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EA5E9" w14:textId="77777777" w:rsidR="00AF40C8" w:rsidRDefault="00AF40C8" w:rsidP="00AF40C8">
            <w:pPr>
              <w:widowControl w:val="0"/>
              <w:ind w:left="110"/>
              <w:contextualSpacing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FBDF4" w14:textId="77777777" w:rsidR="00AF40C8" w:rsidRDefault="00AF40C8" w:rsidP="00AF40C8">
            <w:pPr>
              <w:widowControl w:val="0"/>
              <w:ind w:left="110"/>
              <w:contextualSpacing/>
            </w:pPr>
          </w:p>
        </w:tc>
      </w:tr>
      <w:tr w:rsidR="00AF40C8" w14:paraId="41A2F92B" w14:textId="77777777" w:rsidTr="00846CD7">
        <w:trPr>
          <w:trHeight w:val="365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F54E0" w14:textId="77777777" w:rsidR="00AF40C8" w:rsidRDefault="00AF40C8" w:rsidP="00AF40C8">
            <w:pPr>
              <w:widowControl w:val="0"/>
              <w:contextualSpacing/>
            </w:pPr>
            <w:r>
              <w:t>5.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80DF0" w14:textId="37E55282" w:rsidR="00AF40C8" w:rsidRDefault="00E1679F" w:rsidP="00AF40C8">
            <w:pPr>
              <w:widowControl w:val="0"/>
              <w:contextualSpacing/>
            </w:pPr>
            <w:r>
              <w:rPr>
                <w:szCs w:val="24"/>
              </w:rPr>
              <w:t xml:space="preserve">PT/INR </w:t>
            </w:r>
            <w:r w:rsidR="00846CD7" w:rsidRPr="00D35762">
              <w:rPr>
                <w:szCs w:val="24"/>
              </w:rPr>
              <w:t xml:space="preserve">Protrombino </w:t>
            </w:r>
            <w:r>
              <w:rPr>
                <w:szCs w:val="24"/>
              </w:rPr>
              <w:t xml:space="preserve">laiko </w:t>
            </w:r>
            <w:r w:rsidR="00846CD7" w:rsidRPr="00D35762">
              <w:rPr>
                <w:szCs w:val="24"/>
              </w:rPr>
              <w:t>tyrimas</w:t>
            </w:r>
            <w:r>
              <w:rPr>
                <w:szCs w:val="24"/>
              </w:rPr>
              <w:t xml:space="preserve"> (prieš operacijas)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B6DB4" w14:textId="076BBC5D" w:rsidR="00AF40C8" w:rsidRDefault="00FA662B" w:rsidP="00AF40C8">
            <w:pPr>
              <w:widowControl w:val="0"/>
              <w:ind w:left="110"/>
              <w:contextualSpacing/>
              <w:jc w:val="center"/>
            </w:pPr>
            <w:r>
              <w:t>1700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C7119" w14:textId="77777777" w:rsidR="00AF40C8" w:rsidRDefault="00AF40C8" w:rsidP="00AF40C8">
            <w:pPr>
              <w:widowControl w:val="0"/>
              <w:ind w:left="110"/>
              <w:contextualSpacing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BBCB4" w14:textId="77777777" w:rsidR="00AF40C8" w:rsidRDefault="00AF40C8" w:rsidP="00AF40C8">
            <w:pPr>
              <w:widowControl w:val="0"/>
              <w:ind w:left="110"/>
              <w:contextualSpacing/>
            </w:pPr>
          </w:p>
        </w:tc>
      </w:tr>
      <w:tr w:rsidR="00AF40C8" w14:paraId="1E9AB68C" w14:textId="77777777" w:rsidTr="00846CD7">
        <w:trPr>
          <w:trHeight w:val="365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DADCE" w14:textId="77777777" w:rsidR="00AF40C8" w:rsidRDefault="00AF40C8" w:rsidP="00AF40C8">
            <w:pPr>
              <w:widowControl w:val="0"/>
              <w:contextualSpacing/>
            </w:pPr>
            <w:r>
              <w:t>6.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180BD" w14:textId="74A033FB" w:rsidR="00AF40C8" w:rsidRDefault="00AF40C8" w:rsidP="00AF40C8">
            <w:pPr>
              <w:widowControl w:val="0"/>
              <w:contextualSpacing/>
            </w:pPr>
            <w:r>
              <w:t>ADTL Aktyvinto dalinio tromboplastino laiko nustatymas</w:t>
            </w:r>
            <w:r w:rsidR="00E1679F">
              <w:t xml:space="preserve"> </w:t>
            </w:r>
            <w:r w:rsidR="00E1679F">
              <w:rPr>
                <w:szCs w:val="24"/>
              </w:rPr>
              <w:t>(prieš operacijas)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4C8C0" w14:textId="44E81FC0" w:rsidR="00AF40C8" w:rsidRDefault="00FA662B" w:rsidP="00AF40C8">
            <w:pPr>
              <w:widowControl w:val="0"/>
              <w:ind w:left="110"/>
              <w:contextualSpacing/>
              <w:jc w:val="center"/>
            </w:pPr>
            <w:r>
              <w:t>1700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62B6B" w14:textId="77777777" w:rsidR="00AF40C8" w:rsidRDefault="00AF40C8" w:rsidP="00AF40C8">
            <w:pPr>
              <w:widowControl w:val="0"/>
              <w:ind w:left="110"/>
              <w:contextualSpacing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C6E27" w14:textId="77777777" w:rsidR="00AF40C8" w:rsidRDefault="00AF40C8" w:rsidP="00AF40C8">
            <w:pPr>
              <w:widowControl w:val="0"/>
              <w:ind w:left="110"/>
              <w:contextualSpacing/>
            </w:pPr>
          </w:p>
        </w:tc>
      </w:tr>
      <w:tr w:rsidR="00FA662B" w14:paraId="474D0985" w14:textId="77777777" w:rsidTr="00846CD7">
        <w:trPr>
          <w:trHeight w:val="365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6D898" w14:textId="71C3C74B" w:rsidR="00FA662B" w:rsidRDefault="005E347F" w:rsidP="00846CD7">
            <w:pPr>
              <w:widowControl w:val="0"/>
              <w:contextualSpacing/>
            </w:pPr>
            <w:r>
              <w:t>7.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011DE" w14:textId="78F62A55" w:rsidR="00FA662B" w:rsidRPr="00D35762" w:rsidRDefault="00FA662B" w:rsidP="00846CD7">
            <w:pPr>
              <w:widowControl w:val="0"/>
              <w:contextualSpacing/>
              <w:rPr>
                <w:szCs w:val="24"/>
              </w:rPr>
            </w:pPr>
            <w:r>
              <w:rPr>
                <w:szCs w:val="24"/>
              </w:rPr>
              <w:t>D-Dimetrai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A3289" w14:textId="537586B8" w:rsidR="00FA662B" w:rsidRDefault="00FA662B" w:rsidP="00846CD7">
            <w:pPr>
              <w:widowControl w:val="0"/>
              <w:ind w:left="110"/>
              <w:contextualSpacing/>
              <w:jc w:val="center"/>
            </w:pPr>
            <w: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19726" w14:textId="77777777" w:rsidR="00FA662B" w:rsidRDefault="00FA662B" w:rsidP="00846CD7">
            <w:pPr>
              <w:widowControl w:val="0"/>
              <w:ind w:left="110"/>
              <w:contextualSpacing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05D6E" w14:textId="77777777" w:rsidR="00FA662B" w:rsidRDefault="00FA662B" w:rsidP="00846CD7">
            <w:pPr>
              <w:widowControl w:val="0"/>
              <w:ind w:left="110"/>
              <w:contextualSpacing/>
            </w:pPr>
          </w:p>
        </w:tc>
      </w:tr>
      <w:tr w:rsidR="005E347F" w14:paraId="42C0D87B" w14:textId="77777777" w:rsidTr="00846CD7">
        <w:trPr>
          <w:trHeight w:val="365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9CD63" w14:textId="4AA00C08" w:rsidR="005E347F" w:rsidRDefault="005E347F" w:rsidP="005E347F">
            <w:pPr>
              <w:widowControl w:val="0"/>
              <w:contextualSpacing/>
            </w:pPr>
            <w:r w:rsidRPr="00931DCA">
              <w:t>8.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90F1C" w14:textId="630CDD9E" w:rsidR="005E347F" w:rsidRDefault="005E347F" w:rsidP="005E347F">
            <w:pPr>
              <w:widowControl w:val="0"/>
              <w:contextualSpacing/>
            </w:pPr>
            <w:r w:rsidRPr="00D35762">
              <w:rPr>
                <w:szCs w:val="24"/>
              </w:rPr>
              <w:t>Kraujo grupės ir Rh faktorius ant plokštelės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544DE" w14:textId="72C05BAE" w:rsidR="005E347F" w:rsidRDefault="005E347F" w:rsidP="005E347F">
            <w:pPr>
              <w:widowControl w:val="0"/>
              <w:ind w:left="110"/>
              <w:contextualSpacing/>
              <w:jc w:val="center"/>
            </w:pPr>
            <w:r>
              <w:t>1000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FCC20" w14:textId="77777777" w:rsidR="005E347F" w:rsidRDefault="005E347F" w:rsidP="005E347F">
            <w:pPr>
              <w:widowControl w:val="0"/>
              <w:ind w:left="110"/>
              <w:contextualSpacing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69076" w14:textId="77777777" w:rsidR="005E347F" w:rsidRDefault="005E347F" w:rsidP="005E347F">
            <w:pPr>
              <w:widowControl w:val="0"/>
              <w:ind w:left="110"/>
              <w:contextualSpacing/>
            </w:pPr>
          </w:p>
        </w:tc>
      </w:tr>
      <w:tr w:rsidR="005E347F" w14:paraId="481EA1DD" w14:textId="77777777" w:rsidTr="00846CD7">
        <w:trPr>
          <w:trHeight w:val="365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DC9CF" w14:textId="78FA79C0" w:rsidR="005E347F" w:rsidRPr="00931DCA" w:rsidRDefault="005E347F" w:rsidP="005E347F">
            <w:pPr>
              <w:widowControl w:val="0"/>
              <w:contextualSpacing/>
            </w:pPr>
            <w:r>
              <w:t>9.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41652" w14:textId="77777777" w:rsidR="005E347F" w:rsidRPr="00931DCA" w:rsidRDefault="005E347F" w:rsidP="005E347F">
            <w:pPr>
              <w:widowControl w:val="0"/>
              <w:contextualSpacing/>
            </w:pPr>
            <w:r w:rsidRPr="00931DCA">
              <w:t>Šlapimo pasėlis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8EEAD" w14:textId="00D208D6" w:rsidR="005E347F" w:rsidRPr="00931DCA" w:rsidRDefault="005E347F" w:rsidP="005E347F">
            <w:pPr>
              <w:widowControl w:val="0"/>
              <w:ind w:left="110"/>
              <w:contextualSpacing/>
              <w:jc w:val="center"/>
            </w:pPr>
            <w:r w:rsidRPr="00931DCA">
              <w:t>120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9471B" w14:textId="77777777" w:rsidR="005E347F" w:rsidRPr="00E1679F" w:rsidRDefault="005E347F" w:rsidP="005E347F">
            <w:pPr>
              <w:widowControl w:val="0"/>
              <w:ind w:left="110"/>
              <w:contextualSpacing/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98BA3" w14:textId="77777777" w:rsidR="005E347F" w:rsidRPr="00E1679F" w:rsidRDefault="005E347F" w:rsidP="005E347F">
            <w:pPr>
              <w:widowControl w:val="0"/>
              <w:ind w:left="110"/>
              <w:contextualSpacing/>
              <w:rPr>
                <w:highlight w:val="yellow"/>
              </w:rPr>
            </w:pPr>
          </w:p>
        </w:tc>
      </w:tr>
      <w:tr w:rsidR="005E347F" w14:paraId="0CDF3517" w14:textId="77777777" w:rsidTr="00846CD7">
        <w:trPr>
          <w:trHeight w:val="365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47739" w14:textId="3C1DBBB4" w:rsidR="005E347F" w:rsidRDefault="005E347F" w:rsidP="005E347F">
            <w:pPr>
              <w:widowControl w:val="0"/>
              <w:contextualSpacing/>
            </w:pPr>
            <w:r>
              <w:t>10.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980C6" w14:textId="77777777" w:rsidR="005E347F" w:rsidRDefault="005E347F" w:rsidP="005E347F">
            <w:pPr>
              <w:widowControl w:val="0"/>
              <w:contextualSpacing/>
            </w:pPr>
            <w:r>
              <w:t>RPR Sifilio antikūnų nustatymas RPR testu</w:t>
            </w:r>
          </w:p>
          <w:p w14:paraId="29CE9AAD" w14:textId="2DAE0206" w:rsidR="005E347F" w:rsidRDefault="005E347F" w:rsidP="005E347F">
            <w:pPr>
              <w:widowControl w:val="0"/>
              <w:contextualSpacing/>
            </w:pPr>
            <w:r>
              <w:t xml:space="preserve"> (nėščiosioms)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0B7EF" w14:textId="26BFA46D" w:rsidR="005E347F" w:rsidRDefault="005E347F" w:rsidP="005E347F">
            <w:pPr>
              <w:widowControl w:val="0"/>
              <w:ind w:left="110"/>
              <w:contextualSpacing/>
              <w:jc w:val="center"/>
            </w:pPr>
            <w:r>
              <w:t>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D4AE6" w14:textId="77777777" w:rsidR="005E347F" w:rsidRDefault="005E347F" w:rsidP="005E347F">
            <w:pPr>
              <w:widowControl w:val="0"/>
              <w:ind w:left="110"/>
              <w:contextualSpacing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F5C27" w14:textId="77777777" w:rsidR="005E347F" w:rsidRDefault="005E347F" w:rsidP="005E347F">
            <w:pPr>
              <w:widowControl w:val="0"/>
              <w:ind w:left="110"/>
              <w:contextualSpacing/>
            </w:pPr>
          </w:p>
        </w:tc>
      </w:tr>
      <w:tr w:rsidR="005E347F" w14:paraId="79FFC603" w14:textId="77777777" w:rsidTr="00846CD7">
        <w:trPr>
          <w:trHeight w:val="365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45C90" w14:textId="5BB6B318" w:rsidR="005E347F" w:rsidRDefault="005E347F" w:rsidP="005E347F">
            <w:pPr>
              <w:widowControl w:val="0"/>
              <w:contextualSpacing/>
            </w:pPr>
            <w:r>
              <w:t>11.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FFCC5" w14:textId="77777777" w:rsidR="005E347F" w:rsidRDefault="005E347F" w:rsidP="005E347F">
            <w:pPr>
              <w:widowControl w:val="0"/>
              <w:contextualSpacing/>
            </w:pPr>
            <w:r>
              <w:t>Lipidograma ( CHOL, DTL, TRIG, MTL apskaičiuojamas)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0E018" w14:textId="03DE392E" w:rsidR="005E347F" w:rsidRDefault="005E347F" w:rsidP="005E347F">
            <w:pPr>
              <w:widowControl w:val="0"/>
              <w:ind w:left="110"/>
              <w:contextualSpacing/>
              <w:jc w:val="center"/>
            </w:pPr>
            <w:r>
              <w:t>1200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1B9FB" w14:textId="77777777" w:rsidR="005E347F" w:rsidRDefault="005E347F" w:rsidP="005E347F">
            <w:pPr>
              <w:widowControl w:val="0"/>
              <w:ind w:left="110"/>
              <w:contextualSpacing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8B40B" w14:textId="77777777" w:rsidR="005E347F" w:rsidRDefault="005E347F" w:rsidP="005E347F">
            <w:pPr>
              <w:widowControl w:val="0"/>
              <w:ind w:left="110"/>
              <w:contextualSpacing/>
            </w:pPr>
          </w:p>
        </w:tc>
      </w:tr>
      <w:tr w:rsidR="005E347F" w14:paraId="0AD96AAC" w14:textId="77777777" w:rsidTr="00846CD7">
        <w:trPr>
          <w:trHeight w:val="365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C4DE2" w14:textId="2A743AE2" w:rsidR="005E347F" w:rsidRDefault="005E347F" w:rsidP="005E347F">
            <w:pPr>
              <w:widowControl w:val="0"/>
              <w:contextualSpacing/>
            </w:pPr>
            <w:r>
              <w:t>12.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4CD6A" w14:textId="6D259211" w:rsidR="005E347F" w:rsidRDefault="005E347F" w:rsidP="005E347F">
            <w:pPr>
              <w:widowControl w:val="0"/>
              <w:contextualSpacing/>
            </w:pPr>
            <w:r w:rsidRPr="00D35762">
              <w:rPr>
                <w:szCs w:val="24"/>
              </w:rPr>
              <w:t>ŽIV antigeno nustatymas imunofermentiniu metodu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92E14" w14:textId="719F7A95" w:rsidR="005E347F" w:rsidRDefault="005E347F" w:rsidP="005E347F">
            <w:pPr>
              <w:widowControl w:val="0"/>
              <w:ind w:left="110"/>
              <w:contextualSpacing/>
              <w:jc w:val="center"/>
            </w:pPr>
            <w: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9958C" w14:textId="77777777" w:rsidR="005E347F" w:rsidRDefault="005E347F" w:rsidP="005E347F">
            <w:pPr>
              <w:widowControl w:val="0"/>
              <w:ind w:left="110"/>
              <w:contextualSpacing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B055B" w14:textId="77777777" w:rsidR="005E347F" w:rsidRDefault="005E347F" w:rsidP="005E347F">
            <w:pPr>
              <w:widowControl w:val="0"/>
              <w:ind w:left="110"/>
              <w:contextualSpacing/>
            </w:pPr>
          </w:p>
        </w:tc>
      </w:tr>
      <w:tr w:rsidR="005E347F" w14:paraId="29F4BF05" w14:textId="77777777" w:rsidTr="00846CD7">
        <w:trPr>
          <w:trHeight w:val="365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E1091" w14:textId="4803AB4B" w:rsidR="005E347F" w:rsidRDefault="005E347F" w:rsidP="005E347F">
            <w:pPr>
              <w:widowControl w:val="0"/>
              <w:contextualSpacing/>
            </w:pPr>
            <w:r>
              <w:lastRenderedPageBreak/>
              <w:t>13.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E5A79" w14:textId="0E2E8E0F" w:rsidR="005E347F" w:rsidRDefault="005E347F" w:rsidP="005E347F">
            <w:pPr>
              <w:widowControl w:val="0"/>
              <w:contextualSpacing/>
            </w:pPr>
            <w:r w:rsidRPr="00D35762">
              <w:rPr>
                <w:rFonts w:eastAsia="SimSun"/>
                <w:szCs w:val="24"/>
              </w:rPr>
              <w:t>aRh Rezus antikūnai (nėščiosioms)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1BEF4" w14:textId="4D4DA303" w:rsidR="005E347F" w:rsidRDefault="005E347F" w:rsidP="005E347F">
            <w:pPr>
              <w:widowControl w:val="0"/>
              <w:ind w:left="110"/>
              <w:contextualSpacing/>
              <w:jc w:val="center"/>
            </w:pPr>
            <w: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77F2B" w14:textId="77777777" w:rsidR="005E347F" w:rsidRDefault="005E347F" w:rsidP="005E347F">
            <w:pPr>
              <w:widowControl w:val="0"/>
              <w:ind w:left="110"/>
              <w:contextualSpacing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65701" w14:textId="77777777" w:rsidR="005E347F" w:rsidRDefault="005E347F" w:rsidP="005E347F">
            <w:pPr>
              <w:widowControl w:val="0"/>
              <w:ind w:left="110"/>
              <w:contextualSpacing/>
            </w:pPr>
          </w:p>
        </w:tc>
      </w:tr>
      <w:tr w:rsidR="005E347F" w14:paraId="2DF97D10" w14:textId="77777777" w:rsidTr="00846CD7">
        <w:trPr>
          <w:trHeight w:val="365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0EDD2" w14:textId="4FCF491E" w:rsidR="005E347F" w:rsidRDefault="005E347F" w:rsidP="005E347F">
            <w:pPr>
              <w:widowControl w:val="0"/>
              <w:contextualSpacing/>
            </w:pPr>
            <w:r>
              <w:t>14.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06450" w14:textId="77777777" w:rsidR="005E347F" w:rsidRDefault="005E347F" w:rsidP="005E347F">
            <w:pPr>
              <w:widowControl w:val="0"/>
              <w:contextualSpacing/>
            </w:pPr>
            <w:r>
              <w:t>Gimdos kaklelio citologinis (PAP) tyrimas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50E6E" w14:textId="77777777" w:rsidR="005E347F" w:rsidRDefault="005E347F" w:rsidP="005E347F">
            <w:pPr>
              <w:widowControl w:val="0"/>
              <w:ind w:left="110"/>
              <w:contextualSpacing/>
              <w:jc w:val="center"/>
            </w:pPr>
            <w: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762BD" w14:textId="77777777" w:rsidR="005E347F" w:rsidRDefault="005E347F" w:rsidP="005E347F">
            <w:pPr>
              <w:widowControl w:val="0"/>
              <w:ind w:left="110"/>
              <w:contextualSpacing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398CB" w14:textId="77777777" w:rsidR="005E347F" w:rsidRDefault="005E347F" w:rsidP="005E347F">
            <w:pPr>
              <w:widowControl w:val="0"/>
              <w:ind w:left="110"/>
              <w:contextualSpacing/>
            </w:pPr>
          </w:p>
        </w:tc>
      </w:tr>
      <w:tr w:rsidR="005E347F" w14:paraId="4896EAD0" w14:textId="77777777" w:rsidTr="00846CD7">
        <w:trPr>
          <w:trHeight w:val="365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F9611" w14:textId="2BB9A6EB" w:rsidR="005E347F" w:rsidRDefault="005E347F" w:rsidP="005E347F">
            <w:pPr>
              <w:widowControl w:val="0"/>
              <w:contextualSpacing/>
            </w:pPr>
            <w:r>
              <w:t>15.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D006A" w14:textId="1A91C1E9" w:rsidR="005E347F" w:rsidRDefault="005E347F" w:rsidP="005E347F">
            <w:pPr>
              <w:widowControl w:val="0"/>
              <w:contextualSpacing/>
            </w:pPr>
            <w:r w:rsidRPr="00D35762">
              <w:rPr>
                <w:rFonts w:eastAsia="SimSun"/>
                <w:szCs w:val="24"/>
              </w:rPr>
              <w:t>ŽPV aukštos rizikos 14 genotipų (16,18,31,33,35,39,45,51,52,56,58,59,66,68) DNR (PGR metodu) (citologinė skysta terpė) ( 35-59 m. kas 5 metus)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5AE1D" w14:textId="1DD26769" w:rsidR="005E347F" w:rsidRDefault="005E347F" w:rsidP="005E347F">
            <w:pPr>
              <w:widowControl w:val="0"/>
              <w:ind w:left="110"/>
              <w:contextualSpacing/>
              <w:jc w:val="center"/>
            </w:pPr>
            <w:r>
              <w:t>300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54C93" w14:textId="77777777" w:rsidR="005E347F" w:rsidRDefault="005E347F" w:rsidP="005E347F">
            <w:pPr>
              <w:widowControl w:val="0"/>
              <w:ind w:left="110"/>
              <w:contextualSpacing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78C87" w14:textId="77777777" w:rsidR="005E347F" w:rsidRDefault="005E347F" w:rsidP="005E347F">
            <w:pPr>
              <w:widowControl w:val="0"/>
              <w:ind w:left="110"/>
              <w:contextualSpacing/>
            </w:pPr>
          </w:p>
        </w:tc>
      </w:tr>
      <w:tr w:rsidR="005E347F" w14:paraId="71F1B949" w14:textId="77777777" w:rsidTr="00846CD7">
        <w:trPr>
          <w:trHeight w:val="365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D3A74" w14:textId="0C454537" w:rsidR="005E347F" w:rsidRDefault="005E347F" w:rsidP="005E347F">
            <w:pPr>
              <w:widowControl w:val="0"/>
              <w:contextualSpacing/>
            </w:pPr>
            <w:r>
              <w:t>16.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859E4" w14:textId="78591BFF" w:rsidR="005E347F" w:rsidRDefault="005E347F" w:rsidP="005E347F">
            <w:pPr>
              <w:widowControl w:val="0"/>
              <w:contextualSpacing/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>ŽIV komb. Antikūnai prieš 1 ir 2 tipo žmogaus imunodeficito virusą, p24 antigenas (nėščiosioms)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D734A" w14:textId="04012BA6" w:rsidR="005E347F" w:rsidRDefault="005E347F" w:rsidP="005E347F">
            <w:pPr>
              <w:widowControl w:val="0"/>
              <w:ind w:left="110"/>
              <w:contextualSpacing/>
              <w:jc w:val="center"/>
            </w:pPr>
            <w:r>
              <w:t>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CDA91" w14:textId="77777777" w:rsidR="005E347F" w:rsidRDefault="005E347F" w:rsidP="005E347F">
            <w:pPr>
              <w:widowControl w:val="0"/>
              <w:ind w:left="110"/>
              <w:contextualSpacing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9A9BE" w14:textId="77777777" w:rsidR="005E347F" w:rsidRDefault="005E347F" w:rsidP="005E347F">
            <w:pPr>
              <w:widowControl w:val="0"/>
              <w:ind w:left="110"/>
              <w:contextualSpacing/>
            </w:pPr>
          </w:p>
        </w:tc>
      </w:tr>
      <w:tr w:rsidR="005E347F" w14:paraId="0F654780" w14:textId="77777777" w:rsidTr="00846CD7">
        <w:trPr>
          <w:trHeight w:val="365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4405E" w14:textId="587CF92A" w:rsidR="005E347F" w:rsidRDefault="005E347F" w:rsidP="005E347F">
            <w:pPr>
              <w:widowControl w:val="0"/>
              <w:contextualSpacing/>
            </w:pPr>
            <w:r>
              <w:t>17.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634B6" w14:textId="7D1D778B" w:rsidR="005E347F" w:rsidRPr="00D35762" w:rsidRDefault="005E347F" w:rsidP="005E347F">
            <w:pPr>
              <w:widowControl w:val="0"/>
              <w:contextualSpacing/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>Sifilio (RPR) ir specifinis (treponema) tyrimas su Treponema pallidum antigenu (TPHA)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0E66F" w14:textId="43CCE1D8" w:rsidR="005E347F" w:rsidRDefault="005E347F" w:rsidP="005E347F">
            <w:pPr>
              <w:widowControl w:val="0"/>
              <w:ind w:left="110"/>
              <w:contextualSpacing/>
              <w:jc w:val="center"/>
            </w:pPr>
            <w: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512A1" w14:textId="77777777" w:rsidR="005E347F" w:rsidRDefault="005E347F" w:rsidP="005E347F">
            <w:pPr>
              <w:widowControl w:val="0"/>
              <w:ind w:left="110"/>
              <w:contextualSpacing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89050" w14:textId="77777777" w:rsidR="005E347F" w:rsidRDefault="005E347F" w:rsidP="005E347F">
            <w:pPr>
              <w:widowControl w:val="0"/>
              <w:ind w:left="110"/>
              <w:contextualSpacing/>
            </w:pPr>
          </w:p>
        </w:tc>
      </w:tr>
      <w:tr w:rsidR="005E347F" w14:paraId="3593DA1A" w14:textId="77777777" w:rsidTr="00846CD7">
        <w:trPr>
          <w:trHeight w:val="365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B0A3F" w14:textId="4D6FA436" w:rsidR="005E347F" w:rsidRDefault="005E347F" w:rsidP="005E347F">
            <w:pPr>
              <w:widowControl w:val="0"/>
              <w:contextualSpacing/>
            </w:pPr>
            <w:r>
              <w:t>18.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5072E" w14:textId="77777777" w:rsidR="005E347F" w:rsidRDefault="005E347F" w:rsidP="005E347F">
            <w:pPr>
              <w:widowControl w:val="0"/>
              <w:contextualSpacing/>
            </w:pPr>
            <w:r>
              <w:t xml:space="preserve">GLU Gliukozės koncentracijos nustatymas serume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11F97" w14:textId="0CDE343D" w:rsidR="005E347F" w:rsidRDefault="005E347F" w:rsidP="005E347F">
            <w:pPr>
              <w:widowControl w:val="0"/>
              <w:ind w:left="110"/>
              <w:contextualSpacing/>
              <w:jc w:val="center"/>
            </w:pPr>
            <w:r>
              <w:t>5000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5C052" w14:textId="77777777" w:rsidR="005E347F" w:rsidRDefault="005E347F" w:rsidP="005E347F">
            <w:pPr>
              <w:widowControl w:val="0"/>
              <w:ind w:left="110"/>
              <w:contextualSpacing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FD9D1" w14:textId="77777777" w:rsidR="005E347F" w:rsidRDefault="005E347F" w:rsidP="005E347F">
            <w:pPr>
              <w:widowControl w:val="0"/>
              <w:ind w:left="110"/>
              <w:contextualSpacing/>
            </w:pPr>
          </w:p>
        </w:tc>
      </w:tr>
      <w:tr w:rsidR="005E347F" w14:paraId="27E70BB0" w14:textId="77777777" w:rsidTr="00846CD7">
        <w:trPr>
          <w:trHeight w:val="365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2F39C" w14:textId="6CC31235" w:rsidR="005E347F" w:rsidRDefault="005E347F" w:rsidP="005E347F">
            <w:pPr>
              <w:widowControl w:val="0"/>
              <w:contextualSpacing/>
            </w:pPr>
            <w:r>
              <w:t>19.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86B2F" w14:textId="77777777" w:rsidR="005E347F" w:rsidRDefault="005E347F" w:rsidP="005E347F">
            <w:pPr>
              <w:widowControl w:val="0"/>
              <w:contextualSpacing/>
            </w:pPr>
            <w:r>
              <w:t>GLU Gliukozės koncentracijos nustatymas plazmoje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4B6CD" w14:textId="4D8C090C" w:rsidR="005E347F" w:rsidRDefault="005E347F" w:rsidP="005E347F">
            <w:pPr>
              <w:widowControl w:val="0"/>
              <w:ind w:left="110"/>
              <w:contextualSpacing/>
              <w:jc w:val="center"/>
            </w:pPr>
            <w:r>
              <w:t>1100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5B04F" w14:textId="77777777" w:rsidR="005E347F" w:rsidRDefault="005E347F" w:rsidP="005E347F">
            <w:pPr>
              <w:widowControl w:val="0"/>
              <w:ind w:left="110"/>
              <w:contextualSpacing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9BEBD" w14:textId="77777777" w:rsidR="005E347F" w:rsidRDefault="005E347F" w:rsidP="005E347F">
            <w:pPr>
              <w:widowControl w:val="0"/>
              <w:ind w:left="110"/>
              <w:contextualSpacing/>
            </w:pPr>
          </w:p>
        </w:tc>
      </w:tr>
      <w:tr w:rsidR="005E347F" w14:paraId="0DD46D06" w14:textId="77777777" w:rsidTr="00846CD7">
        <w:trPr>
          <w:trHeight w:val="365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82D2A" w14:textId="129E5D30" w:rsidR="005E347F" w:rsidRDefault="005E347F" w:rsidP="005E347F">
            <w:pPr>
              <w:widowControl w:val="0"/>
              <w:contextualSpacing/>
            </w:pPr>
            <w:r>
              <w:t>20.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98703" w14:textId="4D8BEBA9" w:rsidR="005E347F" w:rsidRDefault="005E347F" w:rsidP="005E347F">
            <w:pPr>
              <w:widowControl w:val="0"/>
              <w:contextualSpacing/>
            </w:pPr>
            <w:r>
              <w:t>ALAT Alaninaminotransferazės aktyvumo nustatymas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D675D" w14:textId="16CE4A48" w:rsidR="005E347F" w:rsidRDefault="005E347F" w:rsidP="005E347F">
            <w:pPr>
              <w:widowControl w:val="0"/>
              <w:ind w:left="110"/>
              <w:contextualSpacing/>
              <w:jc w:val="center"/>
            </w:pPr>
            <w: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33C7E" w14:textId="77777777" w:rsidR="005E347F" w:rsidRDefault="005E347F" w:rsidP="005E347F">
            <w:pPr>
              <w:widowControl w:val="0"/>
              <w:ind w:left="110"/>
              <w:contextualSpacing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48237" w14:textId="77777777" w:rsidR="005E347F" w:rsidRDefault="005E347F" w:rsidP="005E347F">
            <w:pPr>
              <w:widowControl w:val="0"/>
              <w:ind w:left="110"/>
              <w:contextualSpacing/>
            </w:pPr>
          </w:p>
        </w:tc>
      </w:tr>
      <w:tr w:rsidR="005E347F" w14:paraId="56D96795" w14:textId="77777777" w:rsidTr="00846CD7">
        <w:trPr>
          <w:trHeight w:val="365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72804" w14:textId="7AFFE4DB" w:rsidR="005E347F" w:rsidRDefault="005E347F" w:rsidP="005E347F">
            <w:pPr>
              <w:widowControl w:val="0"/>
              <w:contextualSpacing/>
            </w:pPr>
            <w:r>
              <w:t>21.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6FB10" w14:textId="35E60C5A" w:rsidR="005E347F" w:rsidRDefault="005E347F" w:rsidP="005E347F">
            <w:pPr>
              <w:widowControl w:val="0"/>
              <w:contextualSpacing/>
            </w:pPr>
            <w:r>
              <w:t>ASAT Aspartataminotransferazės aktyvumo nustatymas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A9E4E" w14:textId="5CB29A8B" w:rsidR="005E347F" w:rsidRDefault="005E347F" w:rsidP="005E347F">
            <w:pPr>
              <w:widowControl w:val="0"/>
              <w:ind w:left="110"/>
              <w:contextualSpacing/>
              <w:jc w:val="center"/>
            </w:pPr>
            <w: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7FC2B" w14:textId="77777777" w:rsidR="005E347F" w:rsidRDefault="005E347F" w:rsidP="005E347F">
            <w:pPr>
              <w:widowControl w:val="0"/>
              <w:ind w:left="110"/>
              <w:contextualSpacing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1AB67" w14:textId="77777777" w:rsidR="005E347F" w:rsidRDefault="005E347F" w:rsidP="005E347F">
            <w:pPr>
              <w:widowControl w:val="0"/>
              <w:ind w:left="110"/>
              <w:contextualSpacing/>
            </w:pPr>
          </w:p>
        </w:tc>
      </w:tr>
      <w:tr w:rsidR="005E347F" w14:paraId="3A53154D" w14:textId="77777777" w:rsidTr="00846CD7">
        <w:trPr>
          <w:trHeight w:val="365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79ECF" w14:textId="2D0C2B2E" w:rsidR="005E347F" w:rsidRDefault="005E347F" w:rsidP="005E347F">
            <w:pPr>
              <w:widowControl w:val="0"/>
              <w:contextualSpacing/>
            </w:pPr>
            <w:r>
              <w:t>22.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469AE" w14:textId="77777777" w:rsidR="005E347F" w:rsidRDefault="005E347F" w:rsidP="005E347F">
            <w:pPr>
              <w:widowControl w:val="0"/>
              <w:contextualSpacing/>
              <w:rPr>
                <w:rFonts w:eastAsia="SimSun"/>
                <w:szCs w:val="56"/>
              </w:rPr>
            </w:pPr>
            <w:r>
              <w:rPr>
                <w:rFonts w:eastAsia="SimSun"/>
                <w:szCs w:val="56"/>
              </w:rPr>
              <w:t>NT- pro- BNP N- terminalinės B tipo natrio uretinis peptidas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70310" w14:textId="0383A47A" w:rsidR="005E347F" w:rsidRDefault="005E347F" w:rsidP="005E347F">
            <w:pPr>
              <w:widowControl w:val="0"/>
              <w:ind w:left="110"/>
              <w:contextualSpacing/>
              <w:jc w:val="center"/>
            </w:pPr>
            <w:r>
              <w:t>1700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D6843" w14:textId="77777777" w:rsidR="005E347F" w:rsidRDefault="005E347F" w:rsidP="005E347F">
            <w:pPr>
              <w:widowControl w:val="0"/>
              <w:ind w:left="110"/>
              <w:contextualSpacing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597F4" w14:textId="77777777" w:rsidR="005E347F" w:rsidRDefault="005E347F" w:rsidP="005E347F">
            <w:pPr>
              <w:widowControl w:val="0"/>
              <w:ind w:left="110"/>
              <w:contextualSpacing/>
            </w:pPr>
          </w:p>
        </w:tc>
      </w:tr>
      <w:tr w:rsidR="005E347F" w14:paraId="5E2694B1" w14:textId="77777777" w:rsidTr="00846CD7">
        <w:trPr>
          <w:trHeight w:val="365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2EB30" w14:textId="53134A89" w:rsidR="005E347F" w:rsidRPr="00D35762" w:rsidRDefault="005E347F" w:rsidP="005E347F">
            <w:pPr>
              <w:widowControl w:val="0"/>
              <w:contextualSpacing/>
              <w:rPr>
                <w:szCs w:val="24"/>
              </w:rPr>
            </w:pPr>
            <w:r>
              <w:rPr>
                <w:szCs w:val="24"/>
              </w:rPr>
              <w:t>23.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582DA" w14:textId="7ED7CE65" w:rsidR="005E347F" w:rsidRPr="00D35762" w:rsidRDefault="005E347F" w:rsidP="005E347F">
            <w:pPr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>BNP Smegenų natriuretininis peptidas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9CD0C" w14:textId="3815F9DE" w:rsidR="005E347F" w:rsidRPr="00D35762" w:rsidRDefault="005E347F" w:rsidP="005E347F">
            <w:pPr>
              <w:widowControl w:val="0"/>
              <w:ind w:left="110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C15C2" w14:textId="77777777" w:rsidR="005E347F" w:rsidRDefault="005E347F" w:rsidP="005E347F">
            <w:pPr>
              <w:widowControl w:val="0"/>
              <w:ind w:left="110"/>
              <w:contextualSpacing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B897F" w14:textId="77777777" w:rsidR="005E347F" w:rsidRDefault="005E347F" w:rsidP="005E347F">
            <w:pPr>
              <w:widowControl w:val="0"/>
              <w:ind w:left="110"/>
              <w:contextualSpacing/>
            </w:pPr>
          </w:p>
        </w:tc>
      </w:tr>
      <w:tr w:rsidR="005E347F" w14:paraId="610CDC92" w14:textId="77777777" w:rsidTr="00846CD7">
        <w:trPr>
          <w:trHeight w:val="365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9289F" w14:textId="4884C62A" w:rsidR="005E347F" w:rsidRPr="00D35762" w:rsidRDefault="005E347F" w:rsidP="005E347F">
            <w:pPr>
              <w:widowControl w:val="0"/>
              <w:contextualSpacing/>
              <w:rPr>
                <w:szCs w:val="24"/>
              </w:rPr>
            </w:pPr>
            <w:r>
              <w:rPr>
                <w:szCs w:val="24"/>
              </w:rPr>
              <w:t>24.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80B31" w14:textId="40B28409" w:rsidR="005E347F" w:rsidRDefault="005E347F" w:rsidP="005E347F">
            <w:pPr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>djCRB C reaktyvus baltymas didelio jautrumo metodu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22FD1" w14:textId="1B803127" w:rsidR="005E347F" w:rsidRDefault="005E347F" w:rsidP="005E347F">
            <w:pPr>
              <w:widowControl w:val="0"/>
              <w:ind w:left="110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136AC" w14:textId="77777777" w:rsidR="005E347F" w:rsidRDefault="005E347F" w:rsidP="005E347F">
            <w:pPr>
              <w:widowControl w:val="0"/>
              <w:ind w:left="110"/>
              <w:contextualSpacing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B44D8" w14:textId="77777777" w:rsidR="005E347F" w:rsidRDefault="005E347F" w:rsidP="005E347F">
            <w:pPr>
              <w:widowControl w:val="0"/>
              <w:ind w:left="110"/>
              <w:contextualSpacing/>
            </w:pPr>
          </w:p>
        </w:tc>
      </w:tr>
      <w:tr w:rsidR="005E347F" w14:paraId="7451D565" w14:textId="77777777" w:rsidTr="00846CD7">
        <w:trPr>
          <w:trHeight w:val="365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50484" w14:textId="554FC1E9" w:rsidR="005E347F" w:rsidRDefault="005E347F" w:rsidP="005E347F">
            <w:pPr>
              <w:widowControl w:val="0"/>
              <w:contextualSpacing/>
            </w:pPr>
            <w:r w:rsidRPr="00D35762">
              <w:rPr>
                <w:szCs w:val="24"/>
              </w:rPr>
              <w:t>2</w:t>
            </w:r>
            <w:r>
              <w:rPr>
                <w:szCs w:val="24"/>
              </w:rPr>
              <w:t>5.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A059A" w14:textId="77777777" w:rsidR="005E347F" w:rsidRDefault="005E347F" w:rsidP="005E347F">
            <w:pPr>
              <w:rPr>
                <w:rFonts w:eastAsia="SimSun"/>
                <w:szCs w:val="24"/>
              </w:rPr>
            </w:pPr>
            <w:r w:rsidRPr="00D35762">
              <w:rPr>
                <w:rFonts w:eastAsia="SimSun"/>
                <w:szCs w:val="24"/>
              </w:rPr>
              <w:t xml:space="preserve">GLU Gliukozės koncentracijos nustatymas plazmoje           </w:t>
            </w:r>
          </w:p>
          <w:p w14:paraId="5E6AFD37" w14:textId="41E0ABD7" w:rsidR="005E347F" w:rsidRDefault="005E347F" w:rsidP="005E347F">
            <w:pPr>
              <w:widowControl w:val="0"/>
              <w:contextualSpacing/>
              <w:rPr>
                <w:rFonts w:eastAsia="SimSun"/>
                <w:szCs w:val="56"/>
              </w:rPr>
            </w:pPr>
            <w:r w:rsidRPr="00D35762">
              <w:rPr>
                <w:rFonts w:eastAsia="SimSun"/>
                <w:szCs w:val="24"/>
              </w:rPr>
              <w:t>(mėginys po 1 val.)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108D6" w14:textId="7D125B34" w:rsidR="005E347F" w:rsidRDefault="005E347F" w:rsidP="005E347F">
            <w:pPr>
              <w:widowControl w:val="0"/>
              <w:ind w:left="110"/>
              <w:contextualSpacing/>
              <w:jc w:val="center"/>
            </w:pPr>
            <w:r>
              <w:rPr>
                <w:szCs w:val="24"/>
              </w:rPr>
              <w:t>3</w:t>
            </w:r>
            <w:r w:rsidRPr="00D35762">
              <w:rPr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CDC1F" w14:textId="77777777" w:rsidR="005E347F" w:rsidRDefault="005E347F" w:rsidP="005E347F">
            <w:pPr>
              <w:widowControl w:val="0"/>
              <w:ind w:left="110"/>
              <w:contextualSpacing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57E0F" w14:textId="77777777" w:rsidR="005E347F" w:rsidRDefault="005E347F" w:rsidP="005E347F">
            <w:pPr>
              <w:widowControl w:val="0"/>
              <w:ind w:left="110"/>
              <w:contextualSpacing/>
            </w:pPr>
          </w:p>
        </w:tc>
      </w:tr>
      <w:tr w:rsidR="005E347F" w14:paraId="5BAF8D54" w14:textId="77777777" w:rsidTr="00846CD7">
        <w:trPr>
          <w:trHeight w:val="365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7CA1" w14:textId="4EA0BD1C" w:rsidR="005E347F" w:rsidRDefault="005E347F" w:rsidP="005E347F">
            <w:pPr>
              <w:widowControl w:val="0"/>
              <w:contextualSpacing/>
            </w:pPr>
            <w:r>
              <w:rPr>
                <w:szCs w:val="24"/>
              </w:rPr>
              <w:t>26.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DE68F" w14:textId="632D38F6" w:rsidR="005E347F" w:rsidRPr="00846CD7" w:rsidRDefault="005E347F" w:rsidP="005E347F">
            <w:pPr>
              <w:rPr>
                <w:rFonts w:eastAsia="SimSun"/>
                <w:szCs w:val="24"/>
              </w:rPr>
            </w:pPr>
            <w:r w:rsidRPr="00D35762">
              <w:rPr>
                <w:rFonts w:eastAsia="SimSun"/>
                <w:szCs w:val="24"/>
              </w:rPr>
              <w:t>GLU Gliukozės koncentracijos nustatymas plazmoje           (mėginys po 2 val.)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2CD06" w14:textId="2D613C27" w:rsidR="005E347F" w:rsidRDefault="005E347F" w:rsidP="005E347F">
            <w:pPr>
              <w:widowControl w:val="0"/>
              <w:ind w:left="110"/>
              <w:contextualSpacing/>
              <w:jc w:val="center"/>
            </w:pPr>
            <w:r>
              <w:rPr>
                <w:szCs w:val="24"/>
              </w:rPr>
              <w:t>4</w:t>
            </w:r>
            <w:r w:rsidRPr="00D35762">
              <w:rPr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03E30" w14:textId="77777777" w:rsidR="005E347F" w:rsidRDefault="005E347F" w:rsidP="005E347F">
            <w:pPr>
              <w:widowControl w:val="0"/>
              <w:ind w:left="110"/>
              <w:contextualSpacing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E9D90" w14:textId="77777777" w:rsidR="005E347F" w:rsidRDefault="005E347F" w:rsidP="005E347F">
            <w:pPr>
              <w:widowControl w:val="0"/>
              <w:ind w:left="110"/>
              <w:contextualSpacing/>
            </w:pPr>
          </w:p>
        </w:tc>
      </w:tr>
      <w:tr w:rsidR="005E347F" w14:paraId="37BE1A9F" w14:textId="77777777" w:rsidTr="00846CD7">
        <w:trPr>
          <w:trHeight w:val="365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8EE03" w14:textId="0783AB33" w:rsidR="005E347F" w:rsidRDefault="005E347F" w:rsidP="005E347F">
            <w:pPr>
              <w:widowControl w:val="0"/>
              <w:contextualSpacing/>
            </w:pPr>
            <w:r>
              <w:rPr>
                <w:szCs w:val="24"/>
              </w:rPr>
              <w:t>27.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FDBE1" w14:textId="71C8E2FC" w:rsidR="005E347F" w:rsidRDefault="005E347F" w:rsidP="005E347F">
            <w:pPr>
              <w:widowControl w:val="0"/>
              <w:contextualSpacing/>
              <w:rPr>
                <w:rFonts w:eastAsia="SimSun"/>
                <w:szCs w:val="56"/>
              </w:rPr>
            </w:pPr>
            <w:r w:rsidRPr="00D35762">
              <w:rPr>
                <w:rFonts w:eastAsia="SimSun"/>
                <w:szCs w:val="24"/>
              </w:rPr>
              <w:t>CRE Kreatinino koncentracijos nustatymas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32B10" w14:textId="2540F4AF" w:rsidR="005E347F" w:rsidRDefault="005E347F" w:rsidP="005E347F">
            <w:pPr>
              <w:widowControl w:val="0"/>
              <w:ind w:left="110"/>
              <w:contextualSpacing/>
              <w:jc w:val="center"/>
            </w:pPr>
            <w:r>
              <w:rPr>
                <w:szCs w:val="24"/>
              </w:rPr>
              <w:t>600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80D56" w14:textId="77777777" w:rsidR="005E347F" w:rsidRDefault="005E347F" w:rsidP="005E347F">
            <w:pPr>
              <w:widowControl w:val="0"/>
              <w:ind w:left="110"/>
              <w:contextualSpacing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44DEC" w14:textId="77777777" w:rsidR="005E347F" w:rsidRDefault="005E347F" w:rsidP="005E347F">
            <w:pPr>
              <w:widowControl w:val="0"/>
              <w:ind w:left="110"/>
              <w:contextualSpacing/>
            </w:pPr>
          </w:p>
        </w:tc>
      </w:tr>
      <w:tr w:rsidR="005E347F" w14:paraId="28230EDF" w14:textId="77777777" w:rsidTr="00846CD7">
        <w:trPr>
          <w:trHeight w:val="365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88941" w14:textId="614B76B4" w:rsidR="005E347F" w:rsidRPr="00D35762" w:rsidRDefault="005E347F" w:rsidP="005E347F">
            <w:pPr>
              <w:widowControl w:val="0"/>
              <w:contextualSpacing/>
              <w:rPr>
                <w:szCs w:val="24"/>
              </w:rPr>
            </w:pPr>
            <w:r>
              <w:rPr>
                <w:szCs w:val="24"/>
              </w:rPr>
              <w:t>28.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6412D" w14:textId="5EE76FBF" w:rsidR="005E347F" w:rsidRPr="00D35762" w:rsidRDefault="005E347F" w:rsidP="005E347F">
            <w:pPr>
              <w:widowControl w:val="0"/>
              <w:contextualSpacing/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 xml:space="preserve">UREA Šlapalo </w:t>
            </w:r>
            <w:r w:rsidRPr="00D35762">
              <w:rPr>
                <w:rFonts w:eastAsia="SimSun"/>
                <w:szCs w:val="24"/>
              </w:rPr>
              <w:t>koncentracijos nustatymas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F4EE3" w14:textId="2190A814" w:rsidR="005E347F" w:rsidRDefault="005E347F" w:rsidP="005E347F">
            <w:pPr>
              <w:widowControl w:val="0"/>
              <w:ind w:left="110"/>
              <w:contextualSpacing/>
              <w:jc w:val="center"/>
            </w:pPr>
            <w:r>
              <w:t>600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237E6" w14:textId="77777777" w:rsidR="005E347F" w:rsidRDefault="005E347F" w:rsidP="005E347F">
            <w:pPr>
              <w:widowControl w:val="0"/>
              <w:ind w:left="110"/>
              <w:contextualSpacing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75FCD" w14:textId="77777777" w:rsidR="005E347F" w:rsidRDefault="005E347F" w:rsidP="005E347F">
            <w:pPr>
              <w:widowControl w:val="0"/>
              <w:ind w:left="110"/>
              <w:contextualSpacing/>
            </w:pPr>
          </w:p>
        </w:tc>
      </w:tr>
      <w:tr w:rsidR="005E347F" w14:paraId="267C4959" w14:textId="77777777" w:rsidTr="00846CD7">
        <w:trPr>
          <w:trHeight w:val="365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00EF8" w14:textId="2715B38E" w:rsidR="005E347F" w:rsidRDefault="005E347F" w:rsidP="005E347F">
            <w:pPr>
              <w:widowControl w:val="0"/>
              <w:contextualSpacing/>
            </w:pPr>
            <w:r>
              <w:rPr>
                <w:szCs w:val="24"/>
              </w:rPr>
              <w:t>29.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B0553" w14:textId="47C8B056" w:rsidR="005E347F" w:rsidRDefault="005E347F" w:rsidP="005E347F">
            <w:pPr>
              <w:widowControl w:val="0"/>
              <w:contextualSpacing/>
              <w:rPr>
                <w:rFonts w:eastAsia="SimSun"/>
                <w:szCs w:val="56"/>
              </w:rPr>
            </w:pPr>
            <w:r>
              <w:rPr>
                <w:rFonts w:eastAsia="SimSun"/>
                <w:szCs w:val="24"/>
              </w:rPr>
              <w:t>Gimdos kaklelio citologinis (PAP) tyrimas skystoje terpėje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83B10" w14:textId="7921A669" w:rsidR="005E347F" w:rsidRDefault="005E347F" w:rsidP="005E347F">
            <w:pPr>
              <w:widowControl w:val="0"/>
              <w:ind w:left="110"/>
              <w:contextualSpacing/>
              <w:jc w:val="center"/>
            </w:pPr>
            <w: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E9C98" w14:textId="77777777" w:rsidR="005E347F" w:rsidRDefault="005E347F" w:rsidP="005E347F">
            <w:pPr>
              <w:widowControl w:val="0"/>
              <w:ind w:left="110"/>
              <w:contextualSpacing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A4D82" w14:textId="77777777" w:rsidR="005E347F" w:rsidRDefault="005E347F" w:rsidP="005E347F">
            <w:pPr>
              <w:widowControl w:val="0"/>
              <w:ind w:left="110"/>
              <w:contextualSpacing/>
            </w:pPr>
          </w:p>
        </w:tc>
      </w:tr>
      <w:tr w:rsidR="005E347F" w14:paraId="0DEB4C14" w14:textId="77777777" w:rsidTr="00846CD7">
        <w:trPr>
          <w:trHeight w:val="365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718FA" w14:textId="0696121A" w:rsidR="005E347F" w:rsidRPr="00D35762" w:rsidRDefault="005E347F" w:rsidP="005E347F">
            <w:pPr>
              <w:widowControl w:val="0"/>
              <w:contextualSpacing/>
              <w:rPr>
                <w:szCs w:val="24"/>
              </w:rPr>
            </w:pPr>
            <w:r>
              <w:rPr>
                <w:szCs w:val="24"/>
              </w:rPr>
              <w:t>30.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60F07" w14:textId="1AF9FBD0" w:rsidR="005E347F" w:rsidRPr="00D35762" w:rsidRDefault="005E347F" w:rsidP="005E347F">
            <w:pPr>
              <w:widowControl w:val="0"/>
              <w:contextualSpacing/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>K Kalio koncentracijos nustatymas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B6213" w14:textId="033E232C" w:rsidR="005E347F" w:rsidRDefault="005E347F" w:rsidP="005E347F">
            <w:pPr>
              <w:widowControl w:val="0"/>
              <w:ind w:left="110"/>
              <w:contextualSpacing/>
              <w:jc w:val="center"/>
            </w:pPr>
            <w: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E4758" w14:textId="77777777" w:rsidR="005E347F" w:rsidRDefault="005E347F" w:rsidP="005E347F">
            <w:pPr>
              <w:widowControl w:val="0"/>
              <w:ind w:left="110"/>
              <w:contextualSpacing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3F001" w14:textId="77777777" w:rsidR="005E347F" w:rsidRDefault="005E347F" w:rsidP="005E347F">
            <w:pPr>
              <w:widowControl w:val="0"/>
              <w:ind w:left="110"/>
              <w:contextualSpacing/>
            </w:pPr>
          </w:p>
        </w:tc>
      </w:tr>
      <w:tr w:rsidR="005E347F" w14:paraId="3C8679B0" w14:textId="77777777" w:rsidTr="00846CD7">
        <w:trPr>
          <w:trHeight w:val="365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25C88" w14:textId="464115CF" w:rsidR="005E347F" w:rsidRPr="00D35762" w:rsidRDefault="005E347F" w:rsidP="005E347F">
            <w:pPr>
              <w:widowControl w:val="0"/>
              <w:contextualSpacing/>
              <w:rPr>
                <w:szCs w:val="24"/>
              </w:rPr>
            </w:pPr>
            <w:r>
              <w:rPr>
                <w:szCs w:val="24"/>
              </w:rPr>
              <w:t>31.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488E7" w14:textId="01D802D7" w:rsidR="005E347F" w:rsidRPr="00D35762" w:rsidRDefault="005E347F" w:rsidP="005E347F">
            <w:pPr>
              <w:widowControl w:val="0"/>
              <w:contextualSpacing/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>ŽIV kombinuotas (nėščiosioms)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4C1F0" w14:textId="56F199E5" w:rsidR="005E347F" w:rsidRDefault="005E347F" w:rsidP="005E347F">
            <w:pPr>
              <w:widowControl w:val="0"/>
              <w:ind w:left="110"/>
              <w:contextualSpacing/>
              <w:jc w:val="center"/>
            </w:pPr>
            <w: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0DA9F" w14:textId="77777777" w:rsidR="005E347F" w:rsidRDefault="005E347F" w:rsidP="005E347F">
            <w:pPr>
              <w:widowControl w:val="0"/>
              <w:ind w:left="110"/>
              <w:contextualSpacing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FD5B6" w14:textId="77777777" w:rsidR="005E347F" w:rsidRDefault="005E347F" w:rsidP="005E347F">
            <w:pPr>
              <w:widowControl w:val="0"/>
              <w:ind w:left="110"/>
              <w:contextualSpacing/>
            </w:pPr>
          </w:p>
        </w:tc>
      </w:tr>
      <w:tr w:rsidR="005E347F" w14:paraId="7628E130" w14:textId="77777777" w:rsidTr="00846CD7">
        <w:trPr>
          <w:trHeight w:val="365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73539" w14:textId="49EE800A" w:rsidR="005E347F" w:rsidRPr="00D35762" w:rsidRDefault="005E347F" w:rsidP="005E347F">
            <w:pPr>
              <w:widowControl w:val="0"/>
              <w:contextualSpacing/>
              <w:rPr>
                <w:szCs w:val="24"/>
              </w:rPr>
            </w:pPr>
            <w:r>
              <w:rPr>
                <w:szCs w:val="24"/>
              </w:rPr>
              <w:t>32.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18ED7" w14:textId="0DA9C1FA" w:rsidR="005E347F" w:rsidRPr="00D35762" w:rsidRDefault="005E347F" w:rsidP="005E347F">
            <w:pPr>
              <w:widowControl w:val="0"/>
              <w:contextualSpacing/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>Feritino koncentracijos nustatymas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1C4B8" w14:textId="44835336" w:rsidR="005E347F" w:rsidRDefault="005E347F" w:rsidP="005E347F">
            <w:pPr>
              <w:widowControl w:val="0"/>
              <w:ind w:left="110"/>
              <w:contextualSpacing/>
              <w:jc w:val="center"/>
            </w:pPr>
            <w:r>
              <w:t>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48EED" w14:textId="77777777" w:rsidR="005E347F" w:rsidRDefault="005E347F" w:rsidP="005E347F">
            <w:pPr>
              <w:widowControl w:val="0"/>
              <w:ind w:left="110"/>
              <w:contextualSpacing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BE9E6" w14:textId="77777777" w:rsidR="005E347F" w:rsidRDefault="005E347F" w:rsidP="005E347F">
            <w:pPr>
              <w:widowControl w:val="0"/>
              <w:ind w:left="110"/>
              <w:contextualSpacing/>
            </w:pPr>
          </w:p>
        </w:tc>
      </w:tr>
      <w:tr w:rsidR="005E347F" w14:paraId="732E93C4" w14:textId="77777777" w:rsidTr="00846CD7">
        <w:trPr>
          <w:trHeight w:val="365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3D6F7" w14:textId="1C1B8BCC" w:rsidR="005E347F" w:rsidRPr="00D35762" w:rsidRDefault="005E347F" w:rsidP="005E347F">
            <w:pPr>
              <w:widowControl w:val="0"/>
              <w:contextualSpacing/>
              <w:rPr>
                <w:szCs w:val="24"/>
              </w:rPr>
            </w:pPr>
            <w:r>
              <w:rPr>
                <w:szCs w:val="24"/>
              </w:rPr>
              <w:t>33.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A8431" w14:textId="7D1C0BB7" w:rsidR="005E347F" w:rsidRPr="00D35762" w:rsidRDefault="005E347F" w:rsidP="005E347F">
            <w:pPr>
              <w:widowControl w:val="0"/>
              <w:contextualSpacing/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>Lp(a) Lipoproteinas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E2A0F" w14:textId="37FA6829" w:rsidR="005E347F" w:rsidRDefault="005E347F" w:rsidP="005E347F">
            <w:pPr>
              <w:widowControl w:val="0"/>
              <w:ind w:left="110"/>
              <w:contextualSpacing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06E9F" w14:textId="77777777" w:rsidR="005E347F" w:rsidRDefault="005E347F" w:rsidP="005E347F">
            <w:pPr>
              <w:widowControl w:val="0"/>
              <w:ind w:left="110"/>
              <w:contextualSpacing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09630" w14:textId="77777777" w:rsidR="005E347F" w:rsidRDefault="005E347F" w:rsidP="005E347F">
            <w:pPr>
              <w:widowControl w:val="0"/>
              <w:ind w:left="110"/>
              <w:contextualSpacing/>
            </w:pPr>
          </w:p>
        </w:tc>
      </w:tr>
      <w:tr w:rsidR="005E347F" w14:paraId="39D21939" w14:textId="77777777" w:rsidTr="00846CD7">
        <w:trPr>
          <w:trHeight w:val="365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CD4A7" w14:textId="2957A939" w:rsidR="005E347F" w:rsidRPr="00D35762" w:rsidRDefault="005E347F" w:rsidP="005E347F">
            <w:pPr>
              <w:widowControl w:val="0"/>
              <w:contextualSpacing/>
              <w:rPr>
                <w:szCs w:val="24"/>
              </w:rPr>
            </w:pPr>
            <w:r>
              <w:rPr>
                <w:szCs w:val="24"/>
              </w:rPr>
              <w:t>34.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6C929" w14:textId="1C7AD054" w:rsidR="005E347F" w:rsidRPr="00D35762" w:rsidRDefault="005E347F" w:rsidP="005E347F">
            <w:pPr>
              <w:widowControl w:val="0"/>
              <w:contextualSpacing/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>FIBR Fibrinogenas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FF01A" w14:textId="2E96DB6B" w:rsidR="005E347F" w:rsidRDefault="005E347F" w:rsidP="005E347F">
            <w:pPr>
              <w:widowControl w:val="0"/>
              <w:ind w:left="110"/>
              <w:contextualSpacing/>
              <w:jc w:val="center"/>
            </w:pPr>
            <w: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AF6D9" w14:textId="77777777" w:rsidR="005E347F" w:rsidRDefault="005E347F" w:rsidP="005E347F">
            <w:pPr>
              <w:widowControl w:val="0"/>
              <w:ind w:left="110"/>
              <w:contextualSpacing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CE821" w14:textId="77777777" w:rsidR="005E347F" w:rsidRDefault="005E347F" w:rsidP="005E347F">
            <w:pPr>
              <w:widowControl w:val="0"/>
              <w:ind w:left="110"/>
              <w:contextualSpacing/>
            </w:pPr>
          </w:p>
        </w:tc>
      </w:tr>
      <w:tr w:rsidR="005E347F" w14:paraId="419891A6" w14:textId="77777777" w:rsidTr="00846CD7">
        <w:trPr>
          <w:trHeight w:val="365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D4338" w14:textId="2586C990" w:rsidR="005E347F" w:rsidRPr="00D35762" w:rsidRDefault="005E347F" w:rsidP="005E347F">
            <w:pPr>
              <w:widowControl w:val="0"/>
              <w:contextualSpacing/>
              <w:rPr>
                <w:szCs w:val="24"/>
              </w:rPr>
            </w:pPr>
            <w:r>
              <w:rPr>
                <w:szCs w:val="24"/>
              </w:rPr>
              <w:t>35.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89C00" w14:textId="6C6C547C" w:rsidR="005E347F" w:rsidRPr="00D35762" w:rsidRDefault="005E347F" w:rsidP="005E347F">
            <w:pPr>
              <w:widowControl w:val="0"/>
              <w:contextualSpacing/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>PT/INR Protrombino laiko tyrimas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591FA" w14:textId="12F2173B" w:rsidR="005E347F" w:rsidRDefault="005E347F" w:rsidP="005E347F">
            <w:pPr>
              <w:widowControl w:val="0"/>
              <w:ind w:left="110"/>
              <w:contextualSpacing/>
              <w:jc w:val="center"/>
            </w:pPr>
            <w:r>
              <w:t>400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E05D4" w14:textId="77777777" w:rsidR="005E347F" w:rsidRDefault="005E347F" w:rsidP="005E347F">
            <w:pPr>
              <w:widowControl w:val="0"/>
              <w:ind w:left="110"/>
              <w:contextualSpacing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25FF8" w14:textId="77777777" w:rsidR="005E347F" w:rsidRDefault="005E347F" w:rsidP="005E347F">
            <w:pPr>
              <w:widowControl w:val="0"/>
              <w:ind w:left="110"/>
              <w:contextualSpacing/>
            </w:pPr>
          </w:p>
        </w:tc>
      </w:tr>
      <w:tr w:rsidR="005E347F" w14:paraId="7F1467AF" w14:textId="77777777" w:rsidTr="00846CD7">
        <w:trPr>
          <w:trHeight w:val="365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CBBBF" w14:textId="04ABCD43" w:rsidR="005E347F" w:rsidRPr="00D35762" w:rsidRDefault="005E347F" w:rsidP="005E347F">
            <w:pPr>
              <w:widowControl w:val="0"/>
              <w:contextualSpacing/>
              <w:rPr>
                <w:szCs w:val="24"/>
              </w:rPr>
            </w:pPr>
            <w:r>
              <w:rPr>
                <w:szCs w:val="24"/>
              </w:rPr>
              <w:t>36.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B77F5" w14:textId="6C71E169" w:rsidR="005E347F" w:rsidRPr="00D35762" w:rsidRDefault="005E347F" w:rsidP="005E347F">
            <w:pPr>
              <w:widowControl w:val="0"/>
              <w:contextualSpacing/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>ACR Albumino ir kreatinino santykis šlapime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5EF95" w14:textId="67E17513" w:rsidR="005E347F" w:rsidRDefault="005E347F" w:rsidP="005E347F">
            <w:pPr>
              <w:widowControl w:val="0"/>
              <w:ind w:left="110"/>
              <w:contextualSpacing/>
              <w:jc w:val="center"/>
            </w:pPr>
            <w: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51173" w14:textId="77777777" w:rsidR="005E347F" w:rsidRDefault="005E347F" w:rsidP="005E347F">
            <w:pPr>
              <w:widowControl w:val="0"/>
              <w:ind w:left="110"/>
              <w:contextualSpacing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B5F50" w14:textId="77777777" w:rsidR="005E347F" w:rsidRDefault="005E347F" w:rsidP="005E347F">
            <w:pPr>
              <w:widowControl w:val="0"/>
              <w:ind w:left="110"/>
              <w:contextualSpacing/>
            </w:pPr>
          </w:p>
        </w:tc>
      </w:tr>
      <w:tr w:rsidR="005E347F" w14:paraId="095F6A28" w14:textId="77777777" w:rsidTr="00846CD7">
        <w:trPr>
          <w:trHeight w:val="365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AACDE" w14:textId="57A953B7" w:rsidR="005E347F" w:rsidRPr="00D35762" w:rsidRDefault="005E347F" w:rsidP="005E347F">
            <w:pPr>
              <w:widowControl w:val="0"/>
              <w:contextualSpacing/>
              <w:rPr>
                <w:szCs w:val="24"/>
              </w:rPr>
            </w:pPr>
            <w:r>
              <w:rPr>
                <w:szCs w:val="24"/>
              </w:rPr>
              <w:t>37.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6AA12" w14:textId="4F554486" w:rsidR="005E347F" w:rsidRPr="00D35762" w:rsidRDefault="005E347F" w:rsidP="005E347F">
            <w:pPr>
              <w:widowControl w:val="0"/>
              <w:contextualSpacing/>
              <w:rPr>
                <w:rFonts w:eastAsia="SimSun"/>
                <w:szCs w:val="24"/>
              </w:rPr>
            </w:pPr>
            <w:r w:rsidRPr="00D35762">
              <w:rPr>
                <w:rFonts w:eastAsia="SimSun"/>
                <w:szCs w:val="24"/>
              </w:rPr>
              <w:t>GFG Glomerulų filtracijos greitis ( pagal CKD-EPI)              (atliekamas iš tyrimo CREA)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7642E" w14:textId="1532B4BB" w:rsidR="005E347F" w:rsidRDefault="005E347F" w:rsidP="005E347F">
            <w:pPr>
              <w:widowControl w:val="0"/>
              <w:ind w:left="110"/>
              <w:contextualSpacing/>
              <w:jc w:val="center"/>
            </w:pPr>
            <w:r>
              <w:t>1520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B2B6E" w14:textId="77777777" w:rsidR="005E347F" w:rsidRDefault="005E347F" w:rsidP="005E347F">
            <w:pPr>
              <w:widowControl w:val="0"/>
              <w:ind w:left="110"/>
              <w:contextualSpacing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DD208" w14:textId="77777777" w:rsidR="005E347F" w:rsidRDefault="005E347F" w:rsidP="005E347F">
            <w:pPr>
              <w:widowControl w:val="0"/>
              <w:ind w:left="110"/>
              <w:contextualSpacing/>
            </w:pPr>
          </w:p>
        </w:tc>
      </w:tr>
      <w:tr w:rsidR="005E347F" w14:paraId="6B9310DC" w14:textId="77777777" w:rsidTr="00846CD7">
        <w:trPr>
          <w:trHeight w:val="365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D8844" w14:textId="188352FB" w:rsidR="005E347F" w:rsidRDefault="005E347F" w:rsidP="005E347F">
            <w:pPr>
              <w:widowControl w:val="0"/>
              <w:contextualSpacing/>
              <w:rPr>
                <w:szCs w:val="24"/>
              </w:rPr>
            </w:pPr>
            <w:r>
              <w:rPr>
                <w:szCs w:val="24"/>
              </w:rPr>
              <w:t>38.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18EDD" w14:textId="554C1A90" w:rsidR="005E347F" w:rsidRDefault="005E347F" w:rsidP="005E347F">
            <w:pPr>
              <w:widowControl w:val="0"/>
              <w:contextualSpacing/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>Teigiamas šlapimo pasėlis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29F5B" w14:textId="63A3DBBB" w:rsidR="005E347F" w:rsidRDefault="005E347F" w:rsidP="005E347F">
            <w:pPr>
              <w:widowControl w:val="0"/>
              <w:ind w:left="110"/>
              <w:contextualSpacing/>
              <w:jc w:val="center"/>
            </w:pPr>
            <w: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8558D" w14:textId="77777777" w:rsidR="005E347F" w:rsidRDefault="005E347F" w:rsidP="005E347F">
            <w:pPr>
              <w:widowControl w:val="0"/>
              <w:ind w:left="110"/>
              <w:contextualSpacing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6E6D9" w14:textId="77777777" w:rsidR="005E347F" w:rsidRDefault="005E347F" w:rsidP="005E347F">
            <w:pPr>
              <w:widowControl w:val="0"/>
              <w:ind w:left="110"/>
              <w:contextualSpacing/>
            </w:pPr>
          </w:p>
        </w:tc>
      </w:tr>
      <w:tr w:rsidR="005E347F" w:rsidRPr="0011762A" w14:paraId="61305BB4" w14:textId="77777777" w:rsidTr="0011762A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DBEA2" w14:textId="14696E15" w:rsidR="005E347F" w:rsidRDefault="005E347F" w:rsidP="005E347F">
            <w:pPr>
              <w:widowControl w:val="0"/>
            </w:pPr>
          </w:p>
        </w:tc>
        <w:tc>
          <w:tcPr>
            <w:tcW w:w="8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73501" w14:textId="739BBEBA" w:rsidR="005E347F" w:rsidRPr="0011762A" w:rsidRDefault="005E347F" w:rsidP="005E347F">
            <w:pPr>
              <w:widowControl w:val="0"/>
              <w:ind w:left="110"/>
              <w:jc w:val="right"/>
              <w:rPr>
                <w:b/>
              </w:rPr>
            </w:pPr>
            <w:r>
              <w:rPr>
                <w:b/>
              </w:rPr>
              <w:t>P</w:t>
            </w:r>
            <w:r w:rsidRPr="0011762A">
              <w:rPr>
                <w:b/>
              </w:rPr>
              <w:t xml:space="preserve">asiūlymo kaina </w:t>
            </w:r>
            <w:r>
              <w:rPr>
                <w:b/>
              </w:rPr>
              <w:t>be</w:t>
            </w:r>
            <w:r w:rsidRPr="0011762A">
              <w:rPr>
                <w:b/>
              </w:rPr>
              <w:t xml:space="preserve"> PVM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92D6B" w14:textId="77777777" w:rsidR="005E347F" w:rsidRPr="0011762A" w:rsidRDefault="005E347F" w:rsidP="005E347F">
            <w:pPr>
              <w:widowControl w:val="0"/>
              <w:ind w:left="110"/>
              <w:rPr>
                <w:b/>
              </w:rPr>
            </w:pPr>
          </w:p>
        </w:tc>
      </w:tr>
    </w:tbl>
    <w:p w14:paraId="5E642C49" w14:textId="77777777" w:rsidR="00370976" w:rsidRDefault="00370976" w:rsidP="00AF40C8">
      <w:pPr>
        <w:contextualSpacing/>
      </w:pPr>
      <w:r>
        <w:t xml:space="preserve">                                         </w:t>
      </w:r>
    </w:p>
    <w:p w14:paraId="745CEE72" w14:textId="77777777" w:rsidR="00073301" w:rsidRDefault="00073301" w:rsidP="00AF40C8">
      <w:pPr>
        <w:contextualSpacing/>
        <w:rPr>
          <w:b/>
          <w:bCs/>
        </w:rPr>
      </w:pPr>
    </w:p>
    <w:p w14:paraId="76DFDDF0" w14:textId="77777777" w:rsidR="00073301" w:rsidRDefault="00073301" w:rsidP="00AF40C8">
      <w:pPr>
        <w:contextualSpacing/>
        <w:rPr>
          <w:b/>
          <w:bCs/>
        </w:rPr>
      </w:pPr>
    </w:p>
    <w:p w14:paraId="4403C4C9" w14:textId="2C348BB1" w:rsidR="00850627" w:rsidRDefault="00370976" w:rsidP="00AF40C8">
      <w:pPr>
        <w:contextualSpacing/>
        <w:rPr>
          <w:b/>
          <w:bCs/>
        </w:rPr>
      </w:pPr>
      <w:r>
        <w:rPr>
          <w:b/>
          <w:bCs/>
        </w:rPr>
        <w:lastRenderedPageBreak/>
        <w:t>Mokami tyrimai</w:t>
      </w:r>
    </w:p>
    <w:tbl>
      <w:tblPr>
        <w:tblW w:w="10053" w:type="dxa"/>
        <w:tblInd w:w="7" w:type="dxa"/>
        <w:tblLayout w:type="fixed"/>
        <w:tblLook w:val="0000" w:firstRow="0" w:lastRow="0" w:firstColumn="0" w:lastColumn="0" w:noHBand="0" w:noVBand="0"/>
      </w:tblPr>
      <w:tblGrid>
        <w:gridCol w:w="697"/>
        <w:gridCol w:w="5670"/>
        <w:gridCol w:w="1276"/>
        <w:gridCol w:w="1134"/>
        <w:gridCol w:w="1276"/>
      </w:tblGrid>
      <w:tr w:rsidR="006C7B9A" w14:paraId="267463FD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12BCF" w14:textId="77777777" w:rsidR="006C7B9A" w:rsidRDefault="006C7B9A" w:rsidP="006C7B9A">
            <w:pPr>
              <w:widowControl w:val="0"/>
              <w:ind w:left="110"/>
              <w:contextualSpacing/>
            </w:pPr>
            <w:r>
              <w:t>Eil.Nr.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A8767" w14:textId="77777777" w:rsidR="006C7B9A" w:rsidRPr="00370976" w:rsidRDefault="006C7B9A" w:rsidP="006C7B9A">
            <w:pPr>
              <w:widowControl w:val="0"/>
              <w:ind w:left="110"/>
              <w:contextualSpacing/>
            </w:pPr>
            <w:r w:rsidRPr="00370976">
              <w:t>Tyrimo pavadinimas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96724" w14:textId="77777777" w:rsidR="006C7B9A" w:rsidRDefault="006C7B9A" w:rsidP="006C7B9A">
            <w:pPr>
              <w:widowControl w:val="0"/>
              <w:jc w:val="center"/>
              <w:rPr>
                <w:rFonts w:eastAsia="SimSun"/>
                <w:szCs w:val="56"/>
              </w:rPr>
            </w:pPr>
            <w:r>
              <w:rPr>
                <w:rFonts w:eastAsia="SimSun"/>
                <w:szCs w:val="56"/>
              </w:rPr>
              <w:t xml:space="preserve">Numatomas </w:t>
            </w:r>
            <w:r w:rsidRPr="00AF40C8">
              <w:rPr>
                <w:rFonts w:eastAsia="SimSun"/>
                <w:b/>
                <w:color w:val="000000" w:themeColor="text1"/>
                <w:szCs w:val="56"/>
              </w:rPr>
              <w:t xml:space="preserve">preliminarus </w:t>
            </w:r>
            <w:r>
              <w:rPr>
                <w:rFonts w:eastAsia="SimSun"/>
                <w:szCs w:val="56"/>
              </w:rPr>
              <w:t>metinis kiekis vnt.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6990F" w14:textId="7FBDDF42" w:rsidR="006C7B9A" w:rsidRDefault="006C7B9A" w:rsidP="006C7B9A">
            <w:pPr>
              <w:widowControl w:val="0"/>
              <w:jc w:val="center"/>
              <w:rPr>
                <w:rFonts w:eastAsia="SimSun"/>
                <w:szCs w:val="56"/>
              </w:rPr>
            </w:pPr>
            <w:r>
              <w:rPr>
                <w:rFonts w:eastAsia="SimSun"/>
                <w:szCs w:val="56"/>
              </w:rPr>
              <w:t xml:space="preserve">1 vnt. įkainis </w:t>
            </w:r>
            <w:r w:rsidR="005F4C81">
              <w:rPr>
                <w:rFonts w:eastAsia="SimSun"/>
                <w:szCs w:val="56"/>
              </w:rPr>
              <w:t>be</w:t>
            </w:r>
            <w:r>
              <w:rPr>
                <w:rFonts w:eastAsia="SimSun"/>
                <w:szCs w:val="56"/>
              </w:rPr>
              <w:t xml:space="preserve"> PVM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AAB24" w14:textId="0D41A82F" w:rsidR="006C7B9A" w:rsidRDefault="006C7B9A" w:rsidP="006C7B9A">
            <w:pPr>
              <w:widowControl w:val="0"/>
              <w:jc w:val="center"/>
              <w:rPr>
                <w:rFonts w:eastAsia="SimSun"/>
                <w:szCs w:val="56"/>
              </w:rPr>
            </w:pPr>
            <w:r>
              <w:rPr>
                <w:rFonts w:eastAsia="SimSun"/>
                <w:szCs w:val="56"/>
              </w:rPr>
              <w:t xml:space="preserve">Suma EUR </w:t>
            </w:r>
            <w:r w:rsidR="005F4C81">
              <w:rPr>
                <w:rFonts w:eastAsia="SimSun"/>
                <w:szCs w:val="56"/>
              </w:rPr>
              <w:t>be</w:t>
            </w:r>
            <w:r>
              <w:rPr>
                <w:rFonts w:eastAsia="SimSun"/>
                <w:szCs w:val="56"/>
              </w:rPr>
              <w:t xml:space="preserve"> PVM</w:t>
            </w:r>
            <w:r w:rsidR="0011762A">
              <w:rPr>
                <w:rFonts w:eastAsia="SimSun"/>
                <w:szCs w:val="56"/>
              </w:rPr>
              <w:t>*</w:t>
            </w:r>
          </w:p>
        </w:tc>
      </w:tr>
      <w:tr w:rsidR="004D6FB7" w14:paraId="68703A77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CA791" w14:textId="4448B204" w:rsidR="004D6FB7" w:rsidRDefault="004D6FB7" w:rsidP="004D6FB7">
            <w:pPr>
              <w:widowControl w:val="0"/>
              <w:contextualSpacing/>
            </w:pPr>
            <w:r w:rsidRPr="00D35762">
              <w:rPr>
                <w:rFonts w:eastAsia="SimSun"/>
                <w:color w:val="333333"/>
                <w:szCs w:val="24"/>
              </w:rPr>
              <w:t>1.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54A87" w14:textId="06A41FBD" w:rsidR="004D6FB7" w:rsidRPr="00370976" w:rsidRDefault="004D6FB7" w:rsidP="004D6FB7">
            <w:pPr>
              <w:widowControl w:val="0"/>
              <w:contextualSpacing/>
            </w:pPr>
            <w:r w:rsidRPr="00D35762">
              <w:rPr>
                <w:rFonts w:eastAsia="SimSun"/>
                <w:color w:val="333333"/>
                <w:szCs w:val="24"/>
              </w:rPr>
              <w:t>Bendrojo baltymo koncentracijos nustatymas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9099C" w14:textId="1209FBFC" w:rsidR="004D6FB7" w:rsidRDefault="004D6FB7" w:rsidP="004D6FB7">
            <w:pPr>
              <w:widowControl w:val="0"/>
              <w:ind w:left="110"/>
              <w:contextualSpacing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2AD85" w14:textId="77777777" w:rsidR="004D6FB7" w:rsidRDefault="004D6FB7" w:rsidP="004D6FB7">
            <w:pPr>
              <w:widowControl w:val="0"/>
              <w:ind w:left="110"/>
              <w:contextualSpacing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786EE" w14:textId="77777777" w:rsidR="004D6FB7" w:rsidRDefault="004D6FB7" w:rsidP="004D6FB7">
            <w:pPr>
              <w:widowControl w:val="0"/>
              <w:ind w:left="110"/>
              <w:contextualSpacing/>
            </w:pPr>
          </w:p>
        </w:tc>
      </w:tr>
      <w:tr w:rsidR="004D6FB7" w14:paraId="6D7D5E19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FD78D" w14:textId="49E106F1" w:rsidR="004D6FB7" w:rsidRDefault="004D6FB7" w:rsidP="004D6FB7">
            <w:pPr>
              <w:widowControl w:val="0"/>
              <w:contextualSpacing/>
            </w:pPr>
            <w:r w:rsidRPr="00D35762">
              <w:rPr>
                <w:rFonts w:eastAsia="SimSun"/>
                <w:color w:val="333333"/>
                <w:szCs w:val="24"/>
              </w:rPr>
              <w:t>2.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CFA6A" w14:textId="5F7A0A2D" w:rsidR="004D6FB7" w:rsidRPr="00370976" w:rsidRDefault="004D6FB7" w:rsidP="004D6FB7">
            <w:pPr>
              <w:widowControl w:val="0"/>
              <w:contextualSpacing/>
            </w:pPr>
            <w:r w:rsidRPr="00D35762">
              <w:rPr>
                <w:rFonts w:eastAsia="SimSun"/>
                <w:color w:val="333333"/>
                <w:szCs w:val="24"/>
              </w:rPr>
              <w:t>Albumino koncentracijos nustatymas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F8536" w14:textId="63F28732" w:rsidR="004D6FB7" w:rsidRDefault="004D6FB7" w:rsidP="004D6FB7">
            <w:pPr>
              <w:widowControl w:val="0"/>
              <w:ind w:left="110"/>
              <w:contextualSpacing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60DC9" w14:textId="77777777" w:rsidR="004D6FB7" w:rsidRDefault="004D6FB7" w:rsidP="004D6FB7">
            <w:pPr>
              <w:widowControl w:val="0"/>
              <w:ind w:left="110"/>
              <w:contextualSpacing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B8F19" w14:textId="77777777" w:rsidR="004D6FB7" w:rsidRDefault="004D6FB7" w:rsidP="004D6FB7">
            <w:pPr>
              <w:widowControl w:val="0"/>
              <w:ind w:left="110"/>
              <w:contextualSpacing/>
            </w:pPr>
          </w:p>
        </w:tc>
      </w:tr>
      <w:tr w:rsidR="004D6FB7" w14:paraId="24F37ECE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498C9" w14:textId="6A3983BF" w:rsidR="004D6FB7" w:rsidRDefault="004D6FB7" w:rsidP="004D6FB7">
            <w:pPr>
              <w:widowControl w:val="0"/>
              <w:contextualSpacing/>
            </w:pPr>
            <w:r w:rsidRPr="00D35762">
              <w:rPr>
                <w:rFonts w:eastAsia="SimSun"/>
                <w:color w:val="333333"/>
                <w:szCs w:val="24"/>
              </w:rPr>
              <w:t>3.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617FC" w14:textId="3BECC7E1" w:rsidR="004D6FB7" w:rsidRPr="00370976" w:rsidRDefault="004D6FB7" w:rsidP="004D6FB7">
            <w:pPr>
              <w:widowControl w:val="0"/>
              <w:contextualSpacing/>
            </w:pPr>
            <w:r w:rsidRPr="00D35762">
              <w:rPr>
                <w:rFonts w:eastAsia="SimSun"/>
                <w:color w:val="333333"/>
                <w:szCs w:val="24"/>
              </w:rPr>
              <w:t>Gliukozės koncentracijos serume (plazmoje) nustatymas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2E489" w14:textId="39332DC4" w:rsidR="004D6FB7" w:rsidRDefault="004D6FB7" w:rsidP="004D6FB7">
            <w:pPr>
              <w:widowControl w:val="0"/>
              <w:ind w:left="110"/>
              <w:contextualSpacing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601E9" w14:textId="77777777" w:rsidR="004D6FB7" w:rsidRDefault="004D6FB7" w:rsidP="004D6FB7">
            <w:pPr>
              <w:widowControl w:val="0"/>
              <w:ind w:left="110"/>
              <w:contextualSpacing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40C95" w14:textId="77777777" w:rsidR="004D6FB7" w:rsidRDefault="004D6FB7" w:rsidP="004D6FB7">
            <w:pPr>
              <w:widowControl w:val="0"/>
              <w:ind w:left="110"/>
              <w:contextualSpacing/>
            </w:pPr>
          </w:p>
        </w:tc>
      </w:tr>
      <w:tr w:rsidR="004D6FB7" w14:paraId="52792A73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47409" w14:textId="01CF86D8" w:rsidR="004D6FB7" w:rsidRDefault="004D6FB7" w:rsidP="004D6FB7">
            <w:pPr>
              <w:widowControl w:val="0"/>
              <w:contextualSpacing/>
            </w:pPr>
            <w:r w:rsidRPr="00D35762">
              <w:rPr>
                <w:rFonts w:eastAsia="SimSun"/>
                <w:color w:val="333333"/>
                <w:szCs w:val="24"/>
              </w:rPr>
              <w:t>4.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456E2" w14:textId="489DE573" w:rsidR="004D6FB7" w:rsidRPr="00370976" w:rsidRDefault="004D6FB7" w:rsidP="004D6FB7">
            <w:pPr>
              <w:widowControl w:val="0"/>
              <w:contextualSpacing/>
            </w:pPr>
            <w:r w:rsidRPr="00D35762">
              <w:rPr>
                <w:rFonts w:eastAsia="SimSun"/>
                <w:color w:val="333333"/>
                <w:szCs w:val="24"/>
              </w:rPr>
              <w:t>Glikozilinto hemoglobino (HbA(1C)) nustatymas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5FF3B" w14:textId="0EA81383" w:rsidR="004D6FB7" w:rsidRDefault="000B1578" w:rsidP="004D6FB7">
            <w:pPr>
              <w:widowControl w:val="0"/>
              <w:ind w:left="110"/>
              <w:contextualSpacing/>
              <w:jc w:val="center"/>
            </w:pPr>
            <w: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D602F" w14:textId="77777777" w:rsidR="004D6FB7" w:rsidRDefault="004D6FB7" w:rsidP="004D6FB7">
            <w:pPr>
              <w:widowControl w:val="0"/>
              <w:ind w:left="110"/>
              <w:contextualSpacing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FDE8B" w14:textId="77777777" w:rsidR="004D6FB7" w:rsidRDefault="004D6FB7" w:rsidP="004D6FB7">
            <w:pPr>
              <w:widowControl w:val="0"/>
              <w:ind w:left="110"/>
              <w:contextualSpacing/>
            </w:pPr>
          </w:p>
        </w:tc>
      </w:tr>
      <w:tr w:rsidR="004D6FB7" w14:paraId="52D6F831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E6136" w14:textId="7B891C50" w:rsidR="004D6FB7" w:rsidRDefault="004D6FB7" w:rsidP="004D6FB7">
            <w:pPr>
              <w:widowControl w:val="0"/>
              <w:contextualSpacing/>
            </w:pPr>
            <w:r w:rsidRPr="00D35762">
              <w:rPr>
                <w:rFonts w:eastAsia="SimSun"/>
                <w:color w:val="333333"/>
                <w:szCs w:val="24"/>
              </w:rPr>
              <w:t>5.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40983" w14:textId="45BE1F6F" w:rsidR="004D6FB7" w:rsidRPr="00370976" w:rsidRDefault="004D6FB7" w:rsidP="004D6FB7">
            <w:pPr>
              <w:widowControl w:val="0"/>
              <w:contextualSpacing/>
            </w:pPr>
            <w:r w:rsidRPr="00D35762">
              <w:rPr>
                <w:rFonts w:eastAsia="SimSun"/>
                <w:color w:val="333333"/>
                <w:szCs w:val="24"/>
              </w:rPr>
              <w:t>Šlapimo rūgšties koncentracijos nustatymas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DEFF0" w14:textId="12890065" w:rsidR="004D6FB7" w:rsidRDefault="004D6FB7" w:rsidP="004D6FB7">
            <w:pPr>
              <w:widowControl w:val="0"/>
              <w:ind w:left="110"/>
              <w:contextualSpacing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A7BB8" w14:textId="77777777" w:rsidR="004D6FB7" w:rsidRDefault="004D6FB7" w:rsidP="004D6FB7">
            <w:pPr>
              <w:widowControl w:val="0"/>
              <w:ind w:left="110"/>
              <w:contextualSpacing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8F7CA" w14:textId="77777777" w:rsidR="004D6FB7" w:rsidRDefault="004D6FB7" w:rsidP="004D6FB7">
            <w:pPr>
              <w:widowControl w:val="0"/>
              <w:ind w:left="110"/>
              <w:contextualSpacing/>
            </w:pPr>
          </w:p>
        </w:tc>
      </w:tr>
      <w:tr w:rsidR="004D6FB7" w14:paraId="7028C576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C5AA7" w14:textId="3ECDB60A" w:rsidR="004D6FB7" w:rsidRDefault="004D6FB7" w:rsidP="004D6FB7">
            <w:pPr>
              <w:widowControl w:val="0"/>
              <w:contextualSpacing/>
            </w:pPr>
            <w:r w:rsidRPr="00D35762">
              <w:rPr>
                <w:rFonts w:eastAsia="SimSun"/>
                <w:color w:val="333333"/>
                <w:szCs w:val="24"/>
              </w:rPr>
              <w:t>6</w:t>
            </w:r>
            <w:r w:rsidR="00073301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E6CE5" w14:textId="14E02D60" w:rsidR="004D6FB7" w:rsidRPr="00370976" w:rsidRDefault="004D6FB7" w:rsidP="004D6FB7">
            <w:pPr>
              <w:widowControl w:val="0"/>
              <w:contextualSpacing/>
            </w:pPr>
            <w:r w:rsidRPr="00D35762">
              <w:rPr>
                <w:rFonts w:eastAsia="SimSun"/>
                <w:color w:val="333333"/>
                <w:szCs w:val="24"/>
              </w:rPr>
              <w:t>Kreatinino koncentracijos nustatymas           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457D1" w14:textId="710A2605" w:rsidR="004D6FB7" w:rsidRDefault="004D6FB7" w:rsidP="004D6FB7">
            <w:pPr>
              <w:widowControl w:val="0"/>
              <w:ind w:left="110"/>
              <w:contextualSpacing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9E9D5" w14:textId="77777777" w:rsidR="004D6FB7" w:rsidRDefault="004D6FB7" w:rsidP="004D6FB7">
            <w:pPr>
              <w:widowControl w:val="0"/>
              <w:ind w:left="110"/>
              <w:contextualSpacing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C626D" w14:textId="77777777" w:rsidR="004D6FB7" w:rsidRDefault="004D6FB7" w:rsidP="004D6FB7">
            <w:pPr>
              <w:widowControl w:val="0"/>
              <w:ind w:left="110"/>
              <w:contextualSpacing/>
            </w:pPr>
          </w:p>
        </w:tc>
      </w:tr>
      <w:tr w:rsidR="004D6FB7" w14:paraId="77E02376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C4636" w14:textId="11C330E1" w:rsidR="004D6FB7" w:rsidRDefault="004D6FB7" w:rsidP="004D6FB7">
            <w:pPr>
              <w:widowControl w:val="0"/>
              <w:contextualSpacing/>
            </w:pPr>
            <w:r w:rsidRPr="00D35762">
              <w:rPr>
                <w:rFonts w:eastAsia="SimSun"/>
                <w:color w:val="333333"/>
                <w:szCs w:val="24"/>
              </w:rPr>
              <w:t>7.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EEFE9" w14:textId="4E9B32CB" w:rsidR="004D6FB7" w:rsidRPr="00370976" w:rsidRDefault="004D6FB7" w:rsidP="004D6FB7">
            <w:pPr>
              <w:widowControl w:val="0"/>
              <w:contextualSpacing/>
            </w:pPr>
            <w:r w:rsidRPr="00D35762">
              <w:rPr>
                <w:rFonts w:eastAsia="SimSun"/>
                <w:color w:val="333333"/>
                <w:szCs w:val="24"/>
              </w:rPr>
              <w:t>Šlapalo (Ureos) koncentracijos nustatymas              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6A679" w14:textId="7B3C21BC" w:rsidR="004D6FB7" w:rsidRDefault="004D6FB7" w:rsidP="004D6FB7">
            <w:pPr>
              <w:widowControl w:val="0"/>
              <w:ind w:left="110"/>
              <w:contextualSpacing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D27EF" w14:textId="77777777" w:rsidR="004D6FB7" w:rsidRDefault="004D6FB7" w:rsidP="004D6FB7">
            <w:pPr>
              <w:widowControl w:val="0"/>
              <w:ind w:left="110"/>
              <w:contextualSpacing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1A33D" w14:textId="77777777" w:rsidR="004D6FB7" w:rsidRDefault="004D6FB7" w:rsidP="004D6FB7">
            <w:pPr>
              <w:widowControl w:val="0"/>
              <w:ind w:left="110"/>
              <w:contextualSpacing/>
            </w:pPr>
          </w:p>
        </w:tc>
      </w:tr>
      <w:tr w:rsidR="004D6FB7" w14:paraId="171CF850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D70EF" w14:textId="5BF07CA8" w:rsidR="004D6FB7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8.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25F76" w14:textId="5D22DC77" w:rsidR="004D6FB7" w:rsidRPr="00370976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Bendrojo cholesterolio koncentracijos nustatymas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4F53B" w14:textId="07AF26BF" w:rsidR="004D6FB7" w:rsidRDefault="004D6FB7" w:rsidP="004D6FB7">
            <w:pPr>
              <w:widowControl w:val="0"/>
              <w:ind w:left="110"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1</w:t>
            </w:r>
            <w:r w:rsidR="000B1578">
              <w:rPr>
                <w:rFonts w:eastAsia="SimSun"/>
                <w:color w:val="333333"/>
                <w:szCs w:val="24"/>
              </w:rPr>
              <w:t>2</w:t>
            </w:r>
            <w:r w:rsidRPr="00D35762">
              <w:rPr>
                <w:rFonts w:eastAsia="SimSun"/>
                <w:color w:val="333333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09739" w14:textId="77777777" w:rsidR="004D6FB7" w:rsidRDefault="004D6FB7" w:rsidP="004D6FB7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647CA" w14:textId="77777777" w:rsidR="004D6FB7" w:rsidRDefault="004D6FB7" w:rsidP="004D6FB7">
            <w:pPr>
              <w:widowControl w:val="0"/>
              <w:ind w:left="110"/>
            </w:pPr>
          </w:p>
        </w:tc>
      </w:tr>
      <w:tr w:rsidR="004D6FB7" w14:paraId="6ACE54D9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EC611" w14:textId="59F8D710" w:rsidR="004D6FB7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9.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14C13" w14:textId="7761E79F" w:rsidR="004D6FB7" w:rsidRPr="00370976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Didelio tankio lipoproteinų cholesterolio koncentracijos nustatymas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03CD6" w14:textId="4F4B34CC" w:rsidR="004D6FB7" w:rsidRDefault="000B1578" w:rsidP="004D6FB7">
            <w:pPr>
              <w:widowControl w:val="0"/>
              <w:ind w:left="110"/>
              <w:jc w:val="center"/>
            </w:pPr>
            <w:r>
              <w:rPr>
                <w:rFonts w:eastAsia="SimSun"/>
                <w:color w:val="333333"/>
                <w:szCs w:val="24"/>
              </w:rPr>
              <w:t>3</w:t>
            </w:r>
            <w:r w:rsidR="004D6FB7" w:rsidRPr="00D35762">
              <w:rPr>
                <w:rFonts w:eastAsia="SimSun"/>
                <w:color w:val="333333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A9F9B" w14:textId="77777777" w:rsidR="004D6FB7" w:rsidRDefault="004D6FB7" w:rsidP="004D6FB7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9CA2F" w14:textId="77777777" w:rsidR="004D6FB7" w:rsidRDefault="004D6FB7" w:rsidP="004D6FB7">
            <w:pPr>
              <w:widowControl w:val="0"/>
              <w:ind w:left="110"/>
            </w:pPr>
          </w:p>
        </w:tc>
      </w:tr>
      <w:tr w:rsidR="004D6FB7" w14:paraId="703BB1D3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9F8A1" w14:textId="3FA7ED6E" w:rsidR="004D6FB7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10.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3EC44" w14:textId="76231C3B" w:rsidR="004D6FB7" w:rsidRPr="00370976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 xml:space="preserve">Mažo tankio lipoproteinų cholesterolio </w:t>
            </w:r>
            <w:r w:rsidR="000B1578">
              <w:rPr>
                <w:rFonts w:eastAsia="SimSun"/>
                <w:color w:val="333333"/>
                <w:szCs w:val="24"/>
              </w:rPr>
              <w:t>koncentracijos nustatymas (</w:t>
            </w:r>
            <w:r w:rsidRPr="00D35762">
              <w:rPr>
                <w:rFonts w:eastAsia="SimSun"/>
                <w:color w:val="333333"/>
                <w:szCs w:val="24"/>
              </w:rPr>
              <w:t>apskaič</w:t>
            </w:r>
            <w:r w:rsidR="000B1578">
              <w:rPr>
                <w:rFonts w:eastAsia="SimSun"/>
                <w:color w:val="333333"/>
                <w:szCs w:val="24"/>
              </w:rPr>
              <w:t>iuojamas)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BB3E2" w14:textId="0033DB4A" w:rsidR="004D6FB7" w:rsidRDefault="00447914" w:rsidP="004D6FB7">
            <w:pPr>
              <w:widowControl w:val="0"/>
              <w:ind w:left="110"/>
              <w:jc w:val="center"/>
            </w:pPr>
            <w:r>
              <w:rPr>
                <w:rFonts w:eastAsia="SimSun"/>
                <w:color w:val="333333"/>
                <w:szCs w:val="24"/>
              </w:rPr>
              <w:t>2</w:t>
            </w:r>
            <w:r w:rsidR="004D6FB7" w:rsidRPr="00D35762">
              <w:rPr>
                <w:rFonts w:eastAsia="SimSun"/>
                <w:color w:val="333333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0D45E" w14:textId="77777777" w:rsidR="004D6FB7" w:rsidRDefault="004D6FB7" w:rsidP="004D6FB7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0103C" w14:textId="77777777" w:rsidR="004D6FB7" w:rsidRDefault="004D6FB7" w:rsidP="004D6FB7">
            <w:pPr>
              <w:widowControl w:val="0"/>
              <w:ind w:left="110"/>
            </w:pPr>
          </w:p>
        </w:tc>
      </w:tr>
      <w:tr w:rsidR="004D6FB7" w14:paraId="47970672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1D860" w14:textId="7E5AC09E" w:rsidR="004D6FB7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11.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6A3EE" w14:textId="0EE6A168" w:rsidR="004D6FB7" w:rsidRPr="00370976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Tri</w:t>
            </w:r>
            <w:r w:rsidR="000B1578">
              <w:rPr>
                <w:rFonts w:eastAsia="SimSun"/>
                <w:color w:val="333333"/>
                <w:szCs w:val="24"/>
              </w:rPr>
              <w:t>g</w:t>
            </w:r>
            <w:r w:rsidRPr="00D35762">
              <w:rPr>
                <w:rFonts w:eastAsia="SimSun"/>
                <w:color w:val="333333"/>
                <w:szCs w:val="24"/>
              </w:rPr>
              <w:t>licer</w:t>
            </w:r>
            <w:r w:rsidR="000B1578">
              <w:rPr>
                <w:rFonts w:eastAsia="SimSun"/>
                <w:color w:val="333333"/>
                <w:szCs w:val="24"/>
              </w:rPr>
              <w:t>idų</w:t>
            </w:r>
            <w:r w:rsidRPr="00D35762">
              <w:rPr>
                <w:rFonts w:eastAsia="SimSun"/>
                <w:color w:val="333333"/>
                <w:szCs w:val="24"/>
              </w:rPr>
              <w:t xml:space="preserve"> koncentracijos nustatymas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BBF20" w14:textId="3C5E7815" w:rsidR="004D6FB7" w:rsidRDefault="000B1578" w:rsidP="004D6FB7">
            <w:pPr>
              <w:widowControl w:val="0"/>
              <w:ind w:left="110"/>
              <w:jc w:val="center"/>
            </w:pPr>
            <w:r>
              <w:rPr>
                <w:rFonts w:eastAsia="SimSun"/>
                <w:color w:val="333333"/>
                <w:szCs w:val="24"/>
              </w:rPr>
              <w:t>3</w:t>
            </w:r>
            <w:r w:rsidR="004D6FB7" w:rsidRPr="00D35762">
              <w:rPr>
                <w:rFonts w:eastAsia="SimSun"/>
                <w:color w:val="333333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FE40C" w14:textId="77777777" w:rsidR="004D6FB7" w:rsidRDefault="004D6FB7" w:rsidP="004D6FB7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C8DC1" w14:textId="77777777" w:rsidR="004D6FB7" w:rsidRDefault="004D6FB7" w:rsidP="004D6FB7">
            <w:pPr>
              <w:widowControl w:val="0"/>
              <w:ind w:left="110"/>
            </w:pPr>
          </w:p>
        </w:tc>
      </w:tr>
      <w:tr w:rsidR="004D6FB7" w14:paraId="51973D85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F1B62" w14:textId="7B252996" w:rsidR="004D6FB7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12.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A3B85" w14:textId="7336EEC9" w:rsidR="004D6FB7" w:rsidRPr="00370976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Bendrojo bilirubino koncentracijos nustatymas  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A2AA5" w14:textId="7C532AD9" w:rsidR="004D6FB7" w:rsidRDefault="000B1578" w:rsidP="004D6FB7">
            <w:pPr>
              <w:widowControl w:val="0"/>
              <w:ind w:left="110"/>
              <w:jc w:val="center"/>
            </w:pPr>
            <w:r>
              <w:rPr>
                <w:rFonts w:eastAsia="SimSun"/>
                <w:color w:val="333333"/>
                <w:szCs w:val="24"/>
              </w:rPr>
              <w:t>2</w:t>
            </w:r>
            <w:r w:rsidR="004D6FB7" w:rsidRPr="00D35762">
              <w:rPr>
                <w:rFonts w:eastAsia="SimSun"/>
                <w:color w:val="333333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2C0CD" w14:textId="77777777" w:rsidR="004D6FB7" w:rsidRDefault="004D6FB7" w:rsidP="004D6FB7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B4F8B" w14:textId="77777777" w:rsidR="004D6FB7" w:rsidRDefault="004D6FB7" w:rsidP="004D6FB7">
            <w:pPr>
              <w:widowControl w:val="0"/>
              <w:ind w:left="110"/>
            </w:pPr>
          </w:p>
        </w:tc>
      </w:tr>
      <w:tr w:rsidR="004D6FB7" w14:paraId="6BA09FD0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FEFBC" w14:textId="43EF929F" w:rsidR="004D6FB7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13.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CBFAA" w14:textId="0D617C9D" w:rsidR="004D6FB7" w:rsidRPr="00370976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Tiesioginio bilirubino koncentracijos nustatymas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1915B" w14:textId="5404D7E5" w:rsidR="004D6FB7" w:rsidRDefault="004D6FB7" w:rsidP="004D6FB7">
            <w:pPr>
              <w:widowControl w:val="0"/>
              <w:ind w:left="110"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23D88" w14:textId="77777777" w:rsidR="004D6FB7" w:rsidRDefault="004D6FB7" w:rsidP="004D6FB7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F4C57" w14:textId="77777777" w:rsidR="004D6FB7" w:rsidRDefault="004D6FB7" w:rsidP="004D6FB7">
            <w:pPr>
              <w:widowControl w:val="0"/>
              <w:ind w:left="110"/>
            </w:pPr>
          </w:p>
        </w:tc>
      </w:tr>
      <w:tr w:rsidR="000B1578" w14:paraId="25579B6F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6F729" w14:textId="52AFDFA9" w:rsidR="000B1578" w:rsidRPr="00D35762" w:rsidRDefault="000B1578" w:rsidP="004D6FB7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14.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495D7" w14:textId="0EE8136C" w:rsidR="000B1578" w:rsidRPr="00D35762" w:rsidRDefault="000B1578" w:rsidP="004D6FB7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Net</w:t>
            </w:r>
            <w:r w:rsidRPr="00D35762">
              <w:rPr>
                <w:rFonts w:eastAsia="SimSun"/>
                <w:color w:val="333333"/>
                <w:szCs w:val="24"/>
              </w:rPr>
              <w:t>iesioginio bilirubino koncentracijos nustatymas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550EB" w14:textId="786F9A42" w:rsidR="000B1578" w:rsidRPr="00D35762" w:rsidRDefault="000B1578" w:rsidP="004D6FB7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E0BDC" w14:textId="77777777" w:rsidR="000B1578" w:rsidRDefault="000B1578" w:rsidP="004D6FB7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9AB26" w14:textId="77777777" w:rsidR="000B1578" w:rsidRDefault="000B1578" w:rsidP="004D6FB7">
            <w:pPr>
              <w:widowControl w:val="0"/>
              <w:ind w:left="110"/>
            </w:pPr>
          </w:p>
        </w:tc>
      </w:tr>
      <w:tr w:rsidR="004D6FB7" w14:paraId="648C0BD7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FD238" w14:textId="2E94E23E" w:rsidR="004D6FB7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1</w:t>
            </w:r>
            <w:r w:rsidR="000B1578">
              <w:rPr>
                <w:rFonts w:eastAsia="SimSun"/>
                <w:color w:val="333333"/>
                <w:szCs w:val="24"/>
              </w:rPr>
              <w:t>5</w:t>
            </w:r>
            <w:r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0784C" w14:textId="159203EF" w:rsidR="004D6FB7" w:rsidRPr="00370976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Kalio koncentracijos nustatymas                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3E02A" w14:textId="2C5BDA68" w:rsidR="004D6FB7" w:rsidRDefault="004D6FB7" w:rsidP="004D6FB7">
            <w:pPr>
              <w:widowControl w:val="0"/>
              <w:ind w:left="110"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B7BF4" w14:textId="77777777" w:rsidR="004D6FB7" w:rsidRDefault="004D6FB7" w:rsidP="004D6FB7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F3189" w14:textId="77777777" w:rsidR="004D6FB7" w:rsidRDefault="004D6FB7" w:rsidP="004D6FB7">
            <w:pPr>
              <w:widowControl w:val="0"/>
              <w:ind w:left="110"/>
            </w:pPr>
          </w:p>
        </w:tc>
      </w:tr>
      <w:tr w:rsidR="004D6FB7" w14:paraId="581E5E03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F2459" w14:textId="52A2BC7B" w:rsidR="004D6FB7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1</w:t>
            </w:r>
            <w:r w:rsidR="000B1578">
              <w:rPr>
                <w:rFonts w:eastAsia="SimSun"/>
                <w:color w:val="333333"/>
                <w:szCs w:val="24"/>
              </w:rPr>
              <w:t>6</w:t>
            </w:r>
            <w:r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26417" w14:textId="6D76C364" w:rsidR="004D6FB7" w:rsidRPr="00370976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Natrio koncentracijos nustatymas                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6A6A4" w14:textId="3571A231" w:rsidR="004D6FB7" w:rsidRDefault="004D6FB7" w:rsidP="004D6FB7">
            <w:pPr>
              <w:widowControl w:val="0"/>
              <w:ind w:left="110"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3A4B6" w14:textId="77777777" w:rsidR="004D6FB7" w:rsidRDefault="004D6FB7" w:rsidP="004D6FB7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2D0BA" w14:textId="77777777" w:rsidR="004D6FB7" w:rsidRDefault="004D6FB7" w:rsidP="004D6FB7">
            <w:pPr>
              <w:widowControl w:val="0"/>
              <w:ind w:left="110"/>
            </w:pPr>
          </w:p>
        </w:tc>
      </w:tr>
      <w:tr w:rsidR="004D6FB7" w14:paraId="6944EDF9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98F41" w14:textId="64EDA848" w:rsidR="004D6FB7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1</w:t>
            </w:r>
            <w:r w:rsidR="000B1578">
              <w:rPr>
                <w:rFonts w:eastAsia="SimSun"/>
                <w:color w:val="333333"/>
                <w:szCs w:val="24"/>
              </w:rPr>
              <w:t>7</w:t>
            </w:r>
            <w:r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97540" w14:textId="0CD40192" w:rsidR="004D6FB7" w:rsidRPr="00370976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Chloridų koncentracijos nustatymas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3DA6A" w14:textId="6E41CD7A" w:rsidR="004D6FB7" w:rsidRDefault="004D6FB7" w:rsidP="004D6FB7">
            <w:pPr>
              <w:widowControl w:val="0"/>
              <w:ind w:left="110"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D6E6" w14:textId="77777777" w:rsidR="004D6FB7" w:rsidRDefault="004D6FB7" w:rsidP="004D6FB7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6E67D" w14:textId="77777777" w:rsidR="004D6FB7" w:rsidRDefault="004D6FB7" w:rsidP="004D6FB7">
            <w:pPr>
              <w:widowControl w:val="0"/>
              <w:ind w:left="110"/>
            </w:pPr>
          </w:p>
        </w:tc>
      </w:tr>
      <w:tr w:rsidR="004D6FB7" w14:paraId="19D5CBAE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A5BE0" w14:textId="0228D577" w:rsidR="004D6FB7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1</w:t>
            </w:r>
            <w:r w:rsidR="000B1578">
              <w:rPr>
                <w:rFonts w:eastAsia="SimSun"/>
                <w:color w:val="333333"/>
                <w:szCs w:val="24"/>
              </w:rPr>
              <w:t>8</w:t>
            </w:r>
            <w:r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361DD" w14:textId="60838209" w:rsidR="004D6FB7" w:rsidRPr="00370976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Bendrojo kalcio koncentracijos nustatymas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E2BAF" w14:textId="69D53C83" w:rsidR="004D6FB7" w:rsidRDefault="004D6FB7" w:rsidP="004D6FB7">
            <w:pPr>
              <w:widowControl w:val="0"/>
              <w:ind w:left="110"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EAE99" w14:textId="77777777" w:rsidR="004D6FB7" w:rsidRDefault="004D6FB7" w:rsidP="004D6FB7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CC4C7" w14:textId="77777777" w:rsidR="004D6FB7" w:rsidRDefault="004D6FB7" w:rsidP="004D6FB7">
            <w:pPr>
              <w:widowControl w:val="0"/>
              <w:ind w:left="110"/>
            </w:pPr>
          </w:p>
        </w:tc>
      </w:tr>
      <w:tr w:rsidR="004D6FB7" w14:paraId="12FFBDA0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3A455" w14:textId="40B10B91" w:rsidR="004D6FB7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1</w:t>
            </w:r>
            <w:r w:rsidR="000B1578">
              <w:rPr>
                <w:rFonts w:eastAsia="SimSun"/>
                <w:color w:val="333333"/>
                <w:szCs w:val="24"/>
              </w:rPr>
              <w:t>9</w:t>
            </w:r>
            <w:r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42DB7" w14:textId="3466DE8A" w:rsidR="004D6FB7" w:rsidRPr="00370976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Jonizuoto kalcio (Ca(++)) koncentracijos apskaičiavimas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A157" w14:textId="2593A37B" w:rsidR="004D6FB7" w:rsidRDefault="004D6FB7" w:rsidP="004D6FB7">
            <w:pPr>
              <w:widowControl w:val="0"/>
              <w:ind w:left="110"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C7AF7" w14:textId="77777777" w:rsidR="004D6FB7" w:rsidRDefault="004D6FB7" w:rsidP="004D6FB7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65962" w14:textId="77777777" w:rsidR="004D6FB7" w:rsidRDefault="004D6FB7" w:rsidP="004D6FB7">
            <w:pPr>
              <w:widowControl w:val="0"/>
              <w:ind w:left="110"/>
            </w:pPr>
          </w:p>
        </w:tc>
      </w:tr>
      <w:tr w:rsidR="004D6FB7" w14:paraId="760C1DD4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A5F5D" w14:textId="0A76B02B" w:rsidR="004D6FB7" w:rsidRDefault="000B1578" w:rsidP="004D6FB7">
            <w:pPr>
              <w:widowControl w:val="0"/>
            </w:pPr>
            <w:r>
              <w:rPr>
                <w:rFonts w:eastAsia="SimSun"/>
                <w:color w:val="333333"/>
                <w:szCs w:val="24"/>
              </w:rPr>
              <w:t>20</w:t>
            </w:r>
            <w:r w:rsidR="004D6FB7"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9747D" w14:textId="0B49D5B8" w:rsidR="004D6FB7" w:rsidRPr="00370976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Geležies koncentracijos nustatymas             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6A313" w14:textId="3D12C991" w:rsidR="004D6FB7" w:rsidRDefault="004D6FB7" w:rsidP="004D6FB7">
            <w:pPr>
              <w:widowControl w:val="0"/>
              <w:ind w:left="110"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AC433" w14:textId="77777777" w:rsidR="004D6FB7" w:rsidRDefault="004D6FB7" w:rsidP="004D6FB7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5D07D" w14:textId="77777777" w:rsidR="004D6FB7" w:rsidRDefault="004D6FB7" w:rsidP="004D6FB7">
            <w:pPr>
              <w:widowControl w:val="0"/>
              <w:ind w:left="110"/>
            </w:pPr>
          </w:p>
        </w:tc>
      </w:tr>
      <w:tr w:rsidR="004D6FB7" w14:paraId="59213392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146BA" w14:textId="6FB470FA" w:rsidR="004D6FB7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2</w:t>
            </w:r>
            <w:r w:rsidR="000B1578">
              <w:rPr>
                <w:rFonts w:eastAsia="SimSun"/>
                <w:color w:val="333333"/>
                <w:szCs w:val="24"/>
              </w:rPr>
              <w:t>1</w:t>
            </w:r>
            <w:r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31905" w14:textId="29B4CE2A" w:rsidR="004D6FB7" w:rsidRPr="00370976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Fosforo koncentracijos nustatymas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3D1A6" w14:textId="35A5BEB8" w:rsidR="004D6FB7" w:rsidRDefault="004D6FB7" w:rsidP="004D6FB7">
            <w:pPr>
              <w:widowControl w:val="0"/>
              <w:ind w:left="110"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E9850" w14:textId="77777777" w:rsidR="004D6FB7" w:rsidRDefault="004D6FB7" w:rsidP="004D6FB7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5E1B9" w14:textId="77777777" w:rsidR="004D6FB7" w:rsidRDefault="004D6FB7" w:rsidP="004D6FB7">
            <w:pPr>
              <w:widowControl w:val="0"/>
              <w:ind w:left="110"/>
            </w:pPr>
          </w:p>
        </w:tc>
      </w:tr>
      <w:tr w:rsidR="004D6FB7" w14:paraId="648C5EB9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45F2C" w14:textId="4A82731C" w:rsidR="004D6FB7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2</w:t>
            </w:r>
            <w:r w:rsidR="002A1207">
              <w:rPr>
                <w:rFonts w:eastAsia="SimSun"/>
                <w:color w:val="333333"/>
                <w:szCs w:val="24"/>
              </w:rPr>
              <w:t>2</w:t>
            </w:r>
            <w:r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413D8" w14:textId="508BDE66" w:rsidR="004D6FB7" w:rsidRPr="00370976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Magnio koncentracijos nustatymas     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A1EC9" w14:textId="4777E4D7" w:rsidR="004D6FB7" w:rsidRDefault="004D6FB7" w:rsidP="004D6FB7">
            <w:pPr>
              <w:widowControl w:val="0"/>
              <w:ind w:left="110"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BCC47" w14:textId="77777777" w:rsidR="004D6FB7" w:rsidRDefault="004D6FB7" w:rsidP="004D6FB7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88FAA" w14:textId="77777777" w:rsidR="004D6FB7" w:rsidRDefault="004D6FB7" w:rsidP="004D6FB7">
            <w:pPr>
              <w:widowControl w:val="0"/>
              <w:ind w:left="110"/>
            </w:pPr>
          </w:p>
        </w:tc>
      </w:tr>
      <w:tr w:rsidR="004D6FB7" w14:paraId="63C53F33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AC39C" w14:textId="150AD965" w:rsidR="004D6FB7" w:rsidRDefault="002A1207" w:rsidP="004D6FB7">
            <w:pPr>
              <w:widowControl w:val="0"/>
            </w:pPr>
            <w:r>
              <w:rPr>
                <w:rFonts w:eastAsia="SimSun"/>
                <w:color w:val="333333"/>
                <w:szCs w:val="24"/>
              </w:rPr>
              <w:t>23</w:t>
            </w:r>
            <w:r w:rsidR="004D6FB7"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F20CC" w14:textId="7A27F380" w:rsidR="004D6FB7" w:rsidRPr="00370976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Cinko koncentracijos serume nustatymas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A05F4" w14:textId="6ECAEAA8" w:rsidR="004D6FB7" w:rsidRDefault="004D6FB7" w:rsidP="004D6FB7">
            <w:pPr>
              <w:widowControl w:val="0"/>
              <w:ind w:left="110"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3454B" w14:textId="77777777" w:rsidR="004D6FB7" w:rsidRDefault="004D6FB7" w:rsidP="004D6FB7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63E6A" w14:textId="77777777" w:rsidR="004D6FB7" w:rsidRDefault="004D6FB7" w:rsidP="004D6FB7">
            <w:pPr>
              <w:widowControl w:val="0"/>
              <w:ind w:left="110"/>
            </w:pPr>
          </w:p>
        </w:tc>
      </w:tr>
      <w:tr w:rsidR="004D6FB7" w14:paraId="3F61203B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66770" w14:textId="06EC486E" w:rsidR="004D6FB7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2</w:t>
            </w:r>
            <w:r w:rsidR="002A1207">
              <w:rPr>
                <w:rFonts w:eastAsia="SimSun"/>
                <w:color w:val="333333"/>
                <w:szCs w:val="24"/>
              </w:rPr>
              <w:t>4</w:t>
            </w:r>
            <w:r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AFA58" w14:textId="560CF9BF" w:rsidR="004D6FB7" w:rsidRPr="00370976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Vario koncentracijos serume nustatymas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2E6D3" w14:textId="0FC72EB7" w:rsidR="004D6FB7" w:rsidRDefault="004D6FB7" w:rsidP="004D6FB7">
            <w:pPr>
              <w:widowControl w:val="0"/>
              <w:ind w:left="110"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DF303" w14:textId="77777777" w:rsidR="004D6FB7" w:rsidRDefault="004D6FB7" w:rsidP="004D6FB7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08311" w14:textId="77777777" w:rsidR="004D6FB7" w:rsidRDefault="004D6FB7" w:rsidP="004D6FB7">
            <w:pPr>
              <w:widowControl w:val="0"/>
              <w:ind w:left="110"/>
            </w:pPr>
          </w:p>
        </w:tc>
      </w:tr>
      <w:tr w:rsidR="002A1207" w14:paraId="370AABAB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F554C" w14:textId="121834EA" w:rsidR="002A1207" w:rsidRPr="00D35762" w:rsidRDefault="002A1207" w:rsidP="004D6FB7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25.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80DD0" w14:textId="6E6A8449" w:rsidR="002A1207" w:rsidRPr="00D35762" w:rsidRDefault="002A1207" w:rsidP="004D6FB7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 xml:space="preserve">Seleno </w:t>
            </w:r>
            <w:r w:rsidRPr="00D35762">
              <w:rPr>
                <w:rFonts w:eastAsia="SimSun"/>
                <w:color w:val="333333"/>
                <w:szCs w:val="24"/>
              </w:rPr>
              <w:t>koncentracijos nustatymas     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6D029" w14:textId="0761C987" w:rsidR="002A1207" w:rsidRPr="00D35762" w:rsidRDefault="002A1207" w:rsidP="004D6FB7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C8871" w14:textId="77777777" w:rsidR="002A1207" w:rsidRDefault="002A1207" w:rsidP="004D6FB7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B1ED5" w14:textId="77777777" w:rsidR="002A1207" w:rsidRDefault="002A1207" w:rsidP="004D6FB7">
            <w:pPr>
              <w:widowControl w:val="0"/>
              <w:ind w:left="110"/>
            </w:pPr>
          </w:p>
        </w:tc>
      </w:tr>
      <w:tr w:rsidR="004D6FB7" w14:paraId="487E3E87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E5758" w14:textId="4CBC90D1" w:rsidR="004D6FB7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2</w:t>
            </w:r>
            <w:r w:rsidR="002A1207">
              <w:rPr>
                <w:rFonts w:eastAsia="SimSun"/>
                <w:color w:val="333333"/>
                <w:szCs w:val="24"/>
              </w:rPr>
              <w:t>6</w:t>
            </w:r>
            <w:r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991A1" w14:textId="4F9B094B" w:rsidR="004D6FB7" w:rsidRPr="00370976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Švino šlapime nustatymas  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48BFB" w14:textId="33E7262C" w:rsidR="004D6FB7" w:rsidRDefault="004D6FB7" w:rsidP="004D6FB7">
            <w:pPr>
              <w:widowControl w:val="0"/>
              <w:ind w:left="110"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AE266" w14:textId="77777777" w:rsidR="004D6FB7" w:rsidRDefault="004D6FB7" w:rsidP="004D6FB7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C0EBD" w14:textId="77777777" w:rsidR="004D6FB7" w:rsidRDefault="004D6FB7" w:rsidP="004D6FB7">
            <w:pPr>
              <w:widowControl w:val="0"/>
              <w:ind w:left="110"/>
            </w:pPr>
          </w:p>
        </w:tc>
      </w:tr>
      <w:tr w:rsidR="004D6FB7" w14:paraId="6763BE8F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1A107" w14:textId="6FD515C9" w:rsidR="004D6FB7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2</w:t>
            </w:r>
            <w:r w:rsidR="002A1207">
              <w:rPr>
                <w:rFonts w:eastAsia="SimSun"/>
                <w:color w:val="333333"/>
                <w:szCs w:val="24"/>
              </w:rPr>
              <w:t>7</w:t>
            </w:r>
            <w:r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B572B" w14:textId="77CE6BD8" w:rsidR="004D6FB7" w:rsidRPr="00370976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Aspartataminotransferazės (ASAT/GOT) aktyvumo nustatymas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BED5C" w14:textId="7EC9C221" w:rsidR="004D6FB7" w:rsidRDefault="004D6FB7" w:rsidP="004D6FB7">
            <w:pPr>
              <w:widowControl w:val="0"/>
              <w:ind w:left="110"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D82A4" w14:textId="77777777" w:rsidR="004D6FB7" w:rsidRDefault="004D6FB7" w:rsidP="004D6FB7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9AB76" w14:textId="77777777" w:rsidR="004D6FB7" w:rsidRDefault="004D6FB7" w:rsidP="004D6FB7">
            <w:pPr>
              <w:widowControl w:val="0"/>
              <w:ind w:left="110"/>
            </w:pPr>
          </w:p>
        </w:tc>
      </w:tr>
      <w:tr w:rsidR="004D6FB7" w14:paraId="442C0870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254FA" w14:textId="27E93652" w:rsidR="004D6FB7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2</w:t>
            </w:r>
            <w:r w:rsidR="002A1207">
              <w:rPr>
                <w:rFonts w:eastAsia="SimSun"/>
                <w:color w:val="333333"/>
                <w:szCs w:val="24"/>
              </w:rPr>
              <w:t>8</w:t>
            </w:r>
            <w:r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303A4" w14:textId="1C938BE1" w:rsidR="004D6FB7" w:rsidRPr="00370976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Alaninaminotransferazės (ALAT/GPT) aktyvumo nustatymas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F7821" w14:textId="75A09FBB" w:rsidR="004D6FB7" w:rsidRDefault="004D6FB7" w:rsidP="004D6FB7">
            <w:pPr>
              <w:widowControl w:val="0"/>
              <w:ind w:left="110"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063C0" w14:textId="77777777" w:rsidR="004D6FB7" w:rsidRDefault="004D6FB7" w:rsidP="004D6FB7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FADD1" w14:textId="77777777" w:rsidR="004D6FB7" w:rsidRDefault="004D6FB7" w:rsidP="004D6FB7">
            <w:pPr>
              <w:widowControl w:val="0"/>
              <w:ind w:left="110"/>
            </w:pPr>
          </w:p>
        </w:tc>
      </w:tr>
      <w:tr w:rsidR="004D6FB7" w14:paraId="50CB86F4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C7E89" w14:textId="7975460C" w:rsidR="004D6FB7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lastRenderedPageBreak/>
              <w:t>2</w:t>
            </w:r>
            <w:r w:rsidR="002A1207">
              <w:rPr>
                <w:rFonts w:eastAsia="SimSun"/>
                <w:color w:val="333333"/>
                <w:szCs w:val="24"/>
              </w:rPr>
              <w:t>9</w:t>
            </w:r>
            <w:r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F4368" w14:textId="6F4379B2" w:rsidR="004D6FB7" w:rsidRPr="00370976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Šarminės fosfazės aktyvumo nustatymas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9CD5D" w14:textId="4FADD08D" w:rsidR="004D6FB7" w:rsidRDefault="004D6FB7" w:rsidP="004D6FB7">
            <w:pPr>
              <w:widowControl w:val="0"/>
              <w:ind w:left="110"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847CC" w14:textId="77777777" w:rsidR="004D6FB7" w:rsidRDefault="004D6FB7" w:rsidP="004D6FB7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71CE0" w14:textId="77777777" w:rsidR="004D6FB7" w:rsidRDefault="004D6FB7" w:rsidP="004D6FB7">
            <w:pPr>
              <w:widowControl w:val="0"/>
              <w:ind w:left="110"/>
            </w:pPr>
          </w:p>
        </w:tc>
      </w:tr>
      <w:tr w:rsidR="004D6FB7" w14:paraId="77D404FD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526B8" w14:textId="632C309D" w:rsidR="004D6FB7" w:rsidRDefault="002A1207" w:rsidP="004D6FB7">
            <w:pPr>
              <w:widowControl w:val="0"/>
            </w:pPr>
            <w:r>
              <w:rPr>
                <w:rFonts w:eastAsia="SimSun"/>
                <w:color w:val="333333"/>
                <w:szCs w:val="24"/>
              </w:rPr>
              <w:t>30</w:t>
            </w:r>
            <w:r w:rsidR="004D6FB7"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B1FC8" w14:textId="4D3F6ED7" w:rsidR="004D6FB7" w:rsidRPr="00370976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Kreatinkinazės (CK) aktyvumo nustatymas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F2BAC" w14:textId="368172F3" w:rsidR="004D6FB7" w:rsidRDefault="004D6FB7" w:rsidP="004D6FB7">
            <w:pPr>
              <w:widowControl w:val="0"/>
              <w:ind w:left="110"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B549B" w14:textId="77777777" w:rsidR="004D6FB7" w:rsidRDefault="004D6FB7" w:rsidP="004D6FB7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98019" w14:textId="77777777" w:rsidR="004D6FB7" w:rsidRDefault="004D6FB7" w:rsidP="004D6FB7">
            <w:pPr>
              <w:widowControl w:val="0"/>
              <w:ind w:left="110"/>
            </w:pPr>
          </w:p>
        </w:tc>
      </w:tr>
      <w:tr w:rsidR="004D6FB7" w14:paraId="52D58E35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049CF" w14:textId="72281824" w:rsidR="004D6FB7" w:rsidRDefault="002A1207" w:rsidP="004D6FB7">
            <w:pPr>
              <w:widowControl w:val="0"/>
            </w:pPr>
            <w:r>
              <w:rPr>
                <w:rFonts w:eastAsia="SimSun"/>
                <w:color w:val="333333"/>
                <w:szCs w:val="24"/>
              </w:rPr>
              <w:t>31</w:t>
            </w:r>
            <w:r w:rsidR="004D6FB7"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C5342" w14:textId="5597EB54" w:rsidR="004D6FB7" w:rsidRPr="00370976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Laktatdehidrogenezės (LDH) aktyvumo nustatymas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2C247" w14:textId="6D2E972D" w:rsidR="004D6FB7" w:rsidRDefault="004D6FB7" w:rsidP="004D6FB7">
            <w:pPr>
              <w:widowControl w:val="0"/>
              <w:ind w:left="110"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3D338" w14:textId="77777777" w:rsidR="004D6FB7" w:rsidRDefault="004D6FB7" w:rsidP="004D6FB7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AD261" w14:textId="77777777" w:rsidR="004D6FB7" w:rsidRDefault="004D6FB7" w:rsidP="004D6FB7">
            <w:pPr>
              <w:widowControl w:val="0"/>
              <w:ind w:left="110"/>
            </w:pPr>
          </w:p>
        </w:tc>
      </w:tr>
      <w:tr w:rsidR="004D6FB7" w14:paraId="254FEF90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D5F38" w14:textId="4A681969" w:rsidR="004D6FB7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3</w:t>
            </w:r>
            <w:r w:rsidR="002A1207">
              <w:rPr>
                <w:rFonts w:eastAsia="SimSun"/>
                <w:color w:val="333333"/>
                <w:szCs w:val="24"/>
              </w:rPr>
              <w:t>2</w:t>
            </w:r>
            <w:r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ACAA0" w14:textId="1E739E2B" w:rsidR="004D6FB7" w:rsidRPr="00370976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Gama gliutamiltransferazės (GGT) aktyvumo nustatymas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C2974" w14:textId="717C9265" w:rsidR="004D6FB7" w:rsidRDefault="004D6FB7" w:rsidP="004D6FB7">
            <w:pPr>
              <w:widowControl w:val="0"/>
              <w:ind w:left="110"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F0C01" w14:textId="77777777" w:rsidR="004D6FB7" w:rsidRDefault="004D6FB7" w:rsidP="004D6FB7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C3311" w14:textId="77777777" w:rsidR="004D6FB7" w:rsidRDefault="004D6FB7" w:rsidP="004D6FB7">
            <w:pPr>
              <w:widowControl w:val="0"/>
              <w:ind w:left="110"/>
            </w:pPr>
          </w:p>
        </w:tc>
      </w:tr>
      <w:tr w:rsidR="004D6FB7" w14:paraId="6D0CD2C2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63FBB" w14:textId="1EA44594" w:rsidR="004D6FB7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3</w:t>
            </w:r>
            <w:r w:rsidR="002A1207">
              <w:rPr>
                <w:rFonts w:eastAsia="SimSun"/>
                <w:color w:val="333333"/>
                <w:szCs w:val="24"/>
              </w:rPr>
              <w:t>3</w:t>
            </w:r>
            <w:r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7A94C" w14:textId="72E0D2AC" w:rsidR="004D6FB7" w:rsidRPr="00370976" w:rsidRDefault="002A1207" w:rsidP="004D6FB7">
            <w:pPr>
              <w:widowControl w:val="0"/>
            </w:pPr>
            <w:r>
              <w:rPr>
                <w:rFonts w:eastAsia="SimSun"/>
                <w:color w:val="333333"/>
                <w:szCs w:val="24"/>
              </w:rPr>
              <w:t xml:space="preserve">P-AMYL kasos </w:t>
            </w:r>
            <w:r w:rsidR="004D6FB7" w:rsidRPr="00D35762">
              <w:rPr>
                <w:rFonts w:eastAsia="SimSun"/>
                <w:color w:val="333333"/>
                <w:szCs w:val="24"/>
              </w:rPr>
              <w:t>amilazės aktyvumo nustatymas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6A392" w14:textId="3961A300" w:rsidR="004D6FB7" w:rsidRDefault="004D6FB7" w:rsidP="004D6FB7">
            <w:pPr>
              <w:widowControl w:val="0"/>
              <w:ind w:left="110"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E0583" w14:textId="77777777" w:rsidR="004D6FB7" w:rsidRDefault="004D6FB7" w:rsidP="004D6FB7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6349A" w14:textId="77777777" w:rsidR="004D6FB7" w:rsidRDefault="004D6FB7" w:rsidP="004D6FB7">
            <w:pPr>
              <w:widowControl w:val="0"/>
              <w:ind w:left="110"/>
            </w:pPr>
          </w:p>
        </w:tc>
      </w:tr>
      <w:tr w:rsidR="004D6FB7" w14:paraId="093221E8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E3C03" w14:textId="1610379A" w:rsidR="004D6FB7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3</w:t>
            </w:r>
            <w:r w:rsidR="002A1207">
              <w:rPr>
                <w:rFonts w:eastAsia="SimSun"/>
                <w:color w:val="333333"/>
                <w:szCs w:val="24"/>
              </w:rPr>
              <w:t>4</w:t>
            </w:r>
            <w:r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10957" w14:textId="538FF3DB" w:rsidR="004D6FB7" w:rsidRPr="00370976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Pankreatinės amilazės aktyvumo nustatymas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04F08" w14:textId="7029143E" w:rsidR="004D6FB7" w:rsidRDefault="004D6FB7" w:rsidP="004D6FB7">
            <w:pPr>
              <w:widowControl w:val="0"/>
              <w:ind w:left="110"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4CCA3" w14:textId="77777777" w:rsidR="004D6FB7" w:rsidRDefault="004D6FB7" w:rsidP="004D6FB7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B3DE5" w14:textId="77777777" w:rsidR="004D6FB7" w:rsidRDefault="004D6FB7" w:rsidP="004D6FB7">
            <w:pPr>
              <w:widowControl w:val="0"/>
              <w:ind w:left="110"/>
            </w:pPr>
          </w:p>
        </w:tc>
      </w:tr>
      <w:tr w:rsidR="004D6FB7" w14:paraId="58F195B2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B7F18" w14:textId="19C8E8BF" w:rsidR="004D6FB7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3</w:t>
            </w:r>
            <w:r w:rsidR="002A1207">
              <w:rPr>
                <w:rFonts w:eastAsia="SimSun"/>
                <w:color w:val="333333"/>
                <w:szCs w:val="24"/>
              </w:rPr>
              <w:t>5</w:t>
            </w:r>
            <w:r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7B64D" w14:textId="51AF326C" w:rsidR="004D6FB7" w:rsidRPr="00370976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Lipazės aktyvumo nustatymas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9881B" w14:textId="0DB7AE0A" w:rsidR="004D6FB7" w:rsidRDefault="004D6FB7" w:rsidP="004D6FB7">
            <w:pPr>
              <w:widowControl w:val="0"/>
              <w:ind w:left="110"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74F5F" w14:textId="77777777" w:rsidR="004D6FB7" w:rsidRDefault="004D6FB7" w:rsidP="004D6FB7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CC800" w14:textId="77777777" w:rsidR="004D6FB7" w:rsidRDefault="004D6FB7" w:rsidP="004D6FB7">
            <w:pPr>
              <w:widowControl w:val="0"/>
              <w:ind w:left="110"/>
            </w:pPr>
          </w:p>
        </w:tc>
      </w:tr>
      <w:tr w:rsidR="004D6FB7" w14:paraId="46154F2C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8A481" w14:textId="4828E203" w:rsidR="004D6FB7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3</w:t>
            </w:r>
            <w:r w:rsidR="002A1207">
              <w:rPr>
                <w:rFonts w:eastAsia="SimSun"/>
                <w:color w:val="333333"/>
                <w:szCs w:val="24"/>
              </w:rPr>
              <w:t>6</w:t>
            </w:r>
            <w:r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BD6B6" w14:textId="7F3ECAEC" w:rsidR="004D6FB7" w:rsidRPr="00370976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 xml:space="preserve">Protrombino </w:t>
            </w:r>
            <w:r w:rsidR="002A1207">
              <w:rPr>
                <w:rFonts w:eastAsia="SimSun"/>
                <w:color w:val="333333"/>
                <w:szCs w:val="24"/>
              </w:rPr>
              <w:t>laiko tyrimas</w:t>
            </w:r>
            <w:r w:rsidRPr="00D35762">
              <w:rPr>
                <w:rFonts w:eastAsia="SimSun"/>
                <w:color w:val="333333"/>
                <w:szCs w:val="24"/>
              </w:rPr>
              <w:t>   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8C288" w14:textId="437E6DAD" w:rsidR="004D6FB7" w:rsidRDefault="004D6FB7" w:rsidP="004D6FB7">
            <w:pPr>
              <w:widowControl w:val="0"/>
              <w:ind w:left="110"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BC103" w14:textId="77777777" w:rsidR="004D6FB7" w:rsidRDefault="004D6FB7" w:rsidP="004D6FB7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84F41" w14:textId="77777777" w:rsidR="004D6FB7" w:rsidRDefault="004D6FB7" w:rsidP="004D6FB7">
            <w:pPr>
              <w:widowControl w:val="0"/>
              <w:ind w:left="110"/>
            </w:pPr>
          </w:p>
        </w:tc>
      </w:tr>
      <w:tr w:rsidR="004D6FB7" w14:paraId="38CA971F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B2DAA" w14:textId="252CD2D9" w:rsidR="004D6FB7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3</w:t>
            </w:r>
            <w:r w:rsidR="002A1207">
              <w:rPr>
                <w:rFonts w:eastAsia="SimSun"/>
                <w:color w:val="333333"/>
                <w:szCs w:val="24"/>
              </w:rPr>
              <w:t>7</w:t>
            </w:r>
            <w:r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3B511" w14:textId="350D78D7" w:rsidR="004D6FB7" w:rsidRPr="00370976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Fibrinogeno koncentracijos nustatymas          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60CA3" w14:textId="4BDCDF1D" w:rsidR="004D6FB7" w:rsidRDefault="004D6FB7" w:rsidP="004D6FB7">
            <w:pPr>
              <w:widowControl w:val="0"/>
              <w:ind w:left="110"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FC3A5" w14:textId="77777777" w:rsidR="004D6FB7" w:rsidRDefault="004D6FB7" w:rsidP="004D6FB7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189A7" w14:textId="77777777" w:rsidR="004D6FB7" w:rsidRDefault="004D6FB7" w:rsidP="004D6FB7">
            <w:pPr>
              <w:widowControl w:val="0"/>
              <w:ind w:left="110"/>
            </w:pPr>
          </w:p>
        </w:tc>
      </w:tr>
      <w:tr w:rsidR="004D6FB7" w14:paraId="2310B44A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456BA" w14:textId="27F6AC84" w:rsidR="004D6FB7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3</w:t>
            </w:r>
            <w:r w:rsidR="002A1207">
              <w:rPr>
                <w:rFonts w:eastAsia="SimSun"/>
                <w:color w:val="333333"/>
                <w:szCs w:val="24"/>
              </w:rPr>
              <w:t>8</w:t>
            </w:r>
            <w:r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00EEF" w14:textId="5597BC43" w:rsidR="004D6FB7" w:rsidRPr="00370976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Aktyvinto dalinio tromboplastino laiko nustatymas (ADTL)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9E035" w14:textId="5952F90B" w:rsidR="004D6FB7" w:rsidRDefault="004D6FB7" w:rsidP="004D6FB7">
            <w:pPr>
              <w:widowControl w:val="0"/>
              <w:ind w:left="110"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B34FC" w14:textId="77777777" w:rsidR="004D6FB7" w:rsidRDefault="004D6FB7" w:rsidP="004D6FB7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C7851" w14:textId="77777777" w:rsidR="004D6FB7" w:rsidRDefault="004D6FB7" w:rsidP="004D6FB7">
            <w:pPr>
              <w:widowControl w:val="0"/>
              <w:ind w:left="110"/>
            </w:pPr>
          </w:p>
        </w:tc>
      </w:tr>
      <w:tr w:rsidR="004D6FB7" w14:paraId="22079E7B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12DE8" w14:textId="1EA0716A" w:rsidR="004D6FB7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3</w:t>
            </w:r>
            <w:r w:rsidR="002A1207">
              <w:rPr>
                <w:rFonts w:eastAsia="SimSun"/>
                <w:color w:val="333333"/>
                <w:szCs w:val="24"/>
              </w:rPr>
              <w:t>9</w:t>
            </w:r>
            <w:r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B11DF" w14:textId="42160E95" w:rsidR="004D6FB7" w:rsidRPr="00370976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D-dimerų nustatymas imunoturbidimetrijos metodu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963C3" w14:textId="4D5F91FD" w:rsidR="004D6FB7" w:rsidRDefault="004D6FB7" w:rsidP="004D6FB7">
            <w:pPr>
              <w:widowControl w:val="0"/>
              <w:ind w:left="110"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5222E" w14:textId="77777777" w:rsidR="004D6FB7" w:rsidRDefault="004D6FB7" w:rsidP="004D6FB7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D1FBE" w14:textId="77777777" w:rsidR="004D6FB7" w:rsidRDefault="004D6FB7" w:rsidP="004D6FB7">
            <w:pPr>
              <w:widowControl w:val="0"/>
              <w:ind w:left="110"/>
            </w:pPr>
          </w:p>
        </w:tc>
      </w:tr>
      <w:tr w:rsidR="004D6FB7" w14:paraId="6A778C97" w14:textId="77777777" w:rsidTr="00E010E0">
        <w:trPr>
          <w:trHeight w:val="278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7A216" w14:textId="193F66E5" w:rsidR="004D6FB7" w:rsidRDefault="002A1207" w:rsidP="004D6FB7">
            <w:pPr>
              <w:widowControl w:val="0"/>
            </w:pPr>
            <w:r>
              <w:rPr>
                <w:rFonts w:eastAsia="SimSun"/>
                <w:color w:val="333333"/>
                <w:szCs w:val="24"/>
              </w:rPr>
              <w:t>40</w:t>
            </w:r>
            <w:r w:rsidR="004D6FB7"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1F1D2" w14:textId="612C9309" w:rsidR="004D6FB7" w:rsidRPr="00370976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Ceruloplazminio koncentracijos nustatymas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6D83C" w14:textId="6F0F5649" w:rsidR="004D6FB7" w:rsidRDefault="004D6FB7" w:rsidP="004D6FB7">
            <w:pPr>
              <w:widowControl w:val="0"/>
              <w:ind w:left="110"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2528F" w14:textId="77777777" w:rsidR="004D6FB7" w:rsidRDefault="004D6FB7" w:rsidP="004D6FB7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60CD7" w14:textId="77777777" w:rsidR="004D6FB7" w:rsidRDefault="004D6FB7" w:rsidP="004D6FB7">
            <w:pPr>
              <w:widowControl w:val="0"/>
              <w:ind w:left="110"/>
            </w:pPr>
          </w:p>
        </w:tc>
      </w:tr>
      <w:tr w:rsidR="004D6FB7" w14:paraId="35B2640D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959B2" w14:textId="20FD13FE" w:rsidR="004D6FB7" w:rsidRDefault="002A1207" w:rsidP="004D6FB7">
            <w:pPr>
              <w:widowControl w:val="0"/>
            </w:pPr>
            <w:r>
              <w:rPr>
                <w:rFonts w:eastAsia="SimSun"/>
                <w:color w:val="333333"/>
                <w:szCs w:val="24"/>
              </w:rPr>
              <w:t>41</w:t>
            </w:r>
            <w:r w:rsidR="004D6FB7"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2B72B" w14:textId="339A5FFD" w:rsidR="004D6FB7" w:rsidRPr="00370976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Transferino koncentracijos nustatymas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99441" w14:textId="6384FE2E" w:rsidR="004D6FB7" w:rsidRDefault="004D6FB7" w:rsidP="004D6FB7">
            <w:pPr>
              <w:widowControl w:val="0"/>
              <w:ind w:left="110"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98531" w14:textId="77777777" w:rsidR="004D6FB7" w:rsidRDefault="004D6FB7" w:rsidP="004D6FB7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75AC6" w14:textId="77777777" w:rsidR="004D6FB7" w:rsidRDefault="004D6FB7" w:rsidP="004D6FB7">
            <w:pPr>
              <w:widowControl w:val="0"/>
              <w:ind w:left="110"/>
            </w:pPr>
          </w:p>
        </w:tc>
      </w:tr>
      <w:tr w:rsidR="004D6FB7" w14:paraId="6297AB94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525F6" w14:textId="75889CE5" w:rsidR="004D6FB7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4</w:t>
            </w:r>
            <w:r w:rsidR="002A1207">
              <w:rPr>
                <w:rFonts w:eastAsia="SimSun"/>
                <w:color w:val="333333"/>
                <w:szCs w:val="24"/>
              </w:rPr>
              <w:t>2</w:t>
            </w:r>
            <w:r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DFCAD" w14:textId="483E2527" w:rsidR="004D6FB7" w:rsidRPr="00370976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Laisvo tiroksino (T(4)) nustatymas imunofermentiniu metodu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33610" w14:textId="6C3D56F3" w:rsidR="004D6FB7" w:rsidRDefault="004D6FB7" w:rsidP="004D6FB7">
            <w:pPr>
              <w:widowControl w:val="0"/>
              <w:ind w:left="110"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DED03" w14:textId="77777777" w:rsidR="004D6FB7" w:rsidRDefault="004D6FB7" w:rsidP="004D6FB7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A66D5" w14:textId="77777777" w:rsidR="004D6FB7" w:rsidRDefault="004D6FB7" w:rsidP="004D6FB7">
            <w:pPr>
              <w:widowControl w:val="0"/>
              <w:ind w:left="110"/>
            </w:pPr>
          </w:p>
        </w:tc>
      </w:tr>
      <w:tr w:rsidR="004D6FB7" w14:paraId="2E7B1702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E416D" w14:textId="071D3053" w:rsidR="004D6FB7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4</w:t>
            </w:r>
            <w:r w:rsidR="002A1207">
              <w:rPr>
                <w:rFonts w:eastAsia="SimSun"/>
                <w:color w:val="333333"/>
                <w:szCs w:val="24"/>
              </w:rPr>
              <w:t>3</w:t>
            </w:r>
            <w:r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0EBAF" w14:textId="765D1CDE" w:rsidR="004D6FB7" w:rsidRPr="00370976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Laisvo tiroksino (LT(4)) nustatymas imunofermentiniu metodu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E606E" w14:textId="67996702" w:rsidR="004D6FB7" w:rsidRDefault="004D6FB7" w:rsidP="004D6FB7">
            <w:pPr>
              <w:widowControl w:val="0"/>
              <w:ind w:left="110"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63D38" w14:textId="77777777" w:rsidR="004D6FB7" w:rsidRDefault="004D6FB7" w:rsidP="004D6FB7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75E57" w14:textId="77777777" w:rsidR="004D6FB7" w:rsidRDefault="004D6FB7" w:rsidP="004D6FB7">
            <w:pPr>
              <w:widowControl w:val="0"/>
              <w:ind w:left="110"/>
            </w:pPr>
          </w:p>
        </w:tc>
      </w:tr>
      <w:tr w:rsidR="004D6FB7" w14:paraId="73697055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E74AE" w14:textId="1FFBC2DD" w:rsidR="004D6FB7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4</w:t>
            </w:r>
            <w:r w:rsidR="002A1207">
              <w:rPr>
                <w:rFonts w:eastAsia="SimSun"/>
                <w:color w:val="333333"/>
                <w:szCs w:val="24"/>
              </w:rPr>
              <w:t>4</w:t>
            </w:r>
            <w:r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EFF97" w14:textId="22091494" w:rsidR="004D6FB7" w:rsidRPr="00370976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Trijodtironino (T(3)) nustatymas  radioimuniniu metodu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02F87" w14:textId="7CDBAF64" w:rsidR="004D6FB7" w:rsidRDefault="004D6FB7" w:rsidP="004D6FB7">
            <w:pPr>
              <w:widowControl w:val="0"/>
              <w:ind w:left="110"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C288E" w14:textId="77777777" w:rsidR="004D6FB7" w:rsidRDefault="004D6FB7" w:rsidP="004D6FB7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CB99C" w14:textId="77777777" w:rsidR="004D6FB7" w:rsidRDefault="004D6FB7" w:rsidP="004D6FB7">
            <w:pPr>
              <w:widowControl w:val="0"/>
              <w:ind w:left="110"/>
            </w:pPr>
          </w:p>
        </w:tc>
      </w:tr>
      <w:tr w:rsidR="004D6FB7" w14:paraId="3F4D7542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764D7" w14:textId="00FC668B" w:rsidR="004D6FB7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4</w:t>
            </w:r>
            <w:r w:rsidR="002A1207">
              <w:rPr>
                <w:rFonts w:eastAsia="SimSun"/>
                <w:color w:val="333333"/>
                <w:szCs w:val="24"/>
              </w:rPr>
              <w:t>5</w:t>
            </w:r>
            <w:r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45E9A" w14:textId="388C85FF" w:rsidR="004D6FB7" w:rsidRPr="00370976" w:rsidRDefault="004D6FB7" w:rsidP="004D6FB7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Laisvo trijodtironino (FT (3) (nustatymas imunofermentiniu metodu    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E1343" w14:textId="6CD9E1CC" w:rsidR="004D6FB7" w:rsidRDefault="004D6FB7" w:rsidP="004D6FB7">
            <w:pPr>
              <w:widowControl w:val="0"/>
              <w:ind w:left="110"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5B898" w14:textId="77777777" w:rsidR="004D6FB7" w:rsidRDefault="004D6FB7" w:rsidP="004D6FB7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79574" w14:textId="77777777" w:rsidR="004D6FB7" w:rsidRDefault="004D6FB7" w:rsidP="004D6FB7">
            <w:pPr>
              <w:widowControl w:val="0"/>
              <w:ind w:left="110"/>
            </w:pPr>
          </w:p>
        </w:tc>
      </w:tr>
      <w:tr w:rsidR="002B62CF" w14:paraId="4A7CD55C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93A15" w14:textId="0E45B066" w:rsidR="002B62CF" w:rsidRPr="00D35762" w:rsidRDefault="002B62CF" w:rsidP="002B62CF">
            <w:pPr>
              <w:widowControl w:val="0"/>
              <w:rPr>
                <w:rFonts w:eastAsia="SimSun"/>
                <w:color w:val="333333"/>
                <w:szCs w:val="24"/>
              </w:rPr>
            </w:pPr>
            <w:r w:rsidRPr="00D35762">
              <w:rPr>
                <w:rFonts w:eastAsia="SimSun"/>
                <w:color w:val="333333"/>
                <w:szCs w:val="24"/>
              </w:rPr>
              <w:t>4</w:t>
            </w:r>
            <w:r>
              <w:rPr>
                <w:rFonts w:eastAsia="SimSun"/>
                <w:color w:val="333333"/>
                <w:szCs w:val="24"/>
              </w:rPr>
              <w:t>6</w:t>
            </w:r>
            <w:r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62134" w14:textId="733B80A1" w:rsidR="002B62CF" w:rsidRPr="00D35762" w:rsidRDefault="002B62CF" w:rsidP="002B62CF">
            <w:pPr>
              <w:widowControl w:val="0"/>
              <w:rPr>
                <w:rFonts w:eastAsia="SimSun"/>
                <w:color w:val="333333"/>
                <w:szCs w:val="24"/>
              </w:rPr>
            </w:pPr>
            <w:r w:rsidRPr="00D35762">
              <w:rPr>
                <w:rFonts w:eastAsia="SimSun"/>
                <w:color w:val="333333"/>
                <w:szCs w:val="24"/>
              </w:rPr>
              <w:t>Tirotropin</w:t>
            </w:r>
            <w:r>
              <w:rPr>
                <w:rFonts w:eastAsia="SimSun"/>
                <w:color w:val="333333"/>
                <w:szCs w:val="24"/>
              </w:rPr>
              <w:t>o</w:t>
            </w:r>
            <w:r w:rsidRPr="00D35762">
              <w:rPr>
                <w:rFonts w:eastAsia="SimSun"/>
                <w:color w:val="333333"/>
                <w:szCs w:val="24"/>
              </w:rPr>
              <w:t xml:space="preserve"> (T</w:t>
            </w:r>
            <w:r>
              <w:rPr>
                <w:rFonts w:eastAsia="SimSun"/>
                <w:color w:val="333333"/>
                <w:szCs w:val="24"/>
              </w:rPr>
              <w:t>SH)</w:t>
            </w:r>
            <w:r w:rsidRPr="00D35762">
              <w:rPr>
                <w:rFonts w:eastAsia="SimSun"/>
                <w:color w:val="333333"/>
                <w:szCs w:val="24"/>
              </w:rPr>
              <w:t xml:space="preserve"> nustatymas imunofermentiniu metodu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49F2E" w14:textId="4CC2947A" w:rsidR="002B62CF" w:rsidRPr="00D35762" w:rsidRDefault="002B62CF" w:rsidP="002B62CF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B9901" w14:textId="77777777" w:rsidR="002B62CF" w:rsidRDefault="002B62CF" w:rsidP="002B62CF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9876A" w14:textId="77777777" w:rsidR="002B62CF" w:rsidRDefault="002B62CF" w:rsidP="002B62CF">
            <w:pPr>
              <w:widowControl w:val="0"/>
              <w:ind w:left="110"/>
            </w:pPr>
          </w:p>
        </w:tc>
      </w:tr>
      <w:tr w:rsidR="002B62CF" w14:paraId="4E973EF3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830F5" w14:textId="228CE916" w:rsidR="002B62CF" w:rsidRDefault="002B62CF" w:rsidP="002B62CF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4</w:t>
            </w:r>
            <w:r>
              <w:rPr>
                <w:rFonts w:eastAsia="SimSun"/>
                <w:color w:val="333333"/>
                <w:szCs w:val="24"/>
              </w:rPr>
              <w:t>7</w:t>
            </w:r>
            <w:r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AE185" w14:textId="13F28F1E" w:rsidR="002B62CF" w:rsidRPr="00370976" w:rsidRDefault="002B62CF" w:rsidP="002B62CF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Tiroglobulino (Tg) nustatymas  imunofermentiniu metodu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AA634" w14:textId="6B58B916" w:rsidR="002B62CF" w:rsidRDefault="002B62CF" w:rsidP="002B62CF">
            <w:pPr>
              <w:widowControl w:val="0"/>
              <w:ind w:left="110"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6C82B" w14:textId="77777777" w:rsidR="002B62CF" w:rsidRDefault="002B62CF" w:rsidP="002B62CF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A0B10" w14:textId="77777777" w:rsidR="002B62CF" w:rsidRDefault="002B62CF" w:rsidP="002B62CF">
            <w:pPr>
              <w:widowControl w:val="0"/>
              <w:ind w:left="110"/>
            </w:pPr>
          </w:p>
        </w:tc>
      </w:tr>
      <w:tr w:rsidR="002B62CF" w14:paraId="4895D72C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6DDD3" w14:textId="12D6B508" w:rsidR="002B62CF" w:rsidRDefault="002B62CF" w:rsidP="002B62CF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4</w:t>
            </w:r>
            <w:r>
              <w:rPr>
                <w:rFonts w:eastAsia="SimSun"/>
                <w:color w:val="333333"/>
                <w:szCs w:val="24"/>
              </w:rPr>
              <w:t>8</w:t>
            </w:r>
            <w:r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8B08E" w14:textId="3BAC7A1A" w:rsidR="002B62CF" w:rsidRPr="00370976" w:rsidRDefault="002B62CF" w:rsidP="002B62CF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Tirotropin</w:t>
            </w:r>
            <w:r>
              <w:rPr>
                <w:rFonts w:eastAsia="SimSun"/>
                <w:color w:val="333333"/>
                <w:szCs w:val="24"/>
              </w:rPr>
              <w:t>o</w:t>
            </w:r>
            <w:r w:rsidRPr="00D35762">
              <w:rPr>
                <w:rFonts w:eastAsia="SimSun"/>
                <w:color w:val="333333"/>
                <w:szCs w:val="24"/>
              </w:rPr>
              <w:t xml:space="preserve"> (TTH) nustatymas imunofermentiniu metodu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A2DAD" w14:textId="31CC0671" w:rsidR="002B62CF" w:rsidRDefault="002B62CF" w:rsidP="002B62CF">
            <w:pPr>
              <w:widowControl w:val="0"/>
              <w:ind w:left="110"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70384" w14:textId="77777777" w:rsidR="002B62CF" w:rsidRDefault="002B62CF" w:rsidP="002B62CF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EA53C" w14:textId="77777777" w:rsidR="002B62CF" w:rsidRDefault="002B62CF" w:rsidP="002B62CF">
            <w:pPr>
              <w:widowControl w:val="0"/>
              <w:ind w:left="110"/>
            </w:pPr>
          </w:p>
        </w:tc>
      </w:tr>
      <w:tr w:rsidR="002B62CF" w14:paraId="5BE0AE20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C8DCC" w14:textId="51EBA4AF" w:rsidR="002B62CF" w:rsidRDefault="002B62CF" w:rsidP="002B62CF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4</w:t>
            </w:r>
            <w:r>
              <w:rPr>
                <w:rFonts w:eastAsia="SimSun"/>
                <w:color w:val="333333"/>
                <w:szCs w:val="24"/>
              </w:rPr>
              <w:t>9</w:t>
            </w:r>
            <w:r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8AAA4" w14:textId="181C9318" w:rsidR="002B62CF" w:rsidRPr="00370976" w:rsidRDefault="002B62CF" w:rsidP="002B62CF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 xml:space="preserve">Serumo baltymų </w:t>
            </w:r>
            <w:r>
              <w:rPr>
                <w:rFonts w:eastAsia="SimSun"/>
                <w:color w:val="333333"/>
                <w:szCs w:val="24"/>
              </w:rPr>
              <w:t xml:space="preserve">frakcijos </w:t>
            </w:r>
            <w:r w:rsidRPr="00D35762">
              <w:rPr>
                <w:rFonts w:eastAsia="SimSun"/>
                <w:color w:val="333333"/>
                <w:szCs w:val="24"/>
              </w:rPr>
              <w:t>elektroforezė</w:t>
            </w:r>
            <w:r>
              <w:rPr>
                <w:rFonts w:eastAsia="SimSun"/>
                <w:color w:val="333333"/>
                <w:szCs w:val="24"/>
              </w:rPr>
              <w:t>s būdu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7461F" w14:textId="51D62ECA" w:rsidR="002B62CF" w:rsidRDefault="002B62CF" w:rsidP="002B62CF">
            <w:pPr>
              <w:widowControl w:val="0"/>
              <w:ind w:left="110"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9E65B" w14:textId="77777777" w:rsidR="002B62CF" w:rsidRDefault="002B62CF" w:rsidP="002B62CF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71BC2" w14:textId="77777777" w:rsidR="002B62CF" w:rsidRDefault="002B62CF" w:rsidP="002B62CF">
            <w:pPr>
              <w:widowControl w:val="0"/>
              <w:ind w:left="110"/>
            </w:pPr>
          </w:p>
        </w:tc>
      </w:tr>
      <w:tr w:rsidR="002B62CF" w14:paraId="7BC807F8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4FADC" w14:textId="5819B0EE" w:rsidR="002B62CF" w:rsidRDefault="002B62CF" w:rsidP="002B62CF">
            <w:pPr>
              <w:widowControl w:val="0"/>
            </w:pPr>
            <w:r>
              <w:rPr>
                <w:rFonts w:eastAsia="SimSun"/>
                <w:color w:val="333333"/>
                <w:szCs w:val="24"/>
              </w:rPr>
              <w:t>50</w:t>
            </w:r>
            <w:r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89FB6" w14:textId="68CC159D" w:rsidR="002B62CF" w:rsidRPr="00370976" w:rsidRDefault="002B62CF" w:rsidP="002B62CF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 xml:space="preserve">Insulino nustatymas </w:t>
            </w:r>
            <w:r>
              <w:rPr>
                <w:rFonts w:eastAsia="SimSun"/>
                <w:color w:val="333333"/>
                <w:szCs w:val="24"/>
              </w:rPr>
              <w:t xml:space="preserve">(po valgio/nevalgius) </w:t>
            </w:r>
            <w:r w:rsidRPr="00D35762">
              <w:rPr>
                <w:rFonts w:eastAsia="SimSun"/>
                <w:color w:val="333333"/>
                <w:szCs w:val="24"/>
              </w:rPr>
              <w:t>imunofermentiniu metodu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4087F" w14:textId="7F371F74" w:rsidR="002B62CF" w:rsidRDefault="002B62CF" w:rsidP="002B62CF">
            <w:pPr>
              <w:widowControl w:val="0"/>
              <w:ind w:left="110"/>
              <w:jc w:val="center"/>
            </w:pPr>
            <w: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6C1E3" w14:textId="77777777" w:rsidR="002B62CF" w:rsidRDefault="002B62CF" w:rsidP="002B62CF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8DB76" w14:textId="77777777" w:rsidR="002B62CF" w:rsidRDefault="002B62CF" w:rsidP="002B62CF">
            <w:pPr>
              <w:widowControl w:val="0"/>
              <w:ind w:left="110"/>
            </w:pPr>
          </w:p>
        </w:tc>
      </w:tr>
      <w:tr w:rsidR="002B62CF" w14:paraId="6F1640C8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6A796" w14:textId="6CA56EC1" w:rsidR="002B62CF" w:rsidRDefault="002B62CF" w:rsidP="002B62CF">
            <w:pPr>
              <w:widowControl w:val="0"/>
            </w:pPr>
            <w:r>
              <w:rPr>
                <w:rFonts w:eastAsia="SimSun"/>
                <w:color w:val="333333"/>
                <w:szCs w:val="24"/>
              </w:rPr>
              <w:t>51</w:t>
            </w:r>
            <w:r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7EDF4" w14:textId="29FBFDE4" w:rsidR="002B62CF" w:rsidRPr="00370976" w:rsidRDefault="002B62CF" w:rsidP="002B62CF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C-peptido nustatymas imunofermentiniu metodu 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04F8D" w14:textId="3448666A" w:rsidR="002B62CF" w:rsidRDefault="002B62CF" w:rsidP="002B62CF">
            <w:pPr>
              <w:widowControl w:val="0"/>
              <w:ind w:left="110"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8D0FC" w14:textId="77777777" w:rsidR="002B62CF" w:rsidRDefault="002B62CF" w:rsidP="002B62CF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60839" w14:textId="77777777" w:rsidR="002B62CF" w:rsidRDefault="002B62CF" w:rsidP="002B62CF">
            <w:pPr>
              <w:widowControl w:val="0"/>
              <w:ind w:left="110"/>
            </w:pPr>
          </w:p>
        </w:tc>
      </w:tr>
      <w:tr w:rsidR="002B62CF" w14:paraId="02D5410A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01CD6" w14:textId="7DF0DBD7" w:rsidR="002B62CF" w:rsidRDefault="002B62CF" w:rsidP="002B62CF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5</w:t>
            </w:r>
            <w:r>
              <w:rPr>
                <w:rFonts w:eastAsia="SimSun"/>
                <w:color w:val="333333"/>
                <w:szCs w:val="24"/>
              </w:rPr>
              <w:t>2</w:t>
            </w:r>
            <w:r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F1209" w14:textId="0E901473" w:rsidR="002B62CF" w:rsidRPr="00370976" w:rsidRDefault="002B62CF" w:rsidP="002B62CF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Estradiolio (E(2)) nustatymas imunofermentiniu metodu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3CA60" w14:textId="1E740BE3" w:rsidR="002B62CF" w:rsidRDefault="002B62CF" w:rsidP="002B62CF">
            <w:pPr>
              <w:widowControl w:val="0"/>
              <w:ind w:left="110"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775F5" w14:textId="77777777" w:rsidR="002B62CF" w:rsidRDefault="002B62CF" w:rsidP="002B62CF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4EA81" w14:textId="77777777" w:rsidR="002B62CF" w:rsidRDefault="002B62CF" w:rsidP="002B62CF">
            <w:pPr>
              <w:widowControl w:val="0"/>
              <w:ind w:left="110"/>
            </w:pPr>
          </w:p>
        </w:tc>
      </w:tr>
      <w:tr w:rsidR="002B62CF" w14:paraId="2BEAD9BF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CDEDE" w14:textId="1C2EB09B" w:rsidR="002B62CF" w:rsidRDefault="002B62CF" w:rsidP="002B62CF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5</w:t>
            </w:r>
            <w:r>
              <w:rPr>
                <w:rFonts w:eastAsia="SimSun"/>
                <w:color w:val="333333"/>
                <w:szCs w:val="24"/>
              </w:rPr>
              <w:t>3</w:t>
            </w:r>
            <w:r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EDA5F" w14:textId="38907ECE" w:rsidR="002B62CF" w:rsidRPr="00370976" w:rsidRDefault="002B62CF" w:rsidP="002B62CF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Progesterono nustatymas imunofermentiniu metodu 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C3252" w14:textId="0FFF8274" w:rsidR="002B62CF" w:rsidRDefault="002B62CF" w:rsidP="002B62CF">
            <w:pPr>
              <w:widowControl w:val="0"/>
              <w:ind w:left="110"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35C64" w14:textId="77777777" w:rsidR="002B62CF" w:rsidRDefault="002B62CF" w:rsidP="002B62CF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C31AF" w14:textId="77777777" w:rsidR="002B62CF" w:rsidRDefault="002B62CF" w:rsidP="002B62CF">
            <w:pPr>
              <w:widowControl w:val="0"/>
              <w:ind w:left="110"/>
            </w:pPr>
          </w:p>
        </w:tc>
      </w:tr>
      <w:tr w:rsidR="002B62CF" w14:paraId="10FA0498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03FB0" w14:textId="4639FA8F" w:rsidR="002B62CF" w:rsidRDefault="002B62CF" w:rsidP="002B62CF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5</w:t>
            </w:r>
            <w:r>
              <w:rPr>
                <w:rFonts w:eastAsia="SimSun"/>
                <w:color w:val="333333"/>
                <w:szCs w:val="24"/>
              </w:rPr>
              <w:t>4</w:t>
            </w:r>
            <w:r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831D4" w14:textId="2507AB19" w:rsidR="002B62CF" w:rsidRPr="00370976" w:rsidRDefault="002B62CF" w:rsidP="002B62CF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 xml:space="preserve">Prolaktino </w:t>
            </w:r>
            <w:r>
              <w:rPr>
                <w:rFonts w:eastAsia="SimSun"/>
                <w:color w:val="333333"/>
                <w:szCs w:val="24"/>
              </w:rPr>
              <w:t xml:space="preserve">koncentracijos </w:t>
            </w:r>
            <w:r w:rsidRPr="00D35762">
              <w:rPr>
                <w:rFonts w:eastAsia="SimSun"/>
                <w:color w:val="333333"/>
                <w:szCs w:val="24"/>
              </w:rPr>
              <w:t>nustatymas imunofermentiniu metodu 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C8B9F" w14:textId="1A2DC372" w:rsidR="002B62CF" w:rsidRDefault="002B62CF" w:rsidP="002B62CF">
            <w:pPr>
              <w:widowControl w:val="0"/>
              <w:ind w:left="110"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54B65" w14:textId="77777777" w:rsidR="002B62CF" w:rsidRDefault="002B62CF" w:rsidP="002B62CF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A4C9D" w14:textId="77777777" w:rsidR="002B62CF" w:rsidRDefault="002B62CF" w:rsidP="002B62CF">
            <w:pPr>
              <w:widowControl w:val="0"/>
              <w:ind w:left="110"/>
            </w:pPr>
          </w:p>
        </w:tc>
      </w:tr>
      <w:tr w:rsidR="002B62CF" w14:paraId="576C0A07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F01B9" w14:textId="394E0808" w:rsidR="002B62CF" w:rsidRDefault="002B62CF" w:rsidP="002B62CF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5</w:t>
            </w:r>
            <w:r>
              <w:rPr>
                <w:rFonts w:eastAsia="SimSun"/>
                <w:color w:val="333333"/>
                <w:szCs w:val="24"/>
              </w:rPr>
              <w:t>5</w:t>
            </w:r>
            <w:r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2137D" w14:textId="39A79B22" w:rsidR="002B62CF" w:rsidRPr="00370976" w:rsidRDefault="002B62CF" w:rsidP="002B62CF">
            <w:pPr>
              <w:widowControl w:val="0"/>
            </w:pPr>
            <w:r>
              <w:rPr>
                <w:rFonts w:eastAsia="SimSun"/>
                <w:color w:val="333333"/>
                <w:szCs w:val="24"/>
              </w:rPr>
              <w:t xml:space="preserve">FSF Folikulus stimuliuojančio hormono koncentracijos nustatymas </w:t>
            </w:r>
            <w:r w:rsidRPr="00D35762">
              <w:rPr>
                <w:rFonts w:eastAsia="SimSun"/>
                <w:color w:val="333333"/>
                <w:szCs w:val="24"/>
              </w:rPr>
              <w:t>imunofermentiniu metodu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270DC" w14:textId="5CCAF05F" w:rsidR="002B62CF" w:rsidRDefault="002B62CF" w:rsidP="002B62CF">
            <w:pPr>
              <w:widowControl w:val="0"/>
              <w:ind w:left="110"/>
              <w:jc w:val="center"/>
            </w:pPr>
            <w: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08894" w14:textId="77777777" w:rsidR="002B62CF" w:rsidRDefault="002B62CF" w:rsidP="002B62CF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47BBF" w14:textId="77777777" w:rsidR="002B62CF" w:rsidRDefault="002B62CF" w:rsidP="002B62CF">
            <w:pPr>
              <w:widowControl w:val="0"/>
              <w:ind w:left="110"/>
            </w:pPr>
          </w:p>
        </w:tc>
      </w:tr>
      <w:tr w:rsidR="002B62CF" w14:paraId="728997A9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99EDC" w14:textId="0196EAB6" w:rsidR="002B62CF" w:rsidRDefault="002B62CF" w:rsidP="002B62CF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5</w:t>
            </w:r>
            <w:r>
              <w:rPr>
                <w:rFonts w:eastAsia="SimSun"/>
                <w:color w:val="333333"/>
                <w:szCs w:val="24"/>
              </w:rPr>
              <w:t>6</w:t>
            </w:r>
            <w:r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04279" w14:textId="3B4BADEA" w:rsidR="002B62CF" w:rsidRPr="00370976" w:rsidRDefault="002B62CF" w:rsidP="002B62CF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 xml:space="preserve">Testosterono </w:t>
            </w:r>
            <w:r>
              <w:rPr>
                <w:rFonts w:eastAsia="SimSun"/>
                <w:color w:val="333333"/>
                <w:szCs w:val="24"/>
              </w:rPr>
              <w:t xml:space="preserve">koncentracijos </w:t>
            </w:r>
            <w:r w:rsidRPr="00D35762">
              <w:rPr>
                <w:rFonts w:eastAsia="SimSun"/>
                <w:color w:val="333333"/>
                <w:szCs w:val="24"/>
              </w:rPr>
              <w:t>nustatymas imunofermentiniu metodu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31305" w14:textId="3689F407" w:rsidR="002B62CF" w:rsidRDefault="002B62CF" w:rsidP="002B62CF">
            <w:pPr>
              <w:widowControl w:val="0"/>
              <w:ind w:left="110"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D7259" w14:textId="77777777" w:rsidR="002B62CF" w:rsidRDefault="002B62CF" w:rsidP="002B62CF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87767" w14:textId="77777777" w:rsidR="002B62CF" w:rsidRDefault="002B62CF" w:rsidP="002B62CF">
            <w:pPr>
              <w:widowControl w:val="0"/>
              <w:ind w:left="110"/>
            </w:pPr>
          </w:p>
        </w:tc>
      </w:tr>
      <w:tr w:rsidR="002B62CF" w14:paraId="71A2B202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C2828" w14:textId="15B6E664" w:rsidR="002B62CF" w:rsidRDefault="002B62CF" w:rsidP="002B62CF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5</w:t>
            </w:r>
            <w:r>
              <w:rPr>
                <w:rFonts w:eastAsia="SimSun"/>
                <w:color w:val="333333"/>
                <w:szCs w:val="24"/>
              </w:rPr>
              <w:t>7</w:t>
            </w:r>
            <w:r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D4073" w14:textId="2AC4404C" w:rsidR="002B62CF" w:rsidRPr="00370976" w:rsidRDefault="002B62CF" w:rsidP="002B62CF">
            <w:pPr>
              <w:widowControl w:val="0"/>
            </w:pPr>
            <w:r>
              <w:rPr>
                <w:rFonts w:eastAsia="SimSun"/>
                <w:color w:val="333333"/>
                <w:szCs w:val="24"/>
              </w:rPr>
              <w:t xml:space="preserve">HCG Chorioninio gonadotropino </w:t>
            </w:r>
            <w:r w:rsidRPr="00D35762">
              <w:rPr>
                <w:rFonts w:eastAsia="SimSun"/>
                <w:color w:val="333333"/>
                <w:szCs w:val="24"/>
              </w:rPr>
              <w:t>nustatymas imunofermentiniu metodu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E6546" w14:textId="62D4FB41" w:rsidR="002B62CF" w:rsidRDefault="002B62CF" w:rsidP="002B62CF">
            <w:pPr>
              <w:widowControl w:val="0"/>
              <w:ind w:left="110"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0250A" w14:textId="77777777" w:rsidR="002B62CF" w:rsidRDefault="002B62CF" w:rsidP="002B62CF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9DF27" w14:textId="77777777" w:rsidR="002B62CF" w:rsidRDefault="002B62CF" w:rsidP="002B62CF">
            <w:pPr>
              <w:widowControl w:val="0"/>
              <w:ind w:left="110"/>
            </w:pPr>
          </w:p>
        </w:tc>
      </w:tr>
      <w:tr w:rsidR="002B62CF" w14:paraId="6BD8DDDF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3E493" w14:textId="442D72B2" w:rsidR="002B62CF" w:rsidRDefault="002B62CF" w:rsidP="002B62CF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5</w:t>
            </w:r>
            <w:r>
              <w:rPr>
                <w:rFonts w:eastAsia="SimSun"/>
                <w:color w:val="333333"/>
                <w:szCs w:val="24"/>
              </w:rPr>
              <w:t>8</w:t>
            </w:r>
            <w:r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499F9" w14:textId="158C7880" w:rsidR="002B62CF" w:rsidRPr="00370976" w:rsidRDefault="002B62CF" w:rsidP="002B62CF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 xml:space="preserve">Žmogaus augimo hormono (somatotropinio hormono) </w:t>
            </w:r>
            <w:r w:rsidRPr="00D35762">
              <w:rPr>
                <w:rFonts w:eastAsia="SimSun"/>
                <w:color w:val="333333"/>
                <w:szCs w:val="24"/>
              </w:rPr>
              <w:lastRenderedPageBreak/>
              <w:t>(STH) nustatymas imunofermentiniu</w:t>
            </w:r>
            <w:r>
              <w:rPr>
                <w:rFonts w:eastAsia="SimSun"/>
                <w:color w:val="333333"/>
                <w:szCs w:val="24"/>
              </w:rPr>
              <w:t xml:space="preserve"> metodu                                                                                                     </w:t>
            </w:r>
            <w:r w:rsidRPr="00D35762">
              <w:rPr>
                <w:rFonts w:eastAsia="SimSun"/>
                <w:color w:val="333333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38C44" w14:textId="58B75577" w:rsidR="002B62CF" w:rsidRDefault="002B62CF" w:rsidP="002B62CF">
            <w:pPr>
              <w:widowControl w:val="0"/>
              <w:ind w:left="110"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lastRenderedPageBreak/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9105B" w14:textId="77777777" w:rsidR="002B62CF" w:rsidRDefault="002B62CF" w:rsidP="002B62CF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52C14" w14:textId="77777777" w:rsidR="002B62CF" w:rsidRDefault="002B62CF" w:rsidP="002B62CF">
            <w:pPr>
              <w:widowControl w:val="0"/>
              <w:ind w:left="110"/>
            </w:pPr>
          </w:p>
        </w:tc>
      </w:tr>
      <w:tr w:rsidR="002B62CF" w14:paraId="2512E6D8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49ACF" w14:textId="1E9600EA" w:rsidR="002B62CF" w:rsidRDefault="002B62CF" w:rsidP="002B62CF">
            <w:pPr>
              <w:widowControl w:val="0"/>
              <w:contextualSpacing/>
            </w:pPr>
            <w:r>
              <w:rPr>
                <w:rFonts w:eastAsia="SimSun"/>
                <w:color w:val="333333"/>
                <w:szCs w:val="24"/>
              </w:rPr>
              <w:t>59.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3FF7F" w14:textId="107D9B4A" w:rsidR="002B62CF" w:rsidRPr="002A1207" w:rsidRDefault="002B62CF" w:rsidP="002B62CF">
            <w:pPr>
              <w:contextualSpacing/>
              <w:rPr>
                <w:rFonts w:eastAsia="SimSun"/>
                <w:color w:val="333333"/>
                <w:szCs w:val="24"/>
              </w:rPr>
            </w:pPr>
            <w:r w:rsidRPr="00D35762">
              <w:rPr>
                <w:rFonts w:eastAsia="SimSun"/>
                <w:color w:val="333333"/>
                <w:szCs w:val="24"/>
              </w:rPr>
              <w:t xml:space="preserve">Parathormono (PTH) </w:t>
            </w:r>
            <w:r>
              <w:rPr>
                <w:rFonts w:eastAsia="SimSun"/>
                <w:color w:val="333333"/>
                <w:szCs w:val="24"/>
              </w:rPr>
              <w:t xml:space="preserve">koncentracijos </w:t>
            </w:r>
            <w:r w:rsidRPr="00D35762">
              <w:rPr>
                <w:rFonts w:eastAsia="SimSun"/>
                <w:color w:val="333333"/>
                <w:szCs w:val="24"/>
              </w:rPr>
              <w:t>nustatymas</w:t>
            </w:r>
            <w:r>
              <w:rPr>
                <w:rFonts w:eastAsia="SimSun"/>
                <w:color w:val="333333"/>
                <w:szCs w:val="24"/>
              </w:rPr>
              <w:t xml:space="preserve"> </w:t>
            </w:r>
            <w:r w:rsidRPr="00D35762">
              <w:rPr>
                <w:rFonts w:eastAsia="SimSun"/>
                <w:color w:val="333333"/>
                <w:szCs w:val="24"/>
              </w:rPr>
              <w:t>imunofermentiniu</w:t>
            </w:r>
            <w:r>
              <w:rPr>
                <w:rFonts w:eastAsia="SimSun"/>
                <w:color w:val="333333"/>
                <w:szCs w:val="24"/>
              </w:rPr>
              <w:t xml:space="preserve"> metodu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D6E33" w14:textId="26163083" w:rsidR="002B62CF" w:rsidRDefault="002B62CF" w:rsidP="002B62CF">
            <w:pPr>
              <w:widowControl w:val="0"/>
              <w:ind w:left="110"/>
              <w:contextualSpacing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963CF" w14:textId="77777777" w:rsidR="002B62CF" w:rsidRDefault="002B62CF" w:rsidP="002B62CF">
            <w:pPr>
              <w:widowControl w:val="0"/>
              <w:ind w:left="110"/>
              <w:contextualSpacing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6C867" w14:textId="77777777" w:rsidR="002B62CF" w:rsidRDefault="002B62CF" w:rsidP="002B62CF">
            <w:pPr>
              <w:widowControl w:val="0"/>
              <w:ind w:left="110"/>
              <w:contextualSpacing/>
            </w:pPr>
          </w:p>
        </w:tc>
      </w:tr>
      <w:tr w:rsidR="002B62CF" w14:paraId="21AEABBB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D1880" w14:textId="7BADDA36" w:rsidR="002B62CF" w:rsidRPr="00D35762" w:rsidRDefault="002B62CF" w:rsidP="002B62CF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60.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1BA0B" w14:textId="684A5124" w:rsidR="002B62CF" w:rsidRPr="00D35762" w:rsidRDefault="002B62CF" w:rsidP="002B62CF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INS Insulino koncentracijos nustatymas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B2624" w14:textId="0617ADDF" w:rsidR="002B62CF" w:rsidRPr="00D35762" w:rsidRDefault="002B62CF" w:rsidP="002B62CF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30D5E" w14:textId="77777777" w:rsidR="002B62CF" w:rsidRDefault="002B62CF" w:rsidP="002B62CF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4A444" w14:textId="77777777" w:rsidR="002B62CF" w:rsidRDefault="002B62CF" w:rsidP="002B62CF">
            <w:pPr>
              <w:widowControl w:val="0"/>
              <w:ind w:left="110"/>
            </w:pPr>
          </w:p>
        </w:tc>
      </w:tr>
      <w:tr w:rsidR="002B62CF" w14:paraId="49B7F939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EB49F" w14:textId="57993537" w:rsidR="002B62CF" w:rsidRDefault="002B62CF" w:rsidP="002B62CF">
            <w:pPr>
              <w:widowControl w:val="0"/>
            </w:pPr>
            <w:r>
              <w:rPr>
                <w:rFonts w:eastAsia="SimSun"/>
                <w:color w:val="333333"/>
                <w:szCs w:val="24"/>
              </w:rPr>
              <w:t>61</w:t>
            </w:r>
            <w:r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434E4" w14:textId="28AE2C5E" w:rsidR="002B62CF" w:rsidRPr="00370976" w:rsidRDefault="002B62CF" w:rsidP="002B62CF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Osteokalcino</w:t>
            </w:r>
            <w:r>
              <w:rPr>
                <w:rFonts w:eastAsia="SimSun"/>
                <w:color w:val="333333"/>
                <w:szCs w:val="24"/>
              </w:rPr>
              <w:t xml:space="preserve"> N-Mid</w:t>
            </w:r>
            <w:r w:rsidRPr="00D35762">
              <w:rPr>
                <w:rFonts w:eastAsia="SimSun"/>
                <w:color w:val="333333"/>
                <w:szCs w:val="24"/>
              </w:rPr>
              <w:t xml:space="preserve"> nustatymas </w:t>
            </w:r>
            <w:r>
              <w:rPr>
                <w:rFonts w:eastAsia="SimSun"/>
                <w:color w:val="333333"/>
                <w:szCs w:val="24"/>
              </w:rPr>
              <w:t>radioimuniniu</w:t>
            </w:r>
            <w:r w:rsidRPr="00D35762">
              <w:rPr>
                <w:rFonts w:eastAsia="SimSun"/>
                <w:color w:val="333333"/>
                <w:szCs w:val="24"/>
              </w:rPr>
              <w:t xml:space="preserve"> metodu 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DF5B5" w14:textId="6BD26075" w:rsidR="002B62CF" w:rsidRDefault="002B62CF" w:rsidP="002B62CF">
            <w:pPr>
              <w:widowControl w:val="0"/>
              <w:ind w:left="110"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7E34A" w14:textId="77777777" w:rsidR="002B62CF" w:rsidRDefault="002B62CF" w:rsidP="002B62CF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7731E" w14:textId="77777777" w:rsidR="002B62CF" w:rsidRDefault="002B62CF" w:rsidP="002B62CF">
            <w:pPr>
              <w:widowControl w:val="0"/>
              <w:ind w:left="110"/>
            </w:pPr>
          </w:p>
        </w:tc>
      </w:tr>
      <w:tr w:rsidR="002B62CF" w14:paraId="721EE24F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0E9CF" w14:textId="221E1C20" w:rsidR="002B62CF" w:rsidRDefault="002B62CF" w:rsidP="002B62CF">
            <w:pPr>
              <w:widowControl w:val="0"/>
            </w:pPr>
            <w:r>
              <w:rPr>
                <w:rFonts w:eastAsia="SimSun"/>
                <w:color w:val="333333"/>
                <w:szCs w:val="24"/>
              </w:rPr>
              <w:t>62</w:t>
            </w:r>
            <w:r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66578" w14:textId="4563B178" w:rsidR="002B62CF" w:rsidRPr="00370976" w:rsidRDefault="002B62CF" w:rsidP="002B62CF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Kalcitonino nustatymas radioimuniniu metodu  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F7A13" w14:textId="2AE504E3" w:rsidR="002B62CF" w:rsidRDefault="002B62CF" w:rsidP="002B62CF">
            <w:pPr>
              <w:widowControl w:val="0"/>
              <w:ind w:left="110"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AD756" w14:textId="77777777" w:rsidR="002B62CF" w:rsidRDefault="002B62CF" w:rsidP="002B62CF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3CD12" w14:textId="77777777" w:rsidR="002B62CF" w:rsidRDefault="002B62CF" w:rsidP="002B62CF">
            <w:pPr>
              <w:widowControl w:val="0"/>
              <w:ind w:left="110"/>
            </w:pPr>
          </w:p>
        </w:tc>
      </w:tr>
      <w:tr w:rsidR="002B62CF" w14:paraId="27F0C52C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CE870" w14:textId="7829B6B6" w:rsidR="002B62CF" w:rsidRDefault="002B62CF" w:rsidP="002B62CF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6</w:t>
            </w:r>
            <w:r>
              <w:rPr>
                <w:rFonts w:eastAsia="SimSun"/>
                <w:color w:val="333333"/>
                <w:szCs w:val="24"/>
              </w:rPr>
              <w:t>3</w:t>
            </w:r>
            <w:r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DCE5B" w14:textId="3132BA87" w:rsidR="002B62CF" w:rsidRPr="00370976" w:rsidRDefault="002B62CF" w:rsidP="002B62CF">
            <w:pPr>
              <w:widowControl w:val="0"/>
            </w:pPr>
            <w:r>
              <w:rPr>
                <w:rFonts w:eastAsia="SimSun"/>
                <w:color w:val="333333"/>
                <w:szCs w:val="24"/>
              </w:rPr>
              <w:t xml:space="preserve">Vit D 25-OH vitamino </w:t>
            </w:r>
            <w:r w:rsidRPr="00D35762">
              <w:rPr>
                <w:rFonts w:eastAsia="SimSun"/>
                <w:color w:val="333333"/>
                <w:szCs w:val="24"/>
              </w:rPr>
              <w:t xml:space="preserve">nustatymas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23F57" w14:textId="7A08B21E" w:rsidR="002B62CF" w:rsidRDefault="002B62CF" w:rsidP="002B62CF">
            <w:pPr>
              <w:widowControl w:val="0"/>
              <w:ind w:left="110"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300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4D4FA" w14:textId="77777777" w:rsidR="002B62CF" w:rsidRDefault="002B62CF" w:rsidP="002B62CF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B7BFF" w14:textId="77777777" w:rsidR="002B62CF" w:rsidRDefault="002B62CF" w:rsidP="002B62CF">
            <w:pPr>
              <w:widowControl w:val="0"/>
              <w:ind w:left="110"/>
            </w:pPr>
          </w:p>
        </w:tc>
      </w:tr>
      <w:tr w:rsidR="002B62CF" w14:paraId="6A73E6E5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8F329" w14:textId="73536212" w:rsidR="002B62CF" w:rsidRDefault="002B62CF" w:rsidP="002B62CF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6</w:t>
            </w:r>
            <w:r>
              <w:rPr>
                <w:rFonts w:eastAsia="SimSun"/>
                <w:color w:val="333333"/>
                <w:szCs w:val="24"/>
              </w:rPr>
              <w:t>4</w:t>
            </w:r>
            <w:r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5655A" w14:textId="598D3130" w:rsidR="002B62CF" w:rsidRPr="00370976" w:rsidRDefault="002B62CF" w:rsidP="002B62CF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 xml:space="preserve">Karcinoembrioninio antigeno </w:t>
            </w:r>
            <w:r>
              <w:rPr>
                <w:rFonts w:eastAsia="SimSun"/>
                <w:color w:val="333333"/>
                <w:szCs w:val="24"/>
              </w:rPr>
              <w:t xml:space="preserve">koncentracijos </w:t>
            </w:r>
            <w:r w:rsidRPr="00D35762">
              <w:rPr>
                <w:rFonts w:eastAsia="SimSun"/>
                <w:color w:val="333333"/>
                <w:szCs w:val="24"/>
              </w:rPr>
              <w:t>nustatymas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E1865" w14:textId="6DD8C28C" w:rsidR="002B62CF" w:rsidRDefault="002B62CF" w:rsidP="002B62CF">
            <w:pPr>
              <w:widowControl w:val="0"/>
              <w:ind w:left="110"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AA758" w14:textId="77777777" w:rsidR="002B62CF" w:rsidRDefault="002B62CF" w:rsidP="002B62CF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2ADD7" w14:textId="77777777" w:rsidR="002B62CF" w:rsidRDefault="002B62CF" w:rsidP="002B62CF">
            <w:pPr>
              <w:widowControl w:val="0"/>
              <w:ind w:left="110"/>
            </w:pPr>
          </w:p>
        </w:tc>
      </w:tr>
      <w:tr w:rsidR="002B62CF" w14:paraId="34AF61BE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DDE91" w14:textId="60E6336A" w:rsidR="002B62CF" w:rsidRDefault="002B62CF" w:rsidP="002B62CF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6</w:t>
            </w:r>
            <w:r>
              <w:rPr>
                <w:rFonts w:eastAsia="SimSun"/>
                <w:color w:val="333333"/>
                <w:szCs w:val="24"/>
              </w:rPr>
              <w:t>5</w:t>
            </w:r>
            <w:r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058C9" w14:textId="6C5D645B" w:rsidR="002B62CF" w:rsidRPr="00370976" w:rsidRDefault="002B62CF" w:rsidP="00757A1C">
            <w:pPr>
              <w:widowControl w:val="0"/>
              <w:jc w:val="both"/>
            </w:pPr>
            <w:r w:rsidRPr="00D35762">
              <w:rPr>
                <w:rFonts w:eastAsia="SimSun"/>
                <w:color w:val="333333"/>
                <w:szCs w:val="24"/>
              </w:rPr>
              <w:t>Alfa fetoproteino</w:t>
            </w:r>
            <w:r>
              <w:rPr>
                <w:rFonts w:eastAsia="SimSun"/>
                <w:color w:val="333333"/>
                <w:szCs w:val="24"/>
              </w:rPr>
              <w:t xml:space="preserve"> koncentracijos</w:t>
            </w:r>
            <w:r w:rsidR="00757A1C">
              <w:rPr>
                <w:rFonts w:eastAsia="SimSun"/>
                <w:color w:val="333333"/>
                <w:szCs w:val="24"/>
              </w:rPr>
              <w:t xml:space="preserve"> n</w:t>
            </w:r>
            <w:r w:rsidRPr="00D35762">
              <w:rPr>
                <w:rFonts w:eastAsia="SimSun"/>
                <w:color w:val="333333"/>
                <w:szCs w:val="24"/>
              </w:rPr>
              <w:t>ustatymas                   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AF774" w14:textId="2723D52B" w:rsidR="002B62CF" w:rsidRDefault="002B62CF" w:rsidP="002B62CF">
            <w:pPr>
              <w:widowControl w:val="0"/>
              <w:ind w:left="110"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3EE36" w14:textId="77777777" w:rsidR="002B62CF" w:rsidRDefault="002B62CF" w:rsidP="002B62CF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67BFC" w14:textId="77777777" w:rsidR="002B62CF" w:rsidRDefault="002B62CF" w:rsidP="002B62CF">
            <w:pPr>
              <w:widowControl w:val="0"/>
              <w:ind w:left="110"/>
            </w:pPr>
          </w:p>
        </w:tc>
      </w:tr>
      <w:tr w:rsidR="002B62CF" w14:paraId="588AD9EF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57EC7" w14:textId="7A4F527B" w:rsidR="002B62CF" w:rsidRDefault="002B62CF" w:rsidP="002B62CF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6</w:t>
            </w:r>
            <w:r>
              <w:rPr>
                <w:rFonts w:eastAsia="SimSun"/>
                <w:color w:val="333333"/>
                <w:szCs w:val="24"/>
              </w:rPr>
              <w:t>6</w:t>
            </w:r>
            <w:r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D8071" w14:textId="0F89AE99" w:rsidR="002B62CF" w:rsidRPr="00370976" w:rsidRDefault="002B62CF" w:rsidP="002B62CF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 xml:space="preserve">Vėžio žymens Ca 15-3 </w:t>
            </w:r>
            <w:r>
              <w:rPr>
                <w:rFonts w:eastAsia="SimSun"/>
                <w:color w:val="333333"/>
                <w:szCs w:val="24"/>
              </w:rPr>
              <w:t xml:space="preserve">koncentracijos </w:t>
            </w:r>
            <w:r w:rsidRPr="00D35762">
              <w:rPr>
                <w:rFonts w:eastAsia="SimSun"/>
                <w:color w:val="333333"/>
                <w:szCs w:val="24"/>
              </w:rPr>
              <w:t>nustatymas                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55B53" w14:textId="0203C937" w:rsidR="002B62CF" w:rsidRDefault="002B62CF" w:rsidP="002B62CF">
            <w:pPr>
              <w:widowControl w:val="0"/>
              <w:ind w:left="110"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D44B0" w14:textId="77777777" w:rsidR="002B62CF" w:rsidRDefault="002B62CF" w:rsidP="002B62CF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0DCFF" w14:textId="77777777" w:rsidR="002B62CF" w:rsidRDefault="002B62CF" w:rsidP="002B62CF">
            <w:pPr>
              <w:widowControl w:val="0"/>
              <w:ind w:left="110"/>
            </w:pPr>
          </w:p>
        </w:tc>
      </w:tr>
      <w:tr w:rsidR="002B62CF" w14:paraId="7D8CC8F4" w14:textId="77777777" w:rsidTr="00E010E0">
        <w:trPr>
          <w:trHeight w:val="497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7819C" w14:textId="501C24E1" w:rsidR="002B62CF" w:rsidRDefault="002B62CF" w:rsidP="002B62CF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6</w:t>
            </w:r>
            <w:r>
              <w:rPr>
                <w:rFonts w:eastAsia="SimSun"/>
                <w:color w:val="333333"/>
                <w:szCs w:val="24"/>
              </w:rPr>
              <w:t>7</w:t>
            </w:r>
            <w:r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42B12" w14:textId="2291CBDE" w:rsidR="002B62CF" w:rsidRPr="00370976" w:rsidRDefault="002B62CF" w:rsidP="002B62CF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Vėžio žymens Ca 19-9</w:t>
            </w:r>
            <w:r>
              <w:rPr>
                <w:rFonts w:eastAsia="SimSun"/>
                <w:color w:val="333333"/>
                <w:szCs w:val="24"/>
              </w:rPr>
              <w:t xml:space="preserve"> koncentracijos</w:t>
            </w:r>
            <w:r w:rsidRPr="00D35762">
              <w:rPr>
                <w:rFonts w:eastAsia="SimSun"/>
                <w:color w:val="333333"/>
                <w:szCs w:val="24"/>
              </w:rPr>
              <w:t xml:space="preserve"> nustatymas                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50C83" w14:textId="7B8E87C4" w:rsidR="002B62CF" w:rsidRDefault="002B62CF" w:rsidP="002B62CF">
            <w:pPr>
              <w:widowControl w:val="0"/>
              <w:ind w:left="110"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DAF32" w14:textId="77777777" w:rsidR="002B62CF" w:rsidRDefault="002B62CF" w:rsidP="002B62CF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6CE15" w14:textId="77777777" w:rsidR="002B62CF" w:rsidRDefault="002B62CF" w:rsidP="002B62CF">
            <w:pPr>
              <w:widowControl w:val="0"/>
              <w:ind w:left="110"/>
            </w:pPr>
          </w:p>
        </w:tc>
      </w:tr>
      <w:tr w:rsidR="002B62CF" w14:paraId="1F74DE8B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623DE" w14:textId="62BFB0AA" w:rsidR="002B62CF" w:rsidRDefault="002B62CF" w:rsidP="002B62CF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6</w:t>
            </w:r>
            <w:r>
              <w:rPr>
                <w:rFonts w:eastAsia="SimSun"/>
                <w:color w:val="333333"/>
                <w:szCs w:val="24"/>
              </w:rPr>
              <w:t>8</w:t>
            </w:r>
            <w:r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AAC6E" w14:textId="5677DECF" w:rsidR="002B62CF" w:rsidRPr="00370976" w:rsidRDefault="002B62CF" w:rsidP="002B62CF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 xml:space="preserve">Vėžio žymens Ca 125 </w:t>
            </w:r>
            <w:r>
              <w:rPr>
                <w:rFonts w:eastAsia="SimSun"/>
                <w:color w:val="333333"/>
                <w:szCs w:val="24"/>
              </w:rPr>
              <w:t xml:space="preserve">koncentracijos </w:t>
            </w:r>
            <w:r w:rsidRPr="00D35762">
              <w:rPr>
                <w:rFonts w:eastAsia="SimSun"/>
                <w:color w:val="333333"/>
                <w:szCs w:val="24"/>
              </w:rPr>
              <w:t>nustatymas                 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5B4F4" w14:textId="35CD1785" w:rsidR="002B62CF" w:rsidRDefault="002B62CF" w:rsidP="002B62CF">
            <w:pPr>
              <w:widowControl w:val="0"/>
              <w:ind w:left="110"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BC8F0" w14:textId="77777777" w:rsidR="002B62CF" w:rsidRDefault="002B62CF" w:rsidP="002B62CF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85FED" w14:textId="77777777" w:rsidR="002B62CF" w:rsidRDefault="002B62CF" w:rsidP="002B62CF">
            <w:pPr>
              <w:widowControl w:val="0"/>
              <w:ind w:left="110"/>
            </w:pPr>
          </w:p>
        </w:tc>
      </w:tr>
      <w:tr w:rsidR="00757A1C" w14:paraId="6F1ADA9C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A2CFF" w14:textId="4FE84FFD" w:rsidR="00757A1C" w:rsidRDefault="00757A1C" w:rsidP="00757A1C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6</w:t>
            </w:r>
            <w:r>
              <w:rPr>
                <w:rFonts w:eastAsia="SimSun"/>
                <w:color w:val="333333"/>
                <w:szCs w:val="24"/>
              </w:rPr>
              <w:t>9</w:t>
            </w:r>
            <w:r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D1CD0" w14:textId="77477FA9" w:rsidR="00757A1C" w:rsidRPr="00370976" w:rsidRDefault="00757A1C" w:rsidP="00757A1C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 xml:space="preserve">Prostatos specifinio antigeno (PSA) </w:t>
            </w:r>
            <w:r>
              <w:rPr>
                <w:rFonts w:eastAsia="SimSun"/>
                <w:color w:val="333333"/>
                <w:szCs w:val="24"/>
              </w:rPr>
              <w:t xml:space="preserve">koncentracijos </w:t>
            </w:r>
            <w:r w:rsidRPr="00D35762">
              <w:rPr>
                <w:rFonts w:eastAsia="SimSun"/>
                <w:color w:val="333333"/>
                <w:szCs w:val="24"/>
              </w:rPr>
              <w:t>nustatymas 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719CC" w14:textId="259240E4" w:rsidR="00757A1C" w:rsidRDefault="00757A1C" w:rsidP="00757A1C">
            <w:pPr>
              <w:widowControl w:val="0"/>
              <w:ind w:left="110"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596D5" w14:textId="77777777" w:rsidR="00757A1C" w:rsidRDefault="00757A1C" w:rsidP="00757A1C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81644" w14:textId="77777777" w:rsidR="00757A1C" w:rsidRDefault="00757A1C" w:rsidP="00757A1C">
            <w:pPr>
              <w:widowControl w:val="0"/>
              <w:ind w:left="110"/>
            </w:pPr>
          </w:p>
        </w:tc>
      </w:tr>
      <w:tr w:rsidR="00757A1C" w14:paraId="01DBD6B7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17D71" w14:textId="1E518C08" w:rsidR="00757A1C" w:rsidRDefault="00757A1C" w:rsidP="00757A1C">
            <w:pPr>
              <w:widowControl w:val="0"/>
            </w:pPr>
            <w:r>
              <w:rPr>
                <w:rFonts w:eastAsia="SimSun"/>
                <w:color w:val="333333"/>
                <w:szCs w:val="24"/>
              </w:rPr>
              <w:t>70</w:t>
            </w:r>
            <w:r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6521D" w14:textId="60B966CC" w:rsidR="00757A1C" w:rsidRPr="00370976" w:rsidRDefault="00757A1C" w:rsidP="00757A1C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 xml:space="preserve">Laisvo prostatos specifinio antigeno </w:t>
            </w:r>
            <w:r>
              <w:rPr>
                <w:rFonts w:eastAsia="SimSun"/>
                <w:color w:val="333333"/>
                <w:szCs w:val="24"/>
              </w:rPr>
              <w:t xml:space="preserve">koncentracijos </w:t>
            </w:r>
            <w:r w:rsidRPr="00D35762">
              <w:rPr>
                <w:rFonts w:eastAsia="SimSun"/>
                <w:color w:val="333333"/>
                <w:szCs w:val="24"/>
              </w:rPr>
              <w:t>nustatymas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8D1F7" w14:textId="765BE8C8" w:rsidR="00757A1C" w:rsidRDefault="00757A1C" w:rsidP="00757A1C">
            <w:pPr>
              <w:widowControl w:val="0"/>
              <w:ind w:left="110"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BC9BF" w14:textId="77777777" w:rsidR="00757A1C" w:rsidRDefault="00757A1C" w:rsidP="00757A1C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77622" w14:textId="77777777" w:rsidR="00757A1C" w:rsidRDefault="00757A1C" w:rsidP="00757A1C">
            <w:pPr>
              <w:widowControl w:val="0"/>
              <w:ind w:left="110"/>
            </w:pPr>
          </w:p>
        </w:tc>
      </w:tr>
      <w:tr w:rsidR="00757A1C" w14:paraId="7178A8B7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8CE38" w14:textId="3975D0B2" w:rsidR="00757A1C" w:rsidRDefault="00757A1C" w:rsidP="00757A1C">
            <w:pPr>
              <w:widowControl w:val="0"/>
            </w:pPr>
            <w:r>
              <w:rPr>
                <w:rFonts w:eastAsia="SimSun"/>
                <w:color w:val="333333"/>
                <w:szCs w:val="24"/>
              </w:rPr>
              <w:t>71.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C2CD6" w14:textId="37FDF722" w:rsidR="00757A1C" w:rsidRPr="00370976" w:rsidRDefault="00757A1C" w:rsidP="00757A1C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Folio rūgšties koncentracijos nustatymas       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0ED34" w14:textId="59C85CA7" w:rsidR="00757A1C" w:rsidRDefault="00757A1C" w:rsidP="00757A1C">
            <w:pPr>
              <w:widowControl w:val="0"/>
              <w:ind w:left="110"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8A71B" w14:textId="77777777" w:rsidR="00757A1C" w:rsidRDefault="00757A1C" w:rsidP="00757A1C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F67A9" w14:textId="77777777" w:rsidR="00757A1C" w:rsidRDefault="00757A1C" w:rsidP="00757A1C">
            <w:pPr>
              <w:widowControl w:val="0"/>
              <w:ind w:left="110"/>
            </w:pPr>
          </w:p>
        </w:tc>
      </w:tr>
      <w:tr w:rsidR="00757A1C" w14:paraId="531A4A9B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D6B04" w14:textId="77D40292" w:rsidR="00757A1C" w:rsidRDefault="00757A1C" w:rsidP="00757A1C">
            <w:pPr>
              <w:widowControl w:val="0"/>
            </w:pPr>
            <w:r>
              <w:rPr>
                <w:rFonts w:eastAsia="SimSun"/>
                <w:color w:val="333333"/>
                <w:szCs w:val="24"/>
              </w:rPr>
              <w:t>72</w:t>
            </w:r>
            <w:r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F6013" w14:textId="069CEA08" w:rsidR="00757A1C" w:rsidRPr="00370976" w:rsidRDefault="00757A1C" w:rsidP="00757A1C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Homocisteino koncentracijos nustatymas  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5C11F" w14:textId="20D4372C" w:rsidR="00757A1C" w:rsidRDefault="00757A1C" w:rsidP="00757A1C">
            <w:pPr>
              <w:widowControl w:val="0"/>
              <w:ind w:left="110"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EA4CB" w14:textId="77777777" w:rsidR="00757A1C" w:rsidRDefault="00757A1C" w:rsidP="00757A1C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4D41D" w14:textId="77777777" w:rsidR="00757A1C" w:rsidRDefault="00757A1C" w:rsidP="00757A1C">
            <w:pPr>
              <w:widowControl w:val="0"/>
              <w:ind w:left="110"/>
            </w:pPr>
          </w:p>
        </w:tc>
      </w:tr>
      <w:tr w:rsidR="00757A1C" w14:paraId="6DB9443B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CEFB4" w14:textId="1B7386F0" w:rsidR="00757A1C" w:rsidRDefault="00757A1C" w:rsidP="00757A1C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7</w:t>
            </w:r>
            <w:r>
              <w:rPr>
                <w:rFonts w:eastAsia="SimSun"/>
                <w:color w:val="333333"/>
                <w:szCs w:val="24"/>
              </w:rPr>
              <w:t>3</w:t>
            </w:r>
            <w:r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4AC9A" w14:textId="6465A6A2" w:rsidR="00757A1C" w:rsidRPr="00370976" w:rsidRDefault="00757A1C" w:rsidP="00757A1C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Vitamino B (12) koncentracijos nustatymas       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E4C1D" w14:textId="33DE23AF" w:rsidR="00757A1C" w:rsidRDefault="00757A1C" w:rsidP="00757A1C">
            <w:pPr>
              <w:widowControl w:val="0"/>
              <w:ind w:left="110"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AC8E9" w14:textId="77777777" w:rsidR="00757A1C" w:rsidRDefault="00757A1C" w:rsidP="00757A1C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A33FD" w14:textId="77777777" w:rsidR="00757A1C" w:rsidRDefault="00757A1C" w:rsidP="00757A1C">
            <w:pPr>
              <w:widowControl w:val="0"/>
              <w:ind w:left="110"/>
            </w:pPr>
          </w:p>
        </w:tc>
      </w:tr>
      <w:tr w:rsidR="00757A1C" w14:paraId="39C45472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B7022" w14:textId="3A0C6E3E" w:rsidR="00757A1C" w:rsidRDefault="00757A1C" w:rsidP="00757A1C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7</w:t>
            </w:r>
            <w:r>
              <w:rPr>
                <w:rFonts w:eastAsia="SimSun"/>
                <w:color w:val="333333"/>
                <w:szCs w:val="24"/>
              </w:rPr>
              <w:t>4</w:t>
            </w:r>
            <w:r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9CD59" w14:textId="55BC2E15" w:rsidR="00757A1C" w:rsidRPr="00370976" w:rsidRDefault="00757A1C" w:rsidP="00757A1C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Feritino koncentracijos nustatymas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7B90F" w14:textId="645B61C7" w:rsidR="00757A1C" w:rsidRDefault="00757A1C" w:rsidP="00757A1C">
            <w:pPr>
              <w:widowControl w:val="0"/>
              <w:ind w:left="110"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400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3333E" w14:textId="77777777" w:rsidR="00757A1C" w:rsidRDefault="00757A1C" w:rsidP="00757A1C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18D3D" w14:textId="77777777" w:rsidR="00757A1C" w:rsidRDefault="00757A1C" w:rsidP="00757A1C">
            <w:pPr>
              <w:widowControl w:val="0"/>
              <w:ind w:left="110"/>
            </w:pPr>
          </w:p>
        </w:tc>
      </w:tr>
      <w:tr w:rsidR="00757A1C" w14:paraId="428763F3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879D9" w14:textId="09EE1E30" w:rsidR="00757A1C" w:rsidRDefault="00757A1C" w:rsidP="00757A1C">
            <w:pPr>
              <w:widowControl w:val="0"/>
            </w:pPr>
            <w:r>
              <w:rPr>
                <w:rFonts w:eastAsia="SimSun"/>
                <w:color w:val="333333"/>
                <w:szCs w:val="24"/>
              </w:rPr>
              <w:t>75.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74AE7" w14:textId="3A81FCFD" w:rsidR="00757A1C" w:rsidRPr="00370976" w:rsidRDefault="00757A1C" w:rsidP="00757A1C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Troponino T (TnT) nustatymas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16E4A" w14:textId="7195DFAF" w:rsidR="00757A1C" w:rsidRDefault="00757A1C" w:rsidP="00757A1C">
            <w:pPr>
              <w:widowControl w:val="0"/>
              <w:ind w:left="110"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0D5B7" w14:textId="77777777" w:rsidR="00757A1C" w:rsidRDefault="00757A1C" w:rsidP="00757A1C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3963C" w14:textId="77777777" w:rsidR="00757A1C" w:rsidRDefault="00757A1C" w:rsidP="00757A1C">
            <w:pPr>
              <w:widowControl w:val="0"/>
              <w:ind w:left="110"/>
            </w:pPr>
          </w:p>
        </w:tc>
      </w:tr>
      <w:tr w:rsidR="00757A1C" w14:paraId="6795B87A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22755" w14:textId="0F08CCDD" w:rsidR="00757A1C" w:rsidRDefault="00757A1C" w:rsidP="00757A1C">
            <w:pPr>
              <w:widowControl w:val="0"/>
            </w:pPr>
            <w:r>
              <w:rPr>
                <w:rFonts w:eastAsia="SimSun"/>
                <w:color w:val="333333"/>
                <w:szCs w:val="24"/>
              </w:rPr>
              <w:t>76.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BE1B6" w14:textId="58357AFD" w:rsidR="00757A1C" w:rsidRPr="00370976" w:rsidRDefault="00757A1C" w:rsidP="00757A1C">
            <w:pPr>
              <w:widowControl w:val="0"/>
            </w:pPr>
            <w:r>
              <w:rPr>
                <w:rFonts w:eastAsia="SimSun"/>
                <w:color w:val="333333"/>
                <w:szCs w:val="24"/>
              </w:rPr>
              <w:t>Laktato koncentracijos nustatymas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EEA4B" w14:textId="4BB044E2" w:rsidR="00757A1C" w:rsidRDefault="00757A1C" w:rsidP="00757A1C">
            <w:pPr>
              <w:widowControl w:val="0"/>
              <w:ind w:left="110"/>
              <w:jc w:val="center"/>
            </w:pPr>
            <w:r>
              <w:rPr>
                <w:rFonts w:eastAsia="SimSun"/>
                <w:color w:val="333333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F1DA8" w14:textId="77777777" w:rsidR="00757A1C" w:rsidRDefault="00757A1C" w:rsidP="00757A1C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18AC8" w14:textId="77777777" w:rsidR="00757A1C" w:rsidRDefault="00757A1C" w:rsidP="00757A1C">
            <w:pPr>
              <w:widowControl w:val="0"/>
              <w:ind w:left="110"/>
            </w:pPr>
          </w:p>
        </w:tc>
      </w:tr>
      <w:tr w:rsidR="00757A1C" w14:paraId="3799E496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30566" w14:textId="5FA80151" w:rsidR="00757A1C" w:rsidRDefault="00757A1C" w:rsidP="00757A1C">
            <w:pPr>
              <w:widowControl w:val="0"/>
            </w:pPr>
            <w:r>
              <w:rPr>
                <w:rFonts w:eastAsia="SimSun"/>
                <w:color w:val="333333"/>
                <w:szCs w:val="24"/>
              </w:rPr>
              <w:t>77.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300A2" w14:textId="304B69E4" w:rsidR="00757A1C" w:rsidRPr="00370976" w:rsidRDefault="00757A1C" w:rsidP="00757A1C">
            <w:pPr>
              <w:widowControl w:val="0"/>
            </w:pPr>
            <w:r>
              <w:rPr>
                <w:rFonts w:eastAsia="SimSun"/>
                <w:color w:val="333333"/>
                <w:szCs w:val="24"/>
              </w:rPr>
              <w:t>Laktozės mėginys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C13F4" w14:textId="60D8C178" w:rsidR="00757A1C" w:rsidRDefault="00757A1C" w:rsidP="00757A1C">
            <w:pPr>
              <w:widowControl w:val="0"/>
              <w:ind w:left="110"/>
              <w:jc w:val="center"/>
            </w:pPr>
            <w:r>
              <w:rPr>
                <w:rFonts w:eastAsia="SimSun"/>
                <w:color w:val="333333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64DF5" w14:textId="77777777" w:rsidR="00757A1C" w:rsidRDefault="00757A1C" w:rsidP="00757A1C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9936F" w14:textId="77777777" w:rsidR="00757A1C" w:rsidRDefault="00757A1C" w:rsidP="00757A1C">
            <w:pPr>
              <w:widowControl w:val="0"/>
              <w:ind w:left="110"/>
            </w:pPr>
          </w:p>
        </w:tc>
      </w:tr>
      <w:tr w:rsidR="00757A1C" w14:paraId="3B797F49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8EDC7" w14:textId="4B4761C2" w:rsidR="00757A1C" w:rsidRDefault="00757A1C" w:rsidP="00757A1C">
            <w:pPr>
              <w:widowControl w:val="0"/>
              <w:rPr>
                <w:rFonts w:eastAsia="SimSun"/>
                <w:color w:val="333333"/>
                <w:szCs w:val="24"/>
              </w:rPr>
            </w:pPr>
            <w:r w:rsidRPr="00D35762">
              <w:rPr>
                <w:rFonts w:eastAsia="SimSun"/>
                <w:color w:val="333333"/>
                <w:szCs w:val="24"/>
              </w:rPr>
              <w:t>7</w:t>
            </w:r>
            <w:r>
              <w:rPr>
                <w:rFonts w:eastAsia="SimSun"/>
                <w:color w:val="333333"/>
                <w:szCs w:val="24"/>
              </w:rPr>
              <w:t>8</w:t>
            </w:r>
            <w:r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6BC5D" w14:textId="6BDC910C" w:rsidR="00757A1C" w:rsidRDefault="00757A1C" w:rsidP="00757A1C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 xml:space="preserve">CORT Rytinės kortizolio </w:t>
            </w:r>
            <w:r w:rsidRPr="00D35762">
              <w:rPr>
                <w:rFonts w:eastAsia="SimSun"/>
                <w:color w:val="333333"/>
                <w:szCs w:val="24"/>
              </w:rPr>
              <w:t>koncentracijos nustatymas       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52A28" w14:textId="07B57512" w:rsidR="00757A1C" w:rsidRDefault="00757A1C" w:rsidP="00757A1C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F095D" w14:textId="77777777" w:rsidR="00757A1C" w:rsidRDefault="00757A1C" w:rsidP="00757A1C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6FD8B" w14:textId="77777777" w:rsidR="00757A1C" w:rsidRDefault="00757A1C" w:rsidP="00757A1C">
            <w:pPr>
              <w:widowControl w:val="0"/>
              <w:ind w:left="110"/>
            </w:pPr>
          </w:p>
        </w:tc>
      </w:tr>
      <w:tr w:rsidR="00757A1C" w14:paraId="41C89A48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33179" w14:textId="0C7E2772" w:rsidR="00757A1C" w:rsidRDefault="00757A1C" w:rsidP="00757A1C">
            <w:pPr>
              <w:widowControl w:val="0"/>
            </w:pPr>
            <w:r>
              <w:rPr>
                <w:rFonts w:eastAsia="SimSun"/>
                <w:color w:val="333333"/>
                <w:szCs w:val="24"/>
              </w:rPr>
              <w:t>79.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DC6C7" w14:textId="0234E661" w:rsidR="00757A1C" w:rsidRPr="00370976" w:rsidRDefault="00757A1C" w:rsidP="00757A1C">
            <w:pPr>
              <w:widowControl w:val="0"/>
            </w:pPr>
            <w:r>
              <w:rPr>
                <w:rFonts w:eastAsia="SimSun"/>
                <w:color w:val="333333"/>
                <w:szCs w:val="24"/>
              </w:rPr>
              <w:t>Veninio</w:t>
            </w:r>
            <w:r w:rsidRPr="00D35762">
              <w:rPr>
                <w:rFonts w:eastAsia="SimSun"/>
                <w:color w:val="333333"/>
                <w:szCs w:val="24"/>
              </w:rPr>
              <w:t xml:space="preserve"> kraujo tyrimas </w:t>
            </w:r>
            <w:r>
              <w:rPr>
                <w:rFonts w:eastAsia="SimSun"/>
                <w:color w:val="333333"/>
                <w:szCs w:val="24"/>
              </w:rPr>
              <w:t xml:space="preserve">automatizuotu būdu </w:t>
            </w:r>
            <w:r w:rsidRPr="00D35762">
              <w:rPr>
                <w:rFonts w:eastAsia="SimSun"/>
                <w:color w:val="333333"/>
                <w:szCs w:val="24"/>
              </w:rPr>
              <w:t>5 dif.   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F6F47" w14:textId="64D2630E" w:rsidR="00757A1C" w:rsidRDefault="00757A1C" w:rsidP="00757A1C">
            <w:pPr>
              <w:widowControl w:val="0"/>
              <w:ind w:left="110"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CA5FF" w14:textId="77777777" w:rsidR="00757A1C" w:rsidRDefault="00757A1C" w:rsidP="00757A1C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9121C" w14:textId="77777777" w:rsidR="00757A1C" w:rsidRDefault="00757A1C" w:rsidP="00757A1C">
            <w:pPr>
              <w:widowControl w:val="0"/>
              <w:ind w:left="110"/>
            </w:pPr>
          </w:p>
        </w:tc>
      </w:tr>
      <w:tr w:rsidR="00757A1C" w14:paraId="27AA684E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8C701" w14:textId="5EBBFD54" w:rsidR="00757A1C" w:rsidRPr="00D35762" w:rsidRDefault="00757A1C" w:rsidP="00757A1C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80.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75F23" w14:textId="1ED9F2A4" w:rsidR="00757A1C" w:rsidRDefault="00757A1C" w:rsidP="00757A1C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Kapiliarinio</w:t>
            </w:r>
            <w:r w:rsidRPr="00D35762">
              <w:rPr>
                <w:rFonts w:eastAsia="SimSun"/>
                <w:color w:val="333333"/>
                <w:szCs w:val="24"/>
              </w:rPr>
              <w:t xml:space="preserve"> kraujo tyrimas </w:t>
            </w:r>
            <w:r>
              <w:rPr>
                <w:rFonts w:eastAsia="SimSun"/>
                <w:color w:val="333333"/>
                <w:szCs w:val="24"/>
              </w:rPr>
              <w:t>automatizuotu būdu 3</w:t>
            </w:r>
            <w:r w:rsidRPr="00D35762">
              <w:rPr>
                <w:rFonts w:eastAsia="SimSun"/>
                <w:color w:val="333333"/>
                <w:szCs w:val="24"/>
              </w:rPr>
              <w:t xml:space="preserve"> dif.   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9792A" w14:textId="30A483F9" w:rsidR="00757A1C" w:rsidRPr="00D35762" w:rsidRDefault="00757A1C" w:rsidP="00757A1C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A039F" w14:textId="77777777" w:rsidR="00757A1C" w:rsidRDefault="00757A1C" w:rsidP="00757A1C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9A98E" w14:textId="77777777" w:rsidR="00757A1C" w:rsidRDefault="00757A1C" w:rsidP="00757A1C">
            <w:pPr>
              <w:widowControl w:val="0"/>
              <w:ind w:left="110"/>
            </w:pPr>
          </w:p>
        </w:tc>
      </w:tr>
      <w:tr w:rsidR="00757A1C" w14:paraId="0DDE189B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BDECB" w14:textId="6CF27334" w:rsidR="00757A1C" w:rsidRDefault="00757A1C" w:rsidP="00757A1C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81</w:t>
            </w:r>
            <w:r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EC54C" w14:textId="3425F483" w:rsidR="00757A1C" w:rsidRDefault="00757A1C" w:rsidP="00757A1C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Gliukozės tyrimas kapiliariniame/veniniame kraujyje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3CD40" w14:textId="05F17F0D" w:rsidR="00757A1C" w:rsidRDefault="00757A1C" w:rsidP="00757A1C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5E585" w14:textId="77777777" w:rsidR="00757A1C" w:rsidRDefault="00757A1C" w:rsidP="00757A1C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2EDEC" w14:textId="77777777" w:rsidR="00757A1C" w:rsidRDefault="00757A1C" w:rsidP="00757A1C">
            <w:pPr>
              <w:widowControl w:val="0"/>
              <w:ind w:left="110"/>
            </w:pPr>
          </w:p>
        </w:tc>
      </w:tr>
      <w:tr w:rsidR="00A17694" w14:paraId="4D79E758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39B64" w14:textId="0CBC8B85" w:rsidR="00A17694" w:rsidRDefault="00A17694" w:rsidP="00A17694">
            <w:pPr>
              <w:widowControl w:val="0"/>
            </w:pPr>
            <w:r>
              <w:rPr>
                <w:rFonts w:eastAsia="SimSun"/>
                <w:color w:val="333333"/>
                <w:szCs w:val="24"/>
              </w:rPr>
              <w:t>82.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D2000" w14:textId="77FB009F" w:rsidR="00A17694" w:rsidRPr="00370976" w:rsidRDefault="00A17694" w:rsidP="00A17694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Kraujo tyrimas ENG nustatyti (veniniame kraujyje)  Westergreno metodu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15D37" w14:textId="6F98F7B0" w:rsidR="00A17694" w:rsidRDefault="00A17694" w:rsidP="00A17694">
            <w:pPr>
              <w:widowControl w:val="0"/>
              <w:ind w:left="110"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1F02F" w14:textId="77777777" w:rsidR="00A17694" w:rsidRDefault="00A17694" w:rsidP="00A17694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7EF72" w14:textId="77777777" w:rsidR="00A17694" w:rsidRDefault="00A17694" w:rsidP="00A17694">
            <w:pPr>
              <w:widowControl w:val="0"/>
              <w:ind w:left="110"/>
            </w:pPr>
          </w:p>
        </w:tc>
      </w:tr>
      <w:tr w:rsidR="00A17694" w14:paraId="61194B2F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FF449" w14:textId="384133D3" w:rsidR="00A17694" w:rsidRDefault="00A17694" w:rsidP="00A17694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83.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B64EA" w14:textId="6257420A" w:rsidR="00A17694" w:rsidRPr="00D35762" w:rsidRDefault="00A17694" w:rsidP="00A17694">
            <w:pPr>
              <w:widowControl w:val="0"/>
              <w:rPr>
                <w:rFonts w:eastAsia="SimSun"/>
                <w:color w:val="333333"/>
                <w:szCs w:val="24"/>
              </w:rPr>
            </w:pPr>
            <w:r w:rsidRPr="00D35762">
              <w:rPr>
                <w:rFonts w:eastAsia="SimSun"/>
                <w:color w:val="333333"/>
                <w:szCs w:val="24"/>
              </w:rPr>
              <w:t>Kraujo tyrimas ENG nustatyti (</w:t>
            </w:r>
            <w:r>
              <w:rPr>
                <w:rFonts w:eastAsia="SimSun"/>
                <w:color w:val="333333"/>
                <w:szCs w:val="24"/>
              </w:rPr>
              <w:t>kapiliariniame</w:t>
            </w:r>
            <w:r w:rsidRPr="00D35762">
              <w:rPr>
                <w:rFonts w:eastAsia="SimSun"/>
                <w:color w:val="333333"/>
                <w:szCs w:val="24"/>
              </w:rPr>
              <w:t xml:space="preserve"> kraujyje) 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B6163" w14:textId="76375C08" w:rsidR="00A17694" w:rsidRPr="00D35762" w:rsidRDefault="00A17694" w:rsidP="00A17694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400E2" w14:textId="77777777" w:rsidR="00A17694" w:rsidRDefault="00A17694" w:rsidP="00A17694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2C9EC" w14:textId="77777777" w:rsidR="00A17694" w:rsidRDefault="00A17694" w:rsidP="00A17694">
            <w:pPr>
              <w:widowControl w:val="0"/>
              <w:ind w:left="110"/>
            </w:pPr>
          </w:p>
        </w:tc>
      </w:tr>
      <w:tr w:rsidR="00A17694" w14:paraId="43487170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67ECB" w14:textId="386DFC92" w:rsidR="00A17694" w:rsidRDefault="00A17694" w:rsidP="00A17694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84.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AE43F" w14:textId="6C2943E5" w:rsidR="00A17694" w:rsidRDefault="00A17694" w:rsidP="00A17694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Kraujo grupės pagal ABO antigenus ir rezus Rh (D) priklausomybės faktoriaus nustatymas plokšteliniu būdu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32F0F" w14:textId="5D4F4921" w:rsidR="00A17694" w:rsidRDefault="00A17694" w:rsidP="00A17694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13B0E" w14:textId="77777777" w:rsidR="00A17694" w:rsidRDefault="00A17694" w:rsidP="00A17694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32B14" w14:textId="77777777" w:rsidR="00A17694" w:rsidRDefault="00A17694" w:rsidP="00A17694">
            <w:pPr>
              <w:widowControl w:val="0"/>
              <w:ind w:left="110"/>
            </w:pPr>
          </w:p>
        </w:tc>
      </w:tr>
      <w:tr w:rsidR="00A17694" w14:paraId="32855B9F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F7D42" w14:textId="6E7F3B7D" w:rsidR="00A17694" w:rsidRDefault="00A17694" w:rsidP="00A17694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85.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52AF0" w14:textId="78250251" w:rsidR="00A17694" w:rsidRDefault="00A17694" w:rsidP="00A17694">
            <w:pPr>
              <w:widowControl w:val="0"/>
              <w:rPr>
                <w:rFonts w:eastAsia="SimSun"/>
                <w:color w:val="333333"/>
                <w:szCs w:val="24"/>
              </w:rPr>
            </w:pPr>
            <w:r w:rsidRPr="00D35762">
              <w:rPr>
                <w:rFonts w:eastAsia="SimSun"/>
                <w:color w:val="333333"/>
                <w:szCs w:val="24"/>
              </w:rPr>
              <w:t>Leukogramos skaičiavimas 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D0A7B" w14:textId="3ED6E4D2" w:rsidR="00A17694" w:rsidRDefault="00A17694" w:rsidP="00A17694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813F5" w14:textId="77777777" w:rsidR="00A17694" w:rsidRDefault="00A17694" w:rsidP="00A17694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280D6" w14:textId="77777777" w:rsidR="00A17694" w:rsidRDefault="00A17694" w:rsidP="00A17694">
            <w:pPr>
              <w:widowControl w:val="0"/>
              <w:ind w:left="110"/>
            </w:pPr>
          </w:p>
        </w:tc>
      </w:tr>
      <w:tr w:rsidR="00A17694" w14:paraId="44CAC589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5171B" w14:textId="221A0B12" w:rsidR="00A17694" w:rsidRPr="00D35762" w:rsidRDefault="00A17694" w:rsidP="00A17694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86</w:t>
            </w:r>
            <w:r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47540" w14:textId="2C4FB36D" w:rsidR="00A17694" w:rsidRPr="00D35762" w:rsidRDefault="00A17694" w:rsidP="00A17694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Bendras šlapimo tyrimas automatizuotu būdu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2D744" w14:textId="281D9930" w:rsidR="00A17694" w:rsidRPr="00D35762" w:rsidRDefault="00A17694" w:rsidP="00A17694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91C53" w14:textId="77777777" w:rsidR="00A17694" w:rsidRDefault="00A17694" w:rsidP="00A17694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08714" w14:textId="77777777" w:rsidR="00A17694" w:rsidRDefault="00A17694" w:rsidP="00A17694">
            <w:pPr>
              <w:widowControl w:val="0"/>
              <w:ind w:left="110"/>
            </w:pPr>
          </w:p>
        </w:tc>
      </w:tr>
      <w:tr w:rsidR="00A17694" w14:paraId="769F685E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666A8" w14:textId="5C27714D" w:rsidR="00A17694" w:rsidRDefault="00A17694" w:rsidP="00A17694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87</w:t>
            </w:r>
            <w:r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D3D2E" w14:textId="45012B23" w:rsidR="00A17694" w:rsidRDefault="00A17694" w:rsidP="00A17694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Šlapimo pasėlis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0FB2F" w14:textId="3DDDAC0E" w:rsidR="00A17694" w:rsidRDefault="00A17694" w:rsidP="00A17694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0FC16" w14:textId="77777777" w:rsidR="00A17694" w:rsidRDefault="00A17694" w:rsidP="00A17694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3B2CE" w14:textId="77777777" w:rsidR="00A17694" w:rsidRDefault="00A17694" w:rsidP="00A17694">
            <w:pPr>
              <w:widowControl w:val="0"/>
              <w:ind w:left="110"/>
            </w:pPr>
          </w:p>
        </w:tc>
      </w:tr>
      <w:tr w:rsidR="00A17694" w14:paraId="73E30C8B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FC448" w14:textId="790CB601" w:rsidR="00A17694" w:rsidRDefault="00A17694" w:rsidP="00A17694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88.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9B9DF" w14:textId="541BC7C2" w:rsidR="00A17694" w:rsidRDefault="00A17694" w:rsidP="00A17694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FOB testas slaptam kraujavimui nustatyti išmatose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C974C" w14:textId="3B433FFD" w:rsidR="00A17694" w:rsidRDefault="00A17694" w:rsidP="00A17694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51F0A" w14:textId="77777777" w:rsidR="00A17694" w:rsidRDefault="00A17694" w:rsidP="00A17694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4BA11" w14:textId="77777777" w:rsidR="00A17694" w:rsidRDefault="00A17694" w:rsidP="00A17694">
            <w:pPr>
              <w:widowControl w:val="0"/>
              <w:ind w:left="110"/>
            </w:pPr>
          </w:p>
        </w:tc>
      </w:tr>
      <w:tr w:rsidR="00A17694" w14:paraId="63CC0F3D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E552" w14:textId="5EA1F0B1" w:rsidR="00A17694" w:rsidRDefault="00A17694" w:rsidP="00A17694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lastRenderedPageBreak/>
              <w:t>89.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E38D5" w14:textId="17E45A60" w:rsidR="00A17694" w:rsidRPr="00D35762" w:rsidRDefault="00A17694" w:rsidP="00A17694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Kirminų kiaušinėlių nustatymas tepinėlyje (Kato metodu)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70625" w14:textId="2E6BCEF2" w:rsidR="00A17694" w:rsidRPr="00D35762" w:rsidRDefault="00A17694" w:rsidP="00A17694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366D9" w14:textId="77777777" w:rsidR="00A17694" w:rsidRDefault="00A17694" w:rsidP="00A17694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D6F84" w14:textId="77777777" w:rsidR="00A17694" w:rsidRDefault="00A17694" w:rsidP="00A17694">
            <w:pPr>
              <w:widowControl w:val="0"/>
              <w:ind w:left="110"/>
            </w:pPr>
          </w:p>
        </w:tc>
      </w:tr>
      <w:tr w:rsidR="00A17694" w14:paraId="31FE47DD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DC2E9" w14:textId="059BAABE" w:rsidR="00A17694" w:rsidRDefault="00A17694" w:rsidP="00A17694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90</w:t>
            </w:r>
            <w:r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B5E8E" w14:textId="31CAFDBE" w:rsidR="00A17694" w:rsidRDefault="00A17694" w:rsidP="00A17694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Spalinių kiaušinėlių nustatymas tepinėlyje (lipnios plėvelės metodu)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7355E" w14:textId="53752B74" w:rsidR="00A17694" w:rsidRDefault="00A17694" w:rsidP="00A17694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73171" w14:textId="77777777" w:rsidR="00A17694" w:rsidRDefault="00A17694" w:rsidP="00A17694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06ACE" w14:textId="77777777" w:rsidR="00A17694" w:rsidRDefault="00A17694" w:rsidP="00A17694">
            <w:pPr>
              <w:widowControl w:val="0"/>
              <w:ind w:left="110"/>
            </w:pPr>
          </w:p>
        </w:tc>
      </w:tr>
      <w:tr w:rsidR="00A17694" w14:paraId="36EBDBD3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26375" w14:textId="3FF1F8D7" w:rsidR="00A17694" w:rsidRDefault="00A17694" w:rsidP="00A17694">
            <w:pPr>
              <w:widowControl w:val="0"/>
            </w:pPr>
            <w:r>
              <w:rPr>
                <w:rFonts w:eastAsia="SimSun"/>
                <w:color w:val="333333"/>
                <w:szCs w:val="24"/>
              </w:rPr>
              <w:t>91</w:t>
            </w:r>
            <w:r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E7657" w14:textId="798B5773" w:rsidR="00A17694" w:rsidRPr="00370976" w:rsidRDefault="00A17694" w:rsidP="00A17694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Pirmuonių išmatų tepinėlyje nustatymas  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EC4BD" w14:textId="25E9FF8B" w:rsidR="00A17694" w:rsidRDefault="00A17694" w:rsidP="00A17694">
            <w:pPr>
              <w:widowControl w:val="0"/>
              <w:ind w:left="110"/>
              <w:jc w:val="center"/>
            </w:pPr>
            <w:r w:rsidRPr="00D35762">
              <w:rPr>
                <w:rFonts w:eastAsia="SimSun"/>
                <w:color w:val="333333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E7E64" w14:textId="77777777" w:rsidR="00A17694" w:rsidRDefault="00A17694" w:rsidP="00A17694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3CC92" w14:textId="77777777" w:rsidR="00A17694" w:rsidRDefault="00A17694" w:rsidP="00A17694">
            <w:pPr>
              <w:widowControl w:val="0"/>
              <w:ind w:left="110"/>
            </w:pPr>
          </w:p>
        </w:tc>
      </w:tr>
      <w:tr w:rsidR="00A17694" w14:paraId="6DE75A38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023FE" w14:textId="1E84CF29" w:rsidR="00A17694" w:rsidRDefault="00A17694" w:rsidP="00A17694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92</w:t>
            </w:r>
            <w:r w:rsidRPr="00D35762">
              <w:rPr>
                <w:rFonts w:eastAsia="SimSun"/>
                <w:color w:val="333333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19E7D" w14:textId="55D9D470" w:rsidR="00A17694" w:rsidRDefault="00A17694" w:rsidP="00A17694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Korpogramos įvertinimas (mikroskopija)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A0BBB" w14:textId="20B7A8A0" w:rsidR="00A17694" w:rsidRPr="00D35762" w:rsidRDefault="00A17694" w:rsidP="00A17694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0FB8B" w14:textId="77777777" w:rsidR="00A17694" w:rsidRDefault="00A17694" w:rsidP="00A17694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EF205" w14:textId="77777777" w:rsidR="00A17694" w:rsidRDefault="00A17694" w:rsidP="00A17694">
            <w:pPr>
              <w:widowControl w:val="0"/>
              <w:ind w:left="110"/>
            </w:pPr>
          </w:p>
        </w:tc>
      </w:tr>
      <w:tr w:rsidR="00A17694" w14:paraId="4D06F772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8F7A9" w14:textId="680C260B" w:rsidR="00A17694" w:rsidRDefault="00A17694" w:rsidP="00A17694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93.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1E529" w14:textId="71315EAE" w:rsidR="00A17694" w:rsidRDefault="00A17694" w:rsidP="00A17694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Helicobacter pylori antigenas išmatose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13CC6" w14:textId="3552B6FC" w:rsidR="00A17694" w:rsidRPr="00D35762" w:rsidRDefault="00A17694" w:rsidP="00A17694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53A8A" w14:textId="77777777" w:rsidR="00A17694" w:rsidRDefault="00A17694" w:rsidP="00A17694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3AC54" w14:textId="77777777" w:rsidR="00A17694" w:rsidRDefault="00A17694" w:rsidP="00A17694">
            <w:pPr>
              <w:widowControl w:val="0"/>
              <w:ind w:left="110"/>
            </w:pPr>
          </w:p>
        </w:tc>
      </w:tr>
      <w:tr w:rsidR="00451A15" w14:paraId="697C2763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AA78E" w14:textId="452EBAD2" w:rsidR="00451A15" w:rsidRDefault="00451A15" w:rsidP="00451A15">
            <w:pPr>
              <w:widowControl w:val="0"/>
            </w:pPr>
            <w:r>
              <w:rPr>
                <w:rFonts w:eastAsia="SimSun"/>
                <w:color w:val="333333"/>
                <w:szCs w:val="24"/>
              </w:rPr>
              <w:t>94.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ACB61" w14:textId="1C43FD96" w:rsidR="00451A15" w:rsidRDefault="00451A15" w:rsidP="00451A15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Gimdos kaklelio citologinis (PAP) tyrimas skystoje terpėje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90514" w14:textId="5756084E" w:rsidR="00451A15" w:rsidRPr="00D35762" w:rsidRDefault="00451A15" w:rsidP="00451A15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4BCFC" w14:textId="77777777" w:rsidR="00451A15" w:rsidRDefault="00451A15" w:rsidP="00451A15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2FEF8" w14:textId="77777777" w:rsidR="00451A15" w:rsidRDefault="00451A15" w:rsidP="00451A15">
            <w:pPr>
              <w:widowControl w:val="0"/>
              <w:ind w:left="110"/>
            </w:pPr>
          </w:p>
        </w:tc>
      </w:tr>
      <w:tr w:rsidR="00451A15" w14:paraId="7440C1D3" w14:textId="77777777" w:rsidTr="00FF5223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70B47" w14:textId="2CC1F07E" w:rsidR="00451A15" w:rsidRDefault="00451A15" w:rsidP="00451A15">
            <w:pPr>
              <w:widowControl w:val="0"/>
            </w:pPr>
            <w:r>
              <w:rPr>
                <w:color w:val="323232"/>
                <w:sz w:val="23"/>
                <w:szCs w:val="23"/>
              </w:rPr>
              <w:t>95.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86541" w14:textId="14B96094" w:rsidR="00451A15" w:rsidRDefault="00451A15" w:rsidP="00451A15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Gimdos kaklelio citologinis (PAP) tyrimas skystoje terpėje</w:t>
            </w:r>
            <w:r>
              <w:rPr>
                <w:rFonts w:eastAsia="SimSun"/>
                <w:color w:val="333333"/>
                <w:szCs w:val="24"/>
              </w:rPr>
              <w:t xml:space="preserve"> (papildomas, prie jau užsakyto ŽVP)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14CE0" w14:textId="69430EC6" w:rsidR="00451A15" w:rsidRPr="00D35762" w:rsidRDefault="00451A15" w:rsidP="00451A15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EF430" w14:textId="77777777" w:rsidR="00451A15" w:rsidRDefault="00451A15" w:rsidP="00451A15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A7B80" w14:textId="77777777" w:rsidR="00451A15" w:rsidRDefault="00451A15" w:rsidP="00451A15">
            <w:pPr>
              <w:widowControl w:val="0"/>
              <w:ind w:left="110"/>
            </w:pPr>
          </w:p>
        </w:tc>
      </w:tr>
      <w:tr w:rsidR="00451A15" w14:paraId="6B79C22F" w14:textId="77777777" w:rsidTr="00FF5223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F7802" w14:textId="2733E253" w:rsidR="00451A15" w:rsidRDefault="00451A15" w:rsidP="00451A15">
            <w:pPr>
              <w:widowControl w:val="0"/>
            </w:pPr>
            <w:r>
              <w:rPr>
                <w:color w:val="323232"/>
                <w:sz w:val="23"/>
                <w:szCs w:val="23"/>
              </w:rPr>
              <w:t>96.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BDDE3" w14:textId="6A569807" w:rsidR="00451A15" w:rsidRDefault="00451A15" w:rsidP="00451A15">
            <w:pPr>
              <w:widowControl w:val="0"/>
              <w:rPr>
                <w:rFonts w:eastAsia="SimSun"/>
                <w:color w:val="333333"/>
                <w:szCs w:val="24"/>
              </w:rPr>
            </w:pPr>
            <w:r w:rsidRPr="00D35762">
              <w:rPr>
                <w:rFonts w:eastAsia="SimSun"/>
                <w:szCs w:val="24"/>
              </w:rPr>
              <w:t>ŽPV aukštos rizikos 14 genotipų (16,18,31,45,51,52,</w:t>
            </w:r>
            <w:r>
              <w:rPr>
                <w:rFonts w:eastAsia="SimSun"/>
                <w:szCs w:val="24"/>
              </w:rPr>
              <w:t xml:space="preserve">33/58, </w:t>
            </w:r>
            <w:r w:rsidRPr="00D35762">
              <w:rPr>
                <w:rFonts w:eastAsia="SimSun"/>
                <w:szCs w:val="24"/>
              </w:rPr>
              <w:t>56</w:t>
            </w:r>
            <w:r>
              <w:rPr>
                <w:rFonts w:eastAsia="SimSun"/>
                <w:szCs w:val="24"/>
              </w:rPr>
              <w:t>/59/66, 35/39/68</w:t>
            </w:r>
            <w:r w:rsidRPr="00D35762">
              <w:rPr>
                <w:rFonts w:eastAsia="SimSun"/>
                <w:szCs w:val="24"/>
              </w:rPr>
              <w:t xml:space="preserve">) DNR (PGR metodu) (skysta terpė)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C1C49" w14:textId="5835D116" w:rsidR="00451A15" w:rsidRPr="00D35762" w:rsidRDefault="00451A15" w:rsidP="00451A15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62004" w14:textId="77777777" w:rsidR="00451A15" w:rsidRDefault="00451A15" w:rsidP="00451A15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73143" w14:textId="77777777" w:rsidR="00451A15" w:rsidRDefault="00451A15" w:rsidP="00451A15">
            <w:pPr>
              <w:widowControl w:val="0"/>
              <w:ind w:left="110"/>
            </w:pPr>
          </w:p>
        </w:tc>
      </w:tr>
      <w:tr w:rsidR="00451A15" w14:paraId="07A96023" w14:textId="77777777" w:rsidTr="00FF5223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9F039" w14:textId="0C7E47BF" w:rsidR="00451A15" w:rsidRDefault="00451A15" w:rsidP="00451A15">
            <w:pPr>
              <w:widowControl w:val="0"/>
            </w:pPr>
            <w:r>
              <w:rPr>
                <w:color w:val="323232"/>
                <w:sz w:val="23"/>
                <w:szCs w:val="23"/>
              </w:rPr>
              <w:t>97.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1AD58" w14:textId="0E59502A" w:rsidR="00451A15" w:rsidRDefault="00451A15" w:rsidP="00451A15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Imunocitocheminis CINtecPLUS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405B9" w14:textId="28B93F89" w:rsidR="00451A15" w:rsidRPr="00D35762" w:rsidRDefault="00451A15" w:rsidP="00451A15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C749B" w14:textId="77777777" w:rsidR="00451A15" w:rsidRDefault="00451A15" w:rsidP="00451A15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23573" w14:textId="77777777" w:rsidR="00451A15" w:rsidRDefault="00451A15" w:rsidP="00451A15">
            <w:pPr>
              <w:widowControl w:val="0"/>
              <w:ind w:left="110"/>
            </w:pPr>
          </w:p>
        </w:tc>
      </w:tr>
      <w:tr w:rsidR="00451A15" w14:paraId="0AB82E30" w14:textId="77777777" w:rsidTr="00FF5223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320C0" w14:textId="639329B3" w:rsidR="00451A15" w:rsidRDefault="00451A15" w:rsidP="00451A15">
            <w:pPr>
              <w:widowControl w:val="0"/>
            </w:pPr>
            <w:r>
              <w:rPr>
                <w:color w:val="323232"/>
                <w:sz w:val="23"/>
                <w:szCs w:val="23"/>
              </w:rPr>
              <w:t>98.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C5C96" w14:textId="0B0CB378" w:rsidR="00451A15" w:rsidRDefault="00451A15" w:rsidP="00451A15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Pasėlis dėl B grupės streptokoko (35-37 nėštumo savaitę)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8C3A1" w14:textId="1EF81A93" w:rsidR="00451A15" w:rsidRDefault="00451A15" w:rsidP="00451A15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5C8DD" w14:textId="77777777" w:rsidR="00451A15" w:rsidRDefault="00451A15" w:rsidP="00451A15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783CD" w14:textId="77777777" w:rsidR="00451A15" w:rsidRDefault="00451A15" w:rsidP="00451A15">
            <w:pPr>
              <w:widowControl w:val="0"/>
              <w:ind w:left="110"/>
            </w:pPr>
          </w:p>
        </w:tc>
      </w:tr>
      <w:tr w:rsidR="00451A15" w14:paraId="2ADCE485" w14:textId="77777777" w:rsidTr="00FF5223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4DB2C" w14:textId="474537B7" w:rsidR="00451A15" w:rsidRDefault="00451A15" w:rsidP="00451A15">
            <w:pPr>
              <w:widowControl w:val="0"/>
            </w:pPr>
            <w:r>
              <w:rPr>
                <w:color w:val="323232"/>
                <w:sz w:val="23"/>
                <w:szCs w:val="23"/>
              </w:rPr>
              <w:t>99.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908D8" w14:textId="2D4AC90D" w:rsidR="00451A15" w:rsidRDefault="00451A15" w:rsidP="00451A15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Chlamydia trachomatis DNR (PGR metodu)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5027D" w14:textId="5F09D16E" w:rsidR="00451A15" w:rsidRDefault="00451A15" w:rsidP="00451A15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D3BD7" w14:textId="77777777" w:rsidR="00451A15" w:rsidRDefault="00451A15" w:rsidP="00451A15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D9D6B" w14:textId="77777777" w:rsidR="00451A15" w:rsidRDefault="00451A15" w:rsidP="00451A15">
            <w:pPr>
              <w:widowControl w:val="0"/>
              <w:ind w:left="110"/>
            </w:pPr>
          </w:p>
        </w:tc>
      </w:tr>
      <w:tr w:rsidR="00451A15" w14:paraId="51CE1065" w14:textId="77777777" w:rsidTr="00FF5223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3E94B" w14:textId="45774D03" w:rsidR="00451A15" w:rsidRDefault="00451A15" w:rsidP="00451A15">
            <w:pPr>
              <w:widowControl w:val="0"/>
            </w:pPr>
            <w:r>
              <w:rPr>
                <w:color w:val="323232"/>
                <w:sz w:val="23"/>
                <w:szCs w:val="23"/>
              </w:rPr>
              <w:t>100.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9D590" w14:textId="689E2870" w:rsidR="00451A15" w:rsidRDefault="00451A15" w:rsidP="00451A15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Mycoplasma genitalium DNR (PGR metodu)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2BDC6" w14:textId="1F189B81" w:rsidR="00451A15" w:rsidRDefault="00451A15" w:rsidP="00451A15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6FAD7" w14:textId="77777777" w:rsidR="00451A15" w:rsidRDefault="00451A15" w:rsidP="00451A15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206DC" w14:textId="77777777" w:rsidR="00451A15" w:rsidRDefault="00451A15" w:rsidP="00451A15">
            <w:pPr>
              <w:widowControl w:val="0"/>
              <w:ind w:left="110"/>
            </w:pPr>
          </w:p>
        </w:tc>
      </w:tr>
      <w:tr w:rsidR="00451A15" w14:paraId="732D70F9" w14:textId="77777777" w:rsidTr="00FF5223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3577C" w14:textId="0CD23B4B" w:rsidR="00451A15" w:rsidRDefault="00451A15" w:rsidP="00451A15">
            <w:pPr>
              <w:widowControl w:val="0"/>
            </w:pPr>
            <w:r>
              <w:rPr>
                <w:color w:val="323232"/>
                <w:sz w:val="23"/>
                <w:szCs w:val="23"/>
              </w:rPr>
              <w:t>101.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00A7C" w14:textId="7D4B667A" w:rsidR="00451A15" w:rsidRDefault="00451A15" w:rsidP="00451A15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 xml:space="preserve">Mycoplasma </w:t>
            </w:r>
            <w:r>
              <w:rPr>
                <w:rFonts w:eastAsia="SimSun"/>
                <w:color w:val="333333"/>
                <w:szCs w:val="24"/>
              </w:rPr>
              <w:t>hominis</w:t>
            </w:r>
            <w:r>
              <w:rPr>
                <w:rFonts w:eastAsia="SimSun"/>
                <w:color w:val="333333"/>
                <w:szCs w:val="24"/>
              </w:rPr>
              <w:t xml:space="preserve"> DNR (PGR metodu)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F1A1B" w14:textId="3DC08F16" w:rsidR="00451A15" w:rsidRDefault="00451A15" w:rsidP="00451A15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9363A" w14:textId="77777777" w:rsidR="00451A15" w:rsidRDefault="00451A15" w:rsidP="00451A15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246A8" w14:textId="77777777" w:rsidR="00451A15" w:rsidRDefault="00451A15" w:rsidP="00451A15">
            <w:pPr>
              <w:widowControl w:val="0"/>
              <w:ind w:left="110"/>
            </w:pPr>
          </w:p>
        </w:tc>
      </w:tr>
      <w:tr w:rsidR="00451A15" w14:paraId="4B54829F" w14:textId="77777777" w:rsidTr="00FF5223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B1C83" w14:textId="78395F7E" w:rsidR="00451A15" w:rsidRDefault="00451A15" w:rsidP="00451A15">
            <w:pPr>
              <w:widowControl w:val="0"/>
            </w:pPr>
            <w:r>
              <w:rPr>
                <w:color w:val="323232"/>
                <w:sz w:val="23"/>
                <w:szCs w:val="23"/>
              </w:rPr>
              <w:t>102.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19AEA" w14:textId="703EED76" w:rsidR="00451A15" w:rsidRDefault="00451A15" w:rsidP="00451A15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 xml:space="preserve">Neisseria gonorrhoeae </w:t>
            </w:r>
            <w:r>
              <w:rPr>
                <w:rFonts w:eastAsia="SimSun"/>
                <w:color w:val="333333"/>
                <w:szCs w:val="24"/>
              </w:rPr>
              <w:t>DNR (PGR metodu)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0EE3A" w14:textId="6BAA36A1" w:rsidR="00451A15" w:rsidRDefault="00451A15" w:rsidP="00451A15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02481" w14:textId="77777777" w:rsidR="00451A15" w:rsidRDefault="00451A15" w:rsidP="00451A15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51F09" w14:textId="77777777" w:rsidR="00451A15" w:rsidRDefault="00451A15" w:rsidP="00451A15">
            <w:pPr>
              <w:widowControl w:val="0"/>
              <w:ind w:left="110"/>
            </w:pPr>
          </w:p>
        </w:tc>
      </w:tr>
      <w:tr w:rsidR="00451A15" w14:paraId="0C6514AB" w14:textId="77777777" w:rsidTr="00FF5223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3EC40" w14:textId="4C116E44" w:rsidR="00451A15" w:rsidRDefault="00451A15" w:rsidP="00451A15">
            <w:pPr>
              <w:widowControl w:val="0"/>
            </w:pPr>
            <w:r>
              <w:rPr>
                <w:color w:val="323232"/>
                <w:sz w:val="23"/>
                <w:szCs w:val="23"/>
              </w:rPr>
              <w:t>103.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B0899" w14:textId="40A56BE1" w:rsidR="00451A15" w:rsidRDefault="00451A15" w:rsidP="00451A15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 xml:space="preserve">Ureaplasma urealyticum/ Ureaplasma parvum </w:t>
            </w:r>
            <w:r>
              <w:rPr>
                <w:rFonts w:eastAsia="SimSun"/>
                <w:color w:val="333333"/>
                <w:szCs w:val="24"/>
              </w:rPr>
              <w:t>DNR (PGR metodu)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5BC03" w14:textId="186012E0" w:rsidR="00451A15" w:rsidRDefault="00451A15" w:rsidP="00451A15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A7E41" w14:textId="77777777" w:rsidR="00451A15" w:rsidRDefault="00451A15" w:rsidP="00451A15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A622C" w14:textId="77777777" w:rsidR="00451A15" w:rsidRDefault="00451A15" w:rsidP="00451A15">
            <w:pPr>
              <w:widowControl w:val="0"/>
              <w:ind w:left="110"/>
            </w:pPr>
          </w:p>
        </w:tc>
      </w:tr>
      <w:tr w:rsidR="00451A15" w14:paraId="71B975BB" w14:textId="77777777" w:rsidTr="00FF5223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94406" w14:textId="5315054C" w:rsidR="00451A15" w:rsidRDefault="00451A15" w:rsidP="00451A15">
            <w:pPr>
              <w:widowControl w:val="0"/>
              <w:rPr>
                <w:color w:val="323232"/>
                <w:sz w:val="23"/>
                <w:szCs w:val="23"/>
              </w:rPr>
            </w:pPr>
            <w:r>
              <w:rPr>
                <w:color w:val="323232"/>
                <w:sz w:val="23"/>
                <w:szCs w:val="23"/>
              </w:rPr>
              <w:t>104.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3524D" w14:textId="0D4E3C7A" w:rsidR="00451A15" w:rsidRDefault="00451A15" w:rsidP="00451A15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LPI 4-ių sukėlėjų: Chlamydia trachomatis/Mycoplasma genitalium/Mycoplasma hominis/ Ureaplasma spp. DNR nustatymas (PGR metodu)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92FB0" w14:textId="0A2DAED7" w:rsidR="00451A15" w:rsidRDefault="00451A15" w:rsidP="00451A15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73300" w14:textId="77777777" w:rsidR="00451A15" w:rsidRDefault="00451A15" w:rsidP="00451A15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C6C75" w14:textId="77777777" w:rsidR="00451A15" w:rsidRDefault="00451A15" w:rsidP="00451A15">
            <w:pPr>
              <w:widowControl w:val="0"/>
              <w:ind w:left="110"/>
            </w:pPr>
          </w:p>
        </w:tc>
      </w:tr>
      <w:tr w:rsidR="00451A15" w14:paraId="409FD9C7" w14:textId="77777777" w:rsidTr="00FF5223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07B53" w14:textId="68790CA6" w:rsidR="00451A15" w:rsidRDefault="00451A15" w:rsidP="00451A15">
            <w:pPr>
              <w:widowControl w:val="0"/>
              <w:rPr>
                <w:color w:val="323232"/>
                <w:sz w:val="23"/>
                <w:szCs w:val="23"/>
              </w:rPr>
            </w:pPr>
            <w:r>
              <w:t>105.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80DAC" w14:textId="20D5819D" w:rsidR="00451A15" w:rsidRDefault="00451A15" w:rsidP="00451A15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 xml:space="preserve">LPI </w:t>
            </w:r>
            <w:r w:rsidR="006C1FFF">
              <w:rPr>
                <w:rFonts w:eastAsia="SimSun"/>
                <w:color w:val="333333"/>
                <w:szCs w:val="24"/>
              </w:rPr>
              <w:t>7</w:t>
            </w:r>
            <w:r>
              <w:rPr>
                <w:rFonts w:eastAsia="SimSun"/>
                <w:color w:val="333333"/>
                <w:szCs w:val="24"/>
              </w:rPr>
              <w:t xml:space="preserve">-ių sukėlėjų: </w:t>
            </w:r>
            <w:r w:rsidR="006C1FFF">
              <w:rPr>
                <w:rFonts w:eastAsia="SimSun"/>
                <w:color w:val="333333"/>
                <w:szCs w:val="24"/>
              </w:rPr>
              <w:t xml:space="preserve">Neisseria </w:t>
            </w:r>
            <w:r w:rsidR="006C1FFF">
              <w:rPr>
                <w:rFonts w:eastAsia="SimSun"/>
                <w:color w:val="333333"/>
                <w:szCs w:val="24"/>
              </w:rPr>
              <w:t>gonorrhoeae</w:t>
            </w:r>
            <w:r>
              <w:rPr>
                <w:rFonts w:eastAsia="SimSun"/>
                <w:color w:val="333333"/>
                <w:szCs w:val="24"/>
              </w:rPr>
              <w:t>/Mycoplasma genitalium/</w:t>
            </w:r>
            <w:r w:rsidR="006C1FFF">
              <w:rPr>
                <w:rFonts w:eastAsia="SimSun"/>
                <w:color w:val="333333"/>
                <w:szCs w:val="24"/>
              </w:rPr>
              <w:t xml:space="preserve"> </w:t>
            </w:r>
            <w:r w:rsidR="006C1FFF">
              <w:rPr>
                <w:rFonts w:eastAsia="SimSun"/>
                <w:color w:val="333333"/>
                <w:szCs w:val="24"/>
              </w:rPr>
              <w:t>Chlamydia trachomatis</w:t>
            </w:r>
            <w:r w:rsidR="006C1FFF">
              <w:rPr>
                <w:rFonts w:eastAsia="SimSun"/>
                <w:color w:val="333333"/>
                <w:szCs w:val="24"/>
              </w:rPr>
              <w:t xml:space="preserve"> </w:t>
            </w:r>
            <w:r>
              <w:rPr>
                <w:rFonts w:eastAsia="SimSun"/>
                <w:color w:val="333333"/>
                <w:szCs w:val="24"/>
              </w:rPr>
              <w:t xml:space="preserve">/ </w:t>
            </w:r>
            <w:r w:rsidR="006C1FFF">
              <w:rPr>
                <w:rFonts w:eastAsia="SimSun"/>
                <w:color w:val="333333"/>
                <w:szCs w:val="24"/>
              </w:rPr>
              <w:t>Trichomonas vaginalis/</w:t>
            </w:r>
            <w:r>
              <w:rPr>
                <w:rFonts w:eastAsia="SimSun"/>
                <w:color w:val="333333"/>
                <w:szCs w:val="24"/>
              </w:rPr>
              <w:t>Ureaplasma</w:t>
            </w:r>
            <w:r w:rsidR="006C1FFF">
              <w:rPr>
                <w:rFonts w:eastAsia="SimSun"/>
                <w:color w:val="333333"/>
                <w:szCs w:val="24"/>
              </w:rPr>
              <w:t xml:space="preserve"> urealyticum/Ureaplasma parvum/Mycoplasma hominis </w:t>
            </w:r>
            <w:r>
              <w:rPr>
                <w:rFonts w:eastAsia="SimSun"/>
                <w:color w:val="333333"/>
                <w:szCs w:val="24"/>
              </w:rPr>
              <w:t xml:space="preserve"> DNR nustatymas (PGR metodu)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15640" w14:textId="7ECE45CF" w:rsidR="00451A15" w:rsidRDefault="00451A15" w:rsidP="00451A15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6BC21" w14:textId="77777777" w:rsidR="00451A15" w:rsidRDefault="00451A15" w:rsidP="00451A15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C0099" w14:textId="77777777" w:rsidR="00451A15" w:rsidRDefault="00451A15" w:rsidP="00451A15">
            <w:pPr>
              <w:widowControl w:val="0"/>
              <w:ind w:left="110"/>
            </w:pPr>
          </w:p>
        </w:tc>
      </w:tr>
      <w:tr w:rsidR="006C1FFF" w14:paraId="4BA3EE93" w14:textId="77777777" w:rsidTr="00FF5223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7682B" w14:textId="44B3C719" w:rsidR="006C1FFF" w:rsidRDefault="006C1FFF" w:rsidP="006C1FFF">
            <w:pPr>
              <w:widowControl w:val="0"/>
            </w:pPr>
            <w:r>
              <w:t>106.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4309C" w14:textId="594C0220" w:rsidR="006C1FFF" w:rsidRPr="00370976" w:rsidRDefault="006C1FFF" w:rsidP="006C1FFF">
            <w:pPr>
              <w:widowControl w:val="0"/>
            </w:pPr>
            <w:r w:rsidRPr="00D35762">
              <w:rPr>
                <w:rFonts w:eastAsia="SimSun"/>
                <w:color w:val="333333"/>
                <w:szCs w:val="24"/>
              </w:rPr>
              <w:t>Jautrumo antibakteriniams vaistams nustatymas diskų difuzijos metodu (6 diskai)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9953C" w14:textId="3B1B6020" w:rsidR="006C1FFF" w:rsidRDefault="006C1FFF" w:rsidP="006C1FFF">
            <w:pPr>
              <w:widowControl w:val="0"/>
              <w:ind w:left="110"/>
              <w:jc w:val="center"/>
            </w:pPr>
            <w: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ED9FE" w14:textId="77777777" w:rsidR="006C1FFF" w:rsidRDefault="006C1FFF" w:rsidP="006C1FFF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DABC8" w14:textId="77777777" w:rsidR="006C1FFF" w:rsidRDefault="006C1FFF" w:rsidP="006C1FFF">
            <w:pPr>
              <w:widowControl w:val="0"/>
              <w:ind w:left="110"/>
            </w:pPr>
          </w:p>
        </w:tc>
      </w:tr>
      <w:tr w:rsidR="006C1FFF" w14:paraId="67E5F027" w14:textId="77777777" w:rsidTr="00516206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595CF" w14:textId="3FE9D47C" w:rsidR="006C1FFF" w:rsidRDefault="006C1FFF" w:rsidP="006C1FFF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t>107.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10774" w14:textId="634652B0" w:rsidR="006C1FFF" w:rsidRPr="00D35762" w:rsidRDefault="006C1FFF" w:rsidP="006C1FFF">
            <w:pPr>
              <w:widowControl w:val="0"/>
              <w:rPr>
                <w:rFonts w:eastAsia="SimSun"/>
                <w:color w:val="333333"/>
                <w:szCs w:val="24"/>
              </w:rPr>
            </w:pPr>
            <w:r w:rsidRPr="00D35762">
              <w:rPr>
                <w:rFonts w:eastAsia="SimSun"/>
                <w:color w:val="333333"/>
                <w:szCs w:val="24"/>
              </w:rPr>
              <w:t>Jautrumo antibakteriniams vaistams nustatymas diskų difuzijos metodu (</w:t>
            </w:r>
            <w:r>
              <w:rPr>
                <w:rFonts w:eastAsia="SimSun"/>
                <w:color w:val="333333"/>
                <w:szCs w:val="24"/>
              </w:rPr>
              <w:t>12</w:t>
            </w:r>
            <w:r w:rsidRPr="00D35762">
              <w:rPr>
                <w:rFonts w:eastAsia="SimSun"/>
                <w:color w:val="333333"/>
                <w:szCs w:val="24"/>
              </w:rPr>
              <w:t xml:space="preserve"> disk</w:t>
            </w:r>
            <w:r>
              <w:rPr>
                <w:rFonts w:eastAsia="SimSun"/>
                <w:color w:val="333333"/>
                <w:szCs w:val="24"/>
              </w:rPr>
              <w:t>ų</w:t>
            </w:r>
            <w:r w:rsidRPr="00D35762">
              <w:rPr>
                <w:rFonts w:eastAsia="SimSun"/>
                <w:color w:val="333333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7E480" w14:textId="57F0E053" w:rsidR="006C1FFF" w:rsidRDefault="006C1FFF" w:rsidP="006C1FFF">
            <w:pPr>
              <w:widowControl w:val="0"/>
              <w:ind w:left="110"/>
              <w:jc w:val="center"/>
            </w:pPr>
            <w: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5E9FB" w14:textId="77777777" w:rsidR="006C1FFF" w:rsidRDefault="006C1FFF" w:rsidP="006C1FFF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DEFD1" w14:textId="77777777" w:rsidR="006C1FFF" w:rsidRDefault="006C1FFF" w:rsidP="006C1FFF">
            <w:pPr>
              <w:widowControl w:val="0"/>
              <w:ind w:left="110"/>
            </w:pPr>
          </w:p>
        </w:tc>
      </w:tr>
      <w:tr w:rsidR="006C1FFF" w14:paraId="5DEC8D1A" w14:textId="77777777" w:rsidTr="00525EAA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52BC8" w14:textId="285B14BB" w:rsidR="006C1FFF" w:rsidRPr="00A84907" w:rsidRDefault="006C1FFF" w:rsidP="006C1FFF">
            <w:pPr>
              <w:widowControl w:val="0"/>
              <w:rPr>
                <w:szCs w:val="24"/>
              </w:rPr>
            </w:pPr>
            <w:r w:rsidRPr="00A84907">
              <w:rPr>
                <w:szCs w:val="24"/>
              </w:rPr>
              <w:t>108.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D583E" w14:textId="451DC56A" w:rsidR="006C1FFF" w:rsidRDefault="006C1FFF" w:rsidP="006C1FFF">
            <w:pPr>
              <w:widowControl w:val="0"/>
              <w:rPr>
                <w:color w:val="323232"/>
                <w:sz w:val="23"/>
                <w:szCs w:val="23"/>
              </w:rPr>
            </w:pPr>
            <w:r>
              <w:rPr>
                <w:color w:val="323232"/>
                <w:sz w:val="23"/>
                <w:szCs w:val="23"/>
              </w:rPr>
              <w:t>RPR Sifilio antikūnų nustatymas RPR testu (atlikimo metodas – agliutinacijos reakcija)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F3264" w14:textId="71182E73" w:rsidR="006C1FFF" w:rsidRDefault="006C1FFF" w:rsidP="006C1FFF">
            <w:pPr>
              <w:widowControl w:val="0"/>
              <w:ind w:left="110"/>
              <w:jc w:val="center"/>
              <w:rPr>
                <w:color w:val="323232"/>
                <w:sz w:val="23"/>
                <w:szCs w:val="23"/>
              </w:rPr>
            </w:pPr>
            <w:r>
              <w:rPr>
                <w:color w:val="323232"/>
                <w:sz w:val="23"/>
                <w:szCs w:val="23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D076F" w14:textId="77777777" w:rsidR="006C1FFF" w:rsidRDefault="006C1FFF" w:rsidP="006C1FFF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316BF" w14:textId="77777777" w:rsidR="006C1FFF" w:rsidRDefault="006C1FFF" w:rsidP="006C1FFF">
            <w:pPr>
              <w:widowControl w:val="0"/>
              <w:ind w:left="110"/>
            </w:pPr>
          </w:p>
        </w:tc>
      </w:tr>
      <w:tr w:rsidR="006C1FFF" w14:paraId="34772808" w14:textId="77777777" w:rsidTr="00525EAA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44BDA" w14:textId="493721F9" w:rsidR="006C1FFF" w:rsidRDefault="006C1FFF" w:rsidP="006C1FFF">
            <w:pPr>
              <w:widowControl w:val="0"/>
            </w:pPr>
            <w:r>
              <w:rPr>
                <w:szCs w:val="24"/>
              </w:rPr>
              <w:t>109.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ECADB" w14:textId="7483476D" w:rsidR="006C1FFF" w:rsidRPr="00370976" w:rsidRDefault="006C1FFF" w:rsidP="006C1FFF">
            <w:pPr>
              <w:widowControl w:val="0"/>
            </w:pPr>
            <w:r>
              <w:rPr>
                <w:color w:val="323232"/>
                <w:sz w:val="23"/>
                <w:szCs w:val="23"/>
              </w:rPr>
              <w:t>Beta-hemolitinių streptokokų identifikavimas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8F352" w14:textId="2FB8612B" w:rsidR="006C1FFF" w:rsidRDefault="006C1FFF" w:rsidP="006C1FFF">
            <w:pPr>
              <w:widowControl w:val="0"/>
              <w:ind w:left="110"/>
              <w:jc w:val="center"/>
            </w:pPr>
            <w:r>
              <w:rPr>
                <w:color w:val="323232"/>
                <w:sz w:val="23"/>
                <w:szCs w:val="23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B80BC" w14:textId="77777777" w:rsidR="006C1FFF" w:rsidRDefault="006C1FFF" w:rsidP="006C1FFF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66E03" w14:textId="77777777" w:rsidR="006C1FFF" w:rsidRDefault="006C1FFF" w:rsidP="006C1FFF">
            <w:pPr>
              <w:widowControl w:val="0"/>
              <w:ind w:left="110"/>
            </w:pPr>
          </w:p>
        </w:tc>
      </w:tr>
      <w:tr w:rsidR="006C1FFF" w14:paraId="7848C051" w14:textId="77777777" w:rsidTr="00525EAA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78490" w14:textId="631F37B4" w:rsidR="006C1FFF" w:rsidRDefault="006C1FFF" w:rsidP="006C1FFF">
            <w:pPr>
              <w:widowControl w:val="0"/>
            </w:pPr>
            <w:r>
              <w:rPr>
                <w:szCs w:val="24"/>
              </w:rPr>
              <w:t>110.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56800" w14:textId="244251D0" w:rsidR="006C1FFF" w:rsidRPr="00370976" w:rsidRDefault="006C1FFF" w:rsidP="006C1FFF">
            <w:pPr>
              <w:widowControl w:val="0"/>
            </w:pPr>
            <w:r>
              <w:rPr>
                <w:color w:val="323232"/>
                <w:sz w:val="23"/>
                <w:szCs w:val="23"/>
              </w:rPr>
              <w:t>Escherichia coli identifikavimas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379C1" w14:textId="5F8E6CE6" w:rsidR="006C1FFF" w:rsidRDefault="006C1FFF" w:rsidP="006C1FFF">
            <w:pPr>
              <w:widowControl w:val="0"/>
              <w:ind w:left="110"/>
              <w:jc w:val="center"/>
            </w:pPr>
            <w:r>
              <w:rPr>
                <w:color w:val="323232"/>
                <w:sz w:val="23"/>
                <w:szCs w:val="23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2ABF8" w14:textId="77777777" w:rsidR="006C1FFF" w:rsidRDefault="006C1FFF" w:rsidP="006C1FFF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C0E2D" w14:textId="77777777" w:rsidR="006C1FFF" w:rsidRDefault="006C1FFF" w:rsidP="006C1FFF">
            <w:pPr>
              <w:widowControl w:val="0"/>
              <w:ind w:left="110"/>
            </w:pPr>
          </w:p>
        </w:tc>
      </w:tr>
      <w:tr w:rsidR="006C1FFF" w14:paraId="1100B051" w14:textId="77777777" w:rsidTr="00032005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6D9D1" w14:textId="3FA8E3F6" w:rsidR="006C1FFF" w:rsidRDefault="006C1FFF" w:rsidP="006C1FFF">
            <w:pPr>
              <w:widowControl w:val="0"/>
            </w:pPr>
            <w:r>
              <w:rPr>
                <w:szCs w:val="24"/>
              </w:rPr>
              <w:t>111.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EDA1B" w14:textId="37CE9969" w:rsidR="006C1FFF" w:rsidRPr="00370976" w:rsidRDefault="006C1FFF" w:rsidP="006C1FFF">
            <w:pPr>
              <w:widowControl w:val="0"/>
            </w:pPr>
            <w:r>
              <w:rPr>
                <w:color w:val="323232"/>
                <w:sz w:val="23"/>
                <w:szCs w:val="23"/>
              </w:rPr>
              <w:t>Mieliagrybių jautrumo priešgrybiniams preparatams nustatyti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1F39B" w14:textId="33818457" w:rsidR="006C1FFF" w:rsidRDefault="006C1FFF" w:rsidP="006C1FFF">
            <w:pPr>
              <w:widowControl w:val="0"/>
              <w:ind w:left="110"/>
              <w:jc w:val="center"/>
            </w:pPr>
            <w:r>
              <w:rPr>
                <w:color w:val="323232"/>
                <w:sz w:val="23"/>
                <w:szCs w:val="23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B6B2F" w14:textId="77777777" w:rsidR="006C1FFF" w:rsidRDefault="006C1FFF" w:rsidP="006C1FFF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BB6CE" w14:textId="77777777" w:rsidR="006C1FFF" w:rsidRDefault="006C1FFF" w:rsidP="006C1FFF">
            <w:pPr>
              <w:widowControl w:val="0"/>
              <w:ind w:left="110"/>
            </w:pPr>
          </w:p>
        </w:tc>
      </w:tr>
      <w:tr w:rsidR="006C1FFF" w14:paraId="3DB54035" w14:textId="77777777" w:rsidTr="002311B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8BEBC" w14:textId="4D3E199A" w:rsidR="006C1FFF" w:rsidRDefault="006C1FFF" w:rsidP="006C1FFF">
            <w:pPr>
              <w:widowControl w:val="0"/>
            </w:pPr>
            <w:r>
              <w:rPr>
                <w:szCs w:val="24"/>
              </w:rPr>
              <w:t>112.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A0BB0" w14:textId="790EF8A4" w:rsidR="006C1FFF" w:rsidRPr="00370976" w:rsidRDefault="006C1FFF" w:rsidP="006C1FFF">
            <w:pPr>
              <w:widowControl w:val="0"/>
            </w:pPr>
            <w:r>
              <w:rPr>
                <w:color w:val="323232"/>
                <w:sz w:val="23"/>
                <w:szCs w:val="23"/>
              </w:rPr>
              <w:t>Candida jautrumo vaistams nustatymas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F2D2A" w14:textId="298816ED" w:rsidR="006C1FFF" w:rsidRDefault="006C1FFF" w:rsidP="006C1FFF">
            <w:pPr>
              <w:widowControl w:val="0"/>
              <w:ind w:left="110"/>
              <w:jc w:val="center"/>
            </w:pPr>
            <w:r>
              <w:rPr>
                <w:color w:val="323232"/>
                <w:sz w:val="23"/>
                <w:szCs w:val="23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47002" w14:textId="77777777" w:rsidR="006C1FFF" w:rsidRDefault="006C1FFF" w:rsidP="006C1FFF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9EF11" w14:textId="77777777" w:rsidR="006C1FFF" w:rsidRDefault="006C1FFF" w:rsidP="006C1FFF">
            <w:pPr>
              <w:widowControl w:val="0"/>
              <w:ind w:left="110"/>
            </w:pPr>
          </w:p>
        </w:tc>
      </w:tr>
      <w:tr w:rsidR="006C1FFF" w14:paraId="6B0138AA" w14:textId="77777777" w:rsidTr="002311B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D13B5" w14:textId="6268FC7D" w:rsidR="006C1FFF" w:rsidRDefault="006C1FFF" w:rsidP="006C1FFF">
            <w:pPr>
              <w:widowControl w:val="0"/>
            </w:pPr>
            <w:r>
              <w:t>113.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9FA86" w14:textId="1F97B577" w:rsidR="006C1FFF" w:rsidRPr="00370976" w:rsidRDefault="006C1FFF" w:rsidP="006C1FFF">
            <w:pPr>
              <w:widowControl w:val="0"/>
            </w:pPr>
            <w:r>
              <w:rPr>
                <w:color w:val="323232"/>
                <w:sz w:val="23"/>
                <w:szCs w:val="23"/>
              </w:rPr>
              <w:t>Citrobacter koseri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C8C39" w14:textId="59D0F808" w:rsidR="006C1FFF" w:rsidRDefault="006C1FFF" w:rsidP="006C1FFF">
            <w:pPr>
              <w:widowControl w:val="0"/>
              <w:ind w:left="110"/>
              <w:jc w:val="center"/>
            </w:pPr>
            <w:r>
              <w:rPr>
                <w:color w:val="323232"/>
                <w:sz w:val="23"/>
                <w:szCs w:val="23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C1A41" w14:textId="77777777" w:rsidR="006C1FFF" w:rsidRDefault="006C1FFF" w:rsidP="006C1FFF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82E9D" w14:textId="77777777" w:rsidR="006C1FFF" w:rsidRDefault="006C1FFF" w:rsidP="006C1FFF">
            <w:pPr>
              <w:widowControl w:val="0"/>
              <w:ind w:left="110"/>
            </w:pPr>
          </w:p>
        </w:tc>
      </w:tr>
      <w:tr w:rsidR="006C1FFF" w14:paraId="50E026F6" w14:textId="77777777" w:rsidTr="002311B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7C6DF" w14:textId="0D657E38" w:rsidR="006C1FFF" w:rsidRDefault="006C1FFF" w:rsidP="006C1FFF">
            <w:pPr>
              <w:widowControl w:val="0"/>
            </w:pPr>
            <w:r>
              <w:t>114.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52F41" w14:textId="1CCB8896" w:rsidR="006C1FFF" w:rsidRPr="00A84907" w:rsidRDefault="006C1FFF" w:rsidP="006C1FFF">
            <w:pPr>
              <w:widowControl w:val="0"/>
              <w:contextualSpacing/>
              <w:rPr>
                <w:szCs w:val="24"/>
              </w:rPr>
            </w:pPr>
            <w:r w:rsidRPr="00A84907">
              <w:rPr>
                <w:color w:val="323232"/>
                <w:szCs w:val="24"/>
              </w:rPr>
              <w:t>Proteus mirabilis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2AD13" w14:textId="0AA5D130" w:rsidR="006C1FFF" w:rsidRDefault="006C1FFF" w:rsidP="006C1FFF">
            <w:pPr>
              <w:widowControl w:val="0"/>
              <w:ind w:left="110"/>
              <w:jc w:val="center"/>
            </w:pPr>
            <w:r>
              <w:rPr>
                <w:color w:val="323232"/>
                <w:sz w:val="23"/>
                <w:szCs w:val="23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69149" w14:textId="77777777" w:rsidR="006C1FFF" w:rsidRDefault="006C1FFF" w:rsidP="006C1FFF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08020" w14:textId="77777777" w:rsidR="006C1FFF" w:rsidRDefault="006C1FFF" w:rsidP="006C1FFF">
            <w:pPr>
              <w:widowControl w:val="0"/>
              <w:ind w:left="110"/>
            </w:pPr>
          </w:p>
        </w:tc>
      </w:tr>
      <w:tr w:rsidR="006C1FFF" w14:paraId="1899641C" w14:textId="77777777" w:rsidTr="002311B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9551" w14:textId="09A7E252" w:rsidR="006C1FFF" w:rsidRDefault="006C1FFF" w:rsidP="006C1FFF">
            <w:pPr>
              <w:widowControl w:val="0"/>
            </w:pPr>
            <w:r>
              <w:lastRenderedPageBreak/>
              <w:t>115.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4181F" w14:textId="2E3DFF12" w:rsidR="006C1FFF" w:rsidRPr="00A84907" w:rsidRDefault="006C1FFF" w:rsidP="006C1FFF">
            <w:pPr>
              <w:widowControl w:val="0"/>
              <w:contextualSpacing/>
              <w:rPr>
                <w:szCs w:val="24"/>
              </w:rPr>
            </w:pPr>
            <w:r w:rsidRPr="00A84907">
              <w:rPr>
                <w:color w:val="323232"/>
                <w:szCs w:val="24"/>
              </w:rPr>
              <w:t>Serratia marcescens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E32FB" w14:textId="1165A5D7" w:rsidR="006C1FFF" w:rsidRDefault="006C1FFF" w:rsidP="006C1FFF">
            <w:pPr>
              <w:widowControl w:val="0"/>
              <w:ind w:left="110"/>
              <w:jc w:val="center"/>
            </w:pPr>
            <w:r>
              <w:rPr>
                <w:color w:val="323232"/>
                <w:sz w:val="23"/>
                <w:szCs w:val="23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6993A" w14:textId="77777777" w:rsidR="006C1FFF" w:rsidRDefault="006C1FFF" w:rsidP="006C1FFF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1424E" w14:textId="77777777" w:rsidR="006C1FFF" w:rsidRDefault="006C1FFF" w:rsidP="006C1FFF">
            <w:pPr>
              <w:widowControl w:val="0"/>
              <w:ind w:left="110"/>
            </w:pPr>
          </w:p>
        </w:tc>
      </w:tr>
      <w:tr w:rsidR="006C1FFF" w14:paraId="0EE53E89" w14:textId="77777777" w:rsidTr="002311B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23B5F" w14:textId="08A20B34" w:rsidR="006C1FFF" w:rsidRDefault="006C1FFF" w:rsidP="006C1FFF">
            <w:pPr>
              <w:widowControl w:val="0"/>
            </w:pPr>
            <w:r>
              <w:t>116.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C8401" w14:textId="6D1DB443" w:rsidR="006C1FFF" w:rsidRPr="00A84907" w:rsidRDefault="006C1FFF" w:rsidP="006C1FFF">
            <w:pPr>
              <w:widowControl w:val="0"/>
              <w:contextualSpacing/>
              <w:rPr>
                <w:szCs w:val="24"/>
              </w:rPr>
            </w:pPr>
            <w:r w:rsidRPr="00A84907">
              <w:rPr>
                <w:color w:val="323232"/>
                <w:szCs w:val="24"/>
              </w:rPr>
              <w:t>Streptococcus pneumonia identifikavimas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0E1B2" w14:textId="4166DC85" w:rsidR="006C1FFF" w:rsidRDefault="006C1FFF" w:rsidP="006C1FFF">
            <w:pPr>
              <w:widowControl w:val="0"/>
              <w:ind w:left="110"/>
              <w:jc w:val="center"/>
            </w:pPr>
            <w:r>
              <w:rPr>
                <w:color w:val="323232"/>
                <w:sz w:val="23"/>
                <w:szCs w:val="23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F4082" w14:textId="77777777" w:rsidR="006C1FFF" w:rsidRDefault="006C1FFF" w:rsidP="006C1FFF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A82B6" w14:textId="77777777" w:rsidR="006C1FFF" w:rsidRDefault="006C1FFF" w:rsidP="006C1FFF">
            <w:pPr>
              <w:widowControl w:val="0"/>
              <w:ind w:left="110"/>
            </w:pPr>
          </w:p>
        </w:tc>
      </w:tr>
      <w:tr w:rsidR="006C1FFF" w14:paraId="79EE28A3" w14:textId="77777777" w:rsidTr="002311B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CCD03" w14:textId="4B949232" w:rsidR="006C1FFF" w:rsidRDefault="006C1FFF" w:rsidP="006C1FFF">
            <w:pPr>
              <w:widowControl w:val="0"/>
            </w:pPr>
            <w:r>
              <w:t>117.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1AB42" w14:textId="42D9FAB9" w:rsidR="006C1FFF" w:rsidRPr="00A84907" w:rsidRDefault="006C1FFF" w:rsidP="006C1FFF">
            <w:pPr>
              <w:widowControl w:val="0"/>
              <w:contextualSpacing/>
              <w:rPr>
                <w:szCs w:val="24"/>
              </w:rPr>
            </w:pPr>
            <w:r w:rsidRPr="00A84907">
              <w:rPr>
                <w:color w:val="323232"/>
                <w:szCs w:val="24"/>
              </w:rPr>
              <w:t>Enterokokų fidentifikavimas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3BB2C" w14:textId="6F0D7243" w:rsidR="006C1FFF" w:rsidRDefault="006C1FFF" w:rsidP="006C1FFF">
            <w:pPr>
              <w:widowControl w:val="0"/>
              <w:ind w:left="110"/>
              <w:jc w:val="center"/>
            </w:pPr>
            <w:r>
              <w:rPr>
                <w:color w:val="323232"/>
                <w:sz w:val="23"/>
                <w:szCs w:val="23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069AA" w14:textId="77777777" w:rsidR="006C1FFF" w:rsidRDefault="006C1FFF" w:rsidP="006C1FFF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28110" w14:textId="77777777" w:rsidR="006C1FFF" w:rsidRDefault="006C1FFF" w:rsidP="006C1FFF">
            <w:pPr>
              <w:widowControl w:val="0"/>
              <w:ind w:left="110"/>
            </w:pPr>
          </w:p>
        </w:tc>
      </w:tr>
      <w:tr w:rsidR="006C1FFF" w14:paraId="1AAA8B54" w14:textId="77777777" w:rsidTr="002311B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9EFB9" w14:textId="1DB96CDF" w:rsidR="006C1FFF" w:rsidRDefault="006C1FFF" w:rsidP="006C1FFF">
            <w:pPr>
              <w:widowControl w:val="0"/>
            </w:pPr>
            <w:r>
              <w:t>118.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E6572" w14:textId="3E80A853" w:rsidR="006C1FFF" w:rsidRPr="00A84907" w:rsidRDefault="006C1FFF" w:rsidP="006C1FFF">
            <w:pPr>
              <w:widowControl w:val="0"/>
              <w:contextualSpacing/>
              <w:rPr>
                <w:szCs w:val="24"/>
              </w:rPr>
            </w:pPr>
            <w:r w:rsidRPr="00A84907">
              <w:rPr>
                <w:color w:val="323232"/>
                <w:szCs w:val="24"/>
              </w:rPr>
              <w:t xml:space="preserve">Toxocara canis IgG antikūnų nustatymas imunofermentiniu metodu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6AD11" w14:textId="1A6F9885" w:rsidR="006C1FFF" w:rsidRDefault="006C1FFF" w:rsidP="006C1FFF">
            <w:pPr>
              <w:widowControl w:val="0"/>
              <w:ind w:left="110"/>
              <w:jc w:val="center"/>
            </w:pPr>
            <w:r>
              <w:rPr>
                <w:color w:val="323232"/>
                <w:sz w:val="23"/>
                <w:szCs w:val="23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A3953" w14:textId="77777777" w:rsidR="006C1FFF" w:rsidRDefault="006C1FFF" w:rsidP="006C1FFF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5D7F4" w14:textId="77777777" w:rsidR="006C1FFF" w:rsidRDefault="006C1FFF" w:rsidP="006C1FFF">
            <w:pPr>
              <w:widowControl w:val="0"/>
              <w:ind w:left="110"/>
            </w:pPr>
          </w:p>
        </w:tc>
      </w:tr>
      <w:tr w:rsidR="006C1FFF" w14:paraId="30278D4E" w14:textId="77777777" w:rsidTr="002311B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FC745" w14:textId="4E85FD00" w:rsidR="006C1FFF" w:rsidRDefault="006C1FFF" w:rsidP="006C1FFF">
            <w:pPr>
              <w:widowControl w:val="0"/>
            </w:pPr>
            <w:r>
              <w:t>119.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C6CEC" w14:textId="4C410E13" w:rsidR="006C1FFF" w:rsidRPr="00A84907" w:rsidRDefault="006C1FFF" w:rsidP="006C1FFF">
            <w:pPr>
              <w:widowControl w:val="0"/>
              <w:contextualSpacing/>
              <w:rPr>
                <w:szCs w:val="24"/>
              </w:rPr>
            </w:pPr>
            <w:r w:rsidRPr="00A84907">
              <w:rPr>
                <w:i/>
                <w:iCs/>
                <w:color w:val="323232"/>
                <w:szCs w:val="24"/>
              </w:rPr>
              <w:t>Treponema pallidum IgM/ IgG nustatymas imunofermentiniu metodu ( Sifilio antikūnai)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B5ED1" w14:textId="1FFA4CEF" w:rsidR="006C1FFF" w:rsidRDefault="006C1FFF" w:rsidP="006C1FFF">
            <w:pPr>
              <w:widowControl w:val="0"/>
              <w:ind w:left="110"/>
              <w:jc w:val="center"/>
            </w:pPr>
            <w:r>
              <w:rPr>
                <w:color w:val="323232"/>
                <w:sz w:val="23"/>
                <w:szCs w:val="23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163E5" w14:textId="77777777" w:rsidR="006C1FFF" w:rsidRDefault="006C1FFF" w:rsidP="006C1FFF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23E94" w14:textId="77777777" w:rsidR="006C1FFF" w:rsidRDefault="006C1FFF" w:rsidP="006C1FFF">
            <w:pPr>
              <w:widowControl w:val="0"/>
              <w:ind w:left="110"/>
            </w:pPr>
          </w:p>
        </w:tc>
      </w:tr>
      <w:tr w:rsidR="006C1FFF" w14:paraId="2F3E1BF8" w14:textId="77777777" w:rsidTr="00C23288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4C57F" w14:textId="0547B967" w:rsidR="006C1FFF" w:rsidRDefault="006C1FFF" w:rsidP="006C1FFF">
            <w:pPr>
              <w:widowControl w:val="0"/>
            </w:pPr>
            <w:r>
              <w:rPr>
                <w:szCs w:val="24"/>
              </w:rPr>
              <w:t>120.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98303" w14:textId="3A9C051A" w:rsidR="006C1FFF" w:rsidRPr="00A84907" w:rsidRDefault="006C1FFF" w:rsidP="006C1FFF">
            <w:pPr>
              <w:pStyle w:val="Default"/>
              <w:contextualSpacing/>
              <w:rPr>
                <w:color w:val="323232"/>
              </w:rPr>
            </w:pPr>
            <w:r w:rsidRPr="00A84907">
              <w:rPr>
                <w:color w:val="323232"/>
              </w:rPr>
              <w:t>IgA antikūnų Helicobacter pylori nustatymas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3D6E5" w14:textId="2B572C8D" w:rsidR="006C1FFF" w:rsidRDefault="006C1FFF" w:rsidP="006C1FFF">
            <w:pPr>
              <w:widowControl w:val="0"/>
              <w:ind w:left="110"/>
              <w:jc w:val="center"/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7C9A3" w14:textId="77777777" w:rsidR="006C1FFF" w:rsidRDefault="006C1FFF" w:rsidP="006C1FFF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F3FC4" w14:textId="77777777" w:rsidR="006C1FFF" w:rsidRDefault="006C1FFF" w:rsidP="006C1FFF">
            <w:pPr>
              <w:widowControl w:val="0"/>
              <w:ind w:left="110"/>
            </w:pPr>
          </w:p>
        </w:tc>
      </w:tr>
      <w:tr w:rsidR="006C1FFF" w14:paraId="08955F0F" w14:textId="77777777" w:rsidTr="00C23288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3C3CB" w14:textId="2BA05413" w:rsidR="006C1FFF" w:rsidRDefault="006C1FFF" w:rsidP="006C1FFF">
            <w:pPr>
              <w:widowControl w:val="0"/>
            </w:pPr>
            <w:r>
              <w:rPr>
                <w:szCs w:val="24"/>
              </w:rPr>
              <w:t>121.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B469E" w14:textId="5E3BE3B8" w:rsidR="006C1FFF" w:rsidRPr="00A84907" w:rsidRDefault="006C1FFF" w:rsidP="006C1FFF">
            <w:pPr>
              <w:pStyle w:val="Default"/>
              <w:contextualSpacing/>
              <w:rPr>
                <w:color w:val="323232"/>
              </w:rPr>
            </w:pPr>
            <w:r w:rsidRPr="00A84907">
              <w:rPr>
                <w:color w:val="323232"/>
              </w:rPr>
              <w:t>IgG antikūnų Helicobacter pylori nustatymas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10F9C" w14:textId="61970496" w:rsidR="006C1FFF" w:rsidRDefault="006C1FFF" w:rsidP="006C1FFF">
            <w:pPr>
              <w:widowControl w:val="0"/>
              <w:ind w:left="110"/>
              <w:jc w:val="center"/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0C963" w14:textId="77777777" w:rsidR="006C1FFF" w:rsidRDefault="006C1FFF" w:rsidP="006C1FFF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A9C27" w14:textId="77777777" w:rsidR="006C1FFF" w:rsidRDefault="006C1FFF" w:rsidP="006C1FFF">
            <w:pPr>
              <w:widowControl w:val="0"/>
              <w:ind w:left="110"/>
            </w:pPr>
          </w:p>
        </w:tc>
      </w:tr>
      <w:tr w:rsidR="006C1FFF" w14:paraId="08FA387A" w14:textId="77777777" w:rsidTr="00C23288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C8296" w14:textId="40C62476" w:rsidR="006C1FFF" w:rsidRPr="00A84907" w:rsidRDefault="006C1FFF" w:rsidP="006C1FFF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122.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AA0EB" w14:textId="453A076E" w:rsidR="006C1FFF" w:rsidRPr="00A84907" w:rsidRDefault="006C1FFF" w:rsidP="006C1FFF">
            <w:pPr>
              <w:pStyle w:val="Betarp"/>
              <w:contextualSpacing/>
              <w:rPr>
                <w:szCs w:val="24"/>
              </w:rPr>
            </w:pPr>
            <w:r w:rsidRPr="00A84907">
              <w:rPr>
                <w:szCs w:val="24"/>
              </w:rPr>
              <w:t>Mycoplasma pneumoniae IgA antikūnų nustatymas imunofermentiniu metodu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C047A" w14:textId="02880405" w:rsidR="006C1FFF" w:rsidRPr="00A84907" w:rsidRDefault="006C1FFF" w:rsidP="006C1FFF">
            <w:pPr>
              <w:widowControl w:val="0"/>
              <w:ind w:left="110"/>
              <w:jc w:val="center"/>
              <w:rPr>
                <w:szCs w:val="24"/>
              </w:rPr>
            </w:pPr>
            <w:r w:rsidRPr="00A84907">
              <w:rPr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4A380" w14:textId="77777777" w:rsidR="006C1FFF" w:rsidRPr="00A84907" w:rsidRDefault="006C1FFF" w:rsidP="006C1FFF">
            <w:pPr>
              <w:widowControl w:val="0"/>
              <w:ind w:left="110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11D9F" w14:textId="77777777" w:rsidR="006C1FFF" w:rsidRDefault="006C1FFF" w:rsidP="006C1FFF">
            <w:pPr>
              <w:widowControl w:val="0"/>
              <w:ind w:left="110"/>
            </w:pPr>
          </w:p>
        </w:tc>
      </w:tr>
      <w:tr w:rsidR="006C1FFF" w14:paraId="32193D95" w14:textId="77777777" w:rsidTr="00C23288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56063" w14:textId="0C718841" w:rsidR="006C1FFF" w:rsidRPr="00A84907" w:rsidRDefault="006C1FFF" w:rsidP="006C1FFF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123.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F750F" w14:textId="0E7C8892" w:rsidR="006C1FFF" w:rsidRPr="00A84907" w:rsidRDefault="006C1FFF" w:rsidP="006C1FFF">
            <w:pPr>
              <w:pStyle w:val="Betarp"/>
              <w:contextualSpacing/>
              <w:rPr>
                <w:szCs w:val="24"/>
              </w:rPr>
            </w:pPr>
            <w:r w:rsidRPr="00A84907">
              <w:rPr>
                <w:szCs w:val="24"/>
              </w:rPr>
              <w:t>Mycoplasma pneumoniae IgM antikūnų nustatymas imunofermentiniu metodu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A71AF" w14:textId="432C21FD" w:rsidR="006C1FFF" w:rsidRPr="00A84907" w:rsidRDefault="006C1FFF" w:rsidP="006C1FFF">
            <w:pPr>
              <w:widowControl w:val="0"/>
              <w:ind w:left="11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7F7A7" w14:textId="77777777" w:rsidR="006C1FFF" w:rsidRPr="00A84907" w:rsidRDefault="006C1FFF" w:rsidP="006C1FFF">
            <w:pPr>
              <w:widowControl w:val="0"/>
              <w:ind w:left="110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49A89" w14:textId="77777777" w:rsidR="006C1FFF" w:rsidRDefault="006C1FFF" w:rsidP="006C1FFF">
            <w:pPr>
              <w:widowControl w:val="0"/>
              <w:ind w:left="110"/>
            </w:pPr>
          </w:p>
        </w:tc>
      </w:tr>
      <w:tr w:rsidR="006C1FFF" w14:paraId="0A724513" w14:textId="77777777" w:rsidTr="00C23288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C3F5E" w14:textId="7A84E0BA" w:rsidR="006C1FFF" w:rsidRPr="00A84907" w:rsidRDefault="006C1FFF" w:rsidP="006C1FFF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124.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7C281" w14:textId="5A8FFF83" w:rsidR="006C1FFF" w:rsidRPr="00A84907" w:rsidRDefault="006C1FFF" w:rsidP="006C1FFF">
            <w:pPr>
              <w:pStyle w:val="Betarp"/>
              <w:contextualSpacing/>
              <w:rPr>
                <w:szCs w:val="24"/>
              </w:rPr>
            </w:pPr>
            <w:r w:rsidRPr="00A84907">
              <w:rPr>
                <w:szCs w:val="24"/>
              </w:rPr>
              <w:t>Mycoplasma pneumoniae IgG antikūnų nustatymas imunofermentiniu metodu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DA20A" w14:textId="30B3CBC8" w:rsidR="006C1FFF" w:rsidRPr="00A84907" w:rsidRDefault="006C1FFF" w:rsidP="006C1FFF">
            <w:pPr>
              <w:widowControl w:val="0"/>
              <w:ind w:left="110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DFE92" w14:textId="77777777" w:rsidR="006C1FFF" w:rsidRPr="00A84907" w:rsidRDefault="006C1FFF" w:rsidP="006C1FFF">
            <w:pPr>
              <w:widowControl w:val="0"/>
              <w:ind w:left="110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C15EF" w14:textId="77777777" w:rsidR="006C1FFF" w:rsidRDefault="006C1FFF" w:rsidP="006C1FFF">
            <w:pPr>
              <w:widowControl w:val="0"/>
              <w:ind w:left="110"/>
            </w:pPr>
          </w:p>
        </w:tc>
      </w:tr>
      <w:tr w:rsidR="006C1FFF" w14:paraId="06A67E42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095CF" w14:textId="56AE4BD6" w:rsidR="006C1FFF" w:rsidRPr="00A84907" w:rsidRDefault="006C1FFF" w:rsidP="006C1FFF">
            <w:pPr>
              <w:widowControl w:val="0"/>
              <w:contextualSpacing/>
              <w:rPr>
                <w:szCs w:val="24"/>
              </w:rPr>
            </w:pPr>
            <w:r>
              <w:rPr>
                <w:szCs w:val="24"/>
              </w:rPr>
              <w:t>125.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010F9" w14:textId="25FFCB84" w:rsidR="006C1FFF" w:rsidRPr="00A84907" w:rsidRDefault="006C1FFF" w:rsidP="006C1FFF">
            <w:pPr>
              <w:pStyle w:val="Betarp"/>
              <w:contextualSpacing/>
            </w:pPr>
            <w:r w:rsidRPr="00A84907">
              <w:t xml:space="preserve">Chlamydia pneumoniae IgM antikūnų nustatymas imunofermentiniu metodu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7F415" w14:textId="3AA16730" w:rsidR="006C1FFF" w:rsidRPr="00A84907" w:rsidRDefault="006C1FFF" w:rsidP="006C1FFF">
            <w:pPr>
              <w:widowControl w:val="0"/>
              <w:ind w:left="110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B7205" w14:textId="77777777" w:rsidR="006C1FFF" w:rsidRPr="00A84907" w:rsidRDefault="006C1FFF" w:rsidP="006C1FFF">
            <w:pPr>
              <w:widowControl w:val="0"/>
              <w:ind w:left="110"/>
              <w:contextualSpacing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1D99F" w14:textId="77777777" w:rsidR="006C1FFF" w:rsidRDefault="006C1FFF" w:rsidP="006C1FFF">
            <w:pPr>
              <w:widowControl w:val="0"/>
              <w:ind w:left="110"/>
              <w:contextualSpacing/>
            </w:pPr>
          </w:p>
        </w:tc>
      </w:tr>
      <w:tr w:rsidR="006C1FFF" w14:paraId="280E341C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6671E" w14:textId="77A02BC7" w:rsidR="006C1FFF" w:rsidRPr="00A84907" w:rsidRDefault="006C1FFF" w:rsidP="006C1FFF">
            <w:pPr>
              <w:widowControl w:val="0"/>
              <w:contextualSpacing/>
              <w:rPr>
                <w:szCs w:val="24"/>
              </w:rPr>
            </w:pPr>
            <w:r>
              <w:rPr>
                <w:szCs w:val="24"/>
              </w:rPr>
              <w:t>126.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ECC20" w14:textId="35498B62" w:rsidR="006C1FFF" w:rsidRPr="00A84907" w:rsidRDefault="006C1FFF" w:rsidP="006C1FFF">
            <w:pPr>
              <w:pStyle w:val="Betarp"/>
            </w:pPr>
            <w:r w:rsidRPr="00A84907">
              <w:t xml:space="preserve">Chlamydia pneumoniae IgA antikūnų nustatymas imunofermentiniu metodu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9ECD9" w14:textId="5D00609F" w:rsidR="006C1FFF" w:rsidRPr="00A84907" w:rsidRDefault="006C1FFF" w:rsidP="006C1FFF">
            <w:pPr>
              <w:widowControl w:val="0"/>
              <w:ind w:left="110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0192D" w14:textId="77777777" w:rsidR="006C1FFF" w:rsidRPr="00A84907" w:rsidRDefault="006C1FFF" w:rsidP="006C1FFF">
            <w:pPr>
              <w:widowControl w:val="0"/>
              <w:ind w:left="110"/>
              <w:contextualSpacing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28CBE" w14:textId="77777777" w:rsidR="006C1FFF" w:rsidRDefault="006C1FFF" w:rsidP="006C1FFF">
            <w:pPr>
              <w:widowControl w:val="0"/>
              <w:ind w:left="110"/>
              <w:contextualSpacing/>
            </w:pPr>
          </w:p>
        </w:tc>
      </w:tr>
      <w:tr w:rsidR="006C1FFF" w14:paraId="37C6B6A4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1DCE7" w14:textId="56BC65BB" w:rsidR="006C1FFF" w:rsidRDefault="006C1FFF" w:rsidP="006C1FFF">
            <w:pPr>
              <w:widowControl w:val="0"/>
              <w:contextualSpacing/>
            </w:pPr>
            <w:r>
              <w:rPr>
                <w:szCs w:val="24"/>
              </w:rPr>
              <w:t>127.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475BE" w14:textId="356E588B" w:rsidR="006C1FFF" w:rsidRPr="00A84907" w:rsidRDefault="006C1FFF" w:rsidP="006C1FFF">
            <w:pPr>
              <w:pStyle w:val="Betarp"/>
            </w:pPr>
            <w:r w:rsidRPr="00A84907">
              <w:t xml:space="preserve">Chlamydia pneumoniae IgG antikūnų nustatymas imunofermentiniu metodu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5BC1D" w14:textId="728798D6" w:rsidR="006C1FFF" w:rsidRDefault="006C1FFF" w:rsidP="006C1FFF">
            <w:pPr>
              <w:widowControl w:val="0"/>
              <w:ind w:left="110"/>
              <w:contextualSpacing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E5FF4" w14:textId="77777777" w:rsidR="006C1FFF" w:rsidRDefault="006C1FFF" w:rsidP="006C1FFF">
            <w:pPr>
              <w:widowControl w:val="0"/>
              <w:ind w:left="110"/>
              <w:contextualSpacing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3EF0E" w14:textId="77777777" w:rsidR="006C1FFF" w:rsidRDefault="006C1FFF" w:rsidP="006C1FFF">
            <w:pPr>
              <w:widowControl w:val="0"/>
              <w:ind w:left="110"/>
              <w:contextualSpacing/>
            </w:pPr>
          </w:p>
        </w:tc>
      </w:tr>
      <w:tr w:rsidR="007F6005" w14:paraId="3AA4CCE2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98127" w14:textId="78D42B88" w:rsidR="007F6005" w:rsidRDefault="007F6005" w:rsidP="007F6005">
            <w:pPr>
              <w:widowControl w:val="0"/>
            </w:pPr>
            <w:r>
              <w:rPr>
                <w:szCs w:val="24"/>
              </w:rPr>
              <w:t>128.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C8B43" w14:textId="6CB254DD" w:rsidR="007F6005" w:rsidRPr="00A84907" w:rsidRDefault="007F6005" w:rsidP="007F6005">
            <w:pPr>
              <w:pStyle w:val="Betarp"/>
            </w:pPr>
            <w:r w:rsidRPr="00A84907">
              <w:t>Chlamydia trachomatis antigeno nustatymas imunofluorescencijos metodu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757DD" w14:textId="106E8891" w:rsidR="007F6005" w:rsidRDefault="007F6005" w:rsidP="007F6005">
            <w:pPr>
              <w:widowControl w:val="0"/>
              <w:ind w:left="110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2A0E9" w14:textId="77777777" w:rsidR="007F6005" w:rsidRDefault="007F6005" w:rsidP="007F6005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3EC7F" w14:textId="77777777" w:rsidR="007F6005" w:rsidRDefault="007F6005" w:rsidP="007F6005">
            <w:pPr>
              <w:widowControl w:val="0"/>
              <w:ind w:left="110"/>
            </w:pPr>
          </w:p>
        </w:tc>
      </w:tr>
      <w:tr w:rsidR="007F6005" w14:paraId="3247D043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4C09C" w14:textId="7E96F7C3" w:rsidR="007F6005" w:rsidRDefault="007F6005" w:rsidP="007F6005">
            <w:pPr>
              <w:widowControl w:val="0"/>
            </w:pPr>
            <w:r>
              <w:rPr>
                <w:szCs w:val="24"/>
              </w:rPr>
              <w:t>129.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DF797" w14:textId="2D7C9878" w:rsidR="007F6005" w:rsidRPr="0049232B" w:rsidRDefault="007F6005" w:rsidP="007F6005">
            <w:pPr>
              <w:pStyle w:val="Betarp"/>
              <w:rPr>
                <w:szCs w:val="24"/>
              </w:rPr>
            </w:pPr>
            <w:r w:rsidRPr="0049232B">
              <w:rPr>
                <w:szCs w:val="24"/>
              </w:rPr>
              <w:t>Citomegalo viruso (CMV) IgM nustatymas imunofluorescencijos metodu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02A4F" w14:textId="1FF203EB" w:rsidR="007F6005" w:rsidRPr="0049232B" w:rsidRDefault="007F6005" w:rsidP="007F6005">
            <w:pPr>
              <w:widowControl w:val="0"/>
              <w:ind w:left="110"/>
              <w:jc w:val="center"/>
              <w:rPr>
                <w:szCs w:val="24"/>
              </w:rPr>
            </w:pPr>
            <w:r w:rsidRPr="0049232B">
              <w:rPr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3D2FF" w14:textId="77777777" w:rsidR="007F6005" w:rsidRPr="0049232B" w:rsidRDefault="007F6005" w:rsidP="007F6005">
            <w:pPr>
              <w:widowControl w:val="0"/>
              <w:ind w:left="110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24040" w14:textId="77777777" w:rsidR="007F6005" w:rsidRDefault="007F6005" w:rsidP="007F6005">
            <w:pPr>
              <w:widowControl w:val="0"/>
              <w:ind w:left="110"/>
            </w:pPr>
          </w:p>
        </w:tc>
      </w:tr>
      <w:tr w:rsidR="007F6005" w14:paraId="73C786A6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D5B4E" w14:textId="00AC01AF" w:rsidR="007F6005" w:rsidRDefault="007F6005" w:rsidP="007F6005">
            <w:pPr>
              <w:widowControl w:val="0"/>
            </w:pPr>
            <w:r>
              <w:rPr>
                <w:szCs w:val="24"/>
              </w:rPr>
              <w:t>130.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48553" w14:textId="228D1D6C" w:rsidR="007F6005" w:rsidRPr="0049232B" w:rsidRDefault="007F6005" w:rsidP="007F6005">
            <w:pPr>
              <w:pStyle w:val="Betarp"/>
            </w:pPr>
            <w:r w:rsidRPr="0049232B">
              <w:t>Citomegalo viruso (CMV) IgG nustatymas imunofluorescencijos metodu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B674B" w14:textId="1A1A0296" w:rsidR="007F6005" w:rsidRPr="0049232B" w:rsidRDefault="007F6005" w:rsidP="007F6005">
            <w:pPr>
              <w:widowControl w:val="0"/>
              <w:ind w:left="11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66D2F" w14:textId="77777777" w:rsidR="007F6005" w:rsidRPr="0049232B" w:rsidRDefault="007F6005" w:rsidP="007F6005">
            <w:pPr>
              <w:widowControl w:val="0"/>
              <w:ind w:left="110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75BBE" w14:textId="77777777" w:rsidR="007F6005" w:rsidRDefault="007F6005" w:rsidP="007F6005">
            <w:pPr>
              <w:widowControl w:val="0"/>
              <w:ind w:left="110"/>
            </w:pPr>
          </w:p>
        </w:tc>
      </w:tr>
      <w:tr w:rsidR="007F6005" w14:paraId="15DA0FDA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58D9C" w14:textId="61C94434" w:rsidR="007F6005" w:rsidRDefault="007F6005" w:rsidP="007F6005">
            <w:pPr>
              <w:widowControl w:val="0"/>
            </w:pPr>
            <w:r>
              <w:rPr>
                <w:szCs w:val="24"/>
              </w:rPr>
              <w:t>131.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66486" w14:textId="7A0DE021" w:rsidR="007F6005" w:rsidRPr="0049232B" w:rsidRDefault="007F6005" w:rsidP="007F6005">
            <w:pPr>
              <w:pStyle w:val="Betarp"/>
            </w:pPr>
            <w:r w:rsidRPr="0049232B">
              <w:t xml:space="preserve">Varicella zoster viruso (VZV) IgM nustatymas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B5421" w14:textId="72E1FA19" w:rsidR="007F6005" w:rsidRPr="0049232B" w:rsidRDefault="007F6005" w:rsidP="007F6005">
            <w:pPr>
              <w:widowControl w:val="0"/>
              <w:ind w:left="11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73B98" w14:textId="77777777" w:rsidR="007F6005" w:rsidRPr="0049232B" w:rsidRDefault="007F6005" w:rsidP="007F6005">
            <w:pPr>
              <w:widowControl w:val="0"/>
              <w:ind w:left="110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62C9C" w14:textId="77777777" w:rsidR="007F6005" w:rsidRDefault="007F6005" w:rsidP="007F6005">
            <w:pPr>
              <w:widowControl w:val="0"/>
              <w:ind w:left="110"/>
            </w:pPr>
          </w:p>
        </w:tc>
      </w:tr>
      <w:tr w:rsidR="007F6005" w14:paraId="3AA87B57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ED3FE" w14:textId="014A707D" w:rsidR="007F6005" w:rsidRDefault="007F6005" w:rsidP="007F6005">
            <w:pPr>
              <w:widowControl w:val="0"/>
            </w:pPr>
            <w:r>
              <w:rPr>
                <w:szCs w:val="24"/>
              </w:rPr>
              <w:t>132.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7A127" w14:textId="015C5484" w:rsidR="007F6005" w:rsidRPr="0049232B" w:rsidRDefault="007F6005" w:rsidP="007F6005">
            <w:pPr>
              <w:pStyle w:val="Betarp"/>
            </w:pPr>
            <w:r w:rsidRPr="0049232B">
              <w:t xml:space="preserve">Varicella zoster viruso (VZV) IgG nustatymas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DFB88" w14:textId="62448778" w:rsidR="007F6005" w:rsidRPr="0049232B" w:rsidRDefault="007F6005" w:rsidP="007F6005">
            <w:pPr>
              <w:widowControl w:val="0"/>
              <w:ind w:left="11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76A3F" w14:textId="77777777" w:rsidR="007F6005" w:rsidRPr="0049232B" w:rsidRDefault="007F6005" w:rsidP="007F6005">
            <w:pPr>
              <w:widowControl w:val="0"/>
              <w:ind w:left="110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3C48F" w14:textId="77777777" w:rsidR="007F6005" w:rsidRDefault="007F6005" w:rsidP="007F6005">
            <w:pPr>
              <w:widowControl w:val="0"/>
              <w:ind w:left="110"/>
            </w:pPr>
          </w:p>
        </w:tc>
      </w:tr>
      <w:tr w:rsidR="007F6005" w14:paraId="21E3784A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086D4" w14:textId="1FCA1213" w:rsidR="007F6005" w:rsidRDefault="007F6005" w:rsidP="007F6005">
            <w:pPr>
              <w:widowControl w:val="0"/>
            </w:pPr>
            <w:r>
              <w:rPr>
                <w:szCs w:val="24"/>
              </w:rPr>
              <w:t>133.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16521" w14:textId="3AB9EAAE" w:rsidR="007F6005" w:rsidRDefault="007F6005" w:rsidP="007F6005">
            <w:pPr>
              <w:pStyle w:val="Betarp"/>
            </w:pPr>
            <w:r>
              <w:t xml:space="preserve">Hepatito A viruso (HAV) IgG/IgM nustatymas imunofermentiniu metodu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19568" w14:textId="08E2DF3B" w:rsidR="007F6005" w:rsidRDefault="007F6005" w:rsidP="007F6005">
            <w:pPr>
              <w:widowControl w:val="0"/>
              <w:ind w:left="110"/>
              <w:jc w:val="center"/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D7857" w14:textId="77777777" w:rsidR="007F6005" w:rsidRDefault="007F6005" w:rsidP="007F6005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E9F57" w14:textId="77777777" w:rsidR="007F6005" w:rsidRDefault="007F6005" w:rsidP="007F6005">
            <w:pPr>
              <w:widowControl w:val="0"/>
              <w:ind w:left="110"/>
            </w:pPr>
          </w:p>
        </w:tc>
      </w:tr>
      <w:tr w:rsidR="007F6005" w14:paraId="19996A1B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A84C1" w14:textId="26243241" w:rsidR="007F6005" w:rsidRPr="002A1882" w:rsidRDefault="007F6005" w:rsidP="007F6005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134.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399BC" w14:textId="68B37372" w:rsidR="007F6005" w:rsidRPr="002A1882" w:rsidRDefault="007F6005" w:rsidP="007F6005">
            <w:pPr>
              <w:pStyle w:val="Betarp"/>
              <w:rPr>
                <w:szCs w:val="24"/>
              </w:rPr>
            </w:pPr>
            <w:r w:rsidRPr="002A1882">
              <w:rPr>
                <w:szCs w:val="24"/>
              </w:rPr>
              <w:t>Hepatito B viruso (HBV) HBcor antikūnų nustatymas imunofermentiniu metodu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D8EEB" w14:textId="1668A220" w:rsidR="007F6005" w:rsidRPr="002A1882" w:rsidRDefault="007F6005" w:rsidP="007F6005">
            <w:pPr>
              <w:widowControl w:val="0"/>
              <w:ind w:left="11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0D478" w14:textId="77777777" w:rsidR="007F6005" w:rsidRPr="002A1882" w:rsidRDefault="007F6005" w:rsidP="007F6005">
            <w:pPr>
              <w:widowControl w:val="0"/>
              <w:ind w:left="110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3C640" w14:textId="77777777" w:rsidR="007F6005" w:rsidRPr="002A1882" w:rsidRDefault="007F6005" w:rsidP="007F6005">
            <w:pPr>
              <w:widowControl w:val="0"/>
              <w:ind w:left="110"/>
              <w:rPr>
                <w:szCs w:val="24"/>
              </w:rPr>
            </w:pPr>
          </w:p>
        </w:tc>
      </w:tr>
      <w:tr w:rsidR="007F6005" w14:paraId="30ED63B3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85405" w14:textId="55A8B44D" w:rsidR="007F6005" w:rsidRPr="002A1882" w:rsidRDefault="007F6005" w:rsidP="007F6005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135.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BFEDC" w14:textId="4760D75F" w:rsidR="007F6005" w:rsidRPr="002A1882" w:rsidRDefault="007F6005" w:rsidP="007F6005">
            <w:pPr>
              <w:pStyle w:val="Betarp"/>
              <w:rPr>
                <w:szCs w:val="24"/>
              </w:rPr>
            </w:pPr>
            <w:r w:rsidRPr="002A1882">
              <w:rPr>
                <w:szCs w:val="24"/>
              </w:rPr>
              <w:t xml:space="preserve">Hepatito B viruso (HBV) HBs antikūnų nustatymas imunofermentiniu metodu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D1CDC" w14:textId="47205966" w:rsidR="007F6005" w:rsidRPr="002A1882" w:rsidRDefault="007F6005" w:rsidP="007F6005">
            <w:pPr>
              <w:widowControl w:val="0"/>
              <w:ind w:left="11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8DCB8" w14:textId="77777777" w:rsidR="007F6005" w:rsidRPr="002A1882" w:rsidRDefault="007F6005" w:rsidP="007F6005">
            <w:pPr>
              <w:widowControl w:val="0"/>
              <w:ind w:left="110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84C8C" w14:textId="77777777" w:rsidR="007F6005" w:rsidRPr="002A1882" w:rsidRDefault="007F6005" w:rsidP="007F6005">
            <w:pPr>
              <w:widowControl w:val="0"/>
              <w:ind w:left="110"/>
              <w:rPr>
                <w:szCs w:val="24"/>
              </w:rPr>
            </w:pPr>
          </w:p>
        </w:tc>
      </w:tr>
      <w:tr w:rsidR="007F6005" w14:paraId="00D01D7B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69B1A" w14:textId="4419D782" w:rsidR="007F6005" w:rsidRPr="002A1882" w:rsidRDefault="007F6005" w:rsidP="007F6005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136.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8FC73" w14:textId="6933341F" w:rsidR="007F6005" w:rsidRPr="002A1882" w:rsidRDefault="007F6005" w:rsidP="007F6005">
            <w:pPr>
              <w:pStyle w:val="Betarp"/>
              <w:rPr>
                <w:szCs w:val="24"/>
              </w:rPr>
            </w:pPr>
            <w:r w:rsidRPr="002A1882">
              <w:rPr>
                <w:szCs w:val="24"/>
              </w:rPr>
              <w:t xml:space="preserve">HBsAg Hepatito B viruso antigeno nustatymas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9B6F8" w14:textId="45825BDA" w:rsidR="007F6005" w:rsidRPr="002A1882" w:rsidRDefault="007F6005" w:rsidP="007F6005">
            <w:pPr>
              <w:widowControl w:val="0"/>
              <w:ind w:left="110"/>
              <w:jc w:val="center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D3737" w14:textId="77777777" w:rsidR="007F6005" w:rsidRPr="002A1882" w:rsidRDefault="007F6005" w:rsidP="007F6005">
            <w:pPr>
              <w:widowControl w:val="0"/>
              <w:ind w:left="110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BFAC4" w14:textId="77777777" w:rsidR="007F6005" w:rsidRPr="002A1882" w:rsidRDefault="007F6005" w:rsidP="007F6005">
            <w:pPr>
              <w:widowControl w:val="0"/>
              <w:ind w:left="110"/>
              <w:rPr>
                <w:szCs w:val="24"/>
              </w:rPr>
            </w:pPr>
          </w:p>
        </w:tc>
      </w:tr>
      <w:tr w:rsidR="007F6005" w14:paraId="50C6E43F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796EE" w14:textId="2E6D7D2E" w:rsidR="007F6005" w:rsidRPr="002A1882" w:rsidRDefault="007F6005" w:rsidP="007F6005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137.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5F87B" w14:textId="6C637694" w:rsidR="007F6005" w:rsidRPr="002A1882" w:rsidRDefault="007F6005" w:rsidP="007F6005">
            <w:pPr>
              <w:pStyle w:val="Betarp"/>
              <w:rPr>
                <w:szCs w:val="24"/>
              </w:rPr>
            </w:pPr>
            <w:r w:rsidRPr="002A1882">
              <w:rPr>
                <w:szCs w:val="24"/>
              </w:rPr>
              <w:t>Hepatito C viruso (HCV) antikūnų nustatymas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A920E" w14:textId="1AFC07F7" w:rsidR="007F6005" w:rsidRPr="002A1882" w:rsidRDefault="007F6005" w:rsidP="007F6005">
            <w:pPr>
              <w:widowControl w:val="0"/>
              <w:ind w:left="110"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1D0DE" w14:textId="77777777" w:rsidR="007F6005" w:rsidRPr="002A1882" w:rsidRDefault="007F6005" w:rsidP="007F6005">
            <w:pPr>
              <w:widowControl w:val="0"/>
              <w:ind w:left="110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6ADD0" w14:textId="77777777" w:rsidR="007F6005" w:rsidRPr="002A1882" w:rsidRDefault="007F6005" w:rsidP="007F6005">
            <w:pPr>
              <w:widowControl w:val="0"/>
              <w:ind w:left="110"/>
              <w:rPr>
                <w:szCs w:val="24"/>
              </w:rPr>
            </w:pPr>
          </w:p>
        </w:tc>
      </w:tr>
      <w:tr w:rsidR="007F6005" w14:paraId="471A0C4C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F1D00" w14:textId="39681737" w:rsidR="007F6005" w:rsidRPr="002A1882" w:rsidRDefault="007F6005" w:rsidP="007F6005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138.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87A38" w14:textId="3EC90C7E" w:rsidR="007F6005" w:rsidRPr="002A1882" w:rsidRDefault="007F6005" w:rsidP="007F6005">
            <w:pPr>
              <w:pStyle w:val="Betarp"/>
              <w:rPr>
                <w:szCs w:val="24"/>
              </w:rPr>
            </w:pPr>
            <w:r w:rsidRPr="002A1882">
              <w:rPr>
                <w:szCs w:val="24"/>
              </w:rPr>
              <w:t>Hepatito C viruso ( HCV) IgG nustatymas imunofermentiniu metodu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57B80" w14:textId="51CA48A6" w:rsidR="007F6005" w:rsidRPr="002A1882" w:rsidRDefault="007F6005" w:rsidP="007F6005">
            <w:pPr>
              <w:widowControl w:val="0"/>
              <w:ind w:left="110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FD071" w14:textId="77777777" w:rsidR="007F6005" w:rsidRPr="002A1882" w:rsidRDefault="007F6005" w:rsidP="007F6005">
            <w:pPr>
              <w:widowControl w:val="0"/>
              <w:ind w:left="110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C4B19" w14:textId="77777777" w:rsidR="007F6005" w:rsidRPr="002A1882" w:rsidRDefault="007F6005" w:rsidP="007F6005">
            <w:pPr>
              <w:widowControl w:val="0"/>
              <w:ind w:left="110"/>
              <w:rPr>
                <w:szCs w:val="24"/>
              </w:rPr>
            </w:pPr>
          </w:p>
        </w:tc>
      </w:tr>
      <w:tr w:rsidR="007F6005" w14:paraId="7CDA1011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69028" w14:textId="694F7A16" w:rsidR="007F6005" w:rsidRPr="002A1882" w:rsidRDefault="007F6005" w:rsidP="007F6005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139.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5327D" w14:textId="41F11A03" w:rsidR="007F6005" w:rsidRPr="002A1882" w:rsidRDefault="007F6005" w:rsidP="007F6005">
            <w:pPr>
              <w:pStyle w:val="Betarp"/>
              <w:rPr>
                <w:szCs w:val="24"/>
              </w:rPr>
            </w:pPr>
            <w:r w:rsidRPr="002A1882">
              <w:rPr>
                <w:szCs w:val="24"/>
              </w:rPr>
              <w:t xml:space="preserve">ŽIV Kombinuotas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EA4B9" w14:textId="40F1C98F" w:rsidR="007F6005" w:rsidRPr="002A1882" w:rsidRDefault="007F6005" w:rsidP="007F6005">
            <w:pPr>
              <w:widowControl w:val="0"/>
              <w:ind w:left="110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239B4" w14:textId="77777777" w:rsidR="007F6005" w:rsidRPr="002A1882" w:rsidRDefault="007F6005" w:rsidP="007F6005">
            <w:pPr>
              <w:widowControl w:val="0"/>
              <w:ind w:left="110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C88D5" w14:textId="77777777" w:rsidR="007F6005" w:rsidRPr="002A1882" w:rsidRDefault="007F6005" w:rsidP="007F6005">
            <w:pPr>
              <w:widowControl w:val="0"/>
              <w:ind w:left="110"/>
              <w:rPr>
                <w:szCs w:val="24"/>
              </w:rPr>
            </w:pPr>
          </w:p>
        </w:tc>
      </w:tr>
      <w:tr w:rsidR="007F6005" w14:paraId="400FCE00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76153" w14:textId="3CF40E06" w:rsidR="007F6005" w:rsidRPr="002A1882" w:rsidRDefault="007F6005" w:rsidP="007F6005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140.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D7E73" w14:textId="597FAF91" w:rsidR="007F6005" w:rsidRPr="002A1882" w:rsidRDefault="007F6005" w:rsidP="007F6005">
            <w:pPr>
              <w:pStyle w:val="Betarp"/>
              <w:rPr>
                <w:szCs w:val="24"/>
              </w:rPr>
            </w:pPr>
            <w:r w:rsidRPr="002A1882">
              <w:rPr>
                <w:szCs w:val="24"/>
              </w:rPr>
              <w:t>ŽIV žmogaus imunodeficito viruso 1/2 antikūnų ir p24 Ag nustatymas imunofermentiniu metodu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8DEB1" w14:textId="16CE3E41" w:rsidR="007F6005" w:rsidRPr="002A1882" w:rsidRDefault="007F6005" w:rsidP="007F6005">
            <w:pPr>
              <w:widowControl w:val="0"/>
              <w:ind w:left="11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3E8C5" w14:textId="77777777" w:rsidR="007F6005" w:rsidRPr="002A1882" w:rsidRDefault="007F6005" w:rsidP="007F6005">
            <w:pPr>
              <w:widowControl w:val="0"/>
              <w:ind w:left="110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59773" w14:textId="77777777" w:rsidR="007F6005" w:rsidRPr="002A1882" w:rsidRDefault="007F6005" w:rsidP="007F6005">
            <w:pPr>
              <w:widowControl w:val="0"/>
              <w:ind w:left="110"/>
              <w:rPr>
                <w:szCs w:val="24"/>
              </w:rPr>
            </w:pPr>
          </w:p>
        </w:tc>
      </w:tr>
      <w:tr w:rsidR="007F6005" w14:paraId="0811F41A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EAAD2" w14:textId="79CAC3CF" w:rsidR="007F6005" w:rsidRPr="002A1882" w:rsidRDefault="007F6005" w:rsidP="007F6005">
            <w:pPr>
              <w:widowControl w:val="0"/>
              <w:rPr>
                <w:szCs w:val="24"/>
              </w:rPr>
            </w:pPr>
            <w:r>
              <w:t>141.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C0570" w14:textId="127F3CA6" w:rsidR="007F6005" w:rsidRPr="002A1882" w:rsidRDefault="007F6005" w:rsidP="007F6005">
            <w:pPr>
              <w:pStyle w:val="Betarp"/>
              <w:rPr>
                <w:szCs w:val="24"/>
              </w:rPr>
            </w:pPr>
            <w:r w:rsidRPr="002A1882">
              <w:rPr>
                <w:szCs w:val="24"/>
              </w:rPr>
              <w:t>Žmogaus imunodeficito viruso ( ŽIV) antigeno nustatymas imunofermentiniu metodu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9A102" w14:textId="01370C26" w:rsidR="007F6005" w:rsidRPr="002A1882" w:rsidRDefault="007F6005" w:rsidP="007F6005">
            <w:pPr>
              <w:widowControl w:val="0"/>
              <w:ind w:left="11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2A55E" w14:textId="77777777" w:rsidR="007F6005" w:rsidRPr="002A1882" w:rsidRDefault="007F6005" w:rsidP="007F6005">
            <w:pPr>
              <w:widowControl w:val="0"/>
              <w:ind w:left="110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EC03E" w14:textId="77777777" w:rsidR="007F6005" w:rsidRPr="002A1882" w:rsidRDefault="007F6005" w:rsidP="007F6005">
            <w:pPr>
              <w:widowControl w:val="0"/>
              <w:ind w:left="110"/>
              <w:rPr>
                <w:szCs w:val="24"/>
              </w:rPr>
            </w:pPr>
          </w:p>
        </w:tc>
      </w:tr>
      <w:tr w:rsidR="007F6005" w14:paraId="367485C4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E3A4D" w14:textId="72C6CEE9" w:rsidR="007F6005" w:rsidRPr="002A1882" w:rsidRDefault="007F6005" w:rsidP="007F6005">
            <w:pPr>
              <w:widowControl w:val="0"/>
              <w:rPr>
                <w:szCs w:val="24"/>
              </w:rPr>
            </w:pPr>
            <w:r>
              <w:lastRenderedPageBreak/>
              <w:t>142.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F5FF0" w14:textId="36466028" w:rsidR="007F6005" w:rsidRPr="002A1882" w:rsidRDefault="007F6005" w:rsidP="007F6005">
            <w:pPr>
              <w:pStyle w:val="Betarp"/>
              <w:rPr>
                <w:szCs w:val="24"/>
              </w:rPr>
            </w:pPr>
            <w:r w:rsidRPr="002A1882">
              <w:rPr>
                <w:szCs w:val="24"/>
              </w:rPr>
              <w:t xml:space="preserve">Žmogaus imunodeficito viruso ½ ( ŽIV) antikūnų tyrimas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023FF" w14:textId="2C85FC98" w:rsidR="007F6005" w:rsidRPr="002A1882" w:rsidRDefault="007F6005" w:rsidP="007F6005">
            <w:pPr>
              <w:widowControl w:val="0"/>
              <w:ind w:left="11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1D51D" w14:textId="77777777" w:rsidR="007F6005" w:rsidRPr="002A1882" w:rsidRDefault="007F6005" w:rsidP="007F6005">
            <w:pPr>
              <w:widowControl w:val="0"/>
              <w:ind w:left="110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98D75" w14:textId="77777777" w:rsidR="007F6005" w:rsidRPr="002A1882" w:rsidRDefault="007F6005" w:rsidP="007F6005">
            <w:pPr>
              <w:widowControl w:val="0"/>
              <w:ind w:left="110"/>
              <w:rPr>
                <w:szCs w:val="24"/>
              </w:rPr>
            </w:pPr>
          </w:p>
        </w:tc>
      </w:tr>
      <w:tr w:rsidR="007F6005" w14:paraId="18D0673B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C75E3" w14:textId="4FFCC471" w:rsidR="007F6005" w:rsidRPr="002A1882" w:rsidRDefault="007F6005" w:rsidP="007F6005">
            <w:pPr>
              <w:widowControl w:val="0"/>
              <w:rPr>
                <w:szCs w:val="24"/>
              </w:rPr>
            </w:pPr>
            <w:r>
              <w:t>143.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35C75" w14:textId="44E3ACAE" w:rsidR="007F6005" w:rsidRPr="002A1882" w:rsidRDefault="007F6005" w:rsidP="007F6005">
            <w:pPr>
              <w:pStyle w:val="Default"/>
              <w:rPr>
                <w:color w:val="323232"/>
              </w:rPr>
            </w:pPr>
            <w:r w:rsidRPr="002A1882">
              <w:rPr>
                <w:color w:val="323232"/>
              </w:rPr>
              <w:t>Parotito viruso išskyrimas imunofermentiniu metodu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EC9EB" w14:textId="2B3825DE" w:rsidR="007F6005" w:rsidRPr="002A1882" w:rsidRDefault="007F6005" w:rsidP="007F6005">
            <w:pPr>
              <w:widowControl w:val="0"/>
              <w:ind w:left="11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53F45" w14:textId="77777777" w:rsidR="007F6005" w:rsidRPr="002A1882" w:rsidRDefault="007F6005" w:rsidP="007F6005">
            <w:pPr>
              <w:widowControl w:val="0"/>
              <w:ind w:left="110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9207E" w14:textId="77777777" w:rsidR="007F6005" w:rsidRPr="002A1882" w:rsidRDefault="007F6005" w:rsidP="007F6005">
            <w:pPr>
              <w:widowControl w:val="0"/>
              <w:ind w:left="110"/>
              <w:rPr>
                <w:szCs w:val="24"/>
              </w:rPr>
            </w:pPr>
          </w:p>
        </w:tc>
      </w:tr>
      <w:tr w:rsidR="007F6005" w14:paraId="1CC2A243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4F3AA" w14:textId="2F09105F" w:rsidR="007F6005" w:rsidRPr="002A1882" w:rsidRDefault="007F6005" w:rsidP="007F6005">
            <w:pPr>
              <w:widowControl w:val="0"/>
              <w:rPr>
                <w:szCs w:val="24"/>
              </w:rPr>
            </w:pPr>
            <w:r>
              <w:t>144.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48132" w14:textId="6D647A5B" w:rsidR="007F6005" w:rsidRPr="002A1882" w:rsidRDefault="007F6005" w:rsidP="007F6005">
            <w:pPr>
              <w:pStyle w:val="Default"/>
              <w:rPr>
                <w:color w:val="323232"/>
              </w:rPr>
            </w:pPr>
            <w:r w:rsidRPr="002A1882">
              <w:rPr>
                <w:color w:val="323232"/>
              </w:rPr>
              <w:t xml:space="preserve">Raudonukės viruso IgG nustatymas imunofermentiniu metodu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D3D18" w14:textId="2411768A" w:rsidR="007F6005" w:rsidRPr="002A1882" w:rsidRDefault="007F6005" w:rsidP="007F6005">
            <w:pPr>
              <w:widowControl w:val="0"/>
              <w:ind w:left="11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DAB12" w14:textId="77777777" w:rsidR="007F6005" w:rsidRPr="002A1882" w:rsidRDefault="007F6005" w:rsidP="007F6005">
            <w:pPr>
              <w:widowControl w:val="0"/>
              <w:ind w:left="110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89400" w14:textId="77777777" w:rsidR="007F6005" w:rsidRPr="002A1882" w:rsidRDefault="007F6005" w:rsidP="007F6005">
            <w:pPr>
              <w:widowControl w:val="0"/>
              <w:ind w:left="110"/>
              <w:rPr>
                <w:szCs w:val="24"/>
              </w:rPr>
            </w:pPr>
          </w:p>
        </w:tc>
      </w:tr>
      <w:tr w:rsidR="007F6005" w14:paraId="3BD4D53F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7AB25" w14:textId="09C5E6E1" w:rsidR="007F6005" w:rsidRPr="002A1882" w:rsidRDefault="007F6005" w:rsidP="007F6005">
            <w:pPr>
              <w:widowControl w:val="0"/>
              <w:rPr>
                <w:szCs w:val="24"/>
              </w:rPr>
            </w:pPr>
            <w:r>
              <w:t>145.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D9D3A" w14:textId="42B6EB85" w:rsidR="007F6005" w:rsidRPr="002A1882" w:rsidRDefault="007F6005" w:rsidP="007F6005">
            <w:pPr>
              <w:pStyle w:val="Default"/>
              <w:rPr>
                <w:color w:val="323232"/>
              </w:rPr>
            </w:pPr>
            <w:r w:rsidRPr="002A1882">
              <w:rPr>
                <w:color w:val="323232"/>
              </w:rPr>
              <w:t xml:space="preserve">Raudonukės viruso IgM nustatymas imunofermentiniu metodu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5C4C3" w14:textId="14553A2D" w:rsidR="007F6005" w:rsidRPr="002A1882" w:rsidRDefault="007F6005" w:rsidP="007F6005">
            <w:pPr>
              <w:widowControl w:val="0"/>
              <w:ind w:left="11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A4F12" w14:textId="77777777" w:rsidR="007F6005" w:rsidRPr="002A1882" w:rsidRDefault="007F6005" w:rsidP="007F6005">
            <w:pPr>
              <w:widowControl w:val="0"/>
              <w:ind w:left="110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84465" w14:textId="77777777" w:rsidR="007F6005" w:rsidRPr="002A1882" w:rsidRDefault="007F6005" w:rsidP="007F6005">
            <w:pPr>
              <w:widowControl w:val="0"/>
              <w:ind w:left="110"/>
              <w:rPr>
                <w:szCs w:val="24"/>
              </w:rPr>
            </w:pPr>
          </w:p>
        </w:tc>
      </w:tr>
      <w:tr w:rsidR="007F6005" w14:paraId="47CCD41E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5A3C8" w14:textId="0836FB77" w:rsidR="007F6005" w:rsidRPr="002A1882" w:rsidRDefault="007F6005" w:rsidP="007F6005">
            <w:pPr>
              <w:widowControl w:val="0"/>
              <w:rPr>
                <w:szCs w:val="24"/>
              </w:rPr>
            </w:pPr>
            <w:r>
              <w:t>146.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91DF3" w14:textId="7E762DE5" w:rsidR="007F6005" w:rsidRPr="002A1882" w:rsidRDefault="007F6005" w:rsidP="007F6005">
            <w:pPr>
              <w:pStyle w:val="Default"/>
              <w:rPr>
                <w:color w:val="323232"/>
              </w:rPr>
            </w:pPr>
            <w:r w:rsidRPr="002A1882">
              <w:rPr>
                <w:color w:val="323232"/>
              </w:rPr>
              <w:t>Raudoniukės viruso išskyrimas Elisa metodu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EDB81" w14:textId="24A59BE1" w:rsidR="007F6005" w:rsidRPr="002A1882" w:rsidRDefault="007F6005" w:rsidP="007F6005">
            <w:pPr>
              <w:widowControl w:val="0"/>
              <w:ind w:left="11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7B0BD" w14:textId="77777777" w:rsidR="007F6005" w:rsidRPr="002A1882" w:rsidRDefault="007F6005" w:rsidP="007F6005">
            <w:pPr>
              <w:widowControl w:val="0"/>
              <w:ind w:left="110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42A70" w14:textId="77777777" w:rsidR="007F6005" w:rsidRPr="002A1882" w:rsidRDefault="007F6005" w:rsidP="007F6005">
            <w:pPr>
              <w:widowControl w:val="0"/>
              <w:ind w:left="110"/>
              <w:rPr>
                <w:szCs w:val="24"/>
              </w:rPr>
            </w:pPr>
          </w:p>
        </w:tc>
      </w:tr>
      <w:tr w:rsidR="007F6005" w14:paraId="2BE5A7AE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25D0A" w14:textId="4059C0C6" w:rsidR="007F6005" w:rsidRPr="002A1882" w:rsidRDefault="007F6005" w:rsidP="007F6005">
            <w:pPr>
              <w:widowControl w:val="0"/>
              <w:rPr>
                <w:szCs w:val="24"/>
              </w:rPr>
            </w:pPr>
            <w:r>
              <w:t>147.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80FD1" w14:textId="6EA31AB0" w:rsidR="007F6005" w:rsidRPr="002A1882" w:rsidRDefault="007F6005" w:rsidP="007F6005">
            <w:pPr>
              <w:pStyle w:val="Default"/>
              <w:rPr>
                <w:color w:val="323232"/>
              </w:rPr>
            </w:pPr>
            <w:r w:rsidRPr="002A1882">
              <w:rPr>
                <w:color w:val="323232"/>
              </w:rPr>
              <w:t>IgA antikūnų kokliušo sukelėjui nustatymas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38DD5" w14:textId="1912330F" w:rsidR="007F6005" w:rsidRPr="002A1882" w:rsidRDefault="007F6005" w:rsidP="007F6005">
            <w:pPr>
              <w:widowControl w:val="0"/>
              <w:ind w:left="11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4F419" w14:textId="77777777" w:rsidR="007F6005" w:rsidRPr="002A1882" w:rsidRDefault="007F6005" w:rsidP="007F6005">
            <w:pPr>
              <w:widowControl w:val="0"/>
              <w:ind w:left="110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56D79" w14:textId="77777777" w:rsidR="007F6005" w:rsidRPr="002A1882" w:rsidRDefault="007F6005" w:rsidP="007F6005">
            <w:pPr>
              <w:widowControl w:val="0"/>
              <w:ind w:left="110"/>
              <w:rPr>
                <w:szCs w:val="24"/>
              </w:rPr>
            </w:pPr>
          </w:p>
        </w:tc>
      </w:tr>
      <w:tr w:rsidR="007F6005" w14:paraId="1392E76D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A19FC" w14:textId="4E453CC7" w:rsidR="007F6005" w:rsidRDefault="007F6005" w:rsidP="007F6005">
            <w:pPr>
              <w:widowControl w:val="0"/>
              <w:rPr>
                <w:szCs w:val="24"/>
              </w:rPr>
            </w:pPr>
            <w:r>
              <w:t>148.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3B9E2" w14:textId="72F4168E" w:rsidR="007F6005" w:rsidRPr="002A1882" w:rsidRDefault="007F6005" w:rsidP="007F6005">
            <w:pPr>
              <w:pStyle w:val="Default"/>
              <w:rPr>
                <w:color w:val="323232"/>
              </w:rPr>
            </w:pPr>
            <w:r w:rsidRPr="002A1882">
              <w:rPr>
                <w:color w:val="323232"/>
              </w:rPr>
              <w:t>IgG antikūnų kokliušo sukelėjui nustatymas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EC4B4" w14:textId="6A3D8875" w:rsidR="007F6005" w:rsidRPr="002A1882" w:rsidRDefault="007F6005" w:rsidP="007F6005">
            <w:pPr>
              <w:widowControl w:val="0"/>
              <w:ind w:left="11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D10AB" w14:textId="77777777" w:rsidR="007F6005" w:rsidRPr="002A1882" w:rsidRDefault="007F6005" w:rsidP="007F6005">
            <w:pPr>
              <w:widowControl w:val="0"/>
              <w:ind w:left="110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563D0" w14:textId="77777777" w:rsidR="007F6005" w:rsidRPr="002A1882" w:rsidRDefault="007F6005" w:rsidP="007F6005">
            <w:pPr>
              <w:widowControl w:val="0"/>
              <w:ind w:left="110"/>
              <w:rPr>
                <w:szCs w:val="24"/>
              </w:rPr>
            </w:pPr>
          </w:p>
        </w:tc>
      </w:tr>
      <w:tr w:rsidR="007F6005" w14:paraId="4CF3BA12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E8745" w14:textId="513977C2" w:rsidR="007F6005" w:rsidRPr="002A1882" w:rsidRDefault="007F6005" w:rsidP="007F6005">
            <w:pPr>
              <w:widowControl w:val="0"/>
              <w:rPr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149.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8195D" w14:textId="0243C901" w:rsidR="007F6005" w:rsidRPr="002A1882" w:rsidRDefault="007F6005" w:rsidP="007F6005">
            <w:pPr>
              <w:pStyle w:val="Default"/>
              <w:rPr>
                <w:color w:val="323232"/>
              </w:rPr>
            </w:pPr>
            <w:r w:rsidRPr="002A1882">
              <w:rPr>
                <w:color w:val="323232"/>
              </w:rPr>
              <w:t>IgM antikūnų kokliušo sukelėjui nustatymas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1E092" w14:textId="55A8F1AE" w:rsidR="007F6005" w:rsidRPr="002A1882" w:rsidRDefault="007F6005" w:rsidP="007F6005">
            <w:pPr>
              <w:widowControl w:val="0"/>
              <w:ind w:left="11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12E6E" w14:textId="77777777" w:rsidR="007F6005" w:rsidRPr="002A1882" w:rsidRDefault="007F6005" w:rsidP="007F6005">
            <w:pPr>
              <w:widowControl w:val="0"/>
              <w:ind w:left="110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F39A8" w14:textId="77777777" w:rsidR="007F6005" w:rsidRPr="002A1882" w:rsidRDefault="007F6005" w:rsidP="007F6005">
            <w:pPr>
              <w:widowControl w:val="0"/>
              <w:ind w:left="110"/>
              <w:rPr>
                <w:szCs w:val="24"/>
              </w:rPr>
            </w:pPr>
          </w:p>
        </w:tc>
      </w:tr>
      <w:tr w:rsidR="007F6005" w14:paraId="7D2E8D50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62ECA" w14:textId="2FB4E05C" w:rsidR="007F6005" w:rsidRPr="002A1882" w:rsidRDefault="007F6005" w:rsidP="007F6005">
            <w:pPr>
              <w:widowControl w:val="0"/>
              <w:rPr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150.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DC496" w14:textId="7D82D099" w:rsidR="007F6005" w:rsidRPr="002A1882" w:rsidRDefault="007F6005" w:rsidP="007F6005">
            <w:pPr>
              <w:pStyle w:val="Default"/>
              <w:rPr>
                <w:color w:val="323232"/>
              </w:rPr>
            </w:pPr>
            <w:r w:rsidRPr="002A1882">
              <w:rPr>
                <w:color w:val="323232"/>
              </w:rPr>
              <w:t>Kokliušo sukelėjo identifikavimas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B9A17" w14:textId="3521E730" w:rsidR="007F6005" w:rsidRPr="002A1882" w:rsidRDefault="007F6005" w:rsidP="007F6005">
            <w:pPr>
              <w:widowControl w:val="0"/>
              <w:ind w:left="11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337E7" w14:textId="77777777" w:rsidR="007F6005" w:rsidRPr="002A1882" w:rsidRDefault="007F6005" w:rsidP="007F6005">
            <w:pPr>
              <w:widowControl w:val="0"/>
              <w:ind w:left="110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460B4" w14:textId="77777777" w:rsidR="007F6005" w:rsidRPr="002A1882" w:rsidRDefault="007F6005" w:rsidP="007F6005">
            <w:pPr>
              <w:widowControl w:val="0"/>
              <w:ind w:left="110"/>
              <w:rPr>
                <w:szCs w:val="24"/>
              </w:rPr>
            </w:pPr>
          </w:p>
        </w:tc>
      </w:tr>
      <w:tr w:rsidR="007F6005" w14:paraId="3864735A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0318A" w14:textId="490FF0AE" w:rsidR="007F6005" w:rsidRPr="002A1882" w:rsidRDefault="007F6005" w:rsidP="007F6005">
            <w:pPr>
              <w:widowControl w:val="0"/>
              <w:rPr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151.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98887" w14:textId="1E89885B" w:rsidR="007F6005" w:rsidRPr="002A1882" w:rsidRDefault="007F6005" w:rsidP="007F6005">
            <w:pPr>
              <w:pStyle w:val="Default"/>
              <w:rPr>
                <w:color w:val="323232"/>
              </w:rPr>
            </w:pPr>
            <w:r w:rsidRPr="002A1882">
              <w:rPr>
                <w:color w:val="323232"/>
              </w:rPr>
              <w:t>Difterijos sukelėjo identifikavimas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74D3A" w14:textId="61336854" w:rsidR="007F6005" w:rsidRPr="002A1882" w:rsidRDefault="007F6005" w:rsidP="007F6005">
            <w:pPr>
              <w:widowControl w:val="0"/>
              <w:ind w:left="11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A8E08" w14:textId="77777777" w:rsidR="007F6005" w:rsidRPr="002A1882" w:rsidRDefault="007F6005" w:rsidP="007F6005">
            <w:pPr>
              <w:widowControl w:val="0"/>
              <w:ind w:left="110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78DD" w14:textId="77777777" w:rsidR="007F6005" w:rsidRPr="002A1882" w:rsidRDefault="007F6005" w:rsidP="007F6005">
            <w:pPr>
              <w:widowControl w:val="0"/>
              <w:ind w:left="110"/>
              <w:rPr>
                <w:szCs w:val="24"/>
              </w:rPr>
            </w:pPr>
          </w:p>
        </w:tc>
      </w:tr>
      <w:tr w:rsidR="007F6005" w14:paraId="4378CE36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A1EF6" w14:textId="03911317" w:rsidR="007F6005" w:rsidRPr="002A1882" w:rsidRDefault="007F6005" w:rsidP="007F6005">
            <w:pPr>
              <w:widowControl w:val="0"/>
              <w:rPr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152.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27FFD" w14:textId="4C4EAEA9" w:rsidR="007F6005" w:rsidRPr="002A1882" w:rsidRDefault="007F6005" w:rsidP="007F6005">
            <w:pPr>
              <w:pStyle w:val="Betarp"/>
            </w:pPr>
            <w:r w:rsidRPr="002A1882">
              <w:t xml:space="preserve">Tuberkuliozės tyrimas Quantiferon-TB Gold Plus. Imuninio atsako nustatymas imunofermentiniu metodu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4BE5D" w14:textId="018F6287" w:rsidR="007F6005" w:rsidRPr="002A1882" w:rsidRDefault="007F6005" w:rsidP="007F6005">
            <w:pPr>
              <w:widowControl w:val="0"/>
              <w:ind w:left="11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7D6A1" w14:textId="77777777" w:rsidR="007F6005" w:rsidRPr="002A1882" w:rsidRDefault="007F6005" w:rsidP="007F6005">
            <w:pPr>
              <w:widowControl w:val="0"/>
              <w:ind w:left="110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1C2BD" w14:textId="77777777" w:rsidR="007F6005" w:rsidRPr="002A1882" w:rsidRDefault="007F6005" w:rsidP="007F6005">
            <w:pPr>
              <w:widowControl w:val="0"/>
              <w:ind w:left="110"/>
              <w:rPr>
                <w:szCs w:val="24"/>
              </w:rPr>
            </w:pPr>
          </w:p>
        </w:tc>
      </w:tr>
      <w:tr w:rsidR="007F6005" w14:paraId="1B5BFC7B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BC9A2" w14:textId="6F95FE98" w:rsidR="007F6005" w:rsidRPr="002A1882" w:rsidRDefault="007F6005" w:rsidP="007F6005">
            <w:pPr>
              <w:widowControl w:val="0"/>
              <w:rPr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153.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3016C" w14:textId="5C49194F" w:rsidR="007F6005" w:rsidRPr="002A1882" w:rsidRDefault="007F6005" w:rsidP="007F6005">
            <w:pPr>
              <w:pStyle w:val="Betarp"/>
            </w:pPr>
            <w:r w:rsidRPr="002A1882">
              <w:t xml:space="preserve">IgG klasės antikūnų prieš Helicobacter pylori nustatymas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A8790" w14:textId="2B794445" w:rsidR="007F6005" w:rsidRPr="002A1882" w:rsidRDefault="007F6005" w:rsidP="007F6005">
            <w:pPr>
              <w:widowControl w:val="0"/>
              <w:ind w:left="110"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F9EC5" w14:textId="77777777" w:rsidR="007F6005" w:rsidRPr="002A1882" w:rsidRDefault="007F6005" w:rsidP="007F6005">
            <w:pPr>
              <w:widowControl w:val="0"/>
              <w:ind w:left="110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A9DFD" w14:textId="77777777" w:rsidR="007F6005" w:rsidRPr="002A1882" w:rsidRDefault="007F6005" w:rsidP="007F6005">
            <w:pPr>
              <w:widowControl w:val="0"/>
              <w:ind w:left="110"/>
              <w:rPr>
                <w:szCs w:val="24"/>
              </w:rPr>
            </w:pPr>
          </w:p>
        </w:tc>
      </w:tr>
      <w:tr w:rsidR="007F6005" w14:paraId="7ECE9346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1C10B" w14:textId="74D239CB" w:rsidR="007F6005" w:rsidRPr="002A1882" w:rsidRDefault="007F6005" w:rsidP="007F6005">
            <w:pPr>
              <w:widowControl w:val="0"/>
              <w:rPr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154.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78BF9" w14:textId="7B5CC59C" w:rsidR="007F6005" w:rsidRPr="002A1882" w:rsidRDefault="007F6005" w:rsidP="007F6005">
            <w:pPr>
              <w:pStyle w:val="Betarp"/>
            </w:pPr>
            <w:r w:rsidRPr="002A1882">
              <w:t>IgA klasės antikūnų prieš Helicobacter pylori nustatymas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1CC84" w14:textId="46800879" w:rsidR="007F6005" w:rsidRPr="002A1882" w:rsidRDefault="007F6005" w:rsidP="007F6005">
            <w:pPr>
              <w:widowControl w:val="0"/>
              <w:ind w:left="110"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F9D92" w14:textId="77777777" w:rsidR="007F6005" w:rsidRPr="002A1882" w:rsidRDefault="007F6005" w:rsidP="007F6005">
            <w:pPr>
              <w:widowControl w:val="0"/>
              <w:ind w:left="110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CDE08" w14:textId="77777777" w:rsidR="007F6005" w:rsidRPr="002A1882" w:rsidRDefault="007F6005" w:rsidP="007F6005">
            <w:pPr>
              <w:widowControl w:val="0"/>
              <w:ind w:left="110"/>
              <w:rPr>
                <w:szCs w:val="24"/>
              </w:rPr>
            </w:pPr>
          </w:p>
        </w:tc>
      </w:tr>
      <w:tr w:rsidR="007F6005" w14:paraId="2FAF1AC4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4D160" w14:textId="400019E8" w:rsidR="007F6005" w:rsidRDefault="007F6005" w:rsidP="007F6005">
            <w:pPr>
              <w:widowControl w:val="0"/>
            </w:pPr>
            <w:r>
              <w:rPr>
                <w:rFonts w:eastAsia="SimSun"/>
                <w:color w:val="333333"/>
                <w:szCs w:val="24"/>
              </w:rPr>
              <w:t>155.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12DE9" w14:textId="3115F0AD" w:rsidR="007F6005" w:rsidRPr="002A1882" w:rsidRDefault="007F6005" w:rsidP="007F6005">
            <w:pPr>
              <w:pStyle w:val="Betarp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Toxoplasma gondii IgG nustatymas imunofermentiniu metodu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B1BE9" w14:textId="38D1F0D6" w:rsidR="007F6005" w:rsidRDefault="007F6005" w:rsidP="007F6005">
            <w:pPr>
              <w:widowControl w:val="0"/>
              <w:ind w:left="110"/>
              <w:jc w:val="center"/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A926F" w14:textId="77777777" w:rsidR="007F6005" w:rsidRDefault="007F6005" w:rsidP="007F6005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08F87" w14:textId="77777777" w:rsidR="007F6005" w:rsidRDefault="007F6005" w:rsidP="007F6005">
            <w:pPr>
              <w:widowControl w:val="0"/>
              <w:ind w:left="110"/>
            </w:pPr>
          </w:p>
        </w:tc>
      </w:tr>
      <w:tr w:rsidR="007F6005" w14:paraId="6675E471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29A2E" w14:textId="5EEEA82E" w:rsidR="007F6005" w:rsidRDefault="007F6005" w:rsidP="007F6005">
            <w:pPr>
              <w:widowControl w:val="0"/>
            </w:pPr>
            <w:r>
              <w:rPr>
                <w:rFonts w:eastAsia="SimSun"/>
                <w:color w:val="333333"/>
                <w:szCs w:val="24"/>
              </w:rPr>
              <w:t>156.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1D3C4" w14:textId="31BEF231" w:rsidR="007F6005" w:rsidRPr="002A1882" w:rsidRDefault="007F6005" w:rsidP="007F6005">
            <w:pPr>
              <w:pStyle w:val="Betarp"/>
            </w:pPr>
            <w:r>
              <w:t xml:space="preserve">Toxoplasma gondii IgM nustatymas imunofermentiniu metodu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5E62F" w14:textId="69110447" w:rsidR="007F6005" w:rsidRDefault="007F6005" w:rsidP="007F6005">
            <w:pPr>
              <w:widowControl w:val="0"/>
              <w:ind w:left="110"/>
              <w:jc w:val="center"/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C8D11" w14:textId="77777777" w:rsidR="007F6005" w:rsidRDefault="007F6005" w:rsidP="007F6005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C7F8B" w14:textId="77777777" w:rsidR="007F6005" w:rsidRDefault="007F6005" w:rsidP="007F6005">
            <w:pPr>
              <w:widowControl w:val="0"/>
              <w:ind w:left="110"/>
            </w:pPr>
          </w:p>
        </w:tc>
      </w:tr>
      <w:tr w:rsidR="007F6005" w14:paraId="49D6B0BC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9A116" w14:textId="04B6D0D2" w:rsidR="007F6005" w:rsidRDefault="007F6005" w:rsidP="007F6005">
            <w:pPr>
              <w:widowControl w:val="0"/>
            </w:pPr>
            <w:r>
              <w:rPr>
                <w:rFonts w:eastAsia="SimSun"/>
                <w:color w:val="333333"/>
                <w:szCs w:val="24"/>
              </w:rPr>
              <w:t>157.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5A141" w14:textId="055E175F" w:rsidR="007F6005" w:rsidRPr="002A1882" w:rsidRDefault="007F6005" w:rsidP="007F6005">
            <w:pPr>
              <w:pStyle w:val="Betarp"/>
              <w:rPr>
                <w:color w:val="323232"/>
              </w:rPr>
            </w:pPr>
            <w:r>
              <w:rPr>
                <w:color w:val="323232"/>
              </w:rPr>
              <w:t xml:space="preserve">Toxoplasma gondii IgA nustatymas imunofermentiniu metodu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839C5" w14:textId="4CDDFD05" w:rsidR="007F6005" w:rsidRDefault="007F6005" w:rsidP="007F6005">
            <w:pPr>
              <w:widowControl w:val="0"/>
              <w:ind w:left="110"/>
              <w:jc w:val="center"/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CF77C" w14:textId="77777777" w:rsidR="007F6005" w:rsidRDefault="007F6005" w:rsidP="007F6005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F1D60" w14:textId="77777777" w:rsidR="007F6005" w:rsidRDefault="007F6005" w:rsidP="007F6005">
            <w:pPr>
              <w:widowControl w:val="0"/>
              <w:ind w:left="110"/>
            </w:pPr>
          </w:p>
        </w:tc>
      </w:tr>
      <w:tr w:rsidR="007F6005" w14:paraId="4FD1EA41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6F35D" w14:textId="7475AF2D" w:rsidR="007F6005" w:rsidRDefault="007F6005" w:rsidP="007F6005">
            <w:pPr>
              <w:widowControl w:val="0"/>
            </w:pPr>
            <w:r>
              <w:rPr>
                <w:rFonts w:eastAsia="SimSun"/>
                <w:color w:val="333333"/>
                <w:szCs w:val="24"/>
              </w:rPr>
              <w:t>158.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3132C" w14:textId="05B35BA0" w:rsidR="007F6005" w:rsidRPr="002A1882" w:rsidRDefault="007F6005" w:rsidP="007F6005">
            <w:pPr>
              <w:pStyle w:val="Betarp"/>
              <w:rPr>
                <w:color w:val="323232"/>
              </w:rPr>
            </w:pPr>
            <w:r>
              <w:rPr>
                <w:color w:val="323232"/>
              </w:rPr>
              <w:t>Toxoplasma gondii IgG avidiškumo tyrimas imunofermentiniu metodu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35767" w14:textId="4D64A399" w:rsidR="007F6005" w:rsidRDefault="007F6005" w:rsidP="007F6005">
            <w:pPr>
              <w:widowControl w:val="0"/>
              <w:ind w:left="110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CCAC8" w14:textId="77777777" w:rsidR="007F6005" w:rsidRDefault="007F6005" w:rsidP="007F6005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C35A0" w14:textId="77777777" w:rsidR="007F6005" w:rsidRDefault="007F6005" w:rsidP="007F6005">
            <w:pPr>
              <w:widowControl w:val="0"/>
              <w:ind w:left="110"/>
            </w:pPr>
          </w:p>
        </w:tc>
      </w:tr>
      <w:tr w:rsidR="007F6005" w14:paraId="547EEC53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4A31E" w14:textId="61CE359A" w:rsidR="007F6005" w:rsidRDefault="007F6005" w:rsidP="007F6005">
            <w:pPr>
              <w:widowControl w:val="0"/>
            </w:pPr>
            <w:r>
              <w:rPr>
                <w:rFonts w:eastAsia="SimSun"/>
                <w:color w:val="333333"/>
                <w:szCs w:val="24"/>
              </w:rPr>
              <w:t>159.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29822" w14:textId="22A6F485" w:rsidR="007F6005" w:rsidRPr="00082B45" w:rsidRDefault="007F6005" w:rsidP="007F6005">
            <w:pPr>
              <w:pStyle w:val="Betarp"/>
              <w:rPr>
                <w:color w:val="323232"/>
              </w:rPr>
            </w:pPr>
            <w:r>
              <w:rPr>
                <w:color w:val="323232"/>
              </w:rPr>
              <w:t>Erkinio encefalito antikūnų IgM nustatymas imunofermentiniu metodu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308DA" w14:textId="4B37B724" w:rsidR="007F6005" w:rsidRDefault="007F6005" w:rsidP="007F6005">
            <w:pPr>
              <w:widowControl w:val="0"/>
              <w:ind w:left="110"/>
              <w:jc w:val="center"/>
            </w:pPr>
            <w: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74506" w14:textId="77777777" w:rsidR="007F6005" w:rsidRDefault="007F6005" w:rsidP="007F6005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FC900" w14:textId="77777777" w:rsidR="007F6005" w:rsidRDefault="007F6005" w:rsidP="007F6005">
            <w:pPr>
              <w:widowControl w:val="0"/>
              <w:ind w:left="110"/>
            </w:pPr>
          </w:p>
        </w:tc>
      </w:tr>
      <w:tr w:rsidR="007F6005" w14:paraId="258F970C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D1880" w14:textId="3EEB3049" w:rsidR="007F6005" w:rsidRDefault="007F6005" w:rsidP="007F6005">
            <w:pPr>
              <w:widowControl w:val="0"/>
            </w:pPr>
            <w:r>
              <w:rPr>
                <w:rFonts w:eastAsia="SimSun"/>
                <w:color w:val="333333"/>
                <w:szCs w:val="24"/>
              </w:rPr>
              <w:t>160.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1B300" w14:textId="290B876B" w:rsidR="007F6005" w:rsidRPr="00082B45" w:rsidRDefault="007F6005" w:rsidP="007F6005">
            <w:pPr>
              <w:pStyle w:val="Default"/>
              <w:spacing w:after="2"/>
              <w:rPr>
                <w:color w:val="323232"/>
                <w:sz w:val="23"/>
                <w:szCs w:val="23"/>
              </w:rPr>
            </w:pPr>
            <w:r>
              <w:rPr>
                <w:color w:val="323232"/>
                <w:sz w:val="23"/>
                <w:szCs w:val="23"/>
              </w:rPr>
              <w:t xml:space="preserve">EE IgG Erkinio encefalito (povakcininiai) antikūnai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CF24D" w14:textId="3379CAA1" w:rsidR="007F6005" w:rsidRDefault="007F6005" w:rsidP="007F6005">
            <w:pPr>
              <w:widowControl w:val="0"/>
              <w:ind w:left="110"/>
              <w:jc w:val="center"/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82BA5" w14:textId="77777777" w:rsidR="007F6005" w:rsidRDefault="007F6005" w:rsidP="007F6005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F3135" w14:textId="77777777" w:rsidR="007F6005" w:rsidRDefault="007F6005" w:rsidP="007F6005">
            <w:pPr>
              <w:widowControl w:val="0"/>
              <w:ind w:left="110"/>
            </w:pPr>
          </w:p>
        </w:tc>
      </w:tr>
      <w:tr w:rsidR="007F6005" w14:paraId="6BC1E06D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26434" w14:textId="5FA8241A" w:rsidR="007F6005" w:rsidRDefault="007F6005" w:rsidP="007F6005">
            <w:pPr>
              <w:widowControl w:val="0"/>
            </w:pPr>
            <w:r>
              <w:rPr>
                <w:rFonts w:eastAsia="SimSun"/>
                <w:color w:val="333333"/>
                <w:szCs w:val="24"/>
              </w:rPr>
              <w:t>161.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AE540" w14:textId="625F4134" w:rsidR="007F6005" w:rsidRPr="00082B45" w:rsidRDefault="007F6005" w:rsidP="007F6005">
            <w:pPr>
              <w:pStyle w:val="Betarp"/>
            </w:pPr>
            <w:r>
              <w:t>Erkinio encefalito antikūnų IgG nustatymas imunofermentiniu metodu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9913C" w14:textId="47E0ACBA" w:rsidR="007F6005" w:rsidRDefault="007F6005" w:rsidP="007F6005">
            <w:pPr>
              <w:widowControl w:val="0"/>
              <w:ind w:left="110"/>
              <w:jc w:val="center"/>
            </w:pPr>
            <w: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55B21" w14:textId="77777777" w:rsidR="007F6005" w:rsidRDefault="007F6005" w:rsidP="007F6005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5BA89" w14:textId="77777777" w:rsidR="007F6005" w:rsidRDefault="007F6005" w:rsidP="007F6005">
            <w:pPr>
              <w:widowControl w:val="0"/>
              <w:ind w:left="110"/>
            </w:pPr>
          </w:p>
        </w:tc>
      </w:tr>
      <w:tr w:rsidR="007F6005" w14:paraId="6C419596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BB175" w14:textId="507DF381" w:rsidR="007F6005" w:rsidRDefault="007F6005" w:rsidP="007F6005">
            <w:pPr>
              <w:widowControl w:val="0"/>
            </w:pPr>
            <w:r>
              <w:rPr>
                <w:rFonts w:eastAsia="SimSun"/>
                <w:color w:val="333333"/>
                <w:szCs w:val="24"/>
              </w:rPr>
              <w:t>162.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392B9" w14:textId="1A35EC88" w:rsidR="007F6005" w:rsidRPr="00082B45" w:rsidRDefault="007F6005" w:rsidP="007F6005">
            <w:pPr>
              <w:pStyle w:val="Betarp"/>
            </w:pPr>
            <w:r>
              <w:t>Boreliozės (Laimo ligos) IgM antikūnų nustatymas imunofermentiniu metodu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0860C" w14:textId="1A85230E" w:rsidR="007F6005" w:rsidRDefault="007F6005" w:rsidP="007F6005">
            <w:pPr>
              <w:widowControl w:val="0"/>
              <w:ind w:left="110"/>
              <w:jc w:val="center"/>
            </w:pPr>
            <w:r>
              <w:t>150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32EBC" w14:textId="77777777" w:rsidR="007F6005" w:rsidRDefault="007F6005" w:rsidP="007F6005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4BADD" w14:textId="77777777" w:rsidR="007F6005" w:rsidRDefault="007F6005" w:rsidP="007F6005">
            <w:pPr>
              <w:widowControl w:val="0"/>
              <w:ind w:left="110"/>
            </w:pPr>
          </w:p>
        </w:tc>
      </w:tr>
      <w:tr w:rsidR="007F6005" w14:paraId="111D61D6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57261" w14:textId="09ADB650" w:rsidR="007F6005" w:rsidRPr="00D35762" w:rsidRDefault="007F6005" w:rsidP="007F6005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163.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1C177" w14:textId="21BFE4BD" w:rsidR="007F6005" w:rsidRPr="00082B45" w:rsidRDefault="007F6005" w:rsidP="007F6005">
            <w:pPr>
              <w:pStyle w:val="Betarp"/>
              <w:rPr>
                <w:rFonts w:eastAsia="Calibri"/>
              </w:rPr>
            </w:pPr>
            <w:r>
              <w:t>Boreliozės (Laimo ligos) IgG antikūnų nustatymas imunofermentiniu metodu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7BDFB" w14:textId="53DCD682" w:rsidR="007F6005" w:rsidRPr="00D35762" w:rsidRDefault="007F6005" w:rsidP="007F6005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03887" w14:textId="77777777" w:rsidR="007F6005" w:rsidRDefault="007F6005" w:rsidP="007F6005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54D8F" w14:textId="77777777" w:rsidR="007F6005" w:rsidRDefault="007F6005" w:rsidP="007F6005">
            <w:pPr>
              <w:widowControl w:val="0"/>
              <w:ind w:left="110"/>
            </w:pPr>
          </w:p>
        </w:tc>
      </w:tr>
      <w:tr w:rsidR="007F6005" w14:paraId="4C0FDC58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3EC52" w14:textId="6837C5B2" w:rsidR="007F6005" w:rsidRDefault="007F6005" w:rsidP="007F6005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164.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DFCA0" w14:textId="1E71BC42" w:rsidR="007F6005" w:rsidRDefault="007F6005" w:rsidP="007F6005">
            <w:pPr>
              <w:pStyle w:val="Betarp"/>
            </w:pPr>
            <w:r>
              <w:t>IgE Imunoglobulinas 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16344" w14:textId="703D2627" w:rsidR="007F6005" w:rsidRDefault="007F6005" w:rsidP="007F6005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9D2B7" w14:textId="77777777" w:rsidR="007F6005" w:rsidRDefault="007F6005" w:rsidP="007F6005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573FF" w14:textId="77777777" w:rsidR="007F6005" w:rsidRDefault="007F6005" w:rsidP="007F6005">
            <w:pPr>
              <w:widowControl w:val="0"/>
              <w:ind w:left="110"/>
            </w:pPr>
          </w:p>
        </w:tc>
      </w:tr>
      <w:tr w:rsidR="007F6005" w14:paraId="44038016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EFE06" w14:textId="3EA82511" w:rsidR="007F6005" w:rsidRPr="00D35762" w:rsidRDefault="007F6005" w:rsidP="007F6005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165.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3F743" w14:textId="59B6FD80" w:rsidR="007F6005" w:rsidRPr="00082B45" w:rsidRDefault="007F6005" w:rsidP="007F6005">
            <w:pPr>
              <w:pStyle w:val="Betarp"/>
              <w:rPr>
                <w:rFonts w:eastAsia="Calibri"/>
              </w:rPr>
            </w:pPr>
            <w:r>
              <w:t>Šlapimo pasėlis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178F8" w14:textId="2690DCA3" w:rsidR="007F6005" w:rsidRPr="00D35762" w:rsidRDefault="007F6005" w:rsidP="007F6005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A7B57" w14:textId="77777777" w:rsidR="007F6005" w:rsidRDefault="007F6005" w:rsidP="007F6005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A89C1" w14:textId="77777777" w:rsidR="007F6005" w:rsidRDefault="007F6005" w:rsidP="007F6005">
            <w:pPr>
              <w:widowControl w:val="0"/>
              <w:ind w:left="110"/>
            </w:pPr>
          </w:p>
        </w:tc>
      </w:tr>
      <w:tr w:rsidR="007F6005" w14:paraId="1B1503AE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5B710" w14:textId="53A2CA20" w:rsidR="007F6005" w:rsidRPr="00D35762" w:rsidRDefault="007F6005" w:rsidP="007F6005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166.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CD04E" w14:textId="5C280558" w:rsidR="007F6005" w:rsidRPr="00082B45" w:rsidRDefault="007F6005" w:rsidP="007F6005">
            <w:pPr>
              <w:pStyle w:val="Betarp"/>
              <w:rPr>
                <w:rFonts w:eastAsia="Calibri"/>
              </w:rPr>
            </w:pPr>
            <w:r>
              <w:t>Antikūnai IgG prieš B. pertusis toksiną ( kokliušą)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024F8" w14:textId="667C5DB4" w:rsidR="007F6005" w:rsidRPr="00D35762" w:rsidRDefault="007F6005" w:rsidP="007F6005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6EF66" w14:textId="77777777" w:rsidR="007F6005" w:rsidRDefault="007F6005" w:rsidP="007F6005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AE376" w14:textId="77777777" w:rsidR="007F6005" w:rsidRDefault="007F6005" w:rsidP="007F6005">
            <w:pPr>
              <w:widowControl w:val="0"/>
              <w:ind w:left="110"/>
            </w:pPr>
          </w:p>
        </w:tc>
      </w:tr>
      <w:tr w:rsidR="007F6005" w14:paraId="70F7D91B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AED93" w14:textId="27311C5F" w:rsidR="007F6005" w:rsidRPr="00D35762" w:rsidRDefault="007F6005" w:rsidP="007F6005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167.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8DF31" w14:textId="0661E5C0" w:rsidR="007F6005" w:rsidRPr="00082B45" w:rsidRDefault="007F6005" w:rsidP="007F6005">
            <w:pPr>
              <w:pStyle w:val="Betarp"/>
              <w:rPr>
                <w:rFonts w:eastAsia="Calibri"/>
              </w:rPr>
            </w:pPr>
            <w:r>
              <w:t>Antikūnai IgA prieš B. pertusis toksiną ( kokliušą)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73CE2" w14:textId="4C23B182" w:rsidR="007F6005" w:rsidRPr="00D35762" w:rsidRDefault="007F6005" w:rsidP="007F6005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77B06" w14:textId="77777777" w:rsidR="007F6005" w:rsidRDefault="007F6005" w:rsidP="007F6005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7759D" w14:textId="77777777" w:rsidR="007F6005" w:rsidRDefault="007F6005" w:rsidP="007F6005">
            <w:pPr>
              <w:widowControl w:val="0"/>
              <w:ind w:left="110"/>
            </w:pPr>
          </w:p>
        </w:tc>
      </w:tr>
      <w:tr w:rsidR="007F6005" w14:paraId="3E5F6C9F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0CF2D" w14:textId="221A2DD3" w:rsidR="007F6005" w:rsidRPr="00D35762" w:rsidRDefault="007F6005" w:rsidP="007F6005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168.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8E09F" w14:textId="74B7B5FD" w:rsidR="007F6005" w:rsidRPr="00082B45" w:rsidRDefault="007F6005" w:rsidP="007F6005">
            <w:pPr>
              <w:pStyle w:val="Betarp"/>
              <w:rPr>
                <w:rFonts w:eastAsia="Calibri"/>
              </w:rPr>
            </w:pPr>
            <w:r>
              <w:t>Enterobacter cloacae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DDD32" w14:textId="105DB061" w:rsidR="007F6005" w:rsidRPr="00D35762" w:rsidRDefault="007F6005" w:rsidP="007F6005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BB22A" w14:textId="77777777" w:rsidR="007F6005" w:rsidRDefault="007F6005" w:rsidP="007F6005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EB76C" w14:textId="77777777" w:rsidR="007F6005" w:rsidRDefault="007F6005" w:rsidP="007F6005">
            <w:pPr>
              <w:widowControl w:val="0"/>
              <w:ind w:left="110"/>
            </w:pPr>
          </w:p>
        </w:tc>
      </w:tr>
      <w:tr w:rsidR="007F6005" w14:paraId="23F66DC2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6E70D" w14:textId="615CABCD" w:rsidR="007F6005" w:rsidRPr="00D35762" w:rsidRDefault="007F6005" w:rsidP="007F6005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169.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ACF03" w14:textId="46CD9070" w:rsidR="007F6005" w:rsidRPr="00082B45" w:rsidRDefault="007F6005" w:rsidP="007F6005">
            <w:pPr>
              <w:pStyle w:val="Betarp"/>
              <w:rPr>
                <w:rFonts w:eastAsia="Calibri"/>
              </w:rPr>
            </w:pPr>
            <w:r>
              <w:t>Klebsiella oxytoca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49881" w14:textId="75443F25" w:rsidR="007F6005" w:rsidRPr="00D35762" w:rsidRDefault="007F6005" w:rsidP="007F6005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B74B7" w14:textId="77777777" w:rsidR="007F6005" w:rsidRDefault="007F6005" w:rsidP="007F6005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960E1" w14:textId="77777777" w:rsidR="007F6005" w:rsidRDefault="007F6005" w:rsidP="007F6005">
            <w:pPr>
              <w:widowControl w:val="0"/>
              <w:ind w:left="110"/>
            </w:pPr>
          </w:p>
        </w:tc>
      </w:tr>
      <w:tr w:rsidR="007F6005" w14:paraId="57EE17D2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D7309" w14:textId="3B37C17F" w:rsidR="007F6005" w:rsidRPr="00D35762" w:rsidRDefault="007F6005" w:rsidP="007F6005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170.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2E5A8" w14:textId="572AF752" w:rsidR="007F6005" w:rsidRPr="00082B45" w:rsidRDefault="007F6005" w:rsidP="007F6005">
            <w:pPr>
              <w:pStyle w:val="Betarp"/>
              <w:rPr>
                <w:rFonts w:eastAsia="Calibri"/>
              </w:rPr>
            </w:pPr>
            <w:r>
              <w:t>Klebsiella pneumoniae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11926" w14:textId="249184AA" w:rsidR="007F6005" w:rsidRPr="00D35762" w:rsidRDefault="007F6005" w:rsidP="007F6005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EACB5" w14:textId="77777777" w:rsidR="007F6005" w:rsidRDefault="007F6005" w:rsidP="007F6005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476CA" w14:textId="77777777" w:rsidR="007F6005" w:rsidRDefault="007F6005" w:rsidP="007F6005">
            <w:pPr>
              <w:widowControl w:val="0"/>
              <w:ind w:left="110"/>
            </w:pPr>
          </w:p>
        </w:tc>
      </w:tr>
      <w:tr w:rsidR="007F6005" w14:paraId="58FF0F88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4B79E" w14:textId="6506FFCC" w:rsidR="007F6005" w:rsidRPr="00D35762" w:rsidRDefault="007F6005" w:rsidP="007F6005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lastRenderedPageBreak/>
              <w:t>171.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50A8F" w14:textId="265EEE71" w:rsidR="007F6005" w:rsidRPr="00082B45" w:rsidRDefault="007F6005" w:rsidP="007F6005">
            <w:pPr>
              <w:pStyle w:val="Betarp"/>
              <w:rPr>
                <w:rFonts w:eastAsia="Calibri"/>
              </w:rPr>
            </w:pPr>
            <w:r>
              <w:t>Klebsiella variicola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2C17A" w14:textId="7D9B250D" w:rsidR="007F6005" w:rsidRPr="00D35762" w:rsidRDefault="007F6005" w:rsidP="007F6005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541A1" w14:textId="77777777" w:rsidR="007F6005" w:rsidRDefault="007F6005" w:rsidP="007F6005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3B54D" w14:textId="77777777" w:rsidR="007F6005" w:rsidRDefault="007F6005" w:rsidP="007F6005">
            <w:pPr>
              <w:widowControl w:val="0"/>
              <w:ind w:left="110"/>
            </w:pPr>
          </w:p>
        </w:tc>
      </w:tr>
      <w:tr w:rsidR="007F6005" w14:paraId="7FB174B0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3B5F6" w14:textId="58902D12" w:rsidR="007F6005" w:rsidRPr="00D35762" w:rsidRDefault="007F6005" w:rsidP="007F6005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172.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88B3D" w14:textId="45069837" w:rsidR="007F6005" w:rsidRPr="00082B45" w:rsidRDefault="007F6005" w:rsidP="007F6005">
            <w:pPr>
              <w:pStyle w:val="Betarp"/>
            </w:pPr>
            <w:r>
              <w:t>Karbamazepino koncentracijos nustatymas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27A13" w14:textId="1ECAE602" w:rsidR="007F6005" w:rsidRPr="00D35762" w:rsidRDefault="007F6005" w:rsidP="007F6005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21FB8" w14:textId="77777777" w:rsidR="007F6005" w:rsidRDefault="007F6005" w:rsidP="007F6005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79024" w14:textId="77777777" w:rsidR="007F6005" w:rsidRDefault="007F6005" w:rsidP="007F6005">
            <w:pPr>
              <w:widowControl w:val="0"/>
              <w:ind w:left="110"/>
            </w:pPr>
          </w:p>
        </w:tc>
      </w:tr>
      <w:tr w:rsidR="007F6005" w14:paraId="26013723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68C4E" w14:textId="2E1DDDF6" w:rsidR="007F6005" w:rsidRPr="00D35762" w:rsidRDefault="007F6005" w:rsidP="007F6005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173.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17CA8" w14:textId="290A6181" w:rsidR="007F6005" w:rsidRPr="00082B45" w:rsidRDefault="007F6005" w:rsidP="007F6005">
            <w:pPr>
              <w:pStyle w:val="Betarp"/>
              <w:rPr>
                <w:rFonts w:eastAsia="Calibri"/>
              </w:rPr>
            </w:pPr>
            <w:r>
              <w:t>NT-pro-BNP N-terminalinis B tipo natrio uretinis peptidas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7F738" w14:textId="68E6A13B" w:rsidR="007F6005" w:rsidRPr="00D35762" w:rsidRDefault="007F6005" w:rsidP="007F6005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41668" w14:textId="77777777" w:rsidR="007F6005" w:rsidRDefault="007F6005" w:rsidP="007F6005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C5F4F" w14:textId="77777777" w:rsidR="007F6005" w:rsidRDefault="007F6005" w:rsidP="007F6005">
            <w:pPr>
              <w:widowControl w:val="0"/>
              <w:ind w:left="110"/>
            </w:pPr>
          </w:p>
        </w:tc>
      </w:tr>
      <w:tr w:rsidR="007F6005" w14:paraId="2E673823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D009A" w14:textId="4AD8F8B7" w:rsidR="007F6005" w:rsidRPr="00D35762" w:rsidRDefault="007F6005" w:rsidP="007F6005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174.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CC0FA" w14:textId="0E4B5E71" w:rsidR="007F6005" w:rsidRPr="00082B45" w:rsidRDefault="007F6005" w:rsidP="007F6005">
            <w:pPr>
              <w:pStyle w:val="Betarp"/>
              <w:rPr>
                <w:rFonts w:eastAsia="Calibri"/>
              </w:rPr>
            </w:pPr>
            <w:r>
              <w:t>EBV VCA IgG antikūnai prieš Epštein-Bar viruso kapsidinį antigeną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41708" w14:textId="72C451B6" w:rsidR="007F6005" w:rsidRPr="00D35762" w:rsidRDefault="007F6005" w:rsidP="007F6005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44A14" w14:textId="77777777" w:rsidR="007F6005" w:rsidRDefault="007F6005" w:rsidP="007F6005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A8F46" w14:textId="77777777" w:rsidR="007F6005" w:rsidRDefault="007F6005" w:rsidP="007F6005">
            <w:pPr>
              <w:widowControl w:val="0"/>
              <w:ind w:left="110"/>
            </w:pPr>
          </w:p>
        </w:tc>
      </w:tr>
      <w:tr w:rsidR="007F6005" w14:paraId="587CB39B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16A09" w14:textId="00CA4FDD" w:rsidR="007F6005" w:rsidRPr="00D35762" w:rsidRDefault="007F6005" w:rsidP="007F6005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175.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DB483" w14:textId="7C72E0F3" w:rsidR="007F6005" w:rsidRPr="00082B45" w:rsidRDefault="007F6005" w:rsidP="007F6005">
            <w:pPr>
              <w:pStyle w:val="Betarp"/>
              <w:rPr>
                <w:rFonts w:eastAsia="Calibri"/>
              </w:rPr>
            </w:pPr>
            <w:r>
              <w:t>Morganella morganii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2C5E1" w14:textId="707FA7EE" w:rsidR="007F6005" w:rsidRPr="00D35762" w:rsidRDefault="007F6005" w:rsidP="007F6005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E1CBC" w14:textId="77777777" w:rsidR="007F6005" w:rsidRDefault="007F6005" w:rsidP="007F6005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12387" w14:textId="77777777" w:rsidR="007F6005" w:rsidRDefault="007F6005" w:rsidP="007F6005">
            <w:pPr>
              <w:widowControl w:val="0"/>
              <w:ind w:left="110"/>
            </w:pPr>
          </w:p>
        </w:tc>
      </w:tr>
      <w:tr w:rsidR="007F6005" w14:paraId="2A229657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FA214" w14:textId="6C667A6B" w:rsidR="007F6005" w:rsidRPr="00D35762" w:rsidRDefault="007F6005" w:rsidP="007F6005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176.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9C310" w14:textId="5E2CCA8E" w:rsidR="007F6005" w:rsidRPr="00082B45" w:rsidRDefault="007F6005" w:rsidP="007F6005">
            <w:pPr>
              <w:pStyle w:val="Betarp"/>
              <w:rPr>
                <w:rFonts w:eastAsia="Calibri"/>
              </w:rPr>
            </w:pPr>
            <w:r>
              <w:t>Acinetobacter baumannii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D28EF" w14:textId="6C5A3631" w:rsidR="007F6005" w:rsidRPr="00D35762" w:rsidRDefault="007F6005" w:rsidP="007F6005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836C9" w14:textId="77777777" w:rsidR="007F6005" w:rsidRDefault="007F6005" w:rsidP="007F6005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A8E52" w14:textId="77777777" w:rsidR="007F6005" w:rsidRDefault="007F6005" w:rsidP="007F6005">
            <w:pPr>
              <w:widowControl w:val="0"/>
              <w:ind w:left="110"/>
            </w:pPr>
          </w:p>
        </w:tc>
      </w:tr>
      <w:tr w:rsidR="007F6005" w14:paraId="7A15C84D" w14:textId="77777777" w:rsidTr="00525EAA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E4414" w14:textId="3273505C" w:rsidR="007F6005" w:rsidRPr="00D35762" w:rsidRDefault="007F6005" w:rsidP="007F6005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177.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66248" w14:textId="77638239" w:rsidR="007F6005" w:rsidRPr="00082B45" w:rsidRDefault="007F6005" w:rsidP="007F6005">
            <w:pPr>
              <w:pStyle w:val="Betarp"/>
            </w:pPr>
            <w:r>
              <w:t>Vitaminas 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55064" w14:textId="5BDDE2D2" w:rsidR="007F6005" w:rsidRPr="00D35762" w:rsidRDefault="007F6005" w:rsidP="007F6005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9E19A" w14:textId="77777777" w:rsidR="007F6005" w:rsidRDefault="007F6005" w:rsidP="007F6005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0792E" w14:textId="77777777" w:rsidR="007F6005" w:rsidRDefault="007F6005" w:rsidP="007F6005">
            <w:pPr>
              <w:widowControl w:val="0"/>
              <w:ind w:left="110"/>
            </w:pPr>
          </w:p>
        </w:tc>
      </w:tr>
      <w:tr w:rsidR="007F6005" w14:paraId="1229E32C" w14:textId="77777777" w:rsidTr="00525EAA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23613" w14:textId="0BCF0880" w:rsidR="007F6005" w:rsidRPr="00D35762" w:rsidRDefault="007F6005" w:rsidP="007F6005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178.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1335F" w14:textId="3F87C057" w:rsidR="007F6005" w:rsidRPr="00082B45" w:rsidRDefault="007F6005" w:rsidP="007F6005">
            <w:pPr>
              <w:pStyle w:val="Default"/>
              <w:spacing w:after="2"/>
              <w:rPr>
                <w:color w:val="323232"/>
                <w:sz w:val="23"/>
                <w:szCs w:val="23"/>
              </w:rPr>
            </w:pPr>
            <w:r>
              <w:rPr>
                <w:color w:val="323232"/>
                <w:sz w:val="23"/>
                <w:szCs w:val="23"/>
              </w:rPr>
              <w:t>Vitaminas 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C8D64" w14:textId="6A537737" w:rsidR="007F6005" w:rsidRPr="00D35762" w:rsidRDefault="007F6005" w:rsidP="007F6005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912EB" w14:textId="77777777" w:rsidR="007F6005" w:rsidRDefault="007F6005" w:rsidP="007F6005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76FD5" w14:textId="77777777" w:rsidR="007F6005" w:rsidRDefault="007F6005" w:rsidP="007F6005">
            <w:pPr>
              <w:widowControl w:val="0"/>
              <w:ind w:left="110"/>
            </w:pPr>
          </w:p>
        </w:tc>
      </w:tr>
      <w:tr w:rsidR="007F6005" w14:paraId="789DC8A2" w14:textId="77777777" w:rsidTr="00525EAA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CC993" w14:textId="2085C149" w:rsidR="007F6005" w:rsidRPr="00D35762" w:rsidRDefault="007F6005" w:rsidP="007F6005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179.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E0E40" w14:textId="55EA985B" w:rsidR="007F6005" w:rsidRPr="00082B45" w:rsidRDefault="007F6005" w:rsidP="007F6005">
            <w:pPr>
              <w:pStyle w:val="Default"/>
              <w:spacing w:after="2"/>
              <w:rPr>
                <w:color w:val="323232"/>
                <w:sz w:val="23"/>
                <w:szCs w:val="23"/>
              </w:rPr>
            </w:pPr>
            <w:r>
              <w:rPr>
                <w:color w:val="323232"/>
                <w:sz w:val="23"/>
                <w:szCs w:val="23"/>
              </w:rPr>
              <w:t>Vitaminas B1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5A537" w14:textId="1F116C86" w:rsidR="007F6005" w:rsidRPr="00D35762" w:rsidRDefault="007F6005" w:rsidP="007F6005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FDB09" w14:textId="77777777" w:rsidR="007F6005" w:rsidRDefault="007F6005" w:rsidP="007F6005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2E0FA" w14:textId="77777777" w:rsidR="007F6005" w:rsidRDefault="007F6005" w:rsidP="007F6005">
            <w:pPr>
              <w:widowControl w:val="0"/>
              <w:ind w:left="110"/>
            </w:pPr>
          </w:p>
        </w:tc>
      </w:tr>
      <w:tr w:rsidR="007F6005" w14:paraId="2F89C453" w14:textId="77777777" w:rsidTr="00525EAA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6EBC2" w14:textId="4654DC7E" w:rsidR="007F6005" w:rsidRPr="00D35762" w:rsidRDefault="007F6005" w:rsidP="007F6005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180.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F4385" w14:textId="23E3B13A" w:rsidR="007F6005" w:rsidRPr="00082B45" w:rsidRDefault="007F6005" w:rsidP="007F6005">
            <w:pPr>
              <w:pStyle w:val="Default"/>
              <w:spacing w:after="2"/>
              <w:rPr>
                <w:color w:val="323232"/>
                <w:sz w:val="23"/>
                <w:szCs w:val="23"/>
              </w:rPr>
            </w:pPr>
            <w:r>
              <w:rPr>
                <w:color w:val="323232"/>
                <w:sz w:val="23"/>
                <w:szCs w:val="23"/>
              </w:rPr>
              <w:t>Vitaminas B3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E418B" w14:textId="7A7D0799" w:rsidR="007F6005" w:rsidRPr="00D35762" w:rsidRDefault="007F6005" w:rsidP="007F6005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577D9" w14:textId="77777777" w:rsidR="007F6005" w:rsidRDefault="007F6005" w:rsidP="007F6005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3672B" w14:textId="77777777" w:rsidR="007F6005" w:rsidRDefault="007F6005" w:rsidP="007F6005">
            <w:pPr>
              <w:widowControl w:val="0"/>
              <w:ind w:left="110"/>
            </w:pPr>
          </w:p>
        </w:tc>
      </w:tr>
      <w:tr w:rsidR="007F6005" w14:paraId="49C04A5C" w14:textId="77777777" w:rsidTr="00525EAA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D302B" w14:textId="409BB8D9" w:rsidR="007F6005" w:rsidRPr="00D35762" w:rsidRDefault="007F6005" w:rsidP="007F6005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181.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DD921" w14:textId="7112D390" w:rsidR="007F6005" w:rsidRPr="00082B45" w:rsidRDefault="007F6005" w:rsidP="007F6005">
            <w:pPr>
              <w:pStyle w:val="Default"/>
              <w:spacing w:after="2"/>
              <w:rPr>
                <w:color w:val="323232"/>
                <w:sz w:val="23"/>
                <w:szCs w:val="23"/>
              </w:rPr>
            </w:pPr>
            <w:r>
              <w:rPr>
                <w:color w:val="323232"/>
                <w:sz w:val="23"/>
                <w:szCs w:val="23"/>
              </w:rPr>
              <w:t>Vitaminas B6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FBC67" w14:textId="29997E41" w:rsidR="007F6005" w:rsidRPr="00D35762" w:rsidRDefault="007F6005" w:rsidP="007F6005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B8718" w14:textId="77777777" w:rsidR="007F6005" w:rsidRDefault="007F6005" w:rsidP="007F6005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A8F18" w14:textId="77777777" w:rsidR="007F6005" w:rsidRDefault="007F6005" w:rsidP="007F6005">
            <w:pPr>
              <w:widowControl w:val="0"/>
              <w:ind w:left="110"/>
            </w:pPr>
          </w:p>
        </w:tc>
      </w:tr>
      <w:tr w:rsidR="007F6005" w14:paraId="57DEB570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17F90" w14:textId="310F25F7" w:rsidR="007F6005" w:rsidRPr="00D35762" w:rsidRDefault="007F6005" w:rsidP="007F6005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182.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7B6D6" w14:textId="7A4B1ED0" w:rsidR="007F6005" w:rsidRPr="00082B45" w:rsidRDefault="007F6005" w:rsidP="007F6005">
            <w:pPr>
              <w:pStyle w:val="Default"/>
              <w:spacing w:after="2"/>
              <w:rPr>
                <w:color w:val="323232"/>
                <w:sz w:val="23"/>
                <w:szCs w:val="23"/>
              </w:rPr>
            </w:pPr>
            <w:r>
              <w:rPr>
                <w:color w:val="323232"/>
                <w:sz w:val="23"/>
                <w:szCs w:val="23"/>
              </w:rPr>
              <w:t>f PSA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E35F0" w14:textId="4A8BF9B5" w:rsidR="007F6005" w:rsidRPr="00D35762" w:rsidRDefault="007F6005" w:rsidP="007F6005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81E51" w14:textId="77777777" w:rsidR="007F6005" w:rsidRDefault="007F6005" w:rsidP="007F6005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FD301" w14:textId="77777777" w:rsidR="007F6005" w:rsidRDefault="007F6005" w:rsidP="007F6005">
            <w:pPr>
              <w:widowControl w:val="0"/>
              <w:ind w:left="110"/>
            </w:pPr>
          </w:p>
        </w:tc>
      </w:tr>
      <w:tr w:rsidR="007F6005" w14:paraId="2EAA35CC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40837" w14:textId="2D3032FF" w:rsidR="007F6005" w:rsidRPr="00D35762" w:rsidRDefault="007F6005" w:rsidP="007F6005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183.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C06A3" w14:textId="61EA1F12" w:rsidR="007F6005" w:rsidRPr="005F4C81" w:rsidRDefault="007F6005" w:rsidP="007F6005">
            <w:pPr>
              <w:pStyle w:val="Betarp"/>
              <w:contextualSpacing/>
              <w:rPr>
                <w:color w:val="323232"/>
                <w:sz w:val="23"/>
                <w:szCs w:val="23"/>
              </w:rPr>
            </w:pPr>
            <w:r>
              <w:rPr>
                <w:color w:val="323232"/>
                <w:sz w:val="23"/>
                <w:szCs w:val="23"/>
              </w:rPr>
              <w:t xml:space="preserve">Skydliaukės peroksidazės antikūnų nustatymas imunofermentiniu būdu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78132" w14:textId="656FA3C7" w:rsidR="007F6005" w:rsidRPr="00D35762" w:rsidRDefault="007F6005" w:rsidP="007F6005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416CE" w14:textId="77777777" w:rsidR="007F6005" w:rsidRDefault="007F6005" w:rsidP="007F6005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BCD27" w14:textId="77777777" w:rsidR="007F6005" w:rsidRDefault="007F6005" w:rsidP="007F6005">
            <w:pPr>
              <w:widowControl w:val="0"/>
              <w:ind w:left="110"/>
            </w:pPr>
          </w:p>
        </w:tc>
      </w:tr>
      <w:tr w:rsidR="007F6005" w14:paraId="2918F1D6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EAAC6" w14:textId="386B9A1A" w:rsidR="007F6005" w:rsidRPr="00D35762" w:rsidRDefault="007F6005" w:rsidP="007F6005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184.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A5BB3" w14:textId="6DB6ED6C" w:rsidR="007F6005" w:rsidRPr="005F4C81" w:rsidRDefault="007F6005" w:rsidP="007F6005">
            <w:pPr>
              <w:pStyle w:val="Betarp"/>
              <w:contextualSpacing/>
              <w:rPr>
                <w:color w:val="323232"/>
                <w:sz w:val="23"/>
                <w:szCs w:val="23"/>
              </w:rPr>
            </w:pPr>
            <w:r>
              <w:rPr>
                <w:color w:val="323232"/>
                <w:sz w:val="23"/>
                <w:szCs w:val="23"/>
              </w:rPr>
              <w:t>Tiroglobulino nustatymas imunofermentiniu metodu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CBFD7" w14:textId="06EAFEEF" w:rsidR="007F6005" w:rsidRPr="00D35762" w:rsidRDefault="007F6005" w:rsidP="007F6005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85E76" w14:textId="77777777" w:rsidR="007F6005" w:rsidRDefault="007F6005" w:rsidP="007F6005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CE061" w14:textId="77777777" w:rsidR="007F6005" w:rsidRDefault="007F6005" w:rsidP="007F6005">
            <w:pPr>
              <w:widowControl w:val="0"/>
              <w:ind w:left="110"/>
            </w:pPr>
          </w:p>
        </w:tc>
      </w:tr>
      <w:tr w:rsidR="007F6005" w14:paraId="621CF87C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25750" w14:textId="14EF08A6" w:rsidR="007F6005" w:rsidRPr="00D35762" w:rsidRDefault="007F6005" w:rsidP="007F6005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185.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C7739" w14:textId="1DBF3A0E" w:rsidR="007F6005" w:rsidRPr="005F4C81" w:rsidRDefault="007F6005" w:rsidP="007F6005">
            <w:pPr>
              <w:pStyle w:val="Betarp"/>
              <w:contextualSpacing/>
              <w:rPr>
                <w:color w:val="323232"/>
                <w:sz w:val="23"/>
                <w:szCs w:val="23"/>
              </w:rPr>
            </w:pPr>
            <w:r>
              <w:rPr>
                <w:color w:val="323232"/>
                <w:sz w:val="23"/>
                <w:szCs w:val="23"/>
              </w:rPr>
              <w:t>CRB C reaktyvinio baltymo kiekybinis nustatymas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69369" w14:textId="1E5A7202" w:rsidR="007F6005" w:rsidRPr="00D35762" w:rsidRDefault="007F6005" w:rsidP="007F6005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1E47C" w14:textId="77777777" w:rsidR="007F6005" w:rsidRDefault="007F6005" w:rsidP="007F6005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72B82" w14:textId="77777777" w:rsidR="007F6005" w:rsidRDefault="007F6005" w:rsidP="007F6005">
            <w:pPr>
              <w:widowControl w:val="0"/>
              <w:ind w:left="110"/>
            </w:pPr>
          </w:p>
        </w:tc>
      </w:tr>
      <w:tr w:rsidR="007F6005" w14:paraId="5158C5D7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98A36" w14:textId="28B23EC9" w:rsidR="007F6005" w:rsidRPr="00D35762" w:rsidRDefault="007F6005" w:rsidP="007F6005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186.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80BAA" w14:textId="4C22DB44" w:rsidR="007F6005" w:rsidRPr="005F4C81" w:rsidRDefault="007F6005" w:rsidP="007F6005">
            <w:pPr>
              <w:pStyle w:val="Betarp"/>
              <w:contextualSpacing/>
              <w:rPr>
                <w:color w:val="323232"/>
                <w:sz w:val="23"/>
                <w:szCs w:val="23"/>
              </w:rPr>
            </w:pPr>
            <w:r>
              <w:rPr>
                <w:color w:val="323232"/>
                <w:sz w:val="23"/>
                <w:szCs w:val="23"/>
              </w:rPr>
              <w:t>Imunoglobulino A koncentracijos nustatymas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44EA0" w14:textId="0ED4767F" w:rsidR="007F6005" w:rsidRPr="00D35762" w:rsidRDefault="007F6005" w:rsidP="007F6005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9301C" w14:textId="77777777" w:rsidR="007F6005" w:rsidRDefault="007F6005" w:rsidP="007F6005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76FCC" w14:textId="77777777" w:rsidR="007F6005" w:rsidRDefault="007F6005" w:rsidP="007F6005">
            <w:pPr>
              <w:widowControl w:val="0"/>
              <w:ind w:left="110"/>
            </w:pPr>
          </w:p>
        </w:tc>
      </w:tr>
      <w:tr w:rsidR="007F6005" w14:paraId="14BD6F18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AB620" w14:textId="6B8A04CF" w:rsidR="007F6005" w:rsidRPr="00D35762" w:rsidRDefault="007F6005" w:rsidP="007F6005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187.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9CE7B" w14:textId="704291AC" w:rsidR="007F6005" w:rsidRPr="005F4C81" w:rsidRDefault="007F6005" w:rsidP="007F6005">
            <w:pPr>
              <w:pStyle w:val="Betarp"/>
              <w:contextualSpacing/>
              <w:rPr>
                <w:color w:val="323232"/>
                <w:sz w:val="23"/>
                <w:szCs w:val="23"/>
              </w:rPr>
            </w:pPr>
            <w:r>
              <w:rPr>
                <w:color w:val="323232"/>
                <w:sz w:val="23"/>
                <w:szCs w:val="23"/>
              </w:rPr>
              <w:t>Imunoglobulino M koncentracijos nustatymas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30AE5" w14:textId="07D297BE" w:rsidR="007F6005" w:rsidRPr="00D35762" w:rsidRDefault="007F6005" w:rsidP="007F6005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5AE3C" w14:textId="77777777" w:rsidR="007F6005" w:rsidRDefault="007F6005" w:rsidP="007F6005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A12BB" w14:textId="77777777" w:rsidR="007F6005" w:rsidRDefault="007F6005" w:rsidP="007F6005">
            <w:pPr>
              <w:widowControl w:val="0"/>
              <w:ind w:left="110"/>
            </w:pPr>
          </w:p>
        </w:tc>
      </w:tr>
      <w:tr w:rsidR="007F6005" w14:paraId="76E2878C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BB96B" w14:textId="499078EB" w:rsidR="007F6005" w:rsidRPr="00D35762" w:rsidRDefault="007F6005" w:rsidP="007F6005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188.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52592" w14:textId="44DB68BF" w:rsidR="007F6005" w:rsidRPr="005F4C81" w:rsidRDefault="007F6005" w:rsidP="007F6005">
            <w:pPr>
              <w:pStyle w:val="Betarp"/>
              <w:contextualSpacing/>
              <w:rPr>
                <w:color w:val="323232"/>
                <w:sz w:val="23"/>
                <w:szCs w:val="23"/>
              </w:rPr>
            </w:pPr>
            <w:r>
              <w:rPr>
                <w:color w:val="323232"/>
                <w:sz w:val="23"/>
                <w:szCs w:val="23"/>
              </w:rPr>
              <w:t>Imunoglobulino G koncentracijos nustatymas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F3ADE" w14:textId="351410F1" w:rsidR="007F6005" w:rsidRPr="00D35762" w:rsidRDefault="007F6005" w:rsidP="007F6005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20E8B" w14:textId="77777777" w:rsidR="007F6005" w:rsidRDefault="007F6005" w:rsidP="007F6005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4D7AA" w14:textId="77777777" w:rsidR="007F6005" w:rsidRDefault="007F6005" w:rsidP="007F6005">
            <w:pPr>
              <w:widowControl w:val="0"/>
              <w:ind w:left="110"/>
            </w:pPr>
          </w:p>
        </w:tc>
      </w:tr>
      <w:tr w:rsidR="007F6005" w14:paraId="3A515363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44031" w14:textId="20D3069E" w:rsidR="007F6005" w:rsidRPr="00D35762" w:rsidRDefault="007F6005" w:rsidP="007F6005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189.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F80A0" w14:textId="304E4B91" w:rsidR="007F6005" w:rsidRPr="005F4C81" w:rsidRDefault="007F6005" w:rsidP="007F6005">
            <w:pPr>
              <w:pStyle w:val="Betarp"/>
              <w:contextualSpacing/>
              <w:rPr>
                <w:color w:val="323232"/>
                <w:sz w:val="23"/>
                <w:szCs w:val="23"/>
              </w:rPr>
            </w:pPr>
            <w:r>
              <w:rPr>
                <w:color w:val="323232"/>
                <w:sz w:val="23"/>
                <w:szCs w:val="23"/>
              </w:rPr>
              <w:t>Imunoglobulino E koncentracijos nustatymas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65863" w14:textId="5DDABAE0" w:rsidR="007F6005" w:rsidRPr="00D35762" w:rsidRDefault="007F6005" w:rsidP="007F6005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994C5" w14:textId="77777777" w:rsidR="007F6005" w:rsidRDefault="007F6005" w:rsidP="007F6005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D3C5A" w14:textId="77777777" w:rsidR="007F6005" w:rsidRDefault="007F6005" w:rsidP="007F6005">
            <w:pPr>
              <w:widowControl w:val="0"/>
              <w:ind w:left="110"/>
            </w:pPr>
          </w:p>
        </w:tc>
      </w:tr>
      <w:tr w:rsidR="007F6005" w14:paraId="283B5F3D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8DF32" w14:textId="266196FE" w:rsidR="007F6005" w:rsidRPr="00D35762" w:rsidRDefault="007F6005" w:rsidP="007F6005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190.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76006" w14:textId="46B5CDE5" w:rsidR="007F6005" w:rsidRPr="005F4C81" w:rsidRDefault="007F6005" w:rsidP="007F6005">
            <w:pPr>
              <w:pStyle w:val="Betarp"/>
              <w:contextualSpacing/>
              <w:rPr>
                <w:color w:val="323232"/>
                <w:sz w:val="23"/>
                <w:szCs w:val="23"/>
              </w:rPr>
            </w:pPr>
            <w:r>
              <w:rPr>
                <w:color w:val="323232"/>
                <w:sz w:val="23"/>
                <w:szCs w:val="23"/>
              </w:rPr>
              <w:t xml:space="preserve">Komplemento faktoriaus C3c koncentracijos nustatymas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B9E60" w14:textId="2B400E99" w:rsidR="007F6005" w:rsidRPr="00D35762" w:rsidRDefault="007F6005" w:rsidP="007F6005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77456" w14:textId="77777777" w:rsidR="007F6005" w:rsidRDefault="007F6005" w:rsidP="007F6005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6C835" w14:textId="77777777" w:rsidR="007F6005" w:rsidRDefault="007F6005" w:rsidP="007F6005">
            <w:pPr>
              <w:widowControl w:val="0"/>
              <w:ind w:left="110"/>
            </w:pPr>
          </w:p>
        </w:tc>
      </w:tr>
      <w:tr w:rsidR="007F6005" w14:paraId="3566EC7D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352F9" w14:textId="5CE66665" w:rsidR="007F6005" w:rsidRDefault="007F6005" w:rsidP="007F6005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191.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30A65" w14:textId="47A8AA53" w:rsidR="007F6005" w:rsidRDefault="007F6005" w:rsidP="007F6005">
            <w:pPr>
              <w:pStyle w:val="Betarp"/>
              <w:contextualSpacing/>
              <w:rPr>
                <w:color w:val="323232"/>
                <w:sz w:val="23"/>
                <w:szCs w:val="23"/>
              </w:rPr>
            </w:pPr>
            <w:r>
              <w:rPr>
                <w:color w:val="323232"/>
                <w:sz w:val="23"/>
                <w:szCs w:val="23"/>
              </w:rPr>
              <w:t xml:space="preserve">Komplemento faktoriaus C4 koncentracijos nustatymas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2D322" w14:textId="537CDAA6" w:rsidR="007F6005" w:rsidRPr="00D35762" w:rsidRDefault="007F6005" w:rsidP="007F6005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A7E5D" w14:textId="77777777" w:rsidR="007F6005" w:rsidRDefault="007F6005" w:rsidP="007F6005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EACC5" w14:textId="77777777" w:rsidR="007F6005" w:rsidRDefault="007F6005" w:rsidP="007F6005">
            <w:pPr>
              <w:widowControl w:val="0"/>
              <w:ind w:left="110"/>
            </w:pPr>
          </w:p>
        </w:tc>
      </w:tr>
      <w:tr w:rsidR="007F6005" w14:paraId="6BDB18D7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173AA" w14:textId="1B314084" w:rsidR="007F6005" w:rsidRPr="00D35762" w:rsidRDefault="007F6005" w:rsidP="007F6005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192.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F05B2" w14:textId="2C9B0DB7" w:rsidR="007F6005" w:rsidRPr="005F4C81" w:rsidRDefault="007F6005" w:rsidP="007F6005">
            <w:pPr>
              <w:pStyle w:val="Betarp"/>
              <w:contextualSpacing/>
              <w:rPr>
                <w:color w:val="323232"/>
                <w:sz w:val="23"/>
                <w:szCs w:val="23"/>
              </w:rPr>
            </w:pPr>
            <w:r>
              <w:rPr>
                <w:color w:val="323232"/>
                <w:sz w:val="23"/>
                <w:szCs w:val="23"/>
              </w:rPr>
              <w:t>Žmogaus leukocitų antigeno B27 nustatymas tėkmės citometrijos būdu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A3556" w14:textId="77DCEEB0" w:rsidR="007F6005" w:rsidRPr="00D35762" w:rsidRDefault="007F6005" w:rsidP="007F6005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CFC83" w14:textId="77777777" w:rsidR="007F6005" w:rsidRDefault="007F6005" w:rsidP="007F6005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FEB85" w14:textId="77777777" w:rsidR="007F6005" w:rsidRDefault="007F6005" w:rsidP="007F6005">
            <w:pPr>
              <w:widowControl w:val="0"/>
              <w:ind w:left="110"/>
            </w:pPr>
          </w:p>
        </w:tc>
      </w:tr>
      <w:tr w:rsidR="007F6005" w14:paraId="1F902DB9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6189E" w14:textId="53B2C643" w:rsidR="007F6005" w:rsidRPr="00D35762" w:rsidRDefault="007F6005" w:rsidP="007F6005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193.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B4768" w14:textId="5369FDF8" w:rsidR="007F6005" w:rsidRPr="005F4C81" w:rsidRDefault="007F6005" w:rsidP="007F6005">
            <w:pPr>
              <w:pStyle w:val="Betarp"/>
              <w:contextualSpacing/>
              <w:rPr>
                <w:color w:val="323232"/>
                <w:sz w:val="23"/>
                <w:szCs w:val="23"/>
              </w:rPr>
            </w:pPr>
            <w:r>
              <w:rPr>
                <w:color w:val="323232"/>
                <w:sz w:val="23"/>
                <w:szCs w:val="23"/>
              </w:rPr>
              <w:t>Reumatoidinio faktoriaus kiekybinis nustatymas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F2ABC" w14:textId="1A965736" w:rsidR="007F6005" w:rsidRPr="00D35762" w:rsidRDefault="007F6005" w:rsidP="007F6005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752D9" w14:textId="77777777" w:rsidR="007F6005" w:rsidRDefault="007F6005" w:rsidP="007F6005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245E4" w14:textId="77777777" w:rsidR="007F6005" w:rsidRDefault="007F6005" w:rsidP="007F6005">
            <w:pPr>
              <w:widowControl w:val="0"/>
              <w:ind w:left="110"/>
            </w:pPr>
          </w:p>
        </w:tc>
      </w:tr>
      <w:tr w:rsidR="007F6005" w14:paraId="33F4A7EF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6C947" w14:textId="35480A85" w:rsidR="007F6005" w:rsidRPr="00D35762" w:rsidRDefault="007F6005" w:rsidP="007F6005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194.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4960A" w14:textId="244100CA" w:rsidR="007F6005" w:rsidRPr="005F4C81" w:rsidRDefault="007F6005" w:rsidP="007F6005">
            <w:pPr>
              <w:pStyle w:val="Betarp"/>
              <w:contextualSpacing/>
              <w:rPr>
                <w:color w:val="323232"/>
                <w:sz w:val="23"/>
                <w:szCs w:val="23"/>
              </w:rPr>
            </w:pPr>
            <w:r>
              <w:rPr>
                <w:color w:val="323232"/>
                <w:sz w:val="23"/>
                <w:szCs w:val="23"/>
              </w:rPr>
              <w:t>Antistreptolizino O kiekybinis nustatymas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CD12E" w14:textId="149C674B" w:rsidR="007F6005" w:rsidRPr="00D35762" w:rsidRDefault="007F6005" w:rsidP="007F6005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1997E" w14:textId="77777777" w:rsidR="007F6005" w:rsidRDefault="007F6005" w:rsidP="007F6005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A5110" w14:textId="77777777" w:rsidR="007F6005" w:rsidRDefault="007F6005" w:rsidP="007F6005">
            <w:pPr>
              <w:widowControl w:val="0"/>
              <w:ind w:left="110"/>
            </w:pPr>
          </w:p>
        </w:tc>
      </w:tr>
      <w:tr w:rsidR="007F6005" w14:paraId="63DB3C67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74AE7" w14:textId="724665CA" w:rsidR="007F6005" w:rsidRPr="00D35762" w:rsidRDefault="007F6005" w:rsidP="007F6005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195.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131D2" w14:textId="6CC81C39" w:rsidR="007F6005" w:rsidRPr="005F4C81" w:rsidRDefault="007F6005" w:rsidP="007F6005">
            <w:pPr>
              <w:pStyle w:val="Betarp"/>
              <w:rPr>
                <w:rFonts w:eastAsia="Calibri"/>
              </w:rPr>
            </w:pPr>
            <w:r>
              <w:t>AKTH Adrenokortikotropino nustatymas imunofermentiniu metodu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11E14" w14:textId="4F337652" w:rsidR="007F6005" w:rsidRPr="00D35762" w:rsidRDefault="007F6005" w:rsidP="007F6005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BC879" w14:textId="77777777" w:rsidR="007F6005" w:rsidRDefault="007F6005" w:rsidP="007F6005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69051" w14:textId="77777777" w:rsidR="007F6005" w:rsidRDefault="007F6005" w:rsidP="007F6005">
            <w:pPr>
              <w:widowControl w:val="0"/>
              <w:ind w:left="110"/>
            </w:pPr>
          </w:p>
        </w:tc>
      </w:tr>
      <w:tr w:rsidR="007F6005" w14:paraId="421BF122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93879" w14:textId="687DD21B" w:rsidR="007F6005" w:rsidRPr="00D35762" w:rsidRDefault="007F6005" w:rsidP="007F6005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196.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859DE" w14:textId="53EFA48D" w:rsidR="007F6005" w:rsidRPr="005F4C81" w:rsidRDefault="007F6005" w:rsidP="007F6005">
            <w:pPr>
              <w:pStyle w:val="Betarp"/>
            </w:pPr>
            <w:r>
              <w:t>GFG Glomerulų filtracijos greitis ( pagal CKD-EPI ) ( atliekamas iš tyrimo CREA)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C604F" w14:textId="044F0BF9" w:rsidR="007F6005" w:rsidRPr="00D35762" w:rsidRDefault="007F6005" w:rsidP="007F6005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77531" w14:textId="77777777" w:rsidR="007F6005" w:rsidRDefault="007F6005" w:rsidP="007F6005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79F03" w14:textId="77777777" w:rsidR="007F6005" w:rsidRDefault="007F6005" w:rsidP="007F6005">
            <w:pPr>
              <w:widowControl w:val="0"/>
              <w:ind w:left="110"/>
            </w:pPr>
          </w:p>
        </w:tc>
      </w:tr>
      <w:tr w:rsidR="007F6005" w14:paraId="27F72E11" w14:textId="77777777" w:rsidTr="00E010E0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0A594" w14:textId="75BC2BB4" w:rsidR="007F6005" w:rsidRPr="00D35762" w:rsidRDefault="007F6005" w:rsidP="007F6005">
            <w:pPr>
              <w:widowControl w:val="0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197.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D1874" w14:textId="2B889A27" w:rsidR="007F6005" w:rsidRPr="005F4C81" w:rsidRDefault="007F6005" w:rsidP="007F6005">
            <w:pPr>
              <w:pStyle w:val="Betarp"/>
            </w:pPr>
            <w:r>
              <w:t>Didelio jautrumo CRB koncentracijos nustatymas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FCD05" w14:textId="678AFD50" w:rsidR="007F6005" w:rsidRPr="00D35762" w:rsidRDefault="007F6005" w:rsidP="007F6005">
            <w:pPr>
              <w:widowControl w:val="0"/>
              <w:ind w:left="110"/>
              <w:jc w:val="center"/>
              <w:rPr>
                <w:rFonts w:eastAsia="SimSun"/>
                <w:color w:val="333333"/>
                <w:szCs w:val="24"/>
              </w:rPr>
            </w:pPr>
            <w:r>
              <w:rPr>
                <w:rFonts w:eastAsia="SimSun"/>
                <w:color w:val="333333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8F91C" w14:textId="77777777" w:rsidR="007F6005" w:rsidRDefault="007F6005" w:rsidP="007F6005">
            <w:pPr>
              <w:widowControl w:val="0"/>
              <w:ind w:left="1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954CD" w14:textId="77777777" w:rsidR="007F6005" w:rsidRDefault="007F6005" w:rsidP="007F6005">
            <w:pPr>
              <w:widowControl w:val="0"/>
              <w:ind w:left="110"/>
            </w:pPr>
          </w:p>
        </w:tc>
      </w:tr>
      <w:tr w:rsidR="007F6005" w14:paraId="3A3D9221" w14:textId="77777777" w:rsidTr="00525EAA">
        <w:trPr>
          <w:trHeight w:val="3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2B15E" w14:textId="77777777" w:rsidR="007F6005" w:rsidRDefault="007F6005" w:rsidP="007F6005">
            <w:pPr>
              <w:widowControl w:val="0"/>
            </w:pPr>
          </w:p>
        </w:tc>
        <w:tc>
          <w:tcPr>
            <w:tcW w:w="8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B3A84" w14:textId="71C1A805" w:rsidR="007F6005" w:rsidRPr="0011762A" w:rsidRDefault="007F6005" w:rsidP="007F6005">
            <w:pPr>
              <w:widowControl w:val="0"/>
              <w:ind w:left="110"/>
              <w:jc w:val="right"/>
              <w:rPr>
                <w:b/>
              </w:rPr>
            </w:pPr>
            <w:r>
              <w:rPr>
                <w:b/>
              </w:rPr>
              <w:t>P</w:t>
            </w:r>
            <w:r w:rsidRPr="0011762A">
              <w:rPr>
                <w:b/>
              </w:rPr>
              <w:t xml:space="preserve">asiūlymo kaina </w:t>
            </w:r>
            <w:r>
              <w:rPr>
                <w:b/>
              </w:rPr>
              <w:t>be</w:t>
            </w:r>
            <w:r w:rsidRPr="0011762A">
              <w:rPr>
                <w:b/>
              </w:rPr>
              <w:t xml:space="preserve"> PVM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0ABD9" w14:textId="77777777" w:rsidR="007F6005" w:rsidRPr="0011762A" w:rsidRDefault="007F6005" w:rsidP="007F6005">
            <w:pPr>
              <w:widowControl w:val="0"/>
              <w:ind w:left="110"/>
              <w:rPr>
                <w:b/>
              </w:rPr>
            </w:pPr>
          </w:p>
        </w:tc>
      </w:tr>
    </w:tbl>
    <w:p w14:paraId="3C88F6B3" w14:textId="77777777" w:rsidR="00850627" w:rsidRPr="0011762A" w:rsidRDefault="0011762A" w:rsidP="0011762A">
      <w:pPr>
        <w:jc w:val="both"/>
        <w:rPr>
          <w:szCs w:val="24"/>
        </w:rPr>
      </w:pPr>
      <w:r>
        <w:rPr>
          <w:i/>
          <w:szCs w:val="24"/>
        </w:rPr>
        <w:t>*</w:t>
      </w:r>
      <w:r w:rsidR="00C10CFF" w:rsidRPr="0011762A">
        <w:rPr>
          <w:i/>
          <w:szCs w:val="24"/>
        </w:rPr>
        <w:t xml:space="preserve">Nurodyta suma yra preliminari. </w:t>
      </w:r>
      <w:r w:rsidR="00C10CFF" w:rsidRPr="0011762A">
        <w:rPr>
          <w:bCs/>
          <w:i/>
          <w:szCs w:val="24"/>
        </w:rPr>
        <w:t xml:space="preserve">Perkančioji organizacija neįsipareigoja išpirkti jos visos (tai </w:t>
      </w:r>
      <w:r>
        <w:rPr>
          <w:bCs/>
          <w:i/>
          <w:szCs w:val="24"/>
        </w:rPr>
        <w:t>p</w:t>
      </w:r>
      <w:r w:rsidR="00C10CFF" w:rsidRPr="0011762A">
        <w:rPr>
          <w:bCs/>
          <w:i/>
          <w:szCs w:val="24"/>
        </w:rPr>
        <w:t>riklausys nuo suteiktų Paslaugų kiekio).</w:t>
      </w:r>
      <w:r w:rsidR="00C10CFF" w:rsidRPr="0011762A">
        <w:rPr>
          <w:i/>
          <w:szCs w:val="24"/>
        </w:rPr>
        <w:t xml:space="preserve"> </w:t>
      </w:r>
      <w:r w:rsidR="00C10CFF" w:rsidRPr="0011762A">
        <w:rPr>
          <w:bCs/>
          <w:i/>
          <w:noProof/>
          <w:szCs w:val="24"/>
        </w:rPr>
        <w:t>Bendra pasiūlymo</w:t>
      </w:r>
      <w:r w:rsidR="00C10CFF" w:rsidRPr="0011762A">
        <w:rPr>
          <w:bCs/>
          <w:i/>
          <w:szCs w:val="24"/>
        </w:rPr>
        <w:t xml:space="preserve"> suma bus naudojama tik pasiūlymų eilei sudaryti ir laimėtojui nustatyti.</w:t>
      </w:r>
    </w:p>
    <w:p w14:paraId="6D6CF835" w14:textId="77777777" w:rsidR="0011762A" w:rsidRDefault="0011762A" w:rsidP="0011762A">
      <w:pPr>
        <w:jc w:val="both"/>
      </w:pPr>
    </w:p>
    <w:p w14:paraId="087AF887" w14:textId="1AD77F84" w:rsidR="0011762A" w:rsidRDefault="0011762A" w:rsidP="0011762A">
      <w:pPr>
        <w:ind w:firstLine="540"/>
        <w:jc w:val="both"/>
      </w:pPr>
      <w:r>
        <w:t xml:space="preserve">Bendra pasiūlymo kaina </w:t>
      </w:r>
      <w:r w:rsidR="005F4C81">
        <w:t>be</w:t>
      </w:r>
      <w:r>
        <w:t xml:space="preserve"> PVM – _________________________________________Eur.</w:t>
      </w:r>
    </w:p>
    <w:p w14:paraId="709CFC7A" w14:textId="77777777" w:rsidR="0011762A" w:rsidRDefault="0011762A" w:rsidP="0011762A">
      <w:pPr>
        <w:ind w:firstLine="540"/>
        <w:jc w:val="both"/>
      </w:pPr>
      <w:r>
        <w:tab/>
      </w:r>
      <w:r>
        <w:tab/>
      </w:r>
      <w:r>
        <w:tab/>
        <w:t xml:space="preserve">          (pasiūlymo kaina skaičiais ir žodžiais)</w:t>
      </w:r>
    </w:p>
    <w:p w14:paraId="518EBF51" w14:textId="77777777" w:rsidR="0011762A" w:rsidRDefault="0011762A" w:rsidP="0011762A">
      <w:pPr>
        <w:ind w:firstLine="540"/>
        <w:jc w:val="both"/>
      </w:pPr>
    </w:p>
    <w:p w14:paraId="511568FC" w14:textId="77777777" w:rsidR="0011762A" w:rsidRPr="002A16E0" w:rsidRDefault="0011762A" w:rsidP="0011762A">
      <w:pPr>
        <w:ind w:firstLine="567"/>
        <w:rPr>
          <w:szCs w:val="24"/>
          <w:lang w:eastAsia="ar-SA"/>
        </w:rPr>
      </w:pPr>
      <w:r w:rsidRPr="002A16E0">
        <w:rPr>
          <w:szCs w:val="24"/>
          <w:lang w:eastAsia="ar-SA"/>
        </w:rPr>
        <w:lastRenderedPageBreak/>
        <w:t xml:space="preserve">Tais atvejais, kai pagal galiojančius teisės aktus paslaugų teikėjui nereikia mokėti PVM, jis apie tai turi nurodyti pasiūlyme, nurodant teisinį pagrindą:________________________________ </w:t>
      </w:r>
    </w:p>
    <w:p w14:paraId="3D69646A" w14:textId="77777777" w:rsidR="0011762A" w:rsidRDefault="0011762A" w:rsidP="0011762A">
      <w:pPr>
        <w:ind w:firstLine="567"/>
        <w:rPr>
          <w:szCs w:val="24"/>
          <w:lang w:eastAsia="ar-SA"/>
        </w:rPr>
      </w:pPr>
    </w:p>
    <w:p w14:paraId="0F3DFA52" w14:textId="77777777" w:rsidR="0011762A" w:rsidRPr="002A16E0" w:rsidRDefault="0011762A" w:rsidP="0011762A">
      <w:pPr>
        <w:ind w:firstLine="567"/>
        <w:rPr>
          <w:szCs w:val="24"/>
          <w:lang w:eastAsia="ar-SA"/>
        </w:rPr>
      </w:pPr>
      <w:r w:rsidRPr="002A16E0">
        <w:rPr>
          <w:szCs w:val="24"/>
          <w:lang w:eastAsia="ar-SA"/>
        </w:rPr>
        <w:t xml:space="preserve">Jei suma skaičiais neatitinka sumos žodžiais, teisinga laikoma suma žodžiais. </w:t>
      </w:r>
    </w:p>
    <w:p w14:paraId="57B8DE06" w14:textId="77777777" w:rsidR="0011762A" w:rsidRDefault="0011762A" w:rsidP="0011762A">
      <w:pPr>
        <w:ind w:firstLine="567"/>
      </w:pPr>
    </w:p>
    <w:p w14:paraId="6A2A7BE5" w14:textId="77777777" w:rsidR="0011762A" w:rsidRDefault="0011762A" w:rsidP="0011762A">
      <w:pPr>
        <w:ind w:firstLine="360"/>
        <w:jc w:val="both"/>
      </w:pPr>
      <w:r>
        <w:rPr>
          <w:szCs w:val="24"/>
        </w:rPr>
        <w:t xml:space="preserve">3. </w:t>
      </w:r>
      <w:r w:rsidRPr="00A75485">
        <w:rPr>
          <w:szCs w:val="24"/>
        </w:rPr>
        <w:t>Į kainą įskaityti visi tiekėjo mokami mokesčiai ir visos tiekėjo patiriamos su pasiūlymo rengimu ir su pirkimo sutarties vykdymu susijusios, tame tarpe atsiskaitymo dokumentų pateikimo per informacinę sistemą „E. sąskaita“, išlaidos.</w:t>
      </w:r>
      <w:r>
        <w:rPr>
          <w:szCs w:val="24"/>
        </w:rPr>
        <w:t xml:space="preserve"> </w:t>
      </w:r>
      <w:r w:rsidRPr="00A75485">
        <w:t>Taip pat patvirtiname, kad mes prisiimame riziką už visas išlaidas, kurias, teikdami pasiūlymą ir laikydamiesi pirkimo dokumentuose nustatytų reikalavimų, privalėjome įskaičiuoti į pasiūlymo kainą.</w:t>
      </w:r>
    </w:p>
    <w:p w14:paraId="7ADFF9B9" w14:textId="77777777" w:rsidR="0011762A" w:rsidRPr="00A75485" w:rsidRDefault="0011762A" w:rsidP="0011762A">
      <w:pPr>
        <w:ind w:firstLine="360"/>
        <w:rPr>
          <w:szCs w:val="24"/>
        </w:rPr>
      </w:pPr>
    </w:p>
    <w:p w14:paraId="7D7C1FDF" w14:textId="77777777" w:rsidR="0011762A" w:rsidRPr="006F68B2" w:rsidRDefault="0011762A" w:rsidP="0011762A">
      <w:pPr>
        <w:tabs>
          <w:tab w:val="left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40" w:lineRule="exact"/>
        <w:jc w:val="both"/>
        <w:rPr>
          <w:b/>
          <w:bCs/>
          <w:szCs w:val="24"/>
        </w:rPr>
      </w:pPr>
      <w:bookmarkStart w:id="0" w:name="_PASIŪLYMAS"/>
      <w:bookmarkEnd w:id="0"/>
      <w:r>
        <w:t xml:space="preserve">      4</w:t>
      </w:r>
      <w:r w:rsidRPr="00E45851">
        <w:t>. Šiuo pasiūlymu įsipareigojame laikytis Viešųjų pirkimų įstatymo, kitų teisės aktų, pirkimo dokumentuose išdėstytų reikalavimų bei sutarties sąlygų.</w:t>
      </w:r>
      <w:r>
        <w:t xml:space="preserve"> </w:t>
      </w:r>
      <w:r w:rsidRPr="006F68B2">
        <w:rPr>
          <w:b/>
          <w:bCs/>
          <w:szCs w:val="24"/>
        </w:rPr>
        <w:t>Kartu su pasiūlymu pateikiami šie dokumentai: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9"/>
        <w:gridCol w:w="5686"/>
        <w:gridCol w:w="3568"/>
      </w:tblGrid>
      <w:tr w:rsidR="0011762A" w:rsidRPr="002A3E1C" w14:paraId="1C347BF0" w14:textId="77777777" w:rsidTr="0011762A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F9CFC" w14:textId="77777777" w:rsidR="0011762A" w:rsidRPr="002A3E1C" w:rsidRDefault="0011762A" w:rsidP="00525EAA">
            <w:pPr>
              <w:jc w:val="center"/>
              <w:rPr>
                <w:szCs w:val="24"/>
              </w:rPr>
            </w:pPr>
            <w:r w:rsidRPr="002A3E1C">
              <w:rPr>
                <w:szCs w:val="24"/>
              </w:rPr>
              <w:t>Eil.</w:t>
            </w:r>
          </w:p>
          <w:p w14:paraId="26962379" w14:textId="77777777" w:rsidR="0011762A" w:rsidRPr="002A3E1C" w:rsidRDefault="0011762A" w:rsidP="00525EAA">
            <w:pPr>
              <w:jc w:val="center"/>
              <w:rPr>
                <w:szCs w:val="24"/>
              </w:rPr>
            </w:pPr>
            <w:r w:rsidRPr="002A3E1C">
              <w:rPr>
                <w:szCs w:val="24"/>
              </w:rPr>
              <w:t>Nr.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BAE13" w14:textId="77777777" w:rsidR="0011762A" w:rsidRPr="002A3E1C" w:rsidRDefault="0011762A" w:rsidP="00525EAA">
            <w:pPr>
              <w:jc w:val="center"/>
              <w:rPr>
                <w:szCs w:val="24"/>
              </w:rPr>
            </w:pPr>
            <w:r w:rsidRPr="002A3E1C">
              <w:rPr>
                <w:szCs w:val="24"/>
              </w:rPr>
              <w:t>Pateiktu dokumentų pavadinimas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1F5EE" w14:textId="77777777" w:rsidR="0011762A" w:rsidRPr="002A3E1C" w:rsidRDefault="0011762A" w:rsidP="00525EAA">
            <w:pPr>
              <w:jc w:val="center"/>
              <w:rPr>
                <w:szCs w:val="24"/>
              </w:rPr>
            </w:pPr>
            <w:r w:rsidRPr="002A3E1C">
              <w:rPr>
                <w:szCs w:val="24"/>
              </w:rPr>
              <w:t>Dokumento puslapių skaičius</w:t>
            </w:r>
          </w:p>
        </w:tc>
      </w:tr>
      <w:tr w:rsidR="0011762A" w:rsidRPr="002A3E1C" w14:paraId="146DF471" w14:textId="77777777" w:rsidTr="0011762A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35CD0" w14:textId="77777777" w:rsidR="0011762A" w:rsidRPr="002A3E1C" w:rsidRDefault="0011762A" w:rsidP="00525EAA">
            <w:pPr>
              <w:rPr>
                <w:szCs w:val="24"/>
              </w:rPr>
            </w:pP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C5AFF" w14:textId="77777777" w:rsidR="0011762A" w:rsidRPr="002A3E1C" w:rsidRDefault="0011762A" w:rsidP="00525EAA">
            <w:pPr>
              <w:rPr>
                <w:szCs w:val="24"/>
              </w:rPr>
            </w:pP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BD4C2" w14:textId="77777777" w:rsidR="0011762A" w:rsidRPr="002A3E1C" w:rsidRDefault="0011762A" w:rsidP="00525EAA">
            <w:pPr>
              <w:rPr>
                <w:szCs w:val="24"/>
              </w:rPr>
            </w:pPr>
          </w:p>
        </w:tc>
      </w:tr>
      <w:tr w:rsidR="0011762A" w:rsidRPr="002A3E1C" w14:paraId="40F45D1F" w14:textId="77777777" w:rsidTr="0011762A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73DFC" w14:textId="77777777" w:rsidR="0011762A" w:rsidRPr="002A3E1C" w:rsidRDefault="0011762A" w:rsidP="00525EAA">
            <w:pPr>
              <w:rPr>
                <w:szCs w:val="24"/>
              </w:rPr>
            </w:pP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1C976" w14:textId="77777777" w:rsidR="0011762A" w:rsidRPr="002A3E1C" w:rsidRDefault="0011762A" w:rsidP="00525EAA">
            <w:pPr>
              <w:rPr>
                <w:szCs w:val="24"/>
              </w:rPr>
            </w:pP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A7056" w14:textId="77777777" w:rsidR="0011762A" w:rsidRPr="002A3E1C" w:rsidRDefault="0011762A" w:rsidP="00525EAA">
            <w:pPr>
              <w:rPr>
                <w:szCs w:val="24"/>
              </w:rPr>
            </w:pPr>
          </w:p>
        </w:tc>
      </w:tr>
      <w:tr w:rsidR="0011762A" w:rsidRPr="002A3E1C" w14:paraId="21119E40" w14:textId="77777777" w:rsidTr="0011762A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54BD8" w14:textId="77777777" w:rsidR="0011762A" w:rsidRPr="002A3E1C" w:rsidRDefault="0011762A" w:rsidP="00525EAA">
            <w:pPr>
              <w:rPr>
                <w:szCs w:val="24"/>
              </w:rPr>
            </w:pP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B98A6" w14:textId="77777777" w:rsidR="0011762A" w:rsidRPr="002A3E1C" w:rsidRDefault="0011762A" w:rsidP="00525EAA">
            <w:pPr>
              <w:rPr>
                <w:szCs w:val="24"/>
              </w:rPr>
            </w:pP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C09D2" w14:textId="77777777" w:rsidR="0011762A" w:rsidRPr="002A3E1C" w:rsidRDefault="0011762A" w:rsidP="00525EAA">
            <w:pPr>
              <w:rPr>
                <w:szCs w:val="24"/>
              </w:rPr>
            </w:pPr>
          </w:p>
        </w:tc>
      </w:tr>
    </w:tbl>
    <w:p w14:paraId="3BF0B260" w14:textId="77777777" w:rsidR="0011762A" w:rsidRDefault="0011762A" w:rsidP="0011762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20" w:lineRule="atLeast"/>
        <w:ind w:firstLine="720"/>
      </w:pPr>
    </w:p>
    <w:p w14:paraId="1BF7DE66" w14:textId="77777777" w:rsidR="0011762A" w:rsidRDefault="0011762A" w:rsidP="0011762A">
      <w:pPr>
        <w:rPr>
          <w:b/>
          <w:szCs w:val="24"/>
        </w:rPr>
      </w:pPr>
      <w:r>
        <w:rPr>
          <w:b/>
          <w:szCs w:val="24"/>
        </w:rPr>
        <w:t xml:space="preserve">       5. Vykdant sutartį pasitelksime šiuos subtiekėjus/subteikėjus/subrangovus*:</w:t>
      </w:r>
    </w:p>
    <w:p w14:paraId="0F1BBA83" w14:textId="77777777" w:rsidR="0011762A" w:rsidRDefault="0011762A" w:rsidP="0011762A">
      <w:pPr>
        <w:pStyle w:val="Pagrindinistekstas"/>
        <w:spacing w:after="0"/>
        <w:rPr>
          <w:szCs w:val="24"/>
        </w:rPr>
      </w:pPr>
      <w:r>
        <w:rPr>
          <w:szCs w:val="24"/>
        </w:rPr>
        <w:t xml:space="preserve">Informacija apie visus subtiekėjus, kurie bus pasitelkiami vykdant pirkimo sutartį: </w:t>
      </w:r>
    </w:p>
    <w:tbl>
      <w:tblPr>
        <w:tblStyle w:val="Lentelstinklelis"/>
        <w:tblW w:w="9923" w:type="dxa"/>
        <w:tblInd w:w="-5" w:type="dxa"/>
        <w:tblLook w:val="04A0" w:firstRow="1" w:lastRow="0" w:firstColumn="1" w:lastColumn="0" w:noHBand="0" w:noVBand="1"/>
      </w:tblPr>
      <w:tblGrid>
        <w:gridCol w:w="709"/>
        <w:gridCol w:w="1985"/>
        <w:gridCol w:w="2409"/>
        <w:gridCol w:w="2127"/>
        <w:gridCol w:w="2693"/>
      </w:tblGrid>
      <w:tr w:rsidR="0011762A" w14:paraId="7DF4A1F4" w14:textId="77777777" w:rsidTr="0011762A">
        <w:trPr>
          <w:trHeight w:val="8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EE3B2" w14:textId="77777777" w:rsidR="0011762A" w:rsidRDefault="0011762A" w:rsidP="00525EAA">
            <w:pPr>
              <w:pStyle w:val="Pagrindinistekstas"/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Eil. Nr.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1EEAA" w14:textId="77777777" w:rsidR="0011762A" w:rsidRDefault="0011762A" w:rsidP="00525EAA">
            <w:pPr>
              <w:pStyle w:val="Pagrindinistekstas"/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Subtiekėjo pavadinimas, kodas ir adresas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DE925" w14:textId="77777777" w:rsidR="0011762A" w:rsidRDefault="0011762A" w:rsidP="00525EAA">
            <w:pPr>
              <w:pStyle w:val="Pagrindinistekstas"/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Subtiekėjo pajėgumais remiamasi siekiant atitikti kvalifikacijos reikalavimus</w:t>
            </w:r>
          </w:p>
          <w:p w14:paraId="3255EDCF" w14:textId="77777777" w:rsidR="0011762A" w:rsidRDefault="0011762A" w:rsidP="00525EAA">
            <w:pPr>
              <w:pStyle w:val="Pagrindinistekstas"/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(Taip/Ne)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0EEF9" w14:textId="77777777" w:rsidR="0011762A" w:rsidRDefault="0011762A" w:rsidP="00525EAA">
            <w:pPr>
              <w:pStyle w:val="Pagrindinistekstas"/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Numatomos atlikti paslaugos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C98F4" w14:textId="77777777" w:rsidR="0011762A" w:rsidRDefault="0011762A" w:rsidP="00525EAA">
            <w:pPr>
              <w:pStyle w:val="Pagrindinistekstas"/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Pirkimo sutarties dalis (procentais) pasiūlymo kainoje, kuriai ketinama pasitelkti subtiekėjus</w:t>
            </w:r>
          </w:p>
        </w:tc>
      </w:tr>
      <w:tr w:rsidR="0011762A" w14:paraId="303E5755" w14:textId="77777777" w:rsidTr="0011762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5FB43" w14:textId="77777777" w:rsidR="0011762A" w:rsidRDefault="0011762A" w:rsidP="00525EAA">
            <w:pPr>
              <w:pStyle w:val="Pagrindinistekstas"/>
              <w:spacing w:after="0"/>
              <w:rPr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50949" w14:textId="77777777" w:rsidR="0011762A" w:rsidRDefault="0011762A" w:rsidP="00525EAA">
            <w:pPr>
              <w:pStyle w:val="Pagrindinistekstas"/>
              <w:spacing w:after="0"/>
              <w:rPr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22E75" w14:textId="77777777" w:rsidR="0011762A" w:rsidRDefault="0011762A" w:rsidP="00525EAA">
            <w:pPr>
              <w:pStyle w:val="Pagrindinistekstas"/>
              <w:spacing w:after="0"/>
              <w:rPr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CF893" w14:textId="77777777" w:rsidR="0011762A" w:rsidRDefault="0011762A" w:rsidP="00525EAA">
            <w:pPr>
              <w:pStyle w:val="Pagrindinistekstas"/>
              <w:spacing w:after="0"/>
              <w:rPr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8F07A" w14:textId="77777777" w:rsidR="0011762A" w:rsidRDefault="0011762A" w:rsidP="00525EAA">
            <w:pPr>
              <w:pStyle w:val="Pagrindinistekstas"/>
              <w:spacing w:after="0"/>
              <w:rPr>
                <w:szCs w:val="24"/>
              </w:rPr>
            </w:pPr>
          </w:p>
        </w:tc>
      </w:tr>
      <w:tr w:rsidR="0011762A" w14:paraId="0C8F28E9" w14:textId="77777777" w:rsidTr="0011762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917A4" w14:textId="77777777" w:rsidR="0011762A" w:rsidRDefault="0011762A" w:rsidP="00525EAA">
            <w:pPr>
              <w:pStyle w:val="Pagrindinistekstas"/>
              <w:spacing w:after="0"/>
              <w:rPr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CDE86" w14:textId="77777777" w:rsidR="0011762A" w:rsidRDefault="0011762A" w:rsidP="00525EAA">
            <w:pPr>
              <w:pStyle w:val="Pagrindinistekstas"/>
              <w:spacing w:after="0"/>
              <w:rPr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17C63" w14:textId="77777777" w:rsidR="0011762A" w:rsidRDefault="0011762A" w:rsidP="00525EAA">
            <w:pPr>
              <w:pStyle w:val="Pagrindinistekstas"/>
              <w:spacing w:after="0"/>
              <w:rPr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DEDA2" w14:textId="77777777" w:rsidR="0011762A" w:rsidRDefault="0011762A" w:rsidP="00525EAA">
            <w:pPr>
              <w:pStyle w:val="Pagrindinistekstas"/>
              <w:spacing w:after="0"/>
              <w:rPr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22982" w14:textId="77777777" w:rsidR="0011762A" w:rsidRDefault="0011762A" w:rsidP="00525EAA">
            <w:pPr>
              <w:pStyle w:val="Pagrindinistekstas"/>
              <w:spacing w:after="0"/>
              <w:rPr>
                <w:szCs w:val="24"/>
              </w:rPr>
            </w:pPr>
          </w:p>
        </w:tc>
      </w:tr>
      <w:tr w:rsidR="0011762A" w14:paraId="765EE626" w14:textId="77777777" w:rsidTr="0011762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12D76" w14:textId="77777777" w:rsidR="0011762A" w:rsidRDefault="0011762A" w:rsidP="00525EAA">
            <w:pPr>
              <w:pStyle w:val="Pagrindinistekstas"/>
              <w:spacing w:after="0"/>
              <w:jc w:val="right"/>
              <w:rPr>
                <w:b/>
                <w:szCs w:val="24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9F842" w14:textId="77777777" w:rsidR="0011762A" w:rsidRDefault="0011762A" w:rsidP="00525EAA">
            <w:pPr>
              <w:pStyle w:val="Pagrindinistekstas"/>
              <w:spacing w:after="0"/>
              <w:jc w:val="right"/>
              <w:rPr>
                <w:b/>
                <w:szCs w:val="24"/>
              </w:rPr>
            </w:pPr>
            <w:r>
              <w:rPr>
                <w:b/>
                <w:szCs w:val="24"/>
              </w:rPr>
              <w:t>Viso: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5E780" w14:textId="77777777" w:rsidR="0011762A" w:rsidRDefault="0011762A" w:rsidP="00525EAA">
            <w:pPr>
              <w:pStyle w:val="Pagrindinistekstas"/>
              <w:spacing w:after="0"/>
              <w:rPr>
                <w:szCs w:val="24"/>
              </w:rPr>
            </w:pPr>
          </w:p>
        </w:tc>
      </w:tr>
    </w:tbl>
    <w:p w14:paraId="31B0390A" w14:textId="77777777" w:rsidR="0011762A" w:rsidRDefault="0011762A" w:rsidP="0011762A">
      <w:pPr>
        <w:ind w:firstLine="709"/>
        <w:rPr>
          <w:szCs w:val="24"/>
        </w:rPr>
      </w:pPr>
      <w:r>
        <w:rPr>
          <w:i/>
          <w:szCs w:val="24"/>
        </w:rPr>
        <w:t>*Pildyti tuomet, jei sutarties vykdymui bus pasitelkti subtiekėjai/subteikėjai/subrangovai</w:t>
      </w:r>
    </w:p>
    <w:p w14:paraId="50890A93" w14:textId="77777777" w:rsidR="0011762A" w:rsidRDefault="0011762A" w:rsidP="0011762A">
      <w:pPr>
        <w:pStyle w:val="Pagrindinistekstas"/>
        <w:rPr>
          <w:szCs w:val="24"/>
        </w:rPr>
      </w:pPr>
    </w:p>
    <w:p w14:paraId="3467905B" w14:textId="77777777" w:rsidR="0011762A" w:rsidRDefault="0011762A" w:rsidP="0011762A">
      <w:pPr>
        <w:pStyle w:val="Pagrindinistekstas"/>
        <w:rPr>
          <w:szCs w:val="24"/>
        </w:rPr>
      </w:pPr>
      <w:r>
        <w:rPr>
          <w:szCs w:val="24"/>
        </w:rPr>
        <w:t xml:space="preserve">         6. Informacija apie visus ūkio subjektus, kurie bus pasitelkiami vykdant pirkimo sutartį:  </w:t>
      </w:r>
    </w:p>
    <w:tbl>
      <w:tblPr>
        <w:tblStyle w:val="Lentelstinklelis"/>
        <w:tblW w:w="9918" w:type="dxa"/>
        <w:tblLook w:val="04A0" w:firstRow="1" w:lastRow="0" w:firstColumn="1" w:lastColumn="0" w:noHBand="0" w:noVBand="1"/>
      </w:tblPr>
      <w:tblGrid>
        <w:gridCol w:w="671"/>
        <w:gridCol w:w="4020"/>
        <w:gridCol w:w="5227"/>
      </w:tblGrid>
      <w:tr w:rsidR="0011762A" w14:paraId="559DBA07" w14:textId="77777777" w:rsidTr="0011762A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9BC91" w14:textId="77777777" w:rsidR="0011762A" w:rsidRDefault="0011762A" w:rsidP="00525EAA">
            <w:pPr>
              <w:pStyle w:val="Pagrindinistekstas"/>
              <w:spacing w:after="0"/>
              <w:contextualSpacing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Eil. Nr.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3C16B" w14:textId="77777777" w:rsidR="0011762A" w:rsidRDefault="0011762A" w:rsidP="00525EAA">
            <w:pPr>
              <w:pStyle w:val="Pagrindinistekstas"/>
              <w:spacing w:after="0"/>
              <w:contextualSpacing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Ūkio subjekto pavadinimas, kodas ir adresas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00F4C" w14:textId="77777777" w:rsidR="0011762A" w:rsidRDefault="0011762A" w:rsidP="00525EAA">
            <w:pPr>
              <w:pStyle w:val="Pagrindinistekstas"/>
              <w:spacing w:after="0"/>
              <w:contextualSpacing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Ūkio subjekto pajėgumais remiamasi siekiant atitikti kvalifikacijos reikalavimus</w:t>
            </w:r>
          </w:p>
          <w:p w14:paraId="6D579FE3" w14:textId="77777777" w:rsidR="0011762A" w:rsidRDefault="0011762A" w:rsidP="00525EAA">
            <w:pPr>
              <w:pStyle w:val="Pagrindinistekstas"/>
              <w:spacing w:after="0"/>
              <w:contextualSpacing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(Taip/Ne)</w:t>
            </w:r>
          </w:p>
        </w:tc>
      </w:tr>
      <w:tr w:rsidR="0011762A" w14:paraId="214D516D" w14:textId="77777777" w:rsidTr="0011762A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69468" w14:textId="77777777" w:rsidR="0011762A" w:rsidRDefault="0011762A" w:rsidP="00525EAA">
            <w:pPr>
              <w:pStyle w:val="Pagrindinistekstas"/>
              <w:spacing w:after="0"/>
              <w:contextualSpacing/>
              <w:rPr>
                <w:szCs w:val="24"/>
              </w:rPr>
            </w:pP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828E7" w14:textId="77777777" w:rsidR="0011762A" w:rsidRDefault="0011762A" w:rsidP="00525EAA">
            <w:pPr>
              <w:pStyle w:val="Pagrindinistekstas"/>
              <w:spacing w:after="0"/>
              <w:contextualSpacing/>
              <w:rPr>
                <w:szCs w:val="24"/>
              </w:rPr>
            </w:pP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61EED" w14:textId="77777777" w:rsidR="0011762A" w:rsidRDefault="0011762A" w:rsidP="00525EAA">
            <w:pPr>
              <w:pStyle w:val="Pagrindinistekstas"/>
              <w:spacing w:after="0"/>
              <w:contextualSpacing/>
              <w:rPr>
                <w:szCs w:val="24"/>
              </w:rPr>
            </w:pPr>
          </w:p>
        </w:tc>
      </w:tr>
      <w:tr w:rsidR="0011762A" w14:paraId="09221456" w14:textId="77777777" w:rsidTr="0011762A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988A8" w14:textId="77777777" w:rsidR="0011762A" w:rsidRDefault="0011762A" w:rsidP="00525EAA">
            <w:pPr>
              <w:pStyle w:val="Pagrindinistekstas"/>
              <w:spacing w:after="0"/>
              <w:contextualSpacing/>
              <w:rPr>
                <w:szCs w:val="24"/>
              </w:rPr>
            </w:pP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C6880" w14:textId="77777777" w:rsidR="0011762A" w:rsidRDefault="0011762A" w:rsidP="00525EAA">
            <w:pPr>
              <w:pStyle w:val="Pagrindinistekstas"/>
              <w:spacing w:after="0"/>
              <w:contextualSpacing/>
              <w:rPr>
                <w:szCs w:val="24"/>
              </w:rPr>
            </w:pP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1DDAD" w14:textId="77777777" w:rsidR="0011762A" w:rsidRDefault="0011762A" w:rsidP="00525EAA">
            <w:pPr>
              <w:pStyle w:val="Pagrindinistekstas"/>
              <w:spacing w:after="0"/>
              <w:contextualSpacing/>
              <w:rPr>
                <w:szCs w:val="24"/>
              </w:rPr>
            </w:pPr>
          </w:p>
        </w:tc>
      </w:tr>
    </w:tbl>
    <w:p w14:paraId="7B72DC96" w14:textId="77777777" w:rsidR="0011762A" w:rsidRDefault="0011762A" w:rsidP="0011762A">
      <w:pPr>
        <w:pStyle w:val="Pagrindinistekstas"/>
        <w:rPr>
          <w:szCs w:val="24"/>
        </w:rPr>
      </w:pPr>
      <w:r>
        <w:rPr>
          <w:szCs w:val="24"/>
        </w:rPr>
        <w:t xml:space="preserve">         </w:t>
      </w:r>
    </w:p>
    <w:p w14:paraId="00857349" w14:textId="77777777" w:rsidR="0011762A" w:rsidRDefault="0011762A" w:rsidP="0011762A">
      <w:pPr>
        <w:pStyle w:val="Pagrindinistekstas"/>
        <w:rPr>
          <w:szCs w:val="24"/>
        </w:rPr>
      </w:pPr>
      <w:r>
        <w:rPr>
          <w:szCs w:val="24"/>
        </w:rPr>
        <w:t xml:space="preserve">         7. Informacija apie specialistus ir ekspertus (kvazisubtiekėjus), kurie bus pasitelkiami vykdant pirkimo sutartį, tačiau jie nėra tiekėjo ar tiekėjo pasitelkiamo subtiekėjo darbuotojai pasiūlymo pateikimo metu, bet laimėjimo atveju būtų įdarbinti:</w:t>
      </w:r>
    </w:p>
    <w:tbl>
      <w:tblPr>
        <w:tblStyle w:val="Lentelstinklelis"/>
        <w:tblW w:w="9918" w:type="dxa"/>
        <w:tblLook w:val="04A0" w:firstRow="1" w:lastRow="0" w:firstColumn="1" w:lastColumn="0" w:noHBand="0" w:noVBand="1"/>
      </w:tblPr>
      <w:tblGrid>
        <w:gridCol w:w="651"/>
        <w:gridCol w:w="1896"/>
        <w:gridCol w:w="2977"/>
        <w:gridCol w:w="4394"/>
      </w:tblGrid>
      <w:tr w:rsidR="0011762A" w14:paraId="170B23B9" w14:textId="77777777" w:rsidTr="0011762A"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476B0" w14:textId="77777777" w:rsidR="0011762A" w:rsidRDefault="0011762A" w:rsidP="00525EAA">
            <w:pPr>
              <w:pStyle w:val="Pagrindinistekstas"/>
              <w:spacing w:after="0"/>
              <w:contextualSpacing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Eil. Nr.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9F623" w14:textId="77777777" w:rsidR="0011762A" w:rsidRDefault="0011762A" w:rsidP="00525EAA">
            <w:pPr>
              <w:pStyle w:val="Pagrindinistekstas"/>
              <w:spacing w:after="0"/>
              <w:contextualSpacing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Vardas ir pavardė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46489" w14:textId="77777777" w:rsidR="0011762A" w:rsidRDefault="0011762A" w:rsidP="00525EAA">
            <w:pPr>
              <w:pStyle w:val="Pagrindinistekstas"/>
              <w:spacing w:after="0"/>
              <w:contextualSpacing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Specialisto ir eksperto dabartinė darbovietė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1A65C" w14:textId="77777777" w:rsidR="0011762A" w:rsidRDefault="0011762A" w:rsidP="00525EAA">
            <w:pPr>
              <w:pStyle w:val="Pagrindinistekstas"/>
              <w:spacing w:after="0"/>
              <w:contextualSpacing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Specialisto pajėgumais remiamasi siekiant atitikti kvalifikacijos reikalavimus</w:t>
            </w:r>
          </w:p>
          <w:p w14:paraId="7837FDA9" w14:textId="77777777" w:rsidR="0011762A" w:rsidRDefault="0011762A" w:rsidP="00525EAA">
            <w:pPr>
              <w:pStyle w:val="Pagrindinistekstas"/>
              <w:spacing w:after="0"/>
              <w:contextualSpacing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(Taip/Ne)</w:t>
            </w:r>
          </w:p>
        </w:tc>
      </w:tr>
      <w:tr w:rsidR="0011762A" w14:paraId="1E437D15" w14:textId="77777777" w:rsidTr="0011762A"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63644" w14:textId="77777777" w:rsidR="0011762A" w:rsidRDefault="0011762A" w:rsidP="00525EAA">
            <w:pPr>
              <w:pStyle w:val="Pagrindinistekstas"/>
              <w:spacing w:after="0"/>
              <w:contextualSpacing/>
              <w:rPr>
                <w:szCs w:val="24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CA22C" w14:textId="77777777" w:rsidR="0011762A" w:rsidRDefault="0011762A" w:rsidP="00525EAA">
            <w:pPr>
              <w:pStyle w:val="Pagrindinistekstas"/>
              <w:spacing w:after="0"/>
              <w:contextualSpacing/>
              <w:rPr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65929" w14:textId="77777777" w:rsidR="0011762A" w:rsidRDefault="0011762A" w:rsidP="00525EAA">
            <w:pPr>
              <w:pStyle w:val="Pagrindinistekstas"/>
              <w:spacing w:after="0"/>
              <w:contextualSpacing/>
              <w:rPr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7584F" w14:textId="77777777" w:rsidR="0011762A" w:rsidRDefault="0011762A" w:rsidP="00525EAA">
            <w:pPr>
              <w:pStyle w:val="Pagrindinistekstas"/>
              <w:spacing w:after="0"/>
              <w:contextualSpacing/>
              <w:rPr>
                <w:szCs w:val="24"/>
              </w:rPr>
            </w:pPr>
          </w:p>
        </w:tc>
      </w:tr>
      <w:tr w:rsidR="0011762A" w14:paraId="21E0BF07" w14:textId="77777777" w:rsidTr="0011762A"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252D1" w14:textId="77777777" w:rsidR="0011762A" w:rsidRDefault="0011762A" w:rsidP="00525EAA">
            <w:pPr>
              <w:pStyle w:val="Pagrindinistekstas"/>
              <w:spacing w:after="0"/>
              <w:contextualSpacing/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FDAA5" w14:textId="77777777" w:rsidR="0011762A" w:rsidRDefault="0011762A" w:rsidP="00525EAA">
            <w:pPr>
              <w:pStyle w:val="Pagrindinistekstas"/>
              <w:spacing w:after="0"/>
              <w:contextualSpacing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3A0B1" w14:textId="77777777" w:rsidR="0011762A" w:rsidRDefault="0011762A" w:rsidP="00525EAA">
            <w:pPr>
              <w:pStyle w:val="Pagrindinistekstas"/>
              <w:spacing w:after="0"/>
              <w:contextualSpacing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87B58" w14:textId="77777777" w:rsidR="0011762A" w:rsidRDefault="0011762A" w:rsidP="00525EAA">
            <w:pPr>
              <w:pStyle w:val="Pagrindinistekstas"/>
              <w:spacing w:after="0"/>
              <w:contextualSpacing/>
            </w:pPr>
          </w:p>
        </w:tc>
      </w:tr>
    </w:tbl>
    <w:p w14:paraId="460D4423" w14:textId="77777777" w:rsidR="0011762A" w:rsidRDefault="0011762A" w:rsidP="0011762A">
      <w:pPr>
        <w:ind w:firstLine="709"/>
        <w:rPr>
          <w:b/>
          <w:i/>
          <w:szCs w:val="24"/>
        </w:rPr>
      </w:pPr>
      <w:r>
        <w:rPr>
          <w:i/>
          <w:szCs w:val="24"/>
        </w:rPr>
        <w:t xml:space="preserve">8. Šiame pasiūlyme yra pateikta ir </w:t>
      </w:r>
      <w:r>
        <w:rPr>
          <w:b/>
          <w:i/>
          <w:szCs w:val="24"/>
        </w:rPr>
        <w:t>konfidenciali informacija kurios atskleidimas prieštarautų teisės aktams arba teisėtiems tiekėjų komerciniams interesams arba trukdytų laisvai konkuruoti tarpusavyje.</w:t>
      </w:r>
    </w:p>
    <w:tbl>
      <w:tblPr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4962"/>
        <w:gridCol w:w="4252"/>
      </w:tblGrid>
      <w:tr w:rsidR="0011762A" w14:paraId="70329147" w14:textId="77777777" w:rsidTr="00525EAA">
        <w:trPr>
          <w:trHeight w:val="28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FBCF55" w14:textId="77777777" w:rsidR="0011762A" w:rsidRDefault="0011762A" w:rsidP="00525EAA">
            <w:pPr>
              <w:rPr>
                <w:szCs w:val="24"/>
              </w:rPr>
            </w:pPr>
            <w:r>
              <w:rPr>
                <w:szCs w:val="24"/>
              </w:rPr>
              <w:t>Eil.</w:t>
            </w:r>
          </w:p>
          <w:p w14:paraId="284D9079" w14:textId="77777777" w:rsidR="0011762A" w:rsidRDefault="0011762A" w:rsidP="00525EAA">
            <w:pPr>
              <w:rPr>
                <w:szCs w:val="24"/>
              </w:rPr>
            </w:pPr>
            <w:r>
              <w:rPr>
                <w:szCs w:val="24"/>
              </w:rPr>
              <w:t>Nr.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AC4C52" w14:textId="77777777" w:rsidR="0011762A" w:rsidRDefault="0011762A" w:rsidP="00525EAA">
            <w:pPr>
              <w:rPr>
                <w:szCs w:val="24"/>
              </w:rPr>
            </w:pPr>
            <w:r>
              <w:rPr>
                <w:szCs w:val="24"/>
              </w:rPr>
              <w:t>Pateikto dokumento pavadinimas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F8C1E0" w14:textId="77777777" w:rsidR="0011762A" w:rsidRDefault="0011762A" w:rsidP="00525EAA">
            <w:pPr>
              <w:rPr>
                <w:szCs w:val="24"/>
              </w:rPr>
            </w:pPr>
            <w:r>
              <w:rPr>
                <w:szCs w:val="24"/>
              </w:rPr>
              <w:t>Dokumento puslapių skaičius</w:t>
            </w:r>
          </w:p>
        </w:tc>
      </w:tr>
      <w:tr w:rsidR="0011762A" w14:paraId="690FDA23" w14:textId="77777777" w:rsidTr="00525EAA">
        <w:trPr>
          <w:trHeight w:val="1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C4801" w14:textId="77777777" w:rsidR="0011762A" w:rsidRDefault="0011762A" w:rsidP="00525EAA">
            <w:pPr>
              <w:rPr>
                <w:szCs w:val="24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327E8" w14:textId="77777777" w:rsidR="0011762A" w:rsidRDefault="0011762A" w:rsidP="00525EAA">
            <w:pPr>
              <w:rPr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EA514" w14:textId="77777777" w:rsidR="0011762A" w:rsidRDefault="0011762A" w:rsidP="00525EAA">
            <w:pPr>
              <w:rPr>
                <w:szCs w:val="24"/>
              </w:rPr>
            </w:pPr>
          </w:p>
        </w:tc>
      </w:tr>
      <w:tr w:rsidR="0011762A" w14:paraId="23DD34DC" w14:textId="77777777" w:rsidTr="00525EAA">
        <w:trPr>
          <w:trHeight w:val="1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063CF" w14:textId="77777777" w:rsidR="0011762A" w:rsidRDefault="0011762A" w:rsidP="00525EAA">
            <w:pPr>
              <w:rPr>
                <w:szCs w:val="24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1AFAC" w14:textId="77777777" w:rsidR="0011762A" w:rsidRDefault="0011762A" w:rsidP="00525EAA">
            <w:pPr>
              <w:rPr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D5185" w14:textId="77777777" w:rsidR="0011762A" w:rsidRDefault="0011762A" w:rsidP="00525EAA">
            <w:pPr>
              <w:rPr>
                <w:szCs w:val="24"/>
              </w:rPr>
            </w:pPr>
          </w:p>
        </w:tc>
      </w:tr>
      <w:tr w:rsidR="0011762A" w14:paraId="46CF4EC0" w14:textId="77777777" w:rsidTr="00525EAA">
        <w:trPr>
          <w:trHeight w:val="1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191B8" w14:textId="77777777" w:rsidR="0011762A" w:rsidRDefault="0011762A" w:rsidP="00525EAA">
            <w:pPr>
              <w:rPr>
                <w:szCs w:val="24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029B9" w14:textId="77777777" w:rsidR="0011762A" w:rsidRDefault="0011762A" w:rsidP="00525EAA">
            <w:pPr>
              <w:rPr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D44A4" w14:textId="77777777" w:rsidR="0011762A" w:rsidRDefault="0011762A" w:rsidP="00525EAA">
            <w:pPr>
              <w:rPr>
                <w:szCs w:val="24"/>
              </w:rPr>
            </w:pPr>
          </w:p>
        </w:tc>
      </w:tr>
      <w:tr w:rsidR="0011762A" w14:paraId="5ADD9E5F" w14:textId="77777777" w:rsidTr="00525EAA">
        <w:trPr>
          <w:trHeight w:val="1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CE94E" w14:textId="77777777" w:rsidR="0011762A" w:rsidRDefault="0011762A" w:rsidP="00525EAA">
            <w:pPr>
              <w:rPr>
                <w:szCs w:val="24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F08BC" w14:textId="77777777" w:rsidR="0011762A" w:rsidRDefault="0011762A" w:rsidP="00525EAA">
            <w:pPr>
              <w:rPr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F055D" w14:textId="77777777" w:rsidR="0011762A" w:rsidRDefault="0011762A" w:rsidP="00525EAA">
            <w:pPr>
              <w:rPr>
                <w:szCs w:val="24"/>
              </w:rPr>
            </w:pPr>
          </w:p>
        </w:tc>
      </w:tr>
    </w:tbl>
    <w:p w14:paraId="03117756" w14:textId="77777777" w:rsidR="0011762A" w:rsidRDefault="0011762A" w:rsidP="00370976">
      <w:pPr>
        <w:jc w:val="center"/>
      </w:pPr>
    </w:p>
    <w:p w14:paraId="29B3BCDD" w14:textId="77777777" w:rsidR="005F4C81" w:rsidRPr="00BF44EC" w:rsidRDefault="005F4C81" w:rsidP="005F4C81">
      <w:pPr>
        <w:snapToGrid w:val="0"/>
        <w:ind w:right="-108"/>
        <w:jc w:val="both"/>
        <w:rPr>
          <w:szCs w:val="24"/>
        </w:rPr>
      </w:pPr>
      <w:r w:rsidRPr="00BF44EC">
        <w:rPr>
          <w:szCs w:val="24"/>
        </w:rPr>
        <w:t>Pasiūlymas galioja iki termino, nustatyto pirkimo dokumentuose.</w:t>
      </w:r>
    </w:p>
    <w:p w14:paraId="67E012C6" w14:textId="77777777" w:rsidR="0011762A" w:rsidRDefault="0011762A" w:rsidP="0011762A">
      <w:pPr>
        <w:ind w:left="426"/>
        <w:rPr>
          <w:b/>
          <w:szCs w:val="24"/>
        </w:rPr>
      </w:pPr>
    </w:p>
    <w:p w14:paraId="1A3D24C0" w14:textId="77777777" w:rsidR="0011762A" w:rsidRDefault="0011762A" w:rsidP="0011762A">
      <w:pPr>
        <w:ind w:left="426"/>
        <w:rPr>
          <w:szCs w:val="24"/>
        </w:rPr>
      </w:pPr>
    </w:p>
    <w:p w14:paraId="36B7A607" w14:textId="77777777" w:rsidR="0011762A" w:rsidRDefault="0011762A" w:rsidP="0011762A">
      <w:pPr>
        <w:rPr>
          <w:szCs w:val="24"/>
        </w:rPr>
      </w:pPr>
      <w:r>
        <w:rPr>
          <w:szCs w:val="24"/>
        </w:rPr>
        <w:t>__________________________________________________________________________</w:t>
      </w:r>
    </w:p>
    <w:p w14:paraId="3E6930F0" w14:textId="77777777" w:rsidR="0011762A" w:rsidRDefault="0011762A" w:rsidP="0011762A">
      <w:pPr>
        <w:tabs>
          <w:tab w:val="center" w:pos="2835"/>
        </w:tabs>
        <w:rPr>
          <w:szCs w:val="24"/>
        </w:rPr>
      </w:pPr>
      <w:r>
        <w:rPr>
          <w:szCs w:val="24"/>
        </w:rPr>
        <w:t xml:space="preserve">(Tiekėjo arba jo įgalioto asmens pareigos*) </w:t>
      </w:r>
      <w:r>
        <w:rPr>
          <w:szCs w:val="24"/>
        </w:rPr>
        <w:tab/>
        <w:t>(parašas)                 (vardas, pavardė)</w:t>
      </w:r>
    </w:p>
    <w:p w14:paraId="64872B38" w14:textId="77777777" w:rsidR="0011762A" w:rsidRDefault="0011762A" w:rsidP="0011762A">
      <w:pPr>
        <w:tabs>
          <w:tab w:val="center" w:pos="2835"/>
        </w:tabs>
        <w:ind w:left="426"/>
        <w:rPr>
          <w:szCs w:val="24"/>
        </w:rPr>
      </w:pPr>
    </w:p>
    <w:p w14:paraId="309200DA" w14:textId="77777777" w:rsidR="0011762A" w:rsidRDefault="0011762A" w:rsidP="0011762A">
      <w:pPr>
        <w:rPr>
          <w:szCs w:val="24"/>
        </w:rPr>
      </w:pPr>
      <w:r>
        <w:rPr>
          <w:szCs w:val="24"/>
        </w:rPr>
        <w:t>A.V.</w:t>
      </w:r>
    </w:p>
    <w:p w14:paraId="6C37682F" w14:textId="77777777" w:rsidR="0011762A" w:rsidRDefault="0011762A" w:rsidP="0011762A">
      <w:pPr>
        <w:ind w:left="426"/>
        <w:jc w:val="center"/>
        <w:rPr>
          <w:szCs w:val="24"/>
        </w:rPr>
      </w:pPr>
    </w:p>
    <w:p w14:paraId="24A4CDBC" w14:textId="77777777" w:rsidR="0011762A" w:rsidRDefault="0011762A" w:rsidP="0011762A">
      <w:pPr>
        <w:rPr>
          <w:szCs w:val="24"/>
        </w:rPr>
      </w:pPr>
      <w:r>
        <w:rPr>
          <w:szCs w:val="24"/>
        </w:rPr>
        <w:t>*Pasirašoma atskirai elektroniniu parašu tuo atveju, kai dokumente nurodytas kitas nei visą pasiūlymą pasirašantis asmuo.</w:t>
      </w:r>
    </w:p>
    <w:p w14:paraId="6175661C" w14:textId="77777777" w:rsidR="0011762A" w:rsidRDefault="0011762A" w:rsidP="0011762A">
      <w:pPr>
        <w:ind w:left="426"/>
        <w:rPr>
          <w:szCs w:val="24"/>
        </w:rPr>
      </w:pPr>
    </w:p>
    <w:p w14:paraId="6FDB1E94" w14:textId="77777777" w:rsidR="00850627" w:rsidRDefault="00850627"/>
    <w:p w14:paraId="44310EDF" w14:textId="77777777" w:rsidR="00850627" w:rsidRDefault="00850627"/>
    <w:p w14:paraId="29146BA3" w14:textId="77777777" w:rsidR="00850627" w:rsidRDefault="00850627"/>
    <w:p w14:paraId="0F7211E7" w14:textId="77777777" w:rsidR="00850627" w:rsidRDefault="00850627"/>
    <w:p w14:paraId="560B2A22" w14:textId="77777777" w:rsidR="00850627" w:rsidRDefault="00850627">
      <w:pPr>
        <w:spacing w:line="480" w:lineRule="auto"/>
      </w:pPr>
    </w:p>
    <w:sectPr w:rsidR="00850627">
      <w:pgSz w:w="12240" w:h="15840"/>
      <w:pgMar w:top="1134" w:right="567" w:bottom="1134" w:left="1701" w:header="0" w:footer="0" w:gutter="0"/>
      <w:cols w:space="1296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BA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defaultTabStop w:val="1296"/>
  <w:autoHyphenation/>
  <w:hyphenationZone w:val="396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627"/>
    <w:rsid w:val="00007026"/>
    <w:rsid w:val="00057B9F"/>
    <w:rsid w:val="00073301"/>
    <w:rsid w:val="00082B45"/>
    <w:rsid w:val="000B13F1"/>
    <w:rsid w:val="000B1578"/>
    <w:rsid w:val="0011762A"/>
    <w:rsid w:val="001D4D5E"/>
    <w:rsid w:val="001F3FAD"/>
    <w:rsid w:val="0026044A"/>
    <w:rsid w:val="002A1207"/>
    <w:rsid w:val="002A1882"/>
    <w:rsid w:val="002B62CF"/>
    <w:rsid w:val="00302DF7"/>
    <w:rsid w:val="00370976"/>
    <w:rsid w:val="00447914"/>
    <w:rsid w:val="00451A15"/>
    <w:rsid w:val="0049232B"/>
    <w:rsid w:val="004A4955"/>
    <w:rsid w:val="004D6FB7"/>
    <w:rsid w:val="00525EAA"/>
    <w:rsid w:val="005E347F"/>
    <w:rsid w:val="005F2DD0"/>
    <w:rsid w:val="005F4C81"/>
    <w:rsid w:val="00642240"/>
    <w:rsid w:val="006C1FFF"/>
    <w:rsid w:val="006C7B9A"/>
    <w:rsid w:val="007071BB"/>
    <w:rsid w:val="0071123C"/>
    <w:rsid w:val="00757A1C"/>
    <w:rsid w:val="007864DD"/>
    <w:rsid w:val="007F6005"/>
    <w:rsid w:val="00846CD7"/>
    <w:rsid w:val="00850627"/>
    <w:rsid w:val="00856A26"/>
    <w:rsid w:val="00880E6B"/>
    <w:rsid w:val="008B2221"/>
    <w:rsid w:val="008C638D"/>
    <w:rsid w:val="008D0230"/>
    <w:rsid w:val="00931DCA"/>
    <w:rsid w:val="009E3A81"/>
    <w:rsid w:val="00A17694"/>
    <w:rsid w:val="00A84907"/>
    <w:rsid w:val="00A85A0F"/>
    <w:rsid w:val="00AF40C8"/>
    <w:rsid w:val="00B97C9F"/>
    <w:rsid w:val="00C01FF7"/>
    <w:rsid w:val="00C10CFF"/>
    <w:rsid w:val="00CE233F"/>
    <w:rsid w:val="00D2749F"/>
    <w:rsid w:val="00E010E0"/>
    <w:rsid w:val="00E1679F"/>
    <w:rsid w:val="00FA6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10B9D"/>
  <w15:docId w15:val="{F2BAE0A0-269A-4DE9-AA72-DE0F1FE20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lt-LT" w:eastAsia="lt-L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F198C"/>
    <w:rPr>
      <w:rFonts w:ascii="Times New Roman" w:eastAsia="Times New Roman" w:hAnsi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PoratDiagrama">
    <w:name w:val="Poraštė Diagrama"/>
    <w:basedOn w:val="Numatytasispastraiposriftas"/>
    <w:link w:val="Porat"/>
    <w:uiPriority w:val="99"/>
    <w:qFormat/>
    <w:rsid w:val="00DF198C"/>
    <w:rPr>
      <w:rFonts w:ascii="Times New Roman" w:hAnsi="Times New Roman" w:cs="Times New Roman"/>
      <w:sz w:val="20"/>
      <w:szCs w:val="20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qFormat/>
    <w:rsid w:val="003D3944"/>
    <w:rPr>
      <w:rFonts w:ascii="Times New Roman" w:hAnsi="Times New Roman" w:cs="Times New Roman"/>
      <w:sz w:val="2"/>
    </w:rPr>
  </w:style>
  <w:style w:type="character" w:styleId="Hipersaitas">
    <w:name w:val="Hyperlink"/>
    <w:basedOn w:val="Numatytasispastraiposriftas"/>
    <w:uiPriority w:val="99"/>
    <w:rsid w:val="003A64DB"/>
    <w:rPr>
      <w:rFonts w:cs="Times New Roman"/>
      <w:color w:val="auto"/>
      <w:u w:val="single"/>
    </w:rPr>
  </w:style>
  <w:style w:type="paragraph" w:customStyle="1" w:styleId="Antrat1">
    <w:name w:val="Antraštė1"/>
    <w:basedOn w:val="prastasis"/>
    <w:next w:val="Pagrindinistekstas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Pagrindinistekstas">
    <w:name w:val="Body Text"/>
    <w:basedOn w:val="prastasis"/>
    <w:pPr>
      <w:spacing w:after="140" w:line="276" w:lineRule="auto"/>
    </w:pPr>
  </w:style>
  <w:style w:type="paragraph" w:styleId="Sraas">
    <w:name w:val="List"/>
    <w:basedOn w:val="Pagrindinistekstas"/>
    <w:rPr>
      <w:rFonts w:cs="Lucida Sans"/>
    </w:rPr>
  </w:style>
  <w:style w:type="paragraph" w:styleId="Antrat">
    <w:name w:val="caption"/>
    <w:basedOn w:val="prastasis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Rodykl">
    <w:name w:val="Rodyklė"/>
    <w:basedOn w:val="prastasis"/>
    <w:qFormat/>
    <w:pPr>
      <w:suppressLineNumbers/>
    </w:pPr>
    <w:rPr>
      <w:rFonts w:cs="Lucida Sans"/>
    </w:rPr>
  </w:style>
  <w:style w:type="paragraph" w:customStyle="1" w:styleId="Puslapinantratirporat">
    <w:name w:val="Puslapinė antraštė ir poraštė"/>
    <w:basedOn w:val="prastasis"/>
    <w:qFormat/>
  </w:style>
  <w:style w:type="paragraph" w:styleId="Porat">
    <w:name w:val="footer"/>
    <w:basedOn w:val="prastasis"/>
    <w:link w:val="PoratDiagrama"/>
    <w:uiPriority w:val="99"/>
    <w:rsid w:val="00DF198C"/>
    <w:pPr>
      <w:tabs>
        <w:tab w:val="center" w:pos="4320"/>
        <w:tab w:val="right" w:pos="8640"/>
      </w:tabs>
    </w:pPr>
    <w:rPr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qFormat/>
    <w:rsid w:val="0010698C"/>
    <w:rPr>
      <w:rFonts w:ascii="Tahoma" w:hAnsi="Tahoma" w:cs="Tahoma"/>
      <w:sz w:val="16"/>
      <w:szCs w:val="16"/>
    </w:rPr>
  </w:style>
  <w:style w:type="table" w:styleId="Lentelstinklelis">
    <w:name w:val="Table Grid"/>
    <w:basedOn w:val="prastojilentel"/>
    <w:rsid w:val="00DF198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B2221"/>
    <w:pPr>
      <w:suppressAutoHyphens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etarp">
    <w:name w:val="No Spacing"/>
    <w:uiPriority w:val="1"/>
    <w:qFormat/>
    <w:rsid w:val="00A84907"/>
    <w:rPr>
      <w:rFonts w:ascii="Times New Roman" w:eastAsia="Times New Roman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CD5963-EE4B-4FC3-8957-008EC65FD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13</Pages>
  <Words>14182</Words>
  <Characters>8084</Characters>
  <Application>Microsoft Office Word</Application>
  <DocSecurity>0</DocSecurity>
  <Lines>67</Lines>
  <Paragraphs>44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                                                                                </vt:lpstr>
      <vt:lpstr>                                                                                                 </vt:lpstr>
    </vt:vector>
  </TitlesOfParts>
  <Company>pspc</Company>
  <LinksUpToDate>false</LinksUpToDate>
  <CharactersWithSpaces>22222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</dc:title>
  <dc:subject/>
  <dc:creator>Naudotojas</dc:creator>
  <cp:keywords/>
  <dc:description/>
  <cp:lastModifiedBy>Žydrė Zlatkuvienė</cp:lastModifiedBy>
  <cp:revision>13</cp:revision>
  <cp:lastPrinted>2023-03-31T07:50:00Z</cp:lastPrinted>
  <dcterms:created xsi:type="dcterms:W3CDTF">2026-09-08T08:43:00Z</dcterms:created>
  <dcterms:modified xsi:type="dcterms:W3CDTF">2026-09-08T11:58:00Z</dcterms:modified>
  <dc:language>lt-LT</dc:language>
</cp:coreProperties>
</file>