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CF36" w14:textId="77777777" w:rsidR="00097F97" w:rsidRPr="00097F97" w:rsidRDefault="00097F97" w:rsidP="00097F97">
      <w:pPr>
        <w:widowControl w:val="0"/>
        <w:autoSpaceDE w:val="0"/>
        <w:autoSpaceDN w:val="0"/>
        <w:adjustRightInd w:val="0"/>
        <w:spacing w:after="0" w:line="240" w:lineRule="auto"/>
        <w:ind w:left="2628"/>
        <w:contextualSpacing/>
        <w:jc w:val="right"/>
        <w:rPr>
          <w:rFonts w:ascii="Times New Roman" w:hAnsi="Times New Roman"/>
          <w:bCs/>
          <w:sz w:val="24"/>
          <w:szCs w:val="24"/>
          <w:lang w:val="en-US" w:eastAsia="lt-LT"/>
        </w:rPr>
      </w:pPr>
    </w:p>
    <w:p w14:paraId="0E2B7929" w14:textId="4D259604" w:rsidR="00524815" w:rsidRDefault="00524815" w:rsidP="00524815">
      <w:pPr>
        <w:widowControl w:val="0"/>
        <w:autoSpaceDE w:val="0"/>
        <w:autoSpaceDN w:val="0"/>
        <w:adjustRightInd w:val="0"/>
        <w:spacing w:after="0" w:line="240" w:lineRule="auto"/>
        <w:ind w:left="2628"/>
        <w:contextualSpacing/>
        <w:rPr>
          <w:rFonts w:ascii="Times New Roman" w:hAnsi="Times New Roman"/>
          <w:b/>
          <w:sz w:val="24"/>
          <w:szCs w:val="24"/>
          <w:lang w:val="en-US" w:eastAsia="lt-LT"/>
        </w:rPr>
      </w:pPr>
      <w:r w:rsidRPr="00524815">
        <w:rPr>
          <w:rFonts w:ascii="Times New Roman" w:hAnsi="Times New Roman"/>
          <w:b/>
          <w:sz w:val="24"/>
          <w:szCs w:val="24"/>
          <w:lang w:val="en-US" w:eastAsia="lt-LT"/>
        </w:rPr>
        <w:t>TIEKĖJŲ KVALIFIKACIJOS REIKALAVIMAI</w:t>
      </w:r>
    </w:p>
    <w:p w14:paraId="747181D0" w14:textId="77777777" w:rsidR="007349DE" w:rsidRPr="007349DE" w:rsidRDefault="007349DE" w:rsidP="007349DE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  <w:lang w:val="en-US" w:eastAsia="lt-LT"/>
        </w:rPr>
      </w:pPr>
    </w:p>
    <w:p w14:paraId="5A7F5E94" w14:textId="5D62596A" w:rsidR="007349DE" w:rsidRPr="007349DE" w:rsidRDefault="007349DE" w:rsidP="007349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1.J</w:t>
      </w:r>
      <w:r w:rsidRPr="007349DE">
        <w:rPr>
          <w:rFonts w:ascii="Times New Roman" w:hAnsi="Times New Roman"/>
          <w:sz w:val="24"/>
          <w:szCs w:val="24"/>
          <w:lang w:eastAsia="lt-LT"/>
        </w:rPr>
        <w:t>ei</w:t>
      </w:r>
      <w:r>
        <w:rPr>
          <w:rFonts w:ascii="Times New Roman" w:hAnsi="Times New Roman"/>
          <w:sz w:val="24"/>
          <w:szCs w:val="24"/>
          <w:lang w:eastAsia="lt-LT"/>
        </w:rPr>
        <w:t>gu</w:t>
      </w:r>
      <w:r w:rsidRPr="007349DE">
        <w:rPr>
          <w:rFonts w:ascii="Times New Roman" w:hAnsi="Times New Roman"/>
          <w:sz w:val="24"/>
          <w:szCs w:val="24"/>
          <w:lang w:eastAsia="lt-LT"/>
        </w:rPr>
        <w:t xml:space="preserve"> Sutarties </w:t>
      </w:r>
      <w:r>
        <w:rPr>
          <w:rFonts w:ascii="Times New Roman" w:hAnsi="Times New Roman"/>
          <w:sz w:val="24"/>
          <w:szCs w:val="24"/>
          <w:lang w:eastAsia="lt-LT"/>
        </w:rPr>
        <w:t xml:space="preserve">2 </w:t>
      </w:r>
      <w:r w:rsidRPr="007349DE">
        <w:rPr>
          <w:rFonts w:ascii="Times New Roman" w:hAnsi="Times New Roman"/>
          <w:sz w:val="24"/>
          <w:szCs w:val="24"/>
          <w:lang w:eastAsia="lt-LT"/>
        </w:rPr>
        <w:t>priede „Projektas“ numatyti kvalifikacijos reikalavimai, jie  pirkimo procedūrose netaikomi ir nelaikomi pirkimo sąlygose nustatytais kvalifikacijos reikalavimais. Pirkimo dalyvių kvalifikacija vertinama tik pagal pirkimo sąlygose nustatytus reikalavimus.</w:t>
      </w:r>
    </w:p>
    <w:p w14:paraId="3BB9EFD9" w14:textId="11674694" w:rsidR="00524815" w:rsidRPr="006D43DB" w:rsidRDefault="007349DE" w:rsidP="00734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lt-LT"/>
        </w:rPr>
      </w:pPr>
      <w:r>
        <w:rPr>
          <w:rFonts w:ascii="Times New Roman" w:hAnsi="Times New Roman"/>
          <w:bCs/>
          <w:sz w:val="24"/>
          <w:szCs w:val="24"/>
          <w:lang w:eastAsia="lt-LT"/>
        </w:rPr>
        <w:t>2</w:t>
      </w:r>
      <w:r w:rsidR="005D4ECD" w:rsidRPr="007349DE">
        <w:rPr>
          <w:rFonts w:ascii="Times New Roman" w:hAnsi="Times New Roman"/>
          <w:bCs/>
          <w:sz w:val="24"/>
          <w:szCs w:val="24"/>
          <w:lang w:eastAsia="lt-LT"/>
        </w:rPr>
        <w:t>.</w:t>
      </w:r>
      <w:r w:rsidR="00524815" w:rsidRPr="006D43DB">
        <w:rPr>
          <w:rFonts w:ascii="Times New Roman" w:hAnsi="Times New Roman"/>
          <w:bCs/>
          <w:sz w:val="24"/>
          <w:szCs w:val="24"/>
          <w:lang w:eastAsia="lt-LT"/>
        </w:rPr>
        <w:t>Tiekėjai turi atitikti šiuos kvalifikacijos reikalavimus:</w:t>
      </w:r>
    </w:p>
    <w:p w14:paraId="70DE55B7" w14:textId="77777777" w:rsidR="005D4ECD" w:rsidRPr="006D43DB" w:rsidRDefault="005D4ECD" w:rsidP="005D4ECD">
      <w:pPr>
        <w:widowControl w:val="0"/>
        <w:autoSpaceDE w:val="0"/>
        <w:autoSpaceDN w:val="0"/>
        <w:adjustRightInd w:val="0"/>
        <w:spacing w:after="0" w:line="240" w:lineRule="auto"/>
        <w:ind w:firstLine="1296"/>
        <w:jc w:val="both"/>
        <w:rPr>
          <w:rFonts w:ascii="Times New Roman" w:hAnsi="Times New Roman"/>
          <w:bCs/>
          <w:lang w:eastAsia="lt-L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6"/>
        <w:gridCol w:w="4253"/>
        <w:gridCol w:w="4536"/>
      </w:tblGrid>
      <w:tr w:rsidR="00524815" w:rsidRPr="006D43DB" w14:paraId="4D1623B8" w14:textId="77777777" w:rsidTr="00C14E52">
        <w:trPr>
          <w:trHeight w:val="620"/>
          <w:tblHeader/>
        </w:trPr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31678DF" w14:textId="77777777" w:rsidR="00524815" w:rsidRPr="006D43DB" w:rsidRDefault="00524815" w:rsidP="00524815">
            <w:pPr>
              <w:spacing w:line="256" w:lineRule="auto"/>
              <w:ind w:left="-959" w:firstLine="851"/>
              <w:jc w:val="center"/>
              <w:rPr>
                <w:rFonts w:ascii="Times New Roman" w:hAnsi="Times New Roman"/>
                <w:b/>
              </w:rPr>
            </w:pPr>
            <w:r w:rsidRPr="006D43DB">
              <w:rPr>
                <w:rFonts w:ascii="Times New Roman" w:hAnsi="Times New Roman"/>
                <w:b/>
              </w:rPr>
              <w:t xml:space="preserve">Eil. </w:t>
            </w:r>
          </w:p>
          <w:p w14:paraId="0027D48A" w14:textId="77777777" w:rsidR="00524815" w:rsidRPr="006D43DB" w:rsidRDefault="00524815" w:rsidP="00524815">
            <w:pPr>
              <w:spacing w:line="256" w:lineRule="auto"/>
              <w:ind w:left="-959" w:firstLine="851"/>
              <w:jc w:val="center"/>
              <w:rPr>
                <w:rFonts w:ascii="Times New Roman" w:hAnsi="Times New Roman"/>
                <w:b/>
              </w:rPr>
            </w:pPr>
            <w:r w:rsidRPr="006D43DB">
              <w:rPr>
                <w:rFonts w:ascii="Times New Roman" w:hAnsi="Times New Roman"/>
                <w:b/>
              </w:rPr>
              <w:t>Nr.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311573A" w14:textId="77777777" w:rsidR="00524815" w:rsidRPr="006D43DB" w:rsidRDefault="00524815" w:rsidP="00524815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6D43DB">
              <w:rPr>
                <w:rFonts w:ascii="Times New Roman" w:hAnsi="Times New Roman"/>
                <w:b/>
              </w:rPr>
              <w:t>Kvalifikacijos reikalavimai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1B4BFC2E" w14:textId="18280D52" w:rsidR="00524815" w:rsidRPr="006D43DB" w:rsidRDefault="00372336" w:rsidP="00524815">
            <w:pPr>
              <w:spacing w:line="256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372336">
              <w:rPr>
                <w:rFonts w:ascii="Times New Roman" w:hAnsi="Times New Roman"/>
                <w:b/>
              </w:rPr>
              <w:t>Kvalifikacijos reikalavimus įrodantys dokumentai</w:t>
            </w:r>
          </w:p>
        </w:tc>
      </w:tr>
      <w:tr w:rsidR="00F6339F" w:rsidRPr="006D43DB" w14:paraId="55E0FF49" w14:textId="77777777" w:rsidTr="00C14E52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AA1C7" w14:textId="45CE7248" w:rsidR="00F6339F" w:rsidRPr="006D43DB" w:rsidRDefault="00F6339F" w:rsidP="00524815">
            <w:pPr>
              <w:spacing w:line="256" w:lineRule="auto"/>
              <w:jc w:val="both"/>
              <w:rPr>
                <w:rFonts w:ascii="Times New Roman" w:hAnsi="Times New Roman"/>
                <w:lang w:val="en-US"/>
              </w:rPr>
            </w:pPr>
            <w:r w:rsidRPr="006D43DB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D42AE" w14:textId="5558C86D" w:rsidR="002F37D5" w:rsidRPr="006D43DB" w:rsidRDefault="00F6339F" w:rsidP="000C3BB6">
            <w:pPr>
              <w:spacing w:line="256" w:lineRule="auto"/>
              <w:jc w:val="both"/>
              <w:rPr>
                <w:rFonts w:ascii="Times New Roman" w:hAnsi="Times New Roman"/>
                <w:b/>
                <w:bCs/>
                <w:lang w:eastAsia="lt-LT"/>
              </w:rPr>
            </w:pPr>
            <w:r w:rsidRPr="006D43DB">
              <w:rPr>
                <w:rFonts w:ascii="Times New Roman" w:hAnsi="Times New Roman"/>
                <w:b/>
                <w:bCs/>
                <w:u w:val="single"/>
                <w:lang w:eastAsia="lt-LT"/>
              </w:rPr>
              <w:t>Teisė verstis veikla.</w:t>
            </w:r>
            <w:r w:rsidRPr="006D43DB">
              <w:rPr>
                <w:rFonts w:ascii="Times New Roman" w:hAnsi="Times New Roman"/>
                <w:b/>
                <w:bCs/>
                <w:lang w:eastAsia="lt-LT"/>
              </w:rPr>
              <w:t xml:space="preserve"> </w:t>
            </w:r>
            <w:r w:rsidR="00CE1D38" w:rsidRPr="006D43DB">
              <w:rPr>
                <w:rFonts w:ascii="Times New Roman" w:hAnsi="Times New Roman"/>
                <w:b/>
                <w:bCs/>
                <w:lang w:eastAsia="lt-LT"/>
              </w:rPr>
              <w:t>Tiekėjas, tiekėjų grupės partneriai kartu, subtiekėjai toje srityje, kurioje vykdys veiklą, turi teisę verstis statybos darbų veikla.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402ED" w14:textId="3F68E274" w:rsidR="00F6339F" w:rsidRPr="006D43DB" w:rsidRDefault="008567CE" w:rsidP="00524815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  <w:r>
              <w:rPr>
                <w:rFonts w:ascii="Times New Roman" w:hAnsi="Times New Roman"/>
                <w:lang w:eastAsia="lt-LT"/>
              </w:rPr>
              <w:t>*</w:t>
            </w:r>
            <w:r w:rsidR="00F6339F" w:rsidRPr="006D43DB">
              <w:rPr>
                <w:rFonts w:ascii="Times New Roman" w:hAnsi="Times New Roman"/>
                <w:lang w:eastAsia="lt-LT"/>
              </w:rPr>
              <w:t>Tiekėjas pateikia dokumento, patvirtinančio teisę verstis atitinkama veikla, skenuotą</w:t>
            </w:r>
            <w:r w:rsidR="002F37D5" w:rsidRPr="006D43DB">
              <w:rPr>
                <w:rFonts w:ascii="Times New Roman" w:hAnsi="Times New Roman"/>
                <w:lang w:eastAsia="lt-LT"/>
              </w:rPr>
              <w:t xml:space="preserve"> / skaitmeninę</w:t>
            </w:r>
            <w:r w:rsidR="00F6339F" w:rsidRPr="006D43DB">
              <w:rPr>
                <w:rFonts w:ascii="Times New Roman" w:hAnsi="Times New Roman"/>
                <w:lang w:eastAsia="lt-LT"/>
              </w:rPr>
              <w:t xml:space="preserve"> kopiją: juridiniam asmeniui - valstybės įmonės Registrų centro išduotas juridinių asmenų registro išplėstinis išrašas ir įstatai (nuostatai), fiziniam asmeniui –  Valstybinės mokesčių inspekcijos išduota individualios veiklos vykdymo pažyma ar kiti dokumentai, patvirtinantys tiekėjo teisę verstis atitinkama veikla</w:t>
            </w:r>
            <w:r w:rsidR="009C17E4" w:rsidRPr="006D43DB">
              <w:rPr>
                <w:rFonts w:ascii="Times New Roman" w:hAnsi="Times New Roman"/>
                <w:lang w:eastAsia="lt-LT"/>
              </w:rPr>
              <w:t>.</w:t>
            </w:r>
            <w:r w:rsidR="00B95E6A">
              <w:rPr>
                <w:rFonts w:ascii="Times New Roman" w:hAnsi="Times New Roman"/>
                <w:lang w:eastAsia="lt-LT"/>
              </w:rPr>
              <w:t xml:space="preserve"> P.</w:t>
            </w:r>
            <w:r w:rsidR="00851AD9">
              <w:rPr>
                <w:rFonts w:ascii="Times New Roman" w:hAnsi="Times New Roman"/>
                <w:lang w:eastAsia="lt-LT"/>
              </w:rPr>
              <w:t xml:space="preserve"> </w:t>
            </w:r>
            <w:r w:rsidR="00B95E6A">
              <w:rPr>
                <w:rFonts w:ascii="Times New Roman" w:hAnsi="Times New Roman"/>
                <w:lang w:eastAsia="lt-LT"/>
              </w:rPr>
              <w:t xml:space="preserve">s. </w:t>
            </w:r>
            <w:r>
              <w:rPr>
                <w:rFonts w:ascii="Times New Roman" w:hAnsi="Times New Roman"/>
                <w:lang w:eastAsia="lt-LT"/>
              </w:rPr>
              <w:t>*</w:t>
            </w:r>
            <w:r w:rsidR="00B95E6A" w:rsidRPr="00B95E6A">
              <w:rPr>
                <w:rFonts w:ascii="Times New Roman" w:hAnsi="Times New Roman"/>
                <w:i/>
                <w:iCs/>
                <w:u w:val="single"/>
                <w:lang w:eastAsia="lt-LT"/>
              </w:rPr>
              <w:t>Reikalavimo atitiktis tikrinama sutarties vykdymo metu.</w:t>
            </w:r>
          </w:p>
        </w:tc>
      </w:tr>
      <w:tr w:rsidR="00B53255" w:rsidRPr="006D43DB" w14:paraId="025AD22F" w14:textId="77777777" w:rsidTr="00C14E52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93382" w14:textId="7356A0D8" w:rsidR="00B53255" w:rsidRPr="006D43DB" w:rsidRDefault="00B53255" w:rsidP="00524815">
            <w:pPr>
              <w:spacing w:line="256" w:lineRule="auto"/>
              <w:jc w:val="both"/>
              <w:rPr>
                <w:rFonts w:ascii="Times New Roman" w:hAnsi="Times New Roman"/>
                <w:lang w:val="en-US"/>
              </w:rPr>
            </w:pPr>
            <w:r w:rsidRPr="006D43DB">
              <w:rPr>
                <w:rFonts w:ascii="Times New Roman" w:hAnsi="Times New Roman"/>
                <w:lang w:val="en-US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491DC" w14:textId="48F4C528" w:rsidR="002927DF" w:rsidRPr="006D43DB" w:rsidRDefault="00B53255" w:rsidP="002927DF">
            <w:pPr>
              <w:rPr>
                <w:rFonts w:ascii="Times New Roman" w:hAnsi="Times New Roman"/>
                <w:b/>
                <w:bCs/>
                <w:u w:val="single"/>
                <w:lang w:eastAsia="lt-LT"/>
              </w:rPr>
            </w:pPr>
            <w:r w:rsidRPr="006D43DB">
              <w:rPr>
                <w:rFonts w:ascii="Times New Roman" w:hAnsi="Times New Roman"/>
                <w:b/>
                <w:bCs/>
                <w:u w:val="single"/>
                <w:lang w:eastAsia="lt-LT"/>
              </w:rPr>
              <w:t xml:space="preserve">Specialistų kvalifikacija. </w:t>
            </w:r>
            <w:r w:rsidR="00F0156C" w:rsidRPr="006D43DB">
              <w:rPr>
                <w:rFonts w:ascii="Times New Roman" w:hAnsi="Times New Roman"/>
                <w:b/>
                <w:bCs/>
                <w:u w:val="single"/>
                <w:lang w:eastAsia="lt-LT"/>
              </w:rPr>
              <w:t xml:space="preserve"> </w:t>
            </w:r>
            <w:r w:rsidR="002927DF" w:rsidRPr="006D43DB">
              <w:rPr>
                <w:rFonts w:ascii="Times New Roman" w:hAnsi="Times New Roman"/>
                <w:lang w:eastAsia="lt-LT"/>
              </w:rPr>
              <w:t>Tiekėjas privalo paskirti bent 1 (vieną) specialistą, turintį teisę vadovauti nesudėtingojo statinio statybai,  įgijusį Statybos įstatymo 2 straipsnio 1 arba 92 dalyje nurodytą išsilavinimą (</w:t>
            </w:r>
            <w:r w:rsidR="00B95E6A" w:rsidRPr="00B95E6A">
              <w:rPr>
                <w:rFonts w:ascii="Times New Roman" w:hAnsi="Times New Roman"/>
                <w:lang w:eastAsia="lt-LT"/>
              </w:rPr>
              <w:t>architekto arb</w:t>
            </w:r>
            <w:r w:rsidR="00B95E6A">
              <w:rPr>
                <w:rFonts w:ascii="Times New Roman" w:hAnsi="Times New Roman"/>
                <w:lang w:eastAsia="lt-LT"/>
              </w:rPr>
              <w:t xml:space="preserve">a </w:t>
            </w:r>
            <w:r w:rsidR="002927DF" w:rsidRPr="006D43DB">
              <w:rPr>
                <w:rFonts w:ascii="Times New Roman" w:hAnsi="Times New Roman"/>
                <w:lang w:eastAsia="lt-LT"/>
              </w:rPr>
              <w:t>statybos inžinieriaus).</w:t>
            </w:r>
          </w:p>
          <w:p w14:paraId="61A9E535" w14:textId="10E9B635" w:rsidR="00B53255" w:rsidRPr="006D43DB" w:rsidRDefault="00B53255" w:rsidP="000C3BB6">
            <w:pPr>
              <w:spacing w:line="256" w:lineRule="auto"/>
              <w:jc w:val="both"/>
              <w:rPr>
                <w:rFonts w:ascii="Times New Roman" w:hAnsi="Times New Roman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061C8" w14:textId="77777777" w:rsidR="002927DF" w:rsidRPr="006D43DB" w:rsidRDefault="002927DF" w:rsidP="002927D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  <w:r w:rsidRPr="006D43DB">
              <w:rPr>
                <w:rFonts w:ascii="Times New Roman" w:hAnsi="Times New Roman"/>
                <w:lang w:eastAsia="lt-LT"/>
              </w:rPr>
              <w:t>Kartu su pasiūlymu pateikiama:</w:t>
            </w:r>
          </w:p>
          <w:p w14:paraId="25642321" w14:textId="0E70A085" w:rsidR="002927DF" w:rsidRPr="006D43DB" w:rsidRDefault="002927DF" w:rsidP="003D780D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  <w:r w:rsidRPr="006D43DB">
              <w:rPr>
                <w:rFonts w:ascii="Times New Roman" w:hAnsi="Times New Roman"/>
                <w:lang w:eastAsia="lt-LT"/>
              </w:rPr>
              <w:t xml:space="preserve">1)Siūlomų specialistų sąrašas </w:t>
            </w:r>
            <w:r w:rsidR="003D780D">
              <w:rPr>
                <w:rFonts w:ascii="Times New Roman" w:hAnsi="Times New Roman"/>
                <w:lang w:eastAsia="lt-LT"/>
              </w:rPr>
              <w:t>(</w:t>
            </w:r>
            <w:r w:rsidR="003D780D" w:rsidRPr="006D43DB">
              <w:rPr>
                <w:rFonts w:ascii="Times New Roman" w:hAnsi="Times New Roman"/>
                <w:lang w:eastAsia="lt-LT"/>
              </w:rPr>
              <w:t>pirkimo sąlygų 9 priedas);</w:t>
            </w:r>
          </w:p>
          <w:p w14:paraId="0DA46AEE" w14:textId="65A5E00F" w:rsidR="002927DF" w:rsidRPr="006D43DB" w:rsidRDefault="002927DF" w:rsidP="0037233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/>
                <w:lang w:eastAsia="lt-LT"/>
              </w:rPr>
            </w:pPr>
            <w:r w:rsidRPr="006D43DB">
              <w:rPr>
                <w:rFonts w:ascii="Times New Roman" w:hAnsi="Times New Roman"/>
                <w:lang w:eastAsia="lt-LT"/>
              </w:rPr>
              <w:t>2)</w:t>
            </w:r>
            <w:r w:rsidR="00372336">
              <w:rPr>
                <w:rFonts w:ascii="Times New Roman" w:hAnsi="Times New Roman"/>
                <w:lang w:eastAsia="lt-LT"/>
              </w:rPr>
              <w:t xml:space="preserve"> </w:t>
            </w:r>
            <w:r w:rsidRPr="006D43DB">
              <w:rPr>
                <w:rFonts w:ascii="Times New Roman" w:hAnsi="Times New Roman"/>
                <w:lang w:eastAsia="lt-LT"/>
              </w:rPr>
              <w:t>išsilavinimą liudijančių diplomų kopijos.</w:t>
            </w:r>
          </w:p>
          <w:p w14:paraId="77A6D9F0" w14:textId="77777777" w:rsidR="002927DF" w:rsidRPr="006D43DB" w:rsidRDefault="002927DF" w:rsidP="0037233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/>
                <w:lang w:eastAsia="lt-LT"/>
              </w:rPr>
            </w:pPr>
            <w:r w:rsidRPr="006D43DB">
              <w:rPr>
                <w:rFonts w:ascii="Times New Roman" w:hAnsi="Times New Roman"/>
                <w:lang w:eastAsia="lt-LT"/>
              </w:rPr>
              <w:t xml:space="preserve">3) specialisto – </w:t>
            </w:r>
            <w:proofErr w:type="spellStart"/>
            <w:r w:rsidRPr="006D43DB">
              <w:rPr>
                <w:rFonts w:ascii="Times New Roman" w:hAnsi="Times New Roman"/>
                <w:lang w:eastAsia="lt-LT"/>
              </w:rPr>
              <w:t>kvazisubtiekėjo</w:t>
            </w:r>
            <w:proofErr w:type="spellEnd"/>
            <w:r w:rsidRPr="006D43DB">
              <w:rPr>
                <w:rFonts w:ascii="Times New Roman" w:hAnsi="Times New Roman"/>
                <w:lang w:eastAsia="lt-LT"/>
              </w:rPr>
              <w:t xml:space="preserve"> pasirašytos laisvos formos sutikimas atlikti sutartyje nurodytus darbus, jei jis nėra tiekėjo ar subtiekėjo darbuotojas, ir tiekėjo ar subtiekėjo patvirtinimas (ketinimų protokolas ar kt.), kad laimėjęs konkursą, įdarbins šį </w:t>
            </w:r>
            <w:proofErr w:type="spellStart"/>
            <w:r w:rsidRPr="006D43DB">
              <w:rPr>
                <w:rFonts w:ascii="Times New Roman" w:hAnsi="Times New Roman"/>
                <w:lang w:eastAsia="lt-LT"/>
              </w:rPr>
              <w:t>kvazisubtiekėją</w:t>
            </w:r>
            <w:proofErr w:type="spellEnd"/>
            <w:r w:rsidRPr="006D43DB">
              <w:rPr>
                <w:rFonts w:ascii="Times New Roman" w:hAnsi="Times New Roman"/>
                <w:lang w:eastAsia="lt-LT"/>
              </w:rPr>
              <w:t>.</w:t>
            </w:r>
          </w:p>
          <w:p w14:paraId="4DCB1113" w14:textId="565FCACE" w:rsidR="00127B5F" w:rsidRPr="006D43DB" w:rsidRDefault="002927DF" w:rsidP="00372336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/>
                <w:lang w:eastAsia="lt-LT"/>
              </w:rPr>
            </w:pPr>
            <w:r w:rsidRPr="006D43DB">
              <w:rPr>
                <w:rFonts w:ascii="Times New Roman" w:hAnsi="Times New Roman"/>
                <w:lang w:eastAsia="lt-LT"/>
              </w:rPr>
              <w:t>Pateikiamos atitinkamų dokumentų skaitmeninės kopijos.</w:t>
            </w:r>
          </w:p>
        </w:tc>
      </w:tr>
      <w:tr w:rsidR="00533324" w:rsidRPr="006D43DB" w14:paraId="49289C5F" w14:textId="77777777" w:rsidTr="00C14E52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A5721" w14:textId="05F2DDE9" w:rsidR="00533324" w:rsidRPr="006D43DB" w:rsidRDefault="00533324" w:rsidP="008567CE">
            <w:pPr>
              <w:spacing w:line="256" w:lineRule="auto"/>
              <w:rPr>
                <w:rFonts w:ascii="Times New Roman" w:hAnsi="Times New Roman"/>
                <w:lang w:val="en-US"/>
              </w:rPr>
            </w:pPr>
            <w:r w:rsidRPr="006D43DB"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AC1CE" w14:textId="77777777" w:rsidR="00533324" w:rsidRPr="00CB5C3E" w:rsidRDefault="00533324" w:rsidP="008567CE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hAnsi="Times New Roman"/>
                <w:b/>
                <w:bCs/>
                <w:u w:val="single"/>
                <w:lang w:eastAsia="lt-LT"/>
              </w:rPr>
            </w:pPr>
            <w:r w:rsidRPr="00CB5C3E">
              <w:rPr>
                <w:rFonts w:ascii="Times New Roman" w:hAnsi="Times New Roman"/>
                <w:b/>
                <w:bCs/>
                <w:u w:val="single"/>
                <w:lang w:eastAsia="lt-LT"/>
              </w:rPr>
              <w:t>Profesinis ir techninis pajėgumas</w:t>
            </w:r>
          </w:p>
          <w:p w14:paraId="78CD8026" w14:textId="64CF9789" w:rsidR="00533324" w:rsidRPr="00CB5C3E" w:rsidRDefault="008D7B66" w:rsidP="008567CE">
            <w:pPr>
              <w:rPr>
                <w:rFonts w:ascii="Times New Roman" w:hAnsi="Times New Roman"/>
                <w:lang w:eastAsia="lt-LT"/>
              </w:rPr>
            </w:pPr>
            <w:r w:rsidRPr="00CB5C3E">
              <w:rPr>
                <w:rFonts w:ascii="Times New Roman" w:hAnsi="Times New Roman"/>
                <w:b/>
                <w:bCs/>
                <w:lang w:eastAsia="lt-LT"/>
              </w:rPr>
              <w:t>1</w:t>
            </w:r>
            <w:r w:rsidR="002C1006" w:rsidRPr="00CB5C3E">
              <w:rPr>
                <w:rFonts w:ascii="Times New Roman" w:hAnsi="Times New Roman"/>
                <w:b/>
                <w:bCs/>
                <w:lang w:eastAsia="lt-LT"/>
              </w:rPr>
              <w:t>.</w:t>
            </w:r>
            <w:r w:rsidR="00533324" w:rsidRPr="00CB5C3E">
              <w:rPr>
                <w:rFonts w:ascii="Times New Roman" w:hAnsi="Times New Roman"/>
                <w:lang w:eastAsia="lt-LT"/>
              </w:rPr>
              <w:t xml:space="preserve"> </w:t>
            </w:r>
            <w:r w:rsidR="00B95E6A" w:rsidRPr="00B95E6A">
              <w:rPr>
                <w:rFonts w:ascii="Times New Roman" w:hAnsi="Times New Roman"/>
                <w:lang w:eastAsia="lt-LT"/>
              </w:rPr>
              <w:t>Tiekėjas per paskutinius 5* metus iki pasiūlymo pateikimo termino pabaigos pagal vieną ar daugiau įvykdytų ar tebevykdomų sutarčių, sudarytų dėl to paties objekto, yra savo jėgomis atlikęs</w:t>
            </w:r>
            <w:r w:rsidR="00450486">
              <w:rPr>
                <w:rFonts w:ascii="Times New Roman" w:hAnsi="Times New Roman"/>
                <w:lang w:eastAsia="lt-LT"/>
              </w:rPr>
              <w:t xml:space="preserve"> </w:t>
            </w:r>
            <w:r w:rsidR="00450486" w:rsidRPr="00450486">
              <w:rPr>
                <w:rFonts w:ascii="Times New Roman" w:hAnsi="Times New Roman"/>
                <w:lang w:eastAsia="lt-LT"/>
              </w:rPr>
              <w:t>aikštyno</w:t>
            </w:r>
            <w:r w:rsidR="004D0298">
              <w:rPr>
                <w:rFonts w:ascii="Times New Roman" w:hAnsi="Times New Roman"/>
                <w:lang w:eastAsia="lt-LT"/>
              </w:rPr>
              <w:t xml:space="preserve"> ir/ar</w:t>
            </w:r>
            <w:r w:rsidR="00450486" w:rsidRPr="00450486">
              <w:rPr>
                <w:rFonts w:ascii="Times New Roman" w:hAnsi="Times New Roman"/>
                <w:lang w:eastAsia="lt-LT"/>
              </w:rPr>
              <w:t xml:space="preserve"> stadiono</w:t>
            </w:r>
            <w:r w:rsidR="004D0298">
              <w:rPr>
                <w:rFonts w:ascii="Times New Roman" w:hAnsi="Times New Roman"/>
                <w:lang w:eastAsia="lt-LT"/>
              </w:rPr>
              <w:t>, ir/ar</w:t>
            </w:r>
            <w:r w:rsidR="00450486" w:rsidRPr="00450486">
              <w:rPr>
                <w:rFonts w:ascii="Times New Roman" w:hAnsi="Times New Roman"/>
                <w:lang w:eastAsia="lt-LT"/>
              </w:rPr>
              <w:t xml:space="preserve"> sporto aikštelės</w:t>
            </w:r>
            <w:r w:rsidR="00450486">
              <w:rPr>
                <w:rFonts w:ascii="Times New Roman" w:hAnsi="Times New Roman"/>
                <w:lang w:eastAsia="lt-LT"/>
              </w:rPr>
              <w:t xml:space="preserve"> </w:t>
            </w:r>
            <w:r w:rsidR="00450486" w:rsidRPr="00450486">
              <w:rPr>
                <w:rFonts w:ascii="Times New Roman" w:hAnsi="Times New Roman"/>
                <w:lang w:eastAsia="lt-LT"/>
              </w:rPr>
              <w:t xml:space="preserve"> </w:t>
            </w:r>
            <w:r w:rsidR="001663BA">
              <w:rPr>
                <w:rFonts w:ascii="Times New Roman" w:hAnsi="Times New Roman"/>
                <w:lang w:eastAsia="lt-LT"/>
              </w:rPr>
              <w:t xml:space="preserve">ir/ar </w:t>
            </w:r>
            <w:r w:rsidR="004D0298" w:rsidRPr="004D0298">
              <w:rPr>
                <w:rFonts w:ascii="Times New Roman" w:hAnsi="Times New Roman"/>
                <w:lang w:eastAsia="lt-LT"/>
              </w:rPr>
              <w:t>riedlenčių, ir/ar riedučių parkų, statybos ir/ar rekonstravimo ir/ar kapitalinio remonto darb</w:t>
            </w:r>
            <w:r w:rsidR="004D0298">
              <w:rPr>
                <w:rFonts w:ascii="Times New Roman" w:hAnsi="Times New Roman"/>
                <w:lang w:eastAsia="lt-LT"/>
              </w:rPr>
              <w:t>us</w:t>
            </w:r>
            <w:r w:rsidR="004D0298" w:rsidRPr="008567CE">
              <w:rPr>
                <w:rFonts w:ascii="Times New Roman" w:hAnsi="Times New Roman"/>
                <w:b/>
                <w:bCs/>
                <w:u w:val="single"/>
                <w:lang w:eastAsia="lt-LT"/>
              </w:rPr>
              <w:t xml:space="preserve">, </w:t>
            </w:r>
            <w:r w:rsidR="00D96A3B" w:rsidRPr="008567CE">
              <w:rPr>
                <w:rFonts w:ascii="Times New Roman" w:hAnsi="Times New Roman"/>
                <w:b/>
                <w:bCs/>
                <w:u w:val="single"/>
                <w:lang w:eastAsia="lt-LT"/>
              </w:rPr>
              <w:t>kurių svarbiausi</w:t>
            </w:r>
            <w:r w:rsidR="001663BA" w:rsidRPr="008567CE">
              <w:rPr>
                <w:rFonts w:ascii="Times New Roman" w:hAnsi="Times New Roman"/>
                <w:b/>
                <w:bCs/>
                <w:u w:val="single"/>
                <w:lang w:eastAsia="lt-LT"/>
              </w:rPr>
              <w:t xml:space="preserve"> buvo</w:t>
            </w:r>
            <w:r w:rsidR="001663BA">
              <w:rPr>
                <w:rFonts w:ascii="Times New Roman" w:hAnsi="Times New Roman"/>
                <w:lang w:eastAsia="lt-LT"/>
              </w:rPr>
              <w:t>/yra</w:t>
            </w:r>
            <w:r w:rsidR="00D96A3B" w:rsidRPr="00D96A3B">
              <w:rPr>
                <w:rFonts w:ascii="Times New Roman" w:hAnsi="Times New Roman"/>
                <w:lang w:eastAsia="lt-LT"/>
              </w:rPr>
              <w:t xml:space="preserve"> </w:t>
            </w:r>
            <w:r w:rsidR="001663BA" w:rsidRPr="001663BA">
              <w:rPr>
                <w:rFonts w:ascii="Times New Roman" w:hAnsi="Times New Roman"/>
                <w:lang w:eastAsia="lt-LT"/>
              </w:rPr>
              <w:t>aikštyno ir/ar stadiono,  ir/ar riedlenčių, ir/ar riedučių parkų</w:t>
            </w:r>
            <w:r w:rsidR="001663BA">
              <w:rPr>
                <w:rFonts w:ascii="Times New Roman" w:hAnsi="Times New Roman"/>
                <w:lang w:eastAsia="lt-LT"/>
              </w:rPr>
              <w:t xml:space="preserve">, </w:t>
            </w:r>
            <w:r w:rsidR="001663BA" w:rsidRPr="001663BA">
              <w:rPr>
                <w:rFonts w:ascii="Times New Roman" w:hAnsi="Times New Roman"/>
                <w:lang w:eastAsia="lt-LT"/>
              </w:rPr>
              <w:t xml:space="preserve">ir/ar sporto aikštelės  </w:t>
            </w:r>
            <w:r w:rsidR="00D96A3B" w:rsidRPr="00D96A3B">
              <w:rPr>
                <w:rFonts w:ascii="Times New Roman" w:hAnsi="Times New Roman"/>
                <w:lang w:eastAsia="lt-LT"/>
              </w:rPr>
              <w:t>dangos įrengimo  darbai, ir kurių galutiniai rezultatai buvo tinkami</w:t>
            </w:r>
            <w:r w:rsidR="001663BA">
              <w:rPr>
                <w:rFonts w:ascii="Times New Roman" w:hAnsi="Times New Roman"/>
                <w:lang w:eastAsia="lt-LT"/>
              </w:rPr>
              <w:t xml:space="preserve"> ir kur </w:t>
            </w:r>
            <w:r w:rsidR="00D96A3B" w:rsidRPr="00D96A3B">
              <w:rPr>
                <w:rFonts w:ascii="Times New Roman" w:hAnsi="Times New Roman"/>
                <w:lang w:eastAsia="lt-LT"/>
              </w:rPr>
              <w:t xml:space="preserve"> </w:t>
            </w:r>
            <w:r w:rsidR="008567CE">
              <w:rPr>
                <w:rFonts w:ascii="Times New Roman" w:hAnsi="Times New Roman"/>
                <w:lang w:eastAsia="lt-LT"/>
              </w:rPr>
              <w:t>s</w:t>
            </w:r>
            <w:r w:rsidR="00A73923" w:rsidRPr="00A73923">
              <w:rPr>
                <w:rFonts w:ascii="Times New Roman" w:hAnsi="Times New Roman"/>
                <w:lang w:eastAsia="lt-LT"/>
              </w:rPr>
              <w:t xml:space="preserve">utartyje (sutartyse) </w:t>
            </w:r>
            <w:r w:rsidR="00A73923" w:rsidRPr="008567CE">
              <w:rPr>
                <w:rFonts w:ascii="Times New Roman" w:hAnsi="Times New Roman"/>
                <w:b/>
                <w:bCs/>
                <w:u w:val="single"/>
                <w:lang w:eastAsia="lt-LT"/>
              </w:rPr>
              <w:t xml:space="preserve">nurodytų svarbiausių </w:t>
            </w:r>
            <w:r w:rsidR="00A73923" w:rsidRPr="008567CE">
              <w:rPr>
                <w:rFonts w:ascii="Times New Roman" w:hAnsi="Times New Roman"/>
                <w:b/>
                <w:bCs/>
                <w:u w:val="single"/>
                <w:lang w:eastAsia="lt-LT"/>
              </w:rPr>
              <w:lastRenderedPageBreak/>
              <w:t xml:space="preserve">darbų vertė </w:t>
            </w:r>
            <w:r w:rsidR="00A73923" w:rsidRPr="00A73923">
              <w:rPr>
                <w:rFonts w:ascii="Times New Roman" w:hAnsi="Times New Roman"/>
                <w:lang w:eastAsia="lt-LT"/>
              </w:rPr>
              <w:t xml:space="preserve">turi būti ne mažesnė kaip </w:t>
            </w:r>
            <w:r w:rsidR="001663BA">
              <w:rPr>
                <w:rFonts w:ascii="Times New Roman" w:hAnsi="Times New Roman"/>
                <w:lang w:eastAsia="lt-LT"/>
              </w:rPr>
              <w:t>6</w:t>
            </w:r>
            <w:r w:rsidR="00A73923" w:rsidRPr="00A73923">
              <w:rPr>
                <w:rFonts w:ascii="Times New Roman" w:hAnsi="Times New Roman"/>
                <w:lang w:eastAsia="lt-LT"/>
              </w:rPr>
              <w:t xml:space="preserve">0 000 Eur be PVM.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FE66A" w14:textId="48D2911C" w:rsidR="00533324" w:rsidRPr="006D43DB" w:rsidRDefault="008D7B66" w:rsidP="00524815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  <w:r w:rsidRPr="006D43DB">
              <w:rPr>
                <w:rFonts w:ascii="Times New Roman" w:hAnsi="Times New Roman"/>
                <w:lang w:eastAsia="lt-LT"/>
              </w:rPr>
              <w:lastRenderedPageBreak/>
              <w:t>1.</w:t>
            </w:r>
            <w:r w:rsidR="008567CE">
              <w:rPr>
                <w:rFonts w:ascii="Times New Roman" w:hAnsi="Times New Roman"/>
                <w:lang w:eastAsia="lt-LT"/>
              </w:rPr>
              <w:t>**</w:t>
            </w:r>
            <w:r w:rsidR="0086703B" w:rsidRPr="006D43DB">
              <w:rPr>
                <w:rFonts w:ascii="Times New Roman" w:hAnsi="Times New Roman"/>
                <w:lang w:eastAsia="lt-LT"/>
              </w:rPr>
              <w:t xml:space="preserve">Tiekėjas turi pateikti </w:t>
            </w:r>
            <w:r w:rsidR="000C382A" w:rsidRPr="006D43DB">
              <w:rPr>
                <w:rFonts w:ascii="Times New Roman" w:hAnsi="Times New Roman"/>
                <w:lang w:eastAsia="lt-LT"/>
              </w:rPr>
              <w:t>per paskutinius 5 metus atliktų darbų sąraš</w:t>
            </w:r>
            <w:r w:rsidR="00B95E6A">
              <w:rPr>
                <w:rFonts w:ascii="Times New Roman" w:hAnsi="Times New Roman"/>
                <w:lang w:eastAsia="lt-LT"/>
              </w:rPr>
              <w:t>ą</w:t>
            </w:r>
            <w:r w:rsidR="000C382A" w:rsidRPr="006D43DB">
              <w:rPr>
                <w:rFonts w:ascii="Times New Roman" w:hAnsi="Times New Roman"/>
                <w:lang w:eastAsia="lt-LT"/>
              </w:rPr>
              <w:t xml:space="preserve"> kartu su užsakovų (tiek viešųjų, tiek privačiųjų) pažymomis, apie tai, kad svarbiausių darbų atlikimas ir galutiniai rezultatai buvo tinkami.</w:t>
            </w:r>
          </w:p>
          <w:p w14:paraId="209D0797" w14:textId="3F198156" w:rsidR="00372336" w:rsidRPr="00372336" w:rsidRDefault="00372336" w:rsidP="00372336">
            <w:pPr>
              <w:pStyle w:val="Sraopastraip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  <w:r w:rsidRPr="00372336">
              <w:rPr>
                <w:rFonts w:ascii="Times New Roman" w:hAnsi="Times New Roman"/>
                <w:lang w:eastAsia="lt-LT"/>
              </w:rPr>
              <w:t>jeigu pasiūlymą teikia tiekėjų grupė – reikalavimą turi atitikti visi tiekėjų grupės nariai kartu (tiekėjų grupės narių turima patirtis sumuojama), atsižvelgiant į jų prisiimamus įsipareigojimus;</w:t>
            </w:r>
          </w:p>
          <w:p w14:paraId="4338EA59" w14:textId="77777777" w:rsidR="00372336" w:rsidRPr="00372336" w:rsidRDefault="00372336" w:rsidP="00372336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</w:p>
          <w:p w14:paraId="1A36E2E0" w14:textId="77777777" w:rsidR="008567CE" w:rsidRDefault="00372336" w:rsidP="008567CE">
            <w:pPr>
              <w:pStyle w:val="Sraopastraipa"/>
              <w:numPr>
                <w:ilvl w:val="0"/>
                <w:numId w:val="23"/>
              </w:num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  <w:r w:rsidRPr="00372336">
              <w:rPr>
                <w:rFonts w:ascii="Times New Roman" w:hAnsi="Times New Roman"/>
                <w:lang w:eastAsia="lt-LT"/>
              </w:rPr>
              <w:t>·tiekėjas gali remtis kitų ūkio subjektų pajėgumais tik tuo atveju, jeigu tie subjektai patys vykdys tą pirkimo sutarties dalį, kuriai reikia jų turimų pajėgumų;</w:t>
            </w:r>
          </w:p>
          <w:p w14:paraId="46AA6153" w14:textId="77777777" w:rsidR="008567CE" w:rsidRPr="008567CE" w:rsidRDefault="008567CE" w:rsidP="008567CE">
            <w:pPr>
              <w:pStyle w:val="Sraopastraipa"/>
              <w:rPr>
                <w:rFonts w:ascii="Times New Roman" w:hAnsi="Times New Roman"/>
                <w:lang w:eastAsia="lt-LT"/>
              </w:rPr>
            </w:pPr>
          </w:p>
          <w:p w14:paraId="0DD101C1" w14:textId="5115B351" w:rsidR="008567CE" w:rsidRPr="008567CE" w:rsidRDefault="008567CE" w:rsidP="008567C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u w:val="single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u w:val="single"/>
                <w:lang w:eastAsia="lt-LT"/>
              </w:rPr>
              <w:t>**</w:t>
            </w:r>
            <w:r w:rsidRPr="008567CE">
              <w:rPr>
                <w:rFonts w:ascii="Times New Roman" w:hAnsi="Times New Roman"/>
                <w:i/>
                <w:iCs/>
                <w:u w:val="single"/>
                <w:lang w:eastAsia="lt-LT"/>
              </w:rPr>
              <w:t>patvirtinantys dokumentai iš tiekėjo bus prašomi pateikti po pasiūlymų įvertinimo, nustačius galimą pirkimo laimėtoją.</w:t>
            </w:r>
          </w:p>
          <w:p w14:paraId="7EBA38F9" w14:textId="33163391" w:rsidR="008567CE" w:rsidRPr="008567CE" w:rsidRDefault="008567CE" w:rsidP="008567C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</w:p>
        </w:tc>
      </w:tr>
      <w:tr w:rsidR="00372336" w:rsidRPr="006D43DB" w14:paraId="458E83EC" w14:textId="77777777" w:rsidTr="00C14E52">
        <w:tc>
          <w:tcPr>
            <w:tcW w:w="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45D8" w14:textId="77777777" w:rsidR="00372336" w:rsidRPr="00372336" w:rsidRDefault="00372336" w:rsidP="00524815">
            <w:pPr>
              <w:spacing w:line="25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932AE" w14:textId="77777777" w:rsidR="00372336" w:rsidRPr="00CB5C3E" w:rsidRDefault="00372336" w:rsidP="0009002B">
            <w:pPr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u w:val="single"/>
                <w:lang w:eastAsia="lt-LT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A146E" w14:textId="77777777" w:rsidR="00372336" w:rsidRPr="006D43DB" w:rsidRDefault="00372336" w:rsidP="00524815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/>
                <w:lang w:eastAsia="lt-LT"/>
              </w:rPr>
            </w:pPr>
          </w:p>
        </w:tc>
      </w:tr>
    </w:tbl>
    <w:p w14:paraId="100B1F38" w14:textId="77777777" w:rsidR="005D4ECD" w:rsidRPr="006D43DB" w:rsidRDefault="005D4ECD" w:rsidP="00524815">
      <w:pPr>
        <w:rPr>
          <w:rFonts w:ascii="Times New Roman" w:hAnsi="Times New Roman"/>
        </w:rPr>
      </w:pPr>
    </w:p>
    <w:p w14:paraId="73103055" w14:textId="3D5828F1" w:rsidR="00F32A6F" w:rsidRPr="006D43DB" w:rsidRDefault="00372336" w:rsidP="000C382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0817" w:rsidRPr="006D43DB">
        <w:rPr>
          <w:rFonts w:ascii="Times New Roman" w:hAnsi="Times New Roman"/>
          <w:sz w:val="24"/>
          <w:szCs w:val="24"/>
        </w:rPr>
        <w:t xml:space="preserve">. Jeigu tiekėjo kvalifikacija dėl teisės verstis atitinkama veikla nebuvo tikrinama arba tikrinama ne visa apimtimi, tiekėjas perkančiajai organizacijai įsipareigoja, kad pirkimo </w:t>
      </w:r>
      <w:r w:rsidR="00530817" w:rsidRPr="006D43DB">
        <w:rPr>
          <w:rFonts w:ascii="Times New Roman" w:hAnsi="Times New Roman"/>
          <w:b/>
          <w:bCs/>
          <w:sz w:val="24"/>
          <w:szCs w:val="24"/>
        </w:rPr>
        <w:t>sutartį vykdys tik tokią teisę turintys asmenys</w:t>
      </w:r>
      <w:r w:rsidR="002C1006" w:rsidRPr="006D43DB">
        <w:rPr>
          <w:rFonts w:ascii="Times New Roman" w:hAnsi="Times New Roman"/>
          <w:b/>
          <w:bCs/>
          <w:sz w:val="24"/>
          <w:szCs w:val="24"/>
        </w:rPr>
        <w:t>.</w:t>
      </w:r>
    </w:p>
    <w:p w14:paraId="0A575114" w14:textId="581B3354" w:rsidR="00FB7CAE" w:rsidRPr="00372336" w:rsidRDefault="00372336" w:rsidP="00FB7CAE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PT"/>
        </w:rPr>
        <w:t>4</w:t>
      </w:r>
      <w:r w:rsidR="00FB7CAE" w:rsidRPr="00372336">
        <w:rPr>
          <w:rFonts w:ascii="Times New Roman" w:hAnsi="Times New Roman"/>
          <w:sz w:val="24"/>
          <w:szCs w:val="24"/>
          <w:lang w:val="pt-PT"/>
        </w:rPr>
        <w:t xml:space="preserve">. </w:t>
      </w:r>
      <w:r w:rsidR="00FB7CAE" w:rsidRPr="00372336">
        <w:rPr>
          <w:rFonts w:ascii="Times New Roman" w:hAnsi="Times New Roman"/>
          <w:sz w:val="24"/>
          <w:szCs w:val="24"/>
        </w:rPr>
        <w:t xml:space="preserve">Tiekėjams </w:t>
      </w:r>
      <w:r w:rsidRPr="00372336">
        <w:rPr>
          <w:rFonts w:ascii="Times New Roman" w:hAnsi="Times New Roman"/>
          <w:sz w:val="24"/>
          <w:szCs w:val="24"/>
        </w:rPr>
        <w:t>ne</w:t>
      </w:r>
      <w:r w:rsidR="00FB7CAE" w:rsidRPr="00372336">
        <w:rPr>
          <w:rFonts w:ascii="Times New Roman" w:hAnsi="Times New Roman"/>
          <w:sz w:val="24"/>
          <w:szCs w:val="24"/>
        </w:rPr>
        <w:t>keliami reikalavimai dėl kokybės vadybos sistemos ir (ar) aplinkos apsaugos vadybos sistemos standartų reikalavimai</w:t>
      </w:r>
      <w:r w:rsidR="006D43DB" w:rsidRPr="00372336">
        <w:rPr>
          <w:rFonts w:ascii="Times New Roman" w:hAnsi="Times New Roman"/>
          <w:sz w:val="24"/>
          <w:szCs w:val="24"/>
        </w:rPr>
        <w:t>.</w:t>
      </w:r>
    </w:p>
    <w:p w14:paraId="52CE0F7B" w14:textId="77777777" w:rsidR="00FB7CAE" w:rsidRPr="00372336" w:rsidRDefault="00FB7CAE" w:rsidP="00FB7CA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7030A0"/>
        </w:rPr>
      </w:pPr>
    </w:p>
    <w:p w14:paraId="54EA700C" w14:textId="230CDA4A" w:rsidR="00FB7CAE" w:rsidRPr="006D43DB" w:rsidRDefault="00FB7CAE" w:rsidP="00FB7CAE">
      <w:pPr>
        <w:spacing w:after="0" w:line="240" w:lineRule="auto"/>
        <w:jc w:val="center"/>
        <w:rPr>
          <w:rFonts w:ascii="Times New Roman" w:hAnsi="Times New Roman"/>
          <w:b/>
          <w:bCs/>
          <w:smallCaps/>
          <w:lang w:eastAsia="lt-LT"/>
        </w:rPr>
      </w:pPr>
      <w:r w:rsidRPr="006D43DB">
        <w:rPr>
          <w:rFonts w:ascii="Times New Roman" w:hAnsi="Times New Roman"/>
          <w:b/>
          <w:bCs/>
          <w:smallCaps/>
          <w:lang w:eastAsia="lt-LT"/>
        </w:rPr>
        <w:br w:type="page"/>
      </w:r>
    </w:p>
    <w:p w14:paraId="510BD31E" w14:textId="40D96AF4" w:rsidR="00FB7CAE" w:rsidRPr="00372336" w:rsidRDefault="00FB7CAE" w:rsidP="000C382A">
      <w:pPr>
        <w:rPr>
          <w:rFonts w:ascii="Times New Roman" w:hAnsi="Times New Roman"/>
          <w:lang w:val="pt-PT"/>
        </w:rPr>
      </w:pPr>
    </w:p>
    <w:sectPr w:rsidR="00FB7CAE" w:rsidRPr="00372336" w:rsidSect="001A5D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C6347" w14:textId="77777777" w:rsidR="007F76BA" w:rsidRDefault="007F76BA" w:rsidP="0092010D">
      <w:pPr>
        <w:spacing w:after="0" w:line="240" w:lineRule="auto"/>
      </w:pPr>
      <w:r>
        <w:separator/>
      </w:r>
    </w:p>
  </w:endnote>
  <w:endnote w:type="continuationSeparator" w:id="0">
    <w:p w14:paraId="09318424" w14:textId="77777777" w:rsidR="007F76BA" w:rsidRDefault="007F76BA" w:rsidP="00920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5622" w14:textId="77777777" w:rsidR="00950C58" w:rsidRDefault="00950C5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4580" w14:textId="77777777" w:rsidR="00950C58" w:rsidRDefault="00950C5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4011" w14:textId="77777777" w:rsidR="00950C58" w:rsidRDefault="00950C5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54A4F" w14:textId="77777777" w:rsidR="007F76BA" w:rsidRDefault="007F76BA" w:rsidP="0092010D">
      <w:pPr>
        <w:spacing w:after="0" w:line="240" w:lineRule="auto"/>
      </w:pPr>
      <w:r>
        <w:separator/>
      </w:r>
    </w:p>
  </w:footnote>
  <w:footnote w:type="continuationSeparator" w:id="0">
    <w:p w14:paraId="1894DEA5" w14:textId="77777777" w:rsidR="007F76BA" w:rsidRDefault="007F76BA" w:rsidP="00920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C23D6" w14:textId="77777777" w:rsidR="00950C58" w:rsidRDefault="00950C5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D2DD" w14:textId="77777777" w:rsidR="00950C58" w:rsidRPr="00950C58" w:rsidRDefault="00950C58" w:rsidP="00950C58">
    <w:pPr>
      <w:spacing w:after="0" w:line="240" w:lineRule="auto"/>
      <w:ind w:left="7314"/>
      <w:jc w:val="both"/>
      <w:rPr>
        <w:rFonts w:asciiTheme="minorHAnsi" w:eastAsiaTheme="minorEastAsia" w:hAnsiTheme="minorHAnsi" w:cstheme="minorHAnsi"/>
        <w:sz w:val="21"/>
        <w:szCs w:val="21"/>
        <w:lang w:eastAsia="lt-LT"/>
      </w:rPr>
    </w:pPr>
    <w:r w:rsidRPr="00950C58">
      <w:rPr>
        <w:rFonts w:asciiTheme="minorHAnsi" w:eastAsiaTheme="minorEastAsia" w:hAnsiTheme="minorHAnsi" w:cstheme="minorHAnsi"/>
        <w:sz w:val="21"/>
        <w:szCs w:val="21"/>
        <w:lang w:eastAsia="lt-LT"/>
      </w:rPr>
      <w:t>Pirkimo sąlygų 2 priedas „Tiekėjų kvalifikacijos reikalavimai ir reikalaujami kokybės bei aplinkos apsaugos vadybos sistemų standartai“</w:t>
    </w:r>
  </w:p>
  <w:p w14:paraId="118C3AD5" w14:textId="77777777" w:rsidR="00950C58" w:rsidRDefault="00950C5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51B3" w14:textId="77777777" w:rsidR="00950C58" w:rsidRDefault="00950C5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0DBB"/>
    <w:multiLevelType w:val="hybridMultilevel"/>
    <w:tmpl w:val="C52A6584"/>
    <w:lvl w:ilvl="0" w:tplc="01A4311A">
      <w:start w:val="1"/>
      <w:numFmt w:val="decimal"/>
      <w:lvlText w:val="%1."/>
      <w:lvlJc w:val="left"/>
      <w:pPr>
        <w:ind w:left="1020" w:hanging="360"/>
      </w:pPr>
    </w:lvl>
    <w:lvl w:ilvl="1" w:tplc="2C340F42">
      <w:start w:val="1"/>
      <w:numFmt w:val="decimal"/>
      <w:lvlText w:val="%2."/>
      <w:lvlJc w:val="left"/>
      <w:pPr>
        <w:ind w:left="1020" w:hanging="360"/>
      </w:pPr>
    </w:lvl>
    <w:lvl w:ilvl="2" w:tplc="D062E1CE">
      <w:start w:val="1"/>
      <w:numFmt w:val="decimal"/>
      <w:lvlText w:val="%3."/>
      <w:lvlJc w:val="left"/>
      <w:pPr>
        <w:ind w:left="1020" w:hanging="360"/>
      </w:pPr>
    </w:lvl>
    <w:lvl w:ilvl="3" w:tplc="35322C82">
      <w:start w:val="1"/>
      <w:numFmt w:val="decimal"/>
      <w:lvlText w:val="%4."/>
      <w:lvlJc w:val="left"/>
      <w:pPr>
        <w:ind w:left="1020" w:hanging="360"/>
      </w:pPr>
    </w:lvl>
    <w:lvl w:ilvl="4" w:tplc="F8162D40">
      <w:start w:val="1"/>
      <w:numFmt w:val="decimal"/>
      <w:lvlText w:val="%5."/>
      <w:lvlJc w:val="left"/>
      <w:pPr>
        <w:ind w:left="1020" w:hanging="360"/>
      </w:pPr>
    </w:lvl>
    <w:lvl w:ilvl="5" w:tplc="43600BC8">
      <w:start w:val="1"/>
      <w:numFmt w:val="decimal"/>
      <w:lvlText w:val="%6."/>
      <w:lvlJc w:val="left"/>
      <w:pPr>
        <w:ind w:left="1020" w:hanging="360"/>
      </w:pPr>
    </w:lvl>
    <w:lvl w:ilvl="6" w:tplc="60C02A5C">
      <w:start w:val="1"/>
      <w:numFmt w:val="decimal"/>
      <w:lvlText w:val="%7."/>
      <w:lvlJc w:val="left"/>
      <w:pPr>
        <w:ind w:left="1020" w:hanging="360"/>
      </w:pPr>
    </w:lvl>
    <w:lvl w:ilvl="7" w:tplc="7D00E210">
      <w:start w:val="1"/>
      <w:numFmt w:val="decimal"/>
      <w:lvlText w:val="%8."/>
      <w:lvlJc w:val="left"/>
      <w:pPr>
        <w:ind w:left="1020" w:hanging="360"/>
      </w:pPr>
    </w:lvl>
    <w:lvl w:ilvl="8" w:tplc="1DCC82B2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6BD3035"/>
    <w:multiLevelType w:val="hybridMultilevel"/>
    <w:tmpl w:val="256606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B2B46"/>
    <w:multiLevelType w:val="hybridMultilevel"/>
    <w:tmpl w:val="8DF2224C"/>
    <w:lvl w:ilvl="0" w:tplc="4530A4DA">
      <w:start w:val="1"/>
      <w:numFmt w:val="decimal"/>
      <w:lvlText w:val="%1."/>
      <w:lvlJc w:val="left"/>
      <w:pPr>
        <w:ind w:left="1020" w:hanging="360"/>
      </w:pPr>
    </w:lvl>
    <w:lvl w:ilvl="1" w:tplc="D22EC8C2">
      <w:start w:val="1"/>
      <w:numFmt w:val="decimal"/>
      <w:lvlText w:val="%2."/>
      <w:lvlJc w:val="left"/>
      <w:pPr>
        <w:ind w:left="1020" w:hanging="360"/>
      </w:pPr>
    </w:lvl>
    <w:lvl w:ilvl="2" w:tplc="774C3860">
      <w:start w:val="1"/>
      <w:numFmt w:val="decimal"/>
      <w:lvlText w:val="%3."/>
      <w:lvlJc w:val="left"/>
      <w:pPr>
        <w:ind w:left="1020" w:hanging="360"/>
      </w:pPr>
    </w:lvl>
    <w:lvl w:ilvl="3" w:tplc="2EEED59C">
      <w:start w:val="1"/>
      <w:numFmt w:val="decimal"/>
      <w:lvlText w:val="%4."/>
      <w:lvlJc w:val="left"/>
      <w:pPr>
        <w:ind w:left="1020" w:hanging="360"/>
      </w:pPr>
    </w:lvl>
    <w:lvl w:ilvl="4" w:tplc="5BA2AF2E">
      <w:start w:val="1"/>
      <w:numFmt w:val="decimal"/>
      <w:lvlText w:val="%5."/>
      <w:lvlJc w:val="left"/>
      <w:pPr>
        <w:ind w:left="1020" w:hanging="360"/>
      </w:pPr>
    </w:lvl>
    <w:lvl w:ilvl="5" w:tplc="05EC943C">
      <w:start w:val="1"/>
      <w:numFmt w:val="decimal"/>
      <w:lvlText w:val="%6."/>
      <w:lvlJc w:val="left"/>
      <w:pPr>
        <w:ind w:left="1020" w:hanging="360"/>
      </w:pPr>
    </w:lvl>
    <w:lvl w:ilvl="6" w:tplc="3CAAB1BC">
      <w:start w:val="1"/>
      <w:numFmt w:val="decimal"/>
      <w:lvlText w:val="%7."/>
      <w:lvlJc w:val="left"/>
      <w:pPr>
        <w:ind w:left="1020" w:hanging="360"/>
      </w:pPr>
    </w:lvl>
    <w:lvl w:ilvl="7" w:tplc="08005A04">
      <w:start w:val="1"/>
      <w:numFmt w:val="decimal"/>
      <w:lvlText w:val="%8."/>
      <w:lvlJc w:val="left"/>
      <w:pPr>
        <w:ind w:left="1020" w:hanging="360"/>
      </w:pPr>
    </w:lvl>
    <w:lvl w:ilvl="8" w:tplc="A81260E6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110650E7"/>
    <w:multiLevelType w:val="hybridMultilevel"/>
    <w:tmpl w:val="E3EA413C"/>
    <w:lvl w:ilvl="0" w:tplc="0DD4EE98">
      <w:start w:val="1"/>
      <w:numFmt w:val="decimal"/>
      <w:lvlText w:val="%1."/>
      <w:lvlJc w:val="left"/>
      <w:pPr>
        <w:ind w:left="720" w:hanging="360"/>
      </w:pPr>
    </w:lvl>
    <w:lvl w:ilvl="1" w:tplc="FA52CEA0">
      <w:start w:val="1"/>
      <w:numFmt w:val="decimal"/>
      <w:lvlText w:val="%2."/>
      <w:lvlJc w:val="left"/>
      <w:pPr>
        <w:ind w:left="720" w:hanging="360"/>
      </w:pPr>
    </w:lvl>
    <w:lvl w:ilvl="2" w:tplc="480EA85C">
      <w:start w:val="1"/>
      <w:numFmt w:val="decimal"/>
      <w:lvlText w:val="%3."/>
      <w:lvlJc w:val="left"/>
      <w:pPr>
        <w:ind w:left="720" w:hanging="360"/>
      </w:pPr>
    </w:lvl>
    <w:lvl w:ilvl="3" w:tplc="7C22C9B2">
      <w:start w:val="1"/>
      <w:numFmt w:val="decimal"/>
      <w:lvlText w:val="%4."/>
      <w:lvlJc w:val="left"/>
      <w:pPr>
        <w:ind w:left="720" w:hanging="360"/>
      </w:pPr>
    </w:lvl>
    <w:lvl w:ilvl="4" w:tplc="2D2405D2">
      <w:start w:val="1"/>
      <w:numFmt w:val="decimal"/>
      <w:lvlText w:val="%5."/>
      <w:lvlJc w:val="left"/>
      <w:pPr>
        <w:ind w:left="720" w:hanging="360"/>
      </w:pPr>
    </w:lvl>
    <w:lvl w:ilvl="5" w:tplc="892C03E2">
      <w:start w:val="1"/>
      <w:numFmt w:val="decimal"/>
      <w:lvlText w:val="%6."/>
      <w:lvlJc w:val="left"/>
      <w:pPr>
        <w:ind w:left="720" w:hanging="360"/>
      </w:pPr>
    </w:lvl>
    <w:lvl w:ilvl="6" w:tplc="5B7ACC6E">
      <w:start w:val="1"/>
      <w:numFmt w:val="decimal"/>
      <w:lvlText w:val="%7."/>
      <w:lvlJc w:val="left"/>
      <w:pPr>
        <w:ind w:left="720" w:hanging="360"/>
      </w:pPr>
    </w:lvl>
    <w:lvl w:ilvl="7" w:tplc="25EE7D96">
      <w:start w:val="1"/>
      <w:numFmt w:val="decimal"/>
      <w:lvlText w:val="%8."/>
      <w:lvlJc w:val="left"/>
      <w:pPr>
        <w:ind w:left="720" w:hanging="360"/>
      </w:pPr>
    </w:lvl>
    <w:lvl w:ilvl="8" w:tplc="47DE694A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15F506DE"/>
    <w:multiLevelType w:val="hybridMultilevel"/>
    <w:tmpl w:val="58F2B474"/>
    <w:lvl w:ilvl="0" w:tplc="5E0C8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16923"/>
    <w:multiLevelType w:val="hybridMultilevel"/>
    <w:tmpl w:val="2B389126"/>
    <w:lvl w:ilvl="0" w:tplc="E43A35BE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5" w:hanging="360"/>
      </w:pPr>
    </w:lvl>
    <w:lvl w:ilvl="2" w:tplc="0427001B" w:tentative="1">
      <w:start w:val="1"/>
      <w:numFmt w:val="lowerRoman"/>
      <w:lvlText w:val="%3."/>
      <w:lvlJc w:val="right"/>
      <w:pPr>
        <w:ind w:left="1805" w:hanging="180"/>
      </w:pPr>
    </w:lvl>
    <w:lvl w:ilvl="3" w:tplc="0427000F" w:tentative="1">
      <w:start w:val="1"/>
      <w:numFmt w:val="decimal"/>
      <w:lvlText w:val="%4."/>
      <w:lvlJc w:val="left"/>
      <w:pPr>
        <w:ind w:left="2525" w:hanging="360"/>
      </w:pPr>
    </w:lvl>
    <w:lvl w:ilvl="4" w:tplc="04270019" w:tentative="1">
      <w:start w:val="1"/>
      <w:numFmt w:val="lowerLetter"/>
      <w:lvlText w:val="%5."/>
      <w:lvlJc w:val="left"/>
      <w:pPr>
        <w:ind w:left="3245" w:hanging="360"/>
      </w:pPr>
    </w:lvl>
    <w:lvl w:ilvl="5" w:tplc="0427001B" w:tentative="1">
      <w:start w:val="1"/>
      <w:numFmt w:val="lowerRoman"/>
      <w:lvlText w:val="%6."/>
      <w:lvlJc w:val="right"/>
      <w:pPr>
        <w:ind w:left="3965" w:hanging="180"/>
      </w:pPr>
    </w:lvl>
    <w:lvl w:ilvl="6" w:tplc="0427000F" w:tentative="1">
      <w:start w:val="1"/>
      <w:numFmt w:val="decimal"/>
      <w:lvlText w:val="%7."/>
      <w:lvlJc w:val="left"/>
      <w:pPr>
        <w:ind w:left="4685" w:hanging="360"/>
      </w:pPr>
    </w:lvl>
    <w:lvl w:ilvl="7" w:tplc="04270019" w:tentative="1">
      <w:start w:val="1"/>
      <w:numFmt w:val="lowerLetter"/>
      <w:lvlText w:val="%8."/>
      <w:lvlJc w:val="left"/>
      <w:pPr>
        <w:ind w:left="5405" w:hanging="360"/>
      </w:pPr>
    </w:lvl>
    <w:lvl w:ilvl="8" w:tplc="042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6" w15:restartNumberingAfterBreak="0">
    <w:nsid w:val="1AB552F4"/>
    <w:multiLevelType w:val="multilevel"/>
    <w:tmpl w:val="5B12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172FF"/>
    <w:multiLevelType w:val="hybridMultilevel"/>
    <w:tmpl w:val="D284C7FC"/>
    <w:lvl w:ilvl="0" w:tplc="9332620A">
      <w:start w:val="1"/>
      <w:numFmt w:val="decimal"/>
      <w:lvlText w:val="%1."/>
      <w:lvlJc w:val="left"/>
      <w:pPr>
        <w:ind w:left="1020" w:hanging="360"/>
      </w:pPr>
    </w:lvl>
    <w:lvl w:ilvl="1" w:tplc="886AAA82">
      <w:start w:val="1"/>
      <w:numFmt w:val="decimal"/>
      <w:lvlText w:val="%2."/>
      <w:lvlJc w:val="left"/>
      <w:pPr>
        <w:ind w:left="1020" w:hanging="360"/>
      </w:pPr>
    </w:lvl>
    <w:lvl w:ilvl="2" w:tplc="CF523B7C">
      <w:start w:val="1"/>
      <w:numFmt w:val="decimal"/>
      <w:lvlText w:val="%3."/>
      <w:lvlJc w:val="left"/>
      <w:pPr>
        <w:ind w:left="1020" w:hanging="360"/>
      </w:pPr>
    </w:lvl>
    <w:lvl w:ilvl="3" w:tplc="52B6A6BC">
      <w:start w:val="1"/>
      <w:numFmt w:val="decimal"/>
      <w:lvlText w:val="%4."/>
      <w:lvlJc w:val="left"/>
      <w:pPr>
        <w:ind w:left="1020" w:hanging="360"/>
      </w:pPr>
    </w:lvl>
    <w:lvl w:ilvl="4" w:tplc="FFFAA656">
      <w:start w:val="1"/>
      <w:numFmt w:val="decimal"/>
      <w:lvlText w:val="%5."/>
      <w:lvlJc w:val="left"/>
      <w:pPr>
        <w:ind w:left="1020" w:hanging="360"/>
      </w:pPr>
    </w:lvl>
    <w:lvl w:ilvl="5" w:tplc="DEAC2496">
      <w:start w:val="1"/>
      <w:numFmt w:val="decimal"/>
      <w:lvlText w:val="%6."/>
      <w:lvlJc w:val="left"/>
      <w:pPr>
        <w:ind w:left="1020" w:hanging="360"/>
      </w:pPr>
    </w:lvl>
    <w:lvl w:ilvl="6" w:tplc="DE5C2004">
      <w:start w:val="1"/>
      <w:numFmt w:val="decimal"/>
      <w:lvlText w:val="%7."/>
      <w:lvlJc w:val="left"/>
      <w:pPr>
        <w:ind w:left="1020" w:hanging="360"/>
      </w:pPr>
    </w:lvl>
    <w:lvl w:ilvl="7" w:tplc="97CE5F5A">
      <w:start w:val="1"/>
      <w:numFmt w:val="decimal"/>
      <w:lvlText w:val="%8."/>
      <w:lvlJc w:val="left"/>
      <w:pPr>
        <w:ind w:left="1020" w:hanging="360"/>
      </w:pPr>
    </w:lvl>
    <w:lvl w:ilvl="8" w:tplc="97E2448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B84194F"/>
    <w:multiLevelType w:val="hybridMultilevel"/>
    <w:tmpl w:val="802A689C"/>
    <w:lvl w:ilvl="0" w:tplc="8A5EA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83B7B"/>
    <w:multiLevelType w:val="hybridMultilevel"/>
    <w:tmpl w:val="1F929EC8"/>
    <w:lvl w:ilvl="0" w:tplc="7FBE1C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217050"/>
    <w:multiLevelType w:val="multilevel"/>
    <w:tmpl w:val="09A67A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3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81F0DE7"/>
    <w:multiLevelType w:val="hybridMultilevel"/>
    <w:tmpl w:val="9378CEE6"/>
    <w:lvl w:ilvl="0" w:tplc="845E70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84889"/>
    <w:multiLevelType w:val="hybridMultilevel"/>
    <w:tmpl w:val="F8AC9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F56E6"/>
    <w:multiLevelType w:val="hybridMultilevel"/>
    <w:tmpl w:val="0C381758"/>
    <w:lvl w:ilvl="0" w:tplc="25BAA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5546D"/>
    <w:multiLevelType w:val="hybridMultilevel"/>
    <w:tmpl w:val="5358EE56"/>
    <w:lvl w:ilvl="0" w:tplc="DD28D1AE">
      <w:start w:val="1"/>
      <w:numFmt w:val="decimal"/>
      <w:lvlText w:val="%1."/>
      <w:lvlJc w:val="left"/>
      <w:pPr>
        <w:ind w:left="1020" w:hanging="360"/>
      </w:pPr>
    </w:lvl>
    <w:lvl w:ilvl="1" w:tplc="C1162418">
      <w:start w:val="1"/>
      <w:numFmt w:val="decimal"/>
      <w:lvlText w:val="%2."/>
      <w:lvlJc w:val="left"/>
      <w:pPr>
        <w:ind w:left="1020" w:hanging="360"/>
      </w:pPr>
    </w:lvl>
    <w:lvl w:ilvl="2" w:tplc="1D98B228">
      <w:start w:val="1"/>
      <w:numFmt w:val="decimal"/>
      <w:lvlText w:val="%3."/>
      <w:lvlJc w:val="left"/>
      <w:pPr>
        <w:ind w:left="1020" w:hanging="360"/>
      </w:pPr>
    </w:lvl>
    <w:lvl w:ilvl="3" w:tplc="15687BEA">
      <w:start w:val="1"/>
      <w:numFmt w:val="decimal"/>
      <w:lvlText w:val="%4."/>
      <w:lvlJc w:val="left"/>
      <w:pPr>
        <w:ind w:left="1020" w:hanging="360"/>
      </w:pPr>
    </w:lvl>
    <w:lvl w:ilvl="4" w:tplc="3522B632">
      <w:start w:val="1"/>
      <w:numFmt w:val="decimal"/>
      <w:lvlText w:val="%5."/>
      <w:lvlJc w:val="left"/>
      <w:pPr>
        <w:ind w:left="1020" w:hanging="360"/>
      </w:pPr>
    </w:lvl>
    <w:lvl w:ilvl="5" w:tplc="3CAC0C5A">
      <w:start w:val="1"/>
      <w:numFmt w:val="decimal"/>
      <w:lvlText w:val="%6."/>
      <w:lvlJc w:val="left"/>
      <w:pPr>
        <w:ind w:left="1020" w:hanging="360"/>
      </w:pPr>
    </w:lvl>
    <w:lvl w:ilvl="6" w:tplc="5DFACFEC">
      <w:start w:val="1"/>
      <w:numFmt w:val="decimal"/>
      <w:lvlText w:val="%7."/>
      <w:lvlJc w:val="left"/>
      <w:pPr>
        <w:ind w:left="1020" w:hanging="360"/>
      </w:pPr>
    </w:lvl>
    <w:lvl w:ilvl="7" w:tplc="305E144E">
      <w:start w:val="1"/>
      <w:numFmt w:val="decimal"/>
      <w:lvlText w:val="%8."/>
      <w:lvlJc w:val="left"/>
      <w:pPr>
        <w:ind w:left="1020" w:hanging="360"/>
      </w:pPr>
    </w:lvl>
    <w:lvl w:ilvl="8" w:tplc="48262CC6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0C71047"/>
    <w:multiLevelType w:val="hybridMultilevel"/>
    <w:tmpl w:val="5552B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A652E"/>
    <w:multiLevelType w:val="hybridMultilevel"/>
    <w:tmpl w:val="26DE9756"/>
    <w:lvl w:ilvl="0" w:tplc="15829456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5" w:hanging="360"/>
      </w:pPr>
    </w:lvl>
    <w:lvl w:ilvl="2" w:tplc="0427001B" w:tentative="1">
      <w:start w:val="1"/>
      <w:numFmt w:val="lowerRoman"/>
      <w:lvlText w:val="%3."/>
      <w:lvlJc w:val="right"/>
      <w:pPr>
        <w:ind w:left="1805" w:hanging="180"/>
      </w:pPr>
    </w:lvl>
    <w:lvl w:ilvl="3" w:tplc="0427000F" w:tentative="1">
      <w:start w:val="1"/>
      <w:numFmt w:val="decimal"/>
      <w:lvlText w:val="%4."/>
      <w:lvlJc w:val="left"/>
      <w:pPr>
        <w:ind w:left="2525" w:hanging="360"/>
      </w:pPr>
    </w:lvl>
    <w:lvl w:ilvl="4" w:tplc="04270019" w:tentative="1">
      <w:start w:val="1"/>
      <w:numFmt w:val="lowerLetter"/>
      <w:lvlText w:val="%5."/>
      <w:lvlJc w:val="left"/>
      <w:pPr>
        <w:ind w:left="3245" w:hanging="360"/>
      </w:pPr>
    </w:lvl>
    <w:lvl w:ilvl="5" w:tplc="0427001B" w:tentative="1">
      <w:start w:val="1"/>
      <w:numFmt w:val="lowerRoman"/>
      <w:lvlText w:val="%6."/>
      <w:lvlJc w:val="right"/>
      <w:pPr>
        <w:ind w:left="3965" w:hanging="180"/>
      </w:pPr>
    </w:lvl>
    <w:lvl w:ilvl="6" w:tplc="0427000F" w:tentative="1">
      <w:start w:val="1"/>
      <w:numFmt w:val="decimal"/>
      <w:lvlText w:val="%7."/>
      <w:lvlJc w:val="left"/>
      <w:pPr>
        <w:ind w:left="4685" w:hanging="360"/>
      </w:pPr>
    </w:lvl>
    <w:lvl w:ilvl="7" w:tplc="04270019" w:tentative="1">
      <w:start w:val="1"/>
      <w:numFmt w:val="lowerLetter"/>
      <w:lvlText w:val="%8."/>
      <w:lvlJc w:val="left"/>
      <w:pPr>
        <w:ind w:left="5405" w:hanging="360"/>
      </w:pPr>
    </w:lvl>
    <w:lvl w:ilvl="8" w:tplc="042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7" w15:restartNumberingAfterBreak="0">
    <w:nsid w:val="64666BDD"/>
    <w:multiLevelType w:val="multilevel"/>
    <w:tmpl w:val="E892CC38"/>
    <w:lvl w:ilvl="0">
      <w:start w:val="2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8" w15:restartNumberingAfterBreak="0">
    <w:nsid w:val="6E1B5DC2"/>
    <w:multiLevelType w:val="hybridMultilevel"/>
    <w:tmpl w:val="259C2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D00A6"/>
    <w:multiLevelType w:val="hybridMultilevel"/>
    <w:tmpl w:val="A29248CE"/>
    <w:lvl w:ilvl="0" w:tplc="0B60C38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D282A"/>
    <w:multiLevelType w:val="hybridMultilevel"/>
    <w:tmpl w:val="D346A4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75ADB"/>
    <w:multiLevelType w:val="hybridMultilevel"/>
    <w:tmpl w:val="2B389126"/>
    <w:lvl w:ilvl="0" w:tplc="FFFFFFFF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5" w:hanging="360"/>
      </w:pPr>
    </w:lvl>
    <w:lvl w:ilvl="2" w:tplc="FFFFFFFF" w:tentative="1">
      <w:start w:val="1"/>
      <w:numFmt w:val="lowerRoman"/>
      <w:lvlText w:val="%3."/>
      <w:lvlJc w:val="right"/>
      <w:pPr>
        <w:ind w:left="1805" w:hanging="180"/>
      </w:pPr>
    </w:lvl>
    <w:lvl w:ilvl="3" w:tplc="FFFFFFFF" w:tentative="1">
      <w:start w:val="1"/>
      <w:numFmt w:val="decimal"/>
      <w:lvlText w:val="%4."/>
      <w:lvlJc w:val="left"/>
      <w:pPr>
        <w:ind w:left="2525" w:hanging="360"/>
      </w:pPr>
    </w:lvl>
    <w:lvl w:ilvl="4" w:tplc="FFFFFFFF" w:tentative="1">
      <w:start w:val="1"/>
      <w:numFmt w:val="lowerLetter"/>
      <w:lvlText w:val="%5."/>
      <w:lvlJc w:val="left"/>
      <w:pPr>
        <w:ind w:left="3245" w:hanging="360"/>
      </w:pPr>
    </w:lvl>
    <w:lvl w:ilvl="5" w:tplc="FFFFFFFF" w:tentative="1">
      <w:start w:val="1"/>
      <w:numFmt w:val="lowerRoman"/>
      <w:lvlText w:val="%6."/>
      <w:lvlJc w:val="right"/>
      <w:pPr>
        <w:ind w:left="3965" w:hanging="180"/>
      </w:pPr>
    </w:lvl>
    <w:lvl w:ilvl="6" w:tplc="FFFFFFFF" w:tentative="1">
      <w:start w:val="1"/>
      <w:numFmt w:val="decimal"/>
      <w:lvlText w:val="%7."/>
      <w:lvlJc w:val="left"/>
      <w:pPr>
        <w:ind w:left="4685" w:hanging="360"/>
      </w:pPr>
    </w:lvl>
    <w:lvl w:ilvl="7" w:tplc="FFFFFFFF" w:tentative="1">
      <w:start w:val="1"/>
      <w:numFmt w:val="lowerLetter"/>
      <w:lvlText w:val="%8."/>
      <w:lvlJc w:val="left"/>
      <w:pPr>
        <w:ind w:left="5405" w:hanging="360"/>
      </w:pPr>
    </w:lvl>
    <w:lvl w:ilvl="8" w:tplc="FFFFFFFF" w:tentative="1">
      <w:start w:val="1"/>
      <w:numFmt w:val="lowerRoman"/>
      <w:lvlText w:val="%9."/>
      <w:lvlJc w:val="right"/>
      <w:pPr>
        <w:ind w:left="6125" w:hanging="180"/>
      </w:pPr>
    </w:lvl>
  </w:abstractNum>
  <w:num w:numId="1" w16cid:durableId="1497303400">
    <w:abstractNumId w:val="17"/>
  </w:num>
  <w:num w:numId="2" w16cid:durableId="1329408877">
    <w:abstractNumId w:val="16"/>
  </w:num>
  <w:num w:numId="3" w16cid:durableId="10820228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541343">
    <w:abstractNumId w:val="18"/>
  </w:num>
  <w:num w:numId="5" w16cid:durableId="1480225174">
    <w:abstractNumId w:val="15"/>
  </w:num>
  <w:num w:numId="6" w16cid:durableId="2067290987">
    <w:abstractNumId w:val="12"/>
  </w:num>
  <w:num w:numId="7" w16cid:durableId="5273766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3702267">
    <w:abstractNumId w:val="5"/>
  </w:num>
  <w:num w:numId="9" w16cid:durableId="1052534799">
    <w:abstractNumId w:val="21"/>
  </w:num>
  <w:num w:numId="10" w16cid:durableId="1820612993">
    <w:abstractNumId w:val="19"/>
  </w:num>
  <w:num w:numId="11" w16cid:durableId="1207372384">
    <w:abstractNumId w:val="9"/>
  </w:num>
  <w:num w:numId="12" w16cid:durableId="2042629718">
    <w:abstractNumId w:val="6"/>
  </w:num>
  <w:num w:numId="13" w16cid:durableId="846332468">
    <w:abstractNumId w:val="0"/>
  </w:num>
  <w:num w:numId="14" w16cid:durableId="1465389779">
    <w:abstractNumId w:val="2"/>
  </w:num>
  <w:num w:numId="15" w16cid:durableId="2025475094">
    <w:abstractNumId w:val="14"/>
  </w:num>
  <w:num w:numId="16" w16cid:durableId="1434325922">
    <w:abstractNumId w:val="3"/>
  </w:num>
  <w:num w:numId="17" w16cid:durableId="36322758">
    <w:abstractNumId w:val="7"/>
  </w:num>
  <w:num w:numId="18" w16cid:durableId="1038090564">
    <w:abstractNumId w:val="11"/>
  </w:num>
  <w:num w:numId="19" w16cid:durableId="178158418">
    <w:abstractNumId w:val="8"/>
  </w:num>
  <w:num w:numId="20" w16cid:durableId="1504121757">
    <w:abstractNumId w:val="13"/>
  </w:num>
  <w:num w:numId="21" w16cid:durableId="847839659">
    <w:abstractNumId w:val="4"/>
  </w:num>
  <w:num w:numId="22" w16cid:durableId="830801256">
    <w:abstractNumId w:val="1"/>
  </w:num>
  <w:num w:numId="23" w16cid:durableId="13341827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0D"/>
    <w:rsid w:val="000008AD"/>
    <w:rsid w:val="000022AE"/>
    <w:rsid w:val="00010850"/>
    <w:rsid w:val="00011517"/>
    <w:rsid w:val="00015487"/>
    <w:rsid w:val="00015539"/>
    <w:rsid w:val="00017682"/>
    <w:rsid w:val="000230AE"/>
    <w:rsid w:val="00026025"/>
    <w:rsid w:val="0002630B"/>
    <w:rsid w:val="00033DBB"/>
    <w:rsid w:val="000471AF"/>
    <w:rsid w:val="00054FF3"/>
    <w:rsid w:val="00055473"/>
    <w:rsid w:val="00055BE2"/>
    <w:rsid w:val="000578C3"/>
    <w:rsid w:val="00072121"/>
    <w:rsid w:val="00072B63"/>
    <w:rsid w:val="00076968"/>
    <w:rsid w:val="000813EF"/>
    <w:rsid w:val="0008244A"/>
    <w:rsid w:val="000865E8"/>
    <w:rsid w:val="0009002B"/>
    <w:rsid w:val="00097CDC"/>
    <w:rsid w:val="00097F97"/>
    <w:rsid w:val="000A05D8"/>
    <w:rsid w:val="000A35D9"/>
    <w:rsid w:val="000B2857"/>
    <w:rsid w:val="000B6779"/>
    <w:rsid w:val="000C02F4"/>
    <w:rsid w:val="000C382A"/>
    <w:rsid w:val="000C3BB6"/>
    <w:rsid w:val="000C5B61"/>
    <w:rsid w:val="000D1D35"/>
    <w:rsid w:val="000D29E4"/>
    <w:rsid w:val="000E4991"/>
    <w:rsid w:val="000F517E"/>
    <w:rsid w:val="000F5F48"/>
    <w:rsid w:val="00105363"/>
    <w:rsid w:val="00105FEC"/>
    <w:rsid w:val="00106C3B"/>
    <w:rsid w:val="00110294"/>
    <w:rsid w:val="00115124"/>
    <w:rsid w:val="00116FEB"/>
    <w:rsid w:val="00123339"/>
    <w:rsid w:val="00123AC0"/>
    <w:rsid w:val="00127B5F"/>
    <w:rsid w:val="001305AA"/>
    <w:rsid w:val="00132121"/>
    <w:rsid w:val="0014759D"/>
    <w:rsid w:val="00152CBC"/>
    <w:rsid w:val="00156FB7"/>
    <w:rsid w:val="00162A2B"/>
    <w:rsid w:val="001663BA"/>
    <w:rsid w:val="00172A04"/>
    <w:rsid w:val="00185112"/>
    <w:rsid w:val="00187102"/>
    <w:rsid w:val="00193718"/>
    <w:rsid w:val="001A4A42"/>
    <w:rsid w:val="001A5CFE"/>
    <w:rsid w:val="001A5DA6"/>
    <w:rsid w:val="001A6890"/>
    <w:rsid w:val="001B6E65"/>
    <w:rsid w:val="001C772C"/>
    <w:rsid w:val="00211A7D"/>
    <w:rsid w:val="00214AC5"/>
    <w:rsid w:val="00220577"/>
    <w:rsid w:val="002277B5"/>
    <w:rsid w:val="00241619"/>
    <w:rsid w:val="002450DA"/>
    <w:rsid w:val="0024539F"/>
    <w:rsid w:val="0025163D"/>
    <w:rsid w:val="002835D2"/>
    <w:rsid w:val="00287F44"/>
    <w:rsid w:val="00290787"/>
    <w:rsid w:val="002927DF"/>
    <w:rsid w:val="00293189"/>
    <w:rsid w:val="00294011"/>
    <w:rsid w:val="002941E2"/>
    <w:rsid w:val="00294E11"/>
    <w:rsid w:val="00297801"/>
    <w:rsid w:val="002A33BE"/>
    <w:rsid w:val="002A3AB0"/>
    <w:rsid w:val="002B1B77"/>
    <w:rsid w:val="002B7ACD"/>
    <w:rsid w:val="002C0FD4"/>
    <w:rsid w:val="002C1006"/>
    <w:rsid w:val="002C2913"/>
    <w:rsid w:val="002C420B"/>
    <w:rsid w:val="002C6594"/>
    <w:rsid w:val="002D2B13"/>
    <w:rsid w:val="002D52E3"/>
    <w:rsid w:val="002D76B6"/>
    <w:rsid w:val="002E1E5F"/>
    <w:rsid w:val="002E25C2"/>
    <w:rsid w:val="002E7F50"/>
    <w:rsid w:val="002F2436"/>
    <w:rsid w:val="002F27E3"/>
    <w:rsid w:val="002F37D5"/>
    <w:rsid w:val="002F59AE"/>
    <w:rsid w:val="0030294B"/>
    <w:rsid w:val="00312C2D"/>
    <w:rsid w:val="00313240"/>
    <w:rsid w:val="003309F3"/>
    <w:rsid w:val="00331604"/>
    <w:rsid w:val="00332476"/>
    <w:rsid w:val="00337164"/>
    <w:rsid w:val="0034171B"/>
    <w:rsid w:val="00343CD6"/>
    <w:rsid w:val="0034559B"/>
    <w:rsid w:val="0035271A"/>
    <w:rsid w:val="003630AA"/>
    <w:rsid w:val="00364952"/>
    <w:rsid w:val="003655A3"/>
    <w:rsid w:val="00372336"/>
    <w:rsid w:val="00373125"/>
    <w:rsid w:val="00373986"/>
    <w:rsid w:val="003776A6"/>
    <w:rsid w:val="003779A2"/>
    <w:rsid w:val="0038135F"/>
    <w:rsid w:val="00382474"/>
    <w:rsid w:val="00390BD0"/>
    <w:rsid w:val="00397BA0"/>
    <w:rsid w:val="003A223D"/>
    <w:rsid w:val="003A5D2C"/>
    <w:rsid w:val="003A5F21"/>
    <w:rsid w:val="003A747E"/>
    <w:rsid w:val="003B18B7"/>
    <w:rsid w:val="003B1C3B"/>
    <w:rsid w:val="003B4CE0"/>
    <w:rsid w:val="003B739D"/>
    <w:rsid w:val="003C0CD9"/>
    <w:rsid w:val="003C64C9"/>
    <w:rsid w:val="003C6799"/>
    <w:rsid w:val="003D0FDF"/>
    <w:rsid w:val="003D526D"/>
    <w:rsid w:val="003D780D"/>
    <w:rsid w:val="003E08F6"/>
    <w:rsid w:val="003E7814"/>
    <w:rsid w:val="003E783F"/>
    <w:rsid w:val="003F0F6A"/>
    <w:rsid w:val="003F5D96"/>
    <w:rsid w:val="00406632"/>
    <w:rsid w:val="00406E5C"/>
    <w:rsid w:val="0040719A"/>
    <w:rsid w:val="00420BDC"/>
    <w:rsid w:val="00420CA1"/>
    <w:rsid w:val="0043431A"/>
    <w:rsid w:val="00435957"/>
    <w:rsid w:val="00435AF6"/>
    <w:rsid w:val="0044042A"/>
    <w:rsid w:val="00444951"/>
    <w:rsid w:val="00446F3D"/>
    <w:rsid w:val="00450486"/>
    <w:rsid w:val="00450C7A"/>
    <w:rsid w:val="00450D5F"/>
    <w:rsid w:val="00454F33"/>
    <w:rsid w:val="004553C4"/>
    <w:rsid w:val="00455927"/>
    <w:rsid w:val="00455DB6"/>
    <w:rsid w:val="004633A8"/>
    <w:rsid w:val="00466061"/>
    <w:rsid w:val="00474800"/>
    <w:rsid w:val="00480D62"/>
    <w:rsid w:val="0048260B"/>
    <w:rsid w:val="004834E9"/>
    <w:rsid w:val="004837A4"/>
    <w:rsid w:val="00491B45"/>
    <w:rsid w:val="0049564D"/>
    <w:rsid w:val="004A6357"/>
    <w:rsid w:val="004A6F85"/>
    <w:rsid w:val="004C2793"/>
    <w:rsid w:val="004C6E53"/>
    <w:rsid w:val="004D0133"/>
    <w:rsid w:val="004D0298"/>
    <w:rsid w:val="004D451A"/>
    <w:rsid w:val="004F1E02"/>
    <w:rsid w:val="004F2B7E"/>
    <w:rsid w:val="005028DE"/>
    <w:rsid w:val="00513655"/>
    <w:rsid w:val="005149AA"/>
    <w:rsid w:val="00516E23"/>
    <w:rsid w:val="00517FC7"/>
    <w:rsid w:val="0052096E"/>
    <w:rsid w:val="00520FA9"/>
    <w:rsid w:val="00521D36"/>
    <w:rsid w:val="00523FE5"/>
    <w:rsid w:val="005241CF"/>
    <w:rsid w:val="00524815"/>
    <w:rsid w:val="00530817"/>
    <w:rsid w:val="00533324"/>
    <w:rsid w:val="00536C09"/>
    <w:rsid w:val="00545DC7"/>
    <w:rsid w:val="00550B8D"/>
    <w:rsid w:val="00550D5A"/>
    <w:rsid w:val="00562EC1"/>
    <w:rsid w:val="00564553"/>
    <w:rsid w:val="00564627"/>
    <w:rsid w:val="00567489"/>
    <w:rsid w:val="0057491F"/>
    <w:rsid w:val="005836DA"/>
    <w:rsid w:val="00586912"/>
    <w:rsid w:val="00586C16"/>
    <w:rsid w:val="00587AE1"/>
    <w:rsid w:val="00594297"/>
    <w:rsid w:val="005A0998"/>
    <w:rsid w:val="005A1127"/>
    <w:rsid w:val="005A5373"/>
    <w:rsid w:val="005A5A0F"/>
    <w:rsid w:val="005B6197"/>
    <w:rsid w:val="005B7058"/>
    <w:rsid w:val="005C1AF6"/>
    <w:rsid w:val="005C66ED"/>
    <w:rsid w:val="005D4ECD"/>
    <w:rsid w:val="005D7C94"/>
    <w:rsid w:val="005E005B"/>
    <w:rsid w:val="006022EA"/>
    <w:rsid w:val="00603846"/>
    <w:rsid w:val="00604D6A"/>
    <w:rsid w:val="00607CC7"/>
    <w:rsid w:val="00611B06"/>
    <w:rsid w:val="00612011"/>
    <w:rsid w:val="00615E50"/>
    <w:rsid w:val="00620601"/>
    <w:rsid w:val="0062414C"/>
    <w:rsid w:val="00640A06"/>
    <w:rsid w:val="00640D1B"/>
    <w:rsid w:val="00657DF3"/>
    <w:rsid w:val="00667639"/>
    <w:rsid w:val="0068241C"/>
    <w:rsid w:val="00683151"/>
    <w:rsid w:val="006A0819"/>
    <w:rsid w:val="006B2C93"/>
    <w:rsid w:val="006C101F"/>
    <w:rsid w:val="006C531C"/>
    <w:rsid w:val="006D138A"/>
    <w:rsid w:val="006D1EDD"/>
    <w:rsid w:val="006D43DB"/>
    <w:rsid w:val="006D6DF0"/>
    <w:rsid w:val="006D7BEF"/>
    <w:rsid w:val="006E20CC"/>
    <w:rsid w:val="006E270A"/>
    <w:rsid w:val="006E5685"/>
    <w:rsid w:val="006E7D3A"/>
    <w:rsid w:val="006F0EFA"/>
    <w:rsid w:val="00704DA6"/>
    <w:rsid w:val="00710F2D"/>
    <w:rsid w:val="0071131D"/>
    <w:rsid w:val="00713B3D"/>
    <w:rsid w:val="00714E15"/>
    <w:rsid w:val="00715A15"/>
    <w:rsid w:val="00720FAD"/>
    <w:rsid w:val="00723CA5"/>
    <w:rsid w:val="00724A9D"/>
    <w:rsid w:val="00730CF0"/>
    <w:rsid w:val="007320AF"/>
    <w:rsid w:val="007349DE"/>
    <w:rsid w:val="00760AAD"/>
    <w:rsid w:val="00761649"/>
    <w:rsid w:val="00764FC8"/>
    <w:rsid w:val="007930AE"/>
    <w:rsid w:val="007939BE"/>
    <w:rsid w:val="007959A0"/>
    <w:rsid w:val="0079793C"/>
    <w:rsid w:val="007A47D0"/>
    <w:rsid w:val="007B2E38"/>
    <w:rsid w:val="007B6413"/>
    <w:rsid w:val="007B75A0"/>
    <w:rsid w:val="007C3B81"/>
    <w:rsid w:val="007C7F25"/>
    <w:rsid w:val="007D12E2"/>
    <w:rsid w:val="007D4AC8"/>
    <w:rsid w:val="007D7822"/>
    <w:rsid w:val="007E0DF0"/>
    <w:rsid w:val="007E56F7"/>
    <w:rsid w:val="007E616E"/>
    <w:rsid w:val="007F019A"/>
    <w:rsid w:val="007F4F9D"/>
    <w:rsid w:val="007F76BA"/>
    <w:rsid w:val="007F797E"/>
    <w:rsid w:val="007F79BA"/>
    <w:rsid w:val="00814435"/>
    <w:rsid w:val="008200F4"/>
    <w:rsid w:val="008214E3"/>
    <w:rsid w:val="008229D4"/>
    <w:rsid w:val="00823F1B"/>
    <w:rsid w:val="0082564B"/>
    <w:rsid w:val="00825D64"/>
    <w:rsid w:val="00826DFE"/>
    <w:rsid w:val="00826FB4"/>
    <w:rsid w:val="00831736"/>
    <w:rsid w:val="00832127"/>
    <w:rsid w:val="00834243"/>
    <w:rsid w:val="0083702B"/>
    <w:rsid w:val="0084221C"/>
    <w:rsid w:val="00847697"/>
    <w:rsid w:val="00851AD9"/>
    <w:rsid w:val="008522FE"/>
    <w:rsid w:val="008561DA"/>
    <w:rsid w:val="008567CE"/>
    <w:rsid w:val="00861BD4"/>
    <w:rsid w:val="008627F3"/>
    <w:rsid w:val="008650D9"/>
    <w:rsid w:val="0086703B"/>
    <w:rsid w:val="00867279"/>
    <w:rsid w:val="00867D9F"/>
    <w:rsid w:val="00871EA5"/>
    <w:rsid w:val="00885171"/>
    <w:rsid w:val="0089114B"/>
    <w:rsid w:val="00893261"/>
    <w:rsid w:val="00894858"/>
    <w:rsid w:val="008960A4"/>
    <w:rsid w:val="00896CF3"/>
    <w:rsid w:val="008A7DFE"/>
    <w:rsid w:val="008B24E1"/>
    <w:rsid w:val="008C65CA"/>
    <w:rsid w:val="008C7D2D"/>
    <w:rsid w:val="008D16D9"/>
    <w:rsid w:val="008D6724"/>
    <w:rsid w:val="008D7B66"/>
    <w:rsid w:val="008E236E"/>
    <w:rsid w:val="008F4F95"/>
    <w:rsid w:val="00903F03"/>
    <w:rsid w:val="009064E9"/>
    <w:rsid w:val="00907913"/>
    <w:rsid w:val="00911270"/>
    <w:rsid w:val="00914AF8"/>
    <w:rsid w:val="00916C11"/>
    <w:rsid w:val="0092010D"/>
    <w:rsid w:val="009245B4"/>
    <w:rsid w:val="00927EFA"/>
    <w:rsid w:val="00933774"/>
    <w:rsid w:val="00950C58"/>
    <w:rsid w:val="00951B5C"/>
    <w:rsid w:val="009521BD"/>
    <w:rsid w:val="009540DC"/>
    <w:rsid w:val="00956AC1"/>
    <w:rsid w:val="00966159"/>
    <w:rsid w:val="0097010E"/>
    <w:rsid w:val="009723EF"/>
    <w:rsid w:val="00973310"/>
    <w:rsid w:val="00973A95"/>
    <w:rsid w:val="00973EFB"/>
    <w:rsid w:val="00983617"/>
    <w:rsid w:val="00986FBF"/>
    <w:rsid w:val="009973DD"/>
    <w:rsid w:val="009A2639"/>
    <w:rsid w:val="009B3866"/>
    <w:rsid w:val="009B5E33"/>
    <w:rsid w:val="009B6769"/>
    <w:rsid w:val="009B7ED8"/>
    <w:rsid w:val="009C17E4"/>
    <w:rsid w:val="009C451D"/>
    <w:rsid w:val="009C4C0E"/>
    <w:rsid w:val="009D176B"/>
    <w:rsid w:val="009D18A1"/>
    <w:rsid w:val="009D4B49"/>
    <w:rsid w:val="009D6686"/>
    <w:rsid w:val="009E0E00"/>
    <w:rsid w:val="009F206F"/>
    <w:rsid w:val="009F2A79"/>
    <w:rsid w:val="009F3ADF"/>
    <w:rsid w:val="009F57A4"/>
    <w:rsid w:val="009F5BAC"/>
    <w:rsid w:val="00A004F1"/>
    <w:rsid w:val="00A01846"/>
    <w:rsid w:val="00A0206F"/>
    <w:rsid w:val="00A113E4"/>
    <w:rsid w:val="00A166EC"/>
    <w:rsid w:val="00A168BA"/>
    <w:rsid w:val="00A2066A"/>
    <w:rsid w:val="00A229A1"/>
    <w:rsid w:val="00A365EC"/>
    <w:rsid w:val="00A4069C"/>
    <w:rsid w:val="00A40D00"/>
    <w:rsid w:val="00A42964"/>
    <w:rsid w:val="00A64ED1"/>
    <w:rsid w:val="00A70420"/>
    <w:rsid w:val="00A73923"/>
    <w:rsid w:val="00A80FE8"/>
    <w:rsid w:val="00A81F74"/>
    <w:rsid w:val="00A85602"/>
    <w:rsid w:val="00A952A2"/>
    <w:rsid w:val="00AA1BB8"/>
    <w:rsid w:val="00AA5C3D"/>
    <w:rsid w:val="00AB51A2"/>
    <w:rsid w:val="00AB734B"/>
    <w:rsid w:val="00AC1FFF"/>
    <w:rsid w:val="00AC5FA4"/>
    <w:rsid w:val="00AD6BBD"/>
    <w:rsid w:val="00AE0A97"/>
    <w:rsid w:val="00AE26E8"/>
    <w:rsid w:val="00AE26EF"/>
    <w:rsid w:val="00AF4B78"/>
    <w:rsid w:val="00AF793E"/>
    <w:rsid w:val="00B03915"/>
    <w:rsid w:val="00B042B4"/>
    <w:rsid w:val="00B04919"/>
    <w:rsid w:val="00B31BC4"/>
    <w:rsid w:val="00B36AF0"/>
    <w:rsid w:val="00B442D7"/>
    <w:rsid w:val="00B45928"/>
    <w:rsid w:val="00B459F7"/>
    <w:rsid w:val="00B53255"/>
    <w:rsid w:val="00B53CAD"/>
    <w:rsid w:val="00B5429C"/>
    <w:rsid w:val="00B550AE"/>
    <w:rsid w:val="00B61DDA"/>
    <w:rsid w:val="00B62916"/>
    <w:rsid w:val="00B707F2"/>
    <w:rsid w:val="00B715A6"/>
    <w:rsid w:val="00B734A7"/>
    <w:rsid w:val="00B77354"/>
    <w:rsid w:val="00B85BB5"/>
    <w:rsid w:val="00B93539"/>
    <w:rsid w:val="00B95E6A"/>
    <w:rsid w:val="00BA04B5"/>
    <w:rsid w:val="00BA137E"/>
    <w:rsid w:val="00BA4C58"/>
    <w:rsid w:val="00BA4FA2"/>
    <w:rsid w:val="00BA580B"/>
    <w:rsid w:val="00BA58C2"/>
    <w:rsid w:val="00BA649C"/>
    <w:rsid w:val="00BC3EA3"/>
    <w:rsid w:val="00BD035F"/>
    <w:rsid w:val="00BD789E"/>
    <w:rsid w:val="00BE0FFF"/>
    <w:rsid w:val="00BE4A97"/>
    <w:rsid w:val="00BE5031"/>
    <w:rsid w:val="00BF174A"/>
    <w:rsid w:val="00BF68C1"/>
    <w:rsid w:val="00BF75F7"/>
    <w:rsid w:val="00C02521"/>
    <w:rsid w:val="00C04352"/>
    <w:rsid w:val="00C061CC"/>
    <w:rsid w:val="00C11BBE"/>
    <w:rsid w:val="00C13500"/>
    <w:rsid w:val="00C14E52"/>
    <w:rsid w:val="00C16E40"/>
    <w:rsid w:val="00C21FD3"/>
    <w:rsid w:val="00C3762F"/>
    <w:rsid w:val="00C4147A"/>
    <w:rsid w:val="00C44999"/>
    <w:rsid w:val="00C615C3"/>
    <w:rsid w:val="00C76F31"/>
    <w:rsid w:val="00C80710"/>
    <w:rsid w:val="00C80F1F"/>
    <w:rsid w:val="00C90112"/>
    <w:rsid w:val="00CA1AAE"/>
    <w:rsid w:val="00CA38BB"/>
    <w:rsid w:val="00CA5CAB"/>
    <w:rsid w:val="00CB46ED"/>
    <w:rsid w:val="00CB5C3E"/>
    <w:rsid w:val="00CB708C"/>
    <w:rsid w:val="00CC1DA9"/>
    <w:rsid w:val="00CC495C"/>
    <w:rsid w:val="00CC4BEF"/>
    <w:rsid w:val="00CC5681"/>
    <w:rsid w:val="00CD085E"/>
    <w:rsid w:val="00CD0CE8"/>
    <w:rsid w:val="00CD1504"/>
    <w:rsid w:val="00CD353F"/>
    <w:rsid w:val="00CD380B"/>
    <w:rsid w:val="00CD3F1C"/>
    <w:rsid w:val="00CD5725"/>
    <w:rsid w:val="00CE1D38"/>
    <w:rsid w:val="00CE2632"/>
    <w:rsid w:val="00CF4349"/>
    <w:rsid w:val="00CF4D26"/>
    <w:rsid w:val="00D07C25"/>
    <w:rsid w:val="00D122C4"/>
    <w:rsid w:val="00D12601"/>
    <w:rsid w:val="00D14714"/>
    <w:rsid w:val="00D152F4"/>
    <w:rsid w:val="00D1745A"/>
    <w:rsid w:val="00D20B9E"/>
    <w:rsid w:val="00D239B9"/>
    <w:rsid w:val="00D32A61"/>
    <w:rsid w:val="00D32B13"/>
    <w:rsid w:val="00D33A11"/>
    <w:rsid w:val="00D42B2C"/>
    <w:rsid w:val="00D442D7"/>
    <w:rsid w:val="00D50A65"/>
    <w:rsid w:val="00D579C8"/>
    <w:rsid w:val="00D671CE"/>
    <w:rsid w:val="00D773E4"/>
    <w:rsid w:val="00D8208D"/>
    <w:rsid w:val="00D8738A"/>
    <w:rsid w:val="00D9051C"/>
    <w:rsid w:val="00D90E38"/>
    <w:rsid w:val="00D914BE"/>
    <w:rsid w:val="00D96A3B"/>
    <w:rsid w:val="00D97FBE"/>
    <w:rsid w:val="00DA0B4C"/>
    <w:rsid w:val="00DA178A"/>
    <w:rsid w:val="00DA32E9"/>
    <w:rsid w:val="00DB49EC"/>
    <w:rsid w:val="00DB5128"/>
    <w:rsid w:val="00DC1E09"/>
    <w:rsid w:val="00DC4B73"/>
    <w:rsid w:val="00DD3052"/>
    <w:rsid w:val="00DD3374"/>
    <w:rsid w:val="00DE2857"/>
    <w:rsid w:val="00DF1314"/>
    <w:rsid w:val="00DF3242"/>
    <w:rsid w:val="00E00C99"/>
    <w:rsid w:val="00E06048"/>
    <w:rsid w:val="00E16B24"/>
    <w:rsid w:val="00E21946"/>
    <w:rsid w:val="00E3282E"/>
    <w:rsid w:val="00E41045"/>
    <w:rsid w:val="00E631E9"/>
    <w:rsid w:val="00E660CB"/>
    <w:rsid w:val="00E674A0"/>
    <w:rsid w:val="00E86F24"/>
    <w:rsid w:val="00E91669"/>
    <w:rsid w:val="00E94FBE"/>
    <w:rsid w:val="00E96F09"/>
    <w:rsid w:val="00E9738E"/>
    <w:rsid w:val="00EA0B80"/>
    <w:rsid w:val="00EB1287"/>
    <w:rsid w:val="00EB4007"/>
    <w:rsid w:val="00EC7B13"/>
    <w:rsid w:val="00ED2AF7"/>
    <w:rsid w:val="00ED7272"/>
    <w:rsid w:val="00EF460C"/>
    <w:rsid w:val="00EF51A2"/>
    <w:rsid w:val="00EF7C01"/>
    <w:rsid w:val="00F0156C"/>
    <w:rsid w:val="00F14BA0"/>
    <w:rsid w:val="00F1685F"/>
    <w:rsid w:val="00F20972"/>
    <w:rsid w:val="00F20EF0"/>
    <w:rsid w:val="00F24666"/>
    <w:rsid w:val="00F3112C"/>
    <w:rsid w:val="00F32633"/>
    <w:rsid w:val="00F32A6F"/>
    <w:rsid w:val="00F36A21"/>
    <w:rsid w:val="00F412AF"/>
    <w:rsid w:val="00F41898"/>
    <w:rsid w:val="00F41BFC"/>
    <w:rsid w:val="00F44D28"/>
    <w:rsid w:val="00F45108"/>
    <w:rsid w:val="00F46059"/>
    <w:rsid w:val="00F568AC"/>
    <w:rsid w:val="00F62A5F"/>
    <w:rsid w:val="00F6339F"/>
    <w:rsid w:val="00F6365A"/>
    <w:rsid w:val="00F66095"/>
    <w:rsid w:val="00F70299"/>
    <w:rsid w:val="00F77E96"/>
    <w:rsid w:val="00F82CC8"/>
    <w:rsid w:val="00F85F3E"/>
    <w:rsid w:val="00F85F5C"/>
    <w:rsid w:val="00F933D7"/>
    <w:rsid w:val="00FB194A"/>
    <w:rsid w:val="00FB2123"/>
    <w:rsid w:val="00FB7CAE"/>
    <w:rsid w:val="00FC2501"/>
    <w:rsid w:val="00FC4FB6"/>
    <w:rsid w:val="00FC507A"/>
    <w:rsid w:val="00FD51D9"/>
    <w:rsid w:val="00FD76C6"/>
    <w:rsid w:val="00FE3B3D"/>
    <w:rsid w:val="00FE3DF5"/>
    <w:rsid w:val="00FF068E"/>
    <w:rsid w:val="00FF086A"/>
    <w:rsid w:val="00FF0D19"/>
    <w:rsid w:val="00FF59EB"/>
    <w:rsid w:val="014EF3AA"/>
    <w:rsid w:val="01E2B0A2"/>
    <w:rsid w:val="050C672D"/>
    <w:rsid w:val="07DF5B1F"/>
    <w:rsid w:val="0AA9F1AD"/>
    <w:rsid w:val="0ADA58DE"/>
    <w:rsid w:val="0C29E69C"/>
    <w:rsid w:val="0C6F490B"/>
    <w:rsid w:val="0D12E061"/>
    <w:rsid w:val="1371CFB6"/>
    <w:rsid w:val="1598AD4D"/>
    <w:rsid w:val="1666C7D1"/>
    <w:rsid w:val="16BC4203"/>
    <w:rsid w:val="18029832"/>
    <w:rsid w:val="183EF053"/>
    <w:rsid w:val="1AE33E70"/>
    <w:rsid w:val="1BA7A438"/>
    <w:rsid w:val="1C2C357F"/>
    <w:rsid w:val="208E6FBC"/>
    <w:rsid w:val="20C5A2B2"/>
    <w:rsid w:val="2149D4D4"/>
    <w:rsid w:val="21870EE2"/>
    <w:rsid w:val="21EE161F"/>
    <w:rsid w:val="23998DC0"/>
    <w:rsid w:val="24000A71"/>
    <w:rsid w:val="2439E174"/>
    <w:rsid w:val="25697EE0"/>
    <w:rsid w:val="26995021"/>
    <w:rsid w:val="2A08CF44"/>
    <w:rsid w:val="2B3573B2"/>
    <w:rsid w:val="2BC5D914"/>
    <w:rsid w:val="2C7BB463"/>
    <w:rsid w:val="2E487B6C"/>
    <w:rsid w:val="2E70E662"/>
    <w:rsid w:val="38EB5ACC"/>
    <w:rsid w:val="3976E5A0"/>
    <w:rsid w:val="3E1B87BB"/>
    <w:rsid w:val="40C7C4E0"/>
    <w:rsid w:val="41680A86"/>
    <w:rsid w:val="41FF1A97"/>
    <w:rsid w:val="42BEBB22"/>
    <w:rsid w:val="4777ABEB"/>
    <w:rsid w:val="4B05F522"/>
    <w:rsid w:val="4C1F12E2"/>
    <w:rsid w:val="4D7809B2"/>
    <w:rsid w:val="4E3F9876"/>
    <w:rsid w:val="51773938"/>
    <w:rsid w:val="5322B0D9"/>
    <w:rsid w:val="55CF2E6C"/>
    <w:rsid w:val="565A519B"/>
    <w:rsid w:val="57AB2977"/>
    <w:rsid w:val="57D1055D"/>
    <w:rsid w:val="587F41A4"/>
    <w:rsid w:val="58E46D8D"/>
    <w:rsid w:val="5A67946D"/>
    <w:rsid w:val="5B625D63"/>
    <w:rsid w:val="5C3E593E"/>
    <w:rsid w:val="601D3420"/>
    <w:rsid w:val="656E17BA"/>
    <w:rsid w:val="671CC559"/>
    <w:rsid w:val="674FE3FF"/>
    <w:rsid w:val="6C228748"/>
    <w:rsid w:val="6CBD3181"/>
    <w:rsid w:val="6CD11CFB"/>
    <w:rsid w:val="6D977511"/>
    <w:rsid w:val="6DD6CF31"/>
    <w:rsid w:val="6FEA645D"/>
    <w:rsid w:val="70861A7C"/>
    <w:rsid w:val="72749A45"/>
    <w:rsid w:val="74FC9650"/>
    <w:rsid w:val="77C5A4FF"/>
    <w:rsid w:val="77D04185"/>
    <w:rsid w:val="7FAB8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B18A"/>
  <w15:chartTrackingRefBased/>
  <w15:docId w15:val="{62E03687-F31C-4857-B70F-2305BA59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010D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rsid w:val="0092010D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92010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semiHidden/>
    <w:rsid w:val="0092010D"/>
    <w:rPr>
      <w:rFonts w:cs="Times New Roman"/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72B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72B6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72B63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72B6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72B63"/>
    <w:rPr>
      <w:rFonts w:ascii="Calibri" w:eastAsia="Calibri" w:hAnsi="Calibri" w:cs="Times New Roman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927EFA"/>
    <w:pPr>
      <w:ind w:left="720"/>
      <w:contextualSpacing/>
    </w:pPr>
  </w:style>
  <w:style w:type="paragraph" w:styleId="Pataisymai">
    <w:name w:val="Revision"/>
    <w:hidden/>
    <w:uiPriority w:val="99"/>
    <w:semiHidden/>
    <w:rsid w:val="00123AC0"/>
    <w:pPr>
      <w:spacing w:after="0" w:line="240" w:lineRule="auto"/>
    </w:pPr>
    <w:rPr>
      <w:rFonts w:ascii="Calibri" w:eastAsia="Calibri" w:hAnsi="Calibri" w:cs="Times New Roman"/>
    </w:rPr>
  </w:style>
  <w:style w:type="paragraph" w:styleId="Antrats">
    <w:name w:val="header"/>
    <w:basedOn w:val="prastasis"/>
    <w:link w:val="AntratsDiagrama"/>
    <w:uiPriority w:val="99"/>
    <w:unhideWhenUsed/>
    <w:rsid w:val="00950C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0C58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950C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50C58"/>
    <w:rPr>
      <w:rFonts w:ascii="Calibri" w:eastAsia="Calibri" w:hAnsi="Calibri" w:cs="Times New Roman"/>
    </w:rPr>
  </w:style>
  <w:style w:type="table" w:customStyle="1" w:styleId="TableGrid3">
    <w:name w:val="Table Grid3"/>
    <w:basedOn w:val="prastojilentel"/>
    <w:uiPriority w:val="39"/>
    <w:rsid w:val="00FB7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saitas">
    <w:name w:val="Hyperlink"/>
    <w:basedOn w:val="Numatytasispastraiposriftas"/>
    <w:uiPriority w:val="99"/>
    <w:unhideWhenUsed/>
    <w:rsid w:val="00DA32E9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A3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9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EBAC2-035C-4059-8F0F-953A8EEDA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2276</Words>
  <Characters>1298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Miglė Musteikienė - Vaiko Teisės</dc:creator>
  <cp:keywords/>
  <dc:description/>
  <cp:lastModifiedBy>Danutė Petrylaitė</cp:lastModifiedBy>
  <cp:revision>13</cp:revision>
  <dcterms:created xsi:type="dcterms:W3CDTF">2026-09-07T13:15:00Z</dcterms:created>
  <dcterms:modified xsi:type="dcterms:W3CDTF">2026-09-09T07:40:00Z</dcterms:modified>
</cp:coreProperties>
</file>