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247A" w14:textId="77777777"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14:paraId="629C5F4B" w14:textId="77777777"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400AD92" w14:textId="79184F8D" w:rsidR="00430F4B" w:rsidRPr="00CC5749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CC5749">
        <w:rPr>
          <w:b/>
        </w:rPr>
        <w:t>P</w:t>
      </w:r>
      <w:r w:rsidR="00940CEB" w:rsidRPr="00CC5749">
        <w:rPr>
          <w:b/>
        </w:rPr>
        <w:t>ASIŪLYMAS A</w:t>
      </w:r>
      <w:r w:rsidR="00940CEB" w:rsidRPr="00CC5749">
        <w:rPr>
          <w:b/>
          <w:lang w:val="lt-LT"/>
        </w:rPr>
        <w:t xml:space="preserve">TVIRAM KONKURSUI (TARPTAUTINIAM PIRKIMUI) </w:t>
      </w:r>
      <w:r w:rsidRPr="00CC5749">
        <w:rPr>
          <w:b/>
          <w:color w:val="FF0000"/>
          <w:lang w:val="lt-LT"/>
        </w:rPr>
        <w:t xml:space="preserve"> </w:t>
      </w:r>
      <w:r w:rsidRPr="00CC5749">
        <w:rPr>
          <w:b/>
          <w:lang w:val="lt-LT"/>
        </w:rPr>
        <w:br/>
      </w:r>
      <w:r w:rsidR="0007795A" w:rsidRPr="00CC5749">
        <w:rPr>
          <w:b/>
        </w:rPr>
        <w:t>„</w:t>
      </w:r>
      <w:r w:rsidR="002F1EA1" w:rsidRPr="002F1EA1">
        <w:rPr>
          <w:b/>
          <w:bCs/>
        </w:rPr>
        <w:t>MEDICININĖ ĮRANGA VI PRIĖMIMO IR SKUBIOS PAGALBOS SK</w:t>
      </w:r>
      <w:r w:rsidR="002F1EA1" w:rsidRPr="002F1EA1">
        <w:t>.</w:t>
      </w:r>
      <w:r w:rsidRPr="00B2576A">
        <w:rPr>
          <w:b/>
        </w:rPr>
        <w:t>”</w:t>
      </w:r>
    </w:p>
    <w:p w14:paraId="490F6E0A" w14:textId="2D4FE61E" w:rsidR="008F7EFB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CC5749">
        <w:rPr>
          <w:b/>
          <w:bCs/>
        </w:rPr>
        <w:t xml:space="preserve"> (PIRKIMO NUMERIS CVP IS – </w:t>
      </w:r>
      <w:r w:rsidR="002F1EA1">
        <w:rPr>
          <w:b/>
          <w:bCs/>
        </w:rPr>
        <w:t>9496807</w:t>
      </w:r>
      <w:r w:rsidRPr="00CC5749">
        <w:rPr>
          <w:b/>
          <w:bCs/>
        </w:rPr>
        <w:t>)</w:t>
      </w:r>
    </w:p>
    <w:p w14:paraId="6FFD51B8" w14:textId="6C4E3136" w:rsidR="007C396B" w:rsidRPr="007766B7" w:rsidRDefault="007C396B" w:rsidP="007C396B">
      <w:pPr>
        <w:pStyle w:val="Body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TED NUORODA: OL S NUMERIS</w:t>
      </w:r>
      <w:r w:rsidR="002F1EA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174/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2026</w:t>
      </w:r>
    </w:p>
    <w:p w14:paraId="6434E2BF" w14:textId="4061357F" w:rsidR="007C396B" w:rsidRPr="007766B7" w:rsidRDefault="007C396B" w:rsidP="007C396B">
      <w:pPr>
        <w:pStyle w:val="Body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SKELBIMO PASKELBIMO NUMERIS: </w:t>
      </w:r>
      <w:r w:rsidR="002F1EA1">
        <w:rPr>
          <w:rFonts w:ascii="Times New Roman" w:hAnsi="Times New Roman" w:cs="Times New Roman"/>
          <w:b/>
          <w:bCs/>
          <w:color w:val="auto"/>
          <w:sz w:val="24"/>
          <w:szCs w:val="24"/>
        </w:rPr>
        <w:t>621012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-2026 (</w:t>
      </w:r>
      <w:r w:rsidR="002F1EA1">
        <w:rPr>
          <w:rFonts w:ascii="Times New Roman" w:hAnsi="Times New Roman" w:cs="Times New Roman"/>
          <w:b/>
          <w:bCs/>
          <w:color w:val="auto"/>
          <w:sz w:val="24"/>
          <w:szCs w:val="24"/>
        </w:rPr>
        <w:t>2026-09-09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5BEBB099" w14:textId="77777777"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14:paraId="7BE2B70B" w14:textId="77777777"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14:paraId="0CDAB6EB" w14:textId="77777777" w:rsidTr="00153EEF">
        <w:tc>
          <w:tcPr>
            <w:tcW w:w="1838" w:type="dxa"/>
            <w:tcBorders>
              <w:bottom w:val="single" w:sz="4" w:space="0" w:color="auto"/>
            </w:tcBorders>
          </w:tcPr>
          <w:p w14:paraId="43951C8E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14:paraId="4A753B4B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r>
              <w:t>Nr.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0E707F92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14:paraId="7C338282" w14:textId="77777777" w:rsidTr="00153EEF">
        <w:tc>
          <w:tcPr>
            <w:tcW w:w="1838" w:type="dxa"/>
            <w:tcBorders>
              <w:top w:val="single" w:sz="4" w:space="0" w:color="auto"/>
            </w:tcBorders>
          </w:tcPr>
          <w:p w14:paraId="3DA815A9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14:paraId="7453C863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4D3B6F8E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14:paraId="5138330D" w14:textId="77777777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14:paraId="5F22B2F4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14:paraId="70F933D6" w14:textId="77777777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14:paraId="740B4F96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</w:t>
            </w:r>
            <w:proofErr w:type="spellStart"/>
            <w:r w:rsidRPr="00F15033">
              <w:rPr>
                <w:bCs/>
                <w:sz w:val="18"/>
                <w:szCs w:val="18"/>
              </w:rPr>
              <w:t>sudarymo</w:t>
            </w:r>
            <w:proofErr w:type="spellEnd"/>
            <w:r w:rsidRPr="00F1503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F15033">
              <w:rPr>
                <w:bCs/>
                <w:sz w:val="18"/>
                <w:szCs w:val="18"/>
              </w:rPr>
              <w:t>vieta</w:t>
            </w:r>
            <w:proofErr w:type="spellEnd"/>
            <w:r w:rsidRPr="00F15033">
              <w:rPr>
                <w:bCs/>
                <w:sz w:val="18"/>
                <w:szCs w:val="18"/>
              </w:rPr>
              <w:t>)</w:t>
            </w:r>
          </w:p>
        </w:tc>
      </w:tr>
    </w:tbl>
    <w:p w14:paraId="23468CCF" w14:textId="77777777"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9"/>
        <w:gridCol w:w="4338"/>
      </w:tblGrid>
      <w:tr w:rsidR="00430F4B" w:rsidRPr="0083035A" w14:paraId="6D7CF15E" w14:textId="77777777" w:rsidTr="00153EEF">
        <w:trPr>
          <w:jc w:val="center"/>
        </w:trPr>
        <w:tc>
          <w:tcPr>
            <w:tcW w:w="6091" w:type="dxa"/>
          </w:tcPr>
          <w:p w14:paraId="6494A29C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pavadinimas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pavadinimai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14:paraId="352F2A77" w14:textId="77777777" w:rsidR="00430F4B" w:rsidRPr="0083035A" w:rsidRDefault="00430F4B" w:rsidP="00153EEF"/>
        </w:tc>
      </w:tr>
      <w:tr w:rsidR="00430F4B" w:rsidRPr="0083035A" w14:paraId="2D010195" w14:textId="77777777" w:rsidTr="00153EEF">
        <w:trPr>
          <w:jc w:val="center"/>
        </w:trPr>
        <w:tc>
          <w:tcPr>
            <w:tcW w:w="6091" w:type="dxa"/>
          </w:tcPr>
          <w:p w14:paraId="6D4490B1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adresai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14:paraId="7A6FC5B7" w14:textId="77777777" w:rsidR="00430F4B" w:rsidRPr="0083035A" w:rsidRDefault="00430F4B" w:rsidP="00153EEF"/>
        </w:tc>
      </w:tr>
      <w:tr w:rsidR="00430F4B" w:rsidRPr="0083035A" w14:paraId="62669C73" w14:textId="77777777" w:rsidTr="00153EEF">
        <w:trPr>
          <w:jc w:val="center"/>
        </w:trPr>
        <w:tc>
          <w:tcPr>
            <w:tcW w:w="6091" w:type="dxa"/>
          </w:tcPr>
          <w:p w14:paraId="1AA66D99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Už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pasiūlymą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atsakingo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asmens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vardas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pavardė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pareigos</w:t>
            </w:r>
            <w:proofErr w:type="spellEnd"/>
          </w:p>
        </w:tc>
        <w:tc>
          <w:tcPr>
            <w:tcW w:w="4584" w:type="dxa"/>
          </w:tcPr>
          <w:p w14:paraId="7DC75075" w14:textId="77777777" w:rsidR="00430F4B" w:rsidRPr="0083035A" w:rsidRDefault="00430F4B" w:rsidP="00153EEF"/>
        </w:tc>
      </w:tr>
      <w:tr w:rsidR="00430F4B" w:rsidRPr="0083035A" w14:paraId="55D8B32A" w14:textId="77777777" w:rsidTr="00153EEF">
        <w:trPr>
          <w:jc w:val="center"/>
        </w:trPr>
        <w:tc>
          <w:tcPr>
            <w:tcW w:w="6091" w:type="dxa"/>
          </w:tcPr>
          <w:p w14:paraId="158CE30A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Telefono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numeris</w:t>
            </w:r>
            <w:proofErr w:type="spellEnd"/>
          </w:p>
        </w:tc>
        <w:tc>
          <w:tcPr>
            <w:tcW w:w="4584" w:type="dxa"/>
          </w:tcPr>
          <w:p w14:paraId="58EEA264" w14:textId="77777777" w:rsidR="00430F4B" w:rsidRPr="0083035A" w:rsidRDefault="00430F4B" w:rsidP="00153EEF"/>
        </w:tc>
      </w:tr>
      <w:tr w:rsidR="00430F4B" w:rsidRPr="0083035A" w14:paraId="0867CCA1" w14:textId="77777777" w:rsidTr="00153EEF">
        <w:trPr>
          <w:jc w:val="center"/>
        </w:trPr>
        <w:tc>
          <w:tcPr>
            <w:tcW w:w="6091" w:type="dxa"/>
          </w:tcPr>
          <w:p w14:paraId="755E2E1E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 xml:space="preserve">El. </w:t>
            </w:r>
            <w:proofErr w:type="spellStart"/>
            <w:r w:rsidRPr="007B6806">
              <w:rPr>
                <w:sz w:val="22"/>
                <w:szCs w:val="22"/>
              </w:rPr>
              <w:t>pašto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584" w:type="dxa"/>
          </w:tcPr>
          <w:p w14:paraId="391C2943" w14:textId="77777777" w:rsidR="00430F4B" w:rsidRPr="0083035A" w:rsidRDefault="00430F4B" w:rsidP="00153EEF"/>
        </w:tc>
      </w:tr>
    </w:tbl>
    <w:p w14:paraId="1121F570" w14:textId="77777777"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proofErr w:type="spellStart"/>
      <w:r w:rsidRPr="007B6806">
        <w:rPr>
          <w:sz w:val="22"/>
          <w:szCs w:val="22"/>
        </w:rPr>
        <w:t>Šiuo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7B6806">
        <w:rPr>
          <w:sz w:val="22"/>
          <w:szCs w:val="22"/>
        </w:rPr>
        <w:t>pasiūlymu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pažymime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sutinkame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visomis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sąlygomis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nustatytomis</w:t>
      </w:r>
      <w:proofErr w:type="spellEnd"/>
      <w:r w:rsidRPr="00370E22">
        <w:rPr>
          <w:sz w:val="22"/>
          <w:szCs w:val="22"/>
        </w:rPr>
        <w:t>:</w:t>
      </w:r>
    </w:p>
    <w:p w14:paraId="5ED17EF6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konkurso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skelbime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paskelbtame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Centrinėje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viešųjų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informacinėje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sistemoje</w:t>
      </w:r>
      <w:proofErr w:type="spellEnd"/>
      <w:r w:rsidRPr="00370E22">
        <w:rPr>
          <w:sz w:val="22"/>
          <w:szCs w:val="22"/>
        </w:rPr>
        <w:t>;</w:t>
      </w:r>
    </w:p>
    <w:p w14:paraId="260082D4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sąlygose</w:t>
      </w:r>
      <w:proofErr w:type="spellEnd"/>
      <w:r w:rsidRPr="00370E22">
        <w:rPr>
          <w:sz w:val="22"/>
          <w:szCs w:val="22"/>
        </w:rPr>
        <w:t>;</w:t>
      </w:r>
    </w:p>
    <w:p w14:paraId="7CA7C239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kituose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>.</w:t>
      </w:r>
    </w:p>
    <w:p w14:paraId="4AD30249" w14:textId="77777777"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14:paraId="1C0B94D8" w14:textId="77777777"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14:paraId="0359F2A5" w14:textId="77777777"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Siūlomos prekės visiškai atitinka pirkimo dokumentuose nurodytus reikalavimus.</w:t>
      </w:r>
    </w:p>
    <w:p w14:paraId="2CBE650E" w14:textId="77777777"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14:paraId="1F379E02" w14:textId="77777777"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Patvirtiname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toliau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siūlomos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prekės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visiškai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atitinka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nurodytus</w:t>
      </w:r>
      <w:proofErr w:type="spellEnd"/>
      <w:r w:rsidRPr="00093D25">
        <w:rPr>
          <w:sz w:val="22"/>
          <w:szCs w:val="22"/>
        </w:rPr>
        <w:t xml:space="preserve"> </w:t>
      </w:r>
      <w:proofErr w:type="spellStart"/>
      <w:r w:rsidRPr="00093D25">
        <w:rPr>
          <w:sz w:val="22"/>
          <w:szCs w:val="22"/>
        </w:rPr>
        <w:t>reikalavimus</w:t>
      </w:r>
      <w:proofErr w:type="spellEnd"/>
      <w:r w:rsidRPr="00093D25">
        <w:rPr>
          <w:sz w:val="22"/>
          <w:szCs w:val="22"/>
        </w:rPr>
        <w:t xml:space="preserve">: </w:t>
      </w:r>
    </w:p>
    <w:p w14:paraId="33B576FD" w14:textId="77777777" w:rsidR="00430F4B" w:rsidRPr="00093D25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sz w:val="22"/>
          <w:szCs w:val="22"/>
          <w:lang w:val="lt-LT"/>
        </w:rPr>
        <w:t>Prekių charakteristikoms patvirtinti tiekėjai privalo pateikti techninių duomenų lapą ar lygiavertį gamintojo dokumentą.</w:t>
      </w:r>
    </w:p>
    <w:p w14:paraId="53A28D98" w14:textId="77777777" w:rsidR="00430F4B" w:rsidRPr="00093D25" w:rsidRDefault="00430F4B" w:rsidP="001903BC">
      <w:pPr>
        <w:ind w:firstLine="567"/>
        <w:jc w:val="both"/>
        <w:rPr>
          <w:i/>
          <w:iCs/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Visoms nurodytoms konkrečioms medžiagoms ir/ar konkretiems prekių pavadinimams taikoma „arba lygiavertis“. </w:t>
      </w:r>
    </w:p>
    <w:p w14:paraId="1E1ED737" w14:textId="77777777"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Tiekėjas, siūlantis </w:t>
      </w:r>
      <w:r w:rsidRPr="00370E22">
        <w:rPr>
          <w:i/>
          <w:iCs/>
          <w:sz w:val="22"/>
          <w:szCs w:val="22"/>
          <w:lang w:val="lt-LT"/>
        </w:rPr>
        <w:t>lygiavertę prekę privalo patikimomis priemonėmis įrodyti, kad siūloma prekė yra lygiavertė ir visiškai atitinka techninėje specifikacijoje keliamus reikalavimus</w:t>
      </w:r>
    </w:p>
    <w:p w14:paraId="2033080A" w14:textId="77777777"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14:paraId="60C81DCE" w14:textId="77777777"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14:paraId="782C4E2F" w14:textId="77777777"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14:paraId="56C065EC" w14:textId="77777777"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šias prekes:</w:t>
      </w:r>
    </w:p>
    <w:p w14:paraId="2E12EA86" w14:textId="77777777" w:rsidR="00371B43" w:rsidRDefault="00430F4B" w:rsidP="006950BD">
      <w:pPr>
        <w:widowControl w:val="0"/>
        <w:jc w:val="center"/>
        <w:rPr>
          <w:rFonts w:eastAsia="Calibri"/>
          <w:b/>
          <w:bCs/>
          <w:kern w:val="10"/>
          <w:sz w:val="22"/>
          <w:szCs w:val="22"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p w14:paraId="7111AD48" w14:textId="77777777" w:rsidR="00266EE2" w:rsidRPr="008E4224" w:rsidRDefault="00266EE2" w:rsidP="00266EE2">
      <w:pPr>
        <w:tabs>
          <w:tab w:val="left" w:pos="709"/>
        </w:tabs>
        <w:jc w:val="both"/>
        <w:rPr>
          <w:rFonts w:eastAsia="Times New Roman"/>
          <w:bCs/>
          <w:sz w:val="4"/>
          <w:szCs w:val="4"/>
          <w:lang w:val="lt-LT" w:eastAsia="lt-LT"/>
        </w:rPr>
      </w:pPr>
    </w:p>
    <w:p w14:paraId="519DC4B0" w14:textId="77777777" w:rsidR="002F1EA1" w:rsidRPr="00E230F1" w:rsidRDefault="002F1EA1" w:rsidP="002F1EA1">
      <w:pPr>
        <w:jc w:val="center"/>
        <w:rPr>
          <w:sz w:val="20"/>
          <w:szCs w:val="20"/>
          <w:lang w:val="lt-LT"/>
        </w:rPr>
      </w:pPr>
    </w:p>
    <w:tbl>
      <w:tblPr>
        <w:tblW w:w="1442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396"/>
        <w:gridCol w:w="2299"/>
        <w:gridCol w:w="635"/>
        <w:gridCol w:w="1110"/>
        <w:gridCol w:w="3013"/>
        <w:gridCol w:w="1346"/>
        <w:gridCol w:w="1426"/>
        <w:gridCol w:w="1902"/>
        <w:gridCol w:w="1193"/>
      </w:tblGrid>
      <w:tr w:rsidR="002F1EA1" w:rsidRPr="00E230F1" w14:paraId="18A3983D" w14:textId="77777777" w:rsidTr="00A43ACE">
        <w:trPr>
          <w:trHeight w:val="47"/>
        </w:trPr>
        <w:tc>
          <w:tcPr>
            <w:tcW w:w="14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8F830F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1 DALIS „</w:t>
            </w:r>
            <w:r w:rsidRPr="00E230F1">
              <w:rPr>
                <w:b/>
                <w:bCs/>
                <w:sz w:val="20"/>
                <w:szCs w:val="20"/>
              </w:rPr>
              <w:t>NARKOZĖS APARATAS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51CEF8C0" w14:textId="77777777" w:rsidTr="00A43ACE">
        <w:trPr>
          <w:trHeight w:val="875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221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D213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EBF5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F3AA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366E9C8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4C786DE4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A529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3CF8EDD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34C9F434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AA3C37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17D4F535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5FCFA2F5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6D6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3A906DBF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196EF7A4" w14:textId="77777777" w:rsidTr="00A43ACE">
        <w:trPr>
          <w:trHeight w:val="50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B8B7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0B97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61CC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7C97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9083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06DBB65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E84F" w14:textId="77777777" w:rsidR="002F1EA1" w:rsidRPr="00E230F1" w:rsidRDefault="002F1EA1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311C9C8A" w14:textId="77777777" w:rsidTr="00A43ACE">
        <w:trPr>
          <w:trHeight w:val="50"/>
        </w:trPr>
        <w:tc>
          <w:tcPr>
            <w:tcW w:w="14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195B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7 stulpelyje įrašyta informacija.</w:t>
            </w:r>
          </w:p>
        </w:tc>
      </w:tr>
      <w:tr w:rsidR="002F1EA1" w:rsidRPr="00E230F1" w14:paraId="01CE9CCC" w14:textId="77777777" w:rsidTr="00A43ACE">
        <w:trPr>
          <w:trHeight w:val="50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23DD" w14:textId="77777777" w:rsidR="002F1EA1" w:rsidRPr="00E230F1" w:rsidRDefault="002F1EA1" w:rsidP="000C0B05">
            <w:pPr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1.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4F0" w14:textId="77777777" w:rsidR="002F1EA1" w:rsidRPr="00E230F1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E230F1">
              <w:rPr>
                <w:b/>
                <w:bCs/>
                <w:sz w:val="20"/>
                <w:szCs w:val="20"/>
              </w:rPr>
              <w:t>NARKOZĖS APARATAS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41E2" w14:textId="77777777" w:rsidR="002F1EA1" w:rsidRPr="00E230F1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E230F1">
              <w:rPr>
                <w:sz w:val="20"/>
                <w:szCs w:val="20"/>
                <w:bdr w:val="nil"/>
                <w:lang w:val="lt-LT"/>
              </w:rPr>
              <w:t>1 vnt.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6BD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1744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E64999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2768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3ECE558C" w14:textId="77777777" w:rsidTr="00A43ACE">
        <w:trPr>
          <w:trHeight w:val="50"/>
        </w:trPr>
        <w:tc>
          <w:tcPr>
            <w:tcW w:w="14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F3AE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6E3ADB8C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A5AB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416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D8D1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94B5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0263A1E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4345B1B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63C095AC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04F35C1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718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8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63C6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9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8131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10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FB9B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11</w:t>
            </w:r>
          </w:p>
        </w:tc>
      </w:tr>
      <w:tr w:rsidR="002F1EA1" w:rsidRPr="00E230F1" w14:paraId="31EA9099" w14:textId="77777777" w:rsidTr="00A43ACE">
        <w:trPr>
          <w:trHeight w:val="50"/>
        </w:trPr>
        <w:tc>
          <w:tcPr>
            <w:tcW w:w="14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0F6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1A59114E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65F98EDD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11 stulpelyje įrašyta informacija. Teikiant pasiūlymą 11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62CFA88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0F08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A65" w14:textId="77777777" w:rsidR="002F1EA1" w:rsidRPr="00E230F1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Taikymas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58EB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Narkozės</w:t>
            </w:r>
            <w:r w:rsidRPr="00E230F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aparatas</w:t>
            </w:r>
            <w:r w:rsidRPr="00E230F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turi</w:t>
            </w:r>
            <w:r w:rsidRPr="00E230F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 pritaikytas</w:t>
            </w:r>
            <w:r w:rsidRPr="00E230F1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dirbti</w:t>
            </w:r>
            <w:r w:rsidRPr="00E230F1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E230F1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įvairaus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amžiaus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pacientais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F9F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1FF4688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AE8B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E05D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Ergonomika: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2FC5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6631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FF0C9F" w14:paraId="239E5B3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BC5A" w14:textId="77777777" w:rsidR="002F1EA1" w:rsidRPr="00FF0C9F" w:rsidRDefault="002F1EA1" w:rsidP="000C0B05">
            <w:pPr>
              <w:pStyle w:val="TableParagraph"/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FF0C9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2.1.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A694" w14:textId="77777777" w:rsidR="002F1EA1" w:rsidRPr="00FF0C9F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FF0C9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Mobilus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6C76" w14:textId="77777777" w:rsidR="002F1EA1" w:rsidRPr="00FF0C9F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0C9F">
              <w:rPr>
                <w:rFonts w:ascii="Times New Roman" w:hAnsi="Times New Roman" w:cs="Times New Roman"/>
                <w:sz w:val="20"/>
                <w:szCs w:val="20"/>
              </w:rPr>
              <w:t>Ratukai</w:t>
            </w:r>
            <w:r w:rsidRPr="00FF0C9F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FF0C9F">
              <w:rPr>
                <w:rFonts w:ascii="Times New Roman" w:hAnsi="Times New Roman" w:cs="Times New Roman"/>
                <w:sz w:val="20"/>
                <w:szCs w:val="20"/>
              </w:rPr>
              <w:t>blokuojami</w:t>
            </w:r>
            <w:r w:rsidRPr="00FF0C9F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FF0C9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centrinio </w:t>
            </w:r>
            <w:r w:rsidRPr="00FF0C9F">
              <w:rPr>
                <w:rFonts w:ascii="Times New Roman" w:hAnsi="Times New Roman" w:cs="Times New Roman"/>
                <w:sz w:val="20"/>
                <w:szCs w:val="20"/>
              </w:rPr>
              <w:t>stabdžio</w:t>
            </w:r>
            <w:r w:rsidRPr="00FF0C9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F0C9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pagalba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A589" w14:textId="77777777" w:rsidR="002F1EA1" w:rsidRPr="00FF0C9F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3910DA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8D7A" w14:textId="77777777" w:rsidR="002F1EA1" w:rsidRPr="00E230F1" w:rsidRDefault="002F1EA1" w:rsidP="000C0B05">
            <w:pPr>
              <w:pStyle w:val="TableParagraph"/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26C8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Darbastalio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apšvietimas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BFF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Integruotas, reguliuojamo intensyvumo,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darbastalio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apšvietimas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437E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DAE3C9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2B3E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2.3.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C65D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Ekrano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įstrižainė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934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30 cm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įstrižainės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2584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71D6C4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BF54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2.4.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DC32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Monitoriaus</w:t>
            </w:r>
            <w:r w:rsidRPr="00E230F1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valdymo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ekranas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4C79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Prisilietimui jautrus (“</w:t>
            </w:r>
            <w:proofErr w:type="spellStart"/>
            <w:r w:rsidRPr="00E230F1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touchscreen</w:t>
            </w:r>
            <w:proofErr w:type="spellEnd"/>
            <w:r w:rsidRPr="00E230F1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” ar lygiavertis)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7D6B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88C64C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BE88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4B3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Avarinis</w:t>
            </w:r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maitinimo</w:t>
            </w:r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šaltinis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5C" w14:textId="77777777" w:rsidR="002F1EA1" w:rsidRPr="00E230F1" w:rsidRDefault="002F1EA1" w:rsidP="000C0B05">
            <w:pPr>
              <w:pStyle w:val="TableParagraph"/>
              <w:ind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Vidinis avarinis maitinimo šaltinis (akumuliatorius), užtikrinantis ≥ 30 min. trukmės</w:t>
            </w:r>
            <w:r w:rsidRPr="00E230F1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autonominį</w:t>
            </w:r>
            <w:r w:rsidRPr="00E230F1">
              <w:rPr>
                <w:rFonts w:ascii="Times New Roman" w:hAnsi="Times New Roman" w:cs="Times New Roman"/>
                <w:spacing w:val="7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aparato darbą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4DCC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20D55829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D036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62E2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aparatą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tiekiamų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dujų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maišymas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6BF1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Elektroninis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mechaninis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su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sunaudojamų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dujų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kiekio matuokliais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CF58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8ECA97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D3AB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187F" w14:textId="77777777" w:rsidR="002F1EA1" w:rsidRPr="00E230F1" w:rsidRDefault="002F1EA1" w:rsidP="000C0B05">
            <w:pPr>
              <w:pStyle w:val="TableParagraph"/>
              <w:ind w:left="11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Pacientui</w:t>
            </w:r>
            <w:r w:rsidRPr="00E230F1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paduodamų</w:t>
            </w:r>
            <w:r w:rsidRPr="00E230F1">
              <w:rPr>
                <w:rFonts w:ascii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kvėpuojamųjų</w:t>
            </w:r>
            <w:r w:rsidRPr="00E230F1">
              <w:rPr>
                <w:rFonts w:ascii="Times New Roman" w:hAnsi="Times New Roman" w:cs="Times New Roman"/>
                <w:spacing w:val="7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dujų</w:t>
            </w:r>
            <w:r w:rsidRPr="00E230F1">
              <w:rPr>
                <w:rFonts w:ascii="Times New Roman" w:hAnsi="Times New Roman" w:cs="Times New Roman"/>
                <w:spacing w:val="7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srautas</w:t>
            </w:r>
            <w:r w:rsidRPr="00E230F1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(reguliavimo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diapazonas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siauresnis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už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nurodytą)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7DA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0,2 -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l/min.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4E61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96B2796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20D7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9877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Ventiliavimo</w:t>
            </w:r>
            <w:r w:rsidRPr="00E230F1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režimai: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0E8E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1.Priverstinė ventiliacija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valdoma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tūriu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(VCV)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</w:p>
          <w:p w14:paraId="1E6C4B35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Priverstinė ventiliacija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valdoma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slėgiu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(PCV)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</w:p>
          <w:p w14:paraId="3B8E0034" w14:textId="77777777" w:rsidR="002F1EA1" w:rsidRPr="00E230F1" w:rsidRDefault="002F1EA1" w:rsidP="000C0B05">
            <w:pPr>
              <w:pStyle w:val="TableParagraph"/>
              <w:tabs>
                <w:tab w:val="left" w:pos="1399"/>
              </w:tabs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3.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Sinchronizuota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intermituojanti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priverstinė ventiliacija su</w:t>
            </w:r>
            <w:r w:rsidRPr="00E230F1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slėgio</w:t>
            </w:r>
            <w:r w:rsidRPr="00E230F1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kontrole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(SIMV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PCV)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.</w:t>
            </w:r>
          </w:p>
          <w:p w14:paraId="51AA9D76" w14:textId="77777777" w:rsidR="002F1EA1" w:rsidRPr="00E230F1" w:rsidRDefault="002F1EA1" w:rsidP="000C0B05">
            <w:pPr>
              <w:pStyle w:val="TableParagraph"/>
              <w:tabs>
                <w:tab w:val="left" w:pos="1399"/>
              </w:tabs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Sinchronizuota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intermituojanti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priverstinė ventiliacija su</w:t>
            </w:r>
            <w:r w:rsidRPr="00E230F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tūrio</w:t>
            </w:r>
            <w:r w:rsidRPr="00E230F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kontrole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(SIMV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VCV).</w:t>
            </w:r>
          </w:p>
          <w:p w14:paraId="19679827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Slėgio palaikymo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ventiliacija su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Apnea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Backup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funkcija (PSV)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D34E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2707D87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D92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033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Ventiliatorius</w:t>
            </w:r>
            <w:r w:rsidRPr="00E230F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privalo</w:t>
            </w:r>
            <w:r w:rsidRPr="00E230F1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užtikrinti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sekančius</w:t>
            </w:r>
            <w:r w:rsidRPr="00E230F1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ventiliacijos</w:t>
            </w:r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parametrus: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3F9A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C014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8635982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A213" w14:textId="77777777" w:rsidR="002F1EA1" w:rsidRPr="00E230F1" w:rsidRDefault="002F1EA1" w:rsidP="000C0B05">
            <w:pPr>
              <w:pStyle w:val="TableParagraph"/>
              <w:ind w:left="34" w:right="2" w:hanging="34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7.1.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7A4E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Vienkartinis įpūtimo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tūris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tūriniame ventiliacijos režime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(reguliavimo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ribos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siauresnės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už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nurodytas)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0682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20-1400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ml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2F2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865DFE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92FC" w14:textId="77777777" w:rsidR="002F1EA1" w:rsidRPr="00E230F1" w:rsidRDefault="002F1EA1" w:rsidP="000C0B05">
            <w:pPr>
              <w:pStyle w:val="TableParagraph"/>
              <w:ind w:left="34" w:right="2" w:hanging="34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7.2.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C7AF" w14:textId="77777777" w:rsidR="002F1EA1" w:rsidRPr="00E230F1" w:rsidRDefault="002F1EA1" w:rsidP="000C0B05">
            <w:pPr>
              <w:pStyle w:val="TableParagraph"/>
              <w:tabs>
                <w:tab w:val="left" w:pos="1470"/>
                <w:tab w:val="left" w:pos="2264"/>
                <w:tab w:val="left" w:pos="3806"/>
                <w:tab w:val="left" w:pos="5113"/>
              </w:tabs>
              <w:ind w:left="11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Ventiliacijos dažnis priverstiniuose ventiliacijos režimuose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(reguliavimo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ribos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siauresnės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už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nurodytas)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3AE6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4-100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k/min.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577C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EAD748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6390" w14:textId="77777777" w:rsidR="002F1EA1" w:rsidRPr="00E230F1" w:rsidRDefault="002F1EA1" w:rsidP="000C0B05">
            <w:pPr>
              <w:pStyle w:val="TableParagraph"/>
              <w:ind w:left="34" w:right="2" w:hanging="34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7.3.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445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Ventiliacijos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dažnis</w:t>
            </w:r>
            <w:r w:rsidRPr="00E230F1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asistuojančiuose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ventiliacijos</w:t>
            </w:r>
            <w:r w:rsidRPr="00E230F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režimuose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(reguliavimo ribos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siauresnės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už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nurodytas)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537D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4-60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k/min.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9763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D551E81" w14:textId="77777777" w:rsidTr="00A43ACE">
        <w:trPr>
          <w:trHeight w:val="359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18EA" w14:textId="77777777" w:rsidR="002F1EA1" w:rsidRPr="00E230F1" w:rsidRDefault="002F1EA1" w:rsidP="000C0B05">
            <w:pPr>
              <w:pStyle w:val="TableParagraph"/>
              <w:ind w:left="34" w:right="2" w:hanging="34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7.4.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C516" w14:textId="77777777" w:rsidR="002F1EA1" w:rsidRPr="00E230F1" w:rsidRDefault="002F1EA1" w:rsidP="000C0B05">
            <w:pPr>
              <w:pStyle w:val="TableParagraph"/>
              <w:ind w:left="11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Nustatoma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viršutinė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slėgio</w:t>
            </w:r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kvėpavimo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takuose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ribos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diapazonas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ne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siauresnės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nei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567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Nuo</w:t>
            </w:r>
            <w:r w:rsidRPr="00E230F1">
              <w:rPr>
                <w:rFonts w:ascii="Times New Roman" w:hAnsi="Times New Roman" w:cs="Times New Roman"/>
                <w:spacing w:val="48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10</w:t>
            </w:r>
            <w:r w:rsidRPr="00E230F1">
              <w:rPr>
                <w:rFonts w:ascii="Times New Roman" w:hAnsi="Times New Roman" w:cs="Times New Roman"/>
                <w:spacing w:val="-4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iki</w:t>
            </w:r>
            <w:r w:rsidRPr="00E230F1">
              <w:rPr>
                <w:rFonts w:ascii="Times New Roman" w:hAnsi="Times New Roman" w:cs="Times New Roman"/>
                <w:spacing w:val="-3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70</w:t>
            </w:r>
            <w:r w:rsidRPr="00E230F1">
              <w:rPr>
                <w:rFonts w:ascii="Times New Roman" w:hAnsi="Times New Roman" w:cs="Times New Roman"/>
                <w:spacing w:val="-4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cm</w:t>
            </w:r>
            <w:r w:rsidRPr="00E230F1">
              <w:rPr>
                <w:rFonts w:ascii="Times New Roman" w:hAnsi="Times New Roman" w:cs="Times New Roman"/>
                <w:spacing w:val="-5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H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230F1">
              <w:rPr>
                <w:rFonts w:ascii="Times New Roman" w:hAnsi="Times New Roman" w:cs="Times New Roman"/>
                <w:position w:val="2"/>
                <w:sz w:val="20"/>
                <w:szCs w:val="20"/>
              </w:rPr>
              <w:t>O</w:t>
            </w:r>
            <w:r w:rsidRPr="00E230F1">
              <w:rPr>
                <w:rFonts w:ascii="Times New Roman" w:hAnsi="Times New Roman" w:cs="Times New Roman"/>
                <w:spacing w:val="-5"/>
                <w:position w:val="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position w:val="2"/>
                <w:sz w:val="20"/>
                <w:szCs w:val="20"/>
              </w:rPr>
              <w:t>ribose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A64A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07D5895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087D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8425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Monitoruojami</w:t>
            </w:r>
            <w:proofErr w:type="spellEnd"/>
            <w:r w:rsidRPr="00E230F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parametrai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4606" w14:textId="77777777" w:rsidR="002F1EA1" w:rsidRPr="00E230F1" w:rsidRDefault="002F1EA1">
            <w:pPr>
              <w:pStyle w:val="Sraopastraipa"/>
              <w:numPr>
                <w:ilvl w:val="0"/>
                <w:numId w:val="46"/>
              </w:numPr>
              <w:suppressAutoHyphens w:val="0"/>
              <w:ind w:left="0" w:firstLine="34"/>
              <w:jc w:val="both"/>
              <w:rPr>
                <w:sz w:val="20"/>
                <w:szCs w:val="20"/>
              </w:rPr>
            </w:pPr>
            <w:proofErr w:type="spellStart"/>
            <w:r w:rsidRPr="00E230F1">
              <w:rPr>
                <w:sz w:val="20"/>
                <w:szCs w:val="20"/>
              </w:rPr>
              <w:t>Anestetinių</w:t>
            </w:r>
            <w:proofErr w:type="spellEnd"/>
            <w:r w:rsidRPr="00E230F1">
              <w:rPr>
                <w:sz w:val="20"/>
                <w:szCs w:val="20"/>
              </w:rPr>
              <w:t xml:space="preserve"> dujų bei garinių anestetikų kiekis kvėpuojamajame mišinyje su automatiniu anestetikų atpažinimu;</w:t>
            </w:r>
          </w:p>
          <w:p w14:paraId="789F3210" w14:textId="77777777" w:rsidR="002F1EA1" w:rsidRPr="00E230F1" w:rsidRDefault="002F1EA1">
            <w:pPr>
              <w:pStyle w:val="Sraopastraipa"/>
              <w:numPr>
                <w:ilvl w:val="0"/>
                <w:numId w:val="46"/>
              </w:numPr>
              <w:suppressAutoHyphens w:val="0"/>
              <w:ind w:left="0" w:firstLine="34"/>
              <w:jc w:val="both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Anestetikų kreivės;</w:t>
            </w:r>
          </w:p>
          <w:p w14:paraId="0E508082" w14:textId="77777777" w:rsidR="002F1EA1" w:rsidRPr="00E230F1" w:rsidRDefault="002F1EA1">
            <w:pPr>
              <w:pStyle w:val="Sraopastraipa"/>
              <w:numPr>
                <w:ilvl w:val="0"/>
                <w:numId w:val="46"/>
              </w:numPr>
              <w:suppressAutoHyphens w:val="0"/>
              <w:ind w:left="0" w:firstLine="34"/>
              <w:jc w:val="both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MAC reikšmė;</w:t>
            </w:r>
          </w:p>
          <w:p w14:paraId="415EB5E5" w14:textId="77777777" w:rsidR="002F1EA1" w:rsidRPr="00E230F1" w:rsidRDefault="002F1EA1">
            <w:pPr>
              <w:pStyle w:val="Sraopastraipa"/>
              <w:numPr>
                <w:ilvl w:val="0"/>
                <w:numId w:val="46"/>
              </w:numPr>
              <w:suppressAutoHyphens w:val="0"/>
              <w:ind w:left="0" w:firstLine="34"/>
              <w:jc w:val="both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Anestetikų mišinio nustatymas;</w:t>
            </w:r>
          </w:p>
          <w:p w14:paraId="6974F4A5" w14:textId="77777777" w:rsidR="002F1EA1" w:rsidRPr="00E230F1" w:rsidRDefault="002F1EA1">
            <w:pPr>
              <w:pStyle w:val="TableParagraph"/>
              <w:numPr>
                <w:ilvl w:val="0"/>
                <w:numId w:val="46"/>
              </w:numPr>
              <w:ind w:left="0" w:right="215"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Kapnometrija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etCO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51B5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968C73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1F14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F8AB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Komplektuojamų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garintuvų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s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kaičius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(pvz.: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sevofloranui</w:t>
            </w:r>
            <w:proofErr w:type="spellEnd"/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izofloranui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6A7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E6CB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AD4DF50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880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2BB0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Reikalavimai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paciento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gyvybinių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funkcijų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monitoriui: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C14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9647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EB7813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B868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10.1.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E6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Ekrano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įstrižainė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931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30 cm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įstrižainės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CA58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68DF0ED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D0E2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10.2.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5222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Monitoriaus</w:t>
            </w:r>
            <w:r w:rsidRPr="00E230F1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valdymo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ekranas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8B5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Prisilietimui jautrus (“</w:t>
            </w:r>
            <w:proofErr w:type="spellStart"/>
            <w:r w:rsidRPr="00E230F1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touchscreen</w:t>
            </w:r>
            <w:proofErr w:type="spellEnd"/>
            <w:r w:rsidRPr="00E230F1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” ar lygiavertis)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1718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455A23B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B94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10.3.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C18C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Monitoriaus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valdymas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D719" w14:textId="77777777" w:rsidR="002F1EA1" w:rsidRPr="00E230F1" w:rsidRDefault="002F1EA1" w:rsidP="000C0B05">
            <w:pPr>
              <w:pStyle w:val="TableParagraph"/>
              <w:ind w:left="0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Monitoriaus valdymas turi užtikrinti greitą ir patogų funkcijų bei parametrų pasirinkimą, jų keitimą ir nustatymų patvirtinimą lietimui jautriu ekranu ir (arba) kitu lygiaverčiu valdymo būdu.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BF9C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37F728A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941D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10.4.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D8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Maksimalus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skaičius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ekrane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vienu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metu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63EE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kreivių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9BE5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4E66B72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E384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818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Monitoruojamieji</w:t>
            </w:r>
            <w:proofErr w:type="spellEnd"/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parametrai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897A" w14:textId="77777777" w:rsidR="002F1EA1" w:rsidRPr="00E230F1" w:rsidRDefault="002F1EA1">
            <w:pPr>
              <w:pStyle w:val="TableParagraph"/>
              <w:numPr>
                <w:ilvl w:val="0"/>
                <w:numId w:val="47"/>
              </w:numPr>
              <w:tabs>
                <w:tab w:val="left" w:pos="14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EKG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multiderivacinis</w:t>
            </w:r>
            <w:proofErr w:type="spellEnd"/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kanalas</w:t>
            </w:r>
          </w:p>
          <w:p w14:paraId="73AC0654" w14:textId="77777777" w:rsidR="002F1EA1" w:rsidRPr="00E230F1" w:rsidRDefault="002F1EA1">
            <w:pPr>
              <w:pStyle w:val="TableParagraph"/>
              <w:numPr>
                <w:ilvl w:val="0"/>
                <w:numId w:val="47"/>
              </w:numPr>
              <w:tabs>
                <w:tab w:val="left" w:pos="1407"/>
                <w:tab w:val="left" w:pos="188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ST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segmento analizė</w:t>
            </w:r>
          </w:p>
          <w:p w14:paraId="297BABC5" w14:textId="77777777" w:rsidR="002F1EA1" w:rsidRPr="00E230F1" w:rsidRDefault="002F1EA1">
            <w:pPr>
              <w:pStyle w:val="TableParagraph"/>
              <w:numPr>
                <w:ilvl w:val="0"/>
                <w:numId w:val="47"/>
              </w:numPr>
              <w:tabs>
                <w:tab w:val="left" w:pos="14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Neinvazinis kraujospūdis</w:t>
            </w:r>
          </w:p>
          <w:p w14:paraId="087963BC" w14:textId="77777777" w:rsidR="002F1EA1" w:rsidRPr="00E230F1" w:rsidRDefault="002F1EA1">
            <w:pPr>
              <w:pStyle w:val="TableParagraph"/>
              <w:numPr>
                <w:ilvl w:val="0"/>
                <w:numId w:val="47"/>
              </w:numPr>
              <w:tabs>
                <w:tab w:val="left" w:pos="14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pacing w:val="-4"/>
                <w:position w:val="2"/>
                <w:sz w:val="20"/>
                <w:szCs w:val="20"/>
              </w:rPr>
              <w:t>SpO</w:t>
            </w:r>
            <w:proofErr w:type="spellEnd"/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  <w:vertAlign w:val="subscript"/>
              </w:rPr>
              <w:t>2</w:t>
            </w:r>
          </w:p>
          <w:p w14:paraId="33F3DB7F" w14:textId="77777777" w:rsidR="002F1EA1" w:rsidRPr="00E230F1" w:rsidRDefault="002F1EA1">
            <w:pPr>
              <w:pStyle w:val="TableParagraph"/>
              <w:numPr>
                <w:ilvl w:val="0"/>
                <w:numId w:val="47"/>
              </w:numPr>
              <w:ind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Tiesioginis spaudimo matavimas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 kanalai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5375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AA04796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DA3D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509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Reikalavimai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narkozės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aparato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komplektavimui: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A991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Aparatas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turi būti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sukomplektuotas taip, kad galėtų</w:t>
            </w:r>
            <w:r w:rsidRPr="00E230F1">
              <w:rPr>
                <w:rFonts w:ascii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atlikti</w:t>
            </w:r>
            <w:r w:rsidRPr="00E230F1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r w:rsidRPr="00E230F1">
              <w:rPr>
                <w:rFonts w:ascii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monitoruoti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visas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reikalaujamas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funkcijas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EB0F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85A40A0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149F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C40C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Reikalavimai paciento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gyvybinių funkcijų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monitoriaus komplektacijai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C13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Monitorius turi būti sukomplektuotas taip, kad galėtų atitikti ir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monitoruoti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visas specialiuosiuose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reikalavimuose</w:t>
            </w:r>
            <w:r w:rsidRPr="00E230F1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reikalaujamas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funkcijas.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8A44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2E15509E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F83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FFB5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Reikalavimai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anestezijos</w:t>
            </w:r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aparato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komplektavimui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A8A9" w14:textId="77777777" w:rsidR="002F1EA1" w:rsidRPr="00E230F1" w:rsidRDefault="002F1EA1" w:rsidP="000C0B05">
            <w:pPr>
              <w:pStyle w:val="TableParagraph"/>
              <w:tabs>
                <w:tab w:val="left" w:pos="1487"/>
                <w:tab w:val="left" w:pos="2389"/>
              </w:tabs>
              <w:ind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Aparatas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turi būti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sukomplektuotas taip, kad galėtų atlikti visas reikalaujamas</w:t>
            </w:r>
            <w:r w:rsidRPr="00E230F1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funkcijas</w:t>
            </w:r>
            <w:r w:rsidRPr="00E230F1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ir </w:t>
            </w:r>
            <w:proofErr w:type="spellStart"/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m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onitoruoti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visus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reikalaujamus parametrus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1013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FF0C9F" w14:paraId="3EA326CB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7B38" w14:textId="77777777" w:rsidR="002F1EA1" w:rsidRPr="00FF0C9F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C132" w14:textId="77777777" w:rsidR="002F1EA1" w:rsidRPr="00FF0C9F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A1AA" w14:textId="77777777" w:rsidR="002F1EA1" w:rsidRPr="00FF0C9F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t-LT"/>
              </w:rPr>
              <w:t>&gt;</w:t>
            </w: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24 mėnesiai. 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C2F6" w14:textId="77777777" w:rsidR="002F1EA1" w:rsidRPr="00FF0C9F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FF0C9F" w14:paraId="4A131B13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01E8" w14:textId="77777777" w:rsidR="002F1EA1" w:rsidRPr="00FF0C9F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D1AF" w14:textId="77777777" w:rsidR="002F1EA1" w:rsidRPr="00FF0C9F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FF0C9F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0D73" w14:textId="77777777" w:rsidR="002F1EA1" w:rsidRPr="00FF0C9F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Naudojimo instrukcija lietuvių ir/ar anglų kalbomis. Pasiūlymo techninės specifikacijos lentelėje </w:t>
            </w: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įrašomas žodis taip arba ne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DDAE" w14:textId="77777777" w:rsidR="002F1EA1" w:rsidRPr="00FF0C9F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FF0C9F" w14:paraId="46DE74B9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90F3" w14:textId="77777777" w:rsidR="002F1EA1" w:rsidRPr="00FF0C9F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AD72" w14:textId="77777777" w:rsidR="002F1EA1" w:rsidRPr="00FF0C9F" w:rsidRDefault="002F1EA1" w:rsidP="000C0B0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FF0C9F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A8DC" w14:textId="77777777" w:rsidR="002F1EA1" w:rsidRPr="00FF0C9F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CD7A" w14:textId="77777777" w:rsidR="002F1EA1" w:rsidRPr="00FF0C9F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FF0C9F" w14:paraId="31D9D135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A7E9" w14:textId="77777777" w:rsidR="002F1EA1" w:rsidRPr="00FF0C9F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8A28" w14:textId="77777777" w:rsidR="002F1EA1" w:rsidRPr="00FF0C9F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FF0C9F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0BAD" w14:textId="77777777" w:rsidR="002F1EA1" w:rsidRPr="00FF0C9F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9F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FF0C9F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E24F" w14:textId="77777777" w:rsidR="002F1EA1" w:rsidRPr="00FF0C9F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4131170" w14:textId="77777777" w:rsidTr="00A43ACE">
        <w:trPr>
          <w:trHeight w:val="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B64C" w14:textId="77777777" w:rsidR="002F1EA1" w:rsidRPr="00E230F1" w:rsidRDefault="002F1EA1">
            <w:pPr>
              <w:pStyle w:val="TableParagraph"/>
              <w:numPr>
                <w:ilvl w:val="0"/>
                <w:numId w:val="4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457E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E259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0F3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7A90D478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2133F72E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619E75A7" w14:textId="77777777" w:rsidR="002F1EA1" w:rsidRPr="00E230F1" w:rsidRDefault="002F1EA1" w:rsidP="002F1EA1">
      <w:pPr>
        <w:pStyle w:val="Sraopastraipa"/>
        <w:rPr>
          <w:b/>
          <w:bCs/>
          <w:sz w:val="20"/>
          <w:szCs w:val="20"/>
        </w:rPr>
      </w:pPr>
    </w:p>
    <w:p w14:paraId="17146E9F" w14:textId="77777777" w:rsidR="002F1EA1" w:rsidRDefault="002F1EA1" w:rsidP="002F1EA1">
      <w:pPr>
        <w:rPr>
          <w:b/>
          <w:bCs/>
          <w:sz w:val="20"/>
          <w:szCs w:val="20"/>
          <w:lang w:val="lt-LT"/>
        </w:rPr>
      </w:pPr>
      <w:r>
        <w:rPr>
          <w:b/>
          <w:bCs/>
          <w:sz w:val="20"/>
          <w:szCs w:val="20"/>
          <w:lang w:val="lt-LT"/>
        </w:rPr>
        <w:br w:type="page"/>
      </w:r>
    </w:p>
    <w:p w14:paraId="05E49345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tbl>
      <w:tblPr>
        <w:tblW w:w="1447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397"/>
        <w:gridCol w:w="2307"/>
        <w:gridCol w:w="636"/>
        <w:gridCol w:w="1114"/>
        <w:gridCol w:w="3022"/>
        <w:gridCol w:w="1350"/>
        <w:gridCol w:w="1430"/>
        <w:gridCol w:w="1908"/>
        <w:gridCol w:w="1197"/>
      </w:tblGrid>
      <w:tr w:rsidR="002F1EA1" w:rsidRPr="00E230F1" w14:paraId="6D11869F" w14:textId="77777777" w:rsidTr="00A43ACE">
        <w:trPr>
          <w:trHeight w:val="47"/>
        </w:trPr>
        <w:tc>
          <w:tcPr>
            <w:tcW w:w="1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F278D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2 DALIS „</w:t>
            </w:r>
            <w:r w:rsidRPr="00E230F1">
              <w:rPr>
                <w:b/>
                <w:bCs/>
                <w:sz w:val="20"/>
                <w:szCs w:val="20"/>
              </w:rPr>
              <w:t>OPERACINĖS STALAS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7C2E5BDB" w14:textId="77777777" w:rsidTr="00A43ACE">
        <w:trPr>
          <w:trHeight w:val="873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7167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6F2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48B6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548B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76733DF2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3E1C6ADE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AD86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29D9D695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2509D0FF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A3895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10D801F5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49CFCE73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DF5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7B977347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554DA0FD" w14:textId="77777777" w:rsidTr="00A43ACE">
        <w:trPr>
          <w:trHeight w:val="5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E483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241E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8B61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0B70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A3A0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700617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9FCF" w14:textId="77777777" w:rsidR="002F1EA1" w:rsidRPr="00E230F1" w:rsidRDefault="002F1EA1">
            <w:pPr>
              <w:pStyle w:val="Sraopastraipa"/>
              <w:numPr>
                <w:ilvl w:val="0"/>
                <w:numId w:val="48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30065E42" w14:textId="77777777" w:rsidTr="00A43ACE">
        <w:trPr>
          <w:trHeight w:val="50"/>
        </w:trPr>
        <w:tc>
          <w:tcPr>
            <w:tcW w:w="1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ED1E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</w:t>
            </w:r>
            <w:r>
              <w:rPr>
                <w:sz w:val="20"/>
                <w:szCs w:val="20"/>
                <w:lang w:val="lt-LT"/>
              </w:rPr>
              <w:t>ikabintuose dokumentuose, tiek 7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2F1EA1" w:rsidRPr="00E230F1" w14:paraId="0BF98AEE" w14:textId="77777777" w:rsidTr="00A43ACE">
        <w:trPr>
          <w:trHeight w:val="5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D2F4" w14:textId="77777777" w:rsidR="002F1EA1" w:rsidRPr="00E230F1" w:rsidRDefault="002F1EA1" w:rsidP="000C0B05">
            <w:pPr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D7B2" w14:textId="77777777" w:rsidR="002F1EA1" w:rsidRPr="00E230F1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E230F1">
              <w:rPr>
                <w:b/>
                <w:bCs/>
                <w:sz w:val="20"/>
                <w:szCs w:val="20"/>
              </w:rPr>
              <w:t>OPERACINĖS STALAS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A7A7" w14:textId="77777777" w:rsidR="002F1EA1" w:rsidRPr="00E230F1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E230F1">
              <w:rPr>
                <w:sz w:val="20"/>
                <w:szCs w:val="20"/>
                <w:bdr w:val="nil"/>
                <w:lang w:val="lt-LT"/>
              </w:rPr>
              <w:t>1 vnt.</w:t>
            </w:r>
          </w:p>
        </w:tc>
        <w:tc>
          <w:tcPr>
            <w:tcW w:w="4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58E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8332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47DBB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1AA9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449BC69D" w14:textId="77777777" w:rsidTr="00A43ACE">
        <w:trPr>
          <w:trHeight w:val="50"/>
        </w:trPr>
        <w:tc>
          <w:tcPr>
            <w:tcW w:w="1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9583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36C3411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50F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356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6FAF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8BB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2F3A41D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68FD1598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50325A69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4BD1135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EC1D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FCC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B0F1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F15C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2F1EA1" w:rsidRPr="00E230F1" w14:paraId="23E2EDF7" w14:textId="77777777" w:rsidTr="00A43ACE">
        <w:trPr>
          <w:trHeight w:val="50"/>
        </w:trPr>
        <w:tc>
          <w:tcPr>
            <w:tcW w:w="1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BDE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58863EAF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311F96A4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54284EBA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F525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732A" w14:textId="77777777" w:rsidR="002F1EA1" w:rsidRPr="00E230F1" w:rsidRDefault="002F1EA1" w:rsidP="000C0B05">
            <w:pPr>
              <w:rPr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Operacinis</w:t>
            </w:r>
            <w:proofErr w:type="spellEnd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stalas</w:t>
            </w:r>
            <w:proofErr w:type="spellEnd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su</w:t>
            </w:r>
            <w:proofErr w:type="spellEnd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E230F1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priedais</w:t>
            </w:r>
            <w:proofErr w:type="spellEnd"/>
          </w:p>
          <w:p w14:paraId="4EDB1395" w14:textId="77777777" w:rsidR="002F1EA1" w:rsidRPr="00E230F1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8C0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inkamas naudoti įvairių operacijų metu: bendroji chirurgija,  širdies ir kraujagyslių chirurgija, ginekologija, urologija bei ortopedija, neurochirurgija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1DA1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A6553CE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19FA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E9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eastAsiaTheme="majorEastAsia"/>
                <w:bCs/>
              </w:rPr>
              <w:t>Bendrieji reikalavimai stalui: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7DE6" w14:textId="77777777" w:rsidR="002F1EA1" w:rsidRPr="00E230F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313"/>
              </w:tabs>
              <w:suppressAutoHyphens w:val="0"/>
              <w:ind w:left="385" w:hanging="385"/>
              <w:rPr>
                <w:bCs/>
                <w:sz w:val="20"/>
                <w:szCs w:val="20"/>
              </w:rPr>
            </w:pPr>
            <w:r w:rsidRPr="00E230F1">
              <w:rPr>
                <w:sz w:val="20"/>
                <w:szCs w:val="20"/>
                <w:lang w:eastAsia="en-GB"/>
              </w:rPr>
              <w:t>Stalas mobilus, su ratukais.</w:t>
            </w:r>
          </w:p>
          <w:p w14:paraId="69AFBD3D" w14:textId="77777777" w:rsidR="002F1EA1" w:rsidRPr="00F556B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313"/>
              </w:tabs>
              <w:suppressAutoHyphens w:val="0"/>
              <w:ind w:left="0" w:firstLine="0"/>
              <w:rPr>
                <w:bCs/>
                <w:sz w:val="20"/>
                <w:szCs w:val="20"/>
                <w:shd w:val="clear" w:color="auto" w:fill="FFFFFF"/>
                <w:lang w:bidi="lt-LT"/>
              </w:rPr>
            </w:pPr>
            <w:r w:rsidRPr="00F556B1">
              <w:rPr>
                <w:sz w:val="20"/>
                <w:szCs w:val="20"/>
                <w:lang w:eastAsia="en-GB"/>
              </w:rPr>
              <w:t xml:space="preserve">Darbinėje padėtyje stalas turi būti stabiliai fiksuojamas: iš stalo pagrindo nuleidžiamomis atramomis, centrine ratukų blokavimo sistema, </w:t>
            </w:r>
            <w:r w:rsidRPr="00F556B1">
              <w:rPr>
                <w:sz w:val="20"/>
                <w:szCs w:val="20"/>
                <w:lang w:eastAsia="en-GB"/>
              </w:rPr>
              <w:lastRenderedPageBreak/>
              <w:t>elektriniu, hidrauliniu ar kitu lygiaverčiu stabdymo / stabilizavimo sprendimu.</w:t>
            </w:r>
          </w:p>
          <w:p w14:paraId="15FBC174" w14:textId="77777777" w:rsidR="002F1EA1" w:rsidRPr="00F556B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313"/>
              </w:tabs>
              <w:suppressAutoHyphens w:val="0"/>
              <w:ind w:left="0" w:firstLine="0"/>
              <w:rPr>
                <w:rFonts w:eastAsiaTheme="minorHAnsi"/>
                <w:bCs/>
              </w:rPr>
            </w:pPr>
            <w:r w:rsidRPr="00F556B1">
              <w:rPr>
                <w:rFonts w:eastAsiaTheme="minorHAnsi"/>
                <w:bCs/>
              </w:rPr>
              <w:t>Stalo aukščio, pasvirimo kampų ir pozicijų reguliavimas (arba lygiavertis): elektrinis ir/ar hidraulinis ir t.t.</w:t>
            </w:r>
          </w:p>
          <w:p w14:paraId="76392F04" w14:textId="77777777" w:rsidR="002F1EA1" w:rsidRPr="00F556B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313"/>
              </w:tabs>
              <w:suppressAutoHyphens w:val="0"/>
              <w:ind w:left="0" w:firstLine="0"/>
              <w:rPr>
                <w:bCs/>
                <w:sz w:val="20"/>
                <w:szCs w:val="20"/>
              </w:rPr>
            </w:pPr>
            <w:r w:rsidRPr="00F556B1">
              <w:rPr>
                <w:sz w:val="20"/>
                <w:szCs w:val="20"/>
                <w:lang w:eastAsia="en-GB"/>
              </w:rPr>
              <w:t>Operacinio stalo padėčių keitimo valdymas</w:t>
            </w:r>
            <w:r w:rsidRPr="00F556B1">
              <w:rPr>
                <w:rFonts w:eastAsiaTheme="minorHAnsi"/>
                <w:bCs/>
              </w:rPr>
              <w:t xml:space="preserve"> </w:t>
            </w:r>
            <w:proofErr w:type="spellStart"/>
            <w:r w:rsidRPr="00F556B1">
              <w:rPr>
                <w:rFonts w:eastAsiaTheme="minorHAnsi"/>
                <w:bCs/>
              </w:rPr>
              <w:t>elektrohidraulinis</w:t>
            </w:r>
            <w:proofErr w:type="spellEnd"/>
            <w:r w:rsidRPr="00F556B1">
              <w:rPr>
                <w:rFonts w:eastAsiaTheme="minorHAnsi"/>
                <w:bCs/>
              </w:rPr>
              <w:t xml:space="preserve"> </w:t>
            </w:r>
            <w:r w:rsidRPr="00F556B1">
              <w:rPr>
                <w:sz w:val="20"/>
                <w:szCs w:val="20"/>
                <w:lang w:eastAsia="en-GB"/>
              </w:rPr>
              <w:t>bei kolonoje integruotu elektriniu valdymo pultu.</w:t>
            </w:r>
          </w:p>
          <w:p w14:paraId="0ACDAF48" w14:textId="77777777" w:rsidR="002F1EA1" w:rsidRPr="00F556B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240"/>
              </w:tabs>
              <w:suppressAutoHyphens w:val="0"/>
              <w:ind w:left="0" w:firstLine="0"/>
              <w:rPr>
                <w:sz w:val="20"/>
                <w:szCs w:val="20"/>
              </w:rPr>
            </w:pP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>Didžiausia leistina stalo d</w:t>
            </w:r>
            <w:r w:rsidRPr="00F556B1">
              <w:rPr>
                <w:rStyle w:val="BodytextExact"/>
                <w:rFonts w:eastAsiaTheme="minorHAnsi"/>
                <w:sz w:val="20"/>
                <w:szCs w:val="20"/>
              </w:rPr>
              <w:t xml:space="preserve">arbinė </w:t>
            </w:r>
            <w:r w:rsidRPr="00F556B1">
              <w:rPr>
                <w:bCs/>
                <w:sz w:val="20"/>
                <w:szCs w:val="20"/>
              </w:rPr>
              <w:t xml:space="preserve">apkrova </w:t>
            </w: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>ne mažiau kaip</w:t>
            </w:r>
            <w:r w:rsidRPr="00F556B1">
              <w:rPr>
                <w:rStyle w:val="BodytextExact"/>
                <w:rFonts w:eastAsiaTheme="minorHAnsi"/>
                <w:sz w:val="20"/>
                <w:szCs w:val="20"/>
              </w:rPr>
              <w:t xml:space="preserve"> 350</w:t>
            </w: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 xml:space="preserve"> kg.</w:t>
            </w:r>
          </w:p>
          <w:p w14:paraId="0FCA1654" w14:textId="77777777" w:rsidR="002F1EA1" w:rsidRPr="00F556B1" w:rsidRDefault="002F1EA1">
            <w:pPr>
              <w:pStyle w:val="Sraopastraipa"/>
              <w:numPr>
                <w:ilvl w:val="0"/>
                <w:numId w:val="36"/>
              </w:numPr>
              <w:tabs>
                <w:tab w:val="left" w:pos="240"/>
              </w:tabs>
              <w:suppressAutoHyphens w:val="0"/>
              <w:ind w:left="0" w:firstLine="0"/>
              <w:rPr>
                <w:sz w:val="20"/>
                <w:szCs w:val="20"/>
              </w:rPr>
            </w:pP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>Paciento leidžiamas svoris n</w:t>
            </w:r>
            <w:r w:rsidRPr="00F556B1">
              <w:rPr>
                <w:rStyle w:val="BodytextExact"/>
                <w:rFonts w:eastAsiaTheme="minorHAnsi"/>
                <w:sz w:val="20"/>
                <w:szCs w:val="20"/>
              </w:rPr>
              <w:t xml:space="preserve">e mažiau kaip </w:t>
            </w:r>
            <w:r w:rsidRPr="00F556B1">
              <w:rPr>
                <w:rFonts w:eastAsia="Calibri"/>
                <w:bCs/>
                <w:sz w:val="20"/>
                <w:szCs w:val="20"/>
              </w:rPr>
              <w:t>220</w:t>
            </w: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 xml:space="preserve"> kg.</w:t>
            </w:r>
          </w:p>
          <w:p w14:paraId="56C75EB2" w14:textId="77777777" w:rsidR="002F1EA1" w:rsidRPr="00F556B1" w:rsidRDefault="002F1EA1" w:rsidP="000C0B05">
            <w:pPr>
              <w:ind w:left="386" w:hanging="386"/>
              <w:rPr>
                <w:rFonts w:eastAsiaTheme="minorHAnsi"/>
                <w:bCs/>
              </w:rPr>
            </w:pPr>
            <w:r w:rsidRPr="00F556B1">
              <w:rPr>
                <w:rFonts w:eastAsiaTheme="minorHAnsi"/>
                <w:bCs/>
              </w:rPr>
              <w:t xml:space="preserve">7.   </w:t>
            </w:r>
            <w:proofErr w:type="spellStart"/>
            <w:r w:rsidRPr="00F556B1">
              <w:rPr>
                <w:rFonts w:eastAsiaTheme="minorHAnsi"/>
                <w:bCs/>
              </w:rPr>
              <w:t>Išoriniai</w:t>
            </w:r>
            <w:proofErr w:type="spellEnd"/>
            <w:r w:rsidRPr="00F556B1">
              <w:rPr>
                <w:rFonts w:eastAsiaTheme="minorHAnsi"/>
                <w:bCs/>
              </w:rPr>
              <w:t xml:space="preserve"> (</w:t>
            </w:r>
            <w:proofErr w:type="spellStart"/>
            <w:r w:rsidRPr="00F556B1">
              <w:rPr>
                <w:rFonts w:eastAsiaTheme="minorHAnsi"/>
                <w:bCs/>
              </w:rPr>
              <w:t>gabaritiniai</w:t>
            </w:r>
            <w:proofErr w:type="spellEnd"/>
            <w:r w:rsidRPr="00F556B1">
              <w:rPr>
                <w:rFonts w:eastAsiaTheme="minorHAnsi"/>
                <w:bCs/>
              </w:rPr>
              <w:t xml:space="preserve">) </w:t>
            </w:r>
            <w:proofErr w:type="spellStart"/>
            <w:r w:rsidRPr="00F556B1">
              <w:rPr>
                <w:rFonts w:eastAsiaTheme="minorHAnsi"/>
                <w:bCs/>
              </w:rPr>
              <w:t>matmenys</w:t>
            </w:r>
            <w:proofErr w:type="spellEnd"/>
            <w:r w:rsidRPr="00F556B1">
              <w:rPr>
                <w:rFonts w:eastAsiaTheme="minorHAnsi"/>
                <w:bCs/>
              </w:rPr>
              <w:t>:</w:t>
            </w:r>
          </w:p>
          <w:p w14:paraId="3988A5C3" w14:textId="77777777" w:rsidR="002F1EA1" w:rsidRPr="00E230F1" w:rsidRDefault="002F1EA1" w:rsidP="000C0B05">
            <w:pPr>
              <w:ind w:left="386" w:hanging="386"/>
              <w:rPr>
                <w:rFonts w:eastAsiaTheme="minorHAnsi"/>
                <w:bCs/>
              </w:rPr>
            </w:pPr>
            <w:r w:rsidRPr="00F556B1">
              <w:rPr>
                <w:rFonts w:eastAsiaTheme="minorHAnsi"/>
                <w:bCs/>
              </w:rPr>
              <w:t xml:space="preserve">7.1.  </w:t>
            </w:r>
            <w:proofErr w:type="spellStart"/>
            <w:r w:rsidRPr="00F556B1">
              <w:rPr>
                <w:rFonts w:eastAsiaTheme="minorHAnsi"/>
                <w:bCs/>
              </w:rPr>
              <w:t>Ilgis</w:t>
            </w:r>
            <w:proofErr w:type="spellEnd"/>
            <w:r w:rsidRPr="00F556B1">
              <w:rPr>
                <w:rFonts w:eastAsiaTheme="minorHAnsi"/>
                <w:bCs/>
              </w:rPr>
              <w:t xml:space="preserve"> 2050 mm ± 150 mm;</w:t>
            </w:r>
          </w:p>
          <w:p w14:paraId="4A4BEE2D" w14:textId="77777777" w:rsidR="002F1EA1" w:rsidRDefault="002F1EA1" w:rsidP="000C0B05">
            <w:pPr>
              <w:pStyle w:val="TableParagraph"/>
              <w:ind w:left="0" w:right="215"/>
              <w:rPr>
                <w:rFonts w:eastAsiaTheme="minorHAnsi"/>
                <w:bCs/>
              </w:rPr>
            </w:pPr>
            <w:r w:rsidRPr="00E230F1">
              <w:rPr>
                <w:rFonts w:eastAsiaTheme="minorHAnsi"/>
                <w:bCs/>
              </w:rPr>
              <w:t xml:space="preserve">     7.2. Plotis (įskaitant prie stalviršio kraštų primontuotus šoninius europinio tipo bėgelius, bėgelis stalo priedams tvirtinti) </w:t>
            </w:r>
            <w:r w:rsidRPr="00E230F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≥</w:t>
            </w:r>
            <w:r w:rsidRPr="00E230F1">
              <w:rPr>
                <w:rFonts w:eastAsiaTheme="minorHAnsi"/>
                <w:bCs/>
              </w:rPr>
              <w:t xml:space="preserve"> 550 mm.       </w:t>
            </w:r>
          </w:p>
          <w:p w14:paraId="5DFD00FF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eastAsiaTheme="minorHAnsi"/>
                <w:bCs/>
              </w:rPr>
              <w:t>8. Atsparus valymo ir dezinfekavimo priemonėms.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2FDF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50E6FDF6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DEDB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22F0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eastAsiaTheme="majorEastAsia"/>
                <w:bCs/>
              </w:rPr>
              <w:t>Reikalavimai stalviršiui: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57E9" w14:textId="77777777" w:rsidR="002F1EA1" w:rsidRPr="00E230F1" w:rsidRDefault="002F1EA1" w:rsidP="000C0B05">
            <w:pPr>
              <w:tabs>
                <w:tab w:val="left" w:pos="363"/>
              </w:tabs>
              <w:rPr>
                <w:rFonts w:eastAsiaTheme="minorHAnsi"/>
                <w:bCs/>
              </w:rPr>
            </w:pPr>
            <w:proofErr w:type="spellStart"/>
            <w:r w:rsidRPr="00E230F1">
              <w:rPr>
                <w:rFonts w:eastAsiaTheme="minorHAnsi"/>
                <w:bCs/>
              </w:rPr>
              <w:t>Sudarytas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iš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šių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atskirai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valdomų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sekcijų</w:t>
            </w:r>
            <w:proofErr w:type="spellEnd"/>
            <w:r w:rsidRPr="00E230F1">
              <w:rPr>
                <w:rFonts w:eastAsiaTheme="minorHAnsi"/>
                <w:bCs/>
              </w:rPr>
              <w:t>:</w:t>
            </w:r>
          </w:p>
          <w:p w14:paraId="75BC4FE5" w14:textId="77777777" w:rsidR="002F1EA1" w:rsidRPr="00E230F1" w:rsidRDefault="002F1EA1">
            <w:pPr>
              <w:numPr>
                <w:ilvl w:val="0"/>
                <w:numId w:val="34"/>
              </w:numPr>
              <w:tabs>
                <w:tab w:val="left" w:pos="363"/>
              </w:tabs>
              <w:suppressAutoHyphens w:val="0"/>
              <w:ind w:left="0" w:firstLine="40"/>
              <w:rPr>
                <w:rFonts w:eastAsiaTheme="minorHAnsi"/>
                <w:bCs/>
              </w:rPr>
            </w:pPr>
            <w:r w:rsidRPr="00E230F1">
              <w:rPr>
                <w:rFonts w:eastAsiaTheme="minorHAnsi"/>
                <w:bCs/>
              </w:rPr>
              <w:t xml:space="preserve">Galvos </w:t>
            </w:r>
            <w:proofErr w:type="spellStart"/>
            <w:r w:rsidRPr="00E230F1">
              <w:rPr>
                <w:rFonts w:eastAsiaTheme="minorHAnsi"/>
                <w:bCs/>
              </w:rPr>
              <w:t>atrama</w:t>
            </w:r>
            <w:proofErr w:type="spellEnd"/>
            <w:r w:rsidRPr="00E230F1">
              <w:rPr>
                <w:rFonts w:eastAsiaTheme="minorHAnsi"/>
                <w:bCs/>
              </w:rPr>
              <w:t>;</w:t>
            </w:r>
          </w:p>
          <w:p w14:paraId="5452049E" w14:textId="77777777" w:rsidR="002F1EA1" w:rsidRPr="00E230F1" w:rsidRDefault="002F1EA1">
            <w:pPr>
              <w:numPr>
                <w:ilvl w:val="0"/>
                <w:numId w:val="34"/>
              </w:numPr>
              <w:tabs>
                <w:tab w:val="left" w:pos="363"/>
              </w:tabs>
              <w:suppressAutoHyphens w:val="0"/>
              <w:ind w:left="0" w:firstLine="40"/>
              <w:rPr>
                <w:rFonts w:eastAsiaTheme="minorHAnsi"/>
                <w:bCs/>
              </w:rPr>
            </w:pPr>
            <w:proofErr w:type="spellStart"/>
            <w:r w:rsidRPr="00E230F1">
              <w:rPr>
                <w:rFonts w:eastAsiaTheme="minorHAnsi"/>
                <w:bCs/>
              </w:rPr>
              <w:t>Nugaros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dalies</w:t>
            </w:r>
            <w:proofErr w:type="spellEnd"/>
            <w:r w:rsidRPr="00E230F1">
              <w:rPr>
                <w:rFonts w:eastAsiaTheme="minorHAnsi"/>
                <w:bCs/>
              </w:rPr>
              <w:t xml:space="preserve"> </w:t>
            </w:r>
            <w:proofErr w:type="spellStart"/>
            <w:r w:rsidRPr="00E230F1">
              <w:rPr>
                <w:rFonts w:eastAsiaTheme="minorHAnsi"/>
                <w:bCs/>
              </w:rPr>
              <w:t>atrama</w:t>
            </w:r>
            <w:proofErr w:type="spellEnd"/>
            <w:r w:rsidRPr="00E230F1">
              <w:rPr>
                <w:rFonts w:eastAsiaTheme="minorHAnsi"/>
                <w:bCs/>
              </w:rPr>
              <w:t>;</w:t>
            </w:r>
          </w:p>
          <w:p w14:paraId="6988081F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c) </w:t>
            </w:r>
            <w:r w:rsidRPr="00E230F1"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viejų dalių k</w:t>
            </w:r>
            <w:r w:rsidRPr="00E230F1">
              <w:rPr>
                <w:rFonts w:ascii="Times New Roman" w:hAnsi="Times New Roman" w:cs="Times New Roman"/>
                <w:bCs/>
                <w:sz w:val="20"/>
                <w:szCs w:val="20"/>
              </w:rPr>
              <w:t>ojų atrama (atskirai kiekvienai kojai su reguliuojamu išskėtimo kampu);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8E97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569C0AE9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AEAB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A9F8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eastAsiaTheme="majorEastAsia"/>
                <w:bCs/>
              </w:rPr>
              <w:t>Reikalavimai čiužiniui: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4C62" w14:textId="77777777" w:rsidR="002F1EA1" w:rsidRPr="00E230F1" w:rsidRDefault="002F1EA1">
            <w:pPr>
              <w:pStyle w:val="Sraopastraipa"/>
              <w:numPr>
                <w:ilvl w:val="0"/>
                <w:numId w:val="37"/>
              </w:numPr>
              <w:suppressAutoHyphens w:val="0"/>
              <w:ind w:left="385" w:hanging="284"/>
              <w:rPr>
                <w:sz w:val="20"/>
                <w:szCs w:val="20"/>
              </w:rPr>
            </w:pPr>
            <w:r w:rsidRPr="00E230F1">
              <w:rPr>
                <w:rFonts w:eastAsiaTheme="minorHAnsi"/>
                <w:bCs/>
              </w:rPr>
              <w:t>Pralaidus rentgeno spinduliams.</w:t>
            </w:r>
          </w:p>
          <w:p w14:paraId="4ADE3BC5" w14:textId="77777777" w:rsidR="002F1EA1" w:rsidRPr="00E230F1" w:rsidRDefault="002F1EA1">
            <w:pPr>
              <w:pStyle w:val="Sraopastraipa"/>
              <w:numPr>
                <w:ilvl w:val="0"/>
                <w:numId w:val="37"/>
              </w:numPr>
              <w:tabs>
                <w:tab w:val="left" w:pos="424"/>
              </w:tabs>
              <w:suppressAutoHyphens w:val="0"/>
              <w:ind w:left="0" w:firstLine="101"/>
              <w:rPr>
                <w:rFonts w:eastAsiaTheme="minorHAnsi"/>
              </w:rPr>
            </w:pPr>
            <w:r w:rsidRPr="00E230F1">
              <w:rPr>
                <w:rFonts w:eastAsiaTheme="minorHAnsi"/>
                <w:bCs/>
              </w:rPr>
              <w:t>Antistatinis</w:t>
            </w:r>
            <w:r>
              <w:rPr>
                <w:rFonts w:eastAsiaTheme="minorHAnsi"/>
                <w:bCs/>
              </w:rPr>
              <w:t xml:space="preserve">, </w:t>
            </w:r>
            <w:r w:rsidRPr="00E230F1">
              <w:rPr>
                <w:rStyle w:val="BodytextExact"/>
                <w:rFonts w:eastAsiaTheme="minorHAnsi"/>
                <w:sz w:val="20"/>
                <w:szCs w:val="20"/>
              </w:rPr>
              <w:t>nepralaidus skysčiams</w:t>
            </w:r>
            <w:r>
              <w:rPr>
                <w:rStyle w:val="BodytextExact"/>
                <w:rFonts w:eastAsiaTheme="minorHAnsi"/>
                <w:sz w:val="20"/>
                <w:szCs w:val="20"/>
              </w:rPr>
              <w:t xml:space="preserve">, </w:t>
            </w: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</w:rPr>
              <w:t>atsparus dezinfekcinėms medžiagoms</w:t>
            </w:r>
            <w:r w:rsidRPr="00E230F1">
              <w:rPr>
                <w:rFonts w:eastAsiaTheme="minorHAnsi"/>
                <w:bCs/>
              </w:rPr>
              <w:t>.</w:t>
            </w:r>
          </w:p>
          <w:p w14:paraId="4AA7CB2F" w14:textId="77777777" w:rsidR="002F1EA1" w:rsidRPr="00E230F1" w:rsidRDefault="002F1EA1">
            <w:pPr>
              <w:pStyle w:val="Sraopastraipa"/>
              <w:numPr>
                <w:ilvl w:val="0"/>
                <w:numId w:val="37"/>
              </w:numPr>
              <w:tabs>
                <w:tab w:val="left" w:pos="424"/>
              </w:tabs>
              <w:suppressAutoHyphens w:val="0"/>
              <w:ind w:left="0" w:firstLine="101"/>
              <w:rPr>
                <w:sz w:val="20"/>
                <w:szCs w:val="20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</w:rPr>
              <w:t>Fiksuotas prie stalviršio konstrukcijos, nuimamas nenaudojant įrankių.</w:t>
            </w:r>
          </w:p>
          <w:p w14:paraId="222AA304" w14:textId="77777777" w:rsidR="002F1EA1" w:rsidRPr="00F556B1" w:rsidRDefault="002F1EA1">
            <w:pPr>
              <w:pStyle w:val="Sraopastraipa"/>
              <w:numPr>
                <w:ilvl w:val="0"/>
                <w:numId w:val="37"/>
              </w:numPr>
              <w:tabs>
                <w:tab w:val="left" w:pos="424"/>
              </w:tabs>
              <w:suppressAutoHyphens w:val="0"/>
              <w:ind w:left="0" w:firstLine="101"/>
              <w:rPr>
                <w:sz w:val="20"/>
                <w:szCs w:val="20"/>
              </w:rPr>
            </w:pP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 xml:space="preserve">Čiužinio storis </w:t>
            </w:r>
            <w:r w:rsidRPr="00F556B1">
              <w:rPr>
                <w:rFonts w:eastAsiaTheme="minorHAnsi"/>
                <w:bCs/>
              </w:rPr>
              <w:t xml:space="preserve"> </w:t>
            </w:r>
            <w:r w:rsidRPr="00F556B1">
              <w:rPr>
                <w:rFonts w:eastAsia="Calibri"/>
                <w:bCs/>
                <w:sz w:val="20"/>
                <w:szCs w:val="20"/>
              </w:rPr>
              <w:t xml:space="preserve">≥ </w:t>
            </w:r>
            <w:r w:rsidRPr="00F556B1">
              <w:rPr>
                <w:rStyle w:val="BodytextExact"/>
                <w:rFonts w:eastAsiaTheme="minorHAnsi"/>
                <w:bCs/>
                <w:sz w:val="20"/>
                <w:szCs w:val="20"/>
              </w:rPr>
              <w:t>60 mm.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9B3B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27C90CD" w14:textId="77777777" w:rsidTr="00A43ACE">
        <w:trPr>
          <w:trHeight w:val="50"/>
        </w:trPr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B7CBD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D2E4F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Stalvirčio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padėties reguliavimas: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9C3" w14:textId="77777777" w:rsidR="002F1EA1" w:rsidRPr="00E230F1" w:rsidRDefault="002F1EA1" w:rsidP="000C0B05">
            <w:pPr>
              <w:pStyle w:val="Pagrindinistekstas20"/>
              <w:tabs>
                <w:tab w:val="left" w:pos="226"/>
              </w:tabs>
              <w:ind w:firstLine="0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Elektrohidraulinis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  <w:t>:</w:t>
            </w:r>
          </w:p>
          <w:p w14:paraId="02C4283F" w14:textId="77777777" w:rsidR="002F1EA1" w:rsidRPr="00E230F1" w:rsidRDefault="002F1EA1">
            <w:pPr>
              <w:pStyle w:val="Pagrindinistekstas20"/>
              <w:widowControl w:val="0"/>
              <w:numPr>
                <w:ilvl w:val="0"/>
                <w:numId w:val="35"/>
              </w:numPr>
              <w:tabs>
                <w:tab w:val="left" w:pos="226"/>
              </w:tabs>
              <w:snapToGrid/>
              <w:ind w:left="0" w:firstLine="0"/>
              <w:jc w:val="left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Stalviršio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(be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čiužinio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)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aukščio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reguliavimas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intervale   ≥ (700 – 1030) mm;</w:t>
            </w:r>
          </w:p>
          <w:p w14:paraId="3A48BA86" w14:textId="77777777" w:rsidR="002F1EA1" w:rsidRPr="00E230F1" w:rsidRDefault="002F1EA1">
            <w:pPr>
              <w:pStyle w:val="Pagrindinistekstas20"/>
              <w:widowControl w:val="0"/>
              <w:numPr>
                <w:ilvl w:val="0"/>
                <w:numId w:val="35"/>
              </w:numPr>
              <w:tabs>
                <w:tab w:val="left" w:pos="226"/>
              </w:tabs>
              <w:snapToGrid/>
              <w:ind w:left="0" w:firstLine="0"/>
              <w:jc w:val="left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Trendelenburgo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/Anti-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Trendelenburgo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padėties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nustatymas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r w:rsidRPr="00E230F1">
              <w:rPr>
                <w:rFonts w:ascii="Times New Roman" w:eastAsia="Calibri" w:hAnsi="Times New Roman"/>
                <w:bCs/>
                <w:lang w:eastAsia="lt-LT"/>
              </w:rPr>
              <w:t>≥</w:t>
            </w: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±30</w:t>
            </w:r>
            <w:r w:rsidRPr="00E230F1">
              <w:rPr>
                <w:rStyle w:val="BodytextExact"/>
                <w:rFonts w:eastAsia="Courier New"/>
                <w:bCs/>
                <w:sz w:val="20"/>
                <w:szCs w:val="20"/>
                <w:lang w:eastAsia="lt-LT"/>
              </w:rPr>
              <w:t>°;</w:t>
            </w: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</w:p>
          <w:p w14:paraId="13288505" w14:textId="77777777" w:rsidR="002F1EA1" w:rsidRPr="00E230F1" w:rsidRDefault="002F1EA1">
            <w:pPr>
              <w:pStyle w:val="Pagrindinistekstas20"/>
              <w:widowControl w:val="0"/>
              <w:numPr>
                <w:ilvl w:val="0"/>
                <w:numId w:val="35"/>
              </w:numPr>
              <w:tabs>
                <w:tab w:val="left" w:pos="226"/>
              </w:tabs>
              <w:snapToGrid/>
              <w:ind w:left="0" w:firstLine="0"/>
              <w:jc w:val="left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Šoninis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(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lateralinis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)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pavertimas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r w:rsidRPr="00E230F1">
              <w:rPr>
                <w:rFonts w:ascii="Times New Roman" w:eastAsia="Calibri" w:hAnsi="Times New Roman"/>
                <w:bCs/>
                <w:lang w:eastAsia="lt-LT"/>
              </w:rPr>
              <w:t xml:space="preserve">≥ </w:t>
            </w: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±20</w:t>
            </w:r>
            <w:r w:rsidRPr="00E230F1">
              <w:rPr>
                <w:rStyle w:val="BodytextExact"/>
                <w:rFonts w:eastAsia="Courier New"/>
                <w:bCs/>
                <w:sz w:val="20"/>
                <w:szCs w:val="20"/>
                <w:lang w:eastAsia="lt-LT"/>
              </w:rPr>
              <w:t>°;</w:t>
            </w: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</w:p>
          <w:p w14:paraId="1483CF3C" w14:textId="77777777" w:rsidR="002F1EA1" w:rsidRPr="00E230F1" w:rsidRDefault="002F1EA1">
            <w:pPr>
              <w:pStyle w:val="Pagrindinistekstas20"/>
              <w:widowControl w:val="0"/>
              <w:numPr>
                <w:ilvl w:val="0"/>
                <w:numId w:val="35"/>
              </w:numPr>
              <w:tabs>
                <w:tab w:val="left" w:pos="226"/>
              </w:tabs>
              <w:snapToGrid/>
              <w:ind w:left="0" w:firstLine="0"/>
              <w:jc w:val="left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lastRenderedPageBreak/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Nugaros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segmento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reguliavimas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intervale ≥ (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nuo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-35° </w:t>
            </w:r>
            <w:proofErr w:type="spellStart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iki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+ 70°);</w:t>
            </w:r>
          </w:p>
          <w:p w14:paraId="1FB1F00A" w14:textId="77777777" w:rsidR="002F1EA1" w:rsidRPr="00E230F1" w:rsidRDefault="002F1EA1" w:rsidP="000C0B05">
            <w:pPr>
              <w:tabs>
                <w:tab w:val="left" w:pos="226"/>
              </w:tabs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5.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Išilginis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stalviršio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paslinkimas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≥ 300 mm,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kad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garantuotų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geriausiai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įmanomą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prieigą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rentgeno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 C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lankui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>;</w:t>
            </w:r>
          </w:p>
          <w:p w14:paraId="08526ECD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</w:rPr>
              <w:t xml:space="preserve">6. Nulinės padėties nustatymas. 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66AB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3A6BC248" w14:textId="77777777" w:rsidTr="00A43ACE">
        <w:trPr>
          <w:trHeight w:val="50"/>
        </w:trPr>
        <w:tc>
          <w:tcPr>
            <w:tcW w:w="15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EAC7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A1F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0B55" w14:textId="77777777" w:rsidR="002F1EA1" w:rsidRPr="00E230F1" w:rsidRDefault="002F1EA1" w:rsidP="000C0B05">
            <w:pPr>
              <w:pStyle w:val="Pagrindinistekstas20"/>
              <w:tabs>
                <w:tab w:val="left" w:pos="226"/>
              </w:tabs>
              <w:ind w:firstLine="0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Dujinės</w:t>
            </w:r>
            <w:proofErr w:type="spellEnd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spyruoklės</w:t>
            </w:r>
            <w:proofErr w:type="spellEnd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pagalba</w:t>
            </w:r>
            <w:proofErr w:type="spellEnd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arba</w:t>
            </w:r>
            <w:proofErr w:type="spellEnd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shd w:val="clear" w:color="auto" w:fill="FFFFFF"/>
                <w:lang w:eastAsia="lt-LT" w:bidi="lt-LT"/>
              </w:rPr>
              <w:t>elektrohidraulinis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  <w:t>:</w:t>
            </w:r>
          </w:p>
          <w:p w14:paraId="3A968E13" w14:textId="77777777" w:rsidR="002F1EA1" w:rsidRPr="003D0E48" w:rsidRDefault="002F1EA1" w:rsidP="000C0B05">
            <w:pPr>
              <w:pStyle w:val="Pagrindinistekstas20"/>
              <w:tabs>
                <w:tab w:val="left" w:pos="282"/>
              </w:tabs>
              <w:ind w:firstLine="0"/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1. Galvos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segmento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pakėlimo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/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nuleidimo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kampo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reguliavimas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intervale ≥ (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–30°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iki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+30°);</w:t>
            </w:r>
          </w:p>
          <w:p w14:paraId="3CD552B5" w14:textId="77777777" w:rsidR="002F1EA1" w:rsidRPr="00E230F1" w:rsidRDefault="002F1EA1" w:rsidP="000C0B05">
            <w:pPr>
              <w:pStyle w:val="Pagrindinistekstas20"/>
              <w:tabs>
                <w:tab w:val="left" w:pos="226"/>
              </w:tabs>
              <w:ind w:firstLine="0"/>
              <w:rPr>
                <w:rStyle w:val="BodytextExact"/>
                <w:rFonts w:eastAsiaTheme="majorEastAsia"/>
                <w:bCs/>
                <w:sz w:val="20"/>
                <w:szCs w:val="20"/>
                <w:shd w:val="clear" w:color="auto" w:fill="FFFFFF"/>
                <w:lang w:eastAsia="lt-LT" w:bidi="lt-LT"/>
              </w:rPr>
            </w:pPr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2.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Kojų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dalies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segmento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reguliavimas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</w:t>
            </w:r>
            <w:proofErr w:type="gram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intervale  ≥</w:t>
            </w:r>
            <w:proofErr w:type="gram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(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nuo</w:t>
            </w:r>
            <w:proofErr w:type="spellEnd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-85° </w:t>
            </w:r>
            <w:proofErr w:type="spellStart"/>
            <w:r w:rsidRPr="003D0E48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iki</w:t>
            </w:r>
            <w:proofErr w:type="spellEnd"/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 xml:space="preserve"> + 10°);</w:t>
            </w:r>
          </w:p>
          <w:p w14:paraId="5ED2C17E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shd w:val="clear" w:color="auto" w:fill="FFFFFF"/>
                <w:lang w:eastAsia="lt-LT" w:bidi="lt-LT"/>
              </w:rPr>
              <w:t xml:space="preserve">3. Kojų atramų išskėtimo kampas </w:t>
            </w: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≥ 180°.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F383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9DF3708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07E4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977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  <w:t>Operacinio stalo komplektacija: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5759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9DC3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F16149C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4AE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6.1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B896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Style w:val="BodytextExact"/>
                <w:rFonts w:eastAsiaTheme="majorEastAsia"/>
                <w:bCs/>
                <w:sz w:val="20"/>
                <w:szCs w:val="20"/>
                <w:lang w:eastAsia="lt-LT"/>
              </w:rPr>
              <w:t>Anestezijos rėmas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1002" w14:textId="77777777" w:rsidR="002F1EA1" w:rsidRPr="00E230F1" w:rsidRDefault="002F1EA1" w:rsidP="000C0B05">
            <w:pPr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 xml:space="preserve">1. </w:t>
            </w:r>
            <w:proofErr w:type="spellStart"/>
            <w:r w:rsidRPr="00E230F1">
              <w:rPr>
                <w:sz w:val="20"/>
                <w:szCs w:val="20"/>
              </w:rPr>
              <w:t>Tvirtinamas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operacinio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stalo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13AFFB70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Cs/>
                <w:sz w:val="20"/>
                <w:szCs w:val="20"/>
              </w:rPr>
              <w:t>2. ,,L‘‘ formos iš nerūdijančio plieno arba lygiaverčio.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C1F1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31168DC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B19E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6.2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A122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Rankos atrama, skirta padėti rankai – 2 vnt.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9209" w14:textId="77777777" w:rsidR="002F1EA1" w:rsidRPr="003D0E48" w:rsidRDefault="002F1EA1">
            <w:pPr>
              <w:pStyle w:val="Sraopastraipa"/>
              <w:numPr>
                <w:ilvl w:val="0"/>
                <w:numId w:val="38"/>
              </w:numPr>
              <w:suppressAutoHyphens w:val="0"/>
              <w:ind w:left="243" w:hanging="243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 xml:space="preserve">Tvirtinama prie operacinio </w:t>
            </w:r>
            <w:r w:rsidRPr="003D0E48">
              <w:rPr>
                <w:sz w:val="20"/>
                <w:szCs w:val="20"/>
              </w:rPr>
              <w:t>stalo.</w:t>
            </w:r>
          </w:p>
          <w:p w14:paraId="64382056" w14:textId="77777777" w:rsidR="002F1EA1" w:rsidRPr="00E230F1" w:rsidRDefault="002F1EA1">
            <w:pPr>
              <w:pStyle w:val="Sraopastraipa"/>
              <w:numPr>
                <w:ilvl w:val="0"/>
                <w:numId w:val="38"/>
              </w:numPr>
              <w:suppressAutoHyphens w:val="0"/>
              <w:ind w:left="243" w:hanging="243"/>
              <w:rPr>
                <w:sz w:val="20"/>
                <w:szCs w:val="20"/>
              </w:rPr>
            </w:pPr>
            <w:r w:rsidRPr="003D0E48">
              <w:rPr>
                <w:sz w:val="20"/>
                <w:szCs w:val="20"/>
              </w:rPr>
              <w:t>Atramos išmatavimai: ilgis ≥ 450 mm, plotis ≥ 110 mm, storis ≥ 35 mm</w:t>
            </w:r>
            <w:r w:rsidRPr="00E230F1">
              <w:rPr>
                <w:sz w:val="20"/>
                <w:szCs w:val="20"/>
              </w:rPr>
              <w:t>.</w:t>
            </w:r>
          </w:p>
          <w:p w14:paraId="583D5E81" w14:textId="77777777" w:rsidR="002F1EA1" w:rsidRPr="00E230F1" w:rsidRDefault="002F1EA1">
            <w:pPr>
              <w:pStyle w:val="Sraopastraipa"/>
              <w:numPr>
                <w:ilvl w:val="0"/>
                <w:numId w:val="38"/>
              </w:numPr>
              <w:suppressAutoHyphens w:val="0"/>
              <w:ind w:left="243" w:hanging="243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Padengta antistatine minkšta danga.</w:t>
            </w:r>
          </w:p>
          <w:p w14:paraId="455F5DD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 rankos fiksavimo diržu.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FF48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78FBCDE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BBED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6.3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649E" w14:textId="77777777" w:rsidR="002F1EA1" w:rsidRPr="00E230F1" w:rsidRDefault="002F1EA1" w:rsidP="000C0B05">
            <w:pPr>
              <w:pStyle w:val="Pagrindinistekstas20"/>
              <w:ind w:firstLine="0"/>
              <w:rPr>
                <w:rFonts w:ascii="Times New Roman" w:hAnsi="Times New Roman"/>
              </w:rPr>
            </w:pPr>
            <w:proofErr w:type="spellStart"/>
            <w:r w:rsidRPr="00E230F1">
              <w:rPr>
                <w:rFonts w:ascii="Times New Roman" w:hAnsi="Times New Roman"/>
              </w:rPr>
              <w:t>Kojų</w:t>
            </w:r>
            <w:proofErr w:type="spellEnd"/>
            <w:r w:rsidRPr="00E230F1">
              <w:rPr>
                <w:rFonts w:ascii="Times New Roman" w:hAnsi="Times New Roman"/>
              </w:rPr>
              <w:t xml:space="preserve"> </w:t>
            </w:r>
            <w:proofErr w:type="spellStart"/>
            <w:r w:rsidRPr="00E230F1">
              <w:rPr>
                <w:rFonts w:ascii="Times New Roman" w:hAnsi="Times New Roman"/>
              </w:rPr>
              <w:t>laikikliai</w:t>
            </w:r>
            <w:proofErr w:type="spellEnd"/>
          </w:p>
          <w:p w14:paraId="4E2EBC11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(pora)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BAA1" w14:textId="77777777" w:rsidR="002F1EA1" w:rsidRPr="00E230F1" w:rsidRDefault="002F1EA1" w:rsidP="000C0B05">
            <w:pPr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1. Goepel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tipo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arba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lygiaverčiai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kojų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laikikliai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skirti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atlikti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ginekologinėms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ir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kitoms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>operacijoms</w:t>
            </w:r>
            <w:proofErr w:type="spellEnd"/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. </w:t>
            </w:r>
          </w:p>
          <w:p w14:paraId="6191A640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  <w:lang w:eastAsia="lt-LT"/>
              </w:rPr>
              <w:t xml:space="preserve">2. </w:t>
            </w:r>
            <w:r w:rsidRPr="00E230F1">
              <w:rPr>
                <w:rStyle w:val="BodytextExact"/>
                <w:rFonts w:eastAsiaTheme="minorHAnsi"/>
                <w:bCs/>
                <w:sz w:val="20"/>
                <w:szCs w:val="20"/>
              </w:rPr>
              <w:t>Tvirtinami prie operacinio stalo.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D784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D65C8B4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6949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6.4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126" w14:textId="77777777" w:rsidR="002F1EA1" w:rsidRPr="00E230F1" w:rsidRDefault="002F1EA1" w:rsidP="000C0B05">
            <w:pPr>
              <w:pStyle w:val="Pagrindinistekstas20"/>
              <w:ind w:firstLine="0"/>
              <w:rPr>
                <w:rFonts w:ascii="Times New Roman" w:hAnsi="Times New Roman"/>
              </w:rPr>
            </w:pPr>
            <w:r w:rsidRPr="00E230F1">
              <w:rPr>
                <w:rFonts w:ascii="Times New Roman" w:hAnsi="Times New Roman"/>
              </w:rPr>
              <w:t xml:space="preserve">Diržas </w:t>
            </w:r>
            <w:proofErr w:type="spellStart"/>
            <w:r w:rsidRPr="00E230F1">
              <w:rPr>
                <w:rFonts w:ascii="Times New Roman" w:hAnsi="Times New Roman"/>
              </w:rPr>
              <w:t>paciento</w:t>
            </w:r>
            <w:proofErr w:type="spellEnd"/>
            <w:r w:rsidRPr="00E230F1">
              <w:rPr>
                <w:rFonts w:ascii="Times New Roman" w:hAnsi="Times New Roman"/>
              </w:rPr>
              <w:t xml:space="preserve"> </w:t>
            </w:r>
            <w:proofErr w:type="spellStart"/>
            <w:r w:rsidRPr="00E230F1">
              <w:rPr>
                <w:rFonts w:ascii="Times New Roman" w:hAnsi="Times New Roman"/>
              </w:rPr>
              <w:t>fiksavimui</w:t>
            </w:r>
            <w:proofErr w:type="spellEnd"/>
            <w:r w:rsidRPr="00E230F1">
              <w:rPr>
                <w:rFonts w:ascii="Times New Roman" w:hAnsi="Times New Roman"/>
              </w:rPr>
              <w:t xml:space="preserve"> – </w:t>
            </w:r>
          </w:p>
          <w:p w14:paraId="2A17D3EB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 vnt.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B489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Platus diržas, skirtas paciento liemens fiksavimui prie operacinio stalo.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E7A1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39B1D9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8A97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6.5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D99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Stalo valdymo pultelis – 1 vnt.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A8C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Laidinis.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F552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657363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D250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Style w:val="BodytextBoldSpacing1pt"/>
                <w:rFonts w:eastAsiaTheme="majorEastAsia"/>
                <w:color w:val="auto"/>
              </w:rPr>
              <w:t>6.6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4A90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Pagalvėlės galvai – 1 vnt.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47C3" w14:textId="77777777" w:rsidR="002F1EA1" w:rsidRPr="00E230F1" w:rsidRDefault="002F1EA1">
            <w:pPr>
              <w:pStyle w:val="Sraopastraipa"/>
              <w:numPr>
                <w:ilvl w:val="0"/>
                <w:numId w:val="39"/>
              </w:numPr>
              <w:tabs>
                <w:tab w:val="left" w:pos="330"/>
              </w:tabs>
              <w:suppressAutoHyphens w:val="0"/>
              <w:ind w:left="0" w:firstLine="0"/>
              <w:rPr>
                <w:sz w:val="20"/>
                <w:szCs w:val="20"/>
              </w:rPr>
            </w:pPr>
            <w:proofErr w:type="spellStart"/>
            <w:r w:rsidRPr="00E230F1">
              <w:rPr>
                <w:bCs/>
                <w:sz w:val="20"/>
                <w:szCs w:val="20"/>
              </w:rPr>
              <w:t>Viskoelastinės</w:t>
            </w:r>
            <w:proofErr w:type="spellEnd"/>
            <w:r w:rsidRPr="00E230F1">
              <w:rPr>
                <w:bCs/>
                <w:sz w:val="20"/>
                <w:szCs w:val="20"/>
              </w:rPr>
              <w:t xml:space="preserve"> polimerinės gelio (arba lygiavertės medžiagos).</w:t>
            </w:r>
          </w:p>
          <w:p w14:paraId="0B4DC854" w14:textId="77777777" w:rsidR="002F1EA1" w:rsidRPr="00E230F1" w:rsidRDefault="002F1EA1" w:rsidP="000C0B05">
            <w:pPr>
              <w:tabs>
                <w:tab w:val="left" w:pos="238"/>
              </w:tabs>
              <w:rPr>
                <w:sz w:val="20"/>
                <w:szCs w:val="20"/>
                <w:lang w:eastAsia="lt-LT"/>
              </w:rPr>
            </w:pPr>
            <w:r w:rsidRPr="00E230F1">
              <w:rPr>
                <w:sz w:val="20"/>
                <w:szCs w:val="20"/>
                <w:lang w:eastAsia="lt-LT"/>
              </w:rPr>
              <w:t xml:space="preserve">2. </w:t>
            </w:r>
            <w:proofErr w:type="spellStart"/>
            <w:r w:rsidRPr="00E230F1">
              <w:rPr>
                <w:sz w:val="20"/>
                <w:szCs w:val="20"/>
                <w:lang w:eastAsia="lt-LT"/>
              </w:rPr>
              <w:t>Skirtos</w:t>
            </w:r>
            <w:proofErr w:type="spellEnd"/>
            <w:r w:rsidRPr="00E230F1">
              <w:rPr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  <w:lang w:eastAsia="lt-LT"/>
              </w:rPr>
              <w:t>naudoti</w:t>
            </w:r>
            <w:proofErr w:type="spellEnd"/>
            <w:r w:rsidRPr="00E230F1">
              <w:rPr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  <w:lang w:eastAsia="lt-LT"/>
              </w:rPr>
              <w:t>pacientui</w:t>
            </w:r>
            <w:proofErr w:type="spellEnd"/>
            <w:r w:rsidRPr="00E230F1">
              <w:rPr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  <w:lang w:eastAsia="lt-LT"/>
              </w:rPr>
              <w:t>gulinčiam</w:t>
            </w:r>
            <w:proofErr w:type="spellEnd"/>
            <w:r w:rsidRPr="00E230F1">
              <w:rPr>
                <w:sz w:val="20"/>
                <w:szCs w:val="20"/>
                <w:lang w:eastAsia="lt-LT"/>
              </w:rPr>
              <w:t xml:space="preserve"> ant </w:t>
            </w:r>
            <w:proofErr w:type="spellStart"/>
            <w:r w:rsidRPr="00E230F1">
              <w:rPr>
                <w:sz w:val="20"/>
                <w:szCs w:val="20"/>
                <w:lang w:eastAsia="lt-LT"/>
              </w:rPr>
              <w:t>nugaros</w:t>
            </w:r>
            <w:proofErr w:type="spellEnd"/>
            <w:r w:rsidRPr="00E230F1">
              <w:rPr>
                <w:sz w:val="20"/>
                <w:szCs w:val="20"/>
                <w:lang w:eastAsia="lt-LT"/>
              </w:rPr>
              <w:t>.</w:t>
            </w:r>
          </w:p>
          <w:p w14:paraId="420AF2BE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3. Žiedo arba pasagos formos.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2DA7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A0A3F4C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8797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7AC1" w14:textId="77777777" w:rsidR="002F1EA1" w:rsidRPr="00E230F1" w:rsidRDefault="002F1EA1" w:rsidP="000C0B05">
            <w:pPr>
              <w:pStyle w:val="TableParagraph"/>
              <w:ind w:left="0"/>
              <w:rPr>
                <w:rStyle w:val="BodytextExact"/>
                <w:rFonts w:eastAsiaTheme="majorEastAsia"/>
                <w:b/>
                <w:sz w:val="20"/>
                <w:szCs w:val="20"/>
                <w:lang w:eastAsia="lt-LT"/>
              </w:rPr>
            </w:pPr>
            <w:r w:rsidRPr="00E230F1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Maitinimo šaltinis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2237" w14:textId="77777777" w:rsidR="002F1EA1" w:rsidRPr="003D0E48" w:rsidRDefault="002F1EA1" w:rsidP="000C0B05">
            <w:pPr>
              <w:tabs>
                <w:tab w:val="left" w:pos="0"/>
              </w:tabs>
              <w:snapToGrid w:val="0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E</w:t>
            </w:r>
            <w:r w:rsidRPr="00E230F1">
              <w:rPr>
                <w:sz w:val="20"/>
                <w:szCs w:val="20"/>
              </w:rPr>
              <w:t>lektros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3D0E48">
              <w:rPr>
                <w:sz w:val="20"/>
                <w:szCs w:val="20"/>
              </w:rPr>
              <w:t>tinklas</w:t>
            </w:r>
            <w:proofErr w:type="spellEnd"/>
            <w:r w:rsidRPr="003D0E48">
              <w:rPr>
                <w:sz w:val="20"/>
                <w:szCs w:val="20"/>
              </w:rPr>
              <w:t>;</w:t>
            </w:r>
          </w:p>
          <w:p w14:paraId="73488B98" w14:textId="77777777" w:rsidR="002F1EA1" w:rsidRPr="00E230F1" w:rsidRDefault="002F1EA1" w:rsidP="000C0B05">
            <w:pPr>
              <w:pStyle w:val="TableParagraph"/>
              <w:ind w:left="0"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3D0E48">
              <w:rPr>
                <w:rFonts w:ascii="Times New Roman" w:hAnsi="Times New Roman" w:cs="Times New Roman"/>
                <w:sz w:val="20"/>
                <w:szCs w:val="20"/>
              </w:rPr>
              <w:t xml:space="preserve">2. Įkraunamas integruotas vidinis akumuliatorius, užtikrinantis operacinio stalo funkcijų veikimą neprijungus prie elektros tinklo ne </w:t>
            </w:r>
            <w:r w:rsidRPr="003D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trumpiau kaip gamintojo deklaruojamas laikotarpis </w:t>
            </w:r>
            <w:r w:rsidRPr="003D0E4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3D0E48">
              <w:rPr>
                <w:rFonts w:ascii="Times New Roman" w:hAnsi="Times New Roman" w:cs="Times New Roman"/>
                <w:sz w:val="20"/>
                <w:szCs w:val="20"/>
              </w:rPr>
              <w:t>7 parų.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2A79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22DE34FF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0A32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F3D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14A4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  <w:lang w:eastAsia="lt-LT"/>
              </w:rPr>
              <w:t>&gt;</w:t>
            </w: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 xml:space="preserve">36 mėnesiai. 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A9A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8A23BC8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D442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B59A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B5AD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Naudojimo instrukcija lietuvių ir/ar anglų kalbomis. Pasiūlymo techninės specifikacijos lentelėje įrašomas žodis taip arba ne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9ACB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0AE35A1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3FED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1987" w14:textId="77777777" w:rsidR="002F1EA1" w:rsidRPr="00E230F1" w:rsidRDefault="002F1EA1" w:rsidP="000C0B0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0CE3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26D2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0C8F0A6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5EB1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9A3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4218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4DD6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1E05C28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C4FB" w14:textId="77777777" w:rsidR="002F1EA1" w:rsidRPr="00E230F1" w:rsidRDefault="002F1EA1">
            <w:pPr>
              <w:pStyle w:val="TableParagraph"/>
              <w:numPr>
                <w:ilvl w:val="0"/>
                <w:numId w:val="49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9F43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969F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1DF7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573C32B0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3B7160B4" w14:textId="77777777" w:rsidR="002F1EA1" w:rsidRPr="00E230F1" w:rsidRDefault="002F1EA1" w:rsidP="002F1EA1">
      <w:pPr>
        <w:rPr>
          <w:b/>
          <w:bCs/>
          <w:sz w:val="20"/>
          <w:szCs w:val="20"/>
        </w:rPr>
      </w:pPr>
      <w:r w:rsidRPr="00E230F1">
        <w:rPr>
          <w:b/>
          <w:bCs/>
          <w:sz w:val="20"/>
          <w:szCs w:val="20"/>
        </w:rPr>
        <w:br w:type="page"/>
      </w:r>
    </w:p>
    <w:p w14:paraId="0797C045" w14:textId="77777777" w:rsidR="002F1EA1" w:rsidRPr="00E230F1" w:rsidRDefault="002F1EA1" w:rsidP="002F1EA1">
      <w:pPr>
        <w:jc w:val="center"/>
        <w:rPr>
          <w:b/>
          <w:bCs/>
          <w:sz w:val="20"/>
          <w:szCs w:val="20"/>
          <w:lang w:val="lt-LT"/>
        </w:rPr>
      </w:pPr>
    </w:p>
    <w:tbl>
      <w:tblPr>
        <w:tblW w:w="1447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397"/>
        <w:gridCol w:w="2307"/>
        <w:gridCol w:w="636"/>
        <w:gridCol w:w="1114"/>
        <w:gridCol w:w="1591"/>
        <w:gridCol w:w="1431"/>
        <w:gridCol w:w="160"/>
        <w:gridCol w:w="1190"/>
        <w:gridCol w:w="1430"/>
        <w:gridCol w:w="1908"/>
        <w:gridCol w:w="1197"/>
      </w:tblGrid>
      <w:tr w:rsidR="002F1EA1" w:rsidRPr="00E230F1" w14:paraId="1F23CE2D" w14:textId="77777777" w:rsidTr="00A43ACE">
        <w:trPr>
          <w:trHeight w:val="47"/>
        </w:trPr>
        <w:tc>
          <w:tcPr>
            <w:tcW w:w="144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B7D99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3 DALIS „</w:t>
            </w:r>
            <w:r w:rsidRPr="00E230F1">
              <w:rPr>
                <w:b/>
                <w:bCs/>
                <w:sz w:val="20"/>
                <w:szCs w:val="20"/>
              </w:rPr>
              <w:t>INFUZINIŲ POMPŲ STOTELĖ SU VEŽIMĖLIU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58EAE8F6" w14:textId="77777777" w:rsidTr="00A43ACE">
        <w:trPr>
          <w:trHeight w:val="883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570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C112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B059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13E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 xml:space="preserve">1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9EDD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 xml:space="preserve">1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58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17CF9AF3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127821E4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D17D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3E4981F3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250B237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5B699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48ED860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5B3C0778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7EA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39C1BFE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29940AF5" w14:textId="77777777" w:rsidTr="00A43ACE">
        <w:trPr>
          <w:trHeight w:val="5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177C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BC06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1310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2154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8F86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D2D5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656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A6BCBB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375" w14:textId="77777777" w:rsidR="002F1EA1" w:rsidRPr="00E230F1" w:rsidRDefault="002F1EA1">
            <w:pPr>
              <w:pStyle w:val="Sraopastraipa"/>
              <w:numPr>
                <w:ilvl w:val="0"/>
                <w:numId w:val="50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3DAAFFF6" w14:textId="77777777" w:rsidTr="00A43ACE">
        <w:trPr>
          <w:trHeight w:val="50"/>
        </w:trPr>
        <w:tc>
          <w:tcPr>
            <w:tcW w:w="144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2F79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9 stulpelyje įrašyta informacija.</w:t>
            </w:r>
          </w:p>
        </w:tc>
      </w:tr>
      <w:tr w:rsidR="002F1EA1" w:rsidRPr="00786AE0" w14:paraId="558D797E" w14:textId="77777777" w:rsidTr="00A43ACE">
        <w:trPr>
          <w:trHeight w:val="5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5363" w14:textId="77777777" w:rsidR="002F1EA1" w:rsidRPr="00786AE0" w:rsidRDefault="002F1EA1" w:rsidP="000C0B05">
            <w:pPr>
              <w:rPr>
                <w:sz w:val="20"/>
                <w:szCs w:val="20"/>
              </w:rPr>
            </w:pPr>
            <w:r w:rsidRPr="00786AE0">
              <w:rPr>
                <w:sz w:val="20"/>
                <w:szCs w:val="20"/>
              </w:rPr>
              <w:t>1.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E0B2" w14:textId="77777777" w:rsidR="002F1EA1" w:rsidRPr="00786AE0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786AE0">
              <w:rPr>
                <w:b/>
                <w:bCs/>
                <w:sz w:val="20"/>
                <w:szCs w:val="20"/>
              </w:rPr>
              <w:t>INFUZINIŲ POMPŲ STOTELĖ SU VEŽIMĖLIU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DD6F" w14:textId="77777777" w:rsidR="002F1EA1" w:rsidRPr="00786AE0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786AE0">
              <w:rPr>
                <w:sz w:val="20"/>
                <w:szCs w:val="20"/>
                <w:bdr w:val="nil"/>
                <w:lang w:val="lt-LT"/>
              </w:rPr>
              <w:t>12 vnt.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E430" w14:textId="77777777" w:rsidR="002F1EA1" w:rsidRPr="00786AE0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sz w:val="20"/>
                <w:szCs w:val="20"/>
                <w:bdr w:val="nil"/>
                <w:lang w:val="lt-LT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B863" w14:textId="77777777" w:rsidR="002F1EA1" w:rsidRPr="00786AE0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9B96" w14:textId="77777777" w:rsidR="002F1EA1" w:rsidRPr="00786AE0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9971" w14:textId="77777777" w:rsidR="002F1EA1" w:rsidRPr="00786AE0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3056A0" w14:textId="77777777" w:rsidR="002F1EA1" w:rsidRPr="00786AE0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F20C" w14:textId="77777777" w:rsidR="002F1EA1" w:rsidRPr="00786AE0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1526170C" w14:textId="77777777" w:rsidTr="00A43ACE">
        <w:trPr>
          <w:trHeight w:val="50"/>
        </w:trPr>
        <w:tc>
          <w:tcPr>
            <w:tcW w:w="144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D63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64460AEA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F728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A487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B791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1E8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7B01F2C2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14CAE9CD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4778118C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7F3A0114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91CA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10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E9F7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11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A509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12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314C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13</w:t>
            </w:r>
          </w:p>
        </w:tc>
      </w:tr>
      <w:tr w:rsidR="002F1EA1" w:rsidRPr="00E230F1" w14:paraId="5A8B3C38" w14:textId="77777777" w:rsidTr="00A43ACE">
        <w:trPr>
          <w:trHeight w:val="50"/>
        </w:trPr>
        <w:tc>
          <w:tcPr>
            <w:tcW w:w="144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F9D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4688F3E9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0F01FE73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13 stulpelyje įrašyta informacija. Teikiant pasiūlymą 13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6BAC4C7A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2442" w14:textId="77777777" w:rsidR="002F1EA1" w:rsidRPr="00E230F1" w:rsidRDefault="002F1EA1">
            <w:pPr>
              <w:pStyle w:val="TableParagraph"/>
              <w:numPr>
                <w:ilvl w:val="0"/>
                <w:numId w:val="51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1BE" w14:textId="77777777" w:rsidR="002F1EA1" w:rsidRPr="0078741B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4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Reikalavimai integruojančiai stotelei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30B9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2D1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D20CB78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D9F5" w14:textId="77777777" w:rsidR="002F1EA1" w:rsidRPr="00E230F1" w:rsidRDefault="002F1EA1" w:rsidP="000C0B05">
            <w:pPr>
              <w:pStyle w:val="TableParagraph"/>
              <w:ind w:left="0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6CBD" w14:textId="77777777" w:rsidR="002F1EA1" w:rsidRPr="00E230F1" w:rsidRDefault="002F1EA1" w:rsidP="000C0B05">
            <w:pPr>
              <w:pStyle w:val="TableParagraph"/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Įstatomų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pompų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skaičius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553F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mažiau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vietų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096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FC540A3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C1FD" w14:textId="77777777" w:rsidR="002F1EA1" w:rsidRPr="00E230F1" w:rsidRDefault="002F1EA1" w:rsidP="000C0B05">
            <w:pPr>
              <w:pStyle w:val="TableParagraph"/>
              <w:ind w:left="0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970" w14:textId="77777777" w:rsidR="002F1EA1" w:rsidRPr="00E230F1" w:rsidRDefault="002F1EA1" w:rsidP="000C0B05">
            <w:pPr>
              <w:pStyle w:val="TableParagraph"/>
              <w:ind w:left="0" w:right="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Galimų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pompų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rūšys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687F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Švirkštinės</w:t>
            </w:r>
            <w:proofErr w:type="spellEnd"/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tūrinės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9EE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3234C4C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5C59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7F79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Jungtys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731" w14:textId="77777777" w:rsidR="002F1EA1" w:rsidRPr="00E230F1" w:rsidRDefault="002F1EA1">
            <w:pPr>
              <w:pStyle w:val="TableParagraph"/>
              <w:numPr>
                <w:ilvl w:val="0"/>
                <w:numId w:val="45"/>
              </w:numPr>
              <w:tabs>
                <w:tab w:val="left" w:pos="34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Elektros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maitinimo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jungtis</w:t>
            </w:r>
          </w:p>
          <w:p w14:paraId="1AD33B4D" w14:textId="77777777" w:rsidR="002F1EA1" w:rsidRPr="00E230F1" w:rsidRDefault="002F1EA1">
            <w:pPr>
              <w:pStyle w:val="TableParagraph"/>
              <w:numPr>
                <w:ilvl w:val="0"/>
                <w:numId w:val="45"/>
              </w:num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LAN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ar lygiavertė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jungtis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AACD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29DCC14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092" w14:textId="77777777" w:rsidR="002F1EA1" w:rsidRPr="00E230F1" w:rsidRDefault="002F1EA1" w:rsidP="000C0B05">
            <w:pPr>
              <w:pStyle w:val="TableParagraph"/>
              <w:ind w:left="0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1.4.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8D62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Klasifikacija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DB78" w14:textId="77777777" w:rsidR="002F1EA1" w:rsidRPr="00E230F1" w:rsidRDefault="002F1EA1" w:rsidP="000C0B05">
            <w:pPr>
              <w:pStyle w:val="TableParagraph"/>
              <w:tabs>
                <w:tab w:val="left" w:pos="349"/>
              </w:tabs>
              <w:ind w:left="0" w:right="23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 Apsaugos klasė pagal IEC/EN60601-1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(arba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lygiavertė)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4F87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5C9735F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F388" w14:textId="77777777" w:rsidR="002F1EA1" w:rsidRPr="00E230F1" w:rsidRDefault="002F1EA1">
            <w:pPr>
              <w:pStyle w:val="TableParagraph"/>
              <w:numPr>
                <w:ilvl w:val="0"/>
                <w:numId w:val="51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8132" w14:textId="77777777" w:rsidR="002F1EA1" w:rsidRPr="0078741B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7874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Reikalavimai </w:t>
            </w:r>
            <w:r w:rsidRPr="0078741B">
              <w:rPr>
                <w:rFonts w:ascii="Times New Roman" w:hAnsi="Times New Roman" w:cs="Times New Roman"/>
                <w:sz w:val="20"/>
                <w:szCs w:val="20"/>
              </w:rPr>
              <w:t>infuziniam</w:t>
            </w:r>
            <w:r w:rsidRPr="0078741B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78741B">
              <w:rPr>
                <w:rFonts w:ascii="Times New Roman" w:hAnsi="Times New Roman" w:cs="Times New Roman"/>
                <w:sz w:val="20"/>
                <w:szCs w:val="20"/>
              </w:rPr>
              <w:t>stovui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3E5F" w14:textId="77777777" w:rsidR="002F1EA1" w:rsidRDefault="002F1EA1">
            <w:pPr>
              <w:pStyle w:val="TableParagraph"/>
              <w:numPr>
                <w:ilvl w:val="0"/>
                <w:numId w:val="52"/>
              </w:numPr>
              <w:ind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Tvirtas (laikyti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961E9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12 vietų pompų stotelę su pompomis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EFF88DF" w14:textId="77777777" w:rsidR="002F1EA1" w:rsidRPr="00E230F1" w:rsidRDefault="002F1EA1">
            <w:pPr>
              <w:pStyle w:val="TableParagraph"/>
              <w:numPr>
                <w:ilvl w:val="0"/>
                <w:numId w:val="52"/>
              </w:numPr>
              <w:ind w:righ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78741B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Mobilus, lengvai transportuojamas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.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9BFF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961E9E" w14:paraId="713C26C7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24A4" w14:textId="77777777" w:rsidR="002F1EA1" w:rsidRPr="00961E9E" w:rsidRDefault="002F1EA1">
            <w:pPr>
              <w:pStyle w:val="TableParagraph"/>
              <w:numPr>
                <w:ilvl w:val="0"/>
                <w:numId w:val="52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6E3C" w14:textId="77777777" w:rsidR="002F1EA1" w:rsidRPr="00961E9E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961E9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D8A7" w14:textId="77777777" w:rsidR="002F1EA1" w:rsidRPr="00961E9E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1E9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t-LT"/>
              </w:rPr>
              <w:t>&gt;</w:t>
            </w:r>
            <w:r w:rsidRPr="00961E9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24 mėnesiai. 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44E0" w14:textId="77777777" w:rsidR="002F1EA1" w:rsidRPr="00961E9E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AFDB46B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A598" w14:textId="77777777" w:rsidR="002F1EA1" w:rsidRPr="00E230F1" w:rsidRDefault="002F1EA1">
            <w:pPr>
              <w:pStyle w:val="TableParagraph"/>
              <w:numPr>
                <w:ilvl w:val="0"/>
                <w:numId w:val="52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7116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5407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Naudojimo instrukcija lietuvių ir/ar anglų kalbomis. Pasiūlymo techninės specifikacijos lentelėje įrašomas žodis taip arba ne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4DE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C9F7FDC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3F85" w14:textId="77777777" w:rsidR="002F1EA1" w:rsidRPr="00E230F1" w:rsidRDefault="002F1EA1">
            <w:pPr>
              <w:pStyle w:val="TableParagraph"/>
              <w:numPr>
                <w:ilvl w:val="0"/>
                <w:numId w:val="52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9235" w14:textId="77777777" w:rsidR="002F1EA1" w:rsidRPr="00E230F1" w:rsidRDefault="002F1EA1" w:rsidP="000C0B0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BA44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B9B1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FA53DFB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FC7B" w14:textId="77777777" w:rsidR="002F1EA1" w:rsidRPr="00E230F1" w:rsidRDefault="002F1EA1">
            <w:pPr>
              <w:pStyle w:val="TableParagraph"/>
              <w:numPr>
                <w:ilvl w:val="0"/>
                <w:numId w:val="52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C130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4BB7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A04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7BE91A8" w14:textId="77777777" w:rsidTr="00A43ACE">
        <w:trPr>
          <w:trHeight w:val="50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8CC3" w14:textId="77777777" w:rsidR="002F1EA1" w:rsidRPr="00E230F1" w:rsidRDefault="002F1EA1">
            <w:pPr>
              <w:pStyle w:val="TableParagraph"/>
              <w:numPr>
                <w:ilvl w:val="0"/>
                <w:numId w:val="52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1916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51C2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677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74E6A7CE" w14:textId="77777777" w:rsidR="002F1EA1" w:rsidRPr="00E230F1" w:rsidRDefault="002F1EA1" w:rsidP="002F1EA1">
      <w:pPr>
        <w:jc w:val="center"/>
        <w:rPr>
          <w:b/>
          <w:bCs/>
          <w:sz w:val="20"/>
          <w:szCs w:val="20"/>
          <w:lang w:val="lt-LT"/>
        </w:rPr>
      </w:pPr>
    </w:p>
    <w:p w14:paraId="4FC07881" w14:textId="77777777" w:rsidR="002F1EA1" w:rsidRPr="00E230F1" w:rsidRDefault="002F1EA1" w:rsidP="002F1EA1">
      <w:pPr>
        <w:jc w:val="center"/>
        <w:rPr>
          <w:b/>
          <w:bCs/>
          <w:sz w:val="20"/>
          <w:szCs w:val="20"/>
          <w:lang w:val="lt-LT"/>
        </w:rPr>
      </w:pPr>
    </w:p>
    <w:p w14:paraId="25DBD1A5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7D06662D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798AD83C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5E967ACB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4DF1A778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4AB28BBF" w14:textId="77777777" w:rsidR="002F1EA1" w:rsidRDefault="002F1EA1" w:rsidP="002F1EA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EA80078" w14:textId="77777777" w:rsidR="002F1EA1" w:rsidRPr="00E230F1" w:rsidRDefault="002F1EA1" w:rsidP="002F1EA1">
      <w:pPr>
        <w:rPr>
          <w:sz w:val="20"/>
          <w:szCs w:val="20"/>
        </w:rPr>
      </w:pPr>
    </w:p>
    <w:tbl>
      <w:tblPr>
        <w:tblW w:w="1435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394"/>
        <w:gridCol w:w="2287"/>
        <w:gridCol w:w="631"/>
        <w:gridCol w:w="1104"/>
        <w:gridCol w:w="2997"/>
        <w:gridCol w:w="1339"/>
        <w:gridCol w:w="1418"/>
        <w:gridCol w:w="1892"/>
        <w:gridCol w:w="1189"/>
      </w:tblGrid>
      <w:tr w:rsidR="002F1EA1" w:rsidRPr="00E230F1" w14:paraId="4180C463" w14:textId="77777777" w:rsidTr="00A43ACE">
        <w:trPr>
          <w:trHeight w:val="47"/>
        </w:trPr>
        <w:tc>
          <w:tcPr>
            <w:tcW w:w="143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E26CC8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4 DALIS „</w:t>
            </w:r>
            <w:r w:rsidRPr="00E230F1">
              <w:rPr>
                <w:b/>
                <w:bCs/>
                <w:sz w:val="20"/>
                <w:szCs w:val="20"/>
                <w:lang w:val="lt-LT"/>
              </w:rPr>
              <w:t>GASTROSKOPAS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0161683D" w14:textId="77777777" w:rsidTr="00A43ACE">
        <w:trPr>
          <w:trHeight w:val="875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DB0B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D6A3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1A69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F6E6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7B0DBDB4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59338EA9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D55E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30AA472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0F793C87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13BCD8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45406DFB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53C802E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7E7C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02152CB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1F597F11" w14:textId="77777777" w:rsidTr="00A43ACE">
        <w:trPr>
          <w:trHeight w:val="50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9407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8CEE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5C9C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AA08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DB30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CF7196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8DB0" w14:textId="77777777" w:rsidR="002F1EA1" w:rsidRPr="00E230F1" w:rsidRDefault="002F1EA1">
            <w:pPr>
              <w:pStyle w:val="Sraopastraipa"/>
              <w:numPr>
                <w:ilvl w:val="0"/>
                <w:numId w:val="53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27644C10" w14:textId="77777777" w:rsidTr="00A43ACE">
        <w:trPr>
          <w:trHeight w:val="50"/>
        </w:trPr>
        <w:tc>
          <w:tcPr>
            <w:tcW w:w="143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78D5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2F1EA1" w:rsidRPr="009554A2" w14:paraId="482F14F1" w14:textId="77777777" w:rsidTr="00A43ACE">
        <w:trPr>
          <w:trHeight w:val="50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BCA1" w14:textId="77777777" w:rsidR="002F1EA1" w:rsidRPr="009554A2" w:rsidRDefault="002F1EA1" w:rsidP="000C0B05">
            <w:pPr>
              <w:rPr>
                <w:sz w:val="20"/>
                <w:szCs w:val="20"/>
              </w:rPr>
            </w:pPr>
            <w:r w:rsidRPr="009554A2">
              <w:rPr>
                <w:sz w:val="20"/>
                <w:szCs w:val="20"/>
              </w:rPr>
              <w:t>1.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5CE1" w14:textId="77777777" w:rsidR="002F1EA1" w:rsidRPr="009554A2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9554A2">
              <w:rPr>
                <w:b/>
                <w:bCs/>
                <w:sz w:val="20"/>
                <w:szCs w:val="20"/>
                <w:lang w:val="lt-LT"/>
              </w:rPr>
              <w:t>GASTROSKOPAS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0F44" w14:textId="77777777" w:rsidR="002F1EA1" w:rsidRPr="009554A2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9554A2">
              <w:rPr>
                <w:sz w:val="20"/>
                <w:szCs w:val="20"/>
                <w:bdr w:val="nil"/>
                <w:lang w:val="lt-LT"/>
              </w:rPr>
              <w:t>1 vnt.</w:t>
            </w: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49EB" w14:textId="77777777" w:rsidR="002F1EA1" w:rsidRPr="009554A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8846" w14:textId="77777777" w:rsidR="002F1EA1" w:rsidRPr="009554A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E5BF59" w14:textId="77777777" w:rsidR="002F1EA1" w:rsidRPr="009554A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6B9B" w14:textId="77777777" w:rsidR="002F1EA1" w:rsidRPr="009554A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19A0D025" w14:textId="77777777" w:rsidTr="00A43ACE">
        <w:trPr>
          <w:trHeight w:val="50"/>
        </w:trPr>
        <w:tc>
          <w:tcPr>
            <w:tcW w:w="143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304D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686F7E24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CA92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268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84BA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B26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1E99FE27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14B7EFF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6F7EA43C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53476B68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1E19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5196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E3A6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065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2F1EA1" w:rsidRPr="00E230F1" w14:paraId="0BE7C2F0" w14:textId="77777777" w:rsidTr="00A43ACE">
        <w:trPr>
          <w:trHeight w:val="50"/>
        </w:trPr>
        <w:tc>
          <w:tcPr>
            <w:tcW w:w="143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510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1F60F74C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65FBE75D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748F9868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3718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7F9D" w14:textId="77777777" w:rsidR="002F1EA1" w:rsidRPr="00E230F1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Vaizdo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gastroskopas</w:t>
            </w:r>
            <w:proofErr w:type="spellEnd"/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9973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Spalvoto</w:t>
            </w:r>
            <w:r w:rsidRPr="00E230F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vaizdo,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HD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ar lygiavertės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raiškos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D4CD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4D4CEDB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91D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36C7" w14:textId="77777777" w:rsidR="002F1EA1" w:rsidRPr="00E230F1" w:rsidRDefault="002F1EA1" w:rsidP="000C0B05">
            <w:pPr>
              <w:pStyle w:val="TableParagraph"/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Apžiūros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laukas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3095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1E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140º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82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54F9143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6920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A1A0" w14:textId="77777777" w:rsidR="002F1EA1" w:rsidRPr="00E230F1" w:rsidRDefault="002F1EA1" w:rsidP="000C0B05">
            <w:pPr>
              <w:pStyle w:val="TableParagraph"/>
              <w:ind w:left="0" w:right="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Lenkimo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kampai: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6F62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Aukštyn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210º;</w:t>
            </w:r>
          </w:p>
          <w:p w14:paraId="5D13F0F8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Žemyn: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120º;</w:t>
            </w:r>
          </w:p>
          <w:p w14:paraId="6110495C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kairę: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120º;</w:t>
            </w:r>
          </w:p>
          <w:p w14:paraId="48DB4482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dešinę: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120º.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1342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BEFAFC8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795A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4C81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Įvedamos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dalies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diametras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F6C3" w14:textId="77777777" w:rsidR="002F1EA1" w:rsidRPr="00E230F1" w:rsidRDefault="002F1EA1" w:rsidP="000C0B05">
            <w:pPr>
              <w:pStyle w:val="TableParagraph"/>
              <w:ind w:left="0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DF1E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&lt;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mm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6117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A93491C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23C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34D4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Kanalo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diametras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5200" w14:textId="77777777" w:rsidR="002F1EA1" w:rsidRPr="00E230F1" w:rsidRDefault="002F1EA1" w:rsidP="000C0B05">
            <w:pPr>
              <w:pStyle w:val="TableParagraph"/>
              <w:ind w:left="0" w:right="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F1E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2,8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mm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B18D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6F625E44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9DAC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BBE7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Tiesioginio</w:t>
            </w:r>
            <w:r w:rsidRPr="00E230F1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apiplovimo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kanalas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6D4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Būtina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3ADF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832A4D8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E11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A34B" w14:textId="77777777" w:rsidR="002F1EA1" w:rsidRPr="00E230F1" w:rsidRDefault="002F1EA1" w:rsidP="000C0B05">
            <w:pPr>
              <w:pStyle w:val="TableParagraph"/>
              <w:ind w:left="0" w:right="4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Darbinis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ilgis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21CD" w14:textId="77777777" w:rsidR="002F1EA1" w:rsidRPr="00E230F1" w:rsidRDefault="002F1EA1" w:rsidP="000C0B05">
            <w:pPr>
              <w:pStyle w:val="TableParagraph"/>
              <w:ind w:left="0" w:right="4"/>
              <w:rPr>
                <w:rFonts w:ascii="Times New Roman" w:hAnsi="Times New Roman" w:cs="Times New Roman"/>
                <w:sz w:val="20"/>
                <w:szCs w:val="20"/>
              </w:rPr>
            </w:pPr>
            <w:r w:rsidRPr="00DF1E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1050 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mm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A018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7EC8DC6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AA10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F7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Komplektacija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41DD" w14:textId="77777777" w:rsidR="002F1EA1" w:rsidRPr="00E230F1" w:rsidRDefault="002F1EA1">
            <w:pPr>
              <w:pStyle w:val="Table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Standartiniai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endoskopo valymo priedai: 1 </w:t>
            </w:r>
            <w:proofErr w:type="spellStart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kompl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.;</w:t>
            </w:r>
          </w:p>
          <w:p w14:paraId="0D42C47B" w14:textId="77777777" w:rsidR="002F1EA1" w:rsidRPr="00E230F1" w:rsidRDefault="002F1EA1">
            <w:pPr>
              <w:pStyle w:val="Table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Biopsinės</w:t>
            </w:r>
            <w:proofErr w:type="spellEnd"/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žnyplės: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autoklavuojamos</w:t>
            </w:r>
            <w:proofErr w:type="spellEnd"/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vnt. ir </w:t>
            </w:r>
            <w:r w:rsidRPr="00E230F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vienkartinės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6CA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632F095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8F44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EF3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87DE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  <w:lang w:eastAsia="lt-LT"/>
              </w:rPr>
              <w:t>&gt;</w:t>
            </w: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 xml:space="preserve">24 mėnesiai. 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CE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50A0D75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8AB4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D78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5D51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Naudojimo instrukcija lietuvių ir/ar anglų kalbomis. Pasiūlymo techninės specifikacijos lentelėje įrašomas žodis taip arba ne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DA8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E142285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1ABD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D1AD" w14:textId="77777777" w:rsidR="002F1EA1" w:rsidRPr="00E230F1" w:rsidRDefault="002F1EA1" w:rsidP="000C0B0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ADFD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C27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3EAD465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2E5E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B51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5288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174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9AD18EA" w14:textId="77777777" w:rsidTr="00A43ACE">
        <w:trPr>
          <w:trHeight w:val="5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DDFE" w14:textId="77777777" w:rsidR="002F1EA1" w:rsidRPr="00E230F1" w:rsidRDefault="002F1EA1">
            <w:pPr>
              <w:pStyle w:val="TableParagraph"/>
              <w:numPr>
                <w:ilvl w:val="0"/>
                <w:numId w:val="54"/>
              </w:numPr>
              <w:ind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0EB2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B010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27C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A1D37B" w14:textId="77777777" w:rsidR="002F1EA1" w:rsidRPr="00E230F1" w:rsidRDefault="002F1EA1" w:rsidP="002F1EA1">
      <w:pPr>
        <w:rPr>
          <w:sz w:val="20"/>
          <w:szCs w:val="20"/>
        </w:rPr>
      </w:pPr>
    </w:p>
    <w:p w14:paraId="5B3ABC92" w14:textId="77777777" w:rsidR="002F1EA1" w:rsidRPr="00E230F1" w:rsidRDefault="002F1EA1" w:rsidP="002F1EA1">
      <w:pPr>
        <w:rPr>
          <w:sz w:val="20"/>
          <w:szCs w:val="20"/>
        </w:rPr>
      </w:pPr>
    </w:p>
    <w:p w14:paraId="7761114B" w14:textId="77777777" w:rsidR="002F1EA1" w:rsidRPr="00E230F1" w:rsidRDefault="002F1EA1" w:rsidP="002F1EA1">
      <w:pPr>
        <w:rPr>
          <w:sz w:val="20"/>
          <w:szCs w:val="20"/>
        </w:rPr>
      </w:pPr>
      <w:r w:rsidRPr="00E230F1">
        <w:rPr>
          <w:sz w:val="20"/>
          <w:szCs w:val="20"/>
        </w:rPr>
        <w:br w:type="page"/>
      </w:r>
    </w:p>
    <w:p w14:paraId="61E150E5" w14:textId="77777777" w:rsidR="002F1EA1" w:rsidRPr="00E230F1" w:rsidRDefault="002F1EA1" w:rsidP="002F1EA1">
      <w:pPr>
        <w:rPr>
          <w:b/>
          <w:bCs/>
          <w:sz w:val="20"/>
          <w:szCs w:val="20"/>
          <w:lang w:val="lt-LT"/>
        </w:rPr>
      </w:pPr>
    </w:p>
    <w:p w14:paraId="1BE95BB4" w14:textId="77777777" w:rsidR="002F1EA1" w:rsidRPr="00E230F1" w:rsidRDefault="002F1EA1" w:rsidP="002F1EA1">
      <w:pPr>
        <w:jc w:val="center"/>
        <w:rPr>
          <w:b/>
          <w:bCs/>
          <w:sz w:val="20"/>
          <w:szCs w:val="20"/>
          <w:lang w:val="lt-LT"/>
        </w:rPr>
      </w:pPr>
    </w:p>
    <w:p w14:paraId="626FBB31" w14:textId="77777777" w:rsidR="002F1EA1" w:rsidRPr="00E230F1" w:rsidRDefault="002F1EA1" w:rsidP="002F1EA1">
      <w:pPr>
        <w:pStyle w:val="Pagrindinistekstas"/>
        <w:rPr>
          <w:b/>
          <w:sz w:val="20"/>
          <w:szCs w:val="20"/>
        </w:rPr>
      </w:pPr>
    </w:p>
    <w:p w14:paraId="736D267B" w14:textId="77777777" w:rsidR="002F1EA1" w:rsidRPr="00E230F1" w:rsidRDefault="002F1EA1" w:rsidP="002F1EA1">
      <w:pPr>
        <w:pStyle w:val="Pagrindinistekstas"/>
        <w:rPr>
          <w:b/>
          <w:sz w:val="20"/>
          <w:szCs w:val="20"/>
        </w:rPr>
      </w:pPr>
    </w:p>
    <w:tbl>
      <w:tblPr>
        <w:tblW w:w="1444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397"/>
        <w:gridCol w:w="2301"/>
        <w:gridCol w:w="636"/>
        <w:gridCol w:w="1110"/>
        <w:gridCol w:w="3017"/>
        <w:gridCol w:w="1346"/>
        <w:gridCol w:w="1427"/>
        <w:gridCol w:w="1904"/>
        <w:gridCol w:w="1196"/>
      </w:tblGrid>
      <w:tr w:rsidR="002F1EA1" w:rsidRPr="00E230F1" w14:paraId="2F6C851D" w14:textId="77777777" w:rsidTr="00A43ACE">
        <w:trPr>
          <w:trHeight w:val="47"/>
        </w:trPr>
        <w:tc>
          <w:tcPr>
            <w:tcW w:w="144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6A3B2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5 DALIS „</w:t>
            </w:r>
            <w:r w:rsidRPr="00E230F1">
              <w:rPr>
                <w:b/>
                <w:bCs/>
                <w:sz w:val="20"/>
                <w:szCs w:val="20"/>
                <w:lang w:val="lt-LT"/>
              </w:rPr>
              <w:t>SUNKIŲ KVĖPAVIMO TAKŲ RINKINYS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161DE586" w14:textId="77777777" w:rsidTr="00A43ACE">
        <w:trPr>
          <w:trHeight w:val="87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6E9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8F60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FF9C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E42E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620390C0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3DD50000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C935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21CCBB7D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46417DF5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89E7C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1A8DE45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507C7FD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5BF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6714701D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6074D64E" w14:textId="77777777" w:rsidTr="00A43ACE">
        <w:trPr>
          <w:trHeight w:val="5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091E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89A9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CFFE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1492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01F3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F3AA1B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BE0D" w14:textId="77777777" w:rsidR="002F1EA1" w:rsidRPr="00E230F1" w:rsidRDefault="002F1EA1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4432DE78" w14:textId="77777777" w:rsidTr="00A43ACE">
        <w:trPr>
          <w:trHeight w:val="50"/>
        </w:trPr>
        <w:tc>
          <w:tcPr>
            <w:tcW w:w="144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6984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</w:t>
            </w:r>
            <w:r>
              <w:rPr>
                <w:sz w:val="20"/>
                <w:szCs w:val="20"/>
                <w:lang w:val="lt-LT"/>
              </w:rPr>
              <w:t>ikabintuose dokumentuose, tiek 7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2F1EA1" w:rsidRPr="00DF1E52" w14:paraId="49CFECF1" w14:textId="77777777" w:rsidTr="00A43ACE">
        <w:trPr>
          <w:trHeight w:val="5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82A0" w14:textId="77777777" w:rsidR="002F1EA1" w:rsidRPr="00DF1E52" w:rsidRDefault="002F1EA1" w:rsidP="000C0B05">
            <w:pPr>
              <w:rPr>
                <w:sz w:val="20"/>
                <w:szCs w:val="20"/>
              </w:rPr>
            </w:pPr>
            <w:r w:rsidRPr="00DF1E52">
              <w:rPr>
                <w:sz w:val="20"/>
                <w:szCs w:val="20"/>
              </w:rPr>
              <w:t>1.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1695" w14:textId="77777777" w:rsidR="002F1EA1" w:rsidRPr="00DF1E52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DF1E52">
              <w:rPr>
                <w:b/>
                <w:bCs/>
                <w:sz w:val="20"/>
                <w:szCs w:val="20"/>
                <w:lang w:val="lt-LT"/>
              </w:rPr>
              <w:t>SUNKIŲ KVĖPAVIMO TAKŲ RINKINYS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1FAE" w14:textId="77777777" w:rsidR="002F1EA1" w:rsidRPr="00DF1E52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DF1E52">
              <w:rPr>
                <w:sz w:val="20"/>
                <w:szCs w:val="20"/>
                <w:bdr w:val="nil"/>
                <w:lang w:val="lt-LT"/>
              </w:rPr>
              <w:t>1 vnt.</w:t>
            </w:r>
          </w:p>
        </w:tc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2FFA" w14:textId="77777777" w:rsidR="002F1EA1" w:rsidRPr="00DF1E5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5486" w14:textId="77777777" w:rsidR="002F1EA1" w:rsidRPr="00DF1E5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607630" w14:textId="77777777" w:rsidR="002F1EA1" w:rsidRPr="00DF1E5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03A7" w14:textId="77777777" w:rsidR="002F1EA1" w:rsidRPr="00DF1E52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4B0E895C" w14:textId="77777777" w:rsidTr="00A43ACE">
        <w:trPr>
          <w:trHeight w:val="50"/>
        </w:trPr>
        <w:tc>
          <w:tcPr>
            <w:tcW w:w="144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BA22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56C82F4A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748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0ECD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B68C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FE2A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50BE5AE9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31B28BB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29A5C01F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147869E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1567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35D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AC52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611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2F1EA1" w:rsidRPr="00E230F1" w14:paraId="35A079EA" w14:textId="77777777" w:rsidTr="00A43ACE">
        <w:trPr>
          <w:trHeight w:val="50"/>
        </w:trPr>
        <w:tc>
          <w:tcPr>
            <w:tcW w:w="144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496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49A51FF5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5EC7E4C6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2102BB1F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D4C1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ECA4" w14:textId="77777777" w:rsidR="002F1EA1" w:rsidRPr="00E230F1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Monitorius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B6F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C4E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E748F61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48A4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6DC7" w14:textId="77777777" w:rsidR="002F1EA1" w:rsidRPr="00E230F1" w:rsidRDefault="002F1EA1" w:rsidP="000C0B05">
            <w:pPr>
              <w:pStyle w:val="TableParagraph"/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Ekranas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5FF5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 LED foniniu apšvietimu arba lygiaverte technologija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1856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FE8103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6B0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EAB9" w14:textId="77777777" w:rsidR="002F1EA1" w:rsidRPr="00E230F1" w:rsidRDefault="002F1EA1" w:rsidP="000C0B05">
            <w:pPr>
              <w:pStyle w:val="TableParagraph"/>
              <w:ind w:left="0" w:right="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Įstrižainė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B7F7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≥ 24 colių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42D7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F35A1B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ED37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BA6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Šviesumas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62E2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≥ 400 cd/m</w:t>
            </w:r>
            <w:r w:rsidRPr="004E4F1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614E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645B871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9BAF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56E0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Raiška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A219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≥1920 x 1080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60F1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4C2AD52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BE69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A9A0" w14:textId="77777777" w:rsidR="002F1EA1" w:rsidRPr="00E230F1" w:rsidRDefault="002F1EA1" w:rsidP="000C0B05">
            <w:pPr>
              <w:pStyle w:val="TableParagraph"/>
              <w:ind w:left="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Signalų įvestys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CC2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E4F1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 skirtingos vaizdo įvestys (pvz.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DVI, HDMI ar lygiavertės)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39B6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0254C651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F118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D214" w14:textId="77777777" w:rsidR="002F1EA1" w:rsidRPr="00E230F1" w:rsidRDefault="002F1EA1" w:rsidP="000C0B05">
            <w:pPr>
              <w:pStyle w:val="TableParagraph"/>
              <w:ind w:left="0" w:right="4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Signalų išvestys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1120" w14:textId="77777777" w:rsidR="002F1EA1" w:rsidRPr="00E230F1" w:rsidRDefault="002F1EA1" w:rsidP="000C0B05">
            <w:pPr>
              <w:pStyle w:val="TableParagraph"/>
              <w:ind w:left="0" w:right="4"/>
              <w:rPr>
                <w:rFonts w:ascii="Times New Roman" w:hAnsi="Times New Roman" w:cs="Times New Roman"/>
                <w:sz w:val="20"/>
                <w:szCs w:val="20"/>
              </w:rPr>
            </w:pPr>
            <w:r w:rsidRPr="004E4F1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B385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4B56153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D278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EC2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Vaizdo sistema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A673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5D1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466D53C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6D72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5C0C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Ekrano skersmuo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0397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8“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796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8CD00CA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570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A274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Raiška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2B55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≥ 1920×1080 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4AF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FA3A1D1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0B70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C185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Jungtis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F27F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 mažiau kaip 1 jungtis duomenų eksportui (USB ar lygiavertė)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AA2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EEC2E67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B97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3C30" w14:textId="77777777" w:rsidR="002F1EA1" w:rsidRPr="00E230F1" w:rsidRDefault="002F1EA1" w:rsidP="000C0B05">
            <w:pPr>
              <w:jc w:val="both"/>
              <w:rPr>
                <w:w w:val="90"/>
                <w:sz w:val="20"/>
                <w:szCs w:val="20"/>
              </w:rPr>
            </w:pPr>
            <w:proofErr w:type="spellStart"/>
            <w:r w:rsidRPr="00E230F1">
              <w:rPr>
                <w:sz w:val="20"/>
                <w:szCs w:val="20"/>
                <w:lang w:val="lt-LT"/>
              </w:rPr>
              <w:t>Video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vaizdų ir nuotraukų iškėlimas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C01F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 USB ar lygiavertes laikmenas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586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63905FE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1955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ABA4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aterija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A3A6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akraunama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ličio jonų arba lygiaverte 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CE7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470AC95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B08C" w14:textId="77777777" w:rsidR="002F1EA1" w:rsidRPr="00E230F1" w:rsidRDefault="002F1EA1" w:rsidP="000C0B05">
            <w:pPr>
              <w:pStyle w:val="TableParagraph"/>
              <w:ind w:left="0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CB70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Suderinamumas su: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8D10" w14:textId="77777777" w:rsidR="002F1EA1" w:rsidRPr="00E230F1" w:rsidRDefault="002F1EA1" w:rsidP="000C0B05">
            <w:pPr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1. </w:t>
            </w:r>
            <w:proofErr w:type="spellStart"/>
            <w:r w:rsidRPr="00E230F1">
              <w:rPr>
                <w:sz w:val="20"/>
                <w:szCs w:val="20"/>
                <w:lang w:val="lt-LT"/>
              </w:rPr>
              <w:t>Video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  <w:lang w:val="lt-LT"/>
              </w:rPr>
              <w:t>laringoskopo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pleištas (5 </w:t>
            </w:r>
            <w:proofErr w:type="spellStart"/>
            <w:r w:rsidRPr="00E230F1">
              <w:rPr>
                <w:sz w:val="20"/>
                <w:szCs w:val="20"/>
                <w:lang w:val="lt-LT"/>
              </w:rPr>
              <w:t>poz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>.);</w:t>
            </w:r>
          </w:p>
          <w:p w14:paraId="7B815E93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2. Lankstus daugkartinis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endoskopas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intubacijai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(4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poz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1D5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67FCA7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B462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EEC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Komplekte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9765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Laidas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laringoskopų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prijungimui - 1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D9A1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B1198DB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C397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76F0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monitorius - 1 vnt.: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8B0F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AF4B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AB276F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BD6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334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Monitoriaus dydis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AF64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3,5”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85C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0EFA53E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C0BC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F8CA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Prijungiamas tiesiai prie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laringoskopo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pleišto (5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poz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270A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Būtina 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734F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E3B8C44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2BFE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7B7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Automatinis fokusavimas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6BE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558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1D623F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CD37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9FE2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Su vidine atmintimi nuotraukų ir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vaizdų išsaugojimui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5FF8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6FC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697FFC3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5D7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B5C4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Baterija: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F7DE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Atskira, keičiama ir pakraunama, pakrautos baterijos darbo laikas ≥ 1 val.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ED6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62FC172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7FC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E2DE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Artikuliuojamas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411A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2 ašimis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763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7CC10D2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055D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772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Komplekte: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1AF7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Baterijos pakrovimo stotelė - 1 vnt., baterija - 2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6E37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6216CAE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FDC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C62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endoskopas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8D0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1 vnt.: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BBE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3293437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07E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228E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Lankstus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D69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B73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D2F77C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FD64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63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Matymo kampas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FE89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100°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AAD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69273955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1BA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A5D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Darbinis ilgis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15ED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65 ± 5 cm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F8D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07D1212D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662B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5DD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Bendras ilgis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DBBF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≤ 100 cm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0DC6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652079E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7052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FABA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Darbinio kanalo vidinis skersmuo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9B7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1,5 mm ir 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&lt;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1,8 mm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7CF7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A2336A7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03D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8AA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Distalinio galiuko skersmuo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CC3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3,8 mm ir 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&lt;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4,2 mm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17D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2C3DC45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583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4.7.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226C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Lenkimas aukštyn/žemyn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838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≥ 140°/140°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6B8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CA3BD0C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CF10" w14:textId="77777777" w:rsidR="002F1EA1" w:rsidRPr="00E230F1" w:rsidRDefault="002F1EA1" w:rsidP="000C0B05">
            <w:pPr>
              <w:rPr>
                <w:sz w:val="20"/>
                <w:szCs w:val="20"/>
                <w:lang w:val="lt-LT"/>
              </w:rPr>
            </w:pPr>
          </w:p>
          <w:p w14:paraId="52917F04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4.8.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8D01" w14:textId="77777777" w:rsidR="002F1EA1" w:rsidRPr="00E230F1" w:rsidRDefault="002F1EA1" w:rsidP="000C0B05">
            <w:pPr>
              <w:jc w:val="both"/>
              <w:rPr>
                <w:w w:val="90"/>
                <w:sz w:val="20"/>
                <w:szCs w:val="20"/>
              </w:rPr>
            </w:pPr>
            <w:proofErr w:type="spellStart"/>
            <w:r w:rsidRPr="00E230F1">
              <w:rPr>
                <w:sz w:val="20"/>
                <w:szCs w:val="20"/>
                <w:lang w:val="lt-LT"/>
              </w:rPr>
              <w:t>Video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endoskopo mygtukais valdomos funkcijos: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1CF4" w14:textId="77777777" w:rsidR="002F1EA1" w:rsidRPr="00E230F1" w:rsidRDefault="002F1EA1">
            <w:pPr>
              <w:numPr>
                <w:ilvl w:val="0"/>
                <w:numId w:val="40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proofErr w:type="spellStart"/>
            <w:r w:rsidRPr="00E230F1">
              <w:rPr>
                <w:sz w:val="20"/>
                <w:szCs w:val="20"/>
                <w:lang w:val="lt-LT"/>
              </w:rPr>
              <w:t>Video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vaizdų įrašymas;</w:t>
            </w:r>
          </w:p>
          <w:p w14:paraId="086BA252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 Nuotraukų įrašymas.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EA0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17FA586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2DEE" w14:textId="77777777" w:rsidR="002F1EA1" w:rsidRPr="00E230F1" w:rsidRDefault="002F1EA1" w:rsidP="000C0B05">
            <w:pPr>
              <w:rPr>
                <w:sz w:val="20"/>
                <w:szCs w:val="20"/>
                <w:lang w:val="lt-LT"/>
              </w:rPr>
            </w:pPr>
          </w:p>
          <w:p w14:paraId="7926E29E" w14:textId="77777777" w:rsidR="002F1EA1" w:rsidRPr="00E230F1" w:rsidRDefault="002F1EA1" w:rsidP="000C0B05">
            <w:pPr>
              <w:rPr>
                <w:sz w:val="20"/>
                <w:szCs w:val="20"/>
                <w:lang w:val="lt-LT"/>
              </w:rPr>
            </w:pPr>
          </w:p>
          <w:p w14:paraId="63D0BB76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4.9.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85A4" w14:textId="77777777" w:rsidR="002F1EA1" w:rsidRPr="00E230F1" w:rsidRDefault="002F1EA1" w:rsidP="000C0B05">
            <w:pPr>
              <w:jc w:val="both"/>
              <w:rPr>
                <w:w w:val="90"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>Komplekte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D45E" w14:textId="77777777" w:rsidR="002F1EA1" w:rsidRPr="00E230F1" w:rsidRDefault="002F1EA1">
            <w:pPr>
              <w:numPr>
                <w:ilvl w:val="0"/>
                <w:numId w:val="43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proofErr w:type="spellStart"/>
            <w:r w:rsidRPr="00E230F1">
              <w:rPr>
                <w:sz w:val="20"/>
                <w:szCs w:val="20"/>
                <w:lang w:val="lt-LT"/>
              </w:rPr>
              <w:t>Video</w:t>
            </w:r>
            <w:proofErr w:type="spellEnd"/>
            <w:r w:rsidRPr="00E230F1">
              <w:rPr>
                <w:sz w:val="20"/>
                <w:szCs w:val="20"/>
                <w:lang w:val="lt-LT"/>
              </w:rPr>
              <w:t xml:space="preserve"> endoskopo lagaminas;</w:t>
            </w:r>
          </w:p>
          <w:p w14:paraId="791B1AA6" w14:textId="77777777" w:rsidR="002F1EA1" w:rsidRPr="00E230F1" w:rsidRDefault="002F1EA1">
            <w:pPr>
              <w:numPr>
                <w:ilvl w:val="0"/>
                <w:numId w:val="43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Slėgio suvienodinimo vožtuvas;</w:t>
            </w:r>
          </w:p>
          <w:p w14:paraId="1FDA3FED" w14:textId="77777777" w:rsidR="002F1EA1" w:rsidRPr="00E230F1" w:rsidRDefault="002F1EA1">
            <w:pPr>
              <w:numPr>
                <w:ilvl w:val="0"/>
                <w:numId w:val="43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Sandarumo matuoklis;</w:t>
            </w:r>
          </w:p>
          <w:p w14:paraId="12D3370D" w14:textId="77777777" w:rsidR="002F1EA1" w:rsidRPr="00E230F1" w:rsidRDefault="002F1EA1">
            <w:pPr>
              <w:numPr>
                <w:ilvl w:val="0"/>
                <w:numId w:val="43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Šepetėlis endoskopo valymui;</w:t>
            </w:r>
          </w:p>
          <w:p w14:paraId="4BF399EE" w14:textId="77777777" w:rsidR="002F1EA1" w:rsidRPr="00E230F1" w:rsidRDefault="002F1EA1">
            <w:pPr>
              <w:numPr>
                <w:ilvl w:val="0"/>
                <w:numId w:val="43"/>
              </w:numPr>
              <w:suppressAutoHyphens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Vienkartinis siurbimo vožtuvas.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1FB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73A9E0D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D5EE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D38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laringoskopo</w:t>
            </w:r>
            <w:proofErr w:type="spellEnd"/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pleištas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4B4C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673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C5C33C3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1B1C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D878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Sunkiems kvėpavimo takams skirtas pleištas arba lygiavertis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1829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A8F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7458430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B69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07F6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Suaugusiems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564A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1A4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A64BDE3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E4F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25D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Daugkartinio naudojimo, plaunamas ir dezinfekuojamas, galima pilnai įmerkti (su ar be papildomų priedų)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3700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B8F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18247C9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55B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D05F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 šviesos diodų (LED ar lygiaverčiu) apšvietimu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9DF6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AAD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444B13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B4A6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1AD8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Kameros raiška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C8CD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1280 x 720 taškų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55E4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76935CE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7D53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93AC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Mygtukas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vaizdų ir nuotraukų įrašymui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0201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B601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D076EAC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F9D4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5.7.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F343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Suderinamas: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27D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Su vaizdo sistema (2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poz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.) ir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 monitoriumi (3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poz</w:t>
            </w:r>
            <w:proofErr w:type="spellEnd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E46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5804ED7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ABFB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7A72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b/>
                <w:sz w:val="20"/>
                <w:szCs w:val="20"/>
              </w:rPr>
              <w:t>Vežimėlis įrangai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6571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 vnt.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8DF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2BE58E9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6F96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B365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Skirtas kvėpavimo takų valdymo stotelės įrangai pritvirtinti ir laikyti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4BA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480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7F0FE13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9081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5EA1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 kanalu įrangos laidams paslėpti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486A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Būtina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E326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634A27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ED81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6.3.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3619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Stalčiai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1474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≥ 2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88E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002340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90EF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1BA2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E49B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  <w:lang w:eastAsia="lt-LT"/>
              </w:rPr>
              <w:t>&gt;</w:t>
            </w:r>
            <w:r w:rsidRPr="00E230F1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lt-LT"/>
              </w:rPr>
              <w:t xml:space="preserve">24 mėnesiai. 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BE1C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3AE57D4F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D40C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B298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29B7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Naudojimo instrukcija lietuvių ir/ar anglų kalbomis. Pasiūlymo techninės specifikacijos lentelėje įrašomas žodis taip arba ne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29AB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606D5FDB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00A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3FBF" w14:textId="77777777" w:rsidR="002F1EA1" w:rsidRPr="00E230F1" w:rsidRDefault="002F1EA1" w:rsidP="000C0B05">
            <w:pPr>
              <w:pStyle w:val="TableParagraph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2887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87F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E268F38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2CD3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7372" w14:textId="77777777" w:rsidR="002F1EA1" w:rsidRPr="00E230F1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instaliavimas, po instaliavimo likusių įpakavimo medžiagų išvežimas (utilizavimas) 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9941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Įrangos pristatymo, iškrovimo, pervežimo į ins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taliavimo vietą, instaliavimo, po instaliavimo likusių įpakavimo medžiagų išvežimo (utilizavimo) išlaidos įskaičiuotos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3F5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6A0C571" w14:textId="77777777" w:rsidTr="00A43ACE">
        <w:trPr>
          <w:trHeight w:val="50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548D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6CC7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FA0A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331D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30C334BA" w14:textId="77777777" w:rsidR="002F1EA1" w:rsidRPr="00E230F1" w:rsidRDefault="002F1EA1" w:rsidP="002F1EA1">
      <w:pPr>
        <w:pStyle w:val="Pagrindinistekstas"/>
        <w:rPr>
          <w:b/>
          <w:sz w:val="20"/>
          <w:szCs w:val="20"/>
        </w:rPr>
      </w:pPr>
    </w:p>
    <w:p w14:paraId="4BCA91A5" w14:textId="77777777" w:rsidR="002F1EA1" w:rsidRPr="00E230F1" w:rsidRDefault="002F1EA1" w:rsidP="002F1EA1">
      <w:pPr>
        <w:pStyle w:val="Pagrindinistekstas"/>
        <w:rPr>
          <w:b/>
          <w:sz w:val="20"/>
          <w:szCs w:val="20"/>
        </w:rPr>
      </w:pPr>
    </w:p>
    <w:p w14:paraId="35424B1F" w14:textId="77777777" w:rsidR="002F1EA1" w:rsidRPr="00E230F1" w:rsidRDefault="002F1EA1" w:rsidP="002F1EA1">
      <w:pPr>
        <w:rPr>
          <w:rFonts w:eastAsiaTheme="majorEastAsia"/>
          <w:spacing w:val="-10"/>
          <w:kern w:val="28"/>
          <w:sz w:val="20"/>
          <w:szCs w:val="20"/>
          <w:bdr w:val="nil"/>
          <w:lang w:val="lt-LT" w:eastAsia="en-GB"/>
        </w:rPr>
      </w:pPr>
    </w:p>
    <w:tbl>
      <w:tblPr>
        <w:tblW w:w="1441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396"/>
        <w:gridCol w:w="2297"/>
        <w:gridCol w:w="634"/>
        <w:gridCol w:w="1109"/>
        <w:gridCol w:w="3009"/>
        <w:gridCol w:w="1345"/>
        <w:gridCol w:w="1424"/>
        <w:gridCol w:w="1900"/>
        <w:gridCol w:w="1192"/>
      </w:tblGrid>
      <w:tr w:rsidR="002F1EA1" w:rsidRPr="00E230F1" w14:paraId="3FDA26D1" w14:textId="77777777" w:rsidTr="00A43ACE">
        <w:trPr>
          <w:trHeight w:val="47"/>
        </w:trPr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B48B87B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6 DALIS „</w:t>
            </w:r>
            <w:r w:rsidRPr="00E230F1">
              <w:rPr>
                <w:b/>
                <w:bCs/>
                <w:sz w:val="20"/>
                <w:szCs w:val="20"/>
              </w:rPr>
              <w:t>ELEKTROKOGULIACIJOS ĮRENGINYS</w:t>
            </w:r>
            <w:r w:rsidRPr="00E230F1">
              <w:rPr>
                <w:b/>
                <w:sz w:val="20"/>
                <w:szCs w:val="20"/>
              </w:rPr>
              <w:t>”</w:t>
            </w:r>
          </w:p>
        </w:tc>
      </w:tr>
      <w:tr w:rsidR="002F1EA1" w:rsidRPr="00E230F1" w14:paraId="79002AFB" w14:textId="77777777" w:rsidTr="00A43ACE">
        <w:trPr>
          <w:trHeight w:val="879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FB7D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C2E7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DF40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Kiekis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mato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vnt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7118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be PVM</w:t>
            </w:r>
          </w:p>
          <w:p w14:paraId="0CD06D34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32FA224F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EFF0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28BBAFB8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</w:p>
          <w:p w14:paraId="4350DE0A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E230F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630851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Pasiūlymo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E230F1">
              <w:rPr>
                <w:b/>
                <w:sz w:val="20"/>
                <w:szCs w:val="20"/>
              </w:rPr>
              <w:t>kiekio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230F1">
              <w:rPr>
                <w:b/>
                <w:sz w:val="20"/>
                <w:szCs w:val="20"/>
              </w:rPr>
              <w:t>kaina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Eur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su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PVM</w:t>
            </w:r>
          </w:p>
          <w:p w14:paraId="4242C75E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16E746FB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</w:rPr>
              <w:t>(</w:t>
            </w:r>
            <w:r w:rsidRPr="00E230F1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E230F1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B8E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14:paraId="67B3D506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5AE54CAA" w14:textId="77777777" w:rsidTr="00A43ACE">
        <w:trPr>
          <w:trHeight w:val="5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DD4A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2E54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389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94E5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0535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3BB160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71A9" w14:textId="77777777" w:rsidR="002F1EA1" w:rsidRPr="00E230F1" w:rsidRDefault="002F1EA1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2F1EA1" w:rsidRPr="00E230F1" w14:paraId="063B5317" w14:textId="77777777" w:rsidTr="00A43ACE">
        <w:trPr>
          <w:trHeight w:val="50"/>
        </w:trPr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01A8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</w:rPr>
            </w:pPr>
            <w:r w:rsidRPr="00E230F1">
              <w:rPr>
                <w:sz w:val="20"/>
                <w:szCs w:val="20"/>
                <w:lang w:val="lt-LT"/>
              </w:rPr>
              <w:t xml:space="preserve">PASTABOS: </w:t>
            </w:r>
            <w:r w:rsidRPr="00E230F1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E230F1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 xml:space="preserve">7 </w:t>
            </w:r>
            <w:r w:rsidRPr="00E230F1">
              <w:rPr>
                <w:sz w:val="20"/>
                <w:szCs w:val="20"/>
                <w:lang w:val="lt-LT"/>
              </w:rPr>
              <w:t>stulpelyje įrašyta informacija.</w:t>
            </w:r>
          </w:p>
        </w:tc>
      </w:tr>
      <w:tr w:rsidR="002F1EA1" w:rsidRPr="00570BAF" w14:paraId="5DE6A8F5" w14:textId="77777777" w:rsidTr="00A43ACE">
        <w:trPr>
          <w:trHeight w:val="5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50A7" w14:textId="77777777" w:rsidR="002F1EA1" w:rsidRPr="00570BAF" w:rsidRDefault="002F1EA1" w:rsidP="000C0B05">
            <w:pPr>
              <w:rPr>
                <w:sz w:val="20"/>
                <w:szCs w:val="20"/>
              </w:rPr>
            </w:pPr>
            <w:r w:rsidRPr="00570BAF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F274" w14:textId="77777777" w:rsidR="002F1EA1" w:rsidRPr="00570BAF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bdr w:val="nil"/>
                <w:lang w:val="lt-LT" w:eastAsia="lt-LT"/>
              </w:rPr>
            </w:pPr>
            <w:r w:rsidRPr="00570BAF">
              <w:rPr>
                <w:b/>
                <w:bCs/>
                <w:sz w:val="20"/>
                <w:szCs w:val="20"/>
              </w:rPr>
              <w:t>ELEKTROKOGULIACIJOS ĮRENGINYS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3989" w14:textId="77777777" w:rsidR="002F1EA1" w:rsidRPr="00570BAF" w:rsidRDefault="002F1EA1" w:rsidP="000C0B0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0"/>
                <w:szCs w:val="20"/>
                <w:bdr w:val="nil"/>
                <w:lang w:val="lt-LT"/>
              </w:rPr>
            </w:pPr>
            <w:r w:rsidRPr="00570BAF">
              <w:rPr>
                <w:sz w:val="20"/>
                <w:szCs w:val="20"/>
                <w:bdr w:val="nil"/>
                <w:lang w:val="lt-LT"/>
              </w:rPr>
              <w:t>1 vnt.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1E1A" w14:textId="77777777" w:rsidR="002F1EA1" w:rsidRPr="00570BAF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A369" w14:textId="77777777" w:rsidR="002F1EA1" w:rsidRPr="00570BAF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77D66C" w14:textId="77777777" w:rsidR="002F1EA1" w:rsidRPr="00570BAF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E0ED" w14:textId="77777777" w:rsidR="002F1EA1" w:rsidRPr="00570BAF" w:rsidRDefault="002F1EA1" w:rsidP="000C0B05">
            <w:pPr>
              <w:jc w:val="center"/>
              <w:rPr>
                <w:sz w:val="20"/>
                <w:szCs w:val="20"/>
              </w:rPr>
            </w:pPr>
          </w:p>
        </w:tc>
      </w:tr>
      <w:tr w:rsidR="002F1EA1" w:rsidRPr="00E230F1" w14:paraId="33460CED" w14:textId="77777777" w:rsidTr="00A43ACE">
        <w:trPr>
          <w:trHeight w:val="50"/>
        </w:trPr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9611" w14:textId="77777777" w:rsidR="002F1EA1" w:rsidRPr="00E230F1" w:rsidRDefault="002F1EA1" w:rsidP="000C0B05">
            <w:pPr>
              <w:jc w:val="center"/>
              <w:rPr>
                <w:i/>
                <w:sz w:val="20"/>
                <w:szCs w:val="20"/>
              </w:rPr>
            </w:pPr>
            <w:r w:rsidRPr="00E230F1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2F1EA1" w:rsidRPr="00E230F1" w14:paraId="27F8557B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B897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4031" w14:textId="77777777" w:rsidR="002F1EA1" w:rsidRPr="00E230F1" w:rsidRDefault="002F1EA1" w:rsidP="000C0B0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Prekės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4848" w14:textId="77777777" w:rsidR="002F1EA1" w:rsidRPr="00E230F1" w:rsidRDefault="002F1EA1" w:rsidP="000C0B05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E230F1">
              <w:rPr>
                <w:b/>
                <w:sz w:val="20"/>
                <w:szCs w:val="20"/>
              </w:rPr>
              <w:t>Reikalaujami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reikalaujamos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parametrų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9A4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14:paraId="17F686FF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14:paraId="67A5A3E0" w14:textId="77777777" w:rsidR="002F1EA1" w:rsidRPr="00E230F1" w:rsidRDefault="002F1EA1" w:rsidP="000C0B05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E230F1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aprašymas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etiketės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bukletai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  <w:lang w:val="lt-LT"/>
              </w:rPr>
              <w:t>)</w:t>
            </w:r>
          </w:p>
          <w:p w14:paraId="588CADE7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2F1EA1" w:rsidRPr="00E230F1" w14:paraId="3093A7B7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0BF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3E4F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1C2B" w14:textId="77777777" w:rsidR="002F1EA1" w:rsidRPr="00E230F1" w:rsidRDefault="002F1EA1" w:rsidP="000C0B05">
            <w:pPr>
              <w:jc w:val="center"/>
              <w:rPr>
                <w:sz w:val="20"/>
                <w:szCs w:val="20"/>
              </w:rPr>
            </w:pPr>
            <w:r w:rsidRPr="00E230F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4B53" w14:textId="77777777" w:rsidR="002F1EA1" w:rsidRPr="00E230F1" w:rsidRDefault="002F1EA1" w:rsidP="000C0B05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2F1EA1" w:rsidRPr="00E230F1" w14:paraId="348A958F" w14:textId="77777777" w:rsidTr="00A43ACE">
        <w:trPr>
          <w:trHeight w:val="50"/>
        </w:trPr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D50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  <w:r w:rsidRPr="00E230F1">
              <w:rPr>
                <w:b/>
                <w:sz w:val="20"/>
                <w:szCs w:val="20"/>
                <w:u w:val="single"/>
                <w:lang w:val="lt-LT"/>
              </w:rPr>
              <w:lastRenderedPageBreak/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E230F1">
              <w:rPr>
                <w:sz w:val="20"/>
                <w:szCs w:val="20"/>
              </w:rPr>
              <w:t>prekių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aprašymus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etiketes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bukletus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katalogus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lygiaverčius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įrodančius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prekės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atitinka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privalomuosius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reikalavimus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išvardintus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techninėje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specifikacijoje</w:t>
            </w:r>
            <w:proofErr w:type="spellEnd"/>
            <w:r w:rsidRPr="00E230F1">
              <w:rPr>
                <w:sz w:val="20"/>
                <w:szCs w:val="20"/>
              </w:rPr>
              <w:t xml:space="preserve">.  </w:t>
            </w:r>
            <w:proofErr w:type="spellStart"/>
            <w:r w:rsidRPr="00E230F1">
              <w:rPr>
                <w:b/>
                <w:sz w:val="20"/>
                <w:szCs w:val="20"/>
              </w:rPr>
              <w:t>Prekių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techniniai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aprašymai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etiketės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bukletai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b/>
                <w:sz w:val="20"/>
                <w:szCs w:val="20"/>
              </w:rPr>
              <w:t>katalogai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ar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lygiaverčiai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turi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būti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išversti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E230F1">
              <w:rPr>
                <w:b/>
                <w:sz w:val="20"/>
                <w:szCs w:val="20"/>
              </w:rPr>
              <w:t>lietuvių</w:t>
            </w:r>
            <w:proofErr w:type="spellEnd"/>
            <w:r w:rsidRPr="00E230F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b/>
                <w:sz w:val="20"/>
                <w:szCs w:val="20"/>
              </w:rPr>
              <w:t>kalbą</w:t>
            </w:r>
            <w:proofErr w:type="spellEnd"/>
            <w:r w:rsidRPr="00E230F1">
              <w:rPr>
                <w:b/>
                <w:sz w:val="20"/>
                <w:szCs w:val="20"/>
              </w:rPr>
              <w:t>.</w:t>
            </w:r>
          </w:p>
          <w:p w14:paraId="2E191959" w14:textId="77777777" w:rsidR="002F1EA1" w:rsidRPr="00E230F1" w:rsidRDefault="002F1EA1" w:rsidP="000C0B05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E230F1">
              <w:rPr>
                <w:sz w:val="20"/>
                <w:szCs w:val="20"/>
              </w:rPr>
              <w:t>PASTABA (</w:t>
            </w:r>
            <w:proofErr w:type="spellStart"/>
            <w:r w:rsidRPr="00E230F1">
              <w:rPr>
                <w:sz w:val="20"/>
                <w:szCs w:val="20"/>
              </w:rPr>
              <w:t>pateikus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tokius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dokumentus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pasiūlymas</w:t>
            </w:r>
            <w:proofErr w:type="spellEnd"/>
            <w:r w:rsidRPr="00E230F1">
              <w:rPr>
                <w:sz w:val="20"/>
                <w:szCs w:val="20"/>
              </w:rPr>
              <w:t xml:space="preserve"> bus </w:t>
            </w:r>
            <w:proofErr w:type="spellStart"/>
            <w:r w:rsidRPr="00E230F1">
              <w:rPr>
                <w:sz w:val="20"/>
                <w:szCs w:val="20"/>
              </w:rPr>
              <w:t>atmestas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automatiškai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neprašant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papildyti</w:t>
            </w:r>
            <w:proofErr w:type="spellEnd"/>
            <w:r w:rsidRPr="00E230F1">
              <w:rPr>
                <w:sz w:val="20"/>
                <w:szCs w:val="20"/>
              </w:rPr>
              <w:t xml:space="preserve">): </w:t>
            </w:r>
            <w:proofErr w:type="spellStart"/>
            <w:r w:rsidRPr="00E230F1">
              <w:rPr>
                <w:sz w:val="20"/>
                <w:szCs w:val="20"/>
              </w:rPr>
              <w:t>internetinės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nuorodos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teikiamos</w:t>
            </w:r>
            <w:proofErr w:type="spellEnd"/>
            <w:r w:rsidRPr="00E230F1">
              <w:rPr>
                <w:sz w:val="20"/>
                <w:szCs w:val="20"/>
              </w:rPr>
              <w:t xml:space="preserve">; </w:t>
            </w:r>
            <w:proofErr w:type="spellStart"/>
            <w:r w:rsidRPr="00E230F1">
              <w:rPr>
                <w:sz w:val="20"/>
                <w:szCs w:val="20"/>
              </w:rPr>
              <w:t>gamintojo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pardavėjo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savideklaracija</w:t>
            </w:r>
            <w:proofErr w:type="spellEnd"/>
            <w:r w:rsidRPr="00E230F1">
              <w:rPr>
                <w:sz w:val="20"/>
                <w:szCs w:val="20"/>
              </w:rPr>
              <w:t xml:space="preserve">, </w:t>
            </w:r>
            <w:proofErr w:type="spellStart"/>
            <w:r w:rsidRPr="00E230F1">
              <w:rPr>
                <w:sz w:val="20"/>
                <w:szCs w:val="20"/>
              </w:rPr>
              <w:t>kad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gamina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ar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pagamins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tokį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įrenginį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negali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būti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teikiami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kaip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atitiktis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techninei</w:t>
            </w:r>
            <w:proofErr w:type="spellEnd"/>
            <w:r w:rsidRPr="00E230F1">
              <w:rPr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sz w:val="20"/>
                <w:szCs w:val="20"/>
              </w:rPr>
              <w:t>specifikacijai</w:t>
            </w:r>
            <w:proofErr w:type="spellEnd"/>
            <w:r w:rsidRPr="00E230F1">
              <w:rPr>
                <w:sz w:val="20"/>
                <w:szCs w:val="20"/>
              </w:rPr>
              <w:t>.</w:t>
            </w:r>
          </w:p>
          <w:p w14:paraId="13EE3597" w14:textId="77777777" w:rsidR="002F1EA1" w:rsidRPr="00E230F1" w:rsidRDefault="002F1EA1" w:rsidP="000C0B05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E230F1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E230F1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&gt;</w:t>
            </w:r>
            <w:r w:rsidRPr="00E230F1">
              <w:rPr>
                <w:sz w:val="20"/>
                <w:szCs w:val="20"/>
                <w:lang w:val="lt-LT"/>
              </w:rPr>
              <w:t xml:space="preserve">, </w:t>
            </w:r>
            <w:r w:rsidRPr="00E230F1">
              <w:rPr>
                <w:sz w:val="20"/>
                <w:szCs w:val="20"/>
                <w:u w:val="single"/>
                <w:lang w:val="lt-LT"/>
              </w:rPr>
              <w:t>&lt;</w:t>
            </w:r>
            <w:r w:rsidRPr="00E230F1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2F1EA1" w:rsidRPr="00E230F1" w14:paraId="354B696B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4F2A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CB49" w14:textId="77777777" w:rsidR="002F1EA1" w:rsidRPr="00E230F1" w:rsidRDefault="002F1EA1" w:rsidP="000C0B05">
            <w:pPr>
              <w:pStyle w:val="TableParagraph"/>
              <w:tabs>
                <w:tab w:val="left" w:pos="24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 lizdais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7EDE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skirtais prijungti įvairių standartų kabelių jungtis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F23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630340A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EE03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AF27" w14:textId="77777777" w:rsidR="002F1EA1" w:rsidRPr="00E230F1" w:rsidRDefault="002F1EA1" w:rsidP="000C0B05">
            <w:pPr>
              <w:pStyle w:val="TableParagraph"/>
              <w:ind w:left="0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Būtini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pjovimo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rėžimai: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846" w14:textId="77777777" w:rsidR="002F1EA1" w:rsidRPr="00E230F1" w:rsidRDefault="002F1EA1">
            <w:pPr>
              <w:pStyle w:val="TableParagraph"/>
              <w:numPr>
                <w:ilvl w:val="0"/>
                <w:numId w:val="41"/>
              </w:num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audinius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tausojantis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pjovimas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įtampos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reguliavimu,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skirtas visiems elektrai laidiems audiniams.</w:t>
            </w:r>
          </w:p>
          <w:p w14:paraId="616E1C9B" w14:textId="77777777" w:rsidR="002F1EA1" w:rsidRPr="00E230F1" w:rsidRDefault="002F1EA1">
            <w:pPr>
              <w:pStyle w:val="TableParagraph"/>
              <w:numPr>
                <w:ilvl w:val="0"/>
                <w:numId w:val="41"/>
              </w:num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audinius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tausojantis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pjovimas,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skirtas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pjovimui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vandenyje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ir riebaliniuose audiniuose.</w:t>
            </w:r>
          </w:p>
          <w:p w14:paraId="584C44B8" w14:textId="77777777" w:rsidR="002F1EA1" w:rsidRPr="00E230F1" w:rsidRDefault="002F1EA1">
            <w:pPr>
              <w:pStyle w:val="TableParagraph"/>
              <w:numPr>
                <w:ilvl w:val="0"/>
                <w:numId w:val="41"/>
              </w:num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Bipoliarinis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pjovimas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įtampos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reguliavimu.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1B9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62D6846E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48B7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54B2" w14:textId="77777777" w:rsidR="002F1EA1" w:rsidRPr="00E230F1" w:rsidRDefault="002F1EA1" w:rsidP="000C0B05">
            <w:pPr>
              <w:pStyle w:val="TableParagraph"/>
              <w:ind w:left="110" w:right="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Būtini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koaguliavimo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rėžimai: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FDB1" w14:textId="77777777" w:rsidR="002F1EA1" w:rsidRPr="00E230F1" w:rsidRDefault="002F1EA1">
            <w:pPr>
              <w:pStyle w:val="TableParagraph"/>
              <w:numPr>
                <w:ilvl w:val="0"/>
                <w:numId w:val="42"/>
              </w:numPr>
              <w:ind w:right="5"/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"forsuotas"</w:t>
            </w:r>
            <w:r w:rsidRPr="00E230F1">
              <w:rPr>
                <w:rFonts w:ascii="Times New Roman" w:hAnsi="Times New Roman" w:cs="Times New Roman"/>
                <w:color w:val="0070C0"/>
                <w:spacing w:val="-1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(efektyvus)</w:t>
            </w:r>
            <w:r w:rsidRPr="00E230F1">
              <w:rPr>
                <w:rFonts w:ascii="Times New Roman" w:hAnsi="Times New Roman" w:cs="Times New Roman"/>
                <w:color w:val="0070C0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  <w:t>koaguliavimas.</w:t>
            </w:r>
          </w:p>
          <w:p w14:paraId="17293EA7" w14:textId="77777777" w:rsidR="002F1EA1" w:rsidRPr="00E230F1" w:rsidRDefault="002F1EA1">
            <w:pPr>
              <w:pStyle w:val="TableParagraph"/>
              <w:numPr>
                <w:ilvl w:val="0"/>
                <w:numId w:val="42"/>
              </w:numPr>
              <w:ind w:right="5"/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"purškiantis"</w:t>
            </w:r>
            <w:r w:rsidRPr="00E230F1">
              <w:rPr>
                <w:rFonts w:ascii="Times New Roman" w:hAnsi="Times New Roman" w:cs="Times New Roman"/>
                <w:color w:val="0070C0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(bekontaktis)</w:t>
            </w:r>
            <w:r w:rsidRPr="00E230F1">
              <w:rPr>
                <w:rFonts w:ascii="Times New Roman" w:hAnsi="Times New Roman" w:cs="Times New Roman"/>
                <w:color w:val="0070C0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  <w:t>koaguliavimas.</w:t>
            </w:r>
          </w:p>
          <w:p w14:paraId="24554DDC" w14:textId="77777777" w:rsidR="002F1EA1" w:rsidRPr="00E230F1" w:rsidRDefault="002F1EA1">
            <w:pPr>
              <w:pStyle w:val="TableParagraph"/>
              <w:numPr>
                <w:ilvl w:val="0"/>
                <w:numId w:val="42"/>
              </w:numPr>
              <w:ind w:right="5"/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"klasikinis"</w:t>
            </w:r>
            <w:r w:rsidRPr="00E230F1">
              <w:rPr>
                <w:rFonts w:ascii="Times New Roman" w:hAnsi="Times New Roman" w:cs="Times New Roman"/>
                <w:color w:val="0070C0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koaguliavimas,</w:t>
            </w:r>
            <w:r w:rsidRPr="00E230F1">
              <w:rPr>
                <w:rFonts w:ascii="Times New Roman" w:hAnsi="Times New Roman" w:cs="Times New Roman"/>
                <w:color w:val="0070C0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skirtas</w:t>
            </w:r>
            <w:r w:rsidRPr="00E230F1">
              <w:rPr>
                <w:rFonts w:ascii="Times New Roman" w:hAnsi="Times New Roman" w:cs="Times New Roman"/>
                <w:color w:val="0070C0"/>
                <w:spacing w:val="-9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audinių</w:t>
            </w:r>
            <w:r w:rsidRPr="00E230F1">
              <w:rPr>
                <w:rFonts w:ascii="Times New Roman" w:hAnsi="Times New Roman" w:cs="Times New Roman"/>
                <w:color w:val="0070C0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sluoksnių</w:t>
            </w:r>
            <w:r w:rsidRPr="00E230F1">
              <w:rPr>
                <w:rFonts w:ascii="Times New Roman" w:hAnsi="Times New Roman" w:cs="Times New Roman"/>
                <w:color w:val="0070C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  <w:t>disekcijai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2"/>
                <w:sz w:val="20"/>
                <w:szCs w:val="20"/>
              </w:rPr>
              <w:t>.</w:t>
            </w:r>
          </w:p>
          <w:p w14:paraId="7798A572" w14:textId="77777777" w:rsidR="002F1EA1" w:rsidRPr="00E230F1" w:rsidRDefault="002F1EA1">
            <w:pPr>
              <w:pStyle w:val="TableParagraph"/>
              <w:numPr>
                <w:ilvl w:val="0"/>
                <w:numId w:val="42"/>
              </w:numPr>
              <w:ind w:right="5"/>
              <w:rPr>
                <w:rFonts w:ascii="Times New Roman" w:hAnsi="Times New Roman" w:cs="Times New Roman"/>
                <w:color w:val="0070C0"/>
                <w:spacing w:val="-2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Monopoliarinis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"minkštas"</w:t>
            </w:r>
            <w:r w:rsidRPr="00E230F1">
              <w:rPr>
                <w:rFonts w:ascii="Times New Roman" w:hAnsi="Times New Roman" w:cs="Times New Roman"/>
                <w:color w:val="0070C0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koaguliavimas,</w:t>
            </w:r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apsaugantis</w:t>
            </w:r>
            <w:r w:rsidRPr="00E230F1">
              <w:rPr>
                <w:rFonts w:ascii="Times New Roman" w:hAnsi="Times New Roman" w:cs="Times New Roman"/>
                <w:color w:val="0070C0"/>
                <w:spacing w:val="-1"/>
                <w:w w:val="9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audinius</w:t>
            </w:r>
            <w:r w:rsidRPr="00E230F1">
              <w:rPr>
                <w:rFonts w:ascii="Times New Roman" w:hAnsi="Times New Roman" w:cs="Times New Roman"/>
                <w:color w:val="0070C0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nuo</w:t>
            </w:r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color w:val="0070C0"/>
                <w:spacing w:val="-2"/>
                <w:w w:val="90"/>
                <w:sz w:val="20"/>
                <w:szCs w:val="20"/>
              </w:rPr>
              <w:t>karbonizacijos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2"/>
                <w:w w:val="90"/>
                <w:sz w:val="20"/>
                <w:szCs w:val="20"/>
              </w:rPr>
              <w:t>.</w:t>
            </w:r>
          </w:p>
          <w:p w14:paraId="360FECEB" w14:textId="77777777" w:rsidR="002F1EA1" w:rsidRPr="00E230F1" w:rsidRDefault="002F1EA1">
            <w:pPr>
              <w:pStyle w:val="TableParagraph"/>
              <w:numPr>
                <w:ilvl w:val="0"/>
                <w:numId w:val="42"/>
              </w:numPr>
              <w:ind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Bipoliarinis</w:t>
            </w:r>
            <w:r w:rsidRPr="00E230F1">
              <w:rPr>
                <w:rFonts w:ascii="Times New Roman" w:hAnsi="Times New Roman" w:cs="Times New Roman"/>
                <w:color w:val="0070C0"/>
                <w:spacing w:val="-1"/>
                <w:w w:val="90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"minkšto"</w:t>
            </w:r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koaguliavimo</w:t>
            </w:r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režimas,</w:t>
            </w:r>
            <w:r w:rsidRPr="00E230F1">
              <w:rPr>
                <w:rFonts w:ascii="Times New Roman" w:hAnsi="Times New Roman" w:cs="Times New Roman"/>
                <w:color w:val="0070C0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apsaugantis</w:t>
            </w:r>
            <w:r w:rsidRPr="00E230F1">
              <w:rPr>
                <w:rFonts w:ascii="Times New Roman" w:hAnsi="Times New Roman" w:cs="Times New Roman"/>
                <w:color w:val="0070C0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audinius</w:t>
            </w:r>
            <w:r w:rsidRPr="00E230F1">
              <w:rPr>
                <w:rFonts w:ascii="Times New Roman" w:hAnsi="Times New Roman" w:cs="Times New Roman"/>
                <w:color w:val="0070C0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color w:val="0070C0"/>
                <w:w w:val="90"/>
                <w:sz w:val="20"/>
                <w:szCs w:val="20"/>
              </w:rPr>
              <w:t>nuo</w:t>
            </w:r>
            <w:r w:rsidRPr="00E230F1">
              <w:rPr>
                <w:rFonts w:ascii="Times New Roman" w:hAnsi="Times New Roman" w:cs="Times New Roman"/>
                <w:color w:val="0070C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color w:val="0070C0"/>
                <w:spacing w:val="-2"/>
                <w:w w:val="90"/>
                <w:sz w:val="20"/>
                <w:szCs w:val="20"/>
              </w:rPr>
              <w:t>karbonizacijos</w:t>
            </w:r>
            <w:proofErr w:type="spellEnd"/>
            <w:r w:rsidRPr="00E230F1">
              <w:rPr>
                <w:rFonts w:ascii="Times New Roman" w:hAnsi="Times New Roman" w:cs="Times New Roman"/>
                <w:color w:val="0070C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96E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9AA68C1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5723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820" w14:textId="77777777" w:rsidR="002F1EA1" w:rsidRPr="00E230F1" w:rsidRDefault="002F1EA1" w:rsidP="000C0B05">
            <w:pPr>
              <w:pStyle w:val="TableParagraph"/>
              <w:ind w:left="11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Kiti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būtini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parametrai: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785E" w14:textId="77777777" w:rsidR="002F1EA1" w:rsidRPr="00E230F1" w:rsidRDefault="002F1EA1">
            <w:pPr>
              <w:pStyle w:val="TableParagraph"/>
              <w:numPr>
                <w:ilvl w:val="0"/>
                <w:numId w:val="58"/>
              </w:numPr>
              <w:ind w:right="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Galios</w:t>
            </w:r>
            <w:r w:rsidRPr="00E230F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nustatymas.</w:t>
            </w:r>
          </w:p>
          <w:p w14:paraId="680C98B2" w14:textId="77777777" w:rsidR="002F1EA1" w:rsidRPr="00E230F1" w:rsidRDefault="002F1EA1">
            <w:pPr>
              <w:pStyle w:val="TableParagraph"/>
              <w:numPr>
                <w:ilvl w:val="0"/>
                <w:numId w:val="58"/>
              </w:numPr>
              <w:ind w:right="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Ekranas</w:t>
            </w: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informacijos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pateikimui.</w:t>
            </w:r>
          </w:p>
          <w:p w14:paraId="464AC9BE" w14:textId="77777777" w:rsidR="002F1EA1" w:rsidRPr="00E230F1" w:rsidRDefault="002F1EA1">
            <w:pPr>
              <w:pStyle w:val="TableParagraph"/>
              <w:numPr>
                <w:ilvl w:val="0"/>
                <w:numId w:val="58"/>
              </w:numPr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Programos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pjovimui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bei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koaguliacijai</w:t>
            </w:r>
            <w:proofErr w:type="spellEnd"/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5923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1A238FF0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BA8A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EE84" w14:textId="77777777" w:rsidR="002F1EA1" w:rsidRPr="00E230F1" w:rsidRDefault="002F1EA1" w:rsidP="000C0B05">
            <w:pPr>
              <w:pStyle w:val="TableParagraph"/>
              <w:ind w:left="110"/>
              <w:rPr>
                <w:rFonts w:ascii="Times New Roman" w:hAnsi="Times New Roman" w:cs="Times New Roman"/>
                <w:w w:val="90"/>
                <w:sz w:val="20"/>
                <w:szCs w:val="20"/>
                <w:highlight w:val="yellow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Priedai: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0222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DDCC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421D230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9FD6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5.1.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B0AE" w14:textId="77777777" w:rsidR="002F1EA1" w:rsidRPr="00E230F1" w:rsidRDefault="002F1EA1" w:rsidP="000C0B05">
            <w:pPr>
              <w:pStyle w:val="TableParagraph"/>
              <w:ind w:left="110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Kojinis</w:t>
            </w:r>
            <w:r w:rsidRPr="00E230F1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jungiklis</w:t>
            </w:r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monopoliarui</w:t>
            </w:r>
            <w:proofErr w:type="spellEnd"/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(su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pedalu/pedalais)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D82D" w14:textId="77777777" w:rsidR="002F1EA1" w:rsidRPr="00E230F1" w:rsidRDefault="002F1EA1" w:rsidP="000C0B05">
            <w:pPr>
              <w:pStyle w:val="TableParagraph"/>
              <w:ind w:left="15"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35CC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7A3D6A78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57AC" w14:textId="77777777" w:rsidR="002F1EA1" w:rsidRPr="00E230F1" w:rsidRDefault="002F1EA1" w:rsidP="000C0B05">
            <w:pPr>
              <w:pStyle w:val="TableParagraph"/>
              <w:ind w:left="12" w:right="2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5.2.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5254" w14:textId="77777777" w:rsidR="002F1EA1" w:rsidRPr="00E230F1" w:rsidRDefault="002F1EA1" w:rsidP="000C0B05">
            <w:pPr>
              <w:pStyle w:val="TableParagraph"/>
              <w:ind w:left="110" w:right="4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Jungiamasis</w:t>
            </w:r>
            <w:r w:rsidRPr="00E230F1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kabelis</w:t>
            </w:r>
            <w:r w:rsidRPr="00E230F1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neutraliems elektrodams (daugkartinis)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291F" w14:textId="77777777" w:rsidR="002F1EA1" w:rsidRPr="00E230F1" w:rsidRDefault="002F1EA1" w:rsidP="000C0B05">
            <w:pPr>
              <w:pStyle w:val="TableParagraph"/>
              <w:ind w:left="0" w:right="4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647B" w14:textId="77777777" w:rsidR="002F1EA1" w:rsidRPr="00E230F1" w:rsidRDefault="002F1EA1" w:rsidP="000C0B05">
            <w:pPr>
              <w:rPr>
                <w:sz w:val="20"/>
                <w:szCs w:val="20"/>
              </w:rPr>
            </w:pPr>
          </w:p>
        </w:tc>
      </w:tr>
      <w:tr w:rsidR="002F1EA1" w:rsidRPr="00E230F1" w14:paraId="4C340FB4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68BE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5.3.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1145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Neutralūs</w:t>
            </w:r>
            <w:r w:rsidRPr="00E230F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vienkartiniai</w:t>
            </w:r>
            <w:r w:rsidRPr="00E230F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elektrodai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7284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DB8A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11F2BB9A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4CAD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5.4.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4BFB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Monopolinė</w:t>
            </w:r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daugkartinė</w:t>
            </w:r>
            <w:r w:rsidRPr="00E230F1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rankena</w:t>
            </w:r>
            <w:r w:rsidRPr="00E230F1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su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mygtukais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D2CB" w14:textId="77777777" w:rsidR="002F1EA1" w:rsidRPr="00E230F1" w:rsidRDefault="002F1EA1" w:rsidP="000C0B05">
            <w:pPr>
              <w:pStyle w:val="TableParagraph"/>
              <w:ind w:left="0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vnt.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tinkančia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jungtimi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430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ED32FBD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7A8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5.5.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412A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proofErr w:type="spellStart"/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Bipolinis</w:t>
            </w:r>
            <w:proofErr w:type="spellEnd"/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kabelis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686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vnt.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3A5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5F2C3CC1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4378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lastRenderedPageBreak/>
              <w:t>5.6.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C52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Elektrodas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D495" w14:textId="77777777" w:rsidR="002F1EA1" w:rsidRPr="00E230F1" w:rsidRDefault="002F1EA1" w:rsidP="000C0B05">
            <w:pPr>
              <w:pStyle w:val="TableParagraph"/>
              <w:ind w:left="15" w:right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vnt.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Pr="00E230F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tinkančia</w:t>
            </w:r>
            <w:r w:rsidRPr="00E230F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230F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jungtimi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13D9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3E27B9" w14:paraId="5BE1AB5F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988C" w14:textId="77777777" w:rsidR="002F1EA1" w:rsidRPr="003E27B9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3E27B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6.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03EE" w14:textId="77777777" w:rsidR="002F1EA1" w:rsidRPr="003E27B9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3E27B9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Garantinio aptarnavimo laikotarpis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AFD5" w14:textId="77777777" w:rsidR="002F1EA1" w:rsidRPr="003E27B9" w:rsidRDefault="002F1EA1" w:rsidP="000C0B0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7B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t-LT"/>
              </w:rPr>
              <w:t>&gt;</w:t>
            </w:r>
            <w:r w:rsidRPr="003E27B9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24 mėnesiai. 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4736" w14:textId="77777777" w:rsidR="002F1EA1" w:rsidRPr="003E27B9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3762C8A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43A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96AA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Kartu su įranga pateikiama dokumentacija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E3BA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Naudojimo instrukcija lietuvių ir/ar anglų kalbomis. Pasiūlymo techninės specifikacijos lentelėje įrašomas žodis taip arba ne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4CF5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281ADD4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ACA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930E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eastAsia="SimSun" w:hAnsi="Times New Roman" w:cs="Times New Roman"/>
                <w:bCs/>
                <w:kern w:val="1"/>
                <w:sz w:val="20"/>
                <w:szCs w:val="20"/>
                <w:lang w:eastAsia="hi-IN" w:bidi="hi-IN"/>
              </w:rPr>
              <w:t>CE ženklinimas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5ABF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495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4FE03947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7769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9F02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DB7C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C9A8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  <w:tr w:rsidR="002F1EA1" w:rsidRPr="00E230F1" w14:paraId="71C3EF20" w14:textId="77777777" w:rsidTr="00A43ACE">
        <w:trPr>
          <w:trHeight w:val="50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2D63" w14:textId="77777777" w:rsidR="002F1EA1" w:rsidRPr="00E230F1" w:rsidRDefault="002F1EA1" w:rsidP="000C0B05">
            <w:pPr>
              <w:pStyle w:val="TableParagraph"/>
              <w:ind w:left="12" w:right="2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10.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0B94" w14:textId="77777777" w:rsidR="002F1EA1" w:rsidRPr="00E230F1" w:rsidRDefault="002F1EA1" w:rsidP="000C0B05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  <w:w w:val="90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>Medicininio personalo apmokymas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F3B8" w14:textId="77777777" w:rsidR="002F1EA1" w:rsidRPr="00E230F1" w:rsidRDefault="002F1EA1" w:rsidP="000C0B05">
            <w:pPr>
              <w:pStyle w:val="TableParagraph"/>
              <w:ind w:left="0" w:right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0F1">
              <w:rPr>
                <w:rFonts w:ascii="Times New Roman" w:hAnsi="Times New Roman" w:cs="Times New Roman"/>
                <w:sz w:val="20"/>
                <w:szCs w:val="20"/>
              </w:rPr>
              <w:t xml:space="preserve">Medicininio personalo apmokymas naudoti įrangą įskaičiuotas į pasiūlymo kainą. </w:t>
            </w:r>
            <w:r w:rsidRPr="00E230F1">
              <w:rPr>
                <w:rFonts w:ascii="Times New Roman" w:eastAsia="Times New Roman" w:hAnsi="Times New Roman" w:cs="Times New Roman"/>
                <w:sz w:val="20"/>
                <w:szCs w:val="20"/>
              </w:rPr>
              <w:t>Pasiūlymo techninės specifikacijos lentelėje įrašomas žodis taip arba ne</w:t>
            </w:r>
          </w:p>
        </w:tc>
        <w:tc>
          <w:tcPr>
            <w:tcW w:w="5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DA93" w14:textId="77777777" w:rsidR="002F1EA1" w:rsidRPr="00E230F1" w:rsidRDefault="002F1EA1" w:rsidP="000C0B05">
            <w:pPr>
              <w:jc w:val="both"/>
              <w:rPr>
                <w:sz w:val="20"/>
                <w:szCs w:val="20"/>
              </w:rPr>
            </w:pPr>
          </w:p>
        </w:tc>
      </w:tr>
    </w:tbl>
    <w:p w14:paraId="4E318C0E" w14:textId="77777777" w:rsidR="00266EE2" w:rsidRDefault="00266EE2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</w:p>
    <w:p w14:paraId="49E41AC3" w14:textId="77777777" w:rsidR="002F1EA1" w:rsidRDefault="002F1EA1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</w:p>
    <w:p w14:paraId="5DD6DA50" w14:textId="77777777"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2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4253"/>
        <w:gridCol w:w="4819"/>
      </w:tblGrid>
      <w:tr w:rsidR="00430F4B" w:rsidRPr="000F253C" w14:paraId="4BFD4C32" w14:textId="77777777" w:rsidTr="00CC574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2181D" w14:textId="77777777"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3DD57" w14:textId="77777777"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F0D0D" w14:textId="77777777"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Statusas (jungtinės veiklos partneris arba subtiekėjas (subrangovas) arba trečiasis asmuo, kurio pajėgumais remiamasi)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47946" w14:textId="77777777"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0F253C" w14:paraId="4E5DF9FA" w14:textId="77777777" w:rsidTr="00CC574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0E4DE" w14:textId="77777777"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F628" w14:textId="77777777"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50BF" w14:textId="77777777"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E7EAA" w14:textId="77777777"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14:paraId="064BCAD5" w14:textId="77777777"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14:paraId="24B10D25" w14:textId="77777777"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14:paraId="37520E06" w14:textId="77777777"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14:paraId="6337707B" w14:textId="77777777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BDE4" w14:textId="77777777"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B921" w14:textId="77777777"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1702" w14:textId="77777777"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14:paraId="21269CF3" w14:textId="77777777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06D5" w14:textId="77777777"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05A8" w14:textId="77777777"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9D33" w14:textId="77777777"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14:paraId="615FD909" w14:textId="77777777"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14:paraId="35162867" w14:textId="77777777"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14:paraId="2E18D41B" w14:textId="77777777"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14:paraId="098DDDBD" w14:textId="77777777"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14:paraId="22804B8B" w14:textId="77777777"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14:paraId="6AA39D8F" w14:textId="77777777" w:rsidTr="00153EEF">
        <w:tc>
          <w:tcPr>
            <w:tcW w:w="1163" w:type="dxa"/>
          </w:tcPr>
          <w:p w14:paraId="2EDEC998" w14:textId="77777777"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14:paraId="33E8AB9B" w14:textId="77777777"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14:paraId="000C158E" w14:textId="77777777"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14:paraId="7851433D" w14:textId="77777777" w:rsidTr="00153EEF">
        <w:tc>
          <w:tcPr>
            <w:tcW w:w="1163" w:type="dxa"/>
          </w:tcPr>
          <w:p w14:paraId="21E060E7" w14:textId="77777777"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14:paraId="37F238E3" w14:textId="77777777"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14:paraId="627D346E" w14:textId="77777777"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14:paraId="608D6ED9" w14:textId="77777777"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14:paraId="76A74A88" w14:textId="77777777" w:rsidTr="00153EEF">
        <w:tc>
          <w:tcPr>
            <w:tcW w:w="4145" w:type="dxa"/>
            <w:vAlign w:val="center"/>
          </w:tcPr>
          <w:p w14:paraId="2CE2660E" w14:textId="77777777"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14:paraId="0471FE28" w14:textId="77777777"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14:paraId="242FFA8E" w14:textId="77777777"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14:paraId="5FABF200" w14:textId="77777777"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14:paraId="626FD0BA" w14:textId="77777777"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14:paraId="0AE330E1" w14:textId="77777777"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1B020B">
      <w:pgSz w:w="16838" w:h="11906" w:orient="landscape"/>
      <w:pgMar w:top="1701" w:right="851" w:bottom="567" w:left="85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Times New Roman"/>
    <w:charset w:val="00"/>
    <w:family w:val="roman"/>
    <w:pitch w:val="default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A625CE"/>
    <w:multiLevelType w:val="hybridMultilevel"/>
    <w:tmpl w:val="269479EE"/>
    <w:lvl w:ilvl="0" w:tplc="FBE04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4483F"/>
    <w:multiLevelType w:val="hybridMultilevel"/>
    <w:tmpl w:val="98EAF7AC"/>
    <w:lvl w:ilvl="0" w:tplc="22C2E4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45800"/>
    <w:multiLevelType w:val="hybridMultilevel"/>
    <w:tmpl w:val="6FAED0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6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D177099"/>
    <w:multiLevelType w:val="hybridMultilevel"/>
    <w:tmpl w:val="B9C2B79E"/>
    <w:lvl w:ilvl="0" w:tplc="2310A8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50E08"/>
    <w:multiLevelType w:val="hybridMultilevel"/>
    <w:tmpl w:val="84204FAA"/>
    <w:lvl w:ilvl="0" w:tplc="33FA867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23194"/>
    <w:multiLevelType w:val="hybridMultilevel"/>
    <w:tmpl w:val="6824B49E"/>
    <w:lvl w:ilvl="0" w:tplc="CCA8D2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516CE"/>
    <w:multiLevelType w:val="hybridMultilevel"/>
    <w:tmpl w:val="36F6E9AC"/>
    <w:lvl w:ilvl="0" w:tplc="FEB4E3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83427"/>
    <w:multiLevelType w:val="hybridMultilevel"/>
    <w:tmpl w:val="E4927588"/>
    <w:lvl w:ilvl="0" w:tplc="3312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A37822"/>
    <w:multiLevelType w:val="hybridMultilevel"/>
    <w:tmpl w:val="FAD68B3E"/>
    <w:lvl w:ilvl="0" w:tplc="32E25BF8">
      <w:start w:val="1"/>
      <w:numFmt w:val="decimal"/>
      <w:lvlText w:val="%1."/>
      <w:lvlJc w:val="left"/>
      <w:pPr>
        <w:ind w:left="20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B726A25A">
      <w:numFmt w:val="bullet"/>
      <w:lvlText w:val="•"/>
      <w:lvlJc w:val="left"/>
      <w:pPr>
        <w:ind w:left="770" w:hanging="192"/>
      </w:pPr>
      <w:rPr>
        <w:lang w:val="lt-LT" w:eastAsia="en-US" w:bidi="ar-SA"/>
      </w:rPr>
    </w:lvl>
    <w:lvl w:ilvl="2" w:tplc="C7C434F2">
      <w:numFmt w:val="bullet"/>
      <w:lvlText w:val="•"/>
      <w:lvlJc w:val="left"/>
      <w:pPr>
        <w:ind w:left="1341" w:hanging="192"/>
      </w:pPr>
      <w:rPr>
        <w:lang w:val="lt-LT" w:eastAsia="en-US" w:bidi="ar-SA"/>
      </w:rPr>
    </w:lvl>
    <w:lvl w:ilvl="3" w:tplc="8F94C54E">
      <w:numFmt w:val="bullet"/>
      <w:lvlText w:val="•"/>
      <w:lvlJc w:val="left"/>
      <w:pPr>
        <w:ind w:left="1911" w:hanging="192"/>
      </w:pPr>
      <w:rPr>
        <w:lang w:val="lt-LT" w:eastAsia="en-US" w:bidi="ar-SA"/>
      </w:rPr>
    </w:lvl>
    <w:lvl w:ilvl="4" w:tplc="BD90E5C0">
      <w:numFmt w:val="bullet"/>
      <w:lvlText w:val="•"/>
      <w:lvlJc w:val="left"/>
      <w:pPr>
        <w:ind w:left="2482" w:hanging="192"/>
      </w:pPr>
      <w:rPr>
        <w:lang w:val="lt-LT" w:eastAsia="en-US" w:bidi="ar-SA"/>
      </w:rPr>
    </w:lvl>
    <w:lvl w:ilvl="5" w:tplc="B39E5EB4">
      <w:numFmt w:val="bullet"/>
      <w:lvlText w:val="•"/>
      <w:lvlJc w:val="left"/>
      <w:pPr>
        <w:ind w:left="3053" w:hanging="192"/>
      </w:pPr>
      <w:rPr>
        <w:lang w:val="lt-LT" w:eastAsia="en-US" w:bidi="ar-SA"/>
      </w:rPr>
    </w:lvl>
    <w:lvl w:ilvl="6" w:tplc="81FABC62">
      <w:numFmt w:val="bullet"/>
      <w:lvlText w:val="•"/>
      <w:lvlJc w:val="left"/>
      <w:pPr>
        <w:ind w:left="3623" w:hanging="192"/>
      </w:pPr>
      <w:rPr>
        <w:lang w:val="lt-LT" w:eastAsia="en-US" w:bidi="ar-SA"/>
      </w:rPr>
    </w:lvl>
    <w:lvl w:ilvl="7" w:tplc="6DF2770A">
      <w:numFmt w:val="bullet"/>
      <w:lvlText w:val="•"/>
      <w:lvlJc w:val="left"/>
      <w:pPr>
        <w:ind w:left="4194" w:hanging="192"/>
      </w:pPr>
      <w:rPr>
        <w:lang w:val="lt-LT" w:eastAsia="en-US" w:bidi="ar-SA"/>
      </w:rPr>
    </w:lvl>
    <w:lvl w:ilvl="8" w:tplc="44305A40">
      <w:numFmt w:val="bullet"/>
      <w:lvlText w:val="•"/>
      <w:lvlJc w:val="left"/>
      <w:pPr>
        <w:ind w:left="4764" w:hanging="192"/>
      </w:pPr>
      <w:rPr>
        <w:lang w:val="lt-LT" w:eastAsia="en-US" w:bidi="ar-SA"/>
      </w:rPr>
    </w:lvl>
  </w:abstractNum>
  <w:abstractNum w:abstractNumId="13" w15:restartNumberingAfterBreak="0">
    <w:nsid w:val="15702300"/>
    <w:multiLevelType w:val="hybridMultilevel"/>
    <w:tmpl w:val="A1908F32"/>
    <w:lvl w:ilvl="0" w:tplc="F55A2DCE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7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1EBC48CA"/>
    <w:multiLevelType w:val="hybridMultilevel"/>
    <w:tmpl w:val="77C4FAF4"/>
    <w:lvl w:ilvl="0" w:tplc="DB7CC2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22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2812E8A"/>
    <w:multiLevelType w:val="hybridMultilevel"/>
    <w:tmpl w:val="571C2894"/>
    <w:lvl w:ilvl="0" w:tplc="0427000F">
      <w:start w:val="1"/>
      <w:numFmt w:val="decimal"/>
      <w:lvlText w:val="%1."/>
      <w:lvlJc w:val="left"/>
      <w:pPr>
        <w:ind w:left="735" w:hanging="360"/>
      </w:pPr>
    </w:lvl>
    <w:lvl w:ilvl="1" w:tplc="04270019" w:tentative="1">
      <w:start w:val="1"/>
      <w:numFmt w:val="lowerLetter"/>
      <w:lvlText w:val="%2."/>
      <w:lvlJc w:val="left"/>
      <w:pPr>
        <w:ind w:left="1455" w:hanging="360"/>
      </w:pPr>
    </w:lvl>
    <w:lvl w:ilvl="2" w:tplc="0427001B" w:tentative="1">
      <w:start w:val="1"/>
      <w:numFmt w:val="lowerRoman"/>
      <w:lvlText w:val="%3."/>
      <w:lvlJc w:val="right"/>
      <w:pPr>
        <w:ind w:left="2175" w:hanging="180"/>
      </w:pPr>
    </w:lvl>
    <w:lvl w:ilvl="3" w:tplc="0427000F" w:tentative="1">
      <w:start w:val="1"/>
      <w:numFmt w:val="decimal"/>
      <w:lvlText w:val="%4."/>
      <w:lvlJc w:val="left"/>
      <w:pPr>
        <w:ind w:left="2895" w:hanging="360"/>
      </w:pPr>
    </w:lvl>
    <w:lvl w:ilvl="4" w:tplc="04270019" w:tentative="1">
      <w:start w:val="1"/>
      <w:numFmt w:val="lowerLetter"/>
      <w:lvlText w:val="%5."/>
      <w:lvlJc w:val="left"/>
      <w:pPr>
        <w:ind w:left="3615" w:hanging="360"/>
      </w:pPr>
    </w:lvl>
    <w:lvl w:ilvl="5" w:tplc="0427001B" w:tentative="1">
      <w:start w:val="1"/>
      <w:numFmt w:val="lowerRoman"/>
      <w:lvlText w:val="%6."/>
      <w:lvlJc w:val="right"/>
      <w:pPr>
        <w:ind w:left="4335" w:hanging="180"/>
      </w:pPr>
    </w:lvl>
    <w:lvl w:ilvl="6" w:tplc="0427000F" w:tentative="1">
      <w:start w:val="1"/>
      <w:numFmt w:val="decimal"/>
      <w:lvlText w:val="%7."/>
      <w:lvlJc w:val="left"/>
      <w:pPr>
        <w:ind w:left="5055" w:hanging="360"/>
      </w:pPr>
    </w:lvl>
    <w:lvl w:ilvl="7" w:tplc="04270019" w:tentative="1">
      <w:start w:val="1"/>
      <w:numFmt w:val="lowerLetter"/>
      <w:lvlText w:val="%8."/>
      <w:lvlJc w:val="left"/>
      <w:pPr>
        <w:ind w:left="5775" w:hanging="360"/>
      </w:pPr>
    </w:lvl>
    <w:lvl w:ilvl="8" w:tplc="0427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5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6" w15:restartNumberingAfterBreak="0">
    <w:nsid w:val="39541BE0"/>
    <w:multiLevelType w:val="hybridMultilevel"/>
    <w:tmpl w:val="11BE1D52"/>
    <w:lvl w:ilvl="0" w:tplc="527A96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41B875A4"/>
    <w:multiLevelType w:val="hybridMultilevel"/>
    <w:tmpl w:val="AD1EFFAE"/>
    <w:lvl w:ilvl="0" w:tplc="033A16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AF26237"/>
    <w:multiLevelType w:val="hybridMultilevel"/>
    <w:tmpl w:val="5C64F6F0"/>
    <w:lvl w:ilvl="0" w:tplc="FBE04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C812885"/>
    <w:multiLevelType w:val="hybridMultilevel"/>
    <w:tmpl w:val="48F0751A"/>
    <w:lvl w:ilvl="0" w:tplc="ED28C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3921E4"/>
    <w:multiLevelType w:val="hybridMultilevel"/>
    <w:tmpl w:val="1B364B60"/>
    <w:lvl w:ilvl="0" w:tplc="FBE04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631E9A"/>
    <w:multiLevelType w:val="hybridMultilevel"/>
    <w:tmpl w:val="3EB40F80"/>
    <w:lvl w:ilvl="0" w:tplc="A6185F22">
      <w:start w:val="1"/>
      <w:numFmt w:val="decimal"/>
      <w:lvlText w:val="%1."/>
      <w:lvlJc w:val="left"/>
      <w:pPr>
        <w:ind w:left="82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547" w:hanging="360"/>
      </w:pPr>
    </w:lvl>
    <w:lvl w:ilvl="2" w:tplc="0427001B" w:tentative="1">
      <w:start w:val="1"/>
      <w:numFmt w:val="lowerRoman"/>
      <w:lvlText w:val="%3."/>
      <w:lvlJc w:val="right"/>
      <w:pPr>
        <w:ind w:left="2267" w:hanging="180"/>
      </w:pPr>
    </w:lvl>
    <w:lvl w:ilvl="3" w:tplc="0427000F" w:tentative="1">
      <w:start w:val="1"/>
      <w:numFmt w:val="decimal"/>
      <w:lvlText w:val="%4."/>
      <w:lvlJc w:val="left"/>
      <w:pPr>
        <w:ind w:left="2987" w:hanging="360"/>
      </w:pPr>
    </w:lvl>
    <w:lvl w:ilvl="4" w:tplc="04270019" w:tentative="1">
      <w:start w:val="1"/>
      <w:numFmt w:val="lowerLetter"/>
      <w:lvlText w:val="%5."/>
      <w:lvlJc w:val="left"/>
      <w:pPr>
        <w:ind w:left="3707" w:hanging="360"/>
      </w:pPr>
    </w:lvl>
    <w:lvl w:ilvl="5" w:tplc="0427001B" w:tentative="1">
      <w:start w:val="1"/>
      <w:numFmt w:val="lowerRoman"/>
      <w:lvlText w:val="%6."/>
      <w:lvlJc w:val="right"/>
      <w:pPr>
        <w:ind w:left="4427" w:hanging="180"/>
      </w:pPr>
    </w:lvl>
    <w:lvl w:ilvl="6" w:tplc="0427000F" w:tentative="1">
      <w:start w:val="1"/>
      <w:numFmt w:val="decimal"/>
      <w:lvlText w:val="%7."/>
      <w:lvlJc w:val="left"/>
      <w:pPr>
        <w:ind w:left="5147" w:hanging="360"/>
      </w:pPr>
    </w:lvl>
    <w:lvl w:ilvl="7" w:tplc="04270019" w:tentative="1">
      <w:start w:val="1"/>
      <w:numFmt w:val="lowerLetter"/>
      <w:lvlText w:val="%8."/>
      <w:lvlJc w:val="left"/>
      <w:pPr>
        <w:ind w:left="5867" w:hanging="360"/>
      </w:pPr>
    </w:lvl>
    <w:lvl w:ilvl="8" w:tplc="0427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EB05841"/>
    <w:multiLevelType w:val="hybridMultilevel"/>
    <w:tmpl w:val="07802D90"/>
    <w:lvl w:ilvl="0" w:tplc="FBE04EB4">
      <w:start w:val="1"/>
      <w:numFmt w:val="decimal"/>
      <w:lvlText w:val="%1."/>
      <w:lvlJc w:val="left"/>
      <w:pPr>
        <w:ind w:left="334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50E3F"/>
    <w:multiLevelType w:val="hybridMultilevel"/>
    <w:tmpl w:val="006A51D4"/>
    <w:lvl w:ilvl="0" w:tplc="F9A6F6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444917"/>
    <w:multiLevelType w:val="hybridMultilevel"/>
    <w:tmpl w:val="6240A156"/>
    <w:lvl w:ilvl="0" w:tplc="0427000F">
      <w:start w:val="1"/>
      <w:numFmt w:val="decimal"/>
      <w:lvlText w:val="%1."/>
      <w:lvlJc w:val="left"/>
      <w:pPr>
        <w:ind w:left="735" w:hanging="360"/>
      </w:pPr>
    </w:lvl>
    <w:lvl w:ilvl="1" w:tplc="04270019" w:tentative="1">
      <w:start w:val="1"/>
      <w:numFmt w:val="lowerLetter"/>
      <w:lvlText w:val="%2."/>
      <w:lvlJc w:val="left"/>
      <w:pPr>
        <w:ind w:left="1455" w:hanging="360"/>
      </w:pPr>
    </w:lvl>
    <w:lvl w:ilvl="2" w:tplc="0427001B" w:tentative="1">
      <w:start w:val="1"/>
      <w:numFmt w:val="lowerRoman"/>
      <w:lvlText w:val="%3."/>
      <w:lvlJc w:val="right"/>
      <w:pPr>
        <w:ind w:left="2175" w:hanging="180"/>
      </w:pPr>
    </w:lvl>
    <w:lvl w:ilvl="3" w:tplc="0427000F" w:tentative="1">
      <w:start w:val="1"/>
      <w:numFmt w:val="decimal"/>
      <w:lvlText w:val="%4."/>
      <w:lvlJc w:val="left"/>
      <w:pPr>
        <w:ind w:left="2895" w:hanging="360"/>
      </w:pPr>
    </w:lvl>
    <w:lvl w:ilvl="4" w:tplc="04270019" w:tentative="1">
      <w:start w:val="1"/>
      <w:numFmt w:val="lowerLetter"/>
      <w:lvlText w:val="%5."/>
      <w:lvlJc w:val="left"/>
      <w:pPr>
        <w:ind w:left="3615" w:hanging="360"/>
      </w:pPr>
    </w:lvl>
    <w:lvl w:ilvl="5" w:tplc="0427001B" w:tentative="1">
      <w:start w:val="1"/>
      <w:numFmt w:val="lowerRoman"/>
      <w:lvlText w:val="%6."/>
      <w:lvlJc w:val="right"/>
      <w:pPr>
        <w:ind w:left="4335" w:hanging="180"/>
      </w:pPr>
    </w:lvl>
    <w:lvl w:ilvl="6" w:tplc="0427000F" w:tentative="1">
      <w:start w:val="1"/>
      <w:numFmt w:val="decimal"/>
      <w:lvlText w:val="%7."/>
      <w:lvlJc w:val="left"/>
      <w:pPr>
        <w:ind w:left="5055" w:hanging="360"/>
      </w:pPr>
    </w:lvl>
    <w:lvl w:ilvl="7" w:tplc="04270019" w:tentative="1">
      <w:start w:val="1"/>
      <w:numFmt w:val="lowerLetter"/>
      <w:lvlText w:val="%8."/>
      <w:lvlJc w:val="left"/>
      <w:pPr>
        <w:ind w:left="5775" w:hanging="360"/>
      </w:pPr>
    </w:lvl>
    <w:lvl w:ilvl="8" w:tplc="0427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1" w15:restartNumberingAfterBreak="0">
    <w:nsid w:val="60672224"/>
    <w:multiLevelType w:val="multilevel"/>
    <w:tmpl w:val="250C85C6"/>
    <w:styleLink w:val="Esamassraas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64B41E75"/>
    <w:multiLevelType w:val="hybridMultilevel"/>
    <w:tmpl w:val="6826F3EA"/>
    <w:lvl w:ilvl="0" w:tplc="FBE04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D20883"/>
    <w:multiLevelType w:val="hybridMultilevel"/>
    <w:tmpl w:val="899A4654"/>
    <w:lvl w:ilvl="0" w:tplc="0427000F">
      <w:start w:val="1"/>
      <w:numFmt w:val="decimal"/>
      <w:lvlText w:val="%1."/>
      <w:lvlJc w:val="left"/>
      <w:pPr>
        <w:ind w:left="735" w:hanging="360"/>
      </w:pPr>
    </w:lvl>
    <w:lvl w:ilvl="1" w:tplc="04270019" w:tentative="1">
      <w:start w:val="1"/>
      <w:numFmt w:val="lowerLetter"/>
      <w:lvlText w:val="%2."/>
      <w:lvlJc w:val="left"/>
      <w:pPr>
        <w:ind w:left="1455" w:hanging="360"/>
      </w:pPr>
    </w:lvl>
    <w:lvl w:ilvl="2" w:tplc="0427001B" w:tentative="1">
      <w:start w:val="1"/>
      <w:numFmt w:val="lowerRoman"/>
      <w:lvlText w:val="%3."/>
      <w:lvlJc w:val="right"/>
      <w:pPr>
        <w:ind w:left="2175" w:hanging="180"/>
      </w:pPr>
    </w:lvl>
    <w:lvl w:ilvl="3" w:tplc="0427000F" w:tentative="1">
      <w:start w:val="1"/>
      <w:numFmt w:val="decimal"/>
      <w:lvlText w:val="%4."/>
      <w:lvlJc w:val="left"/>
      <w:pPr>
        <w:ind w:left="2895" w:hanging="360"/>
      </w:pPr>
    </w:lvl>
    <w:lvl w:ilvl="4" w:tplc="04270019" w:tentative="1">
      <w:start w:val="1"/>
      <w:numFmt w:val="lowerLetter"/>
      <w:lvlText w:val="%5."/>
      <w:lvlJc w:val="left"/>
      <w:pPr>
        <w:ind w:left="3615" w:hanging="360"/>
      </w:pPr>
    </w:lvl>
    <w:lvl w:ilvl="5" w:tplc="0427001B" w:tentative="1">
      <w:start w:val="1"/>
      <w:numFmt w:val="lowerRoman"/>
      <w:lvlText w:val="%6."/>
      <w:lvlJc w:val="right"/>
      <w:pPr>
        <w:ind w:left="4335" w:hanging="180"/>
      </w:pPr>
    </w:lvl>
    <w:lvl w:ilvl="6" w:tplc="0427000F" w:tentative="1">
      <w:start w:val="1"/>
      <w:numFmt w:val="decimal"/>
      <w:lvlText w:val="%7."/>
      <w:lvlJc w:val="left"/>
      <w:pPr>
        <w:ind w:left="5055" w:hanging="360"/>
      </w:pPr>
    </w:lvl>
    <w:lvl w:ilvl="7" w:tplc="04270019" w:tentative="1">
      <w:start w:val="1"/>
      <w:numFmt w:val="lowerLetter"/>
      <w:lvlText w:val="%8."/>
      <w:lvlJc w:val="left"/>
      <w:pPr>
        <w:ind w:left="5775" w:hanging="360"/>
      </w:pPr>
    </w:lvl>
    <w:lvl w:ilvl="8" w:tplc="0427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5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6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7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6DFD5D71"/>
    <w:multiLevelType w:val="hybridMultilevel"/>
    <w:tmpl w:val="4EAC7068"/>
    <w:lvl w:ilvl="0" w:tplc="CE3437C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 w15:restartNumberingAfterBreak="0">
    <w:nsid w:val="6F0026B2"/>
    <w:multiLevelType w:val="hybridMultilevel"/>
    <w:tmpl w:val="278C74A4"/>
    <w:lvl w:ilvl="0" w:tplc="79009A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2" w15:restartNumberingAfterBreak="0">
    <w:nsid w:val="75B749E7"/>
    <w:multiLevelType w:val="hybridMultilevel"/>
    <w:tmpl w:val="B02C2862"/>
    <w:lvl w:ilvl="0" w:tplc="8AFEC1F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4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55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7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0147648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1343434">
    <w:abstractNumId w:val="14"/>
  </w:num>
  <w:num w:numId="3" w16cid:durableId="32464914">
    <w:abstractNumId w:val="45"/>
  </w:num>
  <w:num w:numId="4" w16cid:durableId="41493956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2385072">
    <w:abstractNumId w:val="55"/>
  </w:num>
  <w:num w:numId="6" w16cid:durableId="1104112375">
    <w:abstractNumId w:val="17"/>
  </w:num>
  <w:num w:numId="7" w16cid:durableId="1268195541">
    <w:abstractNumId w:val="28"/>
  </w:num>
  <w:num w:numId="8" w16cid:durableId="203831355">
    <w:abstractNumId w:val="36"/>
  </w:num>
  <w:num w:numId="9" w16cid:durableId="395669452">
    <w:abstractNumId w:val="19"/>
  </w:num>
  <w:num w:numId="10" w16cid:durableId="476798753">
    <w:abstractNumId w:val="56"/>
  </w:num>
  <w:num w:numId="11" w16cid:durableId="1961716425">
    <w:abstractNumId w:val="21"/>
  </w:num>
  <w:num w:numId="12" w16cid:durableId="917205409">
    <w:abstractNumId w:val="25"/>
  </w:num>
  <w:num w:numId="13" w16cid:durableId="970599621">
    <w:abstractNumId w:val="4"/>
  </w:num>
  <w:num w:numId="14" w16cid:durableId="815344759">
    <w:abstractNumId w:val="30"/>
  </w:num>
  <w:num w:numId="15" w16cid:durableId="807094492">
    <w:abstractNumId w:val="6"/>
  </w:num>
  <w:num w:numId="16" w16cid:durableId="1255287622">
    <w:abstractNumId w:val="27"/>
  </w:num>
  <w:num w:numId="17" w16cid:durableId="1054424261">
    <w:abstractNumId w:val="57"/>
  </w:num>
  <w:num w:numId="18" w16cid:durableId="960261704">
    <w:abstractNumId w:val="20"/>
  </w:num>
  <w:num w:numId="19" w16cid:durableId="1066218151">
    <w:abstractNumId w:val="46"/>
  </w:num>
  <w:num w:numId="20" w16cid:durableId="1974359282">
    <w:abstractNumId w:val="22"/>
  </w:num>
  <w:num w:numId="21" w16cid:durableId="1799101986">
    <w:abstractNumId w:val="15"/>
  </w:num>
  <w:num w:numId="22" w16cid:durableId="854809079">
    <w:abstractNumId w:val="51"/>
  </w:num>
  <w:num w:numId="23" w16cid:durableId="1908803318">
    <w:abstractNumId w:val="47"/>
  </w:num>
  <w:num w:numId="24" w16cid:durableId="837616054">
    <w:abstractNumId w:val="42"/>
  </w:num>
  <w:num w:numId="25" w16cid:durableId="1801071546">
    <w:abstractNumId w:val="53"/>
  </w:num>
  <w:num w:numId="26" w16cid:durableId="1557665093">
    <w:abstractNumId w:val="0"/>
  </w:num>
  <w:num w:numId="27" w16cid:durableId="221599537">
    <w:abstractNumId w:val="37"/>
  </w:num>
  <w:num w:numId="28" w16cid:durableId="852308305">
    <w:abstractNumId w:val="54"/>
  </w:num>
  <w:num w:numId="29" w16cid:durableId="976453193">
    <w:abstractNumId w:val="49"/>
  </w:num>
  <w:num w:numId="30" w16cid:durableId="1563524230">
    <w:abstractNumId w:val="5"/>
  </w:num>
  <w:num w:numId="31" w16cid:durableId="748886679">
    <w:abstractNumId w:val="16"/>
  </w:num>
  <w:num w:numId="32" w16cid:durableId="1188105827">
    <w:abstractNumId w:val="11"/>
  </w:num>
  <w:num w:numId="33" w16cid:durableId="1018511155">
    <w:abstractNumId w:val="41"/>
  </w:num>
  <w:num w:numId="34" w16cid:durableId="1365984972">
    <w:abstractNumId w:val="48"/>
  </w:num>
  <w:num w:numId="35" w16cid:durableId="1375932186">
    <w:abstractNumId w:val="13"/>
  </w:num>
  <w:num w:numId="36" w16cid:durableId="692922025">
    <w:abstractNumId w:val="3"/>
  </w:num>
  <w:num w:numId="37" w16cid:durableId="293633972">
    <w:abstractNumId w:val="52"/>
  </w:num>
  <w:num w:numId="38" w16cid:durableId="444159391">
    <w:abstractNumId w:val="50"/>
  </w:num>
  <w:num w:numId="39" w16cid:durableId="1069115316">
    <w:abstractNumId w:val="8"/>
  </w:num>
  <w:num w:numId="40" w16cid:durableId="69365088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414006632">
    <w:abstractNumId w:val="44"/>
  </w:num>
  <w:num w:numId="42" w16cid:durableId="1195264675">
    <w:abstractNumId w:val="24"/>
  </w:num>
  <w:num w:numId="43" w16cid:durableId="1822234548">
    <w:abstractNumId w:val="38"/>
  </w:num>
  <w:num w:numId="44" w16cid:durableId="434441691">
    <w:abstractNumId w:val="34"/>
  </w:num>
  <w:num w:numId="45" w16cid:durableId="551963155">
    <w:abstractNumId w:val="31"/>
  </w:num>
  <w:num w:numId="46" w16cid:durableId="1087072131">
    <w:abstractNumId w:val="1"/>
  </w:num>
  <w:num w:numId="47" w16cid:durableId="643240372">
    <w:abstractNumId w:val="43"/>
  </w:num>
  <w:num w:numId="48" w16cid:durableId="409547191">
    <w:abstractNumId w:val="7"/>
  </w:num>
  <w:num w:numId="49" w16cid:durableId="800152902">
    <w:abstractNumId w:val="10"/>
  </w:num>
  <w:num w:numId="50" w16cid:durableId="1292204658">
    <w:abstractNumId w:val="9"/>
  </w:num>
  <w:num w:numId="51" w16cid:durableId="587006464">
    <w:abstractNumId w:val="39"/>
  </w:num>
  <w:num w:numId="52" w16cid:durableId="1267231764">
    <w:abstractNumId w:val="29"/>
  </w:num>
  <w:num w:numId="53" w16cid:durableId="1821312637">
    <w:abstractNumId w:val="18"/>
  </w:num>
  <w:num w:numId="54" w16cid:durableId="774600307">
    <w:abstractNumId w:val="33"/>
  </w:num>
  <w:num w:numId="55" w16cid:durableId="1991013771">
    <w:abstractNumId w:val="35"/>
  </w:num>
  <w:num w:numId="56" w16cid:durableId="1119102416">
    <w:abstractNumId w:val="26"/>
  </w:num>
  <w:num w:numId="57" w16cid:durableId="342443158">
    <w:abstractNumId w:val="2"/>
  </w:num>
  <w:num w:numId="58" w16cid:durableId="27145897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53EEF"/>
    <w:rsid w:val="001903BC"/>
    <w:rsid w:val="001B020B"/>
    <w:rsid w:val="001C3D25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1EA1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624C"/>
    <w:rsid w:val="00430F4B"/>
    <w:rsid w:val="00457916"/>
    <w:rsid w:val="00460C42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842BC"/>
    <w:rsid w:val="005B5A8A"/>
    <w:rsid w:val="005C718A"/>
    <w:rsid w:val="005D7321"/>
    <w:rsid w:val="005F01FF"/>
    <w:rsid w:val="005F37DA"/>
    <w:rsid w:val="0060568B"/>
    <w:rsid w:val="00615DFE"/>
    <w:rsid w:val="00616FB7"/>
    <w:rsid w:val="00641D0B"/>
    <w:rsid w:val="00656A98"/>
    <w:rsid w:val="006663EE"/>
    <w:rsid w:val="006758C9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B52D4"/>
    <w:rsid w:val="007C396B"/>
    <w:rsid w:val="007D5B89"/>
    <w:rsid w:val="008151CE"/>
    <w:rsid w:val="00824890"/>
    <w:rsid w:val="008623A7"/>
    <w:rsid w:val="008B5198"/>
    <w:rsid w:val="008D5304"/>
    <w:rsid w:val="008F7EFB"/>
    <w:rsid w:val="00940CEB"/>
    <w:rsid w:val="00947D5C"/>
    <w:rsid w:val="00956FB8"/>
    <w:rsid w:val="00982777"/>
    <w:rsid w:val="009860B8"/>
    <w:rsid w:val="009A7DB8"/>
    <w:rsid w:val="009D5EDF"/>
    <w:rsid w:val="009E256A"/>
    <w:rsid w:val="00A13E62"/>
    <w:rsid w:val="00A3716D"/>
    <w:rsid w:val="00A413A5"/>
    <w:rsid w:val="00A43ACE"/>
    <w:rsid w:val="00A441E9"/>
    <w:rsid w:val="00A57AD5"/>
    <w:rsid w:val="00A60B52"/>
    <w:rsid w:val="00A621BD"/>
    <w:rsid w:val="00A626F2"/>
    <w:rsid w:val="00A666C1"/>
    <w:rsid w:val="00A729D7"/>
    <w:rsid w:val="00A9438C"/>
    <w:rsid w:val="00A94E85"/>
    <w:rsid w:val="00AA0121"/>
    <w:rsid w:val="00AA67CE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D7002"/>
    <w:rsid w:val="00BE3E1E"/>
    <w:rsid w:val="00C0240E"/>
    <w:rsid w:val="00C049CF"/>
    <w:rsid w:val="00C12A6F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CE0123"/>
    <w:rsid w:val="00D159DC"/>
    <w:rsid w:val="00D3306F"/>
    <w:rsid w:val="00D53EEE"/>
    <w:rsid w:val="00DA7826"/>
    <w:rsid w:val="00DF066B"/>
    <w:rsid w:val="00E00288"/>
    <w:rsid w:val="00E65DEC"/>
    <w:rsid w:val="00E74B68"/>
    <w:rsid w:val="00E76D85"/>
    <w:rsid w:val="00E861B1"/>
    <w:rsid w:val="00EB033D"/>
    <w:rsid w:val="00EB70BC"/>
    <w:rsid w:val="00EC1172"/>
    <w:rsid w:val="00EC4ACF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4316"/>
  <w15:docId w15:val="{C817915E-221C-4203-A710-62A59CAF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uiPriority w:val="9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uiPriority w:val="9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5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iPriority w:val="99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iPriority w:val="99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uiPriority w:val="99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uiPriority w:val="9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iPriority w:val="99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link w:val="Bodytext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">
    <w:name w:val="Table Normal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  <w:style w:type="character" w:customStyle="1" w:styleId="st">
    <w:name w:val="st"/>
    <w:basedOn w:val="Numatytasispastraiposriftas"/>
    <w:rsid w:val="002F1EA1"/>
  </w:style>
  <w:style w:type="numbering" w:customStyle="1" w:styleId="Esamassraas1">
    <w:name w:val="Esamas sąrašas1"/>
    <w:uiPriority w:val="99"/>
    <w:rsid w:val="002F1EA1"/>
    <w:pPr>
      <w:numPr>
        <w:numId w:val="33"/>
      </w:numPr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F1EA1"/>
    <w:pPr>
      <w:widowControl w:val="0"/>
      <w:suppressAutoHyphens w:val="0"/>
      <w:autoSpaceDE w:val="0"/>
      <w:autoSpaceDN w:val="0"/>
      <w:spacing w:before="160"/>
      <w:jc w:val="center"/>
    </w:pPr>
    <w:rPr>
      <w:rFonts w:eastAsia="Times New Roman"/>
      <w:i/>
      <w:iCs/>
      <w:color w:val="404040" w:themeColor="text1" w:themeTint="BF"/>
      <w:sz w:val="22"/>
      <w:szCs w:val="22"/>
      <w:lang w:val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2F1EA1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qFormat/>
    <w:rsid w:val="002F1EA1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F1EA1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autoSpaceDE w:val="0"/>
      <w:autoSpaceDN w:val="0"/>
      <w:spacing w:before="360" w:after="360"/>
      <w:ind w:left="864" w:right="864"/>
      <w:jc w:val="center"/>
    </w:pPr>
    <w:rPr>
      <w:rFonts w:eastAsia="Times New Roman"/>
      <w:i/>
      <w:iCs/>
      <w:color w:val="2E74B5" w:themeColor="accent1" w:themeShade="BF"/>
      <w:sz w:val="22"/>
      <w:szCs w:val="22"/>
      <w:lang w:val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F1EA1"/>
    <w:rPr>
      <w:rFonts w:ascii="Times New Roman" w:eastAsia="Times New Roman" w:hAnsi="Times New Roman" w:cs="Times New Roman"/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F1EA1"/>
    <w:rPr>
      <w:b/>
      <w:bCs/>
      <w:smallCaps/>
      <w:color w:val="2E74B5" w:themeColor="accent1" w:themeShade="BF"/>
      <w:spacing w:val="5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F1EA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2F1EA1"/>
    <w:pPr>
      <w:suppressAutoHyphens w:val="0"/>
    </w:pPr>
    <w:rPr>
      <w:rFonts w:ascii="Calibri" w:eastAsia="Calibri" w:hAnsi="Calibri" w:cs="Calibri"/>
      <w:lang w:val="lt"/>
    </w:rPr>
  </w:style>
  <w:style w:type="character" w:customStyle="1" w:styleId="BodytextExact">
    <w:name w:val="Body text Exact"/>
    <w:rsid w:val="002F1E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Bodytext">
    <w:name w:val="Body text_"/>
    <w:link w:val="Pagrindinistekstas20"/>
    <w:rsid w:val="002F1EA1"/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BoldSpacing1pt">
    <w:name w:val="Body text + Bold;Spacing 1 pt"/>
    <w:rsid w:val="002F1E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20836</Words>
  <Characters>11877</Characters>
  <Application>Microsoft Office Word</Application>
  <DocSecurity>0</DocSecurity>
  <Lines>98</Lines>
  <Paragraphs>65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Tatjana Seliugina</cp:lastModifiedBy>
  <cp:revision>4</cp:revision>
  <cp:lastPrinted>2026-09-09T11:06:00Z</cp:lastPrinted>
  <dcterms:created xsi:type="dcterms:W3CDTF">2026-09-09T10:55:00Z</dcterms:created>
  <dcterms:modified xsi:type="dcterms:W3CDTF">2026-09-09T11:23:00Z</dcterms:modified>
  <dc:language>lt-LT</dc:language>
</cp:coreProperties>
</file>