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4F84" w14:textId="057FC0DE" w:rsidR="008902FC" w:rsidRPr="00DE5D29" w:rsidRDefault="00DE5D29" w:rsidP="00DE5D29">
      <w:pPr>
        <w:keepNext/>
        <w:spacing w:after="0" w:line="240" w:lineRule="auto"/>
        <w:ind w:right="-1023"/>
        <w:jc w:val="right"/>
        <w:outlineLvl w:val="3"/>
        <w:rPr>
          <w:rFonts w:ascii="Arial" w:eastAsia="Times New Roman" w:hAnsi="Arial" w:cs="Arial"/>
          <w:b/>
          <w:caps/>
          <w:lang w:val="lt-LT"/>
        </w:rPr>
      </w:pPr>
      <w:r w:rsidRPr="00DE5D29">
        <w:rPr>
          <w:rFonts w:ascii="Arial" w:eastAsia="Times New Roman" w:hAnsi="Arial" w:cs="Arial"/>
          <w:b/>
          <w:caps/>
          <w:lang w:val="lt-LT"/>
        </w:rPr>
        <w:t>Pavyzdys</w:t>
      </w:r>
      <w:r w:rsidR="0081040E" w:rsidRPr="00DE5D29">
        <w:rPr>
          <w:rFonts w:ascii="Arial" w:eastAsia="Times New Roman" w:hAnsi="Arial" w:cs="Arial"/>
          <w:b/>
          <w:caps/>
          <w:lang w:val="lt-LT"/>
        </w:rPr>
        <w:tab/>
      </w:r>
      <w:r w:rsidR="0081040E" w:rsidRPr="00DE5D29">
        <w:rPr>
          <w:rFonts w:ascii="Arial" w:eastAsia="Times New Roman" w:hAnsi="Arial" w:cs="Arial"/>
          <w:b/>
          <w:caps/>
          <w:lang w:val="lt-LT"/>
        </w:rPr>
        <w:tab/>
      </w:r>
    </w:p>
    <w:p w14:paraId="21AA2B5C" w14:textId="77777777" w:rsidR="00DE5D29" w:rsidRDefault="00DE5D29" w:rsidP="008902FC">
      <w:pPr>
        <w:keepNext/>
        <w:spacing w:after="0" w:line="240" w:lineRule="auto"/>
        <w:ind w:right="-1023"/>
        <w:jc w:val="center"/>
        <w:outlineLvl w:val="3"/>
        <w:rPr>
          <w:rFonts w:ascii="Arial" w:eastAsia="Times New Roman" w:hAnsi="Arial" w:cs="Arial"/>
          <w:b/>
          <w:caps/>
          <w:lang w:val="lt-LT"/>
        </w:rPr>
      </w:pPr>
    </w:p>
    <w:p w14:paraId="3C0BA90F" w14:textId="4B8AAA0A" w:rsidR="0081040E" w:rsidRPr="00305C1F" w:rsidRDefault="0081040E" w:rsidP="008902FC">
      <w:pPr>
        <w:keepNext/>
        <w:spacing w:after="0" w:line="240" w:lineRule="auto"/>
        <w:ind w:right="-1023"/>
        <w:jc w:val="center"/>
        <w:outlineLvl w:val="3"/>
        <w:rPr>
          <w:rFonts w:ascii="Arial" w:eastAsia="Times New Roman" w:hAnsi="Arial" w:cs="Arial"/>
          <w:lang w:val="lt-LT"/>
        </w:rPr>
      </w:pPr>
      <w:r w:rsidRPr="00305C1F">
        <w:rPr>
          <w:rFonts w:ascii="Arial" w:eastAsia="Times New Roman" w:hAnsi="Arial" w:cs="Arial"/>
          <w:b/>
          <w:caps/>
          <w:lang w:val="lt-LT"/>
        </w:rPr>
        <w:t>KALENDORINIS SUTARTIES vykdymo grafikas</w:t>
      </w:r>
    </w:p>
    <w:p w14:paraId="26617992" w14:textId="77777777" w:rsidR="0081040E" w:rsidRPr="00305C1F" w:rsidRDefault="0081040E" w:rsidP="0081040E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lang w:val="lt-LT"/>
        </w:rPr>
      </w:pPr>
    </w:p>
    <w:p w14:paraId="048196B5" w14:textId="3E1BBA34" w:rsidR="00664166" w:rsidRPr="00305C1F" w:rsidRDefault="0081040E" w:rsidP="00664166">
      <w:pPr>
        <w:spacing w:after="0" w:line="240" w:lineRule="auto"/>
        <w:ind w:left="709" w:firstLine="11"/>
        <w:rPr>
          <w:rFonts w:ascii="Arial" w:eastAsia="Times New Roman" w:hAnsi="Arial" w:cs="Arial"/>
          <w:b/>
          <w:lang w:val="lt-LT"/>
        </w:rPr>
      </w:pPr>
      <w:r w:rsidRPr="00305C1F">
        <w:rPr>
          <w:rFonts w:ascii="Arial" w:eastAsia="Times New Roman" w:hAnsi="Arial" w:cs="Arial"/>
          <w:b/>
          <w:lang w:val="lt-LT"/>
        </w:rPr>
        <w:t>Statinio pavadinimas, adresas</w:t>
      </w:r>
      <w:r w:rsidR="00664166" w:rsidRPr="00305C1F">
        <w:rPr>
          <w:rFonts w:ascii="Arial" w:eastAsia="Times New Roman" w:hAnsi="Arial" w:cs="Arial"/>
          <w:b/>
          <w:lang w:val="lt-LT"/>
        </w:rPr>
        <w:t>:</w:t>
      </w:r>
      <w:r w:rsidRPr="00305C1F">
        <w:rPr>
          <w:rFonts w:ascii="Arial" w:eastAsia="Times New Roman" w:hAnsi="Arial" w:cs="Arial"/>
          <w:b/>
          <w:lang w:val="lt-LT"/>
        </w:rPr>
        <w:t xml:space="preserve"> </w:t>
      </w:r>
      <w:r w:rsidR="00C00715" w:rsidRPr="00305C1F">
        <w:rPr>
          <w:rFonts w:ascii="Arial" w:eastAsia="Times New Roman" w:hAnsi="Arial" w:cs="Arial"/>
          <w:b/>
          <w:lang w:val="lt-LT"/>
        </w:rPr>
        <w:t>Elektrėnų savivaldybė, Vievio sen., Pylimų k., Trakų g.</w:t>
      </w:r>
    </w:p>
    <w:p w14:paraId="7A7F47DC" w14:textId="0437D870" w:rsidR="0081040E" w:rsidRPr="00305C1F" w:rsidRDefault="00C00715" w:rsidP="0081040E">
      <w:pPr>
        <w:spacing w:after="0" w:line="240" w:lineRule="auto"/>
        <w:ind w:firstLine="720"/>
        <w:rPr>
          <w:rFonts w:ascii="Arial" w:eastAsia="Times New Roman" w:hAnsi="Arial" w:cs="Arial"/>
          <w:b/>
          <w:lang w:val="lt-LT"/>
        </w:rPr>
      </w:pPr>
      <w:r w:rsidRPr="00305C1F">
        <w:rPr>
          <w:rFonts w:ascii="Arial" w:eastAsia="Times New Roman" w:hAnsi="Arial" w:cs="Arial"/>
          <w:b/>
          <w:lang w:val="lt-LT"/>
        </w:rPr>
        <w:t>Tiekėjas/</w:t>
      </w:r>
      <w:r w:rsidR="0081040E" w:rsidRPr="00305C1F">
        <w:rPr>
          <w:rFonts w:ascii="Arial" w:eastAsia="Times New Roman" w:hAnsi="Arial" w:cs="Arial"/>
          <w:b/>
          <w:lang w:val="lt-LT"/>
        </w:rPr>
        <w:t>Rangovas</w:t>
      </w:r>
      <w:r w:rsidR="00305C1F">
        <w:rPr>
          <w:rFonts w:ascii="Arial" w:eastAsia="Times New Roman" w:hAnsi="Arial" w:cs="Arial"/>
          <w:b/>
          <w:lang w:val="lt-LT"/>
        </w:rPr>
        <w:t>:</w:t>
      </w:r>
    </w:p>
    <w:p w14:paraId="7FF4C645" w14:textId="77777777" w:rsidR="0081040E" w:rsidRPr="00305C1F" w:rsidRDefault="0081040E" w:rsidP="0081040E">
      <w:pPr>
        <w:spacing w:after="0" w:line="240" w:lineRule="auto"/>
        <w:ind w:firstLine="720"/>
        <w:rPr>
          <w:rFonts w:ascii="Arial" w:eastAsia="Times New Roman" w:hAnsi="Arial" w:cs="Arial"/>
          <w:b/>
          <w:lang w:val="lt-LT"/>
        </w:rPr>
      </w:pP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559"/>
        <w:gridCol w:w="1559"/>
      </w:tblGrid>
      <w:tr w:rsidR="00C00715" w:rsidRPr="00305C1F" w14:paraId="2F84DF1E" w14:textId="77777777" w:rsidTr="00C00715">
        <w:trPr>
          <w:cantSplit/>
          <w:trHeight w:val="276"/>
        </w:trPr>
        <w:tc>
          <w:tcPr>
            <w:tcW w:w="709" w:type="dxa"/>
            <w:vMerge w:val="restart"/>
          </w:tcPr>
          <w:p w14:paraId="6C672EF0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lang w:val="lt-LT"/>
              </w:rPr>
              <w:t>Eil. Nr.</w:t>
            </w:r>
          </w:p>
        </w:tc>
        <w:tc>
          <w:tcPr>
            <w:tcW w:w="5245" w:type="dxa"/>
            <w:vMerge w:val="restart"/>
          </w:tcPr>
          <w:p w14:paraId="4D80A05A" w14:textId="77777777" w:rsidR="00C00715" w:rsidRPr="00305C1F" w:rsidRDefault="00C00715" w:rsidP="00684A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lang w:val="lt-LT"/>
              </w:rPr>
              <w:t xml:space="preserve">Darbų aprašymas </w:t>
            </w:r>
          </w:p>
        </w:tc>
        <w:tc>
          <w:tcPr>
            <w:tcW w:w="1559" w:type="dxa"/>
            <w:vMerge w:val="restart"/>
          </w:tcPr>
          <w:p w14:paraId="2AFAA52A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lang w:val="lt-LT"/>
              </w:rPr>
              <w:t>Darbų pradžia</w:t>
            </w:r>
          </w:p>
        </w:tc>
        <w:tc>
          <w:tcPr>
            <w:tcW w:w="1559" w:type="dxa"/>
            <w:vMerge w:val="restart"/>
          </w:tcPr>
          <w:p w14:paraId="6C9F0755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lang w:val="lt-LT"/>
              </w:rPr>
              <w:t>Darbų pabaiga</w:t>
            </w:r>
          </w:p>
        </w:tc>
      </w:tr>
      <w:tr w:rsidR="00C00715" w:rsidRPr="00305C1F" w14:paraId="297D135F" w14:textId="77777777" w:rsidTr="00C00715">
        <w:trPr>
          <w:cantSplit/>
          <w:trHeight w:val="276"/>
        </w:trPr>
        <w:tc>
          <w:tcPr>
            <w:tcW w:w="709" w:type="dxa"/>
            <w:vMerge/>
          </w:tcPr>
          <w:p w14:paraId="17705A04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5245" w:type="dxa"/>
            <w:vMerge/>
          </w:tcPr>
          <w:p w14:paraId="4C3A164E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59" w:type="dxa"/>
            <w:vMerge/>
          </w:tcPr>
          <w:p w14:paraId="3FF679A1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59" w:type="dxa"/>
            <w:vMerge/>
          </w:tcPr>
          <w:p w14:paraId="6DA4E596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C00715" w:rsidRPr="00305C1F" w14:paraId="19B3472A" w14:textId="77777777" w:rsidTr="00C00715">
        <w:trPr>
          <w:cantSplit/>
          <w:trHeight w:val="276"/>
        </w:trPr>
        <w:tc>
          <w:tcPr>
            <w:tcW w:w="709" w:type="dxa"/>
            <w:vMerge/>
          </w:tcPr>
          <w:p w14:paraId="3E5CEB4B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5245" w:type="dxa"/>
            <w:vMerge/>
          </w:tcPr>
          <w:p w14:paraId="0DBB768A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59" w:type="dxa"/>
            <w:vMerge/>
          </w:tcPr>
          <w:p w14:paraId="2242FD7E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59" w:type="dxa"/>
            <w:vMerge/>
          </w:tcPr>
          <w:p w14:paraId="7F039B51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C00715" w:rsidRPr="00305C1F" w14:paraId="51D128B3" w14:textId="77777777" w:rsidTr="00C00715">
        <w:trPr>
          <w:cantSplit/>
        </w:trPr>
        <w:tc>
          <w:tcPr>
            <w:tcW w:w="709" w:type="dxa"/>
          </w:tcPr>
          <w:p w14:paraId="0DBDE4A3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05C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245" w:type="dxa"/>
          </w:tcPr>
          <w:p w14:paraId="48F8F48A" w14:textId="01158B9B" w:rsidR="00C00715" w:rsidRPr="00305C1F" w:rsidRDefault="00305C1F" w:rsidP="00305C1F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lang w:val="lt-LT"/>
              </w:rPr>
              <w:t xml:space="preserve">Darbų pasiruošimas </w:t>
            </w:r>
          </w:p>
        </w:tc>
        <w:tc>
          <w:tcPr>
            <w:tcW w:w="1559" w:type="dxa"/>
          </w:tcPr>
          <w:p w14:paraId="16758511" w14:textId="3EEDCFEF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59" w:type="dxa"/>
          </w:tcPr>
          <w:p w14:paraId="357EAAA7" w14:textId="78D02404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C00715" w:rsidRPr="00305C1F" w14:paraId="57FFB59E" w14:textId="77777777" w:rsidTr="00C00715">
        <w:trPr>
          <w:cantSplit/>
        </w:trPr>
        <w:tc>
          <w:tcPr>
            <w:tcW w:w="709" w:type="dxa"/>
          </w:tcPr>
          <w:p w14:paraId="60133DEE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lang w:val="lt-LT"/>
              </w:rPr>
              <w:t>2</w:t>
            </w:r>
          </w:p>
        </w:tc>
        <w:tc>
          <w:tcPr>
            <w:tcW w:w="5245" w:type="dxa"/>
          </w:tcPr>
          <w:p w14:paraId="79EF5086" w14:textId="52366003" w:rsidR="00305C1F" w:rsidRPr="00305C1F" w:rsidRDefault="00305C1F" w:rsidP="00305C1F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lang w:val="lt-LT"/>
              </w:rPr>
              <w:t>Pastato paruošimas (komunikacijų (elektra, vanduo) atjungimas, patalpų ištuštinimas, atliekų rūšiavimas ir šalinimas)</w:t>
            </w:r>
          </w:p>
          <w:p w14:paraId="5D3BCAAC" w14:textId="45F61C7A" w:rsidR="00C00715" w:rsidRPr="00305C1F" w:rsidRDefault="00C00715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59" w:type="dxa"/>
          </w:tcPr>
          <w:p w14:paraId="41E69C79" w14:textId="444ECDDA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59" w:type="dxa"/>
          </w:tcPr>
          <w:p w14:paraId="470D9597" w14:textId="63F994D9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C00715" w:rsidRPr="00305C1F" w14:paraId="3786DADD" w14:textId="77777777" w:rsidTr="00C00715">
        <w:trPr>
          <w:cantSplit/>
          <w:trHeight w:val="221"/>
        </w:trPr>
        <w:tc>
          <w:tcPr>
            <w:tcW w:w="709" w:type="dxa"/>
          </w:tcPr>
          <w:p w14:paraId="07E75641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lang w:val="lt-LT"/>
              </w:rPr>
              <w:t>3</w:t>
            </w:r>
          </w:p>
        </w:tc>
        <w:tc>
          <w:tcPr>
            <w:tcW w:w="5245" w:type="dxa"/>
          </w:tcPr>
          <w:p w14:paraId="258077D3" w14:textId="7DC13167" w:rsidR="00305C1F" w:rsidRPr="00305C1F" w:rsidRDefault="00305C1F" w:rsidP="00305C1F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lang w:val="lt-LT"/>
              </w:rPr>
              <w:t>Griovimo darbai</w:t>
            </w:r>
          </w:p>
          <w:p w14:paraId="50E4A5A6" w14:textId="4BEC58C6" w:rsidR="00C00715" w:rsidRPr="00305C1F" w:rsidRDefault="00C00715" w:rsidP="00305C1F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59" w:type="dxa"/>
          </w:tcPr>
          <w:p w14:paraId="7D26E2B5" w14:textId="1E3C0FB8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59" w:type="dxa"/>
          </w:tcPr>
          <w:p w14:paraId="57D42593" w14:textId="1C903979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C00715" w:rsidRPr="00305C1F" w14:paraId="51A10F41" w14:textId="77777777" w:rsidTr="00C00715">
        <w:trPr>
          <w:cantSplit/>
        </w:trPr>
        <w:tc>
          <w:tcPr>
            <w:tcW w:w="709" w:type="dxa"/>
          </w:tcPr>
          <w:p w14:paraId="4B8723FB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lang w:val="lt-LT"/>
              </w:rPr>
              <w:t>4</w:t>
            </w:r>
          </w:p>
        </w:tc>
        <w:tc>
          <w:tcPr>
            <w:tcW w:w="5245" w:type="dxa"/>
          </w:tcPr>
          <w:p w14:paraId="318A1CDE" w14:textId="098BD8F8" w:rsidR="00305C1F" w:rsidRPr="00305C1F" w:rsidRDefault="00305C1F" w:rsidP="00305C1F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lang w:val="lt-LT"/>
              </w:rPr>
              <w:t>Valymo darbai (statybinių atliekų išvežimas, teritorijos sutvarkymas)</w:t>
            </w:r>
          </w:p>
          <w:p w14:paraId="1A7C29E7" w14:textId="02B7455B" w:rsidR="00C00715" w:rsidRPr="00305C1F" w:rsidRDefault="00C00715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59" w:type="dxa"/>
          </w:tcPr>
          <w:p w14:paraId="12A85D9A" w14:textId="0133D26D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59" w:type="dxa"/>
          </w:tcPr>
          <w:p w14:paraId="601B9690" w14:textId="2C6AE998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C00715" w:rsidRPr="00305C1F" w14:paraId="7BAE3E02" w14:textId="77777777" w:rsidTr="00C00715">
        <w:trPr>
          <w:cantSplit/>
        </w:trPr>
        <w:tc>
          <w:tcPr>
            <w:tcW w:w="709" w:type="dxa"/>
          </w:tcPr>
          <w:p w14:paraId="2AD3171E" w14:textId="77777777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lang w:val="lt-LT"/>
              </w:rPr>
              <w:t>5</w:t>
            </w:r>
          </w:p>
        </w:tc>
        <w:tc>
          <w:tcPr>
            <w:tcW w:w="5245" w:type="dxa"/>
          </w:tcPr>
          <w:p w14:paraId="7F2A9FF4" w14:textId="4C5A8396" w:rsidR="00C00715" w:rsidRPr="00305C1F" w:rsidRDefault="00305C1F" w:rsidP="00305C1F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lang w:val="lt-LT"/>
              </w:rPr>
              <w:t>Užbaigimas ir dokumentacijos sutvarkymas (atliktų darbų dokumentacijos paruošimas)</w:t>
            </w:r>
          </w:p>
        </w:tc>
        <w:tc>
          <w:tcPr>
            <w:tcW w:w="1559" w:type="dxa"/>
          </w:tcPr>
          <w:p w14:paraId="47740248" w14:textId="3C1C4523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  <w:tc>
          <w:tcPr>
            <w:tcW w:w="1559" w:type="dxa"/>
          </w:tcPr>
          <w:p w14:paraId="48887081" w14:textId="239529A2" w:rsidR="00C00715" w:rsidRPr="00305C1F" w:rsidRDefault="00C007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</w:p>
        </w:tc>
      </w:tr>
    </w:tbl>
    <w:p w14:paraId="39086E88" w14:textId="77777777" w:rsidR="0081040E" w:rsidRPr="00305C1F" w:rsidRDefault="0081040E" w:rsidP="0081040E">
      <w:pPr>
        <w:spacing w:after="0" w:line="240" w:lineRule="auto"/>
        <w:ind w:firstLine="720"/>
        <w:rPr>
          <w:rFonts w:ascii="Arial" w:eastAsia="Times New Roman" w:hAnsi="Arial" w:cs="Arial"/>
          <w:b/>
          <w:lang w:val="lt-LT"/>
        </w:rPr>
      </w:pPr>
    </w:p>
    <w:tbl>
      <w:tblPr>
        <w:tblW w:w="9562" w:type="dxa"/>
        <w:tblLayout w:type="fixed"/>
        <w:tblLook w:val="0000" w:firstRow="0" w:lastRow="0" w:firstColumn="0" w:lastColumn="0" w:noHBand="0" w:noVBand="0"/>
      </w:tblPr>
      <w:tblGrid>
        <w:gridCol w:w="4770"/>
        <w:gridCol w:w="4792"/>
      </w:tblGrid>
      <w:tr w:rsidR="0081040E" w:rsidRPr="00305C1F" w14:paraId="7D98FCD0" w14:textId="77777777" w:rsidTr="00C00715">
        <w:trPr>
          <w:trHeight w:val="172"/>
        </w:trPr>
        <w:tc>
          <w:tcPr>
            <w:tcW w:w="4770" w:type="dxa"/>
          </w:tcPr>
          <w:p w14:paraId="13852D5A" w14:textId="77777777" w:rsidR="0081040E" w:rsidRPr="00305C1F" w:rsidRDefault="00664166" w:rsidP="00664166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b/>
                <w:lang w:val="lt-LT"/>
              </w:rPr>
              <w:t xml:space="preserve">     </w:t>
            </w:r>
          </w:p>
        </w:tc>
        <w:tc>
          <w:tcPr>
            <w:tcW w:w="4792" w:type="dxa"/>
          </w:tcPr>
          <w:p w14:paraId="77299648" w14:textId="77777777" w:rsidR="00664166" w:rsidRPr="00305C1F" w:rsidRDefault="00664166">
            <w:pPr>
              <w:spacing w:after="0" w:line="240" w:lineRule="auto"/>
              <w:rPr>
                <w:rFonts w:ascii="Arial" w:eastAsia="Times New Roman" w:hAnsi="Arial" w:cs="Arial"/>
                <w:b/>
                <w:lang w:val="lt-LT"/>
              </w:rPr>
            </w:pPr>
          </w:p>
          <w:p w14:paraId="11773807" w14:textId="77777777" w:rsidR="00664166" w:rsidRPr="00305C1F" w:rsidRDefault="00664166">
            <w:pPr>
              <w:spacing w:after="0" w:line="240" w:lineRule="auto"/>
              <w:rPr>
                <w:rFonts w:ascii="Arial" w:eastAsia="Times New Roman" w:hAnsi="Arial" w:cs="Arial"/>
                <w:b/>
                <w:lang w:val="lt-LT"/>
              </w:rPr>
            </w:pPr>
          </w:p>
          <w:p w14:paraId="25AD1F5D" w14:textId="77777777" w:rsidR="0081040E" w:rsidRPr="00305C1F" w:rsidRDefault="00664166" w:rsidP="00664166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305C1F">
              <w:rPr>
                <w:rFonts w:ascii="Arial" w:eastAsia="Times New Roman" w:hAnsi="Arial" w:cs="Arial"/>
                <w:b/>
                <w:lang w:val="lt-LT"/>
              </w:rPr>
              <w:t xml:space="preserve">                                      </w:t>
            </w:r>
          </w:p>
        </w:tc>
      </w:tr>
      <w:tr w:rsidR="0081040E" w:rsidRPr="00305C1F" w14:paraId="262F5CA6" w14:textId="77777777" w:rsidTr="00C00715">
        <w:trPr>
          <w:trHeight w:val="1599"/>
        </w:trPr>
        <w:tc>
          <w:tcPr>
            <w:tcW w:w="4770" w:type="dxa"/>
          </w:tcPr>
          <w:p w14:paraId="08C5F8C8" w14:textId="1D963508" w:rsidR="0081040E" w:rsidRPr="00DE5D29" w:rsidRDefault="00664166" w:rsidP="00DE5D29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val="lt-LT"/>
              </w:rPr>
            </w:pPr>
            <w:r w:rsidRPr="00305C1F">
              <w:rPr>
                <w:rFonts w:ascii="Arial" w:eastAsia="Times New Roman" w:hAnsi="Arial" w:cs="Arial"/>
                <w:b/>
                <w:snapToGrid w:val="0"/>
                <w:lang w:val="lt-LT"/>
              </w:rPr>
              <w:t xml:space="preserve">            Užsakovo vardu</w:t>
            </w:r>
            <w:r w:rsidRPr="00305C1F">
              <w:rPr>
                <w:rFonts w:ascii="Arial" w:eastAsia="Times New Roman" w:hAnsi="Arial" w:cs="Arial"/>
                <w:snapToGrid w:val="0"/>
                <w:lang w:val="lt-LT"/>
              </w:rPr>
              <w:t xml:space="preserve"> </w:t>
            </w:r>
          </w:p>
        </w:tc>
        <w:tc>
          <w:tcPr>
            <w:tcW w:w="4792" w:type="dxa"/>
          </w:tcPr>
          <w:p w14:paraId="2DE5CE79" w14:textId="5D0214B8" w:rsidR="0081040E" w:rsidRPr="00305C1F" w:rsidRDefault="00664166" w:rsidP="0066416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lang w:val="lt-LT"/>
              </w:rPr>
            </w:pPr>
            <w:r w:rsidRPr="00305C1F">
              <w:rPr>
                <w:rFonts w:ascii="Arial" w:eastAsia="Times New Roman" w:hAnsi="Arial" w:cs="Arial"/>
                <w:b/>
                <w:snapToGrid w:val="0"/>
                <w:lang w:val="lt-LT"/>
              </w:rPr>
              <w:t xml:space="preserve">                                </w:t>
            </w:r>
            <w:r w:rsidR="00C00715" w:rsidRPr="00305C1F">
              <w:rPr>
                <w:rFonts w:ascii="Arial" w:eastAsia="Times New Roman" w:hAnsi="Arial" w:cs="Arial"/>
                <w:b/>
                <w:snapToGrid w:val="0"/>
                <w:lang w:val="lt-LT"/>
              </w:rPr>
              <w:t>Tiekėjo/</w:t>
            </w:r>
            <w:r w:rsidRPr="00305C1F">
              <w:rPr>
                <w:rFonts w:ascii="Arial" w:eastAsia="Times New Roman" w:hAnsi="Arial" w:cs="Arial"/>
                <w:b/>
                <w:snapToGrid w:val="0"/>
                <w:lang w:val="lt-LT"/>
              </w:rPr>
              <w:t>Rangovo</w:t>
            </w:r>
            <w:r w:rsidR="00C00715" w:rsidRPr="00305C1F">
              <w:rPr>
                <w:rFonts w:ascii="Arial" w:eastAsia="Times New Roman" w:hAnsi="Arial" w:cs="Arial"/>
                <w:snapToGrid w:val="0"/>
                <w:lang w:val="lt-LT"/>
              </w:rPr>
              <w:t xml:space="preserve"> </w:t>
            </w:r>
            <w:r w:rsidR="0081040E" w:rsidRPr="00305C1F">
              <w:rPr>
                <w:rFonts w:ascii="Arial" w:eastAsia="Times New Roman" w:hAnsi="Arial" w:cs="Arial"/>
                <w:b/>
                <w:snapToGrid w:val="0"/>
                <w:lang w:val="lt-LT"/>
              </w:rPr>
              <w:t>vardu</w:t>
            </w:r>
          </w:p>
          <w:p w14:paraId="642ECC2D" w14:textId="77777777" w:rsidR="00664166" w:rsidRPr="00305C1F" w:rsidRDefault="00664166" w:rsidP="0066416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lang w:val="lt-LT"/>
              </w:rPr>
            </w:pPr>
            <w:r w:rsidRPr="00305C1F">
              <w:rPr>
                <w:rFonts w:ascii="Arial" w:eastAsia="Times New Roman" w:hAnsi="Arial" w:cs="Arial"/>
                <w:b/>
                <w:snapToGrid w:val="0"/>
                <w:lang w:val="lt-LT"/>
              </w:rPr>
              <w:t xml:space="preserve">                                        </w:t>
            </w:r>
          </w:p>
          <w:p w14:paraId="0F5D5151" w14:textId="77777777" w:rsidR="00664166" w:rsidRPr="00305C1F" w:rsidRDefault="00664166" w:rsidP="00664166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val="lt-LT"/>
              </w:rPr>
            </w:pPr>
          </w:p>
          <w:p w14:paraId="0A0538AA" w14:textId="77777777" w:rsidR="00664166" w:rsidRPr="00305C1F" w:rsidRDefault="00664166" w:rsidP="00664166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val="lt-LT"/>
              </w:rPr>
            </w:pPr>
          </w:p>
          <w:p w14:paraId="055B99FE" w14:textId="77777777" w:rsidR="00664166" w:rsidRPr="00305C1F" w:rsidRDefault="00664166" w:rsidP="00664166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</w:p>
        </w:tc>
      </w:tr>
      <w:tr w:rsidR="00664166" w:rsidRPr="00305C1F" w14:paraId="643041E5" w14:textId="77777777" w:rsidTr="00C00715">
        <w:trPr>
          <w:trHeight w:val="217"/>
        </w:trPr>
        <w:tc>
          <w:tcPr>
            <w:tcW w:w="4770" w:type="dxa"/>
          </w:tcPr>
          <w:p w14:paraId="020208B3" w14:textId="77777777" w:rsidR="00664166" w:rsidRPr="00305C1F" w:rsidRDefault="00664166" w:rsidP="0066416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lang w:val="lt-LT"/>
              </w:rPr>
            </w:pPr>
          </w:p>
        </w:tc>
        <w:tc>
          <w:tcPr>
            <w:tcW w:w="4792" w:type="dxa"/>
          </w:tcPr>
          <w:p w14:paraId="23147DF1" w14:textId="77777777" w:rsidR="00664166" w:rsidRPr="00305C1F" w:rsidRDefault="00664166" w:rsidP="0066416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lang w:val="lt-LT"/>
              </w:rPr>
            </w:pPr>
          </w:p>
        </w:tc>
      </w:tr>
    </w:tbl>
    <w:p w14:paraId="2A5CD9A4" w14:textId="77777777" w:rsidR="00AB5B1C" w:rsidRPr="00305C1F" w:rsidRDefault="00664166">
      <w:pPr>
        <w:rPr>
          <w:rFonts w:ascii="Arial" w:hAnsi="Arial" w:cs="Arial"/>
        </w:rPr>
      </w:pPr>
      <w:r w:rsidRPr="00305C1F">
        <w:rPr>
          <w:rFonts w:ascii="Arial" w:eastAsia="Times New Roman" w:hAnsi="Arial" w:cs="Arial"/>
          <w:lang w:val="lt-LT"/>
        </w:rPr>
        <w:t xml:space="preserve">              </w:t>
      </w:r>
      <w:r w:rsidR="0081040E" w:rsidRPr="00305C1F">
        <w:rPr>
          <w:rFonts w:ascii="Arial" w:eastAsia="Times New Roman" w:hAnsi="Arial" w:cs="Arial"/>
          <w:lang w:val="lt-LT"/>
        </w:rPr>
        <w:t>A.V.</w:t>
      </w:r>
    </w:p>
    <w:sectPr w:rsidR="00AB5B1C" w:rsidRPr="00305C1F" w:rsidSect="00C00715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EB5"/>
    <w:rsid w:val="000B48E7"/>
    <w:rsid w:val="000C2EB5"/>
    <w:rsid w:val="00193845"/>
    <w:rsid w:val="00272F3E"/>
    <w:rsid w:val="002E5B09"/>
    <w:rsid w:val="002F5A1F"/>
    <w:rsid w:val="00305C1F"/>
    <w:rsid w:val="00372F32"/>
    <w:rsid w:val="003770FF"/>
    <w:rsid w:val="003A6C26"/>
    <w:rsid w:val="0048309D"/>
    <w:rsid w:val="005228AD"/>
    <w:rsid w:val="00523DD0"/>
    <w:rsid w:val="005537A5"/>
    <w:rsid w:val="005D22FB"/>
    <w:rsid w:val="005D38FD"/>
    <w:rsid w:val="006001B1"/>
    <w:rsid w:val="0061046E"/>
    <w:rsid w:val="00620F7B"/>
    <w:rsid w:val="0062186A"/>
    <w:rsid w:val="00631779"/>
    <w:rsid w:val="00657BD8"/>
    <w:rsid w:val="00664166"/>
    <w:rsid w:val="00684AB7"/>
    <w:rsid w:val="006D303A"/>
    <w:rsid w:val="007B695E"/>
    <w:rsid w:val="0081040E"/>
    <w:rsid w:val="00811B47"/>
    <w:rsid w:val="008902FC"/>
    <w:rsid w:val="008B42AE"/>
    <w:rsid w:val="009C5727"/>
    <w:rsid w:val="00A077AB"/>
    <w:rsid w:val="00A27612"/>
    <w:rsid w:val="00A9148D"/>
    <w:rsid w:val="00AB5B1C"/>
    <w:rsid w:val="00B03E36"/>
    <w:rsid w:val="00B115C4"/>
    <w:rsid w:val="00B44B41"/>
    <w:rsid w:val="00B56E91"/>
    <w:rsid w:val="00C00715"/>
    <w:rsid w:val="00C14EF0"/>
    <w:rsid w:val="00C62D00"/>
    <w:rsid w:val="00C80D99"/>
    <w:rsid w:val="00CE7775"/>
    <w:rsid w:val="00D431A0"/>
    <w:rsid w:val="00DB5FE8"/>
    <w:rsid w:val="00DE5D29"/>
    <w:rsid w:val="00DF516F"/>
    <w:rsid w:val="00E24412"/>
    <w:rsid w:val="00E56BE1"/>
    <w:rsid w:val="00E62115"/>
    <w:rsid w:val="00E86D55"/>
    <w:rsid w:val="00EE6806"/>
    <w:rsid w:val="00E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0367"/>
  <w15:chartTrackingRefBased/>
  <w15:docId w15:val="{609BF12D-CA5B-4A32-99C5-C0AC42B1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040E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37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87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8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08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95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23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Gujiene</dc:creator>
  <cp:keywords/>
  <dc:description/>
  <cp:lastModifiedBy>Gražina Aleknaitė-Umbrasienė | VMU</cp:lastModifiedBy>
  <cp:revision>2</cp:revision>
  <dcterms:created xsi:type="dcterms:W3CDTF">2025-01-21T07:00:00Z</dcterms:created>
  <dcterms:modified xsi:type="dcterms:W3CDTF">2025-01-21T07:00:00Z</dcterms:modified>
</cp:coreProperties>
</file>