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B45A1" w14:textId="6EAAA457" w:rsidR="00544842" w:rsidRPr="006700DA" w:rsidRDefault="00544842" w:rsidP="00544842">
      <w:pPr>
        <w:pStyle w:val="Pavadinimas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2785659"/>
      <w:r w:rsidRPr="006700DA">
        <w:rPr>
          <w:rFonts w:ascii="Times New Roman" w:hAnsi="Times New Roman" w:cs="Times New Roman"/>
          <w:sz w:val="28"/>
          <w:szCs w:val="28"/>
        </w:rPr>
        <w:t>Kvietimas suteikti rinkos konsultaciją V</w:t>
      </w:r>
      <w:r w:rsidRPr="006700DA">
        <w:rPr>
          <w:rFonts w:ascii="Times New Roman" w:hAnsi="Times New Roman" w:cs="Times New Roman"/>
          <w:sz w:val="28"/>
          <w:szCs w:val="28"/>
          <w:lang w:val="lt-LT"/>
        </w:rPr>
        <w:t>ŠĮ RESPUBLIKINĖS ŠIAULIŲ LIGONINĖS PLANUOJAMAME</w:t>
      </w:r>
      <w:r w:rsidR="006700DA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Pr="006700DA">
        <w:rPr>
          <w:rFonts w:ascii="Times New Roman" w:hAnsi="Times New Roman" w:cs="Times New Roman"/>
          <w:sz w:val="28"/>
          <w:szCs w:val="28"/>
        </w:rPr>
        <w:t>“</w:t>
      </w:r>
      <w:r w:rsidR="006700DA" w:rsidRPr="006700DA">
        <w:rPr>
          <w:rFonts w:ascii="Times New Roman" w:hAnsi="Times New Roman" w:cs="Times New Roman"/>
          <w:sz w:val="28"/>
          <w:szCs w:val="28"/>
        </w:rPr>
        <w:t xml:space="preserve">ATSARGINIŲ KOPIJŲ INFRASTRUKTŪROS TECHNINĖ </w:t>
      </w:r>
      <w:proofErr w:type="gramStart"/>
      <w:r w:rsidR="006700DA" w:rsidRPr="006700DA">
        <w:rPr>
          <w:rFonts w:ascii="Times New Roman" w:hAnsi="Times New Roman" w:cs="Times New Roman"/>
          <w:sz w:val="28"/>
          <w:szCs w:val="28"/>
        </w:rPr>
        <w:t>ĮRANGA</w:t>
      </w:r>
      <w:r w:rsidRPr="006700DA">
        <w:rPr>
          <w:rFonts w:ascii="Times New Roman" w:hAnsi="Times New Roman" w:cs="Times New Roman"/>
          <w:sz w:val="28"/>
          <w:szCs w:val="28"/>
        </w:rPr>
        <w:t>“ RINKOS</w:t>
      </w:r>
      <w:proofErr w:type="gramEnd"/>
      <w:r w:rsidRPr="006700DA">
        <w:rPr>
          <w:rFonts w:ascii="Times New Roman" w:hAnsi="Times New Roman" w:cs="Times New Roman"/>
          <w:sz w:val="28"/>
          <w:szCs w:val="28"/>
        </w:rPr>
        <w:t xml:space="preserve"> KONSULTACIJOJE</w:t>
      </w:r>
    </w:p>
    <w:p w14:paraId="07AAD5D5" w14:textId="77777777" w:rsidR="00544842" w:rsidRDefault="00544842" w:rsidP="00544842">
      <w:pPr>
        <w:spacing w:after="0"/>
        <w:ind w:firstLine="720"/>
        <w:jc w:val="both"/>
      </w:pPr>
    </w:p>
    <w:p w14:paraId="3FDA0387" w14:textId="06D5AC6D" w:rsidR="00544842" w:rsidRPr="00DE5E64" w:rsidRDefault="00544842" w:rsidP="0054484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DE5E64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Kviečiame tiekėjus suteikti rinkos konsultaciją </w:t>
      </w:r>
      <w:r w:rsidRPr="00DE5E6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iki 202</w:t>
      </w:r>
      <w:r w:rsidR="007D0E88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6</w:t>
      </w:r>
      <w:r w:rsidRPr="00DE5E6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m. </w:t>
      </w:r>
      <w:r w:rsidR="006700DA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rugsėjo 18</w:t>
      </w:r>
      <w:r w:rsidRPr="00DE5E6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d. </w:t>
      </w:r>
      <w:r w:rsidR="007D0E88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23:59</w:t>
      </w:r>
      <w:r w:rsidRPr="00DE5E64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dėl</w:t>
      </w:r>
      <w:r w:rsidRPr="00DE5E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planuojam</w:t>
      </w:r>
      <w:r w:rsidR="004A0F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os</w:t>
      </w:r>
      <w:r w:rsidR="00D331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Pr="00DE5E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įsigyti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4A0F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įrangos</w:t>
      </w:r>
      <w:r w:rsidRPr="00DE5E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, kuri</w:t>
      </w:r>
      <w:r w:rsidR="006700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os</w:t>
      </w:r>
      <w:r w:rsidRPr="00DE5E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preliminari techninė specifikacija pateikiama  pried</w:t>
      </w:r>
      <w:r w:rsidR="004A0F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e</w:t>
      </w:r>
      <w:r w:rsidRPr="00DE5E64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. </w:t>
      </w:r>
    </w:p>
    <w:p w14:paraId="29C61FE5" w14:textId="77777777" w:rsidR="00544842" w:rsidRPr="00DE5E64" w:rsidRDefault="00544842" w:rsidP="00544842">
      <w:pPr>
        <w:pStyle w:val="Antrat1"/>
        <w:tabs>
          <w:tab w:val="left" w:pos="5890"/>
        </w:tabs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4472C4" w:themeColor="accent1"/>
          <w:szCs w:val="24"/>
        </w:rPr>
      </w:pPr>
      <w:r w:rsidRPr="00DE5E64">
        <w:rPr>
          <w:rFonts w:ascii="Times New Roman" w:hAnsi="Times New Roman" w:cs="Times New Roman"/>
          <w:color w:val="4472C4" w:themeColor="accent1"/>
          <w:lang w:eastAsia="en-US"/>
        </w:rPr>
        <w:t>Konsultacijos tikslas:</w:t>
      </w:r>
      <w:r w:rsidRPr="00DE5E64">
        <w:rPr>
          <w:rFonts w:ascii="Times New Roman" w:hAnsi="Times New Roman" w:cs="Times New Roman"/>
          <w:color w:val="4472C4" w:themeColor="accent1"/>
          <w:lang w:eastAsia="en-US"/>
        </w:rPr>
        <w:tab/>
      </w:r>
    </w:p>
    <w:p w14:paraId="30C26377" w14:textId="77777777" w:rsidR="00544842" w:rsidRPr="00DE5E64" w:rsidRDefault="00544842" w:rsidP="00544842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</w:pPr>
      <w:r w:rsidRPr="00DE5E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Siekiame pristatyti būsimą pirkimą galimiems teikėjams ir gauti konsultacijas kaip perkančiajai organizacijai įsigyti jos poreikius atitinkančią prekę efektyviausiu ir racionaliausiu būdu. </w:t>
      </w:r>
    </w:p>
    <w:p w14:paraId="2C6EACD1" w14:textId="77777777" w:rsidR="00544842" w:rsidRPr="00DE5E64" w:rsidRDefault="00544842" w:rsidP="0054484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DE5E64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Konsultacija vykdoma vadovaujantis Lietuvos Respublikos viešųjų pirkimų įstatymo 27 straipsniu Centrinės viešųjų pirkimų informacinės sistemos priemonėmis (CVP IS) Viešųjų pirkimų tarnybos nustatyta tvarka. Tiekėjai kviečiami pateikti atsakymus į žemiau pateiktus klausimus, savo siūlymus ir rekomendacijas. Rinkos konsultaciją prašome pateikti pasinaudojant CVP IS susirašinėjimo funkcija: atsiųsti pranešimą su prisegta žemiau pateikiamos formos lentele su atsakymais.</w:t>
      </w:r>
    </w:p>
    <w:p w14:paraId="2CE88693" w14:textId="77777777" w:rsidR="00544842" w:rsidRPr="00DE5E64" w:rsidRDefault="00544842" w:rsidP="00544842">
      <w:pPr>
        <w:spacing w:before="120"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</w:pPr>
    </w:p>
    <w:p w14:paraId="6F7F752A" w14:textId="77777777" w:rsidR="00544842" w:rsidRPr="00DE5E64" w:rsidRDefault="00544842" w:rsidP="00544842">
      <w:pPr>
        <w:pStyle w:val="a"/>
        <w:tabs>
          <w:tab w:val="left" w:pos="560"/>
        </w:tabs>
        <w:spacing w:line="240" w:lineRule="auto"/>
        <w:jc w:val="both"/>
        <w:rPr>
          <w:rStyle w:val="CharStyle6"/>
          <w:sz w:val="24"/>
          <w:szCs w:val="24"/>
          <w:highlight w:val="white"/>
        </w:rPr>
      </w:pPr>
      <w:r w:rsidRPr="00DE5E64">
        <w:rPr>
          <w:rStyle w:val="CharStyle6"/>
          <w:sz w:val="24"/>
          <w:szCs w:val="24"/>
          <w:highlight w:val="white"/>
        </w:rPr>
        <w:t xml:space="preserve">Perkančioji organizacija neplanuos susitikimų su rinkos dalyviais. </w:t>
      </w:r>
      <w:r w:rsidRPr="00DE5E64">
        <w:rPr>
          <w:rStyle w:val="CharStyle6"/>
          <w:b/>
          <w:bCs/>
          <w:sz w:val="24"/>
          <w:szCs w:val="24"/>
          <w:highlight w:val="white"/>
        </w:rPr>
        <w:t>Rinkos konsultacijos vykdymo metu bus atsižvelgta tik į raštu rinkos dalyvių pateiktas pastabas</w:t>
      </w:r>
      <w:r w:rsidRPr="00DE5E64">
        <w:rPr>
          <w:rStyle w:val="CharStyle6"/>
          <w:sz w:val="24"/>
          <w:szCs w:val="24"/>
          <w:highlight w:val="white"/>
        </w:rPr>
        <w:t xml:space="preserve">. </w:t>
      </w:r>
    </w:p>
    <w:p w14:paraId="07BEBC34" w14:textId="77777777" w:rsidR="00544842" w:rsidRPr="00DE5E64" w:rsidRDefault="00544842" w:rsidP="0054484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DE5E64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Tiekėjo pateikti atsakymai, įskaitant kainą, nelaikytini pasiūlymu ir bus naudojami tik rinkos tyrimo tikslais, siekiant tinkamai pasirengti būsimam pirkimui.</w:t>
      </w:r>
    </w:p>
    <w:p w14:paraId="3B46D8C1" w14:textId="77777777" w:rsidR="00544842" w:rsidRDefault="00544842" w:rsidP="0054484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</w:p>
    <w:p w14:paraId="27F630FE" w14:textId="77777777" w:rsidR="00544842" w:rsidRDefault="00544842" w:rsidP="0054484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P</w:t>
      </w:r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rašome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atsakyti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į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šiuos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klausimus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:</w:t>
      </w:r>
    </w:p>
    <w:tbl>
      <w:tblPr>
        <w:tblStyle w:val="4tinkleliolentel-1parykinimas"/>
        <w:tblW w:w="11477" w:type="dxa"/>
        <w:jc w:val="center"/>
        <w:tblLook w:val="04A0" w:firstRow="1" w:lastRow="0" w:firstColumn="1" w:lastColumn="0" w:noHBand="0" w:noVBand="1"/>
      </w:tblPr>
      <w:tblGrid>
        <w:gridCol w:w="956"/>
        <w:gridCol w:w="6532"/>
        <w:gridCol w:w="2370"/>
        <w:gridCol w:w="1619"/>
      </w:tblGrid>
      <w:tr w:rsidR="00544842" w:rsidRPr="00DE5E64" w14:paraId="549228F3" w14:textId="77777777" w:rsidTr="00044E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2AC241B0" w14:textId="77777777" w:rsidR="00544842" w:rsidRPr="00DE5E64" w:rsidRDefault="00544842" w:rsidP="00044E2F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6532" w:type="dxa"/>
          </w:tcPr>
          <w:p w14:paraId="795EC65D" w14:textId="77777777" w:rsidR="00544842" w:rsidRPr="00DE5E64" w:rsidRDefault="00544842" w:rsidP="00044E2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Klausimas</w:t>
            </w:r>
          </w:p>
        </w:tc>
        <w:tc>
          <w:tcPr>
            <w:tcW w:w="2370" w:type="dxa"/>
          </w:tcPr>
          <w:p w14:paraId="43ECDE4A" w14:textId="77777777" w:rsidR="00544842" w:rsidRPr="00DE5E64" w:rsidRDefault="00544842" w:rsidP="00044E2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Tiekėjo atsakymas</w:t>
            </w:r>
          </w:p>
        </w:tc>
        <w:tc>
          <w:tcPr>
            <w:tcW w:w="1619" w:type="dxa"/>
          </w:tcPr>
          <w:p w14:paraId="71188423" w14:textId="77777777" w:rsidR="00544842" w:rsidRPr="00DE5E64" w:rsidRDefault="00544842" w:rsidP="00044E2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Konfidencialu</w:t>
            </w:r>
            <w:r w:rsidRPr="00DE5E64">
              <w:rPr>
                <w:rStyle w:val="Puslapioinaosnuoroda"/>
                <w:rFonts w:ascii="Times New Roman" w:hAnsi="Times New Roman" w:cs="Times New Roman"/>
                <w:sz w:val="22"/>
                <w:szCs w:val="22"/>
                <w:lang w:val="lt-LT"/>
              </w:rPr>
              <w:footnoteReference w:id="1"/>
            </w:r>
          </w:p>
        </w:tc>
      </w:tr>
      <w:tr w:rsidR="00544842" w:rsidRPr="00DE5E64" w14:paraId="3CF7789E" w14:textId="77777777" w:rsidTr="0004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0639E466" w14:textId="77777777" w:rsidR="00544842" w:rsidRPr="00DE5E64" w:rsidRDefault="00544842" w:rsidP="00044E2F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75FBC2AA" w14:textId="77777777" w:rsidR="00544842" w:rsidRPr="00DE5E64" w:rsidRDefault="00544842" w:rsidP="00044E2F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dalyvautumėte šiame pirkime? Jei ne, kodėl?</w:t>
            </w:r>
          </w:p>
        </w:tc>
        <w:tc>
          <w:tcPr>
            <w:tcW w:w="2370" w:type="dxa"/>
          </w:tcPr>
          <w:p w14:paraId="5667FB01" w14:textId="77777777" w:rsidR="00544842" w:rsidRPr="00DE5E64" w:rsidRDefault="00544842" w:rsidP="00044E2F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  <w:lang w:val="lt-LT"/>
            </w:rPr>
            <w:id w:val="235908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6E1529F4" w14:textId="77777777" w:rsidR="00544842" w:rsidRPr="00DE5E64" w:rsidRDefault="00544842" w:rsidP="00044E2F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  <w:lang w:val="lt-LT"/>
                  </w:rPr>
                </w:pPr>
                <w:r w:rsidRPr="00DE5E64">
                  <w:rPr>
                    <w:rFonts w:ascii="MS Gothic" w:eastAsia="MS Gothic" w:hAnsi="MS Gothic" w:cs="Times New Roman"/>
                    <w:sz w:val="22"/>
                    <w:szCs w:val="22"/>
                    <w:lang w:val="lt-LT"/>
                  </w:rPr>
                  <w:t>☐</w:t>
                </w:r>
              </w:p>
            </w:tc>
          </w:sdtContent>
        </w:sdt>
      </w:tr>
      <w:tr w:rsidR="00544842" w:rsidRPr="00DE5E64" w14:paraId="47D3DA5A" w14:textId="77777777" w:rsidTr="00044E2F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7CDB0C5A" w14:textId="77777777" w:rsidR="00544842" w:rsidRPr="00DE5E64" w:rsidRDefault="00544842" w:rsidP="00044E2F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7A75D96B" w14:textId="77777777" w:rsidR="00544842" w:rsidRPr="00DE5E64" w:rsidRDefault="00544842" w:rsidP="00044E2F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turite pastabų, klausimų techninės specifikacijos projektui? </w:t>
            </w:r>
          </w:p>
          <w:p w14:paraId="1622E079" w14:textId="77777777" w:rsidR="00544842" w:rsidRPr="00DE5E64" w:rsidRDefault="00544842" w:rsidP="00044E2F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Kokias sąlygas papildomai siūlytumėte įtraukti į techninę specifikaciją arba kurių reikėtų atsisakyti?</w:t>
            </w:r>
          </w:p>
        </w:tc>
        <w:tc>
          <w:tcPr>
            <w:tcW w:w="2370" w:type="dxa"/>
          </w:tcPr>
          <w:p w14:paraId="530A4C83" w14:textId="77777777" w:rsidR="00544842" w:rsidRPr="00DE5E64" w:rsidRDefault="00544842" w:rsidP="00044E2F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  <w:lang w:val="lt-LT"/>
            </w:rPr>
            <w:id w:val="79078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4D260D2A" w14:textId="77777777" w:rsidR="00544842" w:rsidRPr="00DE5E64" w:rsidRDefault="00544842" w:rsidP="00044E2F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  <w:lang w:val="lt-LT"/>
                  </w:rPr>
                </w:pPr>
                <w:r w:rsidRPr="00DE5E64">
                  <w:rPr>
                    <w:rFonts w:ascii="MS Gothic" w:eastAsia="MS Gothic" w:hAnsi="MS Gothic" w:cs="Times New Roman"/>
                    <w:sz w:val="22"/>
                    <w:szCs w:val="22"/>
                    <w:lang w:val="lt-LT"/>
                  </w:rPr>
                  <w:t>☐</w:t>
                </w:r>
              </w:p>
            </w:tc>
          </w:sdtContent>
        </w:sdt>
      </w:tr>
      <w:tr w:rsidR="00544842" w:rsidRPr="00DE5E64" w14:paraId="18E780F8" w14:textId="77777777" w:rsidTr="0004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256C7D39" w14:textId="77777777" w:rsidR="00544842" w:rsidRPr="00DE5E64" w:rsidRDefault="00544842" w:rsidP="00044E2F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4E0CB4F8" w14:textId="09ADE158" w:rsidR="00544842" w:rsidRPr="00DE5E64" w:rsidRDefault="00544842" w:rsidP="00044E2F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Planuojamas prekės pristatymo terminas nuo </w:t>
            </w:r>
            <w:r w:rsidR="00375E4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užsakymo</w:t>
            </w: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="00375E4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per</w:t>
            </w:r>
            <w:r w:rsidR="0019588F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="006700DA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1 </w:t>
            </w: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mėn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.</w:t>
            </w: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</w:p>
          <w:p w14:paraId="58876FF3" w14:textId="77777777" w:rsidR="00544842" w:rsidRPr="00DE5E64" w:rsidRDefault="00544842" w:rsidP="00044E2F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prekių pristatymo terminas pakankamas? Jei ne, koks, Jūsų nuomone, jis turėtų būti?</w:t>
            </w:r>
          </w:p>
        </w:tc>
        <w:tc>
          <w:tcPr>
            <w:tcW w:w="2370" w:type="dxa"/>
          </w:tcPr>
          <w:p w14:paraId="5EDE9FA8" w14:textId="77777777" w:rsidR="00544842" w:rsidRPr="00DE5E64" w:rsidRDefault="00544842" w:rsidP="00044E2F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  <w:lang w:val="lt-LT"/>
            </w:rPr>
            <w:id w:val="195405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1D9FDCD4" w14:textId="77777777" w:rsidR="00544842" w:rsidRPr="00DE5E64" w:rsidRDefault="00544842" w:rsidP="00044E2F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  <w:lang w:val="lt-LT"/>
                  </w:rPr>
                </w:pPr>
                <w:r w:rsidRPr="00DE5E64">
                  <w:rPr>
                    <w:rFonts w:ascii="MS Gothic" w:eastAsia="MS Gothic" w:hAnsi="MS Gothic" w:cs="Times New Roman"/>
                    <w:sz w:val="22"/>
                    <w:szCs w:val="22"/>
                    <w:lang w:val="lt-LT"/>
                  </w:rPr>
                  <w:t>☐</w:t>
                </w:r>
              </w:p>
            </w:tc>
          </w:sdtContent>
        </w:sdt>
      </w:tr>
      <w:tr w:rsidR="00544842" w:rsidRPr="00DE5E64" w14:paraId="6C55733E" w14:textId="77777777" w:rsidTr="00044E2F">
        <w:trPr>
          <w:trHeight w:val="11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044B564E" w14:textId="77777777" w:rsidR="00544842" w:rsidRPr="00DE5E64" w:rsidRDefault="00544842" w:rsidP="00044E2F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593AA841" w14:textId="77777777" w:rsidR="00544842" w:rsidRPr="00DE5E64" w:rsidRDefault="00544842" w:rsidP="00044E2F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Kokio modelio prekę, atitinkančią pateikiamos techninės specifikacijos reikalavimus, galėtumėte pasiūlyti?</w:t>
            </w:r>
          </w:p>
          <w:p w14:paraId="3A55AF1D" w14:textId="77777777" w:rsidR="00544842" w:rsidRPr="00DE5E64" w:rsidRDefault="00544842" w:rsidP="00044E2F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Je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i</w:t>
            </w: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gu galite, prašome pateikti nuorodą į viešai prie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i</w:t>
            </w: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namoje interneto svetainėje skelbiamas technines charakteristikas ar pridėkite gamintojo dokumentaciją.</w:t>
            </w:r>
          </w:p>
        </w:tc>
        <w:tc>
          <w:tcPr>
            <w:tcW w:w="2370" w:type="dxa"/>
          </w:tcPr>
          <w:p w14:paraId="042BBBCA" w14:textId="77777777" w:rsidR="00544842" w:rsidRPr="00DE5E64" w:rsidRDefault="00544842" w:rsidP="00044E2F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auto"/>
              <w:sz w:val="22"/>
              <w:szCs w:val="22"/>
              <w:lang w:val="lt-LT"/>
            </w:rPr>
            <w:id w:val="-192224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1CCFD61A" w14:textId="77777777" w:rsidR="00544842" w:rsidRPr="00DE5E64" w:rsidRDefault="00544842" w:rsidP="00044E2F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auto"/>
                    <w:sz w:val="22"/>
                    <w:szCs w:val="22"/>
                    <w:lang w:val="lt-LT"/>
                  </w:rPr>
                </w:pPr>
                <w:r w:rsidRPr="00DE5E64">
                  <w:rPr>
                    <w:rFonts w:ascii="MS Gothic" w:eastAsia="MS Gothic" w:hAnsi="MS Gothic" w:cs="Times New Roman"/>
                    <w:color w:val="auto"/>
                    <w:sz w:val="22"/>
                    <w:szCs w:val="22"/>
                    <w:lang w:val="lt-LT"/>
                  </w:rPr>
                  <w:t>☐</w:t>
                </w:r>
              </w:p>
            </w:tc>
          </w:sdtContent>
        </w:sdt>
      </w:tr>
      <w:tr w:rsidR="00544842" w:rsidRPr="00DE5E64" w14:paraId="29E877B3" w14:textId="77777777" w:rsidTr="0004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2532FC86" w14:textId="77777777" w:rsidR="00544842" w:rsidRPr="00DE5E64" w:rsidRDefault="00544842" w:rsidP="00044E2F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32F2BADB" w14:textId="0C10AAAA" w:rsidR="00544842" w:rsidRPr="00DE5E64" w:rsidRDefault="00544842" w:rsidP="00044E2F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Kokia Jūsų nuomone</w:t>
            </w:r>
            <w:r w:rsidR="000F645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p</w:t>
            </w: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reliminari kaina</w:t>
            </w:r>
            <w:r w:rsidR="00E8392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su PVM</w:t>
            </w:r>
            <w:r w:rsidR="000F645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:</w:t>
            </w:r>
          </w:p>
          <w:p w14:paraId="24F73ADA" w14:textId="77777777" w:rsidR="00544842" w:rsidRPr="00DE5E64" w:rsidRDefault="00544842" w:rsidP="00044E2F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2370" w:type="dxa"/>
          </w:tcPr>
          <w:p w14:paraId="7AA392D4" w14:textId="48883A68" w:rsidR="00E83920" w:rsidRPr="00544842" w:rsidRDefault="00544842" w:rsidP="00E83920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44842">
              <w:rPr>
                <w:rFonts w:ascii="Times New Roman" w:hAnsi="Times New Roman" w:cs="Times New Roman"/>
                <w:i/>
                <w:iCs/>
                <w:sz w:val="20"/>
                <w:lang w:val="lt-LT"/>
              </w:rPr>
              <w:t xml:space="preserve"> </w:t>
            </w:r>
          </w:p>
          <w:p w14:paraId="3B998820" w14:textId="77A8B6FB" w:rsidR="00544842" w:rsidRPr="00544842" w:rsidRDefault="00544842" w:rsidP="00544842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color w:val="auto"/>
              <w:sz w:val="22"/>
              <w:szCs w:val="22"/>
              <w:lang w:val="lt-LT"/>
            </w:rPr>
            <w:id w:val="-716355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0C07FFAE" w14:textId="65E0B0E2" w:rsidR="00544842" w:rsidRPr="00DE5E64" w:rsidRDefault="000F6457" w:rsidP="00044E2F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auto"/>
                    <w:sz w:val="22"/>
                    <w:szCs w:val="22"/>
                    <w:lang w:val="lt-LT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sz w:val="22"/>
                    <w:szCs w:val="22"/>
                    <w:lang w:val="lt-LT"/>
                  </w:rPr>
                  <w:t>☐</w:t>
                </w:r>
              </w:p>
            </w:tc>
          </w:sdtContent>
        </w:sdt>
      </w:tr>
      <w:tr w:rsidR="00544842" w:rsidRPr="00DE5E64" w14:paraId="2FB1D06D" w14:textId="77777777" w:rsidTr="00044E2F">
        <w:trPr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3B9E4D3F" w14:textId="77777777" w:rsidR="00544842" w:rsidRPr="00DE5E64" w:rsidRDefault="00544842" w:rsidP="00044E2F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430638B6" w14:textId="77777777" w:rsidR="00544842" w:rsidRPr="00DE5E64" w:rsidRDefault="00544842" w:rsidP="00044E2F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turite kitų pastebėjimų ar pasiūlymų?</w:t>
            </w:r>
          </w:p>
        </w:tc>
        <w:tc>
          <w:tcPr>
            <w:tcW w:w="2370" w:type="dxa"/>
          </w:tcPr>
          <w:p w14:paraId="60BA7B40" w14:textId="77777777" w:rsidR="00544842" w:rsidRPr="00DE5E64" w:rsidRDefault="00544842" w:rsidP="00044E2F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  <w:lang w:val="lt-LT"/>
            </w:rPr>
            <w:id w:val="-120150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6D173DFC" w14:textId="77777777" w:rsidR="00544842" w:rsidRPr="00DE5E64" w:rsidRDefault="00544842" w:rsidP="00044E2F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  <w:lang w:val="lt-LT"/>
                  </w:rPr>
                </w:pPr>
                <w:r w:rsidRPr="00DE5E64">
                  <w:rPr>
                    <w:rFonts w:ascii="MS Gothic" w:eastAsia="MS Gothic" w:hAnsi="MS Gothic" w:cs="Times New Roman"/>
                    <w:sz w:val="22"/>
                    <w:szCs w:val="22"/>
                    <w:lang w:val="lt-LT"/>
                  </w:rPr>
                  <w:t>☐</w:t>
                </w:r>
              </w:p>
            </w:tc>
          </w:sdtContent>
        </w:sdt>
      </w:tr>
      <w:tr w:rsidR="00544842" w:rsidRPr="00DE5E64" w14:paraId="79132FA3" w14:textId="77777777" w:rsidTr="0004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5395C462" w14:textId="77777777" w:rsidR="00544842" w:rsidRPr="00DE5E64" w:rsidRDefault="00544842" w:rsidP="00044E2F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339BB4D3" w14:textId="77777777" w:rsidR="00544842" w:rsidRPr="00DE5E64" w:rsidRDefault="00544842" w:rsidP="00044E2F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DE5E64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tiekėjo dalyvavimas šioje rinkos konsultacijoje konfidencialus, t. y. ar perkančioji organizacija turi teisę skelbti dalyvavusio rinkos konsultacijoje tiekėjo pavadinimą.  </w:t>
            </w:r>
          </w:p>
        </w:tc>
        <w:tc>
          <w:tcPr>
            <w:tcW w:w="2370" w:type="dxa"/>
          </w:tcPr>
          <w:p w14:paraId="7774D898" w14:textId="77777777" w:rsidR="00544842" w:rsidRPr="00DE5E64" w:rsidRDefault="00544842" w:rsidP="00044E2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  <w:lang w:val="lt-LT"/>
            </w:rPr>
            <w:id w:val="-1344086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58A6262B" w14:textId="77777777" w:rsidR="00544842" w:rsidRPr="00DE5E64" w:rsidRDefault="00544842" w:rsidP="00044E2F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  <w:lang w:val="lt-LT"/>
                  </w:rPr>
                </w:pPr>
                <w:r w:rsidRPr="00DE5E64">
                  <w:rPr>
                    <w:rFonts w:ascii="MS Gothic" w:eastAsia="MS Gothic" w:hAnsi="MS Gothic" w:cs="Times New Roman"/>
                    <w:sz w:val="22"/>
                    <w:szCs w:val="22"/>
                    <w:lang w:val="lt-LT"/>
                  </w:rPr>
                  <w:t>☐</w:t>
                </w:r>
              </w:p>
            </w:tc>
          </w:sdtContent>
        </w:sdt>
      </w:tr>
      <w:bookmarkEnd w:id="0"/>
    </w:tbl>
    <w:p w14:paraId="70176F42" w14:textId="77777777" w:rsidR="00544842" w:rsidRPr="005D499A" w:rsidRDefault="00544842" w:rsidP="00544842">
      <w:pPr>
        <w:tabs>
          <w:tab w:val="left" w:pos="5535"/>
        </w:tabs>
        <w:rPr>
          <w:lang w:val="lt-LT"/>
        </w:rPr>
      </w:pPr>
    </w:p>
    <w:p w14:paraId="4E14184F" w14:textId="77777777" w:rsidR="00544842" w:rsidRDefault="00544842" w:rsidP="00544842"/>
    <w:p w14:paraId="73F566BD" w14:textId="77777777" w:rsidR="00544842" w:rsidRDefault="00544842" w:rsidP="00544842"/>
    <w:p w14:paraId="28734AE9" w14:textId="77777777" w:rsidR="00544842" w:rsidRDefault="00544842" w:rsidP="00544842"/>
    <w:p w14:paraId="6A0D95FF" w14:textId="77777777" w:rsidR="00544842" w:rsidRDefault="00544842" w:rsidP="00544842"/>
    <w:p w14:paraId="2640512C" w14:textId="77777777" w:rsidR="00544842" w:rsidRDefault="00544842" w:rsidP="00544842"/>
    <w:p w14:paraId="0C76D04A" w14:textId="77777777" w:rsidR="00544842" w:rsidRDefault="00544842" w:rsidP="00544842"/>
    <w:p w14:paraId="45216F6A" w14:textId="77777777" w:rsidR="00544842" w:rsidRDefault="00544842" w:rsidP="00544842"/>
    <w:p w14:paraId="2EBC08C1" w14:textId="77777777" w:rsidR="00544842" w:rsidRDefault="00544842" w:rsidP="00544842"/>
    <w:p w14:paraId="7EA8A662" w14:textId="77777777" w:rsidR="00544842" w:rsidRDefault="00544842" w:rsidP="00544842"/>
    <w:p w14:paraId="2703E860" w14:textId="77777777" w:rsidR="00544842" w:rsidRDefault="00544842" w:rsidP="00544842"/>
    <w:p w14:paraId="75E75818" w14:textId="77777777" w:rsidR="009049C6" w:rsidRDefault="009049C6"/>
    <w:sectPr w:rsidR="009049C6" w:rsidSect="00C1194E">
      <w:headerReference w:type="default" r:id="rId7"/>
      <w:footerReference w:type="default" r:id="rId8"/>
      <w:headerReference w:type="first" r:id="rId9"/>
      <w:pgSz w:w="12240" w:h="15840" w:code="1"/>
      <w:pgMar w:top="1440" w:right="1440" w:bottom="1440" w:left="1440" w:header="720" w:footer="5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911BB" w14:textId="77777777" w:rsidR="00DD1FC2" w:rsidRDefault="00DD1FC2" w:rsidP="00544842">
      <w:pPr>
        <w:spacing w:after="0" w:line="240" w:lineRule="auto"/>
      </w:pPr>
      <w:r>
        <w:separator/>
      </w:r>
    </w:p>
  </w:endnote>
  <w:endnote w:type="continuationSeparator" w:id="0">
    <w:p w14:paraId="17889D8A" w14:textId="77777777" w:rsidR="00DD1FC2" w:rsidRDefault="00DD1FC2" w:rsidP="0054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435634851"/>
      <w:docPartObj>
        <w:docPartGallery w:val="Page Numbers (Bottom of Page)"/>
        <w:docPartUnique/>
      </w:docPartObj>
    </w:sdtPr>
    <w:sdtEndPr>
      <w:rPr>
        <w:rFonts w:ascii="Calibri" w:hAnsi="Calibri"/>
        <w:noProof/>
      </w:rPr>
    </w:sdtEndPr>
    <w:sdtContent>
      <w:p w14:paraId="22101A8D" w14:textId="77777777" w:rsidR="007E77CD" w:rsidRPr="00DD156F" w:rsidRDefault="00000000" w:rsidP="00DD156F">
        <w:pPr>
          <w:pStyle w:val="Porat"/>
          <w:jc w:val="left"/>
          <w:rPr>
            <w:rFonts w:ascii="Calibri" w:hAnsi="Calibri"/>
          </w:rPr>
        </w:pPr>
        <w:r w:rsidRPr="00DD156F">
          <w:rPr>
            <w:rFonts w:ascii="Calibri" w:hAnsi="Calibri"/>
            <w:noProof w:val="0"/>
          </w:rPr>
          <w:fldChar w:fldCharType="begin"/>
        </w:r>
        <w:r w:rsidRPr="00DD156F">
          <w:rPr>
            <w:rFonts w:ascii="Calibri" w:hAnsi="Calibri"/>
          </w:rPr>
          <w:instrText xml:space="preserve"> PAGE   \* MERGEFORMAT </w:instrText>
        </w:r>
        <w:r w:rsidRPr="00DD156F">
          <w:rPr>
            <w:rFonts w:ascii="Calibri" w:hAnsi="Calibri"/>
            <w:noProof w:val="0"/>
          </w:rPr>
          <w:fldChar w:fldCharType="separate"/>
        </w:r>
        <w:r>
          <w:rPr>
            <w:rFonts w:ascii="Calibri" w:hAnsi="Calibri"/>
          </w:rPr>
          <w:t>1</w:t>
        </w:r>
        <w:r w:rsidRPr="00DD156F">
          <w:rPr>
            <w:rFonts w:ascii="Calibri" w:hAnsi="Calibri"/>
          </w:rPr>
          <w:fldChar w:fldCharType="end"/>
        </w:r>
        <w:r w:rsidRPr="004D072F">
          <w:rPr>
            <w:rFonts w:ascii="Calibri" w:eastAsiaTheme="minorHAnsi" w:hAnsi="Calibri" w:cstheme="minorBidi"/>
            <w:color w:val="404040" w:themeColor="text1" w:themeTint="BF"/>
            <w:sz w:val="18"/>
            <w:lang w:val="lt-LT" w:eastAsia="lt-LT"/>
          </w:rPr>
          <w:t xml:space="preserve"> </w:t>
        </w:r>
      </w:p>
    </w:sdtContent>
  </w:sdt>
  <w:p w14:paraId="5ED74CD7" w14:textId="77777777" w:rsidR="007E77CD" w:rsidRDefault="007E77CD" w:rsidP="005D499A">
    <w:pPr>
      <w:pStyle w:val="Pora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27748" w14:textId="77777777" w:rsidR="00DD1FC2" w:rsidRDefault="00DD1FC2" w:rsidP="00544842">
      <w:pPr>
        <w:spacing w:after="0" w:line="240" w:lineRule="auto"/>
      </w:pPr>
      <w:r>
        <w:separator/>
      </w:r>
    </w:p>
  </w:footnote>
  <w:footnote w:type="continuationSeparator" w:id="0">
    <w:p w14:paraId="1B843F53" w14:textId="77777777" w:rsidR="00DD1FC2" w:rsidRDefault="00DD1FC2" w:rsidP="00544842">
      <w:pPr>
        <w:spacing w:after="0" w:line="240" w:lineRule="auto"/>
      </w:pPr>
      <w:r>
        <w:continuationSeparator/>
      </w:r>
    </w:p>
  </w:footnote>
  <w:footnote w:id="1">
    <w:p w14:paraId="5BF67E92" w14:textId="77777777" w:rsidR="00544842" w:rsidRPr="00507044" w:rsidRDefault="00544842" w:rsidP="00544842">
      <w:pPr>
        <w:pStyle w:val="Puslapioinaostekstas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7CC2" w14:textId="77777777" w:rsidR="007E77CD" w:rsidRDefault="007E77C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52090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282173" w14:textId="77777777" w:rsidR="007E77CD" w:rsidRDefault="00000000">
        <w:pPr>
          <w:pStyle w:val="Antrats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9825BA" w14:textId="77777777" w:rsidR="007E77CD" w:rsidRDefault="007E77C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72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42"/>
    <w:rsid w:val="000164CF"/>
    <w:rsid w:val="000269B0"/>
    <w:rsid w:val="000409B5"/>
    <w:rsid w:val="0007341E"/>
    <w:rsid w:val="000755D8"/>
    <w:rsid w:val="000A087E"/>
    <w:rsid w:val="000F2C76"/>
    <w:rsid w:val="000F6457"/>
    <w:rsid w:val="001177C5"/>
    <w:rsid w:val="00185EC6"/>
    <w:rsid w:val="0019588F"/>
    <w:rsid w:val="001B0F95"/>
    <w:rsid w:val="002821F9"/>
    <w:rsid w:val="00287F84"/>
    <w:rsid w:val="00294EFF"/>
    <w:rsid w:val="002F751F"/>
    <w:rsid w:val="00375E48"/>
    <w:rsid w:val="003A1BAD"/>
    <w:rsid w:val="003A3C4F"/>
    <w:rsid w:val="003F6A82"/>
    <w:rsid w:val="004367F6"/>
    <w:rsid w:val="00452FBF"/>
    <w:rsid w:val="00487AD4"/>
    <w:rsid w:val="004A0FB1"/>
    <w:rsid w:val="004F3A7C"/>
    <w:rsid w:val="00505C65"/>
    <w:rsid w:val="00544842"/>
    <w:rsid w:val="00544EC2"/>
    <w:rsid w:val="005E7B65"/>
    <w:rsid w:val="0060227D"/>
    <w:rsid w:val="006423F0"/>
    <w:rsid w:val="00644F75"/>
    <w:rsid w:val="006700DA"/>
    <w:rsid w:val="00675A83"/>
    <w:rsid w:val="00745369"/>
    <w:rsid w:val="007642A9"/>
    <w:rsid w:val="00796549"/>
    <w:rsid w:val="007D0E88"/>
    <w:rsid w:val="007E4106"/>
    <w:rsid w:val="007E77CD"/>
    <w:rsid w:val="00802152"/>
    <w:rsid w:val="00817E6C"/>
    <w:rsid w:val="00817EF3"/>
    <w:rsid w:val="00822E53"/>
    <w:rsid w:val="00835217"/>
    <w:rsid w:val="00851C22"/>
    <w:rsid w:val="00887775"/>
    <w:rsid w:val="009022E9"/>
    <w:rsid w:val="009049C6"/>
    <w:rsid w:val="00907D0A"/>
    <w:rsid w:val="00961246"/>
    <w:rsid w:val="009F0D2B"/>
    <w:rsid w:val="00A1682E"/>
    <w:rsid w:val="00A26E91"/>
    <w:rsid w:val="00B0387A"/>
    <w:rsid w:val="00B20167"/>
    <w:rsid w:val="00B67ED4"/>
    <w:rsid w:val="00BE300E"/>
    <w:rsid w:val="00C1194E"/>
    <w:rsid w:val="00C25510"/>
    <w:rsid w:val="00C712FE"/>
    <w:rsid w:val="00CE064C"/>
    <w:rsid w:val="00CF2C5E"/>
    <w:rsid w:val="00D124FE"/>
    <w:rsid w:val="00D1754F"/>
    <w:rsid w:val="00D3310C"/>
    <w:rsid w:val="00DB53CA"/>
    <w:rsid w:val="00DD1FC2"/>
    <w:rsid w:val="00DD583B"/>
    <w:rsid w:val="00DE6EAA"/>
    <w:rsid w:val="00E122DC"/>
    <w:rsid w:val="00E3092D"/>
    <w:rsid w:val="00E82A5F"/>
    <w:rsid w:val="00E83920"/>
    <w:rsid w:val="00ED6520"/>
    <w:rsid w:val="00F20174"/>
    <w:rsid w:val="00F366EC"/>
    <w:rsid w:val="00F74AEF"/>
    <w:rsid w:val="00FF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48F95"/>
  <w15:chartTrackingRefBased/>
  <w15:docId w15:val="{3AA67907-DB16-4DE1-859E-41443D2A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Body"/>
    <w:qFormat/>
    <w:rsid w:val="00544842"/>
    <w:pPr>
      <w:spacing w:after="180" w:line="360" w:lineRule="auto"/>
    </w:pPr>
    <w:rPr>
      <w:rFonts w:ascii="Calibri" w:hAnsi="Calibri"/>
      <w:color w:val="404040" w:themeColor="text1" w:themeTint="BF"/>
      <w:kern w:val="0"/>
      <w:sz w:val="18"/>
      <w:szCs w:val="20"/>
      <w:lang w:val="en-US" w:eastAsia="ja-JP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44842"/>
    <w:pPr>
      <w:outlineLvl w:val="0"/>
    </w:pPr>
    <w:rPr>
      <w:b/>
      <w:color w:val="99CCFF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44842"/>
    <w:rPr>
      <w:rFonts w:ascii="Calibri" w:hAnsi="Calibri"/>
      <w:b/>
      <w:color w:val="99CCFF"/>
      <w:kern w:val="0"/>
      <w:sz w:val="24"/>
      <w:szCs w:val="20"/>
      <w:lang w:eastAsia="ja-JP"/>
      <w14:ligatures w14:val="none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44842"/>
    <w:pPr>
      <w:pBdr>
        <w:left w:val="double" w:sz="18" w:space="4" w:color="1F3864" w:themeColor="accent1" w:themeShade="80"/>
      </w:pBdr>
      <w:spacing w:after="0" w:line="420" w:lineRule="exact"/>
    </w:pPr>
    <w:rPr>
      <w:rFonts w:eastAsiaTheme="majorEastAsia" w:cstheme="majorBidi"/>
      <w:b/>
      <w:caps/>
      <w:color w:val="1F3864" w:themeColor="accent1" w:themeShade="80"/>
      <w:kern w:val="28"/>
      <w:sz w:val="3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44842"/>
    <w:rPr>
      <w:rFonts w:ascii="Calibri" w:eastAsiaTheme="majorEastAsia" w:hAnsi="Calibri" w:cstheme="majorBidi"/>
      <w:b/>
      <w:caps/>
      <w:color w:val="1F3864" w:themeColor="accent1" w:themeShade="80"/>
      <w:kern w:val="28"/>
      <w:sz w:val="38"/>
      <w:szCs w:val="20"/>
      <w:lang w:val="en-US" w:eastAsia="ja-JP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544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44842"/>
    <w:rPr>
      <w:rFonts w:ascii="Calibri" w:hAnsi="Calibri"/>
      <w:color w:val="404040" w:themeColor="text1" w:themeTint="BF"/>
      <w:kern w:val="0"/>
      <w:sz w:val="18"/>
      <w:szCs w:val="20"/>
      <w:lang w:val="en-US" w:eastAsia="ja-JP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544842"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3864" w:themeColor="accent1" w:themeShade="80"/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rsid w:val="00544842"/>
    <w:rPr>
      <w:rFonts w:asciiTheme="majorHAnsi" w:eastAsiaTheme="majorEastAsia" w:hAnsiTheme="majorHAnsi" w:cstheme="majorBidi"/>
      <w:noProof/>
      <w:color w:val="1F3864" w:themeColor="accent1" w:themeShade="80"/>
      <w:kern w:val="0"/>
      <w:sz w:val="20"/>
      <w:szCs w:val="20"/>
      <w:lang w:val="en-US" w:eastAsia="ja-JP"/>
      <w14:ligatures w14:val="none"/>
    </w:rPr>
  </w:style>
  <w:style w:type="table" w:styleId="4tinkleliolentel-1parykinimas">
    <w:name w:val="Grid Table 4 Accent 1"/>
    <w:basedOn w:val="prastojilentel"/>
    <w:uiPriority w:val="49"/>
    <w:rsid w:val="00544842"/>
    <w:pPr>
      <w:spacing w:after="0" w:line="240" w:lineRule="auto"/>
    </w:pPr>
    <w:rPr>
      <w:color w:val="404040" w:themeColor="text1" w:themeTint="BF"/>
      <w:kern w:val="0"/>
      <w:sz w:val="18"/>
      <w:szCs w:val="2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544842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544842"/>
    <w:rPr>
      <w:rFonts w:ascii="Calibri" w:hAnsi="Calibri"/>
      <w:i/>
      <w:iCs/>
      <w:color w:val="404040" w:themeColor="text1" w:themeTint="BF"/>
      <w:kern w:val="0"/>
      <w:sz w:val="14"/>
      <w:szCs w:val="20"/>
      <w:lang w:val="en-US" w:eastAsia="ja-JP"/>
      <w14:ligatures w14:val="none"/>
    </w:rPr>
  </w:style>
  <w:style w:type="paragraph" w:styleId="Sraopastraipa">
    <w:name w:val="List Paragraph"/>
    <w:basedOn w:val="prastasis"/>
    <w:link w:val="SraopastraipaDiagrama"/>
    <w:uiPriority w:val="34"/>
    <w:qFormat/>
    <w:rsid w:val="00544842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544842"/>
    <w:rPr>
      <w:rFonts w:ascii="Times New Roman" w:hAnsi="Times New Roman"/>
      <w:b/>
      <w:kern w:val="0"/>
      <w14:ligatures w14:val="none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44842"/>
    <w:rPr>
      <w:vertAlign w:val="superscript"/>
    </w:rPr>
  </w:style>
  <w:style w:type="character" w:customStyle="1" w:styleId="CharStyle6">
    <w:name w:val="CharStyle6"/>
    <w:basedOn w:val="Numatytasispastraiposriftas"/>
    <w:qFormat/>
    <w:rsid w:val="0054484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Основной текст"/>
    <w:qFormat/>
    <w:rsid w:val="00544842"/>
    <w:pPr>
      <w:widowControl w:val="0"/>
      <w:suppressAutoHyphens/>
      <w:overflowPunct w:val="0"/>
      <w:spacing w:after="0" w:line="276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lt-LT" w:bidi="lt-LT"/>
      <w14:ligatures w14:val="none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DD583B"/>
    <w:pPr>
      <w:spacing w:after="0" w:line="240" w:lineRule="auto"/>
    </w:pPr>
    <w:rPr>
      <w:rFonts w:ascii="Consolas" w:hAnsi="Consolas"/>
      <w:sz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DD583B"/>
    <w:rPr>
      <w:rFonts w:ascii="Consolas" w:hAnsi="Consolas"/>
      <w:color w:val="404040" w:themeColor="text1" w:themeTint="BF"/>
      <w:kern w:val="0"/>
      <w:sz w:val="20"/>
      <w:szCs w:val="2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</Words>
  <Characters>2103</Characters>
  <Application>Microsoft Office Word</Application>
  <DocSecurity>0</DocSecurity>
  <Lines>84</Lines>
  <Paragraphs>43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1</vt:i4>
      </vt:variant>
    </vt:vector>
  </HeadingPairs>
  <TitlesOfParts>
    <vt:vector size="2" baseType="lpstr">
      <vt:lpstr/>
      <vt:lpstr>Konsultacijos tikslas:	</vt:lpstr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Černiauskienė</dc:creator>
  <cp:keywords/>
  <dc:description/>
  <cp:lastModifiedBy>Dovilė Černiauskienė</cp:lastModifiedBy>
  <cp:revision>3</cp:revision>
  <dcterms:created xsi:type="dcterms:W3CDTF">2026-09-10T04:47:00Z</dcterms:created>
  <dcterms:modified xsi:type="dcterms:W3CDTF">2026-09-10T04:49:00Z</dcterms:modified>
</cp:coreProperties>
</file>