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49D9C" w14:textId="77777777" w:rsidR="00142323" w:rsidRDefault="00142323" w:rsidP="00142323">
      <w:pPr>
        <w:tabs>
          <w:tab w:val="right" w:pos="9356"/>
        </w:tabs>
        <w:spacing w:line="360" w:lineRule="auto"/>
        <w:jc w:val="right"/>
        <w:rPr>
          <w:rFonts w:cs="Times New Roman"/>
          <w:szCs w:val="22"/>
          <w:lang w:val="lt-LT"/>
        </w:rPr>
      </w:pPr>
    </w:p>
    <w:p w14:paraId="1BDF13DC" w14:textId="77777777" w:rsidR="00142323" w:rsidRDefault="00142323" w:rsidP="00142323">
      <w:pPr>
        <w:tabs>
          <w:tab w:val="right" w:pos="9356"/>
        </w:tabs>
        <w:spacing w:line="360" w:lineRule="auto"/>
        <w:jc w:val="right"/>
        <w:rPr>
          <w:rFonts w:cs="Times New Roman"/>
          <w:szCs w:val="22"/>
          <w:lang w:val="lt-LT"/>
        </w:rPr>
      </w:pPr>
    </w:p>
    <w:p w14:paraId="58099C83" w14:textId="77777777" w:rsidR="00142323" w:rsidRDefault="00142323" w:rsidP="00142323">
      <w:pPr>
        <w:tabs>
          <w:tab w:val="right" w:pos="9356"/>
        </w:tabs>
        <w:spacing w:line="360" w:lineRule="auto"/>
        <w:jc w:val="right"/>
        <w:rPr>
          <w:rFonts w:cs="Times New Roman"/>
          <w:szCs w:val="22"/>
          <w:lang w:val="lt-LT"/>
        </w:rPr>
      </w:pPr>
    </w:p>
    <w:p w14:paraId="03C63346" w14:textId="77777777" w:rsidR="00142323" w:rsidRDefault="00142323" w:rsidP="00142323">
      <w:pPr>
        <w:tabs>
          <w:tab w:val="right" w:pos="9356"/>
        </w:tabs>
        <w:spacing w:line="360" w:lineRule="auto"/>
        <w:jc w:val="center"/>
        <w:rPr>
          <w:rFonts w:cs="Times New Roman"/>
          <w:szCs w:val="22"/>
          <w:lang w:val="lt-LT"/>
        </w:rPr>
      </w:pPr>
      <w:r>
        <w:rPr>
          <w:rFonts w:cs="Times New Roman"/>
          <w:b/>
          <w:bCs/>
          <w:color w:val="000000"/>
          <w:szCs w:val="22"/>
          <w:lang w:val="en-GB"/>
        </w:rPr>
        <w:t>Lietuvos sveikatos mokslų universiteto Kauno ligoninė VŠĮ</w:t>
      </w:r>
    </w:p>
    <w:p w14:paraId="65A9A433" w14:textId="2E4B6508" w:rsidR="00142323" w:rsidRDefault="00622B43" w:rsidP="00142323">
      <w:pPr>
        <w:spacing w:line="360" w:lineRule="auto"/>
        <w:jc w:val="center"/>
        <w:rPr>
          <w:rFonts w:cs="Times New Roman"/>
          <w:b/>
          <w:bCs/>
          <w:color w:val="000000"/>
          <w:szCs w:val="22"/>
          <w:lang w:val="en-GB"/>
        </w:rPr>
      </w:pPr>
      <w:r>
        <w:rPr>
          <w:rFonts w:cs="Times New Roman"/>
          <w:b/>
          <w:bCs/>
          <w:color w:val="000000"/>
          <w:szCs w:val="22"/>
          <w:lang w:val="en-GB"/>
        </w:rPr>
        <w:t>Techninė specifikacija</w:t>
      </w:r>
    </w:p>
    <w:p w14:paraId="689D70C9" w14:textId="77777777" w:rsidR="00142323" w:rsidRDefault="00142323" w:rsidP="00142323">
      <w:pPr>
        <w:spacing w:line="360" w:lineRule="auto"/>
        <w:jc w:val="center"/>
        <w:rPr>
          <w:rFonts w:cs="Times New Roman"/>
          <w:color w:val="000000"/>
          <w:szCs w:val="22"/>
          <w:lang w:val="en-GB"/>
        </w:rPr>
      </w:pPr>
    </w:p>
    <w:p w14:paraId="7AFCADCD" w14:textId="77777777" w:rsidR="00142323" w:rsidRDefault="00142323" w:rsidP="00142323">
      <w:pPr>
        <w:spacing w:line="360" w:lineRule="auto"/>
        <w:jc w:val="center"/>
        <w:rPr>
          <w:rFonts w:cs="Times New Roman"/>
          <w:b/>
          <w:bCs/>
          <w:color w:val="000000"/>
          <w:szCs w:val="22"/>
          <w:lang w:val="en-GB"/>
        </w:rPr>
      </w:pPr>
      <w:r>
        <w:rPr>
          <w:rFonts w:cs="Times New Roman"/>
          <w:b/>
          <w:bCs/>
          <w:szCs w:val="22"/>
          <w:lang w:val="lt-LT"/>
        </w:rPr>
        <w:t>Nemedicininių padalinių darbuotojų darbo rūbai ir avalynė</w:t>
      </w:r>
    </w:p>
    <w:p w14:paraId="4AA4890F" w14:textId="77777777" w:rsidR="00142323" w:rsidRDefault="00142323" w:rsidP="00142323">
      <w:pPr>
        <w:spacing w:line="360" w:lineRule="auto"/>
        <w:jc w:val="center"/>
        <w:rPr>
          <w:rFonts w:cs="Times New Roman"/>
          <w:b/>
          <w:bCs/>
          <w:color w:val="000000"/>
          <w:szCs w:val="22"/>
          <w:lang w:val="en-GB"/>
        </w:rPr>
      </w:pPr>
      <w:r>
        <w:rPr>
          <w:rFonts w:cs="Times New Roman"/>
          <w:b/>
          <w:bCs/>
          <w:color w:val="000000"/>
          <w:szCs w:val="22"/>
          <w:lang w:val="en-GB"/>
        </w:rPr>
        <w:t>2026-08-31</w:t>
      </w:r>
    </w:p>
    <w:p w14:paraId="252ADA65" w14:textId="77777777" w:rsidR="00142323" w:rsidRDefault="00142323" w:rsidP="00142323">
      <w:pPr>
        <w:spacing w:line="360" w:lineRule="auto"/>
        <w:jc w:val="center"/>
        <w:rPr>
          <w:rFonts w:cs="Times New Roman"/>
          <w:b/>
          <w:bCs/>
          <w:color w:val="000000"/>
          <w:szCs w:val="22"/>
          <w:lang w:val="en-GB"/>
        </w:rPr>
      </w:pPr>
    </w:p>
    <w:p w14:paraId="78091547" w14:textId="77777777" w:rsidR="00142323" w:rsidRDefault="00142323" w:rsidP="00142323">
      <w:pPr>
        <w:spacing w:line="360" w:lineRule="auto"/>
        <w:jc w:val="center"/>
        <w:rPr>
          <w:rFonts w:cs="Times New Roman"/>
          <w:b/>
          <w:bCs/>
          <w:color w:val="000000"/>
          <w:szCs w:val="22"/>
          <w:lang w:val="en-GB"/>
        </w:rPr>
      </w:pPr>
    </w:p>
    <w:p w14:paraId="483FD931" w14:textId="551F0D4F" w:rsidR="00140451" w:rsidRDefault="00140451" w:rsidP="00884544">
      <w:pPr>
        <w:spacing w:line="360" w:lineRule="auto"/>
        <w:rPr>
          <w:rFonts w:cs="Times New Roman"/>
          <w:bCs/>
          <w:szCs w:val="22"/>
        </w:rPr>
      </w:pPr>
    </w:p>
    <w:tbl>
      <w:tblPr>
        <w:tblStyle w:val="Lentelstinklelis"/>
        <w:tblW w:w="977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942"/>
        <w:gridCol w:w="5580"/>
        <w:gridCol w:w="990"/>
        <w:gridCol w:w="1260"/>
      </w:tblGrid>
      <w:tr w:rsidR="00622B43" w14:paraId="3DAD1046" w14:textId="77777777" w:rsidTr="008977EA">
        <w:trPr>
          <w:trHeight w:val="559"/>
        </w:trPr>
        <w:tc>
          <w:tcPr>
            <w:tcW w:w="1942" w:type="dxa"/>
            <w:vAlign w:val="center"/>
          </w:tcPr>
          <w:p w14:paraId="547C02D1" w14:textId="77777777" w:rsidR="00622B43" w:rsidRDefault="00622B43" w:rsidP="006D6968">
            <w:pPr>
              <w:widowControl w:val="0"/>
              <w:spacing w:line="276" w:lineRule="auto"/>
              <w:jc w:val="center"/>
              <w:rPr>
                <w:bCs/>
              </w:rPr>
            </w:pPr>
            <w:r>
              <w:rPr>
                <w:rFonts w:eastAsia="Calibri" w:cs="Times New Roman"/>
                <w:bCs/>
                <w:szCs w:val="22"/>
                <w:lang w:val="lt-LT"/>
              </w:rPr>
              <w:t>Nr.</w:t>
            </w:r>
          </w:p>
        </w:tc>
        <w:tc>
          <w:tcPr>
            <w:tcW w:w="5580" w:type="dxa"/>
            <w:vAlign w:val="center"/>
          </w:tcPr>
          <w:p w14:paraId="3484F9D9" w14:textId="77777777" w:rsidR="00622B43" w:rsidRDefault="00622B43">
            <w:r>
              <w:t>Pavadinimas</w:t>
            </w:r>
          </w:p>
        </w:tc>
        <w:tc>
          <w:tcPr>
            <w:tcW w:w="990" w:type="dxa"/>
            <w:vAlign w:val="center"/>
          </w:tcPr>
          <w:p w14:paraId="6C71BF37" w14:textId="77777777" w:rsidR="00622B43" w:rsidRDefault="00622B43">
            <w:r>
              <w:t>Mato vienetas</w:t>
            </w:r>
          </w:p>
        </w:tc>
        <w:tc>
          <w:tcPr>
            <w:tcW w:w="1260" w:type="dxa"/>
            <w:vAlign w:val="center"/>
          </w:tcPr>
          <w:p w14:paraId="62C18276" w14:textId="77777777" w:rsidR="00622B43" w:rsidRDefault="00622B43">
            <w:r>
              <w:t>Kiekis</w:t>
            </w:r>
          </w:p>
        </w:tc>
      </w:tr>
      <w:tr w:rsidR="00622B43" w14:paraId="40DBADF6" w14:textId="77777777" w:rsidTr="008977EA">
        <w:trPr>
          <w:trHeight w:val="374"/>
        </w:trPr>
        <w:tc>
          <w:tcPr>
            <w:tcW w:w="1942" w:type="dxa"/>
          </w:tcPr>
          <w:p w14:paraId="335631FC" w14:textId="77777777" w:rsidR="00622B43" w:rsidRDefault="00622B43">
            <w:r>
              <w:t>1. dalis (Sutartis raštu)</w:t>
            </w:r>
          </w:p>
        </w:tc>
        <w:tc>
          <w:tcPr>
            <w:tcW w:w="5580" w:type="dxa"/>
          </w:tcPr>
          <w:p w14:paraId="0CC86140" w14:textId="77777777" w:rsidR="00622B43" w:rsidRDefault="00622B43">
            <w:r>
              <w:t xml:space="preserve">Nemedicininių padalinių darbuotojų darbo rūbai </w:t>
            </w:r>
          </w:p>
        </w:tc>
        <w:tc>
          <w:tcPr>
            <w:tcW w:w="990" w:type="dxa"/>
          </w:tcPr>
          <w:p w14:paraId="7E477969" w14:textId="77777777" w:rsidR="00622B43" w:rsidRDefault="00622B43"/>
        </w:tc>
        <w:tc>
          <w:tcPr>
            <w:tcW w:w="1260" w:type="dxa"/>
          </w:tcPr>
          <w:p w14:paraId="1709B4F2" w14:textId="77777777" w:rsidR="00622B43" w:rsidRDefault="00622B43"/>
        </w:tc>
      </w:tr>
      <w:tr w:rsidR="00622B43" w14:paraId="6C49001C" w14:textId="77777777" w:rsidTr="008977EA">
        <w:trPr>
          <w:trHeight w:val="374"/>
        </w:trPr>
        <w:tc>
          <w:tcPr>
            <w:tcW w:w="1942" w:type="dxa"/>
          </w:tcPr>
          <w:p w14:paraId="46AD9946" w14:textId="77777777" w:rsidR="00622B43" w:rsidRDefault="00622B43">
            <w:r>
              <w:t>1.1. objektas</w:t>
            </w:r>
          </w:p>
        </w:tc>
        <w:tc>
          <w:tcPr>
            <w:tcW w:w="5580" w:type="dxa"/>
          </w:tcPr>
          <w:p w14:paraId="0CDDE348" w14:textId="77777777" w:rsidR="00622B43" w:rsidRDefault="00622B43">
            <w:r>
              <w:t>Puskombinezonis </w:t>
            </w:r>
          </w:p>
        </w:tc>
        <w:tc>
          <w:tcPr>
            <w:tcW w:w="990" w:type="dxa"/>
          </w:tcPr>
          <w:p w14:paraId="3764F442" w14:textId="77777777" w:rsidR="00622B43" w:rsidRDefault="00622B43">
            <w:r>
              <w:t>vnt.</w:t>
            </w:r>
          </w:p>
        </w:tc>
        <w:tc>
          <w:tcPr>
            <w:tcW w:w="1260" w:type="dxa"/>
          </w:tcPr>
          <w:p w14:paraId="36FB5D2C" w14:textId="77777777" w:rsidR="00622B43" w:rsidRDefault="00622B43">
            <w:r>
              <w:t>25</w:t>
            </w:r>
          </w:p>
        </w:tc>
      </w:tr>
      <w:tr w:rsidR="00622B43" w14:paraId="42D00165" w14:textId="77777777" w:rsidTr="008977EA">
        <w:trPr>
          <w:trHeight w:val="374"/>
        </w:trPr>
        <w:tc>
          <w:tcPr>
            <w:tcW w:w="1942" w:type="dxa"/>
          </w:tcPr>
          <w:p w14:paraId="47961899" w14:textId="77777777" w:rsidR="00622B43" w:rsidRDefault="00622B43">
            <w:r>
              <w:t>1.1.1. parametras</w:t>
            </w:r>
          </w:p>
        </w:tc>
        <w:tc>
          <w:tcPr>
            <w:tcW w:w="5580" w:type="dxa"/>
          </w:tcPr>
          <w:p w14:paraId="643A8B1C" w14:textId="77777777" w:rsidR="00622B43" w:rsidRDefault="00622B43">
            <w:r>
              <w:t>Audinys: 35 (+/-5)%  medvilnės, 65 (+/-5)%  poliesterio arba lygiaverčių medžiagų.Tankis ne mažiau kaip 260 g/m².</w:t>
            </w:r>
          </w:p>
        </w:tc>
        <w:tc>
          <w:tcPr>
            <w:tcW w:w="990" w:type="dxa"/>
          </w:tcPr>
          <w:p w14:paraId="34F78FBB" w14:textId="77777777" w:rsidR="00622B43" w:rsidRDefault="00622B43"/>
        </w:tc>
        <w:tc>
          <w:tcPr>
            <w:tcW w:w="1260" w:type="dxa"/>
          </w:tcPr>
          <w:p w14:paraId="1851DB9E" w14:textId="77777777" w:rsidR="00622B43" w:rsidRDefault="00622B43"/>
        </w:tc>
      </w:tr>
      <w:tr w:rsidR="00622B43" w14:paraId="427FB6C6" w14:textId="77777777" w:rsidTr="008977EA">
        <w:trPr>
          <w:trHeight w:val="374"/>
        </w:trPr>
        <w:tc>
          <w:tcPr>
            <w:tcW w:w="1942" w:type="dxa"/>
          </w:tcPr>
          <w:p w14:paraId="40D251E3" w14:textId="77777777" w:rsidR="00622B43" w:rsidRDefault="00622B43">
            <w:r>
              <w:t>1.1.2. parametras</w:t>
            </w:r>
          </w:p>
        </w:tc>
        <w:tc>
          <w:tcPr>
            <w:tcW w:w="5580" w:type="dxa"/>
          </w:tcPr>
          <w:p w14:paraId="5F9C5545" w14:textId="77777777" w:rsidR="00622B43" w:rsidRDefault="00622B43">
            <w:r>
              <w:t>Krūtinės kišenė užsegama užtrauktuku, 2vnt. priekinių  kišenių, 2vnt. galinių kišenių , bei papildomos 1-2 vnt. funkcines kišenes ant klešnių .</w:t>
            </w:r>
          </w:p>
        </w:tc>
        <w:tc>
          <w:tcPr>
            <w:tcW w:w="990" w:type="dxa"/>
          </w:tcPr>
          <w:p w14:paraId="0B800FD0" w14:textId="77777777" w:rsidR="00622B43" w:rsidRDefault="00622B43"/>
        </w:tc>
        <w:tc>
          <w:tcPr>
            <w:tcW w:w="1260" w:type="dxa"/>
          </w:tcPr>
          <w:p w14:paraId="4AEB4693" w14:textId="77777777" w:rsidR="00622B43" w:rsidRDefault="00622B43"/>
        </w:tc>
      </w:tr>
      <w:tr w:rsidR="00622B43" w14:paraId="64473CFF" w14:textId="77777777" w:rsidTr="008977EA">
        <w:trPr>
          <w:trHeight w:val="374"/>
        </w:trPr>
        <w:tc>
          <w:tcPr>
            <w:tcW w:w="1942" w:type="dxa"/>
          </w:tcPr>
          <w:p w14:paraId="38939768" w14:textId="77777777" w:rsidR="00622B43" w:rsidRDefault="00622B43">
            <w:r>
              <w:t>1.1.3. parametras</w:t>
            </w:r>
          </w:p>
        </w:tc>
        <w:tc>
          <w:tcPr>
            <w:tcW w:w="5580" w:type="dxa"/>
          </w:tcPr>
          <w:p w14:paraId="11244395" w14:textId="77777777" w:rsidR="00622B43" w:rsidRDefault="00622B43">
            <w:r>
              <w:t>Reguliuojamos elastinės petnešos.</w:t>
            </w:r>
          </w:p>
        </w:tc>
        <w:tc>
          <w:tcPr>
            <w:tcW w:w="990" w:type="dxa"/>
          </w:tcPr>
          <w:p w14:paraId="37415397" w14:textId="77777777" w:rsidR="00622B43" w:rsidRDefault="00622B43"/>
        </w:tc>
        <w:tc>
          <w:tcPr>
            <w:tcW w:w="1260" w:type="dxa"/>
          </w:tcPr>
          <w:p w14:paraId="6030A4FD" w14:textId="77777777" w:rsidR="00622B43" w:rsidRDefault="00622B43"/>
        </w:tc>
      </w:tr>
      <w:tr w:rsidR="00622B43" w14:paraId="7694EA93" w14:textId="77777777" w:rsidTr="008977EA">
        <w:trPr>
          <w:trHeight w:val="374"/>
        </w:trPr>
        <w:tc>
          <w:tcPr>
            <w:tcW w:w="1942" w:type="dxa"/>
          </w:tcPr>
          <w:p w14:paraId="1BFBF342" w14:textId="77777777" w:rsidR="00622B43" w:rsidRDefault="00622B43">
            <w:r>
              <w:t>1.1.4. parametras</w:t>
            </w:r>
          </w:p>
        </w:tc>
        <w:tc>
          <w:tcPr>
            <w:tcW w:w="5580" w:type="dxa"/>
          </w:tcPr>
          <w:p w14:paraId="2BAFDEAE" w14:textId="77777777" w:rsidR="00622B43" w:rsidRDefault="00622B43">
            <w:r>
              <w:t>Elastingas juosmuo su reguliavimu nugaros dalyje guma.</w:t>
            </w:r>
          </w:p>
        </w:tc>
        <w:tc>
          <w:tcPr>
            <w:tcW w:w="990" w:type="dxa"/>
          </w:tcPr>
          <w:p w14:paraId="14FE796D" w14:textId="77777777" w:rsidR="00622B43" w:rsidRDefault="00622B43"/>
        </w:tc>
        <w:tc>
          <w:tcPr>
            <w:tcW w:w="1260" w:type="dxa"/>
          </w:tcPr>
          <w:p w14:paraId="018517A1" w14:textId="77777777" w:rsidR="00622B43" w:rsidRDefault="00622B43"/>
        </w:tc>
      </w:tr>
      <w:tr w:rsidR="00622B43" w14:paraId="7416FEB3" w14:textId="77777777" w:rsidTr="008977EA">
        <w:trPr>
          <w:trHeight w:val="374"/>
        </w:trPr>
        <w:tc>
          <w:tcPr>
            <w:tcW w:w="1942" w:type="dxa"/>
          </w:tcPr>
          <w:p w14:paraId="49F80E40" w14:textId="77777777" w:rsidR="00622B43" w:rsidRDefault="00622B43">
            <w:r>
              <w:t>1.1.5. parametras</w:t>
            </w:r>
          </w:p>
        </w:tc>
        <w:tc>
          <w:tcPr>
            <w:tcW w:w="5580" w:type="dxa"/>
          </w:tcPr>
          <w:p w14:paraId="4C478909" w14:textId="77777777" w:rsidR="00622B43" w:rsidRDefault="00622B43">
            <w:r>
              <w:t>Kelių sritys sustiprintos  audiniu, tankios pynimo struktūros, atspariu trinčiai ir plyšimui.</w:t>
            </w:r>
          </w:p>
        </w:tc>
        <w:tc>
          <w:tcPr>
            <w:tcW w:w="990" w:type="dxa"/>
          </w:tcPr>
          <w:p w14:paraId="6F610BAA" w14:textId="77777777" w:rsidR="00622B43" w:rsidRDefault="00622B43"/>
        </w:tc>
        <w:tc>
          <w:tcPr>
            <w:tcW w:w="1260" w:type="dxa"/>
          </w:tcPr>
          <w:p w14:paraId="79095A16" w14:textId="77777777" w:rsidR="00622B43" w:rsidRDefault="00622B43"/>
        </w:tc>
      </w:tr>
      <w:tr w:rsidR="00622B43" w14:paraId="479CD6BC" w14:textId="77777777" w:rsidTr="008977EA">
        <w:trPr>
          <w:trHeight w:val="374"/>
        </w:trPr>
        <w:tc>
          <w:tcPr>
            <w:tcW w:w="1942" w:type="dxa"/>
          </w:tcPr>
          <w:p w14:paraId="3136078C" w14:textId="77777777" w:rsidR="00622B43" w:rsidRDefault="00622B43">
            <w:r>
              <w:t>1.1.6. parametras</w:t>
            </w:r>
          </w:p>
        </w:tc>
        <w:tc>
          <w:tcPr>
            <w:tcW w:w="5580" w:type="dxa"/>
          </w:tcPr>
          <w:p w14:paraId="00CC5CB5" w14:textId="77777777" w:rsidR="00622B43" w:rsidRDefault="00622B43">
            <w:r>
              <w:t>Spalva: juoda.</w:t>
            </w:r>
          </w:p>
        </w:tc>
        <w:tc>
          <w:tcPr>
            <w:tcW w:w="990" w:type="dxa"/>
          </w:tcPr>
          <w:p w14:paraId="3B0D2CDF" w14:textId="77777777" w:rsidR="00622B43" w:rsidRDefault="00622B43"/>
        </w:tc>
        <w:tc>
          <w:tcPr>
            <w:tcW w:w="1260" w:type="dxa"/>
          </w:tcPr>
          <w:p w14:paraId="037F4BCC" w14:textId="77777777" w:rsidR="00622B43" w:rsidRDefault="00622B43"/>
        </w:tc>
      </w:tr>
      <w:tr w:rsidR="00622B43" w14:paraId="3779C9E3" w14:textId="77777777" w:rsidTr="008977EA">
        <w:trPr>
          <w:trHeight w:val="374"/>
        </w:trPr>
        <w:tc>
          <w:tcPr>
            <w:tcW w:w="1942" w:type="dxa"/>
          </w:tcPr>
          <w:p w14:paraId="66E6B992" w14:textId="77777777" w:rsidR="00622B43" w:rsidRDefault="00622B43">
            <w:r>
              <w:t>1.1.7. parametras</w:t>
            </w:r>
          </w:p>
        </w:tc>
        <w:tc>
          <w:tcPr>
            <w:tcW w:w="5580" w:type="dxa"/>
          </w:tcPr>
          <w:p w14:paraId="3C69F69F" w14:textId="77777777" w:rsidR="00622B43" w:rsidRDefault="00622B43">
            <w:r>
              <w:t>Dydžiai: 44–64 (gali būti ir kitas lygiavertis rūbų žymėjimas, pvz.: S - 4XL ).</w:t>
            </w:r>
          </w:p>
        </w:tc>
        <w:tc>
          <w:tcPr>
            <w:tcW w:w="990" w:type="dxa"/>
          </w:tcPr>
          <w:p w14:paraId="482710C5" w14:textId="77777777" w:rsidR="00622B43" w:rsidRDefault="00622B43"/>
        </w:tc>
        <w:tc>
          <w:tcPr>
            <w:tcW w:w="1260" w:type="dxa"/>
          </w:tcPr>
          <w:p w14:paraId="1DBB3BB2" w14:textId="77777777" w:rsidR="00622B43" w:rsidRDefault="00622B43"/>
        </w:tc>
      </w:tr>
      <w:tr w:rsidR="00622B43" w14:paraId="5711595F" w14:textId="77777777" w:rsidTr="008977EA">
        <w:trPr>
          <w:trHeight w:val="374"/>
        </w:trPr>
        <w:tc>
          <w:tcPr>
            <w:tcW w:w="1942" w:type="dxa"/>
          </w:tcPr>
          <w:p w14:paraId="5642D31E" w14:textId="77777777" w:rsidR="00622B43" w:rsidRDefault="00622B43">
            <w:r>
              <w:t>1.1.8. parametras</w:t>
            </w:r>
          </w:p>
        </w:tc>
        <w:tc>
          <w:tcPr>
            <w:tcW w:w="5580" w:type="dxa"/>
          </w:tcPr>
          <w:p w14:paraId="5CAA14F1" w14:textId="77777777" w:rsidR="00622B43" w:rsidRDefault="00622B43">
            <w:r>
              <w:t>Gaminys turi atitikti EN ISO 13688:2013 standartą arba lygiavertį.</w:t>
            </w:r>
          </w:p>
        </w:tc>
        <w:tc>
          <w:tcPr>
            <w:tcW w:w="990" w:type="dxa"/>
          </w:tcPr>
          <w:p w14:paraId="03F242BD" w14:textId="77777777" w:rsidR="00622B43" w:rsidRDefault="00622B43"/>
        </w:tc>
        <w:tc>
          <w:tcPr>
            <w:tcW w:w="1260" w:type="dxa"/>
          </w:tcPr>
          <w:p w14:paraId="7FF6F053" w14:textId="77777777" w:rsidR="00622B43" w:rsidRDefault="00622B43"/>
        </w:tc>
      </w:tr>
      <w:tr w:rsidR="00622B43" w14:paraId="30E61BB2" w14:textId="77777777" w:rsidTr="008977EA">
        <w:trPr>
          <w:trHeight w:val="374"/>
        </w:trPr>
        <w:tc>
          <w:tcPr>
            <w:tcW w:w="1942" w:type="dxa"/>
          </w:tcPr>
          <w:p w14:paraId="4F9E674E" w14:textId="77777777" w:rsidR="00622B43" w:rsidRDefault="00622B43">
            <w:r>
              <w:t>1.2. objektas</w:t>
            </w:r>
          </w:p>
        </w:tc>
        <w:tc>
          <w:tcPr>
            <w:tcW w:w="5580" w:type="dxa"/>
          </w:tcPr>
          <w:p w14:paraId="0AEDF45B" w14:textId="77777777" w:rsidR="00622B43" w:rsidRDefault="00622B43">
            <w:r>
              <w:t>Švarkas </w:t>
            </w:r>
          </w:p>
        </w:tc>
        <w:tc>
          <w:tcPr>
            <w:tcW w:w="990" w:type="dxa"/>
          </w:tcPr>
          <w:p w14:paraId="65C3F271" w14:textId="77777777" w:rsidR="00622B43" w:rsidRDefault="00622B43">
            <w:r>
              <w:t>vnt.</w:t>
            </w:r>
          </w:p>
        </w:tc>
        <w:tc>
          <w:tcPr>
            <w:tcW w:w="1260" w:type="dxa"/>
          </w:tcPr>
          <w:p w14:paraId="2938B969" w14:textId="77777777" w:rsidR="00622B43" w:rsidRDefault="00622B43">
            <w:r>
              <w:t>70</w:t>
            </w:r>
          </w:p>
        </w:tc>
      </w:tr>
      <w:tr w:rsidR="00622B43" w14:paraId="672B33B2" w14:textId="77777777" w:rsidTr="008977EA">
        <w:trPr>
          <w:trHeight w:val="374"/>
        </w:trPr>
        <w:tc>
          <w:tcPr>
            <w:tcW w:w="1942" w:type="dxa"/>
          </w:tcPr>
          <w:p w14:paraId="06C15668" w14:textId="77777777" w:rsidR="00622B43" w:rsidRDefault="00622B43">
            <w:r>
              <w:t>1.2.1. parametras</w:t>
            </w:r>
          </w:p>
        </w:tc>
        <w:tc>
          <w:tcPr>
            <w:tcW w:w="5580" w:type="dxa"/>
          </w:tcPr>
          <w:p w14:paraId="421C85FC" w14:textId="77777777" w:rsidR="00622B43" w:rsidRDefault="00622B43">
            <w:r>
              <w:t>Audinys: 35 (+/-5)%  medvilnės, 65 (+/-5)%  poliesterio arba lygiaverčių medžiagų.Tankis ne mažiau kaip 240 g/m².</w:t>
            </w:r>
          </w:p>
        </w:tc>
        <w:tc>
          <w:tcPr>
            <w:tcW w:w="990" w:type="dxa"/>
          </w:tcPr>
          <w:p w14:paraId="5B4CE2D8" w14:textId="77777777" w:rsidR="00622B43" w:rsidRDefault="00622B43"/>
        </w:tc>
        <w:tc>
          <w:tcPr>
            <w:tcW w:w="1260" w:type="dxa"/>
          </w:tcPr>
          <w:p w14:paraId="2FA7718E" w14:textId="77777777" w:rsidR="00622B43" w:rsidRDefault="00622B43"/>
        </w:tc>
      </w:tr>
      <w:tr w:rsidR="00622B43" w14:paraId="512190D2" w14:textId="77777777" w:rsidTr="008977EA">
        <w:trPr>
          <w:trHeight w:val="374"/>
        </w:trPr>
        <w:tc>
          <w:tcPr>
            <w:tcW w:w="1942" w:type="dxa"/>
          </w:tcPr>
          <w:p w14:paraId="7F6B1B10" w14:textId="77777777" w:rsidR="00622B43" w:rsidRDefault="00622B43">
            <w:r>
              <w:t>1.2.2. parametras</w:t>
            </w:r>
          </w:p>
        </w:tc>
        <w:tc>
          <w:tcPr>
            <w:tcW w:w="5580" w:type="dxa"/>
          </w:tcPr>
          <w:p w14:paraId="4AFA2820" w14:textId="77777777" w:rsidR="00622B43" w:rsidRDefault="00622B43">
            <w:r>
              <w:t>Užsegamas reverisniu užtrauktuku, kuris paslėptas po plankute, apykaklė aukšta 3-5 cm.</w:t>
            </w:r>
          </w:p>
        </w:tc>
        <w:tc>
          <w:tcPr>
            <w:tcW w:w="990" w:type="dxa"/>
          </w:tcPr>
          <w:p w14:paraId="79E24271" w14:textId="77777777" w:rsidR="00622B43" w:rsidRDefault="00622B43"/>
        </w:tc>
        <w:tc>
          <w:tcPr>
            <w:tcW w:w="1260" w:type="dxa"/>
          </w:tcPr>
          <w:p w14:paraId="781BDBB0" w14:textId="77777777" w:rsidR="00622B43" w:rsidRDefault="00622B43"/>
        </w:tc>
      </w:tr>
      <w:tr w:rsidR="00622B43" w14:paraId="40298A56" w14:textId="77777777" w:rsidTr="008977EA">
        <w:trPr>
          <w:trHeight w:val="374"/>
        </w:trPr>
        <w:tc>
          <w:tcPr>
            <w:tcW w:w="1942" w:type="dxa"/>
          </w:tcPr>
          <w:p w14:paraId="0FBDA847" w14:textId="77777777" w:rsidR="00622B43" w:rsidRDefault="00622B43">
            <w:r>
              <w:t>1.2.3. parametras</w:t>
            </w:r>
          </w:p>
        </w:tc>
        <w:tc>
          <w:tcPr>
            <w:tcW w:w="5580" w:type="dxa"/>
          </w:tcPr>
          <w:p w14:paraId="79ED530D" w14:textId="77777777" w:rsidR="00622B43" w:rsidRDefault="00622B43">
            <w:r>
              <w:t>Priekyje 2 vnt. šoninių  kišenių, bei 1-2 vnt. kišenių ant krūtinės .</w:t>
            </w:r>
          </w:p>
        </w:tc>
        <w:tc>
          <w:tcPr>
            <w:tcW w:w="990" w:type="dxa"/>
          </w:tcPr>
          <w:p w14:paraId="209820D2" w14:textId="77777777" w:rsidR="00622B43" w:rsidRDefault="00622B43"/>
        </w:tc>
        <w:tc>
          <w:tcPr>
            <w:tcW w:w="1260" w:type="dxa"/>
          </w:tcPr>
          <w:p w14:paraId="072FDEF3" w14:textId="77777777" w:rsidR="00622B43" w:rsidRDefault="00622B43"/>
        </w:tc>
      </w:tr>
      <w:tr w:rsidR="00622B43" w14:paraId="7961EBCC" w14:textId="77777777" w:rsidTr="008977EA">
        <w:trPr>
          <w:trHeight w:val="374"/>
        </w:trPr>
        <w:tc>
          <w:tcPr>
            <w:tcW w:w="1942" w:type="dxa"/>
          </w:tcPr>
          <w:p w14:paraId="14ACE42E" w14:textId="77777777" w:rsidR="00622B43" w:rsidRDefault="00622B43">
            <w:r>
              <w:t>1.2.4. parametras</w:t>
            </w:r>
          </w:p>
        </w:tc>
        <w:tc>
          <w:tcPr>
            <w:tcW w:w="5580" w:type="dxa"/>
          </w:tcPr>
          <w:p w14:paraId="47BA7182" w14:textId="77777777" w:rsidR="00622B43" w:rsidRDefault="00622B43">
            <w:r>
              <w:t>Juosmuo be gumos.</w:t>
            </w:r>
          </w:p>
        </w:tc>
        <w:tc>
          <w:tcPr>
            <w:tcW w:w="990" w:type="dxa"/>
          </w:tcPr>
          <w:p w14:paraId="56A155ED" w14:textId="77777777" w:rsidR="00622B43" w:rsidRDefault="00622B43"/>
        </w:tc>
        <w:tc>
          <w:tcPr>
            <w:tcW w:w="1260" w:type="dxa"/>
          </w:tcPr>
          <w:p w14:paraId="066A4CCD" w14:textId="77777777" w:rsidR="00622B43" w:rsidRDefault="00622B43"/>
        </w:tc>
      </w:tr>
      <w:tr w:rsidR="00622B43" w14:paraId="1A903D6A" w14:textId="77777777" w:rsidTr="008977EA">
        <w:trPr>
          <w:trHeight w:val="374"/>
        </w:trPr>
        <w:tc>
          <w:tcPr>
            <w:tcW w:w="1942" w:type="dxa"/>
          </w:tcPr>
          <w:p w14:paraId="3C9FE3E6" w14:textId="77777777" w:rsidR="00622B43" w:rsidRDefault="00622B43">
            <w:r>
              <w:t>1.2.5. parametras</w:t>
            </w:r>
          </w:p>
        </w:tc>
        <w:tc>
          <w:tcPr>
            <w:tcW w:w="5580" w:type="dxa"/>
          </w:tcPr>
          <w:p w14:paraId="5CF6D2E2" w14:textId="77777777" w:rsidR="00622B43" w:rsidRDefault="00622B43">
            <w:r>
              <w:t>Rankovės su rankogaliais.</w:t>
            </w:r>
          </w:p>
        </w:tc>
        <w:tc>
          <w:tcPr>
            <w:tcW w:w="990" w:type="dxa"/>
          </w:tcPr>
          <w:p w14:paraId="04050A43" w14:textId="77777777" w:rsidR="00622B43" w:rsidRDefault="00622B43"/>
        </w:tc>
        <w:tc>
          <w:tcPr>
            <w:tcW w:w="1260" w:type="dxa"/>
          </w:tcPr>
          <w:p w14:paraId="50675DDE" w14:textId="77777777" w:rsidR="00622B43" w:rsidRDefault="00622B43"/>
        </w:tc>
      </w:tr>
      <w:tr w:rsidR="00622B43" w14:paraId="46DDF066" w14:textId="77777777" w:rsidTr="008977EA">
        <w:trPr>
          <w:trHeight w:val="374"/>
        </w:trPr>
        <w:tc>
          <w:tcPr>
            <w:tcW w:w="1942" w:type="dxa"/>
          </w:tcPr>
          <w:p w14:paraId="2A90BFBC" w14:textId="77777777" w:rsidR="00622B43" w:rsidRDefault="00622B43">
            <w:r>
              <w:t>1.2.6. parametras</w:t>
            </w:r>
          </w:p>
        </w:tc>
        <w:tc>
          <w:tcPr>
            <w:tcW w:w="5580" w:type="dxa"/>
          </w:tcPr>
          <w:p w14:paraId="0E1859EE" w14:textId="77777777" w:rsidR="00622B43" w:rsidRDefault="00622B43">
            <w:r>
              <w:t>Spalva: juoda.</w:t>
            </w:r>
          </w:p>
        </w:tc>
        <w:tc>
          <w:tcPr>
            <w:tcW w:w="990" w:type="dxa"/>
          </w:tcPr>
          <w:p w14:paraId="573EAFA4" w14:textId="77777777" w:rsidR="00622B43" w:rsidRDefault="00622B43"/>
        </w:tc>
        <w:tc>
          <w:tcPr>
            <w:tcW w:w="1260" w:type="dxa"/>
          </w:tcPr>
          <w:p w14:paraId="1AE4F88D" w14:textId="77777777" w:rsidR="00622B43" w:rsidRDefault="00622B43"/>
        </w:tc>
      </w:tr>
      <w:tr w:rsidR="00622B43" w14:paraId="6C6E8613" w14:textId="77777777" w:rsidTr="008977EA">
        <w:trPr>
          <w:trHeight w:val="374"/>
        </w:trPr>
        <w:tc>
          <w:tcPr>
            <w:tcW w:w="1942" w:type="dxa"/>
          </w:tcPr>
          <w:p w14:paraId="4B5C5D4F" w14:textId="77777777" w:rsidR="00622B43" w:rsidRDefault="00622B43">
            <w:r>
              <w:t>1.2.7. parametras</w:t>
            </w:r>
          </w:p>
        </w:tc>
        <w:tc>
          <w:tcPr>
            <w:tcW w:w="5580" w:type="dxa"/>
          </w:tcPr>
          <w:p w14:paraId="31747AE3" w14:textId="77777777" w:rsidR="00622B43" w:rsidRDefault="00622B43">
            <w:r>
              <w:t>Gaminys turi atitikti EN ISO 13688:2013 standartą arba lygiavertį.</w:t>
            </w:r>
          </w:p>
        </w:tc>
        <w:tc>
          <w:tcPr>
            <w:tcW w:w="990" w:type="dxa"/>
          </w:tcPr>
          <w:p w14:paraId="5C9B327A" w14:textId="77777777" w:rsidR="00622B43" w:rsidRDefault="00622B43"/>
        </w:tc>
        <w:tc>
          <w:tcPr>
            <w:tcW w:w="1260" w:type="dxa"/>
          </w:tcPr>
          <w:p w14:paraId="48EC4E42" w14:textId="77777777" w:rsidR="00622B43" w:rsidRDefault="00622B43"/>
        </w:tc>
      </w:tr>
      <w:tr w:rsidR="00622B43" w14:paraId="7F8B23B8" w14:textId="77777777" w:rsidTr="008977EA">
        <w:trPr>
          <w:trHeight w:val="374"/>
        </w:trPr>
        <w:tc>
          <w:tcPr>
            <w:tcW w:w="1942" w:type="dxa"/>
          </w:tcPr>
          <w:p w14:paraId="671A8980" w14:textId="77777777" w:rsidR="00622B43" w:rsidRDefault="00622B43">
            <w:r>
              <w:t>1.2.8. parametras</w:t>
            </w:r>
          </w:p>
        </w:tc>
        <w:tc>
          <w:tcPr>
            <w:tcW w:w="5580" w:type="dxa"/>
          </w:tcPr>
          <w:p w14:paraId="0019E46C" w14:textId="77777777" w:rsidR="00622B43" w:rsidRDefault="00622B43">
            <w:r>
              <w:t>Dydžiai: 44–64 (gali būti ir kitas lygiavertis rūbų žymėjimas, pvz.: S - 4XL ).</w:t>
            </w:r>
          </w:p>
        </w:tc>
        <w:tc>
          <w:tcPr>
            <w:tcW w:w="990" w:type="dxa"/>
          </w:tcPr>
          <w:p w14:paraId="7C5CAC71" w14:textId="77777777" w:rsidR="00622B43" w:rsidRDefault="00622B43"/>
        </w:tc>
        <w:tc>
          <w:tcPr>
            <w:tcW w:w="1260" w:type="dxa"/>
          </w:tcPr>
          <w:p w14:paraId="0A506783" w14:textId="77777777" w:rsidR="00622B43" w:rsidRDefault="00622B43"/>
        </w:tc>
      </w:tr>
      <w:tr w:rsidR="00622B43" w14:paraId="13B66499" w14:textId="77777777" w:rsidTr="008977EA">
        <w:trPr>
          <w:trHeight w:val="374"/>
        </w:trPr>
        <w:tc>
          <w:tcPr>
            <w:tcW w:w="1942" w:type="dxa"/>
          </w:tcPr>
          <w:p w14:paraId="17E64A6C" w14:textId="77777777" w:rsidR="00622B43" w:rsidRDefault="00622B43">
            <w:r>
              <w:lastRenderedPageBreak/>
              <w:t>1.2.9. parametras</w:t>
            </w:r>
          </w:p>
        </w:tc>
        <w:tc>
          <w:tcPr>
            <w:tcW w:w="5580" w:type="dxa"/>
          </w:tcPr>
          <w:p w14:paraId="78C1DF62" w14:textId="77777777" w:rsidR="00622B43" w:rsidRDefault="00622B43">
            <w:r>
              <w:t xml:space="preserve">Siuvinėtas šilkiniais, neblunkančiais , neturinčiais kenksmingų medžiagų siūlais ligoninės logotipo simbolis ir skyriaus pavadinimas  nugaros srityje. </w:t>
            </w:r>
          </w:p>
        </w:tc>
        <w:tc>
          <w:tcPr>
            <w:tcW w:w="990" w:type="dxa"/>
          </w:tcPr>
          <w:p w14:paraId="40A39DC0" w14:textId="77777777" w:rsidR="00622B43" w:rsidRDefault="00622B43"/>
        </w:tc>
        <w:tc>
          <w:tcPr>
            <w:tcW w:w="1260" w:type="dxa"/>
          </w:tcPr>
          <w:p w14:paraId="5FE79EFF" w14:textId="77777777" w:rsidR="00622B43" w:rsidRDefault="00622B43"/>
        </w:tc>
      </w:tr>
      <w:tr w:rsidR="00622B43" w14:paraId="27E2C33D" w14:textId="77777777" w:rsidTr="008977EA">
        <w:trPr>
          <w:trHeight w:val="374"/>
        </w:trPr>
        <w:tc>
          <w:tcPr>
            <w:tcW w:w="1942" w:type="dxa"/>
          </w:tcPr>
          <w:p w14:paraId="573E03BE" w14:textId="77777777" w:rsidR="00622B43" w:rsidRDefault="00622B43">
            <w:r>
              <w:t>1.2.10. parametras</w:t>
            </w:r>
          </w:p>
        </w:tc>
        <w:tc>
          <w:tcPr>
            <w:tcW w:w="5580" w:type="dxa"/>
          </w:tcPr>
          <w:p w14:paraId="012278C7" w14:textId="77777777" w:rsidR="00622B43" w:rsidRDefault="00622B43">
            <w:r>
              <w:t>Siuvinėjimo  matmenys: 8x30(+/-5)cm, spalvos pagal ligoninės "Stiliaus" knygą.</w:t>
            </w:r>
          </w:p>
        </w:tc>
        <w:tc>
          <w:tcPr>
            <w:tcW w:w="990" w:type="dxa"/>
          </w:tcPr>
          <w:p w14:paraId="22801B39" w14:textId="77777777" w:rsidR="00622B43" w:rsidRDefault="00622B43"/>
        </w:tc>
        <w:tc>
          <w:tcPr>
            <w:tcW w:w="1260" w:type="dxa"/>
          </w:tcPr>
          <w:p w14:paraId="27A124A3" w14:textId="77777777" w:rsidR="00622B43" w:rsidRDefault="00622B43"/>
        </w:tc>
      </w:tr>
      <w:tr w:rsidR="00622B43" w14:paraId="7C1924D4" w14:textId="77777777" w:rsidTr="008977EA">
        <w:trPr>
          <w:trHeight w:val="374"/>
        </w:trPr>
        <w:tc>
          <w:tcPr>
            <w:tcW w:w="1942" w:type="dxa"/>
          </w:tcPr>
          <w:p w14:paraId="4168D4B3" w14:textId="77777777" w:rsidR="00622B43" w:rsidRDefault="00622B43">
            <w:r>
              <w:t>1.3. objektas</w:t>
            </w:r>
          </w:p>
        </w:tc>
        <w:tc>
          <w:tcPr>
            <w:tcW w:w="5580" w:type="dxa"/>
          </w:tcPr>
          <w:p w14:paraId="6DB4B330" w14:textId="77777777" w:rsidR="00622B43" w:rsidRDefault="00622B43">
            <w:r>
              <w:t>Kelnės</w:t>
            </w:r>
          </w:p>
        </w:tc>
        <w:tc>
          <w:tcPr>
            <w:tcW w:w="990" w:type="dxa"/>
          </w:tcPr>
          <w:p w14:paraId="484B2250" w14:textId="77777777" w:rsidR="00622B43" w:rsidRDefault="00622B43">
            <w:r>
              <w:t>vnt.</w:t>
            </w:r>
          </w:p>
        </w:tc>
        <w:tc>
          <w:tcPr>
            <w:tcW w:w="1260" w:type="dxa"/>
          </w:tcPr>
          <w:p w14:paraId="057023DE" w14:textId="77777777" w:rsidR="00622B43" w:rsidRDefault="00622B43">
            <w:r>
              <w:t>90</w:t>
            </w:r>
          </w:p>
        </w:tc>
      </w:tr>
      <w:tr w:rsidR="00622B43" w14:paraId="63D10A60" w14:textId="77777777" w:rsidTr="008977EA">
        <w:trPr>
          <w:trHeight w:val="374"/>
        </w:trPr>
        <w:tc>
          <w:tcPr>
            <w:tcW w:w="1942" w:type="dxa"/>
          </w:tcPr>
          <w:p w14:paraId="6BA6CA3B" w14:textId="77777777" w:rsidR="00622B43" w:rsidRDefault="00622B43">
            <w:r>
              <w:t>1.3.1. parametras</w:t>
            </w:r>
          </w:p>
        </w:tc>
        <w:tc>
          <w:tcPr>
            <w:tcW w:w="5580" w:type="dxa"/>
          </w:tcPr>
          <w:p w14:paraId="78A924F4" w14:textId="77777777" w:rsidR="00622B43" w:rsidRDefault="00622B43">
            <w:r>
              <w:t>Audinys: 35 (+/-5)%  medvilnės, 65 (+/-5)%  poliesterio arba lygiaverčių medžiagų.Tankis ne mažiau kaip 240 g/m².</w:t>
            </w:r>
          </w:p>
        </w:tc>
        <w:tc>
          <w:tcPr>
            <w:tcW w:w="990" w:type="dxa"/>
          </w:tcPr>
          <w:p w14:paraId="0BFB97A9" w14:textId="77777777" w:rsidR="00622B43" w:rsidRDefault="00622B43"/>
        </w:tc>
        <w:tc>
          <w:tcPr>
            <w:tcW w:w="1260" w:type="dxa"/>
          </w:tcPr>
          <w:p w14:paraId="4DF5DAFA" w14:textId="77777777" w:rsidR="00622B43" w:rsidRDefault="00622B43"/>
        </w:tc>
      </w:tr>
      <w:tr w:rsidR="00622B43" w14:paraId="75E74CBB" w14:textId="77777777" w:rsidTr="008977EA">
        <w:trPr>
          <w:trHeight w:val="374"/>
        </w:trPr>
        <w:tc>
          <w:tcPr>
            <w:tcW w:w="1942" w:type="dxa"/>
          </w:tcPr>
          <w:p w14:paraId="6587E8AD" w14:textId="77777777" w:rsidR="00622B43" w:rsidRDefault="00622B43">
            <w:r>
              <w:t>1.3.2. parametras</w:t>
            </w:r>
          </w:p>
        </w:tc>
        <w:tc>
          <w:tcPr>
            <w:tcW w:w="5580" w:type="dxa"/>
          </w:tcPr>
          <w:p w14:paraId="29F632F4" w14:textId="77777777" w:rsidR="00622B43" w:rsidRDefault="00622B43">
            <w:r>
              <w:t xml:space="preserve"> 2vnt. priekinių  kišenių, 2vnt. galinių kišenių , bei papildomos 1-2 vnt. funkcines kišenes ant klešnių .</w:t>
            </w:r>
          </w:p>
        </w:tc>
        <w:tc>
          <w:tcPr>
            <w:tcW w:w="990" w:type="dxa"/>
          </w:tcPr>
          <w:p w14:paraId="650D8904" w14:textId="77777777" w:rsidR="00622B43" w:rsidRDefault="00622B43"/>
        </w:tc>
        <w:tc>
          <w:tcPr>
            <w:tcW w:w="1260" w:type="dxa"/>
          </w:tcPr>
          <w:p w14:paraId="534E3824" w14:textId="77777777" w:rsidR="00622B43" w:rsidRDefault="00622B43"/>
        </w:tc>
      </w:tr>
      <w:tr w:rsidR="00622B43" w14:paraId="4C6B7D36" w14:textId="77777777" w:rsidTr="008977EA">
        <w:trPr>
          <w:trHeight w:val="374"/>
        </w:trPr>
        <w:tc>
          <w:tcPr>
            <w:tcW w:w="1942" w:type="dxa"/>
          </w:tcPr>
          <w:p w14:paraId="4577A210" w14:textId="77777777" w:rsidR="00622B43" w:rsidRDefault="00622B43">
            <w:r>
              <w:t>1.3.3. parametras</w:t>
            </w:r>
          </w:p>
        </w:tc>
        <w:tc>
          <w:tcPr>
            <w:tcW w:w="5580" w:type="dxa"/>
          </w:tcPr>
          <w:p w14:paraId="19910AAB" w14:textId="77777777" w:rsidR="00622B43" w:rsidRDefault="00622B43">
            <w:r>
              <w:t>Kelių sritys sustiprintos  audiniu, tankios pynimo struktūros, atspariu trinčiai ir plyšimui.</w:t>
            </w:r>
          </w:p>
        </w:tc>
        <w:tc>
          <w:tcPr>
            <w:tcW w:w="990" w:type="dxa"/>
          </w:tcPr>
          <w:p w14:paraId="6C530734" w14:textId="77777777" w:rsidR="00622B43" w:rsidRDefault="00622B43"/>
        </w:tc>
        <w:tc>
          <w:tcPr>
            <w:tcW w:w="1260" w:type="dxa"/>
          </w:tcPr>
          <w:p w14:paraId="484841DD" w14:textId="77777777" w:rsidR="00622B43" w:rsidRDefault="00622B43"/>
        </w:tc>
      </w:tr>
      <w:tr w:rsidR="00622B43" w14:paraId="3DFB4F7F" w14:textId="77777777" w:rsidTr="008977EA">
        <w:trPr>
          <w:trHeight w:val="374"/>
        </w:trPr>
        <w:tc>
          <w:tcPr>
            <w:tcW w:w="1942" w:type="dxa"/>
          </w:tcPr>
          <w:p w14:paraId="52AF6ADD" w14:textId="77777777" w:rsidR="00622B43" w:rsidRDefault="00622B43">
            <w:r>
              <w:t>1.3.4. parametras</w:t>
            </w:r>
          </w:p>
        </w:tc>
        <w:tc>
          <w:tcPr>
            <w:tcW w:w="5580" w:type="dxa"/>
          </w:tcPr>
          <w:p w14:paraId="2EA38FDB" w14:textId="77777777" w:rsidR="00622B43" w:rsidRDefault="00622B43">
            <w:r>
              <w:t>Spalva: juoda.</w:t>
            </w:r>
          </w:p>
        </w:tc>
        <w:tc>
          <w:tcPr>
            <w:tcW w:w="990" w:type="dxa"/>
          </w:tcPr>
          <w:p w14:paraId="53D289CB" w14:textId="77777777" w:rsidR="00622B43" w:rsidRDefault="00622B43"/>
        </w:tc>
        <w:tc>
          <w:tcPr>
            <w:tcW w:w="1260" w:type="dxa"/>
          </w:tcPr>
          <w:p w14:paraId="4EFD044A" w14:textId="77777777" w:rsidR="00622B43" w:rsidRDefault="00622B43"/>
        </w:tc>
      </w:tr>
      <w:tr w:rsidR="00622B43" w14:paraId="26F17E95" w14:textId="77777777" w:rsidTr="008977EA">
        <w:trPr>
          <w:trHeight w:val="374"/>
        </w:trPr>
        <w:tc>
          <w:tcPr>
            <w:tcW w:w="1942" w:type="dxa"/>
          </w:tcPr>
          <w:p w14:paraId="6D25A229" w14:textId="77777777" w:rsidR="00622B43" w:rsidRDefault="00622B43">
            <w:r>
              <w:t>1.3.5. parametras</w:t>
            </w:r>
          </w:p>
        </w:tc>
        <w:tc>
          <w:tcPr>
            <w:tcW w:w="5580" w:type="dxa"/>
          </w:tcPr>
          <w:p w14:paraId="57CAF5BB" w14:textId="77777777" w:rsidR="00622B43" w:rsidRDefault="00622B43">
            <w:r>
              <w:t>Gaminys turi atitikti EN ISO 13688:2013 standartą arba lygiavertį.</w:t>
            </w:r>
          </w:p>
        </w:tc>
        <w:tc>
          <w:tcPr>
            <w:tcW w:w="990" w:type="dxa"/>
          </w:tcPr>
          <w:p w14:paraId="2041E412" w14:textId="77777777" w:rsidR="00622B43" w:rsidRDefault="00622B43"/>
        </w:tc>
        <w:tc>
          <w:tcPr>
            <w:tcW w:w="1260" w:type="dxa"/>
          </w:tcPr>
          <w:p w14:paraId="1AD757EA" w14:textId="77777777" w:rsidR="00622B43" w:rsidRDefault="00622B43"/>
        </w:tc>
      </w:tr>
      <w:tr w:rsidR="00622B43" w14:paraId="12639BEE" w14:textId="77777777" w:rsidTr="008977EA">
        <w:trPr>
          <w:trHeight w:val="374"/>
        </w:trPr>
        <w:tc>
          <w:tcPr>
            <w:tcW w:w="1942" w:type="dxa"/>
          </w:tcPr>
          <w:p w14:paraId="1991F432" w14:textId="77777777" w:rsidR="00622B43" w:rsidRDefault="00622B43">
            <w:r>
              <w:t>1.3.6. parametras</w:t>
            </w:r>
          </w:p>
        </w:tc>
        <w:tc>
          <w:tcPr>
            <w:tcW w:w="5580" w:type="dxa"/>
          </w:tcPr>
          <w:p w14:paraId="0F51E262" w14:textId="77777777" w:rsidR="00622B43" w:rsidRDefault="00622B43">
            <w:r>
              <w:t>Dydžiai: 44–64 (gali būti ir kitas lygiavertis rūbų žymėjimas, pvz.: S - 4XL )</w:t>
            </w:r>
          </w:p>
        </w:tc>
        <w:tc>
          <w:tcPr>
            <w:tcW w:w="990" w:type="dxa"/>
          </w:tcPr>
          <w:p w14:paraId="53667044" w14:textId="77777777" w:rsidR="00622B43" w:rsidRDefault="00622B43"/>
        </w:tc>
        <w:tc>
          <w:tcPr>
            <w:tcW w:w="1260" w:type="dxa"/>
          </w:tcPr>
          <w:p w14:paraId="1BEDB00E" w14:textId="77777777" w:rsidR="00622B43" w:rsidRDefault="00622B43"/>
        </w:tc>
      </w:tr>
      <w:tr w:rsidR="00622B43" w14:paraId="28ACF1F0" w14:textId="77777777" w:rsidTr="008977EA">
        <w:trPr>
          <w:trHeight w:val="374"/>
        </w:trPr>
        <w:tc>
          <w:tcPr>
            <w:tcW w:w="1942" w:type="dxa"/>
          </w:tcPr>
          <w:p w14:paraId="1261BF86" w14:textId="77777777" w:rsidR="00622B43" w:rsidRDefault="00622B43">
            <w:r>
              <w:t>1.4. objektas</w:t>
            </w:r>
          </w:p>
        </w:tc>
        <w:tc>
          <w:tcPr>
            <w:tcW w:w="5580" w:type="dxa"/>
          </w:tcPr>
          <w:p w14:paraId="4AFD24C9" w14:textId="77777777" w:rsidR="00622B43" w:rsidRDefault="00622B43">
            <w:r>
              <w:t>Liemenė</w:t>
            </w:r>
          </w:p>
        </w:tc>
        <w:tc>
          <w:tcPr>
            <w:tcW w:w="990" w:type="dxa"/>
          </w:tcPr>
          <w:p w14:paraId="6C791A32" w14:textId="77777777" w:rsidR="00622B43" w:rsidRDefault="00622B43">
            <w:r>
              <w:t>vnt.</w:t>
            </w:r>
          </w:p>
        </w:tc>
        <w:tc>
          <w:tcPr>
            <w:tcW w:w="1260" w:type="dxa"/>
          </w:tcPr>
          <w:p w14:paraId="7CEECE92" w14:textId="77777777" w:rsidR="00622B43" w:rsidRDefault="00622B43">
            <w:r>
              <w:t>26</w:t>
            </w:r>
          </w:p>
        </w:tc>
      </w:tr>
      <w:tr w:rsidR="00622B43" w14:paraId="14DA4A3C" w14:textId="77777777" w:rsidTr="008977EA">
        <w:trPr>
          <w:trHeight w:val="374"/>
        </w:trPr>
        <w:tc>
          <w:tcPr>
            <w:tcW w:w="1942" w:type="dxa"/>
          </w:tcPr>
          <w:p w14:paraId="0DCA3BCA" w14:textId="77777777" w:rsidR="00622B43" w:rsidRDefault="00622B43">
            <w:r>
              <w:t>1.4.1. parametras</w:t>
            </w:r>
          </w:p>
        </w:tc>
        <w:tc>
          <w:tcPr>
            <w:tcW w:w="5580" w:type="dxa"/>
          </w:tcPr>
          <w:p w14:paraId="22645F52" w14:textId="77777777" w:rsidR="00622B43" w:rsidRDefault="00622B43">
            <w:r>
              <w:t>Audinys: 100 (+/-5)%  poliesterio arba lygiaverčių medžiagų. Tankis ne mažiau kaip 270 g/m.</w:t>
            </w:r>
          </w:p>
        </w:tc>
        <w:tc>
          <w:tcPr>
            <w:tcW w:w="990" w:type="dxa"/>
          </w:tcPr>
          <w:p w14:paraId="7FA98355" w14:textId="77777777" w:rsidR="00622B43" w:rsidRDefault="00622B43"/>
        </w:tc>
        <w:tc>
          <w:tcPr>
            <w:tcW w:w="1260" w:type="dxa"/>
          </w:tcPr>
          <w:p w14:paraId="25205D13" w14:textId="77777777" w:rsidR="00622B43" w:rsidRDefault="00622B43"/>
        </w:tc>
      </w:tr>
      <w:tr w:rsidR="00622B43" w14:paraId="2EFD25D5" w14:textId="77777777" w:rsidTr="008977EA">
        <w:trPr>
          <w:trHeight w:val="374"/>
        </w:trPr>
        <w:tc>
          <w:tcPr>
            <w:tcW w:w="1942" w:type="dxa"/>
          </w:tcPr>
          <w:p w14:paraId="155EAB54" w14:textId="77777777" w:rsidR="00622B43" w:rsidRDefault="00622B43">
            <w:r>
              <w:t>1.4.2. parametras</w:t>
            </w:r>
          </w:p>
        </w:tc>
        <w:tc>
          <w:tcPr>
            <w:tcW w:w="5580" w:type="dxa"/>
          </w:tcPr>
          <w:p w14:paraId="6BDF6C96" w14:textId="77777777" w:rsidR="00622B43" w:rsidRDefault="00622B43">
            <w:r>
              <w:t>V formos iškirptė, su užtrauktuku.</w:t>
            </w:r>
          </w:p>
        </w:tc>
        <w:tc>
          <w:tcPr>
            <w:tcW w:w="990" w:type="dxa"/>
          </w:tcPr>
          <w:p w14:paraId="7555A3BC" w14:textId="77777777" w:rsidR="00622B43" w:rsidRDefault="00622B43"/>
        </w:tc>
        <w:tc>
          <w:tcPr>
            <w:tcW w:w="1260" w:type="dxa"/>
          </w:tcPr>
          <w:p w14:paraId="71775D34" w14:textId="77777777" w:rsidR="00622B43" w:rsidRDefault="00622B43"/>
        </w:tc>
      </w:tr>
      <w:tr w:rsidR="00622B43" w14:paraId="30B9684C" w14:textId="77777777" w:rsidTr="008977EA">
        <w:trPr>
          <w:trHeight w:val="374"/>
        </w:trPr>
        <w:tc>
          <w:tcPr>
            <w:tcW w:w="1942" w:type="dxa"/>
          </w:tcPr>
          <w:p w14:paraId="40A1194C" w14:textId="77777777" w:rsidR="00622B43" w:rsidRDefault="00622B43">
            <w:r>
              <w:t>1.4.3. parametras</w:t>
            </w:r>
          </w:p>
        </w:tc>
        <w:tc>
          <w:tcPr>
            <w:tcW w:w="5580" w:type="dxa"/>
          </w:tcPr>
          <w:p w14:paraId="7F5445EF" w14:textId="77777777" w:rsidR="00622B43" w:rsidRDefault="00622B43">
            <w:r>
              <w:t>3vnt. uždėtinių kišenių  su atvartais krūtinės srityje, viršutinė kišenė su sagtele-kabliuku.</w:t>
            </w:r>
          </w:p>
        </w:tc>
        <w:tc>
          <w:tcPr>
            <w:tcW w:w="990" w:type="dxa"/>
          </w:tcPr>
          <w:p w14:paraId="5F0BCD0C" w14:textId="77777777" w:rsidR="00622B43" w:rsidRDefault="00622B43"/>
        </w:tc>
        <w:tc>
          <w:tcPr>
            <w:tcW w:w="1260" w:type="dxa"/>
          </w:tcPr>
          <w:p w14:paraId="62C61C80" w14:textId="77777777" w:rsidR="00622B43" w:rsidRDefault="00622B43"/>
        </w:tc>
      </w:tr>
      <w:tr w:rsidR="00622B43" w14:paraId="6792FB88" w14:textId="77777777" w:rsidTr="008977EA">
        <w:trPr>
          <w:trHeight w:val="374"/>
        </w:trPr>
        <w:tc>
          <w:tcPr>
            <w:tcW w:w="1942" w:type="dxa"/>
          </w:tcPr>
          <w:p w14:paraId="53E3030D" w14:textId="77777777" w:rsidR="00622B43" w:rsidRDefault="00622B43">
            <w:r>
              <w:t>1.4.4. parametras</w:t>
            </w:r>
          </w:p>
        </w:tc>
        <w:tc>
          <w:tcPr>
            <w:tcW w:w="5580" w:type="dxa"/>
          </w:tcPr>
          <w:p w14:paraId="46F8E296" w14:textId="77777777" w:rsidR="00622B43" w:rsidRDefault="00622B43">
            <w:r>
              <w:t>2 vnt. uždėtinių kišenių juosmens srityje, užsegamos su užtrauktkais, be atvarto.</w:t>
            </w:r>
          </w:p>
        </w:tc>
        <w:tc>
          <w:tcPr>
            <w:tcW w:w="990" w:type="dxa"/>
          </w:tcPr>
          <w:p w14:paraId="55197EAA" w14:textId="77777777" w:rsidR="00622B43" w:rsidRDefault="00622B43"/>
        </w:tc>
        <w:tc>
          <w:tcPr>
            <w:tcW w:w="1260" w:type="dxa"/>
          </w:tcPr>
          <w:p w14:paraId="4E1D285B" w14:textId="77777777" w:rsidR="00622B43" w:rsidRDefault="00622B43"/>
        </w:tc>
      </w:tr>
      <w:tr w:rsidR="00622B43" w14:paraId="00AB803D" w14:textId="77777777" w:rsidTr="008977EA">
        <w:trPr>
          <w:trHeight w:val="374"/>
        </w:trPr>
        <w:tc>
          <w:tcPr>
            <w:tcW w:w="1942" w:type="dxa"/>
          </w:tcPr>
          <w:p w14:paraId="0CC87F4E" w14:textId="77777777" w:rsidR="00622B43" w:rsidRDefault="00622B43">
            <w:r>
              <w:t>1.4.5. parametras</w:t>
            </w:r>
          </w:p>
        </w:tc>
        <w:tc>
          <w:tcPr>
            <w:tcW w:w="5580" w:type="dxa"/>
          </w:tcPr>
          <w:p w14:paraId="02C88039" w14:textId="77777777" w:rsidR="00622B43" w:rsidRDefault="00622B43">
            <w:r>
              <w:t>Gaminys turi atitikti EN ISO 13688:2013 standartą arba lygiavertį.</w:t>
            </w:r>
          </w:p>
        </w:tc>
        <w:tc>
          <w:tcPr>
            <w:tcW w:w="990" w:type="dxa"/>
          </w:tcPr>
          <w:p w14:paraId="60EBB69D" w14:textId="77777777" w:rsidR="00622B43" w:rsidRDefault="00622B43"/>
        </w:tc>
        <w:tc>
          <w:tcPr>
            <w:tcW w:w="1260" w:type="dxa"/>
          </w:tcPr>
          <w:p w14:paraId="4DC98FCF" w14:textId="77777777" w:rsidR="00622B43" w:rsidRDefault="00622B43"/>
        </w:tc>
      </w:tr>
      <w:tr w:rsidR="00622B43" w14:paraId="0EC27583" w14:textId="77777777" w:rsidTr="008977EA">
        <w:trPr>
          <w:trHeight w:val="374"/>
        </w:trPr>
        <w:tc>
          <w:tcPr>
            <w:tcW w:w="1942" w:type="dxa"/>
          </w:tcPr>
          <w:p w14:paraId="4E635337" w14:textId="77777777" w:rsidR="00622B43" w:rsidRDefault="00622B43">
            <w:r>
              <w:t>1.4.6. parametras</w:t>
            </w:r>
          </w:p>
        </w:tc>
        <w:tc>
          <w:tcPr>
            <w:tcW w:w="5580" w:type="dxa"/>
          </w:tcPr>
          <w:p w14:paraId="537C4184" w14:textId="77777777" w:rsidR="00622B43" w:rsidRDefault="00622B43">
            <w:r>
              <w:t>Dydžiai: 44–64 (gali būti ir kitas lygiavertis rūbų žymėjimas, pvz.: S - 4XL )</w:t>
            </w:r>
          </w:p>
        </w:tc>
        <w:tc>
          <w:tcPr>
            <w:tcW w:w="990" w:type="dxa"/>
          </w:tcPr>
          <w:p w14:paraId="60EA56C4" w14:textId="77777777" w:rsidR="00622B43" w:rsidRDefault="00622B43"/>
        </w:tc>
        <w:tc>
          <w:tcPr>
            <w:tcW w:w="1260" w:type="dxa"/>
          </w:tcPr>
          <w:p w14:paraId="190F9A09" w14:textId="77777777" w:rsidR="00622B43" w:rsidRDefault="00622B43"/>
        </w:tc>
      </w:tr>
      <w:tr w:rsidR="00622B43" w14:paraId="602DED37" w14:textId="77777777" w:rsidTr="008977EA">
        <w:trPr>
          <w:trHeight w:val="374"/>
        </w:trPr>
        <w:tc>
          <w:tcPr>
            <w:tcW w:w="1942" w:type="dxa"/>
          </w:tcPr>
          <w:p w14:paraId="5522CD00" w14:textId="77777777" w:rsidR="00622B43" w:rsidRDefault="00622B43">
            <w:r>
              <w:t>1.4.7. parametras</w:t>
            </w:r>
          </w:p>
        </w:tc>
        <w:tc>
          <w:tcPr>
            <w:tcW w:w="5580" w:type="dxa"/>
          </w:tcPr>
          <w:p w14:paraId="331F4B7F" w14:textId="77777777" w:rsidR="00622B43" w:rsidRDefault="00622B43">
            <w:r>
              <w:t>Spalva juoda.</w:t>
            </w:r>
          </w:p>
        </w:tc>
        <w:tc>
          <w:tcPr>
            <w:tcW w:w="990" w:type="dxa"/>
          </w:tcPr>
          <w:p w14:paraId="52A02073" w14:textId="77777777" w:rsidR="00622B43" w:rsidRDefault="00622B43"/>
        </w:tc>
        <w:tc>
          <w:tcPr>
            <w:tcW w:w="1260" w:type="dxa"/>
          </w:tcPr>
          <w:p w14:paraId="6409C965" w14:textId="77777777" w:rsidR="00622B43" w:rsidRDefault="00622B43"/>
        </w:tc>
      </w:tr>
      <w:tr w:rsidR="00622B43" w14:paraId="50C78C69" w14:textId="77777777" w:rsidTr="008977EA">
        <w:trPr>
          <w:trHeight w:val="374"/>
        </w:trPr>
        <w:tc>
          <w:tcPr>
            <w:tcW w:w="1942" w:type="dxa"/>
          </w:tcPr>
          <w:p w14:paraId="5CF2401A" w14:textId="77777777" w:rsidR="00622B43" w:rsidRDefault="00622B43">
            <w:r>
              <w:t>1.4.8. parametras</w:t>
            </w:r>
          </w:p>
        </w:tc>
        <w:tc>
          <w:tcPr>
            <w:tcW w:w="5580" w:type="dxa"/>
          </w:tcPr>
          <w:p w14:paraId="54921F94" w14:textId="77777777" w:rsidR="00622B43" w:rsidRDefault="00622B43">
            <w:r>
              <w:t>Siuvinėtas šilkiniais, neblunkančiais , neturinčiais kenksmingų medžiagų siūlais  ligoninės logotipo simbolis ir skyriaus pavadinimas nugaros srityje.</w:t>
            </w:r>
          </w:p>
        </w:tc>
        <w:tc>
          <w:tcPr>
            <w:tcW w:w="990" w:type="dxa"/>
          </w:tcPr>
          <w:p w14:paraId="04D24D75" w14:textId="77777777" w:rsidR="00622B43" w:rsidRDefault="00622B43"/>
        </w:tc>
        <w:tc>
          <w:tcPr>
            <w:tcW w:w="1260" w:type="dxa"/>
          </w:tcPr>
          <w:p w14:paraId="12F22912" w14:textId="77777777" w:rsidR="00622B43" w:rsidRDefault="00622B43"/>
        </w:tc>
      </w:tr>
      <w:tr w:rsidR="00622B43" w14:paraId="249D18F6" w14:textId="77777777" w:rsidTr="008977EA">
        <w:trPr>
          <w:trHeight w:val="374"/>
        </w:trPr>
        <w:tc>
          <w:tcPr>
            <w:tcW w:w="1942" w:type="dxa"/>
          </w:tcPr>
          <w:p w14:paraId="126288C4" w14:textId="77777777" w:rsidR="00622B43" w:rsidRDefault="00622B43">
            <w:r>
              <w:t>1.4.9. parametras</w:t>
            </w:r>
          </w:p>
        </w:tc>
        <w:tc>
          <w:tcPr>
            <w:tcW w:w="5580" w:type="dxa"/>
          </w:tcPr>
          <w:p w14:paraId="69257AE7" w14:textId="77777777" w:rsidR="00622B43" w:rsidRDefault="00622B43">
            <w:r>
              <w:t>Siuvinėjimo  matmenys: 8x30+/-5)cm, spalvos pagal ligoninės "Stiliaus" knygą.</w:t>
            </w:r>
          </w:p>
        </w:tc>
        <w:tc>
          <w:tcPr>
            <w:tcW w:w="990" w:type="dxa"/>
          </w:tcPr>
          <w:p w14:paraId="5DE8D67E" w14:textId="77777777" w:rsidR="00622B43" w:rsidRDefault="00622B43"/>
        </w:tc>
        <w:tc>
          <w:tcPr>
            <w:tcW w:w="1260" w:type="dxa"/>
          </w:tcPr>
          <w:p w14:paraId="4879932A" w14:textId="77777777" w:rsidR="00622B43" w:rsidRDefault="00622B43"/>
        </w:tc>
      </w:tr>
      <w:tr w:rsidR="00622B43" w14:paraId="22A31C2C" w14:textId="77777777" w:rsidTr="008977EA">
        <w:trPr>
          <w:trHeight w:val="374"/>
        </w:trPr>
        <w:tc>
          <w:tcPr>
            <w:tcW w:w="1942" w:type="dxa"/>
          </w:tcPr>
          <w:p w14:paraId="39D36371" w14:textId="77777777" w:rsidR="00622B43" w:rsidRDefault="00622B43">
            <w:r>
              <w:t>1.5. objektas</w:t>
            </w:r>
          </w:p>
        </w:tc>
        <w:tc>
          <w:tcPr>
            <w:tcW w:w="5580" w:type="dxa"/>
          </w:tcPr>
          <w:p w14:paraId="7D9ACA3A" w14:textId="77777777" w:rsidR="00622B43" w:rsidRDefault="00622B43">
            <w:r>
              <w:t>Lietpaltis</w:t>
            </w:r>
          </w:p>
        </w:tc>
        <w:tc>
          <w:tcPr>
            <w:tcW w:w="990" w:type="dxa"/>
          </w:tcPr>
          <w:p w14:paraId="364D0DA7" w14:textId="77777777" w:rsidR="00622B43" w:rsidRDefault="00622B43">
            <w:r>
              <w:t>vnt.</w:t>
            </w:r>
          </w:p>
        </w:tc>
        <w:tc>
          <w:tcPr>
            <w:tcW w:w="1260" w:type="dxa"/>
          </w:tcPr>
          <w:p w14:paraId="45119FCD" w14:textId="77777777" w:rsidR="00622B43" w:rsidRDefault="00622B43">
            <w:r>
              <w:t>5</w:t>
            </w:r>
          </w:p>
        </w:tc>
      </w:tr>
      <w:tr w:rsidR="00622B43" w14:paraId="559ADBAC" w14:textId="77777777" w:rsidTr="008977EA">
        <w:trPr>
          <w:trHeight w:val="374"/>
        </w:trPr>
        <w:tc>
          <w:tcPr>
            <w:tcW w:w="1942" w:type="dxa"/>
          </w:tcPr>
          <w:p w14:paraId="667C9AD3" w14:textId="77777777" w:rsidR="00622B43" w:rsidRDefault="00622B43">
            <w:r>
              <w:t>1.5.1. parametras</w:t>
            </w:r>
          </w:p>
        </w:tc>
        <w:tc>
          <w:tcPr>
            <w:tcW w:w="5580" w:type="dxa"/>
          </w:tcPr>
          <w:p w14:paraId="554C7E7F" w14:textId="77777777" w:rsidR="00622B43" w:rsidRDefault="00622B43">
            <w:r>
              <w:t>Vandeniui nelaidus ilgas lietpaltis užsegamas spaudėmis,  su kapišonu , 2 vnt.  kišenių juosmens srityje.</w:t>
            </w:r>
          </w:p>
        </w:tc>
        <w:tc>
          <w:tcPr>
            <w:tcW w:w="990" w:type="dxa"/>
          </w:tcPr>
          <w:p w14:paraId="729DB2EA" w14:textId="77777777" w:rsidR="00622B43" w:rsidRDefault="00622B43"/>
        </w:tc>
        <w:tc>
          <w:tcPr>
            <w:tcW w:w="1260" w:type="dxa"/>
          </w:tcPr>
          <w:p w14:paraId="26E5A09D" w14:textId="77777777" w:rsidR="00622B43" w:rsidRDefault="00622B43"/>
        </w:tc>
      </w:tr>
      <w:tr w:rsidR="00622B43" w14:paraId="476CE8CE" w14:textId="77777777" w:rsidTr="008977EA">
        <w:trPr>
          <w:trHeight w:val="374"/>
        </w:trPr>
        <w:tc>
          <w:tcPr>
            <w:tcW w:w="1942" w:type="dxa"/>
          </w:tcPr>
          <w:p w14:paraId="30EA37CB" w14:textId="77777777" w:rsidR="00622B43" w:rsidRDefault="00622B43">
            <w:r>
              <w:t>1.5.2. parametras</w:t>
            </w:r>
          </w:p>
        </w:tc>
        <w:tc>
          <w:tcPr>
            <w:tcW w:w="5580" w:type="dxa"/>
          </w:tcPr>
          <w:p w14:paraId="246B2636" w14:textId="77777777" w:rsidR="00622B43" w:rsidRDefault="00622B43">
            <w:r>
              <w:t>Audinys: 100 (+/-5)%  poliesterio/PVC arba lygiaverčių medžiagų.</w:t>
            </w:r>
          </w:p>
        </w:tc>
        <w:tc>
          <w:tcPr>
            <w:tcW w:w="990" w:type="dxa"/>
          </w:tcPr>
          <w:p w14:paraId="3DA5B9B0" w14:textId="77777777" w:rsidR="00622B43" w:rsidRDefault="00622B43"/>
        </w:tc>
        <w:tc>
          <w:tcPr>
            <w:tcW w:w="1260" w:type="dxa"/>
          </w:tcPr>
          <w:p w14:paraId="19D16723" w14:textId="77777777" w:rsidR="00622B43" w:rsidRDefault="00622B43"/>
        </w:tc>
      </w:tr>
      <w:tr w:rsidR="00622B43" w14:paraId="04F2DC7D" w14:textId="77777777" w:rsidTr="008977EA">
        <w:trPr>
          <w:trHeight w:val="374"/>
        </w:trPr>
        <w:tc>
          <w:tcPr>
            <w:tcW w:w="1942" w:type="dxa"/>
          </w:tcPr>
          <w:p w14:paraId="382C0087" w14:textId="77777777" w:rsidR="00622B43" w:rsidRDefault="00622B43">
            <w:r>
              <w:t>1.5.3. parametras</w:t>
            </w:r>
          </w:p>
        </w:tc>
        <w:tc>
          <w:tcPr>
            <w:tcW w:w="5580" w:type="dxa"/>
          </w:tcPr>
          <w:p w14:paraId="0B1CFEC8" w14:textId="77777777" w:rsidR="00622B43" w:rsidRDefault="00622B43">
            <w:r>
              <w:t>Dydžiai: 44–64 (gali būti ir kitas lygiavertis rūbų žymėjimas, pvz.: S - 4XL )</w:t>
            </w:r>
          </w:p>
        </w:tc>
        <w:tc>
          <w:tcPr>
            <w:tcW w:w="990" w:type="dxa"/>
          </w:tcPr>
          <w:p w14:paraId="7266F9EC" w14:textId="77777777" w:rsidR="00622B43" w:rsidRDefault="00622B43"/>
        </w:tc>
        <w:tc>
          <w:tcPr>
            <w:tcW w:w="1260" w:type="dxa"/>
          </w:tcPr>
          <w:p w14:paraId="738EC692" w14:textId="77777777" w:rsidR="00622B43" w:rsidRDefault="00622B43"/>
        </w:tc>
      </w:tr>
      <w:tr w:rsidR="00622B43" w14:paraId="6AE0474B" w14:textId="77777777" w:rsidTr="008977EA">
        <w:trPr>
          <w:trHeight w:val="374"/>
        </w:trPr>
        <w:tc>
          <w:tcPr>
            <w:tcW w:w="1942" w:type="dxa"/>
          </w:tcPr>
          <w:p w14:paraId="74014F0C" w14:textId="77777777" w:rsidR="00622B43" w:rsidRDefault="00622B43">
            <w:r>
              <w:t>2. dalis (Sutartis raštu)</w:t>
            </w:r>
          </w:p>
        </w:tc>
        <w:tc>
          <w:tcPr>
            <w:tcW w:w="5580" w:type="dxa"/>
          </w:tcPr>
          <w:p w14:paraId="71426AF1" w14:textId="77777777" w:rsidR="00622B43" w:rsidRDefault="00622B43">
            <w:r>
              <w:t xml:space="preserve">Nemedicininių padalinių darbuotojų darbo rūbai </w:t>
            </w:r>
          </w:p>
        </w:tc>
        <w:tc>
          <w:tcPr>
            <w:tcW w:w="990" w:type="dxa"/>
          </w:tcPr>
          <w:p w14:paraId="1C0D82AF" w14:textId="77777777" w:rsidR="00622B43" w:rsidRDefault="00622B43"/>
        </w:tc>
        <w:tc>
          <w:tcPr>
            <w:tcW w:w="1260" w:type="dxa"/>
          </w:tcPr>
          <w:p w14:paraId="4D5B330A" w14:textId="77777777" w:rsidR="00622B43" w:rsidRDefault="00622B43"/>
        </w:tc>
      </w:tr>
      <w:tr w:rsidR="00622B43" w14:paraId="1EBE867E" w14:textId="77777777" w:rsidTr="008977EA">
        <w:trPr>
          <w:trHeight w:val="374"/>
        </w:trPr>
        <w:tc>
          <w:tcPr>
            <w:tcW w:w="1942" w:type="dxa"/>
          </w:tcPr>
          <w:p w14:paraId="391C065A" w14:textId="77777777" w:rsidR="00622B43" w:rsidRDefault="00622B43">
            <w:r>
              <w:t>2.1. objektas</w:t>
            </w:r>
          </w:p>
        </w:tc>
        <w:tc>
          <w:tcPr>
            <w:tcW w:w="5580" w:type="dxa"/>
          </w:tcPr>
          <w:p w14:paraId="032C7926" w14:textId="77777777" w:rsidR="00622B43" w:rsidRDefault="00622B43">
            <w:r>
              <w:t>Polo marškinėliai</w:t>
            </w:r>
          </w:p>
        </w:tc>
        <w:tc>
          <w:tcPr>
            <w:tcW w:w="990" w:type="dxa"/>
          </w:tcPr>
          <w:p w14:paraId="5C306119" w14:textId="77777777" w:rsidR="00622B43" w:rsidRDefault="00622B43">
            <w:r>
              <w:t>vnt.</w:t>
            </w:r>
          </w:p>
        </w:tc>
        <w:tc>
          <w:tcPr>
            <w:tcW w:w="1260" w:type="dxa"/>
          </w:tcPr>
          <w:p w14:paraId="4709E210" w14:textId="77777777" w:rsidR="00622B43" w:rsidRDefault="00622B43">
            <w:r>
              <w:t>124</w:t>
            </w:r>
          </w:p>
        </w:tc>
      </w:tr>
      <w:tr w:rsidR="00622B43" w14:paraId="66FAAE48" w14:textId="77777777" w:rsidTr="008977EA">
        <w:trPr>
          <w:trHeight w:val="374"/>
        </w:trPr>
        <w:tc>
          <w:tcPr>
            <w:tcW w:w="1942" w:type="dxa"/>
          </w:tcPr>
          <w:p w14:paraId="0E3A6066" w14:textId="77777777" w:rsidR="00622B43" w:rsidRDefault="00622B43">
            <w:r>
              <w:t>2.1.1. parametras</w:t>
            </w:r>
          </w:p>
        </w:tc>
        <w:tc>
          <w:tcPr>
            <w:tcW w:w="5580" w:type="dxa"/>
          </w:tcPr>
          <w:p w14:paraId="7090ED9D" w14:textId="77777777" w:rsidR="00622B43" w:rsidRDefault="00622B43">
            <w:r>
              <w:t>Marškinėliai trumpomis rankovėmis, apvali kaklo iškirptė, su ne mažiau 3 sagomis.</w:t>
            </w:r>
          </w:p>
        </w:tc>
        <w:tc>
          <w:tcPr>
            <w:tcW w:w="990" w:type="dxa"/>
          </w:tcPr>
          <w:p w14:paraId="02F88199" w14:textId="77777777" w:rsidR="00622B43" w:rsidRDefault="00622B43"/>
        </w:tc>
        <w:tc>
          <w:tcPr>
            <w:tcW w:w="1260" w:type="dxa"/>
          </w:tcPr>
          <w:p w14:paraId="12906AE1" w14:textId="77777777" w:rsidR="00622B43" w:rsidRDefault="00622B43"/>
        </w:tc>
      </w:tr>
      <w:tr w:rsidR="00622B43" w14:paraId="3785CE5A" w14:textId="77777777" w:rsidTr="008977EA">
        <w:trPr>
          <w:trHeight w:val="374"/>
        </w:trPr>
        <w:tc>
          <w:tcPr>
            <w:tcW w:w="1942" w:type="dxa"/>
          </w:tcPr>
          <w:p w14:paraId="39FCDFEA" w14:textId="77777777" w:rsidR="00622B43" w:rsidRDefault="00622B43">
            <w:r>
              <w:t>2.1.2. parametras</w:t>
            </w:r>
          </w:p>
        </w:tc>
        <w:tc>
          <w:tcPr>
            <w:tcW w:w="5580" w:type="dxa"/>
          </w:tcPr>
          <w:p w14:paraId="3526F318" w14:textId="77777777" w:rsidR="00622B43" w:rsidRDefault="00622B43">
            <w:r>
              <w:t>Marškinėlių apykaklė ir rankovių apačios su dviguba reljefine juostele.</w:t>
            </w:r>
          </w:p>
        </w:tc>
        <w:tc>
          <w:tcPr>
            <w:tcW w:w="990" w:type="dxa"/>
          </w:tcPr>
          <w:p w14:paraId="3248A674" w14:textId="77777777" w:rsidR="00622B43" w:rsidRDefault="00622B43"/>
        </w:tc>
        <w:tc>
          <w:tcPr>
            <w:tcW w:w="1260" w:type="dxa"/>
          </w:tcPr>
          <w:p w14:paraId="2826759A" w14:textId="77777777" w:rsidR="00622B43" w:rsidRDefault="00622B43"/>
        </w:tc>
      </w:tr>
      <w:tr w:rsidR="00622B43" w14:paraId="2030E252" w14:textId="77777777" w:rsidTr="008977EA">
        <w:trPr>
          <w:trHeight w:val="374"/>
        </w:trPr>
        <w:tc>
          <w:tcPr>
            <w:tcW w:w="1942" w:type="dxa"/>
          </w:tcPr>
          <w:p w14:paraId="234A1D40" w14:textId="77777777" w:rsidR="00622B43" w:rsidRDefault="00622B43">
            <w:r>
              <w:lastRenderedPageBreak/>
              <w:t>2.1.3. parametras</w:t>
            </w:r>
          </w:p>
        </w:tc>
        <w:tc>
          <w:tcPr>
            <w:tcW w:w="5580" w:type="dxa"/>
          </w:tcPr>
          <w:p w14:paraId="6D50EFD2" w14:textId="77777777" w:rsidR="00622B43" w:rsidRDefault="00622B43">
            <w:r>
              <w:t>Audinys: 65(+-5)% medvilnė, 35(+-3)% poliesteris arba lygiaverčių medžiagų,  tankis ne mažiau 200 g/m2.</w:t>
            </w:r>
          </w:p>
        </w:tc>
        <w:tc>
          <w:tcPr>
            <w:tcW w:w="990" w:type="dxa"/>
          </w:tcPr>
          <w:p w14:paraId="550D47BE" w14:textId="77777777" w:rsidR="00622B43" w:rsidRDefault="00622B43"/>
        </w:tc>
        <w:tc>
          <w:tcPr>
            <w:tcW w:w="1260" w:type="dxa"/>
          </w:tcPr>
          <w:p w14:paraId="798638FC" w14:textId="77777777" w:rsidR="00622B43" w:rsidRDefault="00622B43"/>
        </w:tc>
      </w:tr>
      <w:tr w:rsidR="00622B43" w14:paraId="27D22DB5" w14:textId="77777777" w:rsidTr="008977EA">
        <w:trPr>
          <w:trHeight w:val="374"/>
        </w:trPr>
        <w:tc>
          <w:tcPr>
            <w:tcW w:w="1942" w:type="dxa"/>
          </w:tcPr>
          <w:p w14:paraId="0E6726B4" w14:textId="77777777" w:rsidR="00622B43" w:rsidRDefault="00622B43">
            <w:r>
              <w:t>2.1.4. parametras</w:t>
            </w:r>
          </w:p>
        </w:tc>
        <w:tc>
          <w:tcPr>
            <w:tcW w:w="5580" w:type="dxa"/>
          </w:tcPr>
          <w:p w14:paraId="264482BC" w14:textId="77777777" w:rsidR="00622B43" w:rsidRDefault="00622B43">
            <w:r>
              <w:t>Spalva: violetiniai atspalviai, pagal ligoninės ''Stiliaus'' knygos spalvas .Dydžiai S-3XL.</w:t>
            </w:r>
          </w:p>
        </w:tc>
        <w:tc>
          <w:tcPr>
            <w:tcW w:w="990" w:type="dxa"/>
          </w:tcPr>
          <w:p w14:paraId="2D583ABE" w14:textId="77777777" w:rsidR="00622B43" w:rsidRDefault="00622B43"/>
        </w:tc>
        <w:tc>
          <w:tcPr>
            <w:tcW w:w="1260" w:type="dxa"/>
          </w:tcPr>
          <w:p w14:paraId="2CD259B3" w14:textId="77777777" w:rsidR="00622B43" w:rsidRDefault="00622B43"/>
        </w:tc>
      </w:tr>
      <w:tr w:rsidR="00622B43" w14:paraId="0201A292" w14:textId="77777777" w:rsidTr="008977EA">
        <w:trPr>
          <w:trHeight w:val="374"/>
        </w:trPr>
        <w:tc>
          <w:tcPr>
            <w:tcW w:w="1942" w:type="dxa"/>
          </w:tcPr>
          <w:p w14:paraId="45303825" w14:textId="77777777" w:rsidR="00622B43" w:rsidRDefault="00622B43">
            <w:r>
              <w:t>2.1.5. parametras</w:t>
            </w:r>
          </w:p>
        </w:tc>
        <w:tc>
          <w:tcPr>
            <w:tcW w:w="5580" w:type="dxa"/>
          </w:tcPr>
          <w:p w14:paraId="65E6B08A" w14:textId="77777777" w:rsidR="00622B43" w:rsidRDefault="00622B43">
            <w:r>
              <w:t xml:space="preserve">Siuvinėtas šilkiniais, neblunkančiais , neturinčiais kenksmingų medžiagų siūlais ligoninės logotipo simbolis ir skyriaus pavadinimas nugaros srityje. </w:t>
            </w:r>
          </w:p>
        </w:tc>
        <w:tc>
          <w:tcPr>
            <w:tcW w:w="990" w:type="dxa"/>
          </w:tcPr>
          <w:p w14:paraId="5E0F9AD0" w14:textId="77777777" w:rsidR="00622B43" w:rsidRDefault="00622B43"/>
        </w:tc>
        <w:tc>
          <w:tcPr>
            <w:tcW w:w="1260" w:type="dxa"/>
          </w:tcPr>
          <w:p w14:paraId="17B300FF" w14:textId="77777777" w:rsidR="00622B43" w:rsidRDefault="00622B43"/>
        </w:tc>
      </w:tr>
      <w:tr w:rsidR="00622B43" w14:paraId="08985027" w14:textId="77777777" w:rsidTr="008977EA">
        <w:trPr>
          <w:trHeight w:val="374"/>
        </w:trPr>
        <w:tc>
          <w:tcPr>
            <w:tcW w:w="1942" w:type="dxa"/>
          </w:tcPr>
          <w:p w14:paraId="13C66A06" w14:textId="77777777" w:rsidR="00622B43" w:rsidRDefault="00622B43">
            <w:r>
              <w:t>2.1.6. parametras</w:t>
            </w:r>
          </w:p>
        </w:tc>
        <w:tc>
          <w:tcPr>
            <w:tcW w:w="5580" w:type="dxa"/>
          </w:tcPr>
          <w:p w14:paraId="3DDE1763" w14:textId="77777777" w:rsidR="00622B43" w:rsidRDefault="00622B43">
            <w:r>
              <w:t xml:space="preserve"> Siuvinėjimo  matmenys:8x30(+/-5)cm, spalvos pagal ligoninės "Stiliaus" knygą.</w:t>
            </w:r>
          </w:p>
        </w:tc>
        <w:tc>
          <w:tcPr>
            <w:tcW w:w="990" w:type="dxa"/>
          </w:tcPr>
          <w:p w14:paraId="0C340C15" w14:textId="77777777" w:rsidR="00622B43" w:rsidRDefault="00622B43"/>
        </w:tc>
        <w:tc>
          <w:tcPr>
            <w:tcW w:w="1260" w:type="dxa"/>
          </w:tcPr>
          <w:p w14:paraId="43C0304F" w14:textId="77777777" w:rsidR="00622B43" w:rsidRDefault="00622B43"/>
        </w:tc>
      </w:tr>
      <w:tr w:rsidR="00622B43" w14:paraId="21137385" w14:textId="77777777" w:rsidTr="008977EA">
        <w:trPr>
          <w:trHeight w:val="374"/>
        </w:trPr>
        <w:tc>
          <w:tcPr>
            <w:tcW w:w="1942" w:type="dxa"/>
          </w:tcPr>
          <w:p w14:paraId="5647AF20" w14:textId="77777777" w:rsidR="00622B43" w:rsidRDefault="00622B43">
            <w:r>
              <w:t>2.2. objektas</w:t>
            </w:r>
          </w:p>
        </w:tc>
        <w:tc>
          <w:tcPr>
            <w:tcW w:w="5580" w:type="dxa"/>
          </w:tcPr>
          <w:p w14:paraId="171638FE" w14:textId="77777777" w:rsidR="00622B43" w:rsidRDefault="00622B43">
            <w:r>
              <w:t>Džemperiai</w:t>
            </w:r>
          </w:p>
        </w:tc>
        <w:tc>
          <w:tcPr>
            <w:tcW w:w="990" w:type="dxa"/>
          </w:tcPr>
          <w:p w14:paraId="4A951DFF" w14:textId="77777777" w:rsidR="00622B43" w:rsidRDefault="00622B43">
            <w:r>
              <w:t>vnt.</w:t>
            </w:r>
          </w:p>
        </w:tc>
        <w:tc>
          <w:tcPr>
            <w:tcW w:w="1260" w:type="dxa"/>
          </w:tcPr>
          <w:p w14:paraId="55ACA28B" w14:textId="77777777" w:rsidR="00622B43" w:rsidRDefault="00622B43">
            <w:r>
              <w:t>322</w:t>
            </w:r>
          </w:p>
        </w:tc>
      </w:tr>
      <w:tr w:rsidR="00622B43" w14:paraId="2BA29C13" w14:textId="77777777" w:rsidTr="008977EA">
        <w:trPr>
          <w:trHeight w:val="374"/>
        </w:trPr>
        <w:tc>
          <w:tcPr>
            <w:tcW w:w="1942" w:type="dxa"/>
          </w:tcPr>
          <w:p w14:paraId="02437CF4" w14:textId="77777777" w:rsidR="00622B43" w:rsidRDefault="00622B43">
            <w:r>
              <w:t>2.2.1. parametras</w:t>
            </w:r>
          </w:p>
        </w:tc>
        <w:tc>
          <w:tcPr>
            <w:tcW w:w="5580" w:type="dxa"/>
          </w:tcPr>
          <w:p w14:paraId="721D42A0" w14:textId="77777777" w:rsidR="00622B43" w:rsidRDefault="00622B43">
            <w:r>
              <w:t>100 (+-5)% flyso audinys arba lygiavertis.</w:t>
            </w:r>
          </w:p>
        </w:tc>
        <w:tc>
          <w:tcPr>
            <w:tcW w:w="990" w:type="dxa"/>
          </w:tcPr>
          <w:p w14:paraId="6791F7D9" w14:textId="77777777" w:rsidR="00622B43" w:rsidRDefault="00622B43"/>
        </w:tc>
        <w:tc>
          <w:tcPr>
            <w:tcW w:w="1260" w:type="dxa"/>
          </w:tcPr>
          <w:p w14:paraId="65DE3D2F" w14:textId="77777777" w:rsidR="00622B43" w:rsidRDefault="00622B43"/>
        </w:tc>
      </w:tr>
      <w:tr w:rsidR="00622B43" w14:paraId="37C2B3CF" w14:textId="77777777" w:rsidTr="008977EA">
        <w:trPr>
          <w:trHeight w:val="374"/>
        </w:trPr>
        <w:tc>
          <w:tcPr>
            <w:tcW w:w="1942" w:type="dxa"/>
          </w:tcPr>
          <w:p w14:paraId="184A3D2D" w14:textId="77777777" w:rsidR="00622B43" w:rsidRDefault="00622B43">
            <w:r>
              <w:t>2.2.2. parametras</w:t>
            </w:r>
          </w:p>
        </w:tc>
        <w:tc>
          <w:tcPr>
            <w:tcW w:w="5580" w:type="dxa"/>
          </w:tcPr>
          <w:p w14:paraId="7319AAA1" w14:textId="77777777" w:rsidR="00622B43" w:rsidRDefault="00622B43">
            <w:r>
              <w:t>Džemperis su aukšta apykakle 5-7 cm, užsegamas užtrauktuku.</w:t>
            </w:r>
          </w:p>
        </w:tc>
        <w:tc>
          <w:tcPr>
            <w:tcW w:w="990" w:type="dxa"/>
          </w:tcPr>
          <w:p w14:paraId="3AB3E709" w14:textId="77777777" w:rsidR="00622B43" w:rsidRDefault="00622B43"/>
        </w:tc>
        <w:tc>
          <w:tcPr>
            <w:tcW w:w="1260" w:type="dxa"/>
          </w:tcPr>
          <w:p w14:paraId="22B32A8C" w14:textId="77777777" w:rsidR="00622B43" w:rsidRDefault="00622B43"/>
        </w:tc>
      </w:tr>
      <w:tr w:rsidR="00622B43" w14:paraId="6D9AEF57" w14:textId="77777777" w:rsidTr="008977EA">
        <w:trPr>
          <w:trHeight w:val="374"/>
        </w:trPr>
        <w:tc>
          <w:tcPr>
            <w:tcW w:w="1942" w:type="dxa"/>
          </w:tcPr>
          <w:p w14:paraId="4378CED0" w14:textId="77777777" w:rsidR="00622B43" w:rsidRDefault="00622B43">
            <w:r>
              <w:t>2.2.3. parametras</w:t>
            </w:r>
          </w:p>
        </w:tc>
        <w:tc>
          <w:tcPr>
            <w:tcW w:w="5580" w:type="dxa"/>
          </w:tcPr>
          <w:p w14:paraId="0CA2C766" w14:textId="77777777" w:rsidR="00622B43" w:rsidRDefault="00622B43">
            <w:r>
              <w:t>Priekyje  2 šoninės  užtraukiamos užtrauktukais kišenės.</w:t>
            </w:r>
          </w:p>
        </w:tc>
        <w:tc>
          <w:tcPr>
            <w:tcW w:w="990" w:type="dxa"/>
          </w:tcPr>
          <w:p w14:paraId="5BC8529E" w14:textId="77777777" w:rsidR="00622B43" w:rsidRDefault="00622B43"/>
        </w:tc>
        <w:tc>
          <w:tcPr>
            <w:tcW w:w="1260" w:type="dxa"/>
          </w:tcPr>
          <w:p w14:paraId="2F166AF0" w14:textId="77777777" w:rsidR="00622B43" w:rsidRDefault="00622B43"/>
        </w:tc>
      </w:tr>
      <w:tr w:rsidR="00622B43" w14:paraId="505C0204" w14:textId="77777777" w:rsidTr="008977EA">
        <w:trPr>
          <w:trHeight w:val="374"/>
        </w:trPr>
        <w:tc>
          <w:tcPr>
            <w:tcW w:w="1942" w:type="dxa"/>
          </w:tcPr>
          <w:p w14:paraId="6BDCBC10" w14:textId="77777777" w:rsidR="00622B43" w:rsidRDefault="00622B43">
            <w:r>
              <w:t>2.2.4. parametras</w:t>
            </w:r>
          </w:p>
        </w:tc>
        <w:tc>
          <w:tcPr>
            <w:tcW w:w="5580" w:type="dxa"/>
          </w:tcPr>
          <w:p w14:paraId="0E279B8A" w14:textId="77777777" w:rsidR="00622B43" w:rsidRDefault="00622B43">
            <w:r>
              <w:t>Elastingi rankogaliai.</w:t>
            </w:r>
          </w:p>
        </w:tc>
        <w:tc>
          <w:tcPr>
            <w:tcW w:w="990" w:type="dxa"/>
          </w:tcPr>
          <w:p w14:paraId="2086BC00" w14:textId="77777777" w:rsidR="00622B43" w:rsidRDefault="00622B43"/>
        </w:tc>
        <w:tc>
          <w:tcPr>
            <w:tcW w:w="1260" w:type="dxa"/>
          </w:tcPr>
          <w:p w14:paraId="6BE70EAF" w14:textId="77777777" w:rsidR="00622B43" w:rsidRDefault="00622B43"/>
        </w:tc>
      </w:tr>
      <w:tr w:rsidR="00622B43" w14:paraId="763BC4E6" w14:textId="77777777" w:rsidTr="008977EA">
        <w:trPr>
          <w:trHeight w:val="374"/>
        </w:trPr>
        <w:tc>
          <w:tcPr>
            <w:tcW w:w="1942" w:type="dxa"/>
          </w:tcPr>
          <w:p w14:paraId="74C62918" w14:textId="77777777" w:rsidR="00622B43" w:rsidRDefault="00622B43">
            <w:r>
              <w:t>2.2.5. parametras</w:t>
            </w:r>
          </w:p>
        </w:tc>
        <w:tc>
          <w:tcPr>
            <w:tcW w:w="5580" w:type="dxa"/>
          </w:tcPr>
          <w:p w14:paraId="71236F28" w14:textId="77777777" w:rsidR="00622B43" w:rsidRDefault="00622B43">
            <w:r>
              <w:t>Dydžiai: 44–64 (gali būti ir kitas lygiavertis rūbų žymėjimas, pvz.: S - 4XL )</w:t>
            </w:r>
          </w:p>
        </w:tc>
        <w:tc>
          <w:tcPr>
            <w:tcW w:w="990" w:type="dxa"/>
          </w:tcPr>
          <w:p w14:paraId="776C5208" w14:textId="77777777" w:rsidR="00622B43" w:rsidRDefault="00622B43"/>
        </w:tc>
        <w:tc>
          <w:tcPr>
            <w:tcW w:w="1260" w:type="dxa"/>
          </w:tcPr>
          <w:p w14:paraId="1193EA88" w14:textId="77777777" w:rsidR="00622B43" w:rsidRDefault="00622B43"/>
        </w:tc>
      </w:tr>
      <w:tr w:rsidR="00622B43" w14:paraId="3F1D4A7B" w14:textId="77777777" w:rsidTr="008977EA">
        <w:trPr>
          <w:trHeight w:val="374"/>
        </w:trPr>
        <w:tc>
          <w:tcPr>
            <w:tcW w:w="1942" w:type="dxa"/>
          </w:tcPr>
          <w:p w14:paraId="6DFDA310" w14:textId="77777777" w:rsidR="00622B43" w:rsidRDefault="00622B43">
            <w:r>
              <w:t>2.2.6. parametras</w:t>
            </w:r>
          </w:p>
        </w:tc>
        <w:tc>
          <w:tcPr>
            <w:tcW w:w="5580" w:type="dxa"/>
          </w:tcPr>
          <w:p w14:paraId="3665923A" w14:textId="77777777" w:rsidR="00622B43" w:rsidRDefault="00622B43">
            <w:r>
              <w:t>Spalva - violetinė ar panašaus atspalvio (paletė pateikiama kartu su pasiūlymu).</w:t>
            </w:r>
          </w:p>
        </w:tc>
        <w:tc>
          <w:tcPr>
            <w:tcW w:w="990" w:type="dxa"/>
          </w:tcPr>
          <w:p w14:paraId="71A786D2" w14:textId="77777777" w:rsidR="00622B43" w:rsidRDefault="00622B43"/>
        </w:tc>
        <w:tc>
          <w:tcPr>
            <w:tcW w:w="1260" w:type="dxa"/>
          </w:tcPr>
          <w:p w14:paraId="42EC18A1" w14:textId="77777777" w:rsidR="00622B43" w:rsidRDefault="00622B43"/>
        </w:tc>
      </w:tr>
      <w:tr w:rsidR="00622B43" w14:paraId="6E944F40" w14:textId="77777777" w:rsidTr="008977EA">
        <w:trPr>
          <w:trHeight w:val="374"/>
        </w:trPr>
        <w:tc>
          <w:tcPr>
            <w:tcW w:w="1942" w:type="dxa"/>
          </w:tcPr>
          <w:p w14:paraId="61BF2A72" w14:textId="77777777" w:rsidR="00622B43" w:rsidRDefault="00622B43">
            <w:r>
              <w:t>2.2.7. parametras</w:t>
            </w:r>
          </w:p>
        </w:tc>
        <w:tc>
          <w:tcPr>
            <w:tcW w:w="5580" w:type="dxa"/>
          </w:tcPr>
          <w:p w14:paraId="7DCC487A" w14:textId="77777777" w:rsidR="00622B43" w:rsidRDefault="00622B43">
            <w:r>
              <w:t xml:space="preserve">Siuvinėtas šilkiniais, neblunkančiais , neturinčiais kenksmingų medžiagų siūlais ligoninės logotipo simbolis ir skyriaus pavadinimas nugaros srityje. </w:t>
            </w:r>
          </w:p>
        </w:tc>
        <w:tc>
          <w:tcPr>
            <w:tcW w:w="990" w:type="dxa"/>
          </w:tcPr>
          <w:p w14:paraId="21057432" w14:textId="77777777" w:rsidR="00622B43" w:rsidRDefault="00622B43"/>
        </w:tc>
        <w:tc>
          <w:tcPr>
            <w:tcW w:w="1260" w:type="dxa"/>
          </w:tcPr>
          <w:p w14:paraId="69477003" w14:textId="77777777" w:rsidR="00622B43" w:rsidRDefault="00622B43"/>
        </w:tc>
      </w:tr>
      <w:tr w:rsidR="00622B43" w14:paraId="083A2631" w14:textId="77777777" w:rsidTr="008977EA">
        <w:trPr>
          <w:trHeight w:val="374"/>
        </w:trPr>
        <w:tc>
          <w:tcPr>
            <w:tcW w:w="1942" w:type="dxa"/>
          </w:tcPr>
          <w:p w14:paraId="4AB13758" w14:textId="77777777" w:rsidR="00622B43" w:rsidRDefault="00622B43">
            <w:r>
              <w:t>2.2.8. parametras</w:t>
            </w:r>
          </w:p>
        </w:tc>
        <w:tc>
          <w:tcPr>
            <w:tcW w:w="5580" w:type="dxa"/>
          </w:tcPr>
          <w:p w14:paraId="0BA516CB" w14:textId="77777777" w:rsidR="00622B43" w:rsidRDefault="00622B43">
            <w:r>
              <w:t>Siuvinėjimo  matmenys:8x30(+/-5)cm, spalvos pagal ligoninės "Stiliaus" knygą.</w:t>
            </w:r>
          </w:p>
        </w:tc>
        <w:tc>
          <w:tcPr>
            <w:tcW w:w="990" w:type="dxa"/>
          </w:tcPr>
          <w:p w14:paraId="57682BD5" w14:textId="77777777" w:rsidR="00622B43" w:rsidRDefault="00622B43"/>
        </w:tc>
        <w:tc>
          <w:tcPr>
            <w:tcW w:w="1260" w:type="dxa"/>
          </w:tcPr>
          <w:p w14:paraId="52666C29" w14:textId="77777777" w:rsidR="00622B43" w:rsidRDefault="00622B43"/>
        </w:tc>
      </w:tr>
      <w:tr w:rsidR="00622B43" w14:paraId="1E466875" w14:textId="77777777" w:rsidTr="008977EA">
        <w:trPr>
          <w:trHeight w:val="374"/>
        </w:trPr>
        <w:tc>
          <w:tcPr>
            <w:tcW w:w="1942" w:type="dxa"/>
          </w:tcPr>
          <w:p w14:paraId="39D7D588" w14:textId="77777777" w:rsidR="00622B43" w:rsidRDefault="00622B43">
            <w:r>
              <w:t>3. dalis (Sutartis raštu)</w:t>
            </w:r>
          </w:p>
        </w:tc>
        <w:tc>
          <w:tcPr>
            <w:tcW w:w="5580" w:type="dxa"/>
          </w:tcPr>
          <w:p w14:paraId="282790EF" w14:textId="77777777" w:rsidR="00622B43" w:rsidRDefault="00622B43">
            <w:r>
              <w:t xml:space="preserve">Nemedicininių padalinių darbuotojų darbo rūbai </w:t>
            </w:r>
          </w:p>
        </w:tc>
        <w:tc>
          <w:tcPr>
            <w:tcW w:w="990" w:type="dxa"/>
          </w:tcPr>
          <w:p w14:paraId="10EFE217" w14:textId="77777777" w:rsidR="00622B43" w:rsidRDefault="00622B43"/>
        </w:tc>
        <w:tc>
          <w:tcPr>
            <w:tcW w:w="1260" w:type="dxa"/>
          </w:tcPr>
          <w:p w14:paraId="5DC147D9" w14:textId="77777777" w:rsidR="00622B43" w:rsidRDefault="00622B43"/>
        </w:tc>
      </w:tr>
      <w:tr w:rsidR="00622B43" w14:paraId="47809C03" w14:textId="77777777" w:rsidTr="008977EA">
        <w:trPr>
          <w:trHeight w:val="374"/>
        </w:trPr>
        <w:tc>
          <w:tcPr>
            <w:tcW w:w="1942" w:type="dxa"/>
          </w:tcPr>
          <w:p w14:paraId="0E222327" w14:textId="77777777" w:rsidR="00622B43" w:rsidRDefault="00622B43">
            <w:r>
              <w:t>3.1. objektas</w:t>
            </w:r>
          </w:p>
        </w:tc>
        <w:tc>
          <w:tcPr>
            <w:tcW w:w="5580" w:type="dxa"/>
          </w:tcPr>
          <w:p w14:paraId="4EAB500E" w14:textId="77777777" w:rsidR="00622B43" w:rsidRDefault="00622B43">
            <w:r>
              <w:t>Kelnės</w:t>
            </w:r>
          </w:p>
        </w:tc>
        <w:tc>
          <w:tcPr>
            <w:tcW w:w="990" w:type="dxa"/>
          </w:tcPr>
          <w:p w14:paraId="1D2B0E77" w14:textId="77777777" w:rsidR="00622B43" w:rsidRDefault="00622B43">
            <w:r>
              <w:t>vnt.</w:t>
            </w:r>
          </w:p>
        </w:tc>
        <w:tc>
          <w:tcPr>
            <w:tcW w:w="1260" w:type="dxa"/>
          </w:tcPr>
          <w:p w14:paraId="17D6BBDB" w14:textId="77777777" w:rsidR="00622B43" w:rsidRDefault="00622B43">
            <w:r>
              <w:t>72</w:t>
            </w:r>
          </w:p>
        </w:tc>
      </w:tr>
      <w:tr w:rsidR="00622B43" w14:paraId="0BCE7178" w14:textId="77777777" w:rsidTr="008977EA">
        <w:trPr>
          <w:trHeight w:val="374"/>
        </w:trPr>
        <w:tc>
          <w:tcPr>
            <w:tcW w:w="1942" w:type="dxa"/>
          </w:tcPr>
          <w:p w14:paraId="2BEDF602" w14:textId="77777777" w:rsidR="00622B43" w:rsidRDefault="00622B43">
            <w:r>
              <w:t>3.1.1. parametras</w:t>
            </w:r>
          </w:p>
        </w:tc>
        <w:tc>
          <w:tcPr>
            <w:tcW w:w="5580" w:type="dxa"/>
          </w:tcPr>
          <w:p w14:paraId="6303792D" w14:textId="77777777" w:rsidR="00622B43" w:rsidRDefault="00622B43">
            <w:r>
              <w:t xml:space="preserve"> 4 krypčių tamprus audinys, padengtas vandeniui atsparia danga. Sudėtis: 90(+-5)% poliesteris, 10(+-3)% elastanas, arba lygiavertė medžiaga, tankis  ne mažiau  240 g/m2 .</w:t>
            </w:r>
          </w:p>
        </w:tc>
        <w:tc>
          <w:tcPr>
            <w:tcW w:w="990" w:type="dxa"/>
          </w:tcPr>
          <w:p w14:paraId="174C9402" w14:textId="77777777" w:rsidR="00622B43" w:rsidRDefault="00622B43"/>
        </w:tc>
        <w:tc>
          <w:tcPr>
            <w:tcW w:w="1260" w:type="dxa"/>
          </w:tcPr>
          <w:p w14:paraId="6FD6D057" w14:textId="77777777" w:rsidR="00622B43" w:rsidRDefault="00622B43"/>
        </w:tc>
      </w:tr>
      <w:tr w:rsidR="00622B43" w14:paraId="14A1C35E" w14:textId="77777777" w:rsidTr="008977EA">
        <w:trPr>
          <w:trHeight w:val="374"/>
        </w:trPr>
        <w:tc>
          <w:tcPr>
            <w:tcW w:w="1942" w:type="dxa"/>
          </w:tcPr>
          <w:p w14:paraId="09E3B2EF" w14:textId="77777777" w:rsidR="00622B43" w:rsidRDefault="00622B43">
            <w:r>
              <w:t>3.1.2. parametras</w:t>
            </w:r>
          </w:p>
        </w:tc>
        <w:tc>
          <w:tcPr>
            <w:tcW w:w="5580" w:type="dxa"/>
          </w:tcPr>
          <w:p w14:paraId="7F541FFC" w14:textId="77777777" w:rsidR="00622B43" w:rsidRDefault="00622B43">
            <w:r>
              <w:t>Užsegamos užtrauktuku ir saga.</w:t>
            </w:r>
          </w:p>
        </w:tc>
        <w:tc>
          <w:tcPr>
            <w:tcW w:w="990" w:type="dxa"/>
          </w:tcPr>
          <w:p w14:paraId="595C0A58" w14:textId="77777777" w:rsidR="00622B43" w:rsidRDefault="00622B43"/>
        </w:tc>
        <w:tc>
          <w:tcPr>
            <w:tcW w:w="1260" w:type="dxa"/>
          </w:tcPr>
          <w:p w14:paraId="3B05BF4A" w14:textId="77777777" w:rsidR="00622B43" w:rsidRDefault="00622B43"/>
        </w:tc>
      </w:tr>
      <w:tr w:rsidR="00622B43" w14:paraId="401AA556" w14:textId="77777777" w:rsidTr="008977EA">
        <w:trPr>
          <w:trHeight w:val="374"/>
        </w:trPr>
        <w:tc>
          <w:tcPr>
            <w:tcW w:w="1942" w:type="dxa"/>
          </w:tcPr>
          <w:p w14:paraId="1CD097A3" w14:textId="77777777" w:rsidR="00622B43" w:rsidRDefault="00622B43">
            <w:r>
              <w:t>3.1.3. parametras</w:t>
            </w:r>
          </w:p>
        </w:tc>
        <w:tc>
          <w:tcPr>
            <w:tcW w:w="5580" w:type="dxa"/>
          </w:tcPr>
          <w:p w14:paraId="0955FB52" w14:textId="77777777" w:rsidR="00622B43" w:rsidRDefault="00622B43">
            <w:r>
              <w:t>Dvi  šoninės kišenės, galinės kišenės su atvartais ir  lipdukais, užsegama įsiūta kišenė dešinėje klešnėje.</w:t>
            </w:r>
          </w:p>
        </w:tc>
        <w:tc>
          <w:tcPr>
            <w:tcW w:w="990" w:type="dxa"/>
          </w:tcPr>
          <w:p w14:paraId="4297279F" w14:textId="77777777" w:rsidR="00622B43" w:rsidRDefault="00622B43"/>
        </w:tc>
        <w:tc>
          <w:tcPr>
            <w:tcW w:w="1260" w:type="dxa"/>
          </w:tcPr>
          <w:p w14:paraId="3BD7C665" w14:textId="77777777" w:rsidR="00622B43" w:rsidRDefault="00622B43"/>
        </w:tc>
      </w:tr>
      <w:tr w:rsidR="00622B43" w14:paraId="4677D383" w14:textId="77777777" w:rsidTr="008977EA">
        <w:trPr>
          <w:trHeight w:val="374"/>
        </w:trPr>
        <w:tc>
          <w:tcPr>
            <w:tcW w:w="1942" w:type="dxa"/>
          </w:tcPr>
          <w:p w14:paraId="5945ABC2" w14:textId="77777777" w:rsidR="00622B43" w:rsidRDefault="00622B43">
            <w:r>
              <w:t>3.1.4. parametras</w:t>
            </w:r>
          </w:p>
        </w:tc>
        <w:tc>
          <w:tcPr>
            <w:tcW w:w="5580" w:type="dxa"/>
          </w:tcPr>
          <w:p w14:paraId="60DB114F" w14:textId="77777777" w:rsidR="00622B43" w:rsidRDefault="00622B43">
            <w:r>
              <w:t>Liemuo su elastiniais įsiuvais šonuose, anatomiškai formuota kelių sritis, sustiprintos siūlės.</w:t>
            </w:r>
          </w:p>
        </w:tc>
        <w:tc>
          <w:tcPr>
            <w:tcW w:w="990" w:type="dxa"/>
          </w:tcPr>
          <w:p w14:paraId="4F33E9C0" w14:textId="77777777" w:rsidR="00622B43" w:rsidRDefault="00622B43"/>
        </w:tc>
        <w:tc>
          <w:tcPr>
            <w:tcW w:w="1260" w:type="dxa"/>
          </w:tcPr>
          <w:p w14:paraId="159B53BA" w14:textId="77777777" w:rsidR="00622B43" w:rsidRDefault="00622B43"/>
        </w:tc>
      </w:tr>
      <w:tr w:rsidR="00622B43" w14:paraId="58699400" w14:textId="77777777" w:rsidTr="008977EA">
        <w:trPr>
          <w:trHeight w:val="374"/>
        </w:trPr>
        <w:tc>
          <w:tcPr>
            <w:tcW w:w="1942" w:type="dxa"/>
          </w:tcPr>
          <w:p w14:paraId="7DFA1683" w14:textId="77777777" w:rsidR="00622B43" w:rsidRDefault="00622B43">
            <w:r>
              <w:t>3.1.5. parametras</w:t>
            </w:r>
          </w:p>
        </w:tc>
        <w:tc>
          <w:tcPr>
            <w:tcW w:w="5580" w:type="dxa"/>
          </w:tcPr>
          <w:p w14:paraId="7E3E9C31" w14:textId="77777777" w:rsidR="00622B43" w:rsidRDefault="00622B43">
            <w:r>
              <w:t>Spalva juoda.</w:t>
            </w:r>
          </w:p>
        </w:tc>
        <w:tc>
          <w:tcPr>
            <w:tcW w:w="990" w:type="dxa"/>
          </w:tcPr>
          <w:p w14:paraId="42FB06B3" w14:textId="77777777" w:rsidR="00622B43" w:rsidRDefault="00622B43"/>
        </w:tc>
        <w:tc>
          <w:tcPr>
            <w:tcW w:w="1260" w:type="dxa"/>
          </w:tcPr>
          <w:p w14:paraId="333CE775" w14:textId="77777777" w:rsidR="00622B43" w:rsidRDefault="00622B43"/>
        </w:tc>
      </w:tr>
      <w:tr w:rsidR="00622B43" w14:paraId="05956F1D" w14:textId="77777777" w:rsidTr="008977EA">
        <w:trPr>
          <w:trHeight w:val="374"/>
        </w:trPr>
        <w:tc>
          <w:tcPr>
            <w:tcW w:w="1942" w:type="dxa"/>
          </w:tcPr>
          <w:p w14:paraId="655FA5EE" w14:textId="77777777" w:rsidR="00622B43" w:rsidRDefault="00622B43">
            <w:r>
              <w:t>3.1.6. parametras</w:t>
            </w:r>
          </w:p>
        </w:tc>
        <w:tc>
          <w:tcPr>
            <w:tcW w:w="5580" w:type="dxa"/>
          </w:tcPr>
          <w:p w14:paraId="216D84D0" w14:textId="77777777" w:rsidR="00622B43" w:rsidRDefault="00622B43">
            <w:r>
              <w:t>Dydžiai: 42-64.</w:t>
            </w:r>
          </w:p>
        </w:tc>
        <w:tc>
          <w:tcPr>
            <w:tcW w:w="990" w:type="dxa"/>
          </w:tcPr>
          <w:p w14:paraId="018CE1E1" w14:textId="77777777" w:rsidR="00622B43" w:rsidRDefault="00622B43"/>
        </w:tc>
        <w:tc>
          <w:tcPr>
            <w:tcW w:w="1260" w:type="dxa"/>
          </w:tcPr>
          <w:p w14:paraId="14C21EB3" w14:textId="77777777" w:rsidR="00622B43" w:rsidRDefault="00622B43"/>
        </w:tc>
      </w:tr>
      <w:tr w:rsidR="00622B43" w14:paraId="73751772" w14:textId="77777777" w:rsidTr="008977EA">
        <w:trPr>
          <w:trHeight w:val="374"/>
        </w:trPr>
        <w:tc>
          <w:tcPr>
            <w:tcW w:w="1942" w:type="dxa"/>
          </w:tcPr>
          <w:p w14:paraId="50D45AE4" w14:textId="77777777" w:rsidR="00622B43" w:rsidRDefault="00622B43">
            <w:r>
              <w:t>4. dalis (Sutartis raštu)</w:t>
            </w:r>
          </w:p>
        </w:tc>
        <w:tc>
          <w:tcPr>
            <w:tcW w:w="5580" w:type="dxa"/>
          </w:tcPr>
          <w:p w14:paraId="7DAFAEDF" w14:textId="77777777" w:rsidR="00622B43" w:rsidRDefault="00622B43">
            <w:r>
              <w:t xml:space="preserve">Nemedicininių padalinių darbuotojų darbo rūbai </w:t>
            </w:r>
          </w:p>
        </w:tc>
        <w:tc>
          <w:tcPr>
            <w:tcW w:w="990" w:type="dxa"/>
          </w:tcPr>
          <w:p w14:paraId="57D49D3E" w14:textId="77777777" w:rsidR="00622B43" w:rsidRDefault="00622B43"/>
        </w:tc>
        <w:tc>
          <w:tcPr>
            <w:tcW w:w="1260" w:type="dxa"/>
          </w:tcPr>
          <w:p w14:paraId="12A133A9" w14:textId="77777777" w:rsidR="00622B43" w:rsidRDefault="00622B43"/>
        </w:tc>
      </w:tr>
      <w:tr w:rsidR="00622B43" w14:paraId="1858F412" w14:textId="77777777" w:rsidTr="008977EA">
        <w:trPr>
          <w:trHeight w:val="374"/>
        </w:trPr>
        <w:tc>
          <w:tcPr>
            <w:tcW w:w="1942" w:type="dxa"/>
          </w:tcPr>
          <w:p w14:paraId="6E116D9E" w14:textId="77777777" w:rsidR="00622B43" w:rsidRDefault="00622B43">
            <w:r>
              <w:t>4.1. objektas</w:t>
            </w:r>
          </w:p>
        </w:tc>
        <w:tc>
          <w:tcPr>
            <w:tcW w:w="5580" w:type="dxa"/>
          </w:tcPr>
          <w:p w14:paraId="2DA73452" w14:textId="77777777" w:rsidR="00622B43" w:rsidRDefault="00622B43">
            <w:r>
              <w:t>Striukės</w:t>
            </w:r>
          </w:p>
        </w:tc>
        <w:tc>
          <w:tcPr>
            <w:tcW w:w="990" w:type="dxa"/>
          </w:tcPr>
          <w:p w14:paraId="028EF340" w14:textId="77777777" w:rsidR="00622B43" w:rsidRDefault="00622B43">
            <w:r>
              <w:t>vnt.</w:t>
            </w:r>
          </w:p>
        </w:tc>
        <w:tc>
          <w:tcPr>
            <w:tcW w:w="1260" w:type="dxa"/>
          </w:tcPr>
          <w:p w14:paraId="4116A056" w14:textId="77777777" w:rsidR="00622B43" w:rsidRDefault="00622B43">
            <w:r>
              <w:t>149</w:t>
            </w:r>
          </w:p>
        </w:tc>
      </w:tr>
      <w:tr w:rsidR="00622B43" w14:paraId="01567E92" w14:textId="77777777" w:rsidTr="008977EA">
        <w:trPr>
          <w:trHeight w:val="374"/>
        </w:trPr>
        <w:tc>
          <w:tcPr>
            <w:tcW w:w="1942" w:type="dxa"/>
          </w:tcPr>
          <w:p w14:paraId="27982717" w14:textId="77777777" w:rsidR="00622B43" w:rsidRDefault="00622B43">
            <w:r>
              <w:t>4.1.1. parametras</w:t>
            </w:r>
          </w:p>
        </w:tc>
        <w:tc>
          <w:tcPr>
            <w:tcW w:w="5580" w:type="dxa"/>
          </w:tcPr>
          <w:p w14:paraId="13205AF3" w14:textId="77777777" w:rsidR="00622B43" w:rsidRDefault="00622B43">
            <w:r>
              <w:t>Audinys: išorėje -60(+-5)% medvilnė, 40(+-5)% poliesteris arba lygiavertės medžiagos , dengtos   apdaila , atstumiančios  drėgmę, purvą ir alyvas.</w:t>
            </w:r>
          </w:p>
        </w:tc>
        <w:tc>
          <w:tcPr>
            <w:tcW w:w="990" w:type="dxa"/>
          </w:tcPr>
          <w:p w14:paraId="5B4DDB97" w14:textId="77777777" w:rsidR="00622B43" w:rsidRDefault="00622B43"/>
        </w:tc>
        <w:tc>
          <w:tcPr>
            <w:tcW w:w="1260" w:type="dxa"/>
          </w:tcPr>
          <w:p w14:paraId="54EE1C5A" w14:textId="77777777" w:rsidR="00622B43" w:rsidRDefault="00622B43"/>
        </w:tc>
      </w:tr>
      <w:tr w:rsidR="00622B43" w14:paraId="1FD8E6BB" w14:textId="77777777" w:rsidTr="008977EA">
        <w:trPr>
          <w:trHeight w:val="374"/>
        </w:trPr>
        <w:tc>
          <w:tcPr>
            <w:tcW w:w="1942" w:type="dxa"/>
          </w:tcPr>
          <w:p w14:paraId="6E4251E5" w14:textId="77777777" w:rsidR="00622B43" w:rsidRDefault="00622B43">
            <w:r>
              <w:t>4.1.2. parametras</w:t>
            </w:r>
          </w:p>
        </w:tc>
        <w:tc>
          <w:tcPr>
            <w:tcW w:w="5580" w:type="dxa"/>
          </w:tcPr>
          <w:p w14:paraId="014CBA81" w14:textId="77777777" w:rsidR="00622B43" w:rsidRDefault="00622B43">
            <w:r>
              <w:t>Juosmeninė darbo striukė nusegamomis rankovėmis ir išsegamu  dirbtinu kailiu.</w:t>
            </w:r>
          </w:p>
        </w:tc>
        <w:tc>
          <w:tcPr>
            <w:tcW w:w="990" w:type="dxa"/>
          </w:tcPr>
          <w:p w14:paraId="779B8CB3" w14:textId="77777777" w:rsidR="00622B43" w:rsidRDefault="00622B43"/>
        </w:tc>
        <w:tc>
          <w:tcPr>
            <w:tcW w:w="1260" w:type="dxa"/>
          </w:tcPr>
          <w:p w14:paraId="2571A4D1" w14:textId="77777777" w:rsidR="00622B43" w:rsidRDefault="00622B43"/>
        </w:tc>
      </w:tr>
      <w:tr w:rsidR="00622B43" w14:paraId="113F424A" w14:textId="77777777" w:rsidTr="008977EA">
        <w:trPr>
          <w:trHeight w:val="374"/>
        </w:trPr>
        <w:tc>
          <w:tcPr>
            <w:tcW w:w="1942" w:type="dxa"/>
          </w:tcPr>
          <w:p w14:paraId="5F1869CD" w14:textId="77777777" w:rsidR="00622B43" w:rsidRDefault="00622B43">
            <w:r>
              <w:t>4.1.3. parametras</w:t>
            </w:r>
          </w:p>
        </w:tc>
        <w:tc>
          <w:tcPr>
            <w:tcW w:w="5580" w:type="dxa"/>
          </w:tcPr>
          <w:p w14:paraId="469FBD75" w14:textId="77777777" w:rsidR="00622B43" w:rsidRDefault="00622B43">
            <w:r>
              <w:t>Kišenių: ne mažiau kaip 4 vnt.</w:t>
            </w:r>
          </w:p>
        </w:tc>
        <w:tc>
          <w:tcPr>
            <w:tcW w:w="990" w:type="dxa"/>
          </w:tcPr>
          <w:p w14:paraId="7933FF20" w14:textId="77777777" w:rsidR="00622B43" w:rsidRDefault="00622B43"/>
        </w:tc>
        <w:tc>
          <w:tcPr>
            <w:tcW w:w="1260" w:type="dxa"/>
          </w:tcPr>
          <w:p w14:paraId="5ACF75B8" w14:textId="77777777" w:rsidR="00622B43" w:rsidRDefault="00622B43"/>
        </w:tc>
      </w:tr>
      <w:tr w:rsidR="00622B43" w14:paraId="1CB3653D" w14:textId="77777777" w:rsidTr="008977EA">
        <w:trPr>
          <w:trHeight w:val="374"/>
        </w:trPr>
        <w:tc>
          <w:tcPr>
            <w:tcW w:w="1942" w:type="dxa"/>
          </w:tcPr>
          <w:p w14:paraId="42DECBED" w14:textId="77777777" w:rsidR="00622B43" w:rsidRDefault="00622B43">
            <w:r>
              <w:t>4.1.4. parametras</w:t>
            </w:r>
          </w:p>
        </w:tc>
        <w:tc>
          <w:tcPr>
            <w:tcW w:w="5580" w:type="dxa"/>
          </w:tcPr>
          <w:p w14:paraId="78422207" w14:textId="77777777" w:rsidR="00622B43" w:rsidRDefault="00622B43">
            <w:r>
              <w:t>Spalva juoda.</w:t>
            </w:r>
          </w:p>
        </w:tc>
        <w:tc>
          <w:tcPr>
            <w:tcW w:w="990" w:type="dxa"/>
          </w:tcPr>
          <w:p w14:paraId="1C206C11" w14:textId="77777777" w:rsidR="00622B43" w:rsidRDefault="00622B43"/>
        </w:tc>
        <w:tc>
          <w:tcPr>
            <w:tcW w:w="1260" w:type="dxa"/>
          </w:tcPr>
          <w:p w14:paraId="22DE9607" w14:textId="77777777" w:rsidR="00622B43" w:rsidRDefault="00622B43"/>
        </w:tc>
      </w:tr>
      <w:tr w:rsidR="00622B43" w14:paraId="0C05E97F" w14:textId="77777777" w:rsidTr="008977EA">
        <w:trPr>
          <w:trHeight w:val="374"/>
        </w:trPr>
        <w:tc>
          <w:tcPr>
            <w:tcW w:w="1942" w:type="dxa"/>
          </w:tcPr>
          <w:p w14:paraId="293F94ED" w14:textId="77777777" w:rsidR="00622B43" w:rsidRDefault="00622B43">
            <w:r>
              <w:lastRenderedPageBreak/>
              <w:t>4.1.5. parametras</w:t>
            </w:r>
          </w:p>
        </w:tc>
        <w:tc>
          <w:tcPr>
            <w:tcW w:w="5580" w:type="dxa"/>
          </w:tcPr>
          <w:p w14:paraId="074111AE" w14:textId="77777777" w:rsidR="00622B43" w:rsidRDefault="00622B43">
            <w:r>
              <w:t>Siuvinėtas šilkiniais, neblunkančiais , neturinčiais kenksmingų medžiagų siūlais  ligoninės logotipo simbolis ir skyriaus pavadinimas nugaros srityje.</w:t>
            </w:r>
          </w:p>
        </w:tc>
        <w:tc>
          <w:tcPr>
            <w:tcW w:w="990" w:type="dxa"/>
          </w:tcPr>
          <w:p w14:paraId="665001EC" w14:textId="77777777" w:rsidR="00622B43" w:rsidRDefault="00622B43"/>
        </w:tc>
        <w:tc>
          <w:tcPr>
            <w:tcW w:w="1260" w:type="dxa"/>
          </w:tcPr>
          <w:p w14:paraId="2666A00A" w14:textId="77777777" w:rsidR="00622B43" w:rsidRDefault="00622B43"/>
        </w:tc>
      </w:tr>
      <w:tr w:rsidR="00622B43" w14:paraId="35B5F612" w14:textId="77777777" w:rsidTr="008977EA">
        <w:trPr>
          <w:trHeight w:val="374"/>
        </w:trPr>
        <w:tc>
          <w:tcPr>
            <w:tcW w:w="1942" w:type="dxa"/>
          </w:tcPr>
          <w:p w14:paraId="59DB772A" w14:textId="77777777" w:rsidR="00622B43" w:rsidRDefault="00622B43">
            <w:r>
              <w:t>4.1.6. parametras</w:t>
            </w:r>
          </w:p>
        </w:tc>
        <w:tc>
          <w:tcPr>
            <w:tcW w:w="5580" w:type="dxa"/>
          </w:tcPr>
          <w:p w14:paraId="537771C7" w14:textId="77777777" w:rsidR="00622B43" w:rsidRDefault="00622B43">
            <w:r>
              <w:t>Siuvinėjimo  matmenys: 8x30(+/-5)cm, spalvos pagal ligoninės "Stiliaus" knygą.</w:t>
            </w:r>
          </w:p>
        </w:tc>
        <w:tc>
          <w:tcPr>
            <w:tcW w:w="990" w:type="dxa"/>
          </w:tcPr>
          <w:p w14:paraId="2854D23C" w14:textId="77777777" w:rsidR="00622B43" w:rsidRDefault="00622B43"/>
        </w:tc>
        <w:tc>
          <w:tcPr>
            <w:tcW w:w="1260" w:type="dxa"/>
          </w:tcPr>
          <w:p w14:paraId="591213B3" w14:textId="77777777" w:rsidR="00622B43" w:rsidRDefault="00622B43"/>
        </w:tc>
      </w:tr>
      <w:tr w:rsidR="00622B43" w14:paraId="1D7A248D" w14:textId="77777777" w:rsidTr="008977EA">
        <w:trPr>
          <w:trHeight w:val="374"/>
        </w:trPr>
        <w:tc>
          <w:tcPr>
            <w:tcW w:w="1942" w:type="dxa"/>
          </w:tcPr>
          <w:p w14:paraId="20ADDF24" w14:textId="77777777" w:rsidR="00622B43" w:rsidRDefault="00622B43">
            <w:r>
              <w:t>4.2. objektas</w:t>
            </w:r>
          </w:p>
        </w:tc>
        <w:tc>
          <w:tcPr>
            <w:tcW w:w="5580" w:type="dxa"/>
          </w:tcPr>
          <w:p w14:paraId="4956304F" w14:textId="77777777" w:rsidR="00622B43" w:rsidRDefault="00622B43">
            <w:r>
              <w:t>Striukės</w:t>
            </w:r>
          </w:p>
        </w:tc>
        <w:tc>
          <w:tcPr>
            <w:tcW w:w="990" w:type="dxa"/>
          </w:tcPr>
          <w:p w14:paraId="0A882470" w14:textId="77777777" w:rsidR="00622B43" w:rsidRDefault="00622B43">
            <w:r>
              <w:t>vnt.</w:t>
            </w:r>
          </w:p>
        </w:tc>
        <w:tc>
          <w:tcPr>
            <w:tcW w:w="1260" w:type="dxa"/>
          </w:tcPr>
          <w:p w14:paraId="23EA9915" w14:textId="77777777" w:rsidR="00622B43" w:rsidRDefault="00622B43">
            <w:r>
              <w:t>112</w:t>
            </w:r>
          </w:p>
        </w:tc>
      </w:tr>
      <w:tr w:rsidR="00622B43" w14:paraId="1D1F812A" w14:textId="77777777" w:rsidTr="008977EA">
        <w:trPr>
          <w:trHeight w:val="374"/>
        </w:trPr>
        <w:tc>
          <w:tcPr>
            <w:tcW w:w="1942" w:type="dxa"/>
          </w:tcPr>
          <w:p w14:paraId="71D903E5" w14:textId="77777777" w:rsidR="00622B43" w:rsidRDefault="00622B43">
            <w:r>
              <w:t>4.2.1. parametras</w:t>
            </w:r>
          </w:p>
        </w:tc>
        <w:tc>
          <w:tcPr>
            <w:tcW w:w="5580" w:type="dxa"/>
          </w:tcPr>
          <w:p w14:paraId="2D775DC1" w14:textId="77777777" w:rsidR="00622B43" w:rsidRDefault="00622B43">
            <w:r>
              <w:t xml:space="preserve">Audinys: 100(+-5) % poliesteris, su vandens nepraleidžiančia TPU membrana (arba lygiaverte), arba lygiavertė medžiaga,  tankis ne mažiau kaip 240 g/m² </w:t>
            </w:r>
          </w:p>
        </w:tc>
        <w:tc>
          <w:tcPr>
            <w:tcW w:w="990" w:type="dxa"/>
          </w:tcPr>
          <w:p w14:paraId="57548ECD" w14:textId="77777777" w:rsidR="00622B43" w:rsidRDefault="00622B43"/>
        </w:tc>
        <w:tc>
          <w:tcPr>
            <w:tcW w:w="1260" w:type="dxa"/>
          </w:tcPr>
          <w:p w14:paraId="61F73892" w14:textId="77777777" w:rsidR="00622B43" w:rsidRDefault="00622B43"/>
        </w:tc>
      </w:tr>
      <w:tr w:rsidR="00622B43" w14:paraId="004D3610" w14:textId="77777777" w:rsidTr="008977EA">
        <w:trPr>
          <w:trHeight w:val="374"/>
        </w:trPr>
        <w:tc>
          <w:tcPr>
            <w:tcW w:w="1942" w:type="dxa"/>
          </w:tcPr>
          <w:p w14:paraId="5CAAF715" w14:textId="77777777" w:rsidR="00622B43" w:rsidRDefault="00622B43">
            <w:r>
              <w:t>4.2.2. parametras</w:t>
            </w:r>
          </w:p>
        </w:tc>
        <w:tc>
          <w:tcPr>
            <w:tcW w:w="5580" w:type="dxa"/>
          </w:tcPr>
          <w:p w14:paraId="25D5BDC4" w14:textId="77777777" w:rsidR="00622B43" w:rsidRDefault="00622B43">
            <w:r>
              <w:t>Apykaklė aukšta, apsauganti nuo vėjo, vientisa su pašiltintu gobtuvu.</w:t>
            </w:r>
          </w:p>
        </w:tc>
        <w:tc>
          <w:tcPr>
            <w:tcW w:w="990" w:type="dxa"/>
          </w:tcPr>
          <w:p w14:paraId="13DDD994" w14:textId="77777777" w:rsidR="00622B43" w:rsidRDefault="00622B43"/>
        </w:tc>
        <w:tc>
          <w:tcPr>
            <w:tcW w:w="1260" w:type="dxa"/>
          </w:tcPr>
          <w:p w14:paraId="40F0C048" w14:textId="77777777" w:rsidR="00622B43" w:rsidRDefault="00622B43"/>
        </w:tc>
      </w:tr>
      <w:tr w:rsidR="00622B43" w14:paraId="46D16F04" w14:textId="77777777" w:rsidTr="008977EA">
        <w:trPr>
          <w:trHeight w:val="374"/>
        </w:trPr>
        <w:tc>
          <w:tcPr>
            <w:tcW w:w="1942" w:type="dxa"/>
          </w:tcPr>
          <w:p w14:paraId="2D1FA4B5" w14:textId="77777777" w:rsidR="00622B43" w:rsidRDefault="00622B43">
            <w:r>
              <w:t>4.2.3. parametras</w:t>
            </w:r>
          </w:p>
        </w:tc>
        <w:tc>
          <w:tcPr>
            <w:tcW w:w="5580" w:type="dxa"/>
          </w:tcPr>
          <w:p w14:paraId="31FE83A1" w14:textId="77777777" w:rsidR="00622B43" w:rsidRDefault="00622B43">
            <w:r>
              <w:t>Ne mažiau  1 krūtinės kišenė užtraukiama užtrauktuku ir 2 šoninės kišenės, ne mažiau dvi vidinės kišenės, kurių bent viena užtraukiama užtrauktuku</w:t>
            </w:r>
          </w:p>
        </w:tc>
        <w:tc>
          <w:tcPr>
            <w:tcW w:w="990" w:type="dxa"/>
          </w:tcPr>
          <w:p w14:paraId="0C0C917B" w14:textId="77777777" w:rsidR="00622B43" w:rsidRDefault="00622B43"/>
        </w:tc>
        <w:tc>
          <w:tcPr>
            <w:tcW w:w="1260" w:type="dxa"/>
          </w:tcPr>
          <w:p w14:paraId="5935D4ED" w14:textId="77777777" w:rsidR="00622B43" w:rsidRDefault="00622B43"/>
        </w:tc>
      </w:tr>
      <w:tr w:rsidR="00622B43" w14:paraId="5A6F1F53" w14:textId="77777777" w:rsidTr="008977EA">
        <w:trPr>
          <w:trHeight w:val="374"/>
        </w:trPr>
        <w:tc>
          <w:tcPr>
            <w:tcW w:w="1942" w:type="dxa"/>
          </w:tcPr>
          <w:p w14:paraId="6B9CC115" w14:textId="77777777" w:rsidR="00622B43" w:rsidRDefault="00622B43">
            <w:r>
              <w:t>4.2.4. parametras</w:t>
            </w:r>
          </w:p>
        </w:tc>
        <w:tc>
          <w:tcPr>
            <w:tcW w:w="5580" w:type="dxa"/>
          </w:tcPr>
          <w:p w14:paraId="77A835DE" w14:textId="77777777" w:rsidR="00622B43" w:rsidRDefault="00622B43">
            <w:r>
              <w:t>Elastingi rankogaliai, užsegamas iš dviejų dalių, abi dalys turi dvipusę lipnią juostelę.</w:t>
            </w:r>
          </w:p>
        </w:tc>
        <w:tc>
          <w:tcPr>
            <w:tcW w:w="990" w:type="dxa"/>
          </w:tcPr>
          <w:p w14:paraId="0B276D94" w14:textId="77777777" w:rsidR="00622B43" w:rsidRDefault="00622B43"/>
        </w:tc>
        <w:tc>
          <w:tcPr>
            <w:tcW w:w="1260" w:type="dxa"/>
          </w:tcPr>
          <w:p w14:paraId="02A377D9" w14:textId="77777777" w:rsidR="00622B43" w:rsidRDefault="00622B43"/>
        </w:tc>
      </w:tr>
      <w:tr w:rsidR="00622B43" w14:paraId="298B5ED5" w14:textId="77777777" w:rsidTr="008977EA">
        <w:trPr>
          <w:trHeight w:val="374"/>
        </w:trPr>
        <w:tc>
          <w:tcPr>
            <w:tcW w:w="1942" w:type="dxa"/>
          </w:tcPr>
          <w:p w14:paraId="741199CD" w14:textId="77777777" w:rsidR="00622B43" w:rsidRDefault="00622B43">
            <w:r>
              <w:t>4.2.5. parametras</w:t>
            </w:r>
          </w:p>
        </w:tc>
        <w:tc>
          <w:tcPr>
            <w:tcW w:w="5580" w:type="dxa"/>
          </w:tcPr>
          <w:p w14:paraId="624647D4" w14:textId="77777777" w:rsidR="00622B43" w:rsidRDefault="00622B43">
            <w:r>
              <w:t>Spalva: juoda</w:t>
            </w:r>
          </w:p>
        </w:tc>
        <w:tc>
          <w:tcPr>
            <w:tcW w:w="990" w:type="dxa"/>
          </w:tcPr>
          <w:p w14:paraId="3D3E81AF" w14:textId="77777777" w:rsidR="00622B43" w:rsidRDefault="00622B43"/>
        </w:tc>
        <w:tc>
          <w:tcPr>
            <w:tcW w:w="1260" w:type="dxa"/>
          </w:tcPr>
          <w:p w14:paraId="2201DF1B" w14:textId="77777777" w:rsidR="00622B43" w:rsidRDefault="00622B43"/>
        </w:tc>
      </w:tr>
      <w:tr w:rsidR="00622B43" w14:paraId="4C3E33E5" w14:textId="77777777" w:rsidTr="008977EA">
        <w:trPr>
          <w:trHeight w:val="374"/>
        </w:trPr>
        <w:tc>
          <w:tcPr>
            <w:tcW w:w="1942" w:type="dxa"/>
          </w:tcPr>
          <w:p w14:paraId="62C1E4FF" w14:textId="77777777" w:rsidR="00622B43" w:rsidRDefault="00622B43">
            <w:r>
              <w:t>4.2.6. parametras</w:t>
            </w:r>
          </w:p>
        </w:tc>
        <w:tc>
          <w:tcPr>
            <w:tcW w:w="5580" w:type="dxa"/>
          </w:tcPr>
          <w:p w14:paraId="437AFFC0" w14:textId="77777777" w:rsidR="00622B43" w:rsidRDefault="00622B43">
            <w:r>
              <w:t xml:space="preserve">Dydžiai: ne mažiau S - 4XL </w:t>
            </w:r>
          </w:p>
        </w:tc>
        <w:tc>
          <w:tcPr>
            <w:tcW w:w="990" w:type="dxa"/>
          </w:tcPr>
          <w:p w14:paraId="60B23EEA" w14:textId="77777777" w:rsidR="00622B43" w:rsidRDefault="00622B43"/>
        </w:tc>
        <w:tc>
          <w:tcPr>
            <w:tcW w:w="1260" w:type="dxa"/>
          </w:tcPr>
          <w:p w14:paraId="312492DE" w14:textId="77777777" w:rsidR="00622B43" w:rsidRDefault="00622B43"/>
        </w:tc>
      </w:tr>
      <w:tr w:rsidR="00622B43" w14:paraId="409E4780" w14:textId="77777777" w:rsidTr="008977EA">
        <w:trPr>
          <w:trHeight w:val="374"/>
        </w:trPr>
        <w:tc>
          <w:tcPr>
            <w:tcW w:w="1942" w:type="dxa"/>
          </w:tcPr>
          <w:p w14:paraId="0959B063" w14:textId="77777777" w:rsidR="00622B43" w:rsidRDefault="00622B43">
            <w:r>
              <w:t>4.2.7. parametras</w:t>
            </w:r>
          </w:p>
        </w:tc>
        <w:tc>
          <w:tcPr>
            <w:tcW w:w="5580" w:type="dxa"/>
          </w:tcPr>
          <w:p w14:paraId="50D0716C" w14:textId="77777777" w:rsidR="00622B43" w:rsidRDefault="00622B43">
            <w:r>
              <w:t>Siuvinėtas šilkiniais, neblunkančiais , neturinčiais kenksmingų medžiagų siūlais  ligoninės logotipo simbolis ir skyriaus pavadinimas nugaros srityje.</w:t>
            </w:r>
          </w:p>
        </w:tc>
        <w:tc>
          <w:tcPr>
            <w:tcW w:w="990" w:type="dxa"/>
          </w:tcPr>
          <w:p w14:paraId="679C238F" w14:textId="77777777" w:rsidR="00622B43" w:rsidRDefault="00622B43"/>
        </w:tc>
        <w:tc>
          <w:tcPr>
            <w:tcW w:w="1260" w:type="dxa"/>
          </w:tcPr>
          <w:p w14:paraId="6C0D114B" w14:textId="77777777" w:rsidR="00622B43" w:rsidRDefault="00622B43"/>
        </w:tc>
      </w:tr>
      <w:tr w:rsidR="00622B43" w14:paraId="1CA95001" w14:textId="77777777" w:rsidTr="008977EA">
        <w:trPr>
          <w:trHeight w:val="374"/>
        </w:trPr>
        <w:tc>
          <w:tcPr>
            <w:tcW w:w="1942" w:type="dxa"/>
          </w:tcPr>
          <w:p w14:paraId="1329CDA6" w14:textId="77777777" w:rsidR="00622B43" w:rsidRDefault="00622B43">
            <w:r>
              <w:t>4.2.8. parametras</w:t>
            </w:r>
          </w:p>
        </w:tc>
        <w:tc>
          <w:tcPr>
            <w:tcW w:w="5580" w:type="dxa"/>
          </w:tcPr>
          <w:p w14:paraId="45C30C1B" w14:textId="77777777" w:rsidR="00622B43" w:rsidRDefault="00622B43">
            <w:r>
              <w:t>Siuvinėjimo  matmenys: 8x30(+/-5)cm, spalvos pagal ligoninės "Stiliaus" knygą.</w:t>
            </w:r>
          </w:p>
        </w:tc>
        <w:tc>
          <w:tcPr>
            <w:tcW w:w="990" w:type="dxa"/>
          </w:tcPr>
          <w:p w14:paraId="66B4477D" w14:textId="77777777" w:rsidR="00622B43" w:rsidRDefault="00622B43"/>
        </w:tc>
        <w:tc>
          <w:tcPr>
            <w:tcW w:w="1260" w:type="dxa"/>
          </w:tcPr>
          <w:p w14:paraId="2D2784E4" w14:textId="77777777" w:rsidR="00622B43" w:rsidRDefault="00622B43"/>
        </w:tc>
      </w:tr>
      <w:tr w:rsidR="00622B43" w14:paraId="093B8918" w14:textId="77777777" w:rsidTr="008977EA">
        <w:trPr>
          <w:trHeight w:val="374"/>
        </w:trPr>
        <w:tc>
          <w:tcPr>
            <w:tcW w:w="1942" w:type="dxa"/>
          </w:tcPr>
          <w:p w14:paraId="266F0663" w14:textId="77777777" w:rsidR="00622B43" w:rsidRDefault="00622B43">
            <w:r>
              <w:t>5. dalis (Sutartis raštu)</w:t>
            </w:r>
          </w:p>
        </w:tc>
        <w:tc>
          <w:tcPr>
            <w:tcW w:w="5580" w:type="dxa"/>
          </w:tcPr>
          <w:p w14:paraId="0C54DD82" w14:textId="77777777" w:rsidR="00622B43" w:rsidRDefault="00622B43">
            <w:r>
              <w:t>Nemedicininių padalinių darbuotojų darbo avalynė</w:t>
            </w:r>
          </w:p>
        </w:tc>
        <w:tc>
          <w:tcPr>
            <w:tcW w:w="990" w:type="dxa"/>
          </w:tcPr>
          <w:p w14:paraId="2EC27A07" w14:textId="77777777" w:rsidR="00622B43" w:rsidRDefault="00622B43"/>
        </w:tc>
        <w:tc>
          <w:tcPr>
            <w:tcW w:w="1260" w:type="dxa"/>
          </w:tcPr>
          <w:p w14:paraId="75D0220D" w14:textId="77777777" w:rsidR="00622B43" w:rsidRDefault="00622B43"/>
        </w:tc>
      </w:tr>
      <w:tr w:rsidR="00622B43" w14:paraId="1786A8FC" w14:textId="77777777" w:rsidTr="008977EA">
        <w:trPr>
          <w:trHeight w:val="374"/>
        </w:trPr>
        <w:tc>
          <w:tcPr>
            <w:tcW w:w="1942" w:type="dxa"/>
          </w:tcPr>
          <w:p w14:paraId="4C0710BF" w14:textId="77777777" w:rsidR="00622B43" w:rsidRDefault="00622B43">
            <w:r>
              <w:t>5.1. objektas</w:t>
            </w:r>
          </w:p>
        </w:tc>
        <w:tc>
          <w:tcPr>
            <w:tcW w:w="5580" w:type="dxa"/>
          </w:tcPr>
          <w:p w14:paraId="461A3D9D" w14:textId="77777777" w:rsidR="00622B43" w:rsidRDefault="00622B43">
            <w:r>
              <w:t>Apsauginiai pusbačiai</w:t>
            </w:r>
          </w:p>
        </w:tc>
        <w:tc>
          <w:tcPr>
            <w:tcW w:w="990" w:type="dxa"/>
          </w:tcPr>
          <w:p w14:paraId="77BA7BC9" w14:textId="77777777" w:rsidR="00622B43" w:rsidRDefault="00622B43">
            <w:r>
              <w:t>vnt.</w:t>
            </w:r>
          </w:p>
        </w:tc>
        <w:tc>
          <w:tcPr>
            <w:tcW w:w="1260" w:type="dxa"/>
          </w:tcPr>
          <w:p w14:paraId="482BC05C" w14:textId="77777777" w:rsidR="00622B43" w:rsidRDefault="00622B43">
            <w:r>
              <w:t>129</w:t>
            </w:r>
          </w:p>
        </w:tc>
      </w:tr>
      <w:tr w:rsidR="00622B43" w14:paraId="1E15ABEC" w14:textId="77777777" w:rsidTr="008977EA">
        <w:trPr>
          <w:trHeight w:val="374"/>
        </w:trPr>
        <w:tc>
          <w:tcPr>
            <w:tcW w:w="1942" w:type="dxa"/>
          </w:tcPr>
          <w:p w14:paraId="240D9760" w14:textId="77777777" w:rsidR="00622B43" w:rsidRDefault="00622B43">
            <w:r>
              <w:t>5.1.1. parametras</w:t>
            </w:r>
          </w:p>
        </w:tc>
        <w:tc>
          <w:tcPr>
            <w:tcW w:w="5580" w:type="dxa"/>
          </w:tcPr>
          <w:p w14:paraId="387510D2" w14:textId="77777777" w:rsidR="00622B43" w:rsidRDefault="00622B43">
            <w:r>
              <w:t>Apsauginiai pusbačiai užrišami raišteliais, be metalo detalių.</w:t>
            </w:r>
          </w:p>
        </w:tc>
        <w:tc>
          <w:tcPr>
            <w:tcW w:w="990" w:type="dxa"/>
          </w:tcPr>
          <w:p w14:paraId="7E13250C" w14:textId="77777777" w:rsidR="00622B43" w:rsidRDefault="00622B43"/>
        </w:tc>
        <w:tc>
          <w:tcPr>
            <w:tcW w:w="1260" w:type="dxa"/>
          </w:tcPr>
          <w:p w14:paraId="3F81389E" w14:textId="77777777" w:rsidR="00622B43" w:rsidRDefault="00622B43"/>
        </w:tc>
      </w:tr>
      <w:tr w:rsidR="00622B43" w14:paraId="174BB4FF" w14:textId="77777777" w:rsidTr="008977EA">
        <w:trPr>
          <w:trHeight w:val="374"/>
        </w:trPr>
        <w:tc>
          <w:tcPr>
            <w:tcW w:w="1942" w:type="dxa"/>
          </w:tcPr>
          <w:p w14:paraId="40714B2F" w14:textId="77777777" w:rsidR="00622B43" w:rsidRDefault="00622B43">
            <w:r>
              <w:t>5.1.2. parametras</w:t>
            </w:r>
          </w:p>
        </w:tc>
        <w:tc>
          <w:tcPr>
            <w:tcW w:w="5580" w:type="dxa"/>
          </w:tcPr>
          <w:p w14:paraId="555E2ABB" w14:textId="77777777" w:rsidR="00622B43" w:rsidRDefault="00622B43">
            <w:r>
              <w:t>Batviršis: Nubuko odos ne mažiau 1,8 mm storio arba lygiavertė medžiaga.</w:t>
            </w:r>
          </w:p>
        </w:tc>
        <w:tc>
          <w:tcPr>
            <w:tcW w:w="990" w:type="dxa"/>
          </w:tcPr>
          <w:p w14:paraId="189A2DEA" w14:textId="77777777" w:rsidR="00622B43" w:rsidRDefault="00622B43"/>
        </w:tc>
        <w:tc>
          <w:tcPr>
            <w:tcW w:w="1260" w:type="dxa"/>
          </w:tcPr>
          <w:p w14:paraId="6DE025A6" w14:textId="77777777" w:rsidR="00622B43" w:rsidRDefault="00622B43"/>
        </w:tc>
      </w:tr>
      <w:tr w:rsidR="00622B43" w14:paraId="0E8F627A" w14:textId="77777777" w:rsidTr="008977EA">
        <w:trPr>
          <w:trHeight w:val="374"/>
        </w:trPr>
        <w:tc>
          <w:tcPr>
            <w:tcW w:w="1942" w:type="dxa"/>
          </w:tcPr>
          <w:p w14:paraId="4E6B6231" w14:textId="77777777" w:rsidR="00622B43" w:rsidRDefault="00622B43">
            <w:r>
              <w:t>5.1.3. parametras</w:t>
            </w:r>
          </w:p>
        </w:tc>
        <w:tc>
          <w:tcPr>
            <w:tcW w:w="5580" w:type="dxa"/>
          </w:tcPr>
          <w:p w14:paraId="08A2DD8D" w14:textId="77777777" w:rsidR="00622B43" w:rsidRDefault="00622B43">
            <w:r>
              <w:t>Pamušalas: gerai išgarinantis drėgmę tinklelis, atsparus trinčiai.</w:t>
            </w:r>
          </w:p>
        </w:tc>
        <w:tc>
          <w:tcPr>
            <w:tcW w:w="990" w:type="dxa"/>
          </w:tcPr>
          <w:p w14:paraId="6B1A2557" w14:textId="77777777" w:rsidR="00622B43" w:rsidRDefault="00622B43"/>
        </w:tc>
        <w:tc>
          <w:tcPr>
            <w:tcW w:w="1260" w:type="dxa"/>
          </w:tcPr>
          <w:p w14:paraId="65176082" w14:textId="77777777" w:rsidR="00622B43" w:rsidRDefault="00622B43"/>
        </w:tc>
      </w:tr>
      <w:tr w:rsidR="00622B43" w14:paraId="47F0BDFD" w14:textId="77777777" w:rsidTr="008977EA">
        <w:trPr>
          <w:trHeight w:val="374"/>
        </w:trPr>
        <w:tc>
          <w:tcPr>
            <w:tcW w:w="1942" w:type="dxa"/>
          </w:tcPr>
          <w:p w14:paraId="2DC1902E" w14:textId="77777777" w:rsidR="00622B43" w:rsidRDefault="00622B43">
            <w:r>
              <w:t>5.1.4. parametras</w:t>
            </w:r>
          </w:p>
        </w:tc>
        <w:tc>
          <w:tcPr>
            <w:tcW w:w="5580" w:type="dxa"/>
          </w:tcPr>
          <w:p w14:paraId="75C4EE7A" w14:textId="77777777" w:rsidR="00622B43" w:rsidRDefault="00622B43">
            <w:r>
              <w:t>Vidpadis: poliuretano puta arba lygiavertės medžiagos, lėtai įdumbančios  ir lėtai atsistatančios, išimamas.</w:t>
            </w:r>
          </w:p>
        </w:tc>
        <w:tc>
          <w:tcPr>
            <w:tcW w:w="990" w:type="dxa"/>
          </w:tcPr>
          <w:p w14:paraId="1EFDC040" w14:textId="77777777" w:rsidR="00622B43" w:rsidRDefault="00622B43"/>
        </w:tc>
        <w:tc>
          <w:tcPr>
            <w:tcW w:w="1260" w:type="dxa"/>
          </w:tcPr>
          <w:p w14:paraId="07C50988" w14:textId="77777777" w:rsidR="00622B43" w:rsidRDefault="00622B43"/>
        </w:tc>
      </w:tr>
      <w:tr w:rsidR="00622B43" w14:paraId="041F5DC5" w14:textId="77777777" w:rsidTr="008977EA">
        <w:trPr>
          <w:trHeight w:val="374"/>
        </w:trPr>
        <w:tc>
          <w:tcPr>
            <w:tcW w:w="1942" w:type="dxa"/>
          </w:tcPr>
          <w:p w14:paraId="79B570A4" w14:textId="77777777" w:rsidR="00622B43" w:rsidRDefault="00622B43">
            <w:r>
              <w:t>5.1.5. parametras</w:t>
            </w:r>
          </w:p>
        </w:tc>
        <w:tc>
          <w:tcPr>
            <w:tcW w:w="5580" w:type="dxa"/>
          </w:tcPr>
          <w:p w14:paraId="40AF4CB2" w14:textId="77777777" w:rsidR="00622B43" w:rsidRDefault="00622B43">
            <w:r>
              <w:t>Noselė: kompozitinė arba lygiavertės medžiagos, anatomiškai išformuota. Pado intarpas: kevlarinis arba lygiavertis, nepraduriamas.</w:t>
            </w:r>
          </w:p>
        </w:tc>
        <w:tc>
          <w:tcPr>
            <w:tcW w:w="990" w:type="dxa"/>
          </w:tcPr>
          <w:p w14:paraId="201E3217" w14:textId="77777777" w:rsidR="00622B43" w:rsidRDefault="00622B43"/>
        </w:tc>
        <w:tc>
          <w:tcPr>
            <w:tcW w:w="1260" w:type="dxa"/>
          </w:tcPr>
          <w:p w14:paraId="417465A3" w14:textId="77777777" w:rsidR="00622B43" w:rsidRDefault="00622B43"/>
        </w:tc>
      </w:tr>
      <w:tr w:rsidR="00622B43" w14:paraId="55FB24CD" w14:textId="77777777" w:rsidTr="008977EA">
        <w:trPr>
          <w:trHeight w:val="374"/>
        </w:trPr>
        <w:tc>
          <w:tcPr>
            <w:tcW w:w="1942" w:type="dxa"/>
          </w:tcPr>
          <w:p w14:paraId="425CFEF8" w14:textId="77777777" w:rsidR="00622B43" w:rsidRDefault="00622B43">
            <w:r>
              <w:t>5.1.6. parametras</w:t>
            </w:r>
          </w:p>
        </w:tc>
        <w:tc>
          <w:tcPr>
            <w:tcW w:w="5580" w:type="dxa"/>
          </w:tcPr>
          <w:p w14:paraId="04AE56F9" w14:textId="77777777" w:rsidR="00622B43" w:rsidRDefault="00622B43">
            <w:r>
              <w:t>Padas: iš dviejų poliuretano sluoksnių arba lygiavertis, neslystantis, antistatinis, atsparus naftos produktams.</w:t>
            </w:r>
          </w:p>
        </w:tc>
        <w:tc>
          <w:tcPr>
            <w:tcW w:w="990" w:type="dxa"/>
          </w:tcPr>
          <w:p w14:paraId="2F4B50FF" w14:textId="77777777" w:rsidR="00622B43" w:rsidRDefault="00622B43"/>
        </w:tc>
        <w:tc>
          <w:tcPr>
            <w:tcW w:w="1260" w:type="dxa"/>
          </w:tcPr>
          <w:p w14:paraId="776F0580" w14:textId="77777777" w:rsidR="00622B43" w:rsidRDefault="00622B43"/>
        </w:tc>
      </w:tr>
      <w:tr w:rsidR="00622B43" w14:paraId="2F0FB92F" w14:textId="77777777" w:rsidTr="008977EA">
        <w:trPr>
          <w:trHeight w:val="374"/>
        </w:trPr>
        <w:tc>
          <w:tcPr>
            <w:tcW w:w="1942" w:type="dxa"/>
          </w:tcPr>
          <w:p w14:paraId="1EBFBF1E" w14:textId="77777777" w:rsidR="00622B43" w:rsidRDefault="00622B43">
            <w:r>
              <w:t>5.1.7. parametras</w:t>
            </w:r>
          </w:p>
        </w:tc>
        <w:tc>
          <w:tcPr>
            <w:tcW w:w="5580" w:type="dxa"/>
          </w:tcPr>
          <w:p w14:paraId="3D1391EE" w14:textId="77777777" w:rsidR="00622B43" w:rsidRDefault="00622B43">
            <w:r>
              <w:t>Apsaugos kategorija  EN 20345 ne žemiau S3 klasės arba lygiaverčiai.</w:t>
            </w:r>
          </w:p>
        </w:tc>
        <w:tc>
          <w:tcPr>
            <w:tcW w:w="990" w:type="dxa"/>
          </w:tcPr>
          <w:p w14:paraId="32D21B7F" w14:textId="77777777" w:rsidR="00622B43" w:rsidRDefault="00622B43"/>
        </w:tc>
        <w:tc>
          <w:tcPr>
            <w:tcW w:w="1260" w:type="dxa"/>
          </w:tcPr>
          <w:p w14:paraId="4175AE47" w14:textId="77777777" w:rsidR="00622B43" w:rsidRDefault="00622B43"/>
        </w:tc>
      </w:tr>
      <w:tr w:rsidR="00622B43" w14:paraId="376A125C" w14:textId="77777777" w:rsidTr="008977EA">
        <w:trPr>
          <w:trHeight w:val="374"/>
        </w:trPr>
        <w:tc>
          <w:tcPr>
            <w:tcW w:w="1942" w:type="dxa"/>
          </w:tcPr>
          <w:p w14:paraId="09401785" w14:textId="77777777" w:rsidR="00622B43" w:rsidRDefault="00622B43">
            <w:r>
              <w:t>5.1.8. parametras</w:t>
            </w:r>
          </w:p>
        </w:tc>
        <w:tc>
          <w:tcPr>
            <w:tcW w:w="5580" w:type="dxa"/>
          </w:tcPr>
          <w:p w14:paraId="7AD2FBD1" w14:textId="77777777" w:rsidR="00622B43" w:rsidRDefault="00622B43">
            <w:r>
              <w:t>Dydžiai: 37-49.</w:t>
            </w:r>
          </w:p>
        </w:tc>
        <w:tc>
          <w:tcPr>
            <w:tcW w:w="990" w:type="dxa"/>
          </w:tcPr>
          <w:p w14:paraId="0B136B1A" w14:textId="77777777" w:rsidR="00622B43" w:rsidRDefault="00622B43"/>
        </w:tc>
        <w:tc>
          <w:tcPr>
            <w:tcW w:w="1260" w:type="dxa"/>
          </w:tcPr>
          <w:p w14:paraId="030086C3" w14:textId="77777777" w:rsidR="00622B43" w:rsidRDefault="00622B43"/>
        </w:tc>
      </w:tr>
      <w:tr w:rsidR="00622B43" w14:paraId="4DED981D" w14:textId="77777777" w:rsidTr="008977EA">
        <w:trPr>
          <w:trHeight w:val="374"/>
        </w:trPr>
        <w:tc>
          <w:tcPr>
            <w:tcW w:w="1942" w:type="dxa"/>
          </w:tcPr>
          <w:p w14:paraId="7B4F35B9" w14:textId="77777777" w:rsidR="00622B43" w:rsidRDefault="00622B43">
            <w:r>
              <w:t>5.1.9. parametras</w:t>
            </w:r>
          </w:p>
        </w:tc>
        <w:tc>
          <w:tcPr>
            <w:tcW w:w="5580" w:type="dxa"/>
          </w:tcPr>
          <w:p w14:paraId="28CD0666" w14:textId="77777777" w:rsidR="00622B43" w:rsidRDefault="00622B43">
            <w:r>
              <w:t>Spalvos: juoda.</w:t>
            </w:r>
          </w:p>
        </w:tc>
        <w:tc>
          <w:tcPr>
            <w:tcW w:w="990" w:type="dxa"/>
          </w:tcPr>
          <w:p w14:paraId="5C7B4B33" w14:textId="77777777" w:rsidR="00622B43" w:rsidRDefault="00622B43"/>
        </w:tc>
        <w:tc>
          <w:tcPr>
            <w:tcW w:w="1260" w:type="dxa"/>
          </w:tcPr>
          <w:p w14:paraId="0100BCB2" w14:textId="77777777" w:rsidR="00622B43" w:rsidRDefault="00622B43"/>
        </w:tc>
      </w:tr>
      <w:tr w:rsidR="00622B43" w14:paraId="3A295EED" w14:textId="77777777" w:rsidTr="008977EA">
        <w:trPr>
          <w:trHeight w:val="374"/>
        </w:trPr>
        <w:tc>
          <w:tcPr>
            <w:tcW w:w="1942" w:type="dxa"/>
          </w:tcPr>
          <w:p w14:paraId="2EF1644E" w14:textId="77777777" w:rsidR="00622B43" w:rsidRDefault="00622B43">
            <w:r>
              <w:t>6. dalis (Sutartis raštu)</w:t>
            </w:r>
          </w:p>
        </w:tc>
        <w:tc>
          <w:tcPr>
            <w:tcW w:w="5580" w:type="dxa"/>
          </w:tcPr>
          <w:p w14:paraId="7DA1E105" w14:textId="77777777" w:rsidR="00622B43" w:rsidRDefault="00622B43">
            <w:r>
              <w:t xml:space="preserve">Nemedicininių padalinių darbuotojų darbo rūbai </w:t>
            </w:r>
          </w:p>
        </w:tc>
        <w:tc>
          <w:tcPr>
            <w:tcW w:w="990" w:type="dxa"/>
          </w:tcPr>
          <w:p w14:paraId="4642711B" w14:textId="77777777" w:rsidR="00622B43" w:rsidRDefault="00622B43"/>
        </w:tc>
        <w:tc>
          <w:tcPr>
            <w:tcW w:w="1260" w:type="dxa"/>
          </w:tcPr>
          <w:p w14:paraId="7DF9EF0C" w14:textId="77777777" w:rsidR="00622B43" w:rsidRDefault="00622B43"/>
        </w:tc>
      </w:tr>
      <w:tr w:rsidR="00622B43" w14:paraId="1049746C" w14:textId="77777777" w:rsidTr="008977EA">
        <w:trPr>
          <w:trHeight w:val="374"/>
        </w:trPr>
        <w:tc>
          <w:tcPr>
            <w:tcW w:w="1942" w:type="dxa"/>
          </w:tcPr>
          <w:p w14:paraId="602B8429" w14:textId="77777777" w:rsidR="00622B43" w:rsidRDefault="00622B43">
            <w:r>
              <w:t>6.1. objektas</w:t>
            </w:r>
          </w:p>
        </w:tc>
        <w:tc>
          <w:tcPr>
            <w:tcW w:w="5580" w:type="dxa"/>
          </w:tcPr>
          <w:p w14:paraId="0079FF7A" w14:textId="77777777" w:rsidR="00622B43" w:rsidRDefault="00622B43">
            <w:r>
              <w:t>Kepurė su snapeliu</w:t>
            </w:r>
          </w:p>
        </w:tc>
        <w:tc>
          <w:tcPr>
            <w:tcW w:w="990" w:type="dxa"/>
          </w:tcPr>
          <w:p w14:paraId="634A91FB" w14:textId="77777777" w:rsidR="00622B43" w:rsidRDefault="00622B43">
            <w:r>
              <w:t>vnt.</w:t>
            </w:r>
          </w:p>
        </w:tc>
        <w:tc>
          <w:tcPr>
            <w:tcW w:w="1260" w:type="dxa"/>
          </w:tcPr>
          <w:p w14:paraId="3ECF3FE6" w14:textId="77777777" w:rsidR="00622B43" w:rsidRDefault="00622B43">
            <w:r>
              <w:t>152</w:t>
            </w:r>
          </w:p>
        </w:tc>
      </w:tr>
      <w:tr w:rsidR="00622B43" w14:paraId="57F625B0" w14:textId="77777777" w:rsidTr="008977EA">
        <w:trPr>
          <w:trHeight w:val="374"/>
        </w:trPr>
        <w:tc>
          <w:tcPr>
            <w:tcW w:w="1942" w:type="dxa"/>
          </w:tcPr>
          <w:p w14:paraId="6D0405E2" w14:textId="77777777" w:rsidR="00622B43" w:rsidRDefault="00622B43">
            <w:r>
              <w:t>6.1.1. parametras</w:t>
            </w:r>
          </w:p>
        </w:tc>
        <w:tc>
          <w:tcPr>
            <w:tcW w:w="5580" w:type="dxa"/>
          </w:tcPr>
          <w:p w14:paraId="4E62A736" w14:textId="77777777" w:rsidR="00622B43" w:rsidRDefault="00622B43">
            <w:r>
              <w:t>Sezoniškumas: vasarinės.</w:t>
            </w:r>
          </w:p>
        </w:tc>
        <w:tc>
          <w:tcPr>
            <w:tcW w:w="990" w:type="dxa"/>
          </w:tcPr>
          <w:p w14:paraId="39B5A30D" w14:textId="77777777" w:rsidR="00622B43" w:rsidRDefault="00622B43"/>
        </w:tc>
        <w:tc>
          <w:tcPr>
            <w:tcW w:w="1260" w:type="dxa"/>
          </w:tcPr>
          <w:p w14:paraId="083CFACC" w14:textId="77777777" w:rsidR="00622B43" w:rsidRDefault="00622B43"/>
        </w:tc>
      </w:tr>
      <w:tr w:rsidR="00622B43" w14:paraId="46288356" w14:textId="77777777" w:rsidTr="008977EA">
        <w:trPr>
          <w:trHeight w:val="374"/>
        </w:trPr>
        <w:tc>
          <w:tcPr>
            <w:tcW w:w="1942" w:type="dxa"/>
          </w:tcPr>
          <w:p w14:paraId="1910B92A" w14:textId="77777777" w:rsidR="00622B43" w:rsidRDefault="00622B43">
            <w:r>
              <w:t>6.1.2. parametras</w:t>
            </w:r>
          </w:p>
        </w:tc>
        <w:tc>
          <w:tcPr>
            <w:tcW w:w="5580" w:type="dxa"/>
          </w:tcPr>
          <w:p w14:paraId="319C4D23" w14:textId="77777777" w:rsidR="00622B43" w:rsidRDefault="00622B43">
            <w:r>
              <w:t>Ne mažiau 6 panelių su ventiliacijos angomis.</w:t>
            </w:r>
          </w:p>
        </w:tc>
        <w:tc>
          <w:tcPr>
            <w:tcW w:w="990" w:type="dxa"/>
          </w:tcPr>
          <w:p w14:paraId="5447F920" w14:textId="77777777" w:rsidR="00622B43" w:rsidRDefault="00622B43"/>
        </w:tc>
        <w:tc>
          <w:tcPr>
            <w:tcW w:w="1260" w:type="dxa"/>
          </w:tcPr>
          <w:p w14:paraId="682D306A" w14:textId="77777777" w:rsidR="00622B43" w:rsidRDefault="00622B43"/>
        </w:tc>
      </w:tr>
      <w:tr w:rsidR="00622B43" w14:paraId="018E03E5" w14:textId="77777777" w:rsidTr="008977EA">
        <w:trPr>
          <w:trHeight w:val="374"/>
        </w:trPr>
        <w:tc>
          <w:tcPr>
            <w:tcW w:w="1942" w:type="dxa"/>
          </w:tcPr>
          <w:p w14:paraId="1B4349F8" w14:textId="77777777" w:rsidR="00622B43" w:rsidRDefault="00622B43">
            <w:r>
              <w:t>6.1.3. parametras</w:t>
            </w:r>
          </w:p>
        </w:tc>
        <w:tc>
          <w:tcPr>
            <w:tcW w:w="5580" w:type="dxa"/>
          </w:tcPr>
          <w:p w14:paraId="7F796CC2" w14:textId="77777777" w:rsidR="00622B43" w:rsidRDefault="00622B43">
            <w:r>
              <w:t>Audinys: 100(+-5) % šiauštos medvilnės arba lygiavertės medžiagos.</w:t>
            </w:r>
          </w:p>
        </w:tc>
        <w:tc>
          <w:tcPr>
            <w:tcW w:w="990" w:type="dxa"/>
          </w:tcPr>
          <w:p w14:paraId="704E3B1F" w14:textId="77777777" w:rsidR="00622B43" w:rsidRDefault="00622B43"/>
        </w:tc>
        <w:tc>
          <w:tcPr>
            <w:tcW w:w="1260" w:type="dxa"/>
          </w:tcPr>
          <w:p w14:paraId="043EFCCA" w14:textId="77777777" w:rsidR="00622B43" w:rsidRDefault="00622B43"/>
        </w:tc>
      </w:tr>
      <w:tr w:rsidR="00622B43" w14:paraId="7F51A47B" w14:textId="77777777" w:rsidTr="008977EA">
        <w:trPr>
          <w:trHeight w:val="374"/>
        </w:trPr>
        <w:tc>
          <w:tcPr>
            <w:tcW w:w="1942" w:type="dxa"/>
          </w:tcPr>
          <w:p w14:paraId="40381C31" w14:textId="77777777" w:rsidR="00622B43" w:rsidRDefault="00622B43">
            <w:r>
              <w:lastRenderedPageBreak/>
              <w:t>6.1.4. parametras</w:t>
            </w:r>
          </w:p>
        </w:tc>
        <w:tc>
          <w:tcPr>
            <w:tcW w:w="5580" w:type="dxa"/>
          </w:tcPr>
          <w:p w14:paraId="439E5FE4" w14:textId="77777777" w:rsidR="00622B43" w:rsidRDefault="00622B43">
            <w:r>
              <w:t>Užsegama metaline sagtele, kurio dirželis ne mažiau nei 15cm ilgio.</w:t>
            </w:r>
          </w:p>
        </w:tc>
        <w:tc>
          <w:tcPr>
            <w:tcW w:w="990" w:type="dxa"/>
          </w:tcPr>
          <w:p w14:paraId="2DD175D6" w14:textId="77777777" w:rsidR="00622B43" w:rsidRDefault="00622B43"/>
        </w:tc>
        <w:tc>
          <w:tcPr>
            <w:tcW w:w="1260" w:type="dxa"/>
          </w:tcPr>
          <w:p w14:paraId="57A25B92" w14:textId="77777777" w:rsidR="00622B43" w:rsidRDefault="00622B43"/>
        </w:tc>
      </w:tr>
      <w:tr w:rsidR="00622B43" w14:paraId="3AE42DED" w14:textId="77777777" w:rsidTr="008977EA">
        <w:trPr>
          <w:trHeight w:val="374"/>
        </w:trPr>
        <w:tc>
          <w:tcPr>
            <w:tcW w:w="1942" w:type="dxa"/>
          </w:tcPr>
          <w:p w14:paraId="7A1FEE94" w14:textId="77777777" w:rsidR="00622B43" w:rsidRDefault="00622B43">
            <w:r>
              <w:t>6.1.5. parametras</w:t>
            </w:r>
          </w:p>
        </w:tc>
        <w:tc>
          <w:tcPr>
            <w:tcW w:w="5580" w:type="dxa"/>
          </w:tcPr>
          <w:p w14:paraId="3610932F" w14:textId="77777777" w:rsidR="00622B43" w:rsidRDefault="00622B43">
            <w:r>
              <w:t>Spalvos: juoda.</w:t>
            </w:r>
          </w:p>
        </w:tc>
        <w:tc>
          <w:tcPr>
            <w:tcW w:w="990" w:type="dxa"/>
          </w:tcPr>
          <w:p w14:paraId="34EB4FCF" w14:textId="77777777" w:rsidR="00622B43" w:rsidRDefault="00622B43"/>
        </w:tc>
        <w:tc>
          <w:tcPr>
            <w:tcW w:w="1260" w:type="dxa"/>
          </w:tcPr>
          <w:p w14:paraId="42619AF4" w14:textId="77777777" w:rsidR="00622B43" w:rsidRDefault="00622B43"/>
        </w:tc>
      </w:tr>
      <w:tr w:rsidR="00622B43" w14:paraId="375F586E" w14:textId="77777777" w:rsidTr="008977EA">
        <w:trPr>
          <w:trHeight w:val="374"/>
        </w:trPr>
        <w:tc>
          <w:tcPr>
            <w:tcW w:w="1942" w:type="dxa"/>
          </w:tcPr>
          <w:p w14:paraId="5EC2ABC5" w14:textId="77777777" w:rsidR="00622B43" w:rsidRDefault="00622B43">
            <w:r>
              <w:t>6.1.6. parametras</w:t>
            </w:r>
          </w:p>
        </w:tc>
        <w:tc>
          <w:tcPr>
            <w:tcW w:w="5580" w:type="dxa"/>
          </w:tcPr>
          <w:p w14:paraId="6D449A20" w14:textId="77777777" w:rsidR="00622B43" w:rsidRDefault="00622B43">
            <w:r>
              <w:t>Siuvinėtas šilkiniais, neblunkančiais , neturinčiais kenksmingų medžiagų siūlias ligoninės logotipo simbolis .</w:t>
            </w:r>
          </w:p>
        </w:tc>
        <w:tc>
          <w:tcPr>
            <w:tcW w:w="990" w:type="dxa"/>
          </w:tcPr>
          <w:p w14:paraId="7BD9BD99" w14:textId="77777777" w:rsidR="00622B43" w:rsidRDefault="00622B43"/>
        </w:tc>
        <w:tc>
          <w:tcPr>
            <w:tcW w:w="1260" w:type="dxa"/>
          </w:tcPr>
          <w:p w14:paraId="6B4BA013" w14:textId="77777777" w:rsidR="00622B43" w:rsidRDefault="00622B43"/>
        </w:tc>
      </w:tr>
      <w:tr w:rsidR="00622B43" w14:paraId="105CA47C" w14:textId="77777777" w:rsidTr="008977EA">
        <w:trPr>
          <w:trHeight w:val="374"/>
        </w:trPr>
        <w:tc>
          <w:tcPr>
            <w:tcW w:w="1942" w:type="dxa"/>
          </w:tcPr>
          <w:p w14:paraId="5FD053A5" w14:textId="77777777" w:rsidR="00622B43" w:rsidRDefault="00622B43">
            <w:r>
              <w:t>6.1.7. parametras</w:t>
            </w:r>
          </w:p>
        </w:tc>
        <w:tc>
          <w:tcPr>
            <w:tcW w:w="5580" w:type="dxa"/>
          </w:tcPr>
          <w:p w14:paraId="5625B90E" w14:textId="77777777" w:rsidR="00622B43" w:rsidRDefault="00622B43">
            <w:r>
              <w:t>Siuvinėjimo  matmenys: 4x10(+/-3)cm, spalvos pagal ligoninės "Stiliaus" knygą.</w:t>
            </w:r>
          </w:p>
        </w:tc>
        <w:tc>
          <w:tcPr>
            <w:tcW w:w="990" w:type="dxa"/>
          </w:tcPr>
          <w:p w14:paraId="00393F4F" w14:textId="77777777" w:rsidR="00622B43" w:rsidRDefault="00622B43"/>
        </w:tc>
        <w:tc>
          <w:tcPr>
            <w:tcW w:w="1260" w:type="dxa"/>
          </w:tcPr>
          <w:p w14:paraId="2F3E586C" w14:textId="77777777" w:rsidR="00622B43" w:rsidRDefault="00622B43"/>
        </w:tc>
      </w:tr>
      <w:tr w:rsidR="00622B43" w14:paraId="57B4D3C6" w14:textId="77777777" w:rsidTr="008977EA">
        <w:trPr>
          <w:trHeight w:val="374"/>
        </w:trPr>
        <w:tc>
          <w:tcPr>
            <w:tcW w:w="1942" w:type="dxa"/>
          </w:tcPr>
          <w:p w14:paraId="4D1EED3B" w14:textId="77777777" w:rsidR="00622B43" w:rsidRDefault="00622B43">
            <w:r>
              <w:t>7. dalis (Sutartis raštu)</w:t>
            </w:r>
          </w:p>
        </w:tc>
        <w:tc>
          <w:tcPr>
            <w:tcW w:w="5580" w:type="dxa"/>
          </w:tcPr>
          <w:p w14:paraId="367FD583" w14:textId="77777777" w:rsidR="00622B43" w:rsidRDefault="00622B43">
            <w:r>
              <w:t xml:space="preserve">Nemedicininių padalinių darbuotojų darbo rūbai </w:t>
            </w:r>
          </w:p>
        </w:tc>
        <w:tc>
          <w:tcPr>
            <w:tcW w:w="990" w:type="dxa"/>
          </w:tcPr>
          <w:p w14:paraId="612EDDB3" w14:textId="77777777" w:rsidR="00622B43" w:rsidRDefault="00622B43"/>
        </w:tc>
        <w:tc>
          <w:tcPr>
            <w:tcW w:w="1260" w:type="dxa"/>
          </w:tcPr>
          <w:p w14:paraId="5DFC176F" w14:textId="77777777" w:rsidR="00622B43" w:rsidRDefault="00622B43"/>
        </w:tc>
      </w:tr>
      <w:tr w:rsidR="00622B43" w14:paraId="5B089FA4" w14:textId="77777777" w:rsidTr="008977EA">
        <w:trPr>
          <w:trHeight w:val="374"/>
        </w:trPr>
        <w:tc>
          <w:tcPr>
            <w:tcW w:w="1942" w:type="dxa"/>
          </w:tcPr>
          <w:p w14:paraId="4F2D4040" w14:textId="77777777" w:rsidR="00622B43" w:rsidRDefault="00622B43">
            <w:r>
              <w:t>7.1. objektas</w:t>
            </w:r>
          </w:p>
        </w:tc>
        <w:tc>
          <w:tcPr>
            <w:tcW w:w="5580" w:type="dxa"/>
          </w:tcPr>
          <w:p w14:paraId="1606B19E" w14:textId="77777777" w:rsidR="00622B43" w:rsidRDefault="00622B43">
            <w:r>
              <w:t>Virėjo kepurė</w:t>
            </w:r>
          </w:p>
        </w:tc>
        <w:tc>
          <w:tcPr>
            <w:tcW w:w="990" w:type="dxa"/>
          </w:tcPr>
          <w:p w14:paraId="19D8B020" w14:textId="77777777" w:rsidR="00622B43" w:rsidRDefault="00622B43">
            <w:r>
              <w:t>vnt.</w:t>
            </w:r>
          </w:p>
        </w:tc>
        <w:tc>
          <w:tcPr>
            <w:tcW w:w="1260" w:type="dxa"/>
          </w:tcPr>
          <w:p w14:paraId="28E9782B" w14:textId="77777777" w:rsidR="00622B43" w:rsidRDefault="00622B43">
            <w:r>
              <w:t>90</w:t>
            </w:r>
          </w:p>
        </w:tc>
      </w:tr>
      <w:tr w:rsidR="00622B43" w14:paraId="2A8C06A6" w14:textId="77777777" w:rsidTr="008977EA">
        <w:trPr>
          <w:trHeight w:val="374"/>
        </w:trPr>
        <w:tc>
          <w:tcPr>
            <w:tcW w:w="1942" w:type="dxa"/>
          </w:tcPr>
          <w:p w14:paraId="74E14492" w14:textId="77777777" w:rsidR="00622B43" w:rsidRDefault="00622B43">
            <w:r>
              <w:t>7.1.1. parametras</w:t>
            </w:r>
          </w:p>
        </w:tc>
        <w:tc>
          <w:tcPr>
            <w:tcW w:w="5580" w:type="dxa"/>
          </w:tcPr>
          <w:p w14:paraId="011087C2" w14:textId="77777777" w:rsidR="00622B43" w:rsidRDefault="00622B43">
            <w:r>
              <w:t xml:space="preserve">Audinys: 65(+-5) % poliesteris, 35(+-5) % medvilnė arba lygiavertė medžiaga, tankis ne mažiau 190g/m2. </w:t>
            </w:r>
          </w:p>
        </w:tc>
        <w:tc>
          <w:tcPr>
            <w:tcW w:w="990" w:type="dxa"/>
          </w:tcPr>
          <w:p w14:paraId="7234D48C" w14:textId="77777777" w:rsidR="00622B43" w:rsidRDefault="00622B43"/>
        </w:tc>
        <w:tc>
          <w:tcPr>
            <w:tcW w:w="1260" w:type="dxa"/>
          </w:tcPr>
          <w:p w14:paraId="6FCAEC1A" w14:textId="77777777" w:rsidR="00622B43" w:rsidRDefault="00622B43"/>
        </w:tc>
      </w:tr>
      <w:tr w:rsidR="00622B43" w14:paraId="355908DB" w14:textId="77777777" w:rsidTr="008977EA">
        <w:trPr>
          <w:trHeight w:val="374"/>
        </w:trPr>
        <w:tc>
          <w:tcPr>
            <w:tcW w:w="1942" w:type="dxa"/>
          </w:tcPr>
          <w:p w14:paraId="58E7CB85" w14:textId="77777777" w:rsidR="00622B43" w:rsidRDefault="00622B43">
            <w:r>
              <w:t>7.1.2. parametras</w:t>
            </w:r>
          </w:p>
        </w:tc>
        <w:tc>
          <w:tcPr>
            <w:tcW w:w="5580" w:type="dxa"/>
          </w:tcPr>
          <w:p w14:paraId="4F779684" w14:textId="77777777" w:rsidR="00622B43" w:rsidRDefault="00622B43">
            <w:r>
              <w:t>Dydis universalus.</w:t>
            </w:r>
          </w:p>
        </w:tc>
        <w:tc>
          <w:tcPr>
            <w:tcW w:w="990" w:type="dxa"/>
          </w:tcPr>
          <w:p w14:paraId="39D620B1" w14:textId="77777777" w:rsidR="00622B43" w:rsidRDefault="00622B43"/>
        </w:tc>
        <w:tc>
          <w:tcPr>
            <w:tcW w:w="1260" w:type="dxa"/>
          </w:tcPr>
          <w:p w14:paraId="66B0FEDD" w14:textId="77777777" w:rsidR="00622B43" w:rsidRDefault="00622B43"/>
        </w:tc>
      </w:tr>
      <w:tr w:rsidR="00622B43" w14:paraId="35559C80" w14:textId="77777777" w:rsidTr="008977EA">
        <w:trPr>
          <w:trHeight w:val="374"/>
        </w:trPr>
        <w:tc>
          <w:tcPr>
            <w:tcW w:w="1942" w:type="dxa"/>
          </w:tcPr>
          <w:p w14:paraId="33B59AD1" w14:textId="77777777" w:rsidR="00622B43" w:rsidRDefault="00622B43">
            <w:r>
              <w:t>7.1.3. parametras</w:t>
            </w:r>
          </w:p>
        </w:tc>
        <w:tc>
          <w:tcPr>
            <w:tcW w:w="5580" w:type="dxa"/>
          </w:tcPr>
          <w:p w14:paraId="590114EC" w14:textId="77777777" w:rsidR="00622B43" w:rsidRDefault="00622B43">
            <w:r>
              <w:t>Surišama pakaušio srityje.</w:t>
            </w:r>
          </w:p>
        </w:tc>
        <w:tc>
          <w:tcPr>
            <w:tcW w:w="990" w:type="dxa"/>
          </w:tcPr>
          <w:p w14:paraId="198C8923" w14:textId="77777777" w:rsidR="00622B43" w:rsidRDefault="00622B43"/>
        </w:tc>
        <w:tc>
          <w:tcPr>
            <w:tcW w:w="1260" w:type="dxa"/>
          </w:tcPr>
          <w:p w14:paraId="3F75D0AB" w14:textId="77777777" w:rsidR="00622B43" w:rsidRDefault="00622B43"/>
        </w:tc>
      </w:tr>
      <w:tr w:rsidR="00622B43" w14:paraId="7D192705" w14:textId="77777777" w:rsidTr="008977EA">
        <w:trPr>
          <w:trHeight w:val="374"/>
        </w:trPr>
        <w:tc>
          <w:tcPr>
            <w:tcW w:w="1942" w:type="dxa"/>
          </w:tcPr>
          <w:p w14:paraId="30619E29" w14:textId="77777777" w:rsidR="00622B43" w:rsidRDefault="00622B43">
            <w:r>
              <w:t>7.1.4. parametras</w:t>
            </w:r>
          </w:p>
        </w:tc>
        <w:tc>
          <w:tcPr>
            <w:tcW w:w="5580" w:type="dxa"/>
          </w:tcPr>
          <w:p w14:paraId="2BFD658F" w14:textId="77777777" w:rsidR="00622B43" w:rsidRDefault="00622B43">
            <w:r>
              <w:t xml:space="preserve"> Spalva: balta arba šviesių atspalvių.</w:t>
            </w:r>
          </w:p>
        </w:tc>
        <w:tc>
          <w:tcPr>
            <w:tcW w:w="990" w:type="dxa"/>
          </w:tcPr>
          <w:p w14:paraId="332DF08C" w14:textId="77777777" w:rsidR="00622B43" w:rsidRDefault="00622B43"/>
        </w:tc>
        <w:tc>
          <w:tcPr>
            <w:tcW w:w="1260" w:type="dxa"/>
          </w:tcPr>
          <w:p w14:paraId="0471FD49" w14:textId="77777777" w:rsidR="00622B43" w:rsidRDefault="00622B43"/>
        </w:tc>
      </w:tr>
      <w:tr w:rsidR="00622B43" w14:paraId="0049B5A7" w14:textId="77777777" w:rsidTr="008977EA">
        <w:trPr>
          <w:trHeight w:val="374"/>
        </w:trPr>
        <w:tc>
          <w:tcPr>
            <w:tcW w:w="1942" w:type="dxa"/>
          </w:tcPr>
          <w:p w14:paraId="48FAE04E" w14:textId="77777777" w:rsidR="00622B43" w:rsidRDefault="00622B43">
            <w:r>
              <w:t>7.2. objektas</w:t>
            </w:r>
          </w:p>
        </w:tc>
        <w:tc>
          <w:tcPr>
            <w:tcW w:w="5580" w:type="dxa"/>
          </w:tcPr>
          <w:p w14:paraId="5B7BE2FB" w14:textId="77777777" w:rsidR="00622B43" w:rsidRDefault="00622B43">
            <w:r>
              <w:t>Prijuostė</w:t>
            </w:r>
          </w:p>
        </w:tc>
        <w:tc>
          <w:tcPr>
            <w:tcW w:w="990" w:type="dxa"/>
          </w:tcPr>
          <w:p w14:paraId="3ABF9E6F" w14:textId="77777777" w:rsidR="00622B43" w:rsidRDefault="00622B43">
            <w:r>
              <w:t>vnt.</w:t>
            </w:r>
          </w:p>
        </w:tc>
        <w:tc>
          <w:tcPr>
            <w:tcW w:w="1260" w:type="dxa"/>
          </w:tcPr>
          <w:p w14:paraId="642DEDB3" w14:textId="77777777" w:rsidR="00622B43" w:rsidRDefault="00622B43">
            <w:r>
              <w:t>90</w:t>
            </w:r>
          </w:p>
        </w:tc>
      </w:tr>
      <w:tr w:rsidR="00622B43" w14:paraId="5D97FDDB" w14:textId="77777777" w:rsidTr="008977EA">
        <w:trPr>
          <w:trHeight w:val="374"/>
        </w:trPr>
        <w:tc>
          <w:tcPr>
            <w:tcW w:w="1942" w:type="dxa"/>
          </w:tcPr>
          <w:p w14:paraId="26CA67D0" w14:textId="77777777" w:rsidR="00622B43" w:rsidRDefault="00622B43">
            <w:r>
              <w:t>7.2.1. parametras</w:t>
            </w:r>
          </w:p>
        </w:tc>
        <w:tc>
          <w:tcPr>
            <w:tcW w:w="5580" w:type="dxa"/>
          </w:tcPr>
          <w:p w14:paraId="3DFD6D7B" w14:textId="77777777" w:rsidR="00622B43" w:rsidRDefault="00622B43">
            <w:r>
              <w:t xml:space="preserve">Su reguliuojama kaklo juosta, viena kengūros tipo  kišene priekyje. </w:t>
            </w:r>
          </w:p>
        </w:tc>
        <w:tc>
          <w:tcPr>
            <w:tcW w:w="990" w:type="dxa"/>
          </w:tcPr>
          <w:p w14:paraId="3E5DE485" w14:textId="77777777" w:rsidR="00622B43" w:rsidRDefault="00622B43"/>
        </w:tc>
        <w:tc>
          <w:tcPr>
            <w:tcW w:w="1260" w:type="dxa"/>
          </w:tcPr>
          <w:p w14:paraId="33149E2E" w14:textId="77777777" w:rsidR="00622B43" w:rsidRDefault="00622B43"/>
        </w:tc>
      </w:tr>
      <w:tr w:rsidR="00622B43" w14:paraId="527BB268" w14:textId="77777777" w:rsidTr="008977EA">
        <w:trPr>
          <w:trHeight w:val="374"/>
        </w:trPr>
        <w:tc>
          <w:tcPr>
            <w:tcW w:w="1942" w:type="dxa"/>
          </w:tcPr>
          <w:p w14:paraId="2AF29A52" w14:textId="77777777" w:rsidR="00622B43" w:rsidRDefault="00622B43">
            <w:r>
              <w:t>7.2.2. parametras</w:t>
            </w:r>
          </w:p>
        </w:tc>
        <w:tc>
          <w:tcPr>
            <w:tcW w:w="5580" w:type="dxa"/>
          </w:tcPr>
          <w:p w14:paraId="3816F483" w14:textId="77777777" w:rsidR="00622B43" w:rsidRDefault="00622B43">
            <w:r>
              <w:t>Kaklo juostos ilgis reguliuojamas saga arba sagtimi, šoninės juostos  pritaiko prijuostę prie dėvinčiojo.</w:t>
            </w:r>
          </w:p>
        </w:tc>
        <w:tc>
          <w:tcPr>
            <w:tcW w:w="990" w:type="dxa"/>
          </w:tcPr>
          <w:p w14:paraId="63AF0C52" w14:textId="77777777" w:rsidR="00622B43" w:rsidRDefault="00622B43"/>
        </w:tc>
        <w:tc>
          <w:tcPr>
            <w:tcW w:w="1260" w:type="dxa"/>
          </w:tcPr>
          <w:p w14:paraId="4D78919C" w14:textId="77777777" w:rsidR="00622B43" w:rsidRDefault="00622B43"/>
        </w:tc>
      </w:tr>
      <w:tr w:rsidR="00622B43" w14:paraId="30329716" w14:textId="77777777" w:rsidTr="008977EA">
        <w:trPr>
          <w:trHeight w:val="374"/>
        </w:trPr>
        <w:tc>
          <w:tcPr>
            <w:tcW w:w="1942" w:type="dxa"/>
          </w:tcPr>
          <w:p w14:paraId="6E7830B2" w14:textId="77777777" w:rsidR="00622B43" w:rsidRDefault="00622B43">
            <w:r>
              <w:t>7.2.3. parametras</w:t>
            </w:r>
          </w:p>
        </w:tc>
        <w:tc>
          <w:tcPr>
            <w:tcW w:w="5580" w:type="dxa"/>
          </w:tcPr>
          <w:p w14:paraId="13F1129B" w14:textId="77777777" w:rsidR="00622B43" w:rsidRDefault="00622B43">
            <w:r>
              <w:t xml:space="preserve">Audinys: 65(+-5) % poliesteris, 35(+-5) % medvilnė arba lygiavertė medžiaga, tankis ne mažiau 200g/m2. </w:t>
            </w:r>
          </w:p>
        </w:tc>
        <w:tc>
          <w:tcPr>
            <w:tcW w:w="990" w:type="dxa"/>
          </w:tcPr>
          <w:p w14:paraId="22637431" w14:textId="77777777" w:rsidR="00622B43" w:rsidRDefault="00622B43"/>
        </w:tc>
        <w:tc>
          <w:tcPr>
            <w:tcW w:w="1260" w:type="dxa"/>
          </w:tcPr>
          <w:p w14:paraId="5C6D31E6" w14:textId="77777777" w:rsidR="00622B43" w:rsidRDefault="00622B43"/>
        </w:tc>
      </w:tr>
      <w:tr w:rsidR="00622B43" w14:paraId="18793F2D" w14:textId="77777777" w:rsidTr="008977EA">
        <w:trPr>
          <w:trHeight w:val="374"/>
        </w:trPr>
        <w:tc>
          <w:tcPr>
            <w:tcW w:w="1942" w:type="dxa"/>
          </w:tcPr>
          <w:p w14:paraId="1FDAEA94" w14:textId="77777777" w:rsidR="00622B43" w:rsidRDefault="00622B43">
            <w:r>
              <w:t>7.2.4. parametras</w:t>
            </w:r>
          </w:p>
        </w:tc>
        <w:tc>
          <w:tcPr>
            <w:tcW w:w="5580" w:type="dxa"/>
          </w:tcPr>
          <w:p w14:paraId="2C660376" w14:textId="77777777" w:rsidR="00622B43" w:rsidRDefault="00622B43">
            <w:r>
              <w:t xml:space="preserve"> Spalva: balta arba šviesių atspalvių.</w:t>
            </w:r>
          </w:p>
        </w:tc>
        <w:tc>
          <w:tcPr>
            <w:tcW w:w="990" w:type="dxa"/>
          </w:tcPr>
          <w:p w14:paraId="609F9B95" w14:textId="77777777" w:rsidR="00622B43" w:rsidRDefault="00622B43"/>
        </w:tc>
        <w:tc>
          <w:tcPr>
            <w:tcW w:w="1260" w:type="dxa"/>
          </w:tcPr>
          <w:p w14:paraId="66209B89" w14:textId="77777777" w:rsidR="00622B43" w:rsidRDefault="00622B43"/>
        </w:tc>
      </w:tr>
    </w:tbl>
    <w:p w14:paraId="7E795BB7" w14:textId="77777777" w:rsidR="00140451" w:rsidRDefault="00140451" w:rsidP="00884544">
      <w:pPr>
        <w:spacing w:line="360" w:lineRule="auto"/>
        <w:rPr>
          <w:rFonts w:cs="Times New Roman"/>
          <w:b/>
          <w:szCs w:val="22"/>
          <w:lang w:val="lt-LT"/>
        </w:rPr>
      </w:pPr>
    </w:p>
    <w:p w14:paraId="10C0686E" w14:textId="77777777" w:rsidR="00142E39" w:rsidRPr="00884544" w:rsidRDefault="00142E39" w:rsidP="00884544"/>
    <w:p w14:paraId="4072FBA2" w14:textId="77777777" w:rsidR="005E18BD" w:rsidRDefault="005E18BD">
      <w:pPr>
        <w:spacing w:line="360" w:lineRule="auto"/>
        <w:rPr>
          <w:rFonts w:cs="Times New Roman"/>
          <w:b/>
          <w:szCs w:val="22"/>
          <w:lang w:val="lt-LT"/>
        </w:rPr>
      </w:pPr>
    </w:p>
    <w:sectPr w:rsidR="005E18BD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247"/>
    <w:rsid w:val="00140451"/>
    <w:rsid w:val="00142323"/>
    <w:rsid w:val="00142E39"/>
    <w:rsid w:val="00390809"/>
    <w:rsid w:val="00496CA6"/>
    <w:rsid w:val="004B3491"/>
    <w:rsid w:val="005E18BD"/>
    <w:rsid w:val="005E7AC2"/>
    <w:rsid w:val="00622B43"/>
    <w:rsid w:val="00733247"/>
    <w:rsid w:val="008977EA"/>
    <w:rsid w:val="00BE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9119B"/>
  <w15:chartTrackingRefBased/>
  <w15:docId w15:val="{D0BE39B8-6857-AA4E-AC33-03241249B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33247"/>
    <w:pPr>
      <w:suppressAutoHyphens/>
    </w:pPr>
    <w:rPr>
      <w:rFonts w:ascii="Times New Roman" w:hAnsi="Times New Roman"/>
      <w:sz w:val="22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TableContents">
    <w:name w:val="Table Contents"/>
    <w:basedOn w:val="prastasis"/>
    <w:qFormat/>
    <w:rsid w:val="00733247"/>
    <w:pPr>
      <w:widowControl w:val="0"/>
      <w:suppressLineNumbers/>
    </w:pPr>
  </w:style>
  <w:style w:type="table" w:styleId="Lentelstinklelis">
    <w:name w:val="Table Grid"/>
    <w:basedOn w:val="prastojilentel"/>
    <w:uiPriority w:val="39"/>
    <w:rsid w:val="005B7B47"/>
    <w:pPr>
      <w:suppressAutoHyphens/>
    </w:pPr>
    <w:rPr>
      <w:sz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6582</Words>
  <Characters>3753</Characters>
  <Application>Microsoft Office Word</Application>
  <DocSecurity>4</DocSecurity>
  <Lines>31</Lines>
  <Paragraphs>20</Paragraphs>
  <ScaleCrop>false</ScaleCrop>
  <Company/>
  <LinksUpToDate>false</LinksUpToDate>
  <CharactersWithSpaces>10315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Martynas Šatkus</dc:creator>
  <cp:keywords/>
  <dc:description/>
  <cp:lastModifiedBy>Gintarė Čujevienė</cp:lastModifiedBy>
  <cp:revision>2</cp:revision>
  <dcterms:created xsi:type="dcterms:W3CDTF">2026-09-09T14:15:00Z</dcterms:created>
  <dcterms:modified xsi:type="dcterms:W3CDTF">2026-09-09T14:15:00Z</dcterms:modified>
</cp:coreProperties>
</file>