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A326AE" w:rsidRPr="00FD72F8" w14:paraId="2A04D902" w14:textId="77777777" w:rsidTr="00475420">
        <w:tc>
          <w:tcPr>
            <w:tcW w:w="9639" w:type="dxa"/>
            <w:hideMark/>
          </w:tcPr>
          <w:p w14:paraId="16BE9FCA" w14:textId="77777777" w:rsidR="00A326AE" w:rsidRPr="00FD72F8" w:rsidRDefault="00A326AE" w:rsidP="00475420">
            <w:pPr>
              <w:tabs>
                <w:tab w:val="center" w:pos="4728"/>
                <w:tab w:val="left" w:pos="618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FD72F8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drawing>
                <wp:inline distT="0" distB="0" distL="0" distR="0" wp14:anchorId="3DBF8238" wp14:editId="76F36586">
                  <wp:extent cx="437515" cy="492760"/>
                  <wp:effectExtent l="0" t="0" r="635" b="2540"/>
                  <wp:docPr id="22" name="Paveikslėlis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515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6AE" w:rsidRPr="00FD72F8" w14:paraId="58606013" w14:textId="77777777" w:rsidTr="00475420">
        <w:tc>
          <w:tcPr>
            <w:tcW w:w="9639" w:type="dxa"/>
          </w:tcPr>
          <w:p w14:paraId="1705E64A" w14:textId="77777777" w:rsidR="00A326AE" w:rsidRPr="00FD72F8" w:rsidRDefault="00A326AE" w:rsidP="004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326AE" w:rsidRPr="00FD72F8" w14:paraId="71AE73D8" w14:textId="77777777" w:rsidTr="00475420">
        <w:tc>
          <w:tcPr>
            <w:tcW w:w="9639" w:type="dxa"/>
            <w:hideMark/>
          </w:tcPr>
          <w:p w14:paraId="0452A5C7" w14:textId="77777777" w:rsidR="00A326AE" w:rsidRPr="00FD72F8" w:rsidRDefault="00A326AE" w:rsidP="00475420">
            <w:pPr>
              <w:keepNext/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FD72F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ALYTAUS MIESTO SAVIVALDYBĖS ADMINISTRACIJA</w:t>
            </w:r>
          </w:p>
        </w:tc>
      </w:tr>
      <w:tr w:rsidR="00A326AE" w:rsidRPr="00FD72F8" w14:paraId="0EC01CE4" w14:textId="77777777" w:rsidTr="00475420">
        <w:tc>
          <w:tcPr>
            <w:tcW w:w="9639" w:type="dxa"/>
          </w:tcPr>
          <w:p w14:paraId="4C9F1A48" w14:textId="77777777" w:rsidR="00A326AE" w:rsidRPr="00FD72F8" w:rsidRDefault="00A326AE" w:rsidP="0047542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326AE" w:rsidRPr="00FD72F8" w14:paraId="7D3022B2" w14:textId="77777777" w:rsidTr="00475420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B211D68" w14:textId="77777777" w:rsidR="00A326AE" w:rsidRPr="00FD72F8" w:rsidRDefault="00A326AE" w:rsidP="004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D72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Biudžetinė įstaiga, Rotušės a. 4, 62504 Alytus, tel. (8 315) 55 111, el. p. </w:t>
            </w:r>
            <w:proofErr w:type="spellStart"/>
            <w:r w:rsidRPr="00FD72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info@alytus.lt</w:t>
            </w:r>
            <w:proofErr w:type="spellEnd"/>
            <w:r w:rsidRPr="00FD72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</w:p>
          <w:p w14:paraId="40722308" w14:textId="77777777" w:rsidR="00A326AE" w:rsidRPr="00FD72F8" w:rsidRDefault="00A326AE" w:rsidP="004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D72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el. pristatymo dėžutės adresas 188706935</w:t>
            </w:r>
          </w:p>
          <w:p w14:paraId="75B6B44F" w14:textId="77777777" w:rsidR="00A326AE" w:rsidRPr="00FD72F8" w:rsidRDefault="00A326AE" w:rsidP="004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D72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3AB00B5D" w14:textId="77777777" w:rsidR="00A326AE" w:rsidRPr="00FD72F8" w:rsidRDefault="00A326AE" w:rsidP="00A326AE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EB0BCA4" w14:textId="77777777" w:rsidR="00A326AE" w:rsidRPr="00FD72F8" w:rsidRDefault="00A326AE" w:rsidP="00A326AE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D41887E" w14:textId="47312179" w:rsidR="00A326AE" w:rsidRPr="00FD72F8" w:rsidRDefault="00A326AE" w:rsidP="00A326AE">
      <w:pPr>
        <w:spacing w:after="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FD72F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Suinteresuotiems asmenims</w:t>
      </w:r>
      <w:r w:rsidRPr="00FD72F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FD72F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FD72F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FD72F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DF497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2025-01-29</w:t>
      </w:r>
    </w:p>
    <w:p w14:paraId="461E03FE" w14:textId="77777777" w:rsidR="00A326AE" w:rsidRPr="00FD72F8" w:rsidRDefault="00A326AE" w:rsidP="00A326AE">
      <w:pPr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88C0649" w14:textId="77777777" w:rsidR="00A326AE" w:rsidRPr="00851CF7" w:rsidRDefault="00A326AE" w:rsidP="00A326AE">
      <w:pPr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3460FB8" w14:textId="7D887E08" w:rsidR="0068767A" w:rsidRPr="00DF4977" w:rsidRDefault="00A326AE" w:rsidP="0068767A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F497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Informuojame, kad </w:t>
      </w:r>
      <w:r w:rsidR="00DF4977" w:rsidRPr="00DF497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2025-01-28</w:t>
      </w:r>
      <w:r w:rsidRPr="00DF497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181526" w:rsidRPr="00DF497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10</w:t>
      </w:r>
      <w:r w:rsidRPr="00DF497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:00 val. baigėsi pasiūlymų ir pastabų pateikimas rinkos konsultacijoje atliekamoje dėl </w:t>
      </w:r>
      <w:r w:rsidR="00DF4977" w:rsidRPr="00DF4977">
        <w:rPr>
          <w:rFonts w:ascii="Times New Roman" w:hAnsi="Times New Roman" w:cs="Times New Roman"/>
          <w:sz w:val="24"/>
          <w:szCs w:val="24"/>
          <w:shd w:val="clear" w:color="auto" w:fill="FFFFFF"/>
        </w:rPr>
        <w:t>Mokymo paslaug</w:t>
      </w:r>
      <w:r w:rsidR="00DF4977" w:rsidRPr="00DF4977">
        <w:rPr>
          <w:rFonts w:ascii="Times New Roman" w:hAnsi="Times New Roman" w:cs="Times New Roman"/>
          <w:sz w:val="24"/>
          <w:szCs w:val="24"/>
          <w:shd w:val="clear" w:color="auto" w:fill="FFFFFF"/>
        </w:rPr>
        <w:t>ų</w:t>
      </w:r>
      <w:r w:rsidR="00DF4977" w:rsidRPr="00DF49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(literatūros, menų ir teatro sintezės ilgalaikė kultūrinio ugdymo programa)</w:t>
      </w:r>
      <w:r w:rsidR="00181526" w:rsidRPr="00DF497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F497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pirkimo.</w:t>
      </w:r>
      <w:r w:rsidR="0068767A" w:rsidRPr="00DF49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Per šį laikotarpį perkančioji organizacija negavo jokių pasiūlymų ar pastabų.</w:t>
      </w:r>
    </w:p>
    <w:p w14:paraId="7ED9DE48" w14:textId="1A47DEB5" w:rsidR="00A326AE" w:rsidRPr="00851CF7" w:rsidRDefault="00A326AE" w:rsidP="00A326AE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731601A" w14:textId="47453C3D" w:rsidR="00A326AE" w:rsidRPr="00FD72F8" w:rsidRDefault="00A326AE" w:rsidP="00A326AE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69D252E" w14:textId="5F0235ED" w:rsidR="00A326AE" w:rsidRDefault="00A326AE" w:rsidP="00553264">
      <w:pPr>
        <w:spacing w:after="0" w:line="300" w:lineRule="atLeast"/>
        <w:ind w:right="-1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bookmarkStart w:id="0" w:name="_GoBack"/>
      <w:bookmarkEnd w:id="0"/>
    </w:p>
    <w:p w14:paraId="00FDB335" w14:textId="77777777" w:rsidR="00CD455D" w:rsidRDefault="00CD455D" w:rsidP="00A326AE">
      <w:pPr>
        <w:spacing w:after="0" w:line="300" w:lineRule="atLeast"/>
        <w:ind w:right="-1" w:firstLine="1134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24952862" w14:textId="77777777" w:rsidR="00CD455D" w:rsidRDefault="00CD455D" w:rsidP="00A326AE">
      <w:pPr>
        <w:spacing w:after="0" w:line="300" w:lineRule="atLeast"/>
        <w:ind w:right="-1" w:firstLine="1134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370F60B5" w14:textId="05377DEB" w:rsidR="00CD455D" w:rsidRPr="00FD72F8" w:rsidRDefault="00CD455D" w:rsidP="00A326AE">
      <w:pPr>
        <w:spacing w:after="0" w:line="300" w:lineRule="atLeast"/>
        <w:ind w:right="-1" w:firstLine="1134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Viešųjų pirkimų skyriaus </w:t>
      </w:r>
      <w:r w:rsidR="00AC265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vyriausioji specialistė</w:t>
      </w:r>
      <w:r w:rsidR="00AC265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="00AC265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  <w:t>Sonata Vokietaitienė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</w:p>
    <w:p w14:paraId="25A81F25" w14:textId="77777777" w:rsidR="00A326AE" w:rsidRDefault="00A326AE" w:rsidP="00A326AE"/>
    <w:p w14:paraId="3986A691" w14:textId="5B2BD8EF" w:rsidR="0068767A" w:rsidRPr="003A6D28" w:rsidRDefault="0068767A" w:rsidP="0068767A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6D28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A6D28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A6D28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7DB0C8D0" w14:textId="77777777" w:rsidR="0068767A" w:rsidRDefault="0068767A" w:rsidP="0068767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214BFFD" w14:textId="77777777" w:rsidR="0068767A" w:rsidRPr="00F036E8" w:rsidRDefault="0068767A" w:rsidP="0068767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64A06F3" w14:textId="77777777" w:rsidR="002C61CA" w:rsidRDefault="002C61CA"/>
    <w:sectPr w:rsidR="002C61CA" w:rsidSect="00973FAE">
      <w:pgSz w:w="12240" w:h="15840"/>
      <w:pgMar w:top="1134" w:right="100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AE"/>
    <w:rsid w:val="00181526"/>
    <w:rsid w:val="002C61CA"/>
    <w:rsid w:val="003C10A4"/>
    <w:rsid w:val="004F03C4"/>
    <w:rsid w:val="00553264"/>
    <w:rsid w:val="005E238F"/>
    <w:rsid w:val="0068767A"/>
    <w:rsid w:val="00692571"/>
    <w:rsid w:val="00830344"/>
    <w:rsid w:val="00851CF7"/>
    <w:rsid w:val="00973FAE"/>
    <w:rsid w:val="00A326AE"/>
    <w:rsid w:val="00AC2652"/>
    <w:rsid w:val="00B324EA"/>
    <w:rsid w:val="00CD455D"/>
    <w:rsid w:val="00DF4977"/>
    <w:rsid w:val="00E9125E"/>
    <w:rsid w:val="00FB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9A9EE"/>
  <w15:chartTrackingRefBased/>
  <w15:docId w15:val="{02B5150B-4970-475B-ABEC-DD152C4D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326A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2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925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Sonata Vokietaitienė</cp:lastModifiedBy>
  <cp:revision>4</cp:revision>
  <cp:lastPrinted>2024-07-01T08:53:00Z</cp:lastPrinted>
  <dcterms:created xsi:type="dcterms:W3CDTF">2024-09-13T07:25:00Z</dcterms:created>
  <dcterms:modified xsi:type="dcterms:W3CDTF">2025-01-28T13:52:00Z</dcterms:modified>
</cp:coreProperties>
</file>