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42827" w14:textId="51031CC1" w:rsidR="000E16B2" w:rsidRPr="00D45189" w:rsidRDefault="000E16B2" w:rsidP="5E5C2EE0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eastAsia="Times New Roman" w:hAnsi="Trebuchet MS" w:cs="Arial"/>
          <w:b/>
          <w:bCs/>
          <w:sz w:val="20"/>
          <w:szCs w:val="20"/>
        </w:rPr>
      </w:pPr>
      <w:r w:rsidRPr="09E37D19">
        <w:rPr>
          <w:rFonts w:ascii="Trebuchet MS" w:eastAsia="Times New Roman" w:hAnsi="Trebuchet MS" w:cs="Arial"/>
          <w:b/>
          <w:bCs/>
          <w:sz w:val="20"/>
          <w:szCs w:val="20"/>
        </w:rPr>
        <w:t>PASIŪLYMŲ VERTINIMO KRITERIJAI IR VERTINIMO METODIKA</w:t>
      </w:r>
    </w:p>
    <w:p w14:paraId="2A57CBE1" w14:textId="77777777" w:rsidR="00A81853" w:rsidRPr="00D45189" w:rsidRDefault="00A81853" w:rsidP="000E16B2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eastAsia="Times New Roman" w:hAnsi="Trebuchet MS" w:cs="Arial"/>
          <w:b/>
          <w:sz w:val="20"/>
          <w:szCs w:val="20"/>
        </w:rPr>
      </w:pPr>
    </w:p>
    <w:p w14:paraId="69586FD3" w14:textId="77777777" w:rsidR="00A81853" w:rsidRPr="00D45189" w:rsidRDefault="00A81853" w:rsidP="000E16B2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eastAsia="Times New Roman" w:hAnsi="Trebuchet MS" w:cs="Arial"/>
          <w:b/>
          <w:sz w:val="20"/>
          <w:szCs w:val="20"/>
        </w:rPr>
      </w:pPr>
    </w:p>
    <w:p w14:paraId="3EC52E05" w14:textId="6AE56221" w:rsidR="000E16B2" w:rsidRPr="00D45189" w:rsidRDefault="00A81853" w:rsidP="00A81853">
      <w:pPr>
        <w:pStyle w:val="Sraopastraip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rebuchet MS" w:eastAsia="Times New Roman" w:hAnsi="Trebuchet MS" w:cs="Arial"/>
          <w:sz w:val="20"/>
          <w:szCs w:val="20"/>
        </w:rPr>
      </w:pPr>
      <w:r w:rsidRPr="00D45189">
        <w:rPr>
          <w:rFonts w:ascii="Calibri" w:hAnsi="Calibri" w:cs="Calibri"/>
          <w14:ligatures w14:val="standardContextual"/>
        </w:rPr>
        <w:t>Šioje pirkimo dokumentų dalyje pateikiami kainos ir kokybės vertinimo kriterijai, lyginamieji svoriai, formulės, pagal kurias bus skaičiuojamas pasiūlymų ekonominis naudingumas.</w:t>
      </w:r>
    </w:p>
    <w:p w14:paraId="2D834518" w14:textId="7CF26D8B" w:rsidR="000E16B2" w:rsidRPr="00D45189" w:rsidRDefault="00F9373E" w:rsidP="00C8390D">
      <w:pPr>
        <w:pStyle w:val="Sraopastraipa"/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Trebuchet MS" w:eastAsia="Times New Roman" w:hAnsi="Trebuchet MS" w:cs="Arial"/>
          <w:sz w:val="20"/>
          <w:szCs w:val="20"/>
        </w:rPr>
      </w:pPr>
      <w:r w:rsidRPr="00D45189">
        <w:rPr>
          <w:rFonts w:ascii="Trebuchet MS" w:hAnsi="Trebuchet MS" w:cs="Arial"/>
          <w:sz w:val="20"/>
          <w:szCs w:val="20"/>
        </w:rPr>
        <w:t>Perkan</w:t>
      </w:r>
      <w:r w:rsidR="421D1129" w:rsidRPr="004F665A">
        <w:rPr>
          <w:rFonts w:ascii="Trebuchet MS" w:hAnsi="Trebuchet MS" w:cs="Arial"/>
          <w:sz w:val="20"/>
          <w:szCs w:val="20"/>
        </w:rPr>
        <w:t>čioji</w:t>
      </w:r>
      <w:r w:rsidR="00A5653B" w:rsidRPr="00D45189">
        <w:rPr>
          <w:rFonts w:ascii="Trebuchet MS" w:hAnsi="Trebuchet MS" w:cs="Arial"/>
          <w:sz w:val="20"/>
          <w:szCs w:val="20"/>
        </w:rPr>
        <w:t xml:space="preserve"> </w:t>
      </w:r>
      <w:r w:rsidR="45D9DD9B" w:rsidRPr="00D45189">
        <w:rPr>
          <w:rFonts w:ascii="Trebuchet MS" w:hAnsi="Trebuchet MS" w:cs="Arial"/>
          <w:sz w:val="20"/>
          <w:szCs w:val="20"/>
        </w:rPr>
        <w:t>organizacija</w:t>
      </w:r>
      <w:r w:rsidR="00A5653B" w:rsidRPr="00D45189">
        <w:rPr>
          <w:rFonts w:ascii="Trebuchet MS" w:hAnsi="Trebuchet MS" w:cs="Arial"/>
          <w:sz w:val="20"/>
          <w:szCs w:val="20"/>
        </w:rPr>
        <w:t xml:space="preserve"> (toliau - P</w:t>
      </w:r>
      <w:r w:rsidR="5F19C5BD" w:rsidRPr="00D45189">
        <w:rPr>
          <w:rFonts w:ascii="Trebuchet MS" w:hAnsi="Trebuchet MS" w:cs="Arial"/>
          <w:sz w:val="20"/>
          <w:szCs w:val="20"/>
        </w:rPr>
        <w:t>O</w:t>
      </w:r>
      <w:r w:rsidR="00A5653B" w:rsidRPr="00D45189">
        <w:rPr>
          <w:rFonts w:ascii="Trebuchet MS" w:hAnsi="Trebuchet MS" w:cs="Arial"/>
          <w:sz w:val="20"/>
          <w:szCs w:val="20"/>
        </w:rPr>
        <w:t xml:space="preserve">) vertins pasiūlymus ir pasirinks ekonomiškai naudingiausią pasiūlymą pagal kainos ir kokybės santykį pagal 1 lentelėje nurodytus kriterijus. </w:t>
      </w:r>
      <w:r w:rsidR="000E16B2" w:rsidRPr="00D45189">
        <w:rPr>
          <w:rFonts w:ascii="Trebuchet MS" w:hAnsi="Trebuchet MS" w:cs="Arial"/>
          <w:sz w:val="20"/>
          <w:szCs w:val="20"/>
        </w:rPr>
        <w:t>Šiame priede pateikiami ekonomiškai naudingiausio pasiūlymo vertinimo kriterijai, jų vertės, formulės, pagal kurias bus skaičiuojamas pasiūlymų ekonominis naudingumas. Perkan</w:t>
      </w:r>
      <w:r w:rsidR="2066340B" w:rsidRPr="00D45189">
        <w:rPr>
          <w:rFonts w:ascii="Trebuchet MS" w:hAnsi="Trebuchet MS" w:cs="Arial"/>
          <w:sz w:val="20"/>
          <w:szCs w:val="20"/>
        </w:rPr>
        <w:t>čioji</w:t>
      </w:r>
      <w:r w:rsidR="000E16B2" w:rsidRPr="00D45189">
        <w:rPr>
          <w:rFonts w:ascii="Trebuchet MS" w:hAnsi="Trebuchet MS" w:cs="Arial"/>
          <w:sz w:val="20"/>
          <w:szCs w:val="20"/>
        </w:rPr>
        <w:t xml:space="preserve"> </w:t>
      </w:r>
      <w:r w:rsidR="58053C83" w:rsidRPr="00D45189">
        <w:rPr>
          <w:rFonts w:ascii="Trebuchet MS" w:hAnsi="Trebuchet MS" w:cs="Arial"/>
          <w:sz w:val="20"/>
          <w:szCs w:val="20"/>
        </w:rPr>
        <w:t>organizacija</w:t>
      </w:r>
      <w:r w:rsidR="000E16B2" w:rsidRPr="00D45189">
        <w:rPr>
          <w:rFonts w:ascii="Trebuchet MS" w:hAnsi="Trebuchet MS" w:cs="Arial"/>
          <w:sz w:val="20"/>
          <w:szCs w:val="20"/>
        </w:rPr>
        <w:t xml:space="preserve"> ekonomiškai naudingiausią pasiūlymą išrenka pagal kainos ir kokybės santykį.</w:t>
      </w:r>
    </w:p>
    <w:p w14:paraId="1FFE63F1" w14:textId="77777777" w:rsidR="000E16B2" w:rsidRPr="00D45189" w:rsidRDefault="000E16B2" w:rsidP="000E16B2">
      <w:pPr>
        <w:tabs>
          <w:tab w:val="left" w:pos="0"/>
        </w:tabs>
        <w:spacing w:after="0" w:line="240" w:lineRule="auto"/>
        <w:contextualSpacing/>
        <w:jc w:val="both"/>
        <w:rPr>
          <w:rFonts w:ascii="Trebuchet MS" w:hAnsi="Trebuchet MS" w:cs="Arial"/>
          <w:sz w:val="20"/>
          <w:szCs w:val="20"/>
        </w:rPr>
      </w:pPr>
    </w:p>
    <w:p w14:paraId="7D4CCD31" w14:textId="77777777" w:rsidR="000E16B2" w:rsidRPr="00D45189" w:rsidRDefault="000E16B2" w:rsidP="000E16B2">
      <w:pPr>
        <w:tabs>
          <w:tab w:val="left" w:pos="0"/>
        </w:tabs>
        <w:spacing w:after="0" w:line="240" w:lineRule="auto"/>
        <w:contextualSpacing/>
        <w:jc w:val="both"/>
        <w:rPr>
          <w:rFonts w:ascii="Trebuchet MS" w:eastAsia="Times New Roman" w:hAnsi="Trebuchet MS" w:cs="Arial"/>
          <w:sz w:val="20"/>
          <w:szCs w:val="20"/>
        </w:rPr>
      </w:pPr>
      <w:r w:rsidRPr="00D45189">
        <w:rPr>
          <w:rFonts w:ascii="Trebuchet MS" w:eastAsia="Times New Roman" w:hAnsi="Trebuchet MS" w:cs="Arial"/>
          <w:sz w:val="20"/>
          <w:szCs w:val="20"/>
        </w:rPr>
        <w:t>1. P</w:t>
      </w:r>
      <w:r w:rsidRPr="00D45189">
        <w:rPr>
          <w:rFonts w:ascii="Trebuchet MS" w:hAnsi="Trebuchet MS" w:cs="Arial"/>
          <w:sz w:val="20"/>
          <w:szCs w:val="20"/>
        </w:rPr>
        <w:t>asiūlymo vertinimo kriterijai, jų vertės:</w:t>
      </w:r>
    </w:p>
    <w:p w14:paraId="0668DD4C" w14:textId="42BBCE40" w:rsidR="000E16B2" w:rsidRPr="00D45189" w:rsidRDefault="00771D12" w:rsidP="000E16B2">
      <w:pPr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</w:rPr>
      </w:pPr>
      <w:r>
        <w:rPr>
          <w:rFonts w:ascii="Trebuchet MS" w:eastAsia="Times New Roman" w:hAnsi="Trebuchet MS" w:cs="Arial"/>
          <w:sz w:val="20"/>
          <w:szCs w:val="20"/>
        </w:rPr>
        <w:tab/>
      </w:r>
      <w:r>
        <w:rPr>
          <w:rFonts w:ascii="Trebuchet MS" w:eastAsia="Times New Roman" w:hAnsi="Trebuchet MS" w:cs="Arial"/>
          <w:sz w:val="20"/>
          <w:szCs w:val="20"/>
        </w:rPr>
        <w:tab/>
      </w:r>
      <w:r>
        <w:rPr>
          <w:rFonts w:ascii="Trebuchet MS" w:eastAsia="Times New Roman" w:hAnsi="Trebuchet MS" w:cs="Arial"/>
          <w:sz w:val="20"/>
          <w:szCs w:val="20"/>
        </w:rPr>
        <w:tab/>
      </w:r>
      <w:r>
        <w:rPr>
          <w:rFonts w:ascii="Trebuchet MS" w:eastAsia="Times New Roman" w:hAnsi="Trebuchet MS" w:cs="Arial"/>
          <w:sz w:val="20"/>
          <w:szCs w:val="20"/>
        </w:rPr>
        <w:tab/>
      </w:r>
      <w:r>
        <w:rPr>
          <w:rFonts w:ascii="Trebuchet MS" w:eastAsia="Times New Roman" w:hAnsi="Trebuchet MS" w:cs="Arial"/>
          <w:sz w:val="20"/>
          <w:szCs w:val="20"/>
        </w:rPr>
        <w:tab/>
      </w:r>
      <w:r>
        <w:rPr>
          <w:rFonts w:ascii="Trebuchet MS" w:eastAsia="Times New Roman" w:hAnsi="Trebuchet MS" w:cs="Arial"/>
          <w:sz w:val="20"/>
          <w:szCs w:val="20"/>
        </w:rPr>
        <w:tab/>
        <w:t>1 lentelė</w:t>
      </w:r>
    </w:p>
    <w:tbl>
      <w:tblPr>
        <w:tblW w:w="538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5812"/>
        <w:gridCol w:w="3826"/>
      </w:tblGrid>
      <w:tr w:rsidR="003B2EFA" w:rsidRPr="00D45189" w14:paraId="347EE3EA" w14:textId="77777777" w:rsidTr="0D8C253F">
        <w:trPr>
          <w:cantSplit/>
          <w:trHeight w:val="1256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3BD6" w14:textId="77777777" w:rsidR="00AF444D" w:rsidRPr="00D45189" w:rsidRDefault="00AF444D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</w:pPr>
            <w:r w:rsidRPr="00D45189"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  <w:t xml:space="preserve">Eil. </w:t>
            </w:r>
          </w:p>
          <w:p w14:paraId="5F46B667" w14:textId="3C93070C" w:rsidR="003B2EFA" w:rsidRPr="00D45189" w:rsidRDefault="00AF444D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</w:pPr>
            <w:r w:rsidRPr="00D45189"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2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E4FE6" w14:textId="60DA5EE1" w:rsidR="003B2EFA" w:rsidRPr="00D45189" w:rsidRDefault="003B2EFA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</w:pPr>
            <w:r w:rsidRPr="00D45189"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  <w:t>Vertinimo kriterijai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65FE" w14:textId="56257C89" w:rsidR="003B2EFA" w:rsidRPr="00D45189" w:rsidRDefault="003B2EFA" w:rsidP="00F3433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</w:pPr>
            <w:r w:rsidRPr="00D45189"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  <w:t>Kriterijaus</w:t>
            </w:r>
          </w:p>
          <w:p w14:paraId="3673C6CC" w14:textId="77777777" w:rsidR="003B2EFA" w:rsidRPr="00D45189" w:rsidRDefault="003B2EFA" w:rsidP="00F3433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</w:pPr>
            <w:r w:rsidRPr="00D45189"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  <w:t>lyginamasis svoris (Yi)</w:t>
            </w:r>
          </w:p>
          <w:p w14:paraId="129E4DF7" w14:textId="77777777" w:rsidR="003B2EFA" w:rsidRPr="00D45189" w:rsidRDefault="003B2EFA" w:rsidP="00F3433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</w:pPr>
            <w:r w:rsidRPr="00D45189"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  <w:t>ekonominio naudingumo</w:t>
            </w:r>
          </w:p>
          <w:p w14:paraId="5A4C1999" w14:textId="5E21A5A4" w:rsidR="003B2EFA" w:rsidRPr="00D45189" w:rsidRDefault="003B2EFA" w:rsidP="00F3433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</w:pPr>
            <w:r w:rsidRPr="00D45189"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  <w:t>įvertinime</w:t>
            </w:r>
          </w:p>
        </w:tc>
      </w:tr>
      <w:tr w:rsidR="003B2EFA" w:rsidRPr="00D45189" w14:paraId="7FAF3DFC" w14:textId="77777777" w:rsidTr="0D8C253F">
        <w:trPr>
          <w:cantSplit/>
          <w:trHeight w:val="576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0E17" w14:textId="22D77B4C" w:rsidR="003B2EFA" w:rsidRPr="00D45189" w:rsidRDefault="00C211A2" w:rsidP="004B115A">
            <w:pPr>
              <w:spacing w:after="0" w:line="240" w:lineRule="auto"/>
              <w:rPr>
                <w:rFonts w:ascii="Trebuchet MS" w:eastAsia="Times New Roman" w:hAnsi="Trebuchet MS" w:cs="Arial"/>
                <w:b/>
                <w:sz w:val="20"/>
                <w:szCs w:val="20"/>
              </w:rPr>
            </w:pPr>
            <w:r w:rsidRPr="00D45189">
              <w:rPr>
                <w:rFonts w:ascii="Trebuchet MS" w:eastAsia="Times New Roman" w:hAnsi="Trebuchet MS" w:cs="Arial"/>
                <w:b/>
                <w:sz w:val="20"/>
                <w:szCs w:val="20"/>
              </w:rPr>
              <w:t>1</w:t>
            </w:r>
          </w:p>
        </w:tc>
        <w:tc>
          <w:tcPr>
            <w:tcW w:w="2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F4CBE" w14:textId="47CC8104" w:rsidR="003B2EFA" w:rsidRPr="00FE2717" w:rsidRDefault="003B2EFA" w:rsidP="0D8C253F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sz w:val="20"/>
                <w:szCs w:val="20"/>
              </w:rPr>
            </w:pPr>
            <w:r w:rsidRPr="0D8C253F"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  <w:t xml:space="preserve">I kriterijus: Kaina (C) </w:t>
            </w:r>
            <w:r w:rsidR="00B45632" w:rsidRPr="0D8C253F">
              <w:rPr>
                <w:rFonts w:ascii="Trebuchet MS" w:eastAsia="Times New Roman" w:hAnsi="Trebuchet MS" w:cs="Arial"/>
                <w:b/>
                <w:bCs/>
                <w:sz w:val="20"/>
                <w:szCs w:val="20"/>
              </w:rPr>
              <w:t xml:space="preserve">                                                                    </w:t>
            </w:r>
          </w:p>
          <w:p w14:paraId="02FA5FFA" w14:textId="723AC6D0" w:rsidR="003B2EFA" w:rsidRPr="00FE2717" w:rsidRDefault="003B2EFA" w:rsidP="00B45632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sz w:val="20"/>
                <w:szCs w:val="20"/>
              </w:rPr>
            </w:pPr>
            <w:r w:rsidRPr="00D45189">
              <w:rPr>
                <w:rFonts w:ascii="Trebuchet MS" w:eastAsia="Times New Roman" w:hAnsi="Trebuchet MS" w:cs="Arial"/>
                <w:i/>
                <w:iCs/>
                <w:sz w:val="20"/>
                <w:szCs w:val="20"/>
              </w:rPr>
              <w:t>(Tiekėjas, pasiūlęs mažiausią kainą, gauna maksimalų įvertinimą. Kitų tiekėjų įvertinimai apskaičiuojami proporcingai (3 punkto formulė))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0B6BC" w14:textId="546F0E93" w:rsidR="003B2EFA" w:rsidRPr="00D45189" w:rsidRDefault="0F8D89AE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</w:rPr>
            </w:pPr>
            <w:r w:rsidRPr="3C984635">
              <w:rPr>
                <w:rFonts w:ascii="Trebuchet MS" w:eastAsia="Times New Roman" w:hAnsi="Trebuchet MS" w:cs="Arial"/>
                <w:sz w:val="20"/>
                <w:szCs w:val="20"/>
              </w:rPr>
              <w:t xml:space="preserve">Maksimalus įvertinimas </w:t>
            </w:r>
            <w:r w:rsidR="00B83044">
              <w:rPr>
                <w:rFonts w:ascii="Trebuchet MS" w:eastAsia="Times New Roman" w:hAnsi="Trebuchet MS" w:cs="Arial"/>
                <w:sz w:val="20"/>
                <w:szCs w:val="20"/>
                <w:lang w:val="en-US"/>
              </w:rPr>
              <w:t>75</w:t>
            </w:r>
            <w:r w:rsidRPr="3C984635">
              <w:rPr>
                <w:rFonts w:ascii="Trebuchet MS" w:eastAsia="Times New Roman" w:hAnsi="Trebuchet MS" w:cs="Arial"/>
                <w:sz w:val="20"/>
                <w:szCs w:val="20"/>
              </w:rPr>
              <w:t xml:space="preserve"> bal</w:t>
            </w:r>
            <w:r w:rsidR="00E644BE">
              <w:rPr>
                <w:rFonts w:ascii="Trebuchet MS" w:eastAsia="Times New Roman" w:hAnsi="Trebuchet MS" w:cs="Arial"/>
                <w:sz w:val="20"/>
                <w:szCs w:val="20"/>
              </w:rPr>
              <w:t>ai</w:t>
            </w:r>
          </w:p>
        </w:tc>
      </w:tr>
      <w:tr w:rsidR="005E1463" w:rsidRPr="00D45189" w14:paraId="58D830A1" w14:textId="77777777" w:rsidTr="0D8C253F">
        <w:trPr>
          <w:cantSplit/>
          <w:trHeight w:val="576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7567" w14:textId="78CE7796" w:rsidR="005E1463" w:rsidRPr="00D45189" w:rsidRDefault="005E1463" w:rsidP="004B115A">
            <w:pPr>
              <w:spacing w:after="0" w:line="240" w:lineRule="auto"/>
              <w:rPr>
                <w:rFonts w:ascii="Trebuchet MS" w:eastAsia="Times New Roman" w:hAnsi="Trebuchet MS" w:cs="Arial"/>
                <w:b/>
                <w:sz w:val="20"/>
                <w:szCs w:val="20"/>
              </w:rPr>
            </w:pPr>
            <w:r w:rsidRPr="00D45189">
              <w:rPr>
                <w:rFonts w:ascii="Trebuchet MS" w:eastAsia="Times New Roman" w:hAnsi="Trebuchet MS" w:cs="Arial"/>
                <w:b/>
                <w:sz w:val="20"/>
                <w:szCs w:val="20"/>
              </w:rPr>
              <w:t>2</w:t>
            </w:r>
          </w:p>
        </w:tc>
        <w:tc>
          <w:tcPr>
            <w:tcW w:w="2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59FF" w14:textId="03C07378" w:rsidR="005E1463" w:rsidRPr="00FE2717" w:rsidRDefault="005E1463" w:rsidP="004B115A">
            <w:pPr>
              <w:spacing w:after="0" w:line="240" w:lineRule="auto"/>
              <w:rPr>
                <w:rFonts w:ascii="Trebuchet MS" w:eastAsia="Times New Roman" w:hAnsi="Trebuchet MS" w:cs="Arial"/>
                <w:b/>
                <w:sz w:val="20"/>
                <w:szCs w:val="20"/>
              </w:rPr>
            </w:pPr>
            <w:r w:rsidRPr="00D45189">
              <w:rPr>
                <w:rFonts w:ascii="Trebuchet MS" w:eastAsia="Times New Roman" w:hAnsi="Trebuchet MS" w:cs="Arial"/>
                <w:b/>
                <w:sz w:val="20"/>
                <w:szCs w:val="20"/>
              </w:rPr>
              <w:t xml:space="preserve">II kriterijus: </w:t>
            </w:r>
            <w:bookmarkStart w:id="0" w:name="_Hlk148343194"/>
            <w:bookmarkStart w:id="1" w:name="_Hlk148343383"/>
            <w:r w:rsidRPr="00D45189">
              <w:rPr>
                <w:rFonts w:ascii="Trebuchet MS" w:eastAsia="Times New Roman" w:hAnsi="Trebuchet MS" w:cs="Arial"/>
                <w:b/>
                <w:sz w:val="20"/>
                <w:szCs w:val="20"/>
              </w:rPr>
              <w:t>Tiekėjo darbuotojų kvalifikacija ir patirtis</w:t>
            </w:r>
            <w:r w:rsidR="007755BB" w:rsidRPr="00D45189">
              <w:rPr>
                <w:rFonts w:ascii="Trebuchet MS" w:eastAsia="Times New Roman" w:hAnsi="Trebuchet MS" w:cs="Arial"/>
                <w:b/>
                <w:sz w:val="20"/>
                <w:szCs w:val="20"/>
              </w:rPr>
              <w:t xml:space="preserve"> </w:t>
            </w:r>
            <w:bookmarkEnd w:id="0"/>
            <w:r w:rsidR="007755BB" w:rsidRPr="00D45189">
              <w:rPr>
                <w:rFonts w:ascii="Trebuchet MS" w:eastAsia="Times New Roman" w:hAnsi="Trebuchet MS" w:cs="Arial"/>
                <w:b/>
                <w:sz w:val="20"/>
                <w:szCs w:val="20"/>
              </w:rPr>
              <w:t>(T</w:t>
            </w:r>
            <w:r w:rsidR="007755BB" w:rsidRPr="00FE2717">
              <w:rPr>
                <w:rFonts w:ascii="Trebuchet MS" w:eastAsia="Times New Roman" w:hAnsi="Trebuchet MS" w:cs="Arial"/>
                <w:b/>
                <w:sz w:val="20"/>
                <w:szCs w:val="20"/>
              </w:rPr>
              <w:t>)</w:t>
            </w:r>
          </w:p>
          <w:p w14:paraId="1D53C9AB" w14:textId="0FF990A1" w:rsidR="00F61281" w:rsidRPr="00E644BE" w:rsidRDefault="7FB82016" w:rsidP="00E644BE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sz w:val="20"/>
                <w:szCs w:val="20"/>
              </w:rPr>
            </w:pPr>
            <w:bookmarkStart w:id="2" w:name="_Hlk148347092"/>
            <w:bookmarkEnd w:id="1"/>
            <w:r w:rsidRPr="00E644BE">
              <w:rPr>
                <w:rFonts w:ascii="Trebuchet MS" w:eastAsia="Times New Roman" w:hAnsi="Trebuchet MS" w:cs="Arial"/>
                <w:sz w:val="20"/>
                <w:szCs w:val="20"/>
              </w:rPr>
              <w:t xml:space="preserve">Tiekėjo </w:t>
            </w:r>
            <w:r w:rsidR="104E9B8B" w:rsidRPr="00E644BE">
              <w:rPr>
                <w:rFonts w:ascii="Trebuchet MS" w:eastAsia="Times New Roman" w:hAnsi="Trebuchet MS" w:cs="Arial"/>
                <w:sz w:val="20"/>
                <w:szCs w:val="20"/>
              </w:rPr>
              <w:t xml:space="preserve">siūlomas </w:t>
            </w:r>
            <w:r w:rsidR="26021382" w:rsidRPr="00E644BE">
              <w:rPr>
                <w:rFonts w:ascii="Trebuchet MS" w:eastAsia="Times New Roman" w:hAnsi="Trebuchet MS" w:cs="Arial"/>
                <w:sz w:val="20"/>
                <w:szCs w:val="20"/>
              </w:rPr>
              <w:t>specialistas</w:t>
            </w:r>
            <w:r w:rsidRPr="00E644BE">
              <w:rPr>
                <w:rFonts w:ascii="Trebuchet MS" w:eastAsia="Times New Roman" w:hAnsi="Trebuchet MS" w:cs="Arial"/>
                <w:sz w:val="20"/>
                <w:szCs w:val="20"/>
              </w:rPr>
              <w:t xml:space="preserve">, turintis </w:t>
            </w:r>
            <w:r w:rsidR="009D14DD" w:rsidRPr="009D14DD">
              <w:rPr>
                <w:rFonts w:ascii="Trebuchet MS" w:eastAsia="Times New Roman" w:hAnsi="Trebuchet MS" w:cs="Arial"/>
                <w:sz w:val="20"/>
                <w:szCs w:val="20"/>
              </w:rPr>
              <w:t>teis</w:t>
            </w:r>
            <w:r w:rsidR="009D14DD">
              <w:rPr>
                <w:rFonts w:ascii="Trebuchet MS" w:eastAsia="Times New Roman" w:hAnsi="Trebuchet MS" w:cs="Arial"/>
                <w:sz w:val="20"/>
                <w:szCs w:val="20"/>
              </w:rPr>
              <w:t>ę</w:t>
            </w:r>
            <w:r w:rsidR="009D14DD" w:rsidRPr="009D14DD">
              <w:rPr>
                <w:rFonts w:ascii="Trebuchet MS" w:eastAsia="Times New Roman" w:hAnsi="Trebuchet MS" w:cs="Arial"/>
                <w:sz w:val="20"/>
                <w:szCs w:val="20"/>
              </w:rPr>
              <w:t xml:space="preserve"> eiti ypatingo statinio statybos vadovo pareigas</w:t>
            </w:r>
            <w:r w:rsidR="009D14DD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r w:rsidR="00395F7F">
              <w:rPr>
                <w:rFonts w:ascii="Trebuchet MS" w:eastAsia="Times New Roman" w:hAnsi="Trebuchet MS" w:cs="Arial"/>
                <w:sz w:val="20"/>
                <w:szCs w:val="20"/>
              </w:rPr>
              <w:t xml:space="preserve"> ir </w:t>
            </w:r>
            <w:r w:rsidRPr="00E644BE">
              <w:rPr>
                <w:rFonts w:ascii="Trebuchet MS" w:eastAsia="Times New Roman" w:hAnsi="Trebuchet MS" w:cs="Arial"/>
                <w:sz w:val="20"/>
                <w:szCs w:val="20"/>
              </w:rPr>
              <w:t xml:space="preserve"> patirties</w:t>
            </w:r>
            <w:r w:rsidR="292D77AB" w:rsidRPr="00E644BE">
              <w:rPr>
                <w:rFonts w:ascii="Trebuchet MS" w:eastAsia="Times New Roman" w:hAnsi="Trebuchet MS" w:cs="Arial"/>
                <w:sz w:val="20"/>
                <w:szCs w:val="20"/>
              </w:rPr>
              <w:t xml:space="preserve"> (įvykdyta </w:t>
            </w:r>
            <w:r w:rsidR="104E9B8B" w:rsidRPr="00E644BE">
              <w:rPr>
                <w:rFonts w:ascii="Trebuchet MS" w:eastAsia="Times New Roman" w:hAnsi="Trebuchet MS" w:cs="Arial"/>
                <w:sz w:val="20"/>
                <w:szCs w:val="20"/>
              </w:rPr>
              <w:t>projektų</w:t>
            </w:r>
            <w:r w:rsidR="292D77AB" w:rsidRPr="00E644BE">
              <w:rPr>
                <w:rFonts w:ascii="Trebuchet MS" w:eastAsia="Times New Roman" w:hAnsi="Trebuchet MS" w:cs="Arial"/>
                <w:sz w:val="20"/>
                <w:szCs w:val="20"/>
              </w:rPr>
              <w:t>)</w:t>
            </w:r>
            <w:r w:rsidR="3A366D29" w:rsidRPr="00E644BE">
              <w:rPr>
                <w:rFonts w:ascii="Trebuchet MS" w:eastAsia="Times New Roman" w:hAnsi="Trebuchet MS" w:cs="Arial"/>
                <w:sz w:val="20"/>
                <w:szCs w:val="20"/>
              </w:rPr>
              <w:t xml:space="preserve"> </w:t>
            </w:r>
            <w:bookmarkEnd w:id="2"/>
            <w:r w:rsidR="3A366D29" w:rsidRPr="00E644BE">
              <w:rPr>
                <w:rFonts w:ascii="Trebuchet MS" w:eastAsia="Times New Roman" w:hAnsi="Trebuchet MS" w:cs="Arial"/>
                <w:sz w:val="20"/>
                <w:szCs w:val="20"/>
              </w:rPr>
              <w:t>(T);</w:t>
            </w:r>
          </w:p>
          <w:p w14:paraId="1163C790" w14:textId="5F4F24E5" w:rsidR="00701967" w:rsidRPr="00FE2717" w:rsidRDefault="00701967" w:rsidP="00FE2717">
            <w:pPr>
              <w:pStyle w:val="Sraopastraipa"/>
              <w:spacing w:after="0" w:line="240" w:lineRule="auto"/>
              <w:ind w:left="1080"/>
              <w:jc w:val="both"/>
              <w:rPr>
                <w:rFonts w:ascii="Trebuchet MS" w:eastAsia="Times New Roman" w:hAnsi="Trebuchet MS" w:cs="Arial"/>
                <w:b/>
                <w:sz w:val="20"/>
                <w:szCs w:val="20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9C4E" w14:textId="590A8C27" w:rsidR="005E1463" w:rsidRPr="00D45189" w:rsidRDefault="3D3748FC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</w:rPr>
            </w:pPr>
            <w:r w:rsidRPr="3C984635">
              <w:rPr>
                <w:rFonts w:ascii="Trebuchet MS" w:eastAsia="Times New Roman" w:hAnsi="Trebuchet MS" w:cs="Arial"/>
                <w:sz w:val="20"/>
                <w:szCs w:val="20"/>
              </w:rPr>
              <w:t xml:space="preserve">Maksimalus įvertinimas </w:t>
            </w:r>
            <w:r w:rsidR="002A128D">
              <w:rPr>
                <w:rFonts w:ascii="Trebuchet MS" w:eastAsia="Times New Roman" w:hAnsi="Trebuchet MS" w:cs="Arial"/>
                <w:sz w:val="20"/>
                <w:szCs w:val="20"/>
                <w:lang w:val="en-US"/>
              </w:rPr>
              <w:t>1</w:t>
            </w:r>
            <w:r w:rsidR="00263FE8">
              <w:rPr>
                <w:rFonts w:ascii="Trebuchet MS" w:eastAsia="Times New Roman" w:hAnsi="Trebuchet MS" w:cs="Arial"/>
                <w:sz w:val="20"/>
                <w:szCs w:val="20"/>
                <w:lang w:val="en-US"/>
              </w:rPr>
              <w:t>5</w:t>
            </w:r>
            <w:r w:rsidRPr="3C984635">
              <w:rPr>
                <w:rFonts w:ascii="Trebuchet MS" w:eastAsia="Times New Roman" w:hAnsi="Trebuchet MS" w:cs="Arial"/>
                <w:sz w:val="20"/>
                <w:szCs w:val="20"/>
              </w:rPr>
              <w:t xml:space="preserve"> bal</w:t>
            </w:r>
            <w:r w:rsidR="5C11E340" w:rsidRPr="3C984635">
              <w:rPr>
                <w:rFonts w:ascii="Trebuchet MS" w:eastAsia="Times New Roman" w:hAnsi="Trebuchet MS" w:cs="Arial"/>
                <w:sz w:val="20"/>
                <w:szCs w:val="20"/>
              </w:rPr>
              <w:t>ai</w:t>
            </w:r>
          </w:p>
        </w:tc>
      </w:tr>
      <w:tr w:rsidR="002232BA" w:rsidRPr="00D45189" w14:paraId="160B3AA1" w14:textId="77777777" w:rsidTr="0D8C253F">
        <w:trPr>
          <w:cantSplit/>
          <w:trHeight w:val="576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51A6" w14:textId="78088BA7" w:rsidR="002232BA" w:rsidRPr="00D45189" w:rsidRDefault="002232BA" w:rsidP="004B115A">
            <w:pPr>
              <w:spacing w:after="0" w:line="240" w:lineRule="auto"/>
              <w:rPr>
                <w:rFonts w:ascii="Trebuchet MS" w:eastAsia="Times New Roman" w:hAnsi="Trebuchet MS" w:cs="Arial"/>
                <w:b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b/>
                <w:sz w:val="20"/>
                <w:szCs w:val="20"/>
              </w:rPr>
              <w:t>3</w:t>
            </w:r>
          </w:p>
        </w:tc>
        <w:tc>
          <w:tcPr>
            <w:tcW w:w="2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0307" w14:textId="4B7F0E6D" w:rsidR="002232BA" w:rsidRPr="00D45189" w:rsidRDefault="002232BA" w:rsidP="004B115A">
            <w:pPr>
              <w:spacing w:after="0" w:line="240" w:lineRule="auto"/>
              <w:rPr>
                <w:rFonts w:ascii="Trebuchet MS" w:eastAsia="Times New Roman" w:hAnsi="Trebuchet MS" w:cs="Arial"/>
                <w:b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b/>
                <w:sz w:val="20"/>
                <w:szCs w:val="20"/>
              </w:rPr>
              <w:t>III kriterijus: Pastato energinio naudingumo klasė (E)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0673" w14:textId="072E015B" w:rsidR="002232BA" w:rsidRPr="3C984635" w:rsidRDefault="00597E10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</w:rPr>
            </w:pPr>
            <w:r w:rsidRPr="3C984635">
              <w:rPr>
                <w:rFonts w:ascii="Trebuchet MS" w:eastAsia="Times New Roman" w:hAnsi="Trebuchet MS" w:cs="Arial"/>
                <w:sz w:val="20"/>
                <w:szCs w:val="20"/>
              </w:rPr>
              <w:t xml:space="preserve">Maksimalus įvertinimas </w:t>
            </w:r>
            <w:r w:rsidR="00263FE8">
              <w:rPr>
                <w:rFonts w:ascii="Trebuchet MS" w:eastAsia="Times New Roman" w:hAnsi="Trebuchet MS" w:cs="Arial"/>
                <w:sz w:val="20"/>
                <w:szCs w:val="20"/>
              </w:rPr>
              <w:t>7</w:t>
            </w:r>
            <w:r w:rsidRPr="3C984635">
              <w:rPr>
                <w:rFonts w:ascii="Trebuchet MS" w:eastAsia="Times New Roman" w:hAnsi="Trebuchet MS" w:cs="Arial"/>
                <w:sz w:val="20"/>
                <w:szCs w:val="20"/>
              </w:rPr>
              <w:t xml:space="preserve"> balai</w:t>
            </w:r>
          </w:p>
        </w:tc>
      </w:tr>
      <w:tr w:rsidR="00C72AE1" w:rsidRPr="00D45189" w14:paraId="45A29C25" w14:textId="77777777" w:rsidTr="0D8C253F">
        <w:trPr>
          <w:cantSplit/>
          <w:trHeight w:val="576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0D0F" w14:textId="57BF22FC" w:rsidR="00C72AE1" w:rsidRPr="00D45189" w:rsidRDefault="00E83D6C" w:rsidP="004B115A">
            <w:pPr>
              <w:spacing w:after="0" w:line="240" w:lineRule="auto"/>
              <w:rPr>
                <w:rFonts w:ascii="Trebuchet MS" w:eastAsia="Times New Roman" w:hAnsi="Trebuchet MS" w:cs="Arial"/>
                <w:b/>
                <w:sz w:val="20"/>
                <w:szCs w:val="20"/>
              </w:rPr>
            </w:pPr>
            <w:r w:rsidRPr="00D45189">
              <w:rPr>
                <w:rFonts w:ascii="Trebuchet MS" w:eastAsia="Times New Roman" w:hAnsi="Trebuchet MS" w:cs="Arial"/>
                <w:b/>
                <w:sz w:val="20"/>
                <w:szCs w:val="20"/>
              </w:rPr>
              <w:t>4</w:t>
            </w:r>
          </w:p>
        </w:tc>
        <w:tc>
          <w:tcPr>
            <w:tcW w:w="2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3DAE9" w14:textId="2C58A300" w:rsidR="00C72AE1" w:rsidRPr="00D45189" w:rsidRDefault="003E5ABF" w:rsidP="004B115A">
            <w:pPr>
              <w:spacing w:after="0" w:line="240" w:lineRule="auto"/>
              <w:rPr>
                <w:rFonts w:ascii="Trebuchet MS" w:eastAsia="Times New Roman" w:hAnsi="Trebuchet MS" w:cs="Arial"/>
                <w:b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b/>
                <w:sz w:val="20"/>
                <w:szCs w:val="20"/>
              </w:rPr>
              <w:t>I</w:t>
            </w:r>
            <w:r w:rsidR="004679DB" w:rsidRPr="00D45189">
              <w:rPr>
                <w:rFonts w:ascii="Trebuchet MS" w:eastAsia="Times New Roman" w:hAnsi="Trebuchet MS" w:cs="Arial"/>
                <w:b/>
                <w:sz w:val="20"/>
                <w:szCs w:val="20"/>
              </w:rPr>
              <w:t xml:space="preserve">V kriterijus: </w:t>
            </w:r>
            <w:r w:rsidR="00F34F05" w:rsidRPr="00D45189">
              <w:rPr>
                <w:rFonts w:ascii="Trebuchet MS" w:eastAsia="Times New Roman" w:hAnsi="Trebuchet MS" w:cs="Arial"/>
                <w:b/>
                <w:sz w:val="20"/>
                <w:szCs w:val="20"/>
              </w:rPr>
              <w:t xml:space="preserve">Darbo laiko apskaitos sistemos statybvietėje taikymas </w:t>
            </w:r>
            <w:r w:rsidR="004679DB" w:rsidRPr="00D45189">
              <w:rPr>
                <w:rFonts w:ascii="Trebuchet MS" w:eastAsia="Times New Roman" w:hAnsi="Trebuchet MS" w:cs="Arial"/>
                <w:b/>
                <w:sz w:val="20"/>
                <w:szCs w:val="20"/>
              </w:rPr>
              <w:t>(</w:t>
            </w:r>
            <w:r w:rsidR="0082715D" w:rsidRPr="00D45189">
              <w:rPr>
                <w:rFonts w:ascii="Trebuchet MS" w:eastAsia="Times New Roman" w:hAnsi="Trebuchet MS" w:cs="Arial"/>
                <w:b/>
                <w:i/>
                <w:sz w:val="20"/>
                <w:szCs w:val="20"/>
              </w:rPr>
              <w:t>APS</w:t>
            </w:r>
            <w:r w:rsidR="004679DB" w:rsidRPr="00D45189">
              <w:rPr>
                <w:rFonts w:ascii="Trebuchet MS" w:eastAsia="Times New Roman" w:hAnsi="Trebuchet MS" w:cs="Arial"/>
                <w:b/>
                <w:sz w:val="20"/>
                <w:szCs w:val="20"/>
              </w:rPr>
              <w:t>)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C3D5" w14:textId="654436F6" w:rsidR="00C72AE1" w:rsidRPr="00D45189" w:rsidRDefault="5848ACB4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</w:rPr>
            </w:pPr>
            <w:r w:rsidRPr="3C984635">
              <w:rPr>
                <w:rFonts w:ascii="Trebuchet MS" w:eastAsia="Times New Roman" w:hAnsi="Trebuchet MS" w:cs="Arial"/>
                <w:sz w:val="20"/>
                <w:szCs w:val="20"/>
              </w:rPr>
              <w:t xml:space="preserve">Maksimalus įvertinimas </w:t>
            </w:r>
            <w:r w:rsidR="00B83044">
              <w:rPr>
                <w:rFonts w:ascii="Trebuchet MS" w:eastAsia="Times New Roman" w:hAnsi="Trebuchet MS" w:cs="Arial"/>
                <w:sz w:val="20"/>
                <w:szCs w:val="20"/>
              </w:rPr>
              <w:t>3</w:t>
            </w:r>
            <w:r w:rsidRPr="3C984635">
              <w:rPr>
                <w:rFonts w:ascii="Trebuchet MS" w:eastAsia="Times New Roman" w:hAnsi="Trebuchet MS" w:cs="Arial"/>
                <w:sz w:val="20"/>
                <w:szCs w:val="20"/>
              </w:rPr>
              <w:t xml:space="preserve"> bal</w:t>
            </w:r>
            <w:r w:rsidR="26B30055" w:rsidRPr="3C984635">
              <w:rPr>
                <w:rFonts w:ascii="Trebuchet MS" w:eastAsia="Times New Roman" w:hAnsi="Trebuchet MS" w:cs="Arial"/>
                <w:sz w:val="20"/>
                <w:szCs w:val="20"/>
              </w:rPr>
              <w:t>ai</w:t>
            </w:r>
          </w:p>
        </w:tc>
      </w:tr>
    </w:tbl>
    <w:p w14:paraId="47C277CD" w14:textId="77777777" w:rsidR="000E16B2" w:rsidRPr="00D45189" w:rsidRDefault="000E16B2" w:rsidP="000E16B2">
      <w:pPr>
        <w:spacing w:after="0" w:line="240" w:lineRule="auto"/>
        <w:jc w:val="both"/>
        <w:rPr>
          <w:rFonts w:ascii="Trebuchet MS" w:eastAsia="Times New Roman" w:hAnsi="Trebuchet MS" w:cs="Arial"/>
          <w:b/>
          <w:bCs/>
          <w:sz w:val="20"/>
          <w:szCs w:val="20"/>
        </w:rPr>
      </w:pPr>
    </w:p>
    <w:p w14:paraId="0A7AD1E3" w14:textId="77777777" w:rsidR="000E16B2" w:rsidRPr="00D45189" w:rsidRDefault="000E16B2" w:rsidP="000E16B2">
      <w:pPr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</w:rPr>
      </w:pPr>
    </w:p>
    <w:p w14:paraId="24D29FD9" w14:textId="77777777" w:rsidR="000E16B2" w:rsidRPr="00D45189" w:rsidRDefault="000E16B2" w:rsidP="000E16B2">
      <w:pPr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</w:rPr>
      </w:pPr>
    </w:p>
    <w:p w14:paraId="3F4B0C04" w14:textId="77777777" w:rsidR="000E16B2" w:rsidRPr="00D45189" w:rsidRDefault="000E16B2" w:rsidP="000E16B2">
      <w:pPr>
        <w:keepNext/>
        <w:numPr>
          <w:ilvl w:val="0"/>
          <w:numId w:val="2"/>
        </w:numPr>
        <w:tabs>
          <w:tab w:val="left" w:pos="284"/>
          <w:tab w:val="left" w:pos="450"/>
          <w:tab w:val="left" w:pos="851"/>
        </w:tabs>
        <w:spacing w:after="0" w:line="240" w:lineRule="auto"/>
        <w:ind w:left="0" w:firstLine="0"/>
        <w:jc w:val="both"/>
        <w:outlineLvl w:val="1"/>
        <w:rPr>
          <w:rFonts w:ascii="Trebuchet MS" w:eastAsia="Times New Roman" w:hAnsi="Trebuchet MS" w:cs="Arial"/>
          <w:bCs/>
          <w:sz w:val="20"/>
          <w:szCs w:val="20"/>
          <w:lang w:eastAsia="lt-LT"/>
        </w:rPr>
      </w:pPr>
      <w:r w:rsidRPr="00D45189">
        <w:rPr>
          <w:rFonts w:ascii="Trebuchet MS" w:eastAsia="Times New Roman" w:hAnsi="Trebuchet MS" w:cs="Arial"/>
          <w:bCs/>
          <w:sz w:val="20"/>
          <w:szCs w:val="20"/>
          <w:lang w:eastAsia="lt-LT"/>
        </w:rPr>
        <w:t>Pasiūlymai vertinami pagal ekonominį naudingumą (</w:t>
      </w:r>
      <w:r w:rsidRPr="00D45189">
        <w:rPr>
          <w:rFonts w:ascii="Trebuchet MS" w:eastAsia="Times New Roman" w:hAnsi="Trebuchet MS" w:cs="Arial"/>
          <w:b/>
          <w:sz w:val="20"/>
          <w:szCs w:val="20"/>
          <w:lang w:eastAsia="lt-LT"/>
        </w:rPr>
        <w:t>S</w:t>
      </w:r>
      <w:r w:rsidRPr="00D45189">
        <w:rPr>
          <w:rFonts w:ascii="Trebuchet MS" w:eastAsia="Times New Roman" w:hAnsi="Trebuchet MS" w:cs="Arial"/>
          <w:bCs/>
          <w:sz w:val="20"/>
          <w:szCs w:val="20"/>
          <w:lang w:eastAsia="lt-LT"/>
        </w:rPr>
        <w:t>), kuris apskaičiuojamas:</w:t>
      </w:r>
    </w:p>
    <w:p w14:paraId="3D18DA88" w14:textId="77777777" w:rsidR="000E16B2" w:rsidRPr="00D45189" w:rsidRDefault="000E16B2" w:rsidP="000E16B2">
      <w:pPr>
        <w:keepNext/>
        <w:tabs>
          <w:tab w:val="left" w:pos="284"/>
          <w:tab w:val="left" w:pos="426"/>
          <w:tab w:val="left" w:pos="709"/>
          <w:tab w:val="left" w:pos="851"/>
        </w:tabs>
        <w:spacing w:after="60" w:line="240" w:lineRule="auto"/>
        <w:jc w:val="both"/>
        <w:outlineLvl w:val="1"/>
        <w:rPr>
          <w:rFonts w:ascii="Trebuchet MS" w:eastAsia="Times New Roman" w:hAnsi="Trebuchet MS" w:cs="Arial"/>
          <w:b/>
          <w:bCs/>
          <w:i/>
          <w:iCs/>
          <w:sz w:val="20"/>
          <w:szCs w:val="20"/>
          <w:lang w:eastAsia="lt-LT"/>
        </w:rPr>
      </w:pPr>
    </w:p>
    <w:p w14:paraId="7D846E84" w14:textId="2D120474" w:rsidR="000E16B2" w:rsidRPr="00D45189" w:rsidRDefault="00C75BCF" w:rsidP="00C75BCF">
      <w:pPr>
        <w:keepNext/>
        <w:tabs>
          <w:tab w:val="left" w:pos="284"/>
          <w:tab w:val="left" w:pos="426"/>
          <w:tab w:val="left" w:pos="709"/>
          <w:tab w:val="left" w:pos="851"/>
        </w:tabs>
        <w:spacing w:after="60" w:line="240" w:lineRule="auto"/>
        <w:jc w:val="center"/>
        <w:outlineLvl w:val="1"/>
        <w:rPr>
          <w:rFonts w:ascii="Trebuchet MS" w:eastAsia="Times New Roman" w:hAnsi="Trebuchet MS" w:cs="Arial"/>
          <w:b/>
          <w:bCs/>
          <w:i/>
          <w:iCs/>
          <w:sz w:val="24"/>
          <w:szCs w:val="24"/>
          <w:lang w:eastAsia="lt-LT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Arial"/>
              <w:sz w:val="24"/>
              <w:szCs w:val="24"/>
              <w:lang w:eastAsia="lt-LT"/>
            </w:rPr>
            <m:t>S=C+T+E+APS</m:t>
          </m:r>
        </m:oMath>
      </m:oMathPara>
    </w:p>
    <w:p w14:paraId="5C90B95C" w14:textId="77777777" w:rsidR="000E16B2" w:rsidRPr="00D45189" w:rsidRDefault="000E16B2" w:rsidP="000E16B2">
      <w:pPr>
        <w:keepNext/>
        <w:tabs>
          <w:tab w:val="left" w:pos="284"/>
          <w:tab w:val="left" w:pos="426"/>
          <w:tab w:val="left" w:pos="709"/>
          <w:tab w:val="left" w:pos="851"/>
        </w:tabs>
        <w:spacing w:after="60" w:line="240" w:lineRule="auto"/>
        <w:outlineLvl w:val="1"/>
        <w:rPr>
          <w:rFonts w:ascii="Trebuchet MS" w:eastAsia="Times New Roman" w:hAnsi="Trebuchet MS" w:cs="Arial"/>
          <w:b/>
          <w:bCs/>
          <w:i/>
          <w:iCs/>
          <w:sz w:val="28"/>
          <w:szCs w:val="28"/>
          <w:lang w:eastAsia="lt-LT"/>
        </w:rPr>
      </w:pPr>
      <w:r w:rsidRPr="00D45189">
        <w:rPr>
          <w:rFonts w:ascii="Trebuchet MS" w:hAnsi="Trebuchet MS" w:cs="Arial"/>
          <w:i/>
          <w:iCs/>
          <w:sz w:val="20"/>
          <w:szCs w:val="20"/>
        </w:rPr>
        <w:t xml:space="preserve"> </w:t>
      </w:r>
      <w:r w:rsidRPr="00D45189">
        <w:rPr>
          <w:rFonts w:ascii="Trebuchet MS" w:hAnsi="Trebuchet MS" w:cs="Arial"/>
          <w:i/>
          <w:iCs/>
          <w:sz w:val="20"/>
          <w:szCs w:val="20"/>
          <w:u w:val="single"/>
        </w:rPr>
        <w:t>Pateiktoje formulėje:</w:t>
      </w:r>
    </w:p>
    <w:p w14:paraId="3723DE8E" w14:textId="77777777" w:rsidR="000E16B2" w:rsidRPr="00D45189" w:rsidRDefault="000E16B2" w:rsidP="000E16B2">
      <w:pPr>
        <w:ind w:left="3119" w:hanging="3119"/>
        <w:rPr>
          <w:rFonts w:ascii="Trebuchet MS" w:hAnsi="Trebuchet MS" w:cs="Arial"/>
          <w:i/>
          <w:sz w:val="20"/>
          <w:szCs w:val="20"/>
        </w:rPr>
      </w:pPr>
      <w:r w:rsidRPr="00D45189">
        <w:rPr>
          <w:rFonts w:ascii="Trebuchet MS" w:hAnsi="Trebuchet MS" w:cs="Arial"/>
          <w:i/>
          <w:iCs/>
          <w:sz w:val="20"/>
          <w:szCs w:val="20"/>
        </w:rPr>
        <w:t xml:space="preserve">S -  Pasiūlymo </w:t>
      </w:r>
      <w:r w:rsidRPr="00D45189">
        <w:rPr>
          <w:rFonts w:ascii="Trebuchet MS" w:hAnsi="Trebuchet MS" w:cs="Arial"/>
          <w:i/>
          <w:sz w:val="20"/>
          <w:szCs w:val="20"/>
        </w:rPr>
        <w:t>ekonominis naudingumas;</w:t>
      </w:r>
    </w:p>
    <w:p w14:paraId="761DC925" w14:textId="77777777" w:rsidR="000E16B2" w:rsidRPr="00D45189" w:rsidRDefault="000E16B2" w:rsidP="000E16B2">
      <w:pPr>
        <w:ind w:left="3119" w:hanging="3119"/>
        <w:rPr>
          <w:rFonts w:ascii="Trebuchet MS" w:hAnsi="Trebuchet MS" w:cs="Arial"/>
          <w:i/>
          <w:sz w:val="20"/>
          <w:szCs w:val="20"/>
        </w:rPr>
      </w:pPr>
      <w:r w:rsidRPr="00D45189">
        <w:rPr>
          <w:rFonts w:ascii="Trebuchet MS" w:hAnsi="Trebuchet MS" w:cs="Arial"/>
          <w:i/>
          <w:sz w:val="20"/>
          <w:szCs w:val="20"/>
        </w:rPr>
        <w:t>C  - Pasiūlymo kainos įvertinimas balais;</w:t>
      </w:r>
    </w:p>
    <w:p w14:paraId="542F6DFB" w14:textId="1F7183E6" w:rsidR="004C1D7E" w:rsidRPr="00D45189" w:rsidRDefault="004C1D7E" w:rsidP="000E16B2">
      <w:pPr>
        <w:ind w:left="3119" w:hanging="3119"/>
        <w:rPr>
          <w:rFonts w:ascii="Trebuchet MS" w:hAnsi="Trebuchet MS" w:cs="Arial"/>
          <w:i/>
          <w:sz w:val="20"/>
          <w:szCs w:val="20"/>
        </w:rPr>
      </w:pPr>
      <w:r w:rsidRPr="00D45189">
        <w:rPr>
          <w:rFonts w:ascii="Trebuchet MS" w:hAnsi="Trebuchet MS" w:cs="Arial"/>
          <w:i/>
          <w:sz w:val="20"/>
          <w:szCs w:val="20"/>
        </w:rPr>
        <w:t>T - Tiekėjo darbuotojų kvalifikacij</w:t>
      </w:r>
      <w:r w:rsidR="002F23A1" w:rsidRPr="00D45189">
        <w:rPr>
          <w:rFonts w:ascii="Trebuchet MS" w:hAnsi="Trebuchet MS" w:cs="Arial"/>
          <w:i/>
          <w:sz w:val="20"/>
          <w:szCs w:val="20"/>
        </w:rPr>
        <w:t xml:space="preserve">os </w:t>
      </w:r>
      <w:r w:rsidRPr="00D45189">
        <w:rPr>
          <w:rFonts w:ascii="Trebuchet MS" w:hAnsi="Trebuchet MS" w:cs="Arial"/>
          <w:i/>
          <w:sz w:val="20"/>
          <w:szCs w:val="20"/>
        </w:rPr>
        <w:t>ir patirti</w:t>
      </w:r>
      <w:r w:rsidR="002F23A1" w:rsidRPr="00D45189">
        <w:rPr>
          <w:rFonts w:ascii="Trebuchet MS" w:hAnsi="Trebuchet MS" w:cs="Arial"/>
          <w:i/>
          <w:sz w:val="20"/>
          <w:szCs w:val="20"/>
        </w:rPr>
        <w:t>es įvertinimas balais;</w:t>
      </w:r>
    </w:p>
    <w:p w14:paraId="2DC2A3BE" w14:textId="1AB421C3" w:rsidR="002519E2" w:rsidRPr="00D45189" w:rsidRDefault="00A66D17" w:rsidP="00376F83">
      <w:pPr>
        <w:ind w:left="3119" w:hanging="3119"/>
        <w:rPr>
          <w:rFonts w:ascii="Trebuchet MS" w:hAnsi="Trebuchet MS" w:cs="Arial"/>
          <w:i/>
          <w:sz w:val="20"/>
          <w:szCs w:val="20"/>
        </w:rPr>
      </w:pPr>
      <w:r>
        <w:rPr>
          <w:rFonts w:ascii="Trebuchet MS" w:hAnsi="Trebuchet MS" w:cs="Arial"/>
          <w:i/>
          <w:sz w:val="20"/>
          <w:szCs w:val="20"/>
        </w:rPr>
        <w:t>E</w:t>
      </w:r>
      <w:r w:rsidR="00A7031A" w:rsidRPr="00D45189">
        <w:rPr>
          <w:rFonts w:ascii="Trebuchet MS" w:hAnsi="Trebuchet MS" w:cs="Arial"/>
          <w:i/>
          <w:sz w:val="20"/>
          <w:szCs w:val="20"/>
        </w:rPr>
        <w:t xml:space="preserve"> – </w:t>
      </w:r>
      <w:r w:rsidR="00930B03">
        <w:rPr>
          <w:rFonts w:ascii="Trebuchet MS" w:hAnsi="Trebuchet MS" w:cs="Arial"/>
          <w:i/>
          <w:sz w:val="20"/>
          <w:szCs w:val="20"/>
        </w:rPr>
        <w:t xml:space="preserve">Pastato energinio naudingumo klasės </w:t>
      </w:r>
      <w:r w:rsidR="009E69D6">
        <w:rPr>
          <w:rFonts w:ascii="Trebuchet MS" w:hAnsi="Trebuchet MS" w:cs="Arial"/>
          <w:i/>
          <w:sz w:val="20"/>
          <w:szCs w:val="20"/>
        </w:rPr>
        <w:t>įvertinimas balais;</w:t>
      </w:r>
    </w:p>
    <w:p w14:paraId="6FBA8F4B" w14:textId="3B8F2ECB" w:rsidR="000E16B2" w:rsidRPr="00D45189" w:rsidRDefault="00063EFE" w:rsidP="000E16B2">
      <w:pPr>
        <w:ind w:left="3119" w:hanging="3119"/>
        <w:rPr>
          <w:rFonts w:ascii="Trebuchet MS" w:hAnsi="Trebuchet MS" w:cs="Arial"/>
          <w:bCs/>
          <w:i/>
          <w:iCs/>
          <w:sz w:val="20"/>
          <w:szCs w:val="20"/>
        </w:rPr>
      </w:pPr>
      <w:r w:rsidRPr="00D45189">
        <w:rPr>
          <w:rFonts w:ascii="Trebuchet MS" w:hAnsi="Trebuchet MS" w:cs="Arial"/>
          <w:bCs/>
          <w:i/>
          <w:iCs/>
          <w:sz w:val="20"/>
          <w:szCs w:val="20"/>
        </w:rPr>
        <w:t>APS</w:t>
      </w:r>
      <w:r w:rsidR="000E16B2" w:rsidRPr="00D45189">
        <w:rPr>
          <w:rFonts w:ascii="Trebuchet MS" w:hAnsi="Trebuchet MS" w:cs="Arial"/>
          <w:bCs/>
          <w:i/>
          <w:iCs/>
          <w:sz w:val="20"/>
          <w:szCs w:val="20"/>
        </w:rPr>
        <w:t xml:space="preserve"> – </w:t>
      </w:r>
      <w:bookmarkStart w:id="3" w:name="_Hlk149032798"/>
      <w:r w:rsidR="00BA2404" w:rsidRPr="00D45189">
        <w:rPr>
          <w:rFonts w:ascii="Trebuchet MS" w:hAnsi="Trebuchet MS" w:cs="Arial"/>
          <w:bCs/>
          <w:i/>
          <w:iCs/>
          <w:sz w:val="20"/>
          <w:szCs w:val="20"/>
        </w:rPr>
        <w:t>Darbo laiko apskaitos sistemos statybvietėje taikymo įvertinimas balais</w:t>
      </w:r>
      <w:bookmarkEnd w:id="3"/>
      <w:r w:rsidR="000E16B2" w:rsidRPr="00D45189">
        <w:rPr>
          <w:rFonts w:ascii="Trebuchet MS" w:hAnsi="Trebuchet MS" w:cs="Arial"/>
          <w:bCs/>
          <w:i/>
          <w:iCs/>
          <w:sz w:val="20"/>
          <w:szCs w:val="20"/>
        </w:rPr>
        <w:t>;</w:t>
      </w:r>
    </w:p>
    <w:p w14:paraId="6CBD9CEF" w14:textId="77777777" w:rsidR="000E16B2" w:rsidRPr="00D45189" w:rsidRDefault="000E16B2" w:rsidP="000E16B2">
      <w:pPr>
        <w:ind w:left="3119" w:hanging="3119"/>
        <w:rPr>
          <w:rFonts w:ascii="Trebuchet MS" w:hAnsi="Trebuchet MS" w:cs="Arial"/>
          <w:bCs/>
          <w:i/>
          <w:iCs/>
          <w:sz w:val="20"/>
          <w:szCs w:val="20"/>
        </w:rPr>
      </w:pPr>
    </w:p>
    <w:p w14:paraId="413A5DDB" w14:textId="77777777" w:rsidR="000E16B2" w:rsidRPr="00D45189" w:rsidRDefault="000E16B2" w:rsidP="00820F67">
      <w:pPr>
        <w:keepNext/>
        <w:numPr>
          <w:ilvl w:val="0"/>
          <w:numId w:val="2"/>
        </w:numPr>
        <w:tabs>
          <w:tab w:val="left" w:pos="0"/>
          <w:tab w:val="left" w:pos="284"/>
          <w:tab w:val="left" w:pos="426"/>
          <w:tab w:val="left" w:pos="851"/>
        </w:tabs>
        <w:spacing w:after="0" w:line="240" w:lineRule="auto"/>
        <w:ind w:left="0" w:firstLine="0"/>
        <w:jc w:val="both"/>
        <w:outlineLvl w:val="1"/>
        <w:rPr>
          <w:rFonts w:ascii="Trebuchet MS" w:eastAsia="Times New Roman" w:hAnsi="Trebuchet MS" w:cs="Arial"/>
          <w:sz w:val="20"/>
          <w:szCs w:val="20"/>
          <w:lang w:eastAsia="lt-LT"/>
        </w:rPr>
      </w:pPr>
      <w:r w:rsidRPr="6E8334CA">
        <w:rPr>
          <w:rFonts w:ascii="Trebuchet MS" w:eastAsia="Times New Roman" w:hAnsi="Trebuchet MS" w:cs="Arial"/>
          <w:sz w:val="20"/>
          <w:szCs w:val="20"/>
          <w:lang w:eastAsia="lt-LT"/>
        </w:rPr>
        <w:t>Pasiūlymo kainos (</w:t>
      </w:r>
      <w:r w:rsidRPr="6E8334CA">
        <w:rPr>
          <w:rFonts w:ascii="Trebuchet MS" w:eastAsia="Times New Roman" w:hAnsi="Trebuchet MS" w:cs="Arial"/>
          <w:b/>
          <w:bCs/>
          <w:sz w:val="20"/>
          <w:szCs w:val="20"/>
          <w:lang w:eastAsia="lt-LT"/>
        </w:rPr>
        <w:t>C</w:t>
      </w:r>
      <w:r w:rsidRPr="6E8334CA">
        <w:rPr>
          <w:rFonts w:ascii="Trebuchet MS" w:eastAsia="Times New Roman" w:hAnsi="Trebuchet MS" w:cs="Arial"/>
          <w:sz w:val="20"/>
          <w:szCs w:val="20"/>
          <w:lang w:eastAsia="lt-LT"/>
        </w:rPr>
        <w:t xml:space="preserve">) balai </w:t>
      </w:r>
      <w:commentRangeStart w:id="4"/>
      <w:r w:rsidRPr="6E8334CA">
        <w:rPr>
          <w:rFonts w:ascii="Trebuchet MS" w:eastAsia="Times New Roman" w:hAnsi="Trebuchet MS" w:cs="Arial"/>
          <w:sz w:val="20"/>
          <w:szCs w:val="20"/>
          <w:lang w:eastAsia="lt-LT"/>
        </w:rPr>
        <w:t>apskaičiuojami</w:t>
      </w:r>
      <w:commentRangeEnd w:id="4"/>
      <w:r w:rsidRPr="6E8334CA">
        <w:rPr>
          <w:rStyle w:val="Komentaronuoroda"/>
          <w:rFonts w:ascii="Trebuchet MS" w:eastAsia="Times New Roman" w:hAnsi="Trebuchet MS" w:cs="Arial"/>
          <w:sz w:val="20"/>
          <w:szCs w:val="20"/>
          <w:lang w:eastAsia="lt-LT"/>
        </w:rPr>
        <w:commentReference w:id="4"/>
      </w:r>
      <w:r w:rsidRPr="6E8334CA">
        <w:rPr>
          <w:rFonts w:ascii="Trebuchet MS" w:eastAsia="Times New Roman" w:hAnsi="Trebuchet MS" w:cs="Arial"/>
          <w:sz w:val="20"/>
          <w:szCs w:val="20"/>
          <w:lang w:eastAsia="lt-LT"/>
        </w:rPr>
        <w:t xml:space="preserve">: </w:t>
      </w:r>
    </w:p>
    <w:p w14:paraId="772F7D16" w14:textId="77777777" w:rsidR="000E16B2" w:rsidRPr="00D45189" w:rsidRDefault="000E16B2" w:rsidP="000E16B2">
      <w:pPr>
        <w:keepNext/>
        <w:tabs>
          <w:tab w:val="left" w:pos="0"/>
          <w:tab w:val="left" w:pos="284"/>
          <w:tab w:val="left" w:pos="426"/>
          <w:tab w:val="left" w:pos="851"/>
        </w:tabs>
        <w:spacing w:after="0" w:line="240" w:lineRule="auto"/>
        <w:jc w:val="both"/>
        <w:outlineLvl w:val="1"/>
        <w:rPr>
          <w:rFonts w:ascii="Trebuchet MS" w:eastAsia="Times New Roman" w:hAnsi="Trebuchet MS" w:cs="Arial"/>
          <w:bCs/>
          <w:sz w:val="20"/>
          <w:szCs w:val="20"/>
          <w:lang w:eastAsia="lt-LT"/>
        </w:rPr>
      </w:pPr>
    </w:p>
    <w:p w14:paraId="73DEAFB9" w14:textId="5F623533" w:rsidR="000E16B2" w:rsidRPr="00D45189" w:rsidRDefault="00976E2A" w:rsidP="000E16B2">
      <w:pPr>
        <w:rPr>
          <w:rFonts w:ascii="Trebuchet MS" w:hAnsi="Trebuchet MS"/>
          <w:bCs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eastAsiaTheme="majorEastAsia" w:hAnsi="Cambria Math" w:cs="Arial"/>
              <w:bCs/>
              <w:position w:val="-6"/>
              <w:sz w:val="24"/>
              <w:szCs w:val="24"/>
            </w:rPr>
            <w:object w:dxaOrig="240" w:dyaOrig="285" w14:anchorId="2EDC01C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3.7pt;height:13.3pt" o:ole="" fillcolor="window">
                <v:imagedata r:id="rId12" o:title=""/>
              </v:shape>
              <o:OLEObject Type="Embed" ProgID="Equation.3" ShapeID="_x0000_i1025" DrawAspect="Content" ObjectID="_1850559282" r:id="rId13"/>
            </w:objec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 75*</m:t>
          </m:r>
          <m:f>
            <m:fPr>
              <m:ctrlPr>
                <w:rPr>
                  <w:rFonts w:ascii="Cambria Math" w:hAnsi="Cambria Math"/>
                  <w:bCs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ajorEastAsia" w:hAnsi="Cambria Math" w:cs="Arial"/>
                  <w:bCs/>
                  <w:position w:val="-6"/>
                  <w:sz w:val="24"/>
                  <w:szCs w:val="24"/>
                </w:rPr>
                <w:pict w14:anchorId="6B235A5E">
                  <v:shape id="_x0000_i1028" type="#_x0000_t75" style="width:13.7pt;height:13.7pt" fillcolor="window">
                    <v:imagedata r:id="rId14" o:title=""/>
                  </v:shape>
                </w:pict>
              </m:r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vertAlign w:val="subscript"/>
                </w:rPr>
                <m:t>min</m:t>
              </m:r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 xml:space="preserve"> </m:t>
              </m:r>
            </m:num>
            <m:den>
              <m:r>
                <m:rPr>
                  <m:sty m:val="p"/>
                </m:rPr>
                <w:rPr>
                  <w:rFonts w:ascii="Cambria Math" w:eastAsiaTheme="majorEastAsia" w:hAnsi="Cambria Math" w:cs="Arial"/>
                  <w:bCs/>
                  <w:position w:val="-6"/>
                  <w:sz w:val="24"/>
                  <w:szCs w:val="24"/>
                </w:rPr>
                <w:pict w14:anchorId="464EA7E8">
                  <v:shape id="_x0000_i1029" type="#_x0000_t75" style="width:13.7pt;height:13.7pt" fillcolor="window">
                    <v:imagedata r:id="rId12" o:title=""/>
                  </v:shape>
                </w:pict>
              </m:r>
              <m:r>
                <m:rPr>
                  <m:sty m:val="p"/>
                </m:rPr>
                <w:rPr>
                  <w:rFonts w:ascii="Cambria Math" w:eastAsiaTheme="majorEastAsia" w:hAnsi="Cambria Math" w:cs="Arial"/>
                  <w:position w:val="-6"/>
                  <w:sz w:val="24"/>
                  <w:szCs w:val="24"/>
                  <w:vertAlign w:val="subscript"/>
                </w:rPr>
                <m:t xml:space="preserve">p </m:t>
              </m:r>
            </m:den>
          </m:f>
        </m:oMath>
      </m:oMathPara>
    </w:p>
    <w:p w14:paraId="41083A6D" w14:textId="77777777" w:rsidR="000E16B2" w:rsidRPr="00D45189" w:rsidRDefault="000E16B2" w:rsidP="000E16B2">
      <w:pPr>
        <w:rPr>
          <w:rFonts w:ascii="Trebuchet MS" w:hAnsi="Trebuchet MS"/>
        </w:rPr>
      </w:pPr>
      <w:r w:rsidRPr="00D45189">
        <w:rPr>
          <w:rFonts w:ascii="Trebuchet MS" w:hAnsi="Trebuchet MS" w:cs="Arial"/>
          <w:i/>
          <w:sz w:val="20"/>
          <w:szCs w:val="20"/>
          <w:u w:val="single"/>
        </w:rPr>
        <w:t>Pateiktoje formulėje:</w:t>
      </w:r>
    </w:p>
    <w:p w14:paraId="73B648ED" w14:textId="77777777" w:rsidR="000E16B2" w:rsidRPr="00D45189" w:rsidRDefault="000E16B2" w:rsidP="000E16B2">
      <w:pPr>
        <w:rPr>
          <w:rFonts w:ascii="Trebuchet MS" w:hAnsi="Trebuchet MS" w:cs="Arial"/>
          <w:i/>
          <w:sz w:val="20"/>
          <w:szCs w:val="20"/>
        </w:rPr>
      </w:pPr>
      <w:r w:rsidRPr="00D45189">
        <w:rPr>
          <w:rFonts w:ascii="Trebuchet MS" w:eastAsiaTheme="majorEastAsia" w:hAnsi="Trebuchet MS" w:cs="Arial"/>
          <w:position w:val="-6"/>
          <w:sz w:val="20"/>
          <w:szCs w:val="20"/>
        </w:rPr>
        <w:object w:dxaOrig="240" w:dyaOrig="285" w14:anchorId="204FF9AD">
          <v:shape id="_x0000_i1030" type="#_x0000_t75" style="width:13.7pt;height:13.3pt" o:ole="" fillcolor="window">
            <v:imagedata r:id="rId12" o:title=""/>
          </v:shape>
          <o:OLEObject Type="Embed" ProgID="Equation.3" ShapeID="_x0000_i1030" DrawAspect="Content" ObjectID="_1850559283" r:id="rId15"/>
        </w:object>
      </w:r>
      <w:r w:rsidRPr="00D45189">
        <w:rPr>
          <w:rFonts w:ascii="Trebuchet MS" w:hAnsi="Trebuchet MS" w:cs="Arial"/>
          <w:sz w:val="20"/>
          <w:szCs w:val="20"/>
        </w:rPr>
        <w:t xml:space="preserve"> </w:t>
      </w:r>
      <w:r w:rsidRPr="00D45189">
        <w:rPr>
          <w:rFonts w:ascii="Trebuchet MS" w:hAnsi="Trebuchet MS" w:cs="Arial"/>
          <w:i/>
          <w:sz w:val="20"/>
          <w:szCs w:val="20"/>
        </w:rPr>
        <w:t>– pasiūlymo kainos įvertinimas balais.</w:t>
      </w:r>
    </w:p>
    <w:p w14:paraId="3318AA6E" w14:textId="77777777" w:rsidR="000E16B2" w:rsidRPr="00D45189" w:rsidRDefault="000E16B2" w:rsidP="000E16B2">
      <w:pPr>
        <w:tabs>
          <w:tab w:val="left" w:pos="3600"/>
        </w:tabs>
        <w:rPr>
          <w:rFonts w:ascii="Trebuchet MS" w:hAnsi="Trebuchet MS" w:cs="Arial"/>
          <w:i/>
          <w:sz w:val="20"/>
          <w:szCs w:val="20"/>
        </w:rPr>
      </w:pPr>
      <w:r w:rsidRPr="00D45189">
        <w:rPr>
          <w:rFonts w:ascii="Trebuchet MS" w:eastAsiaTheme="majorEastAsia" w:hAnsi="Trebuchet MS" w:cs="Arial"/>
          <w:i/>
          <w:position w:val="-6"/>
          <w:sz w:val="20"/>
          <w:szCs w:val="20"/>
        </w:rPr>
        <w:object w:dxaOrig="240" w:dyaOrig="279" w14:anchorId="372A1540">
          <v:shape id="_x0000_i1031" type="#_x0000_t75" style="width:13.7pt;height:13.7pt" o:ole="" fillcolor="window">
            <v:imagedata r:id="rId14" o:title=""/>
          </v:shape>
          <o:OLEObject Type="Embed" ProgID="Equation.3" ShapeID="_x0000_i1031" DrawAspect="Content" ObjectID="_1850559284" r:id="rId16"/>
        </w:object>
      </w:r>
      <w:r w:rsidRPr="00D45189">
        <w:rPr>
          <w:rFonts w:ascii="Trebuchet MS" w:hAnsi="Trebuchet MS" w:cs="Arial"/>
          <w:i/>
          <w:sz w:val="20"/>
          <w:szCs w:val="20"/>
          <w:vertAlign w:val="subscript"/>
        </w:rPr>
        <w:t>min</w:t>
      </w:r>
      <w:r w:rsidRPr="00D45189">
        <w:rPr>
          <w:rFonts w:ascii="Trebuchet MS" w:hAnsi="Trebuchet MS" w:cs="Arial"/>
          <w:i/>
          <w:sz w:val="20"/>
          <w:szCs w:val="20"/>
        </w:rPr>
        <w:t xml:space="preserve"> – Tiekėjo pasiūliusio mažiausią kainą, vertinamuose pasiūlymuose, pateikta kaina,</w:t>
      </w:r>
      <w:r w:rsidRPr="00D45189">
        <w:rPr>
          <w:rFonts w:ascii="Trebuchet MS" w:hAnsi="Trebuchet MS" w:cs="Arial"/>
          <w:i/>
          <w:sz w:val="20"/>
          <w:szCs w:val="20"/>
          <w:vertAlign w:val="subscript"/>
        </w:rPr>
        <w:t xml:space="preserve"> </w:t>
      </w:r>
      <w:r w:rsidRPr="00D45189">
        <w:rPr>
          <w:rFonts w:ascii="Trebuchet MS" w:hAnsi="Trebuchet MS" w:cs="Arial"/>
          <w:i/>
          <w:sz w:val="20"/>
          <w:szCs w:val="20"/>
        </w:rPr>
        <w:t>Eur su PVM.</w:t>
      </w:r>
    </w:p>
    <w:p w14:paraId="544EFB07" w14:textId="77777777" w:rsidR="000E16B2" w:rsidRDefault="000E16B2" w:rsidP="000E16B2">
      <w:pPr>
        <w:tabs>
          <w:tab w:val="left" w:pos="3119"/>
        </w:tabs>
        <w:rPr>
          <w:rFonts w:ascii="Trebuchet MS" w:hAnsi="Trebuchet MS" w:cs="Arial"/>
          <w:i/>
          <w:sz w:val="20"/>
          <w:szCs w:val="20"/>
        </w:rPr>
      </w:pPr>
      <w:r w:rsidRPr="00D45189">
        <w:rPr>
          <w:rFonts w:ascii="Trebuchet MS" w:eastAsiaTheme="majorEastAsia" w:hAnsi="Trebuchet MS" w:cs="Arial"/>
          <w:i/>
          <w:position w:val="-6"/>
          <w:sz w:val="20"/>
          <w:szCs w:val="20"/>
        </w:rPr>
        <w:object w:dxaOrig="240" w:dyaOrig="285" w14:anchorId="647E02F4">
          <v:shape id="_x0000_i1032" type="#_x0000_t75" style="width:13.7pt;height:13.3pt" o:ole="" fillcolor="window">
            <v:imagedata r:id="rId12" o:title=""/>
          </v:shape>
          <o:OLEObject Type="Embed" ProgID="Equation.3" ShapeID="_x0000_i1032" DrawAspect="Content" ObjectID="_1850559285" r:id="rId17"/>
        </w:object>
      </w:r>
      <w:r w:rsidRPr="00D45189">
        <w:rPr>
          <w:rFonts w:ascii="Trebuchet MS" w:eastAsiaTheme="majorEastAsia" w:hAnsi="Trebuchet MS" w:cs="Arial"/>
          <w:i/>
          <w:position w:val="-6"/>
          <w:sz w:val="20"/>
          <w:szCs w:val="20"/>
          <w:vertAlign w:val="subscript"/>
        </w:rPr>
        <w:t>p</w:t>
      </w:r>
      <w:r w:rsidRPr="00D45189">
        <w:rPr>
          <w:rFonts w:ascii="Trebuchet MS" w:hAnsi="Trebuchet MS" w:cs="Arial"/>
          <w:i/>
          <w:sz w:val="20"/>
          <w:szCs w:val="20"/>
        </w:rPr>
        <w:t xml:space="preserve"> – vertinamo pasiūlymo kaina, Eur su PVM.</w:t>
      </w:r>
    </w:p>
    <w:p w14:paraId="518E03C0" w14:textId="6B6CA38F" w:rsidR="00BE1A70" w:rsidRPr="00D45189" w:rsidRDefault="00BE1A70" w:rsidP="0D8C253F">
      <w:pPr>
        <w:tabs>
          <w:tab w:val="left" w:pos="3119"/>
        </w:tabs>
        <w:rPr>
          <w:rFonts w:ascii="Trebuchet MS" w:hAnsi="Trebuchet MS" w:cs="Arial"/>
          <w:i/>
          <w:iCs/>
          <w:sz w:val="20"/>
          <w:szCs w:val="20"/>
        </w:rPr>
      </w:pPr>
    </w:p>
    <w:p w14:paraId="104C75A8" w14:textId="09CE8220" w:rsidR="00233A26" w:rsidRPr="005336AD" w:rsidRDefault="007B16F8" w:rsidP="00D4352E">
      <w:pPr>
        <w:pStyle w:val="Sraopastraipa"/>
        <w:numPr>
          <w:ilvl w:val="0"/>
          <w:numId w:val="2"/>
        </w:numPr>
        <w:tabs>
          <w:tab w:val="left" w:pos="3119"/>
        </w:tabs>
        <w:rPr>
          <w:rFonts w:ascii="Trebuchet MS" w:hAnsi="Trebuchet MS" w:cs="Arial"/>
          <w:b/>
          <w:bCs/>
          <w:iCs/>
          <w:sz w:val="20"/>
          <w:szCs w:val="20"/>
        </w:rPr>
      </w:pPr>
      <w:r w:rsidRPr="005336AD">
        <w:rPr>
          <w:rFonts w:ascii="Trebuchet MS" w:hAnsi="Trebuchet MS" w:cs="Arial"/>
          <w:b/>
          <w:bCs/>
          <w:iCs/>
          <w:sz w:val="20"/>
          <w:szCs w:val="20"/>
        </w:rPr>
        <w:t>Tiekėjo darbuotojų kvalifikacij</w:t>
      </w:r>
      <w:r w:rsidR="003F731B" w:rsidRPr="005336AD">
        <w:rPr>
          <w:rFonts w:ascii="Trebuchet MS" w:hAnsi="Trebuchet MS" w:cs="Arial"/>
          <w:b/>
          <w:bCs/>
          <w:iCs/>
          <w:sz w:val="20"/>
          <w:szCs w:val="20"/>
        </w:rPr>
        <w:t>os</w:t>
      </w:r>
      <w:r w:rsidRPr="005336AD">
        <w:rPr>
          <w:rFonts w:ascii="Trebuchet MS" w:hAnsi="Trebuchet MS" w:cs="Arial"/>
          <w:b/>
          <w:bCs/>
          <w:iCs/>
          <w:sz w:val="20"/>
          <w:szCs w:val="20"/>
        </w:rPr>
        <w:t xml:space="preserve"> ir patirti</w:t>
      </w:r>
      <w:r w:rsidR="003F731B" w:rsidRPr="005336AD">
        <w:rPr>
          <w:rFonts w:ascii="Trebuchet MS" w:hAnsi="Trebuchet MS" w:cs="Arial"/>
          <w:b/>
          <w:bCs/>
          <w:iCs/>
          <w:sz w:val="20"/>
          <w:szCs w:val="20"/>
        </w:rPr>
        <w:t>es</w:t>
      </w:r>
      <w:r w:rsidRPr="005336AD">
        <w:rPr>
          <w:rFonts w:ascii="Trebuchet MS" w:hAnsi="Trebuchet MS" w:cs="Arial"/>
          <w:b/>
          <w:bCs/>
          <w:iCs/>
          <w:sz w:val="20"/>
          <w:szCs w:val="20"/>
        </w:rPr>
        <w:t xml:space="preserve"> (T)</w:t>
      </w:r>
      <w:r w:rsidR="003F731B" w:rsidRPr="005336AD">
        <w:rPr>
          <w:rFonts w:ascii="Trebuchet MS" w:hAnsi="Trebuchet MS" w:cs="Arial"/>
          <w:b/>
          <w:bCs/>
          <w:iCs/>
          <w:sz w:val="20"/>
          <w:szCs w:val="20"/>
        </w:rPr>
        <w:t xml:space="preserve"> balų apskaičiavimas:</w:t>
      </w:r>
    </w:p>
    <w:p w14:paraId="1E498CD4" w14:textId="2629F1B0" w:rsidR="000742E0" w:rsidRDefault="10DD6EDD" w:rsidP="3C984635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</w:pPr>
      <w:bookmarkStart w:id="5" w:name="_Hlk148348397"/>
      <w:r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4.1. </w:t>
      </w:r>
      <w:r w:rsidR="009A057A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K</w:t>
      </w:r>
      <w:r w:rsidR="6FE86471"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riterijaus </w:t>
      </w:r>
      <w:r w:rsidR="5B3197E4"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T</w:t>
      </w:r>
      <w:r w:rsidR="6FE86471"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</w:t>
      </w:r>
      <w:r w:rsidR="00D540C4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balas parenkamas </w:t>
      </w:r>
      <w:r w:rsidR="75CA73CB"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pagal tiekėjo siūlom</w:t>
      </w:r>
      <w:r w:rsidR="27A3416B"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o</w:t>
      </w:r>
      <w:r w:rsidR="56D0B756"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specialist</w:t>
      </w:r>
      <w:r w:rsidR="27A3416B"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o</w:t>
      </w:r>
      <w:r w:rsidR="009C3648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- </w:t>
      </w:r>
      <w:r w:rsidR="009C3648" w:rsidRPr="009D14DD">
        <w:rPr>
          <w:rFonts w:ascii="Trebuchet MS" w:eastAsia="Times New Roman" w:hAnsi="Trebuchet MS" w:cs="Arial"/>
          <w:sz w:val="20"/>
          <w:szCs w:val="20"/>
        </w:rPr>
        <w:t>ypatingo statinio statybos vadovo</w:t>
      </w:r>
      <w:r w:rsidR="009C3648">
        <w:rPr>
          <w:rFonts w:ascii="Trebuchet MS" w:eastAsia="Times New Roman" w:hAnsi="Trebuchet MS" w:cs="Arial"/>
          <w:sz w:val="20"/>
          <w:szCs w:val="20"/>
        </w:rPr>
        <w:t xml:space="preserve"> - </w:t>
      </w:r>
      <w:r w:rsidR="75CA73CB"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turinčio</w:t>
      </w:r>
      <w:r w:rsidR="752F04BE"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</w:t>
      </w:r>
      <w:r w:rsidR="353F194E"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ne mažiau kaip </w:t>
      </w:r>
      <w:r w:rsidR="006939C7" w:rsidRPr="00BB14D5">
        <w:rPr>
          <w:rFonts w:ascii="Trebuchet MS" w:hAnsi="Trebuchet MS" w:cs="Calibri,Italic"/>
          <w:i/>
          <w:iCs/>
          <w:sz w:val="20"/>
          <w:szCs w:val="20"/>
          <w:lang w:val="en-US"/>
          <w14:ligatures w14:val="standardContextual"/>
        </w:rPr>
        <w:t>5</w:t>
      </w:r>
      <w:r w:rsidR="00076B08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metų </w:t>
      </w:r>
      <w:r w:rsidR="00076B08" w:rsidRPr="00BB14D5">
        <w:rPr>
          <w:rFonts w:ascii="Trebuchet MS" w:eastAsia="Times New Roman" w:hAnsi="Trebuchet MS" w:cs="Arial"/>
          <w:sz w:val="20"/>
          <w:szCs w:val="20"/>
        </w:rPr>
        <w:t xml:space="preserve">ypatingo statinio statybos vadovo </w:t>
      </w:r>
      <w:r w:rsidR="75CA73CB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patirt</w:t>
      </w:r>
      <w:r w:rsidR="376F7BF3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į</w:t>
      </w:r>
      <w:r w:rsidR="6DA31641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, </w:t>
      </w:r>
      <w:r w:rsidR="009A057A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kuris </w:t>
      </w:r>
      <w:r w:rsidR="63D95573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per paskutinius </w:t>
      </w:r>
      <w:r w:rsidR="008C0060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10</w:t>
      </w:r>
      <w:r w:rsidR="00762B99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</w:t>
      </w:r>
      <w:r w:rsidR="7DB9EA47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met</w:t>
      </w:r>
      <w:r w:rsidR="6168F01F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ų</w:t>
      </w:r>
      <w:r w:rsidR="4F8D1083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</w:t>
      </w:r>
      <w:r w:rsidR="2CD1A17E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yra </w:t>
      </w:r>
      <w:r w:rsidR="0E27E0CF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sėkmingai </w:t>
      </w:r>
      <w:r w:rsidR="001324D9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vadovavęs ypatingųjų statinių, priskiriamų</w:t>
      </w:r>
      <w:r w:rsidR="00EC14AA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negyvenamųjų statinių grupei, naujos statybos, rekonstravimo ir / arba kapitalinio remonto darbams</w:t>
      </w:r>
      <w:r w:rsidR="00EE70EE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, kurie buvo sėkmingai užbaigti</w:t>
      </w:r>
      <w:r w:rsidR="5709EE84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,</w:t>
      </w:r>
      <w:r w:rsidR="00EE70EE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o jų </w:t>
      </w:r>
      <w:r w:rsidR="009110C7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galutiniai rezultatai buvo tinkami.</w:t>
      </w:r>
      <w:r w:rsidR="0C2B711B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</w:t>
      </w:r>
      <w:r w:rsidR="6F65C0E7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Sutarčių objektas: ypatingi statiniai, statinių grupė – negyvenamieji statiniai (</w:t>
      </w:r>
      <w:r w:rsidR="00C54AAC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visuomeninės</w:t>
      </w:r>
      <w:r w:rsidR="6F65C0E7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paskirties pogrupis)</w:t>
      </w:r>
      <w:r w:rsidR="088F2540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</w:t>
      </w:r>
      <w:r w:rsidR="0C5D97D3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p</w:t>
      </w:r>
      <w:r w:rsidR="088F2540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anašaus</w:t>
      </w:r>
      <w:r w:rsidR="6F65C0E7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pobūdžio - administracinės paskirties pastatai, kurio bendras pastato ar pastatų komplekso plotas ne mažesnis</w:t>
      </w:r>
      <w:r w:rsidR="7CB54039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</w:t>
      </w:r>
      <w:r w:rsidR="6F65C0E7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kaip </w:t>
      </w:r>
      <w:r w:rsidR="00F01CBC" w:rsidRPr="00BB14D5">
        <w:rPr>
          <w:rFonts w:ascii="Trebuchet MS" w:hAnsi="Trebuchet MS" w:cs="Calibri,Italic"/>
          <w:i/>
          <w:iCs/>
          <w:sz w:val="20"/>
          <w:szCs w:val="20"/>
          <w:lang w:val="en-US"/>
          <w14:ligatures w14:val="standardContextual"/>
        </w:rPr>
        <w:t>3</w:t>
      </w:r>
      <w:r w:rsidR="6F65C0E7" w:rsidRPr="00BB14D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000</w:t>
      </w:r>
      <w:r w:rsidR="6F65C0E7" w:rsidRPr="009A057A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kv. m. bendro ploto,</w:t>
      </w:r>
      <w:r w:rsidR="6F65C0E7"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kapitalinis remontas</w:t>
      </w:r>
      <w:r w:rsidR="7B9F15FE"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,</w:t>
      </w:r>
      <w:r w:rsidR="6F65C0E7"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 xml:space="preserve"> rekonstrukcija arba nauja statyba</w:t>
      </w:r>
      <w:r w:rsidR="6F30E947" w:rsidRPr="3C984635"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  <w:t>.</w:t>
      </w:r>
    </w:p>
    <w:p w14:paraId="55028CE0" w14:textId="77777777" w:rsidR="00BB14D5" w:rsidRPr="00D45189" w:rsidRDefault="00BB14D5" w:rsidP="3C984635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,Italic"/>
          <w:i/>
          <w:iCs/>
          <w:sz w:val="20"/>
          <w:szCs w:val="20"/>
          <w14:ligatures w14:val="standardContextual"/>
        </w:rPr>
      </w:pPr>
    </w:p>
    <w:tbl>
      <w:tblPr>
        <w:tblW w:w="7792" w:type="dxa"/>
        <w:jc w:val="center"/>
        <w:tblLook w:val="04A0" w:firstRow="1" w:lastRow="0" w:firstColumn="1" w:lastColumn="0" w:noHBand="0" w:noVBand="1"/>
      </w:tblPr>
      <w:tblGrid>
        <w:gridCol w:w="5524"/>
        <w:gridCol w:w="2268"/>
      </w:tblGrid>
      <w:tr w:rsidR="000742E0" w:rsidRPr="00D45189" w14:paraId="5D1205D4" w14:textId="77777777" w:rsidTr="6E8334CA">
        <w:trPr>
          <w:trHeight w:val="527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F7FE1" w14:textId="407236FD" w:rsidR="00C74B7A" w:rsidRDefault="0043344C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bookmarkStart w:id="6" w:name="_Hlk148347554"/>
            <w:bookmarkEnd w:id="5"/>
            <w:r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S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pecialisto (</w:t>
            </w:r>
            <w:r w:rsidR="00650DC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Ypatingojo statinio statybos vadovo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 xml:space="preserve">) </w:t>
            </w:r>
            <w:r w:rsidR="006342D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p</w:t>
            </w:r>
            <w:r w:rsidR="000742E0"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 xml:space="preserve">atirtis </w:t>
            </w:r>
            <w:r w:rsidR="008125A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 xml:space="preserve">vadovaujant </w:t>
            </w:r>
            <w:r w:rsidR="00BA7774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panašaus pobūdžio</w:t>
            </w:r>
            <w:r w:rsidR="00650DC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 xml:space="preserve"> darbams</w:t>
            </w:r>
          </w:p>
          <w:p w14:paraId="3E730BD8" w14:textId="0BA3E331" w:rsidR="000742E0" w:rsidRPr="00D45189" w:rsidRDefault="000742E0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 w:rsidRPr="004B669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(įvykdyt</w:t>
            </w:r>
            <w:r w:rsidR="00CD2FAF" w:rsidRPr="004B669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i projektai</w:t>
            </w:r>
            <w:r w:rsidR="00AD1B71" w:rsidRPr="004B669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)</w:t>
            </w:r>
            <w:r w:rsidR="00AD1B71"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A35E2" w14:textId="77777777" w:rsidR="000742E0" w:rsidRPr="00FE2717" w:rsidRDefault="000742E0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highlight w:val="yellow"/>
                <w:lang w:eastAsia="lt-LT"/>
              </w:rPr>
            </w:pPr>
            <w:r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Skiriami balai</w:t>
            </w:r>
            <w:r w:rsidRPr="00FE271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*</w:t>
            </w:r>
          </w:p>
        </w:tc>
      </w:tr>
      <w:tr w:rsidR="000742E0" w:rsidRPr="00D45189" w14:paraId="63EC432E" w14:textId="77777777" w:rsidTr="6E8334CA">
        <w:trPr>
          <w:trHeight w:val="315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670FB" w14:textId="307352FC" w:rsidR="000742E0" w:rsidRPr="00FE2717" w:rsidRDefault="025D2B4D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 w:rsidRPr="6E8334CA">
              <w:rPr>
                <w:rFonts w:ascii="Trebuchet MS" w:eastAsia="Times New Roman" w:hAnsi="Trebuchet MS" w:cs="Arial"/>
                <w:color w:val="000000" w:themeColor="text1"/>
                <w:sz w:val="20"/>
                <w:szCs w:val="20"/>
                <w:lang w:eastAsia="lt-LT"/>
              </w:rPr>
              <w:t>1</w:t>
            </w:r>
            <w:r w:rsidR="4EB016DE" w:rsidRPr="6E8334CA">
              <w:rPr>
                <w:rFonts w:ascii="Trebuchet MS" w:eastAsia="Times New Roman" w:hAnsi="Trebuchet MS" w:cs="Arial"/>
                <w:color w:val="000000" w:themeColor="text1"/>
                <w:sz w:val="20"/>
                <w:szCs w:val="20"/>
                <w:lang w:eastAsia="lt-LT"/>
              </w:rPr>
              <w:t xml:space="preserve"> </w:t>
            </w:r>
            <w:r w:rsidR="3FD60606" w:rsidRPr="6E8334CA">
              <w:rPr>
                <w:rFonts w:ascii="Trebuchet MS" w:eastAsia="Times New Roman" w:hAnsi="Trebuchet MS" w:cs="Arial"/>
                <w:color w:val="000000" w:themeColor="text1"/>
                <w:sz w:val="20"/>
                <w:szCs w:val="20"/>
                <w:lang w:eastAsia="lt-LT"/>
              </w:rPr>
              <w:t>projekta</w:t>
            </w:r>
            <w:r w:rsidR="76C7455D" w:rsidRPr="6E8334CA">
              <w:rPr>
                <w:rFonts w:ascii="Trebuchet MS" w:eastAsia="Times New Roman" w:hAnsi="Trebuchet MS" w:cs="Arial"/>
                <w:color w:val="000000" w:themeColor="text1"/>
                <w:sz w:val="20"/>
                <w:szCs w:val="20"/>
                <w:lang w:eastAsia="lt-LT"/>
              </w:rPr>
              <w:t>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9144B" w14:textId="18903061" w:rsidR="000742E0" w:rsidRPr="00D45189" w:rsidRDefault="005B3CCB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</w:tr>
      <w:tr w:rsidR="000742E0" w:rsidRPr="00D45189" w14:paraId="6FFE427F" w14:textId="77777777" w:rsidTr="6E8334CA">
        <w:trPr>
          <w:trHeight w:val="315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A35EA" w14:textId="238196B7" w:rsidR="000742E0" w:rsidRPr="00D45189" w:rsidRDefault="075067FD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 w:rsidRPr="3C984635">
              <w:rPr>
                <w:rFonts w:ascii="Trebuchet MS" w:eastAsia="Times New Roman" w:hAnsi="Trebuchet MS" w:cs="Arial"/>
                <w:color w:val="000000" w:themeColor="text1"/>
                <w:sz w:val="20"/>
                <w:szCs w:val="20"/>
                <w:lang w:eastAsia="lt-LT"/>
              </w:rPr>
              <w:t>2</w:t>
            </w:r>
            <w:r w:rsidR="197C3546" w:rsidRPr="3C984635">
              <w:rPr>
                <w:rFonts w:ascii="Trebuchet MS" w:eastAsia="Times New Roman" w:hAnsi="Trebuchet MS" w:cs="Arial"/>
                <w:color w:val="000000" w:themeColor="text1"/>
                <w:sz w:val="20"/>
                <w:szCs w:val="20"/>
                <w:lang w:eastAsia="lt-LT"/>
              </w:rPr>
              <w:t xml:space="preserve"> </w:t>
            </w:r>
            <w:r w:rsidR="6F49475C" w:rsidRPr="3C984635">
              <w:rPr>
                <w:rFonts w:ascii="Trebuchet MS" w:eastAsia="Times New Roman" w:hAnsi="Trebuchet MS" w:cs="Arial"/>
                <w:color w:val="000000" w:themeColor="text1"/>
                <w:sz w:val="20"/>
                <w:szCs w:val="20"/>
                <w:lang w:eastAsia="lt-LT"/>
              </w:rPr>
              <w:t>projek</w:t>
            </w:r>
            <w:r w:rsidR="2FB04FDB" w:rsidRPr="3C984635">
              <w:rPr>
                <w:rFonts w:ascii="Trebuchet MS" w:eastAsia="Times New Roman" w:hAnsi="Trebuchet MS" w:cs="Arial"/>
                <w:color w:val="000000" w:themeColor="text1"/>
                <w:sz w:val="20"/>
                <w:szCs w:val="20"/>
                <w:lang w:eastAsia="lt-LT"/>
              </w:rPr>
              <w:t>tai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35C07" w14:textId="70741E54" w:rsidR="000742E0" w:rsidRPr="00FE2717" w:rsidRDefault="005B3CCB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</w:tr>
      <w:tr w:rsidR="000742E0" w:rsidRPr="00D45189" w14:paraId="7A1ABC44" w14:textId="77777777" w:rsidTr="6E8334CA">
        <w:trPr>
          <w:trHeight w:val="315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9E6B2" w14:textId="72AF381D" w:rsidR="000742E0" w:rsidRPr="00D45189" w:rsidRDefault="7BF4A9F9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 w:rsidRPr="3C984635">
              <w:rPr>
                <w:rFonts w:ascii="Trebuchet MS" w:eastAsia="Times New Roman" w:hAnsi="Trebuchet MS" w:cs="Arial"/>
                <w:color w:val="000000" w:themeColor="text1"/>
                <w:sz w:val="20"/>
                <w:szCs w:val="20"/>
                <w:lang w:eastAsia="lt-LT"/>
              </w:rPr>
              <w:t>3</w:t>
            </w:r>
            <w:r w:rsidR="197C3546" w:rsidRPr="3C984635">
              <w:rPr>
                <w:rFonts w:ascii="Trebuchet MS" w:eastAsia="Times New Roman" w:hAnsi="Trebuchet MS" w:cs="Arial"/>
                <w:color w:val="000000" w:themeColor="text1"/>
                <w:sz w:val="20"/>
                <w:szCs w:val="20"/>
                <w:lang w:eastAsia="lt-LT"/>
              </w:rPr>
              <w:t xml:space="preserve"> </w:t>
            </w:r>
            <w:r w:rsidR="0069E6AC" w:rsidRPr="3C984635">
              <w:rPr>
                <w:rFonts w:ascii="Trebuchet MS" w:eastAsia="Times New Roman" w:hAnsi="Trebuchet MS" w:cs="Arial"/>
                <w:color w:val="000000" w:themeColor="text1"/>
                <w:sz w:val="20"/>
                <w:szCs w:val="20"/>
                <w:lang w:eastAsia="lt-LT"/>
              </w:rPr>
              <w:t>projektai</w:t>
            </w:r>
            <w:r w:rsidR="0F483097" w:rsidRPr="3C984635">
              <w:rPr>
                <w:rFonts w:ascii="Trebuchet MS" w:eastAsia="Times New Roman" w:hAnsi="Trebuchet MS" w:cs="Arial"/>
                <w:color w:val="000000" w:themeColor="text1"/>
                <w:sz w:val="20"/>
                <w:szCs w:val="20"/>
                <w:lang w:eastAsia="lt-LT"/>
              </w:rPr>
              <w:t xml:space="preserve"> </w:t>
            </w:r>
            <w:r w:rsidR="6E370DE3" w:rsidRPr="3C984635">
              <w:rPr>
                <w:rFonts w:ascii="Trebuchet MS" w:eastAsia="Times New Roman" w:hAnsi="Trebuchet MS" w:cs="Arial"/>
                <w:color w:val="000000" w:themeColor="text1"/>
                <w:sz w:val="20"/>
                <w:szCs w:val="20"/>
                <w:lang w:eastAsia="lt-LT"/>
              </w:rPr>
              <w:t>ir daugiau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3E527" w14:textId="26FB1150" w:rsidR="000742E0" w:rsidRPr="00D45189" w:rsidRDefault="00D71BDC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1</w:t>
            </w:r>
            <w:r w:rsidR="005B3CC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</w:tr>
    </w:tbl>
    <w:bookmarkEnd w:id="6"/>
    <w:p w14:paraId="1F9BBF23" w14:textId="274573E4" w:rsidR="000742E0" w:rsidRPr="00D45189" w:rsidRDefault="20B4D5FC" w:rsidP="6E8334CA">
      <w:pPr>
        <w:autoSpaceDE w:val="0"/>
        <w:autoSpaceDN w:val="0"/>
        <w:adjustRightInd w:val="0"/>
        <w:spacing w:after="0" w:line="240" w:lineRule="auto"/>
        <w:rPr>
          <w:rFonts w:cs="Calibri,Italic"/>
          <w:i/>
          <w:iCs/>
          <w:sz w:val="20"/>
          <w:szCs w:val="20"/>
          <w14:ligatures w14:val="standardContextual"/>
        </w:rPr>
      </w:pPr>
      <w:r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 xml:space="preserve">                           </w:t>
      </w:r>
      <w:bookmarkStart w:id="7" w:name="_Hlk148347628"/>
      <w:r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 xml:space="preserve">*Tarpiniai balai neskiriami, t. y. tiekėjas gaus arba </w:t>
      </w:r>
      <w:r w:rsidR="005B3CCB"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>5</w:t>
      </w:r>
      <w:r w:rsidR="2C9DB286"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>,</w:t>
      </w:r>
      <w:r w:rsidR="5558063A"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 xml:space="preserve"> </w:t>
      </w:r>
      <w:r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 xml:space="preserve">arba </w:t>
      </w:r>
      <w:r w:rsidR="005B3CCB"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>10</w:t>
      </w:r>
      <w:r w:rsidR="4EF309E1"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>,</w:t>
      </w:r>
      <w:r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 xml:space="preserve"> arba</w:t>
      </w:r>
      <w:r w:rsidR="005B3CCB"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 xml:space="preserve"> </w:t>
      </w:r>
      <w:r w:rsidR="004B0C09"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>1</w:t>
      </w:r>
      <w:r w:rsidR="005B3CCB"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>5</w:t>
      </w:r>
      <w:r w:rsidR="485AC8C8"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 xml:space="preserve"> </w:t>
      </w:r>
      <w:r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>bal</w:t>
      </w:r>
      <w:r w:rsidR="004B0C09"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>ų</w:t>
      </w:r>
      <w:bookmarkEnd w:id="7"/>
      <w:r w:rsidRPr="6E8334CA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>.</w:t>
      </w:r>
    </w:p>
    <w:p w14:paraId="1074CB92" w14:textId="77777777" w:rsidR="00253D0C" w:rsidRDefault="00253D0C" w:rsidP="00C40799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0"/>
          <w:szCs w:val="20"/>
          <w14:ligatures w14:val="standardContextual"/>
        </w:rPr>
      </w:pPr>
    </w:p>
    <w:p w14:paraId="49576E6A" w14:textId="77777777" w:rsidR="00253D0C" w:rsidRPr="00D45189" w:rsidRDefault="00253D0C" w:rsidP="00C40799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0"/>
          <w:szCs w:val="20"/>
          <w14:ligatures w14:val="standardContextual"/>
        </w:rPr>
      </w:pPr>
    </w:p>
    <w:p w14:paraId="02000611" w14:textId="29021B89" w:rsidR="00F14B4E" w:rsidRPr="00D45189" w:rsidRDefault="005336AD" w:rsidP="000E16B2">
      <w:pPr>
        <w:tabs>
          <w:tab w:val="left" w:pos="3119"/>
        </w:tabs>
        <w:rPr>
          <w:rFonts w:ascii="Trebuchet MS" w:hAnsi="Trebuchet MS" w:cs="Arial"/>
          <w:b/>
          <w:bCs/>
          <w:iCs/>
          <w:sz w:val="20"/>
          <w:szCs w:val="20"/>
        </w:rPr>
      </w:pPr>
      <w:r>
        <w:rPr>
          <w:rFonts w:ascii="Trebuchet MS" w:hAnsi="Trebuchet MS" w:cs="Arial"/>
          <w:b/>
          <w:bCs/>
          <w:iCs/>
          <w:sz w:val="20"/>
          <w:szCs w:val="20"/>
        </w:rPr>
        <w:t>5.</w:t>
      </w:r>
      <w:r w:rsidR="00F14B4E" w:rsidRPr="00FE2717">
        <w:rPr>
          <w:rFonts w:ascii="Trebuchet MS" w:hAnsi="Trebuchet MS" w:cs="Arial"/>
          <w:b/>
          <w:bCs/>
          <w:iCs/>
          <w:sz w:val="20"/>
          <w:szCs w:val="20"/>
        </w:rPr>
        <w:t xml:space="preserve"> </w:t>
      </w:r>
      <w:r w:rsidR="006C70E4">
        <w:rPr>
          <w:rFonts w:ascii="Trebuchet MS" w:hAnsi="Trebuchet MS" w:cs="Arial"/>
          <w:b/>
          <w:bCs/>
          <w:iCs/>
          <w:sz w:val="20"/>
          <w:szCs w:val="20"/>
        </w:rPr>
        <w:t>Pastato energinio naudingumo klasės įvertinimo balų</w:t>
      </w:r>
      <w:r w:rsidR="00F14B4E" w:rsidRPr="00D45189">
        <w:rPr>
          <w:rFonts w:ascii="Trebuchet MS" w:hAnsi="Trebuchet MS" w:cs="Arial"/>
          <w:b/>
          <w:bCs/>
          <w:iCs/>
          <w:sz w:val="20"/>
          <w:szCs w:val="20"/>
        </w:rPr>
        <w:t xml:space="preserve"> apskaičiavimas:</w:t>
      </w:r>
    </w:p>
    <w:p w14:paraId="0477A073" w14:textId="0C8AFA3C" w:rsidR="00EF2CF5" w:rsidRPr="00D45189" w:rsidRDefault="00C174F5" w:rsidP="009D5656">
      <w:pPr>
        <w:tabs>
          <w:tab w:val="left" w:pos="3119"/>
        </w:tabs>
        <w:jc w:val="both"/>
        <w:rPr>
          <w:rFonts w:ascii="Trebuchet MS" w:hAnsi="Trebuchet MS" w:cs="Arial"/>
          <w:i/>
          <w:iCs/>
          <w:sz w:val="20"/>
          <w:szCs w:val="20"/>
        </w:rPr>
      </w:pPr>
      <w:r w:rsidRPr="00D45189">
        <w:rPr>
          <w:rFonts w:ascii="Trebuchet MS" w:hAnsi="Trebuchet MS" w:cs="Arial"/>
          <w:i/>
          <w:sz w:val="20"/>
          <w:szCs w:val="20"/>
        </w:rPr>
        <w:t xml:space="preserve">5.1. </w:t>
      </w:r>
      <w:r w:rsidR="001C7DB4">
        <w:rPr>
          <w:rFonts w:ascii="Trebuchet MS" w:hAnsi="Trebuchet MS" w:cs="Arial"/>
          <w:i/>
          <w:iCs/>
          <w:sz w:val="20"/>
          <w:szCs w:val="20"/>
        </w:rPr>
        <w:t>Minimalus</w:t>
      </w:r>
      <w:r w:rsidR="00312361">
        <w:rPr>
          <w:rFonts w:ascii="Trebuchet MS" w:hAnsi="Trebuchet MS" w:cs="Arial"/>
          <w:i/>
          <w:iCs/>
          <w:sz w:val="20"/>
          <w:szCs w:val="20"/>
        </w:rPr>
        <w:t xml:space="preserve"> privalomas reikalavimas – ne žemesnė kaip B pastato en</w:t>
      </w:r>
      <w:r w:rsidR="00676DF1">
        <w:rPr>
          <w:rFonts w:ascii="Trebuchet MS" w:hAnsi="Trebuchet MS" w:cs="Arial"/>
          <w:i/>
          <w:iCs/>
          <w:sz w:val="20"/>
          <w:szCs w:val="20"/>
        </w:rPr>
        <w:t>erginio</w:t>
      </w:r>
      <w:r w:rsidR="00312361">
        <w:rPr>
          <w:rFonts w:ascii="Trebuchet MS" w:hAnsi="Trebuchet MS" w:cs="Arial"/>
          <w:i/>
          <w:iCs/>
          <w:sz w:val="20"/>
          <w:szCs w:val="20"/>
        </w:rPr>
        <w:t xml:space="preserve"> naud</w:t>
      </w:r>
      <w:r w:rsidR="00676DF1">
        <w:rPr>
          <w:rFonts w:ascii="Trebuchet MS" w:hAnsi="Trebuchet MS" w:cs="Arial"/>
          <w:i/>
          <w:iCs/>
          <w:sz w:val="20"/>
          <w:szCs w:val="20"/>
        </w:rPr>
        <w:t>ingumo</w:t>
      </w:r>
      <w:r w:rsidR="00312361">
        <w:rPr>
          <w:rFonts w:ascii="Trebuchet MS" w:hAnsi="Trebuchet MS" w:cs="Arial"/>
          <w:i/>
          <w:iCs/>
          <w:sz w:val="20"/>
          <w:szCs w:val="20"/>
        </w:rPr>
        <w:t xml:space="preserve"> klasė. U</w:t>
      </w:r>
      <w:r w:rsidR="00EB153D">
        <w:rPr>
          <w:rFonts w:ascii="Trebuchet MS" w:hAnsi="Trebuchet MS" w:cs="Arial"/>
          <w:i/>
          <w:iCs/>
          <w:sz w:val="20"/>
          <w:szCs w:val="20"/>
        </w:rPr>
        <w:t xml:space="preserve">ž tiekėjo įsipareigojimą po projektavimo paslaugų ir kapitalinio remonto darbų atlikimo pasiekti ne žemesnę </w:t>
      </w:r>
      <w:r w:rsidR="00281519">
        <w:rPr>
          <w:rFonts w:ascii="Trebuchet MS" w:hAnsi="Trebuchet MS" w:cs="Arial"/>
          <w:i/>
          <w:iCs/>
          <w:sz w:val="20"/>
          <w:szCs w:val="20"/>
        </w:rPr>
        <w:t xml:space="preserve">kaip A klasę </w:t>
      </w:r>
      <w:r w:rsidR="00676DF1">
        <w:rPr>
          <w:rFonts w:ascii="Trebuchet MS" w:hAnsi="Trebuchet MS" w:cs="Arial"/>
          <w:i/>
          <w:iCs/>
          <w:sz w:val="20"/>
          <w:szCs w:val="20"/>
        </w:rPr>
        <w:t>suteikiami</w:t>
      </w:r>
      <w:r w:rsidR="00281519">
        <w:rPr>
          <w:rFonts w:ascii="Trebuchet MS" w:hAnsi="Trebuchet MS" w:cs="Arial"/>
          <w:i/>
          <w:iCs/>
          <w:sz w:val="20"/>
          <w:szCs w:val="20"/>
        </w:rPr>
        <w:t xml:space="preserve"> balai.</w:t>
      </w:r>
      <w:r w:rsidR="00224B5E">
        <w:rPr>
          <w:rFonts w:ascii="Trebuchet MS" w:hAnsi="Trebuchet MS" w:cs="Arial"/>
          <w:i/>
          <w:iCs/>
          <w:sz w:val="20"/>
          <w:szCs w:val="20"/>
        </w:rPr>
        <w:t xml:space="preserve"> Tiekėj</w:t>
      </w:r>
      <w:r w:rsidR="009E65A0">
        <w:rPr>
          <w:rFonts w:ascii="Trebuchet MS" w:hAnsi="Trebuchet MS" w:cs="Arial"/>
          <w:i/>
          <w:iCs/>
          <w:sz w:val="20"/>
          <w:szCs w:val="20"/>
        </w:rPr>
        <w:t>as pasiūlyme turi pateikti</w:t>
      </w:r>
      <w:r w:rsidR="000168BA">
        <w:rPr>
          <w:rFonts w:ascii="Trebuchet MS" w:hAnsi="Trebuchet MS" w:cs="Arial"/>
          <w:i/>
          <w:iCs/>
          <w:sz w:val="20"/>
          <w:szCs w:val="20"/>
        </w:rPr>
        <w:t xml:space="preserve"> </w:t>
      </w:r>
      <w:r w:rsidR="00224B5E">
        <w:rPr>
          <w:rFonts w:ascii="Trebuchet MS" w:hAnsi="Trebuchet MS" w:cs="Arial"/>
          <w:i/>
          <w:iCs/>
          <w:sz w:val="20"/>
          <w:szCs w:val="20"/>
        </w:rPr>
        <w:t xml:space="preserve"> įsipareigojimą dėl siūlomos pasiekti</w:t>
      </w:r>
      <w:r w:rsidR="00A05E36">
        <w:rPr>
          <w:rFonts w:ascii="Trebuchet MS" w:hAnsi="Trebuchet MS" w:cs="Arial"/>
          <w:i/>
          <w:iCs/>
          <w:sz w:val="20"/>
          <w:szCs w:val="20"/>
        </w:rPr>
        <w:t xml:space="preserve"> </w:t>
      </w:r>
      <w:r w:rsidR="000168BA">
        <w:rPr>
          <w:rFonts w:ascii="Trebuchet MS" w:hAnsi="Trebuchet MS" w:cs="Arial"/>
          <w:i/>
          <w:iCs/>
          <w:sz w:val="20"/>
          <w:szCs w:val="20"/>
        </w:rPr>
        <w:t>pastato</w:t>
      </w:r>
      <w:r w:rsidR="00A05E36">
        <w:rPr>
          <w:rFonts w:ascii="Trebuchet MS" w:hAnsi="Trebuchet MS" w:cs="Arial"/>
          <w:i/>
          <w:iCs/>
          <w:sz w:val="20"/>
          <w:szCs w:val="20"/>
        </w:rPr>
        <w:t xml:space="preserve"> energinio naudingumo klasės ir trumpą preliminarų projektinių sprendinių aprašymą, </w:t>
      </w:r>
      <w:r w:rsidR="000168BA">
        <w:rPr>
          <w:rFonts w:ascii="Trebuchet MS" w:hAnsi="Trebuchet MS" w:cs="Arial"/>
          <w:i/>
          <w:iCs/>
          <w:sz w:val="20"/>
          <w:szCs w:val="20"/>
        </w:rPr>
        <w:t>pagrindžiantį</w:t>
      </w:r>
      <w:r w:rsidR="00A05E36">
        <w:rPr>
          <w:rFonts w:ascii="Trebuchet MS" w:hAnsi="Trebuchet MS" w:cs="Arial"/>
          <w:i/>
          <w:iCs/>
          <w:sz w:val="20"/>
          <w:szCs w:val="20"/>
        </w:rPr>
        <w:t xml:space="preserve">, kaip bus siekiama </w:t>
      </w:r>
      <w:r w:rsidR="000168BA">
        <w:rPr>
          <w:rFonts w:ascii="Trebuchet MS" w:hAnsi="Trebuchet MS" w:cs="Arial"/>
          <w:i/>
          <w:iCs/>
          <w:sz w:val="20"/>
          <w:szCs w:val="20"/>
        </w:rPr>
        <w:t>siūlomos</w:t>
      </w:r>
      <w:r w:rsidR="00A05E36">
        <w:rPr>
          <w:rFonts w:ascii="Trebuchet MS" w:hAnsi="Trebuchet MS" w:cs="Arial"/>
          <w:i/>
          <w:iCs/>
          <w:sz w:val="20"/>
          <w:szCs w:val="20"/>
        </w:rPr>
        <w:t xml:space="preserve"> klasės</w:t>
      </w:r>
      <w:r w:rsidR="00304E0B">
        <w:rPr>
          <w:rFonts w:ascii="Trebuchet MS" w:hAnsi="Trebuchet MS" w:cs="Arial"/>
          <w:i/>
          <w:iCs/>
          <w:sz w:val="20"/>
          <w:szCs w:val="20"/>
        </w:rPr>
        <w:t>. Pasiekta pastato energinio naudingumo klasė turi būti patvirtinta teisės aktų nustatyta tvarka išduotu pastato energinio naudingumo sertifikatu.</w:t>
      </w:r>
    </w:p>
    <w:tbl>
      <w:tblPr>
        <w:tblW w:w="6941" w:type="dxa"/>
        <w:jc w:val="center"/>
        <w:tblLook w:val="04A0" w:firstRow="1" w:lastRow="0" w:firstColumn="1" w:lastColumn="0" w:noHBand="0" w:noVBand="1"/>
      </w:tblPr>
      <w:tblGrid>
        <w:gridCol w:w="4248"/>
        <w:gridCol w:w="2693"/>
      </w:tblGrid>
      <w:tr w:rsidR="00280985" w:rsidRPr="00D45189" w14:paraId="173056A4" w14:textId="77777777" w:rsidTr="00E81FB8">
        <w:trPr>
          <w:trHeight w:val="52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09C00" w14:textId="4C6E3069" w:rsidR="00280985" w:rsidRPr="00D45189" w:rsidRDefault="000E16B2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 w:rsidRPr="00D45189">
              <w:rPr>
                <w:rFonts w:ascii="Trebuchet MS" w:hAnsi="Trebuchet MS" w:cs="Arial"/>
                <w:i/>
                <w:sz w:val="20"/>
                <w:szCs w:val="20"/>
              </w:rPr>
              <w:t xml:space="preserve">  </w:t>
            </w:r>
            <w:r w:rsidRPr="00624457">
              <w:rPr>
                <w:rFonts w:ascii="Trebuchet MS" w:hAnsi="Trebuchet MS" w:cs="Arial"/>
                <w:iCs/>
                <w:sz w:val="20"/>
                <w:szCs w:val="20"/>
              </w:rPr>
              <w:t xml:space="preserve"> </w:t>
            </w:r>
            <w:r w:rsidR="00624457" w:rsidRPr="00624457">
              <w:rPr>
                <w:rFonts w:ascii="Trebuchet MS" w:hAnsi="Trebuchet MS" w:cs="Arial"/>
                <w:iCs/>
                <w:sz w:val="20"/>
                <w:szCs w:val="20"/>
              </w:rPr>
              <w:t>Į</w:t>
            </w:r>
            <w:r w:rsidR="00624457" w:rsidRPr="00624457">
              <w:rPr>
                <w:rFonts w:ascii="Trebuchet MS" w:eastAsia="Times New Roman" w:hAnsi="Trebuchet MS" w:cs="Arial"/>
                <w:iCs/>
                <w:color w:val="000000"/>
                <w:sz w:val="20"/>
                <w:szCs w:val="20"/>
                <w:lang w:eastAsia="lt-LT"/>
              </w:rPr>
              <w:t>sipareigojama</w:t>
            </w:r>
            <w:r w:rsidR="0062445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 xml:space="preserve"> pasiekti</w:t>
            </w:r>
            <w:r w:rsidR="008A1FE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 xml:space="preserve"> energinio naudingumo klasė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883C" w14:textId="77777777" w:rsidR="00280985" w:rsidRPr="00FE2717" w:rsidRDefault="00280985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highlight w:val="yellow"/>
                <w:lang w:eastAsia="lt-LT"/>
              </w:rPr>
            </w:pPr>
            <w:r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Skiriami balai</w:t>
            </w:r>
            <w:r w:rsidRPr="00FE271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*</w:t>
            </w:r>
          </w:p>
        </w:tc>
      </w:tr>
      <w:tr w:rsidR="00280985" w:rsidRPr="00D45189" w14:paraId="643FD3D0" w14:textId="77777777" w:rsidTr="00E81FB8">
        <w:trPr>
          <w:trHeight w:val="315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89A56" w14:textId="1665B70B" w:rsidR="00280985" w:rsidRPr="00FE2717" w:rsidRDefault="008A1FE9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B klasė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59708" w14:textId="77777777" w:rsidR="00280985" w:rsidRPr="00D45189" w:rsidRDefault="00280985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2F0EBE" w:rsidRPr="00D45189" w14:paraId="119E0918" w14:textId="77777777" w:rsidTr="00E81FB8">
        <w:trPr>
          <w:trHeight w:val="315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00864" w14:textId="448C9A3F" w:rsidR="002F0EBE" w:rsidRPr="00D45189" w:rsidRDefault="008A1FE9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A klasė</w:t>
            </w:r>
            <w:r w:rsidR="002F0EBE"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ED0D2" w14:textId="3A2F89B0" w:rsidR="002F0EBE" w:rsidRPr="008A1FE9" w:rsidRDefault="00131D7E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val="en-US" w:eastAsia="lt-LT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val="en-US" w:eastAsia="lt-LT"/>
              </w:rPr>
              <w:t>7</w:t>
            </w:r>
          </w:p>
        </w:tc>
      </w:tr>
    </w:tbl>
    <w:p w14:paraId="4FD8F1CE" w14:textId="7C8642CC" w:rsidR="00E45E2D" w:rsidRPr="00D45189" w:rsidRDefault="00E45E2D" w:rsidP="6E8334CA">
      <w:pPr>
        <w:tabs>
          <w:tab w:val="left" w:pos="3119"/>
        </w:tabs>
        <w:jc w:val="center"/>
        <w:rPr>
          <w:rFonts w:ascii="Trebuchet MS" w:hAnsi="Trebuchet MS" w:cs="Arial"/>
          <w:i/>
          <w:iCs/>
          <w:sz w:val="20"/>
          <w:szCs w:val="20"/>
        </w:rPr>
      </w:pPr>
      <w:r w:rsidRPr="6E8334CA">
        <w:rPr>
          <w:rFonts w:ascii="Trebuchet MS" w:hAnsi="Trebuchet MS" w:cs="Arial"/>
          <w:i/>
          <w:iCs/>
          <w:sz w:val="20"/>
          <w:szCs w:val="20"/>
        </w:rPr>
        <w:t>*Tarpiniai balai neskiriami, t. y. tiekėjas gaus arba 0</w:t>
      </w:r>
      <w:r w:rsidR="7217E026" w:rsidRPr="6E8334CA">
        <w:rPr>
          <w:rFonts w:ascii="Trebuchet MS" w:hAnsi="Trebuchet MS" w:cs="Arial"/>
          <w:i/>
          <w:iCs/>
          <w:sz w:val="20"/>
          <w:szCs w:val="20"/>
        </w:rPr>
        <w:t>,</w:t>
      </w:r>
      <w:r w:rsidR="003D070D" w:rsidRPr="6E8334CA">
        <w:rPr>
          <w:rFonts w:ascii="Trebuchet MS" w:hAnsi="Trebuchet MS" w:cs="Arial"/>
          <w:i/>
          <w:iCs/>
          <w:sz w:val="20"/>
          <w:szCs w:val="20"/>
        </w:rPr>
        <w:t xml:space="preserve"> arba </w:t>
      </w:r>
      <w:r w:rsidR="00131D7E" w:rsidRPr="6E8334CA">
        <w:rPr>
          <w:rFonts w:ascii="Trebuchet MS" w:hAnsi="Trebuchet MS" w:cs="Arial"/>
          <w:i/>
          <w:iCs/>
          <w:sz w:val="20"/>
          <w:szCs w:val="20"/>
        </w:rPr>
        <w:t>7</w:t>
      </w:r>
      <w:r w:rsidR="001C7DB4" w:rsidRPr="6E8334CA">
        <w:rPr>
          <w:rFonts w:ascii="Trebuchet MS" w:hAnsi="Trebuchet MS" w:cs="Arial"/>
          <w:i/>
          <w:iCs/>
          <w:sz w:val="20"/>
          <w:szCs w:val="20"/>
          <w:lang w:val="en-US"/>
        </w:rPr>
        <w:t xml:space="preserve"> </w:t>
      </w:r>
      <w:r w:rsidRPr="6E8334CA">
        <w:rPr>
          <w:rFonts w:ascii="Trebuchet MS" w:hAnsi="Trebuchet MS" w:cs="Arial"/>
          <w:i/>
          <w:iCs/>
          <w:sz w:val="20"/>
          <w:szCs w:val="20"/>
        </w:rPr>
        <w:t>bal</w:t>
      </w:r>
      <w:r w:rsidR="00131D7E" w:rsidRPr="6E8334CA">
        <w:rPr>
          <w:rFonts w:ascii="Trebuchet MS" w:hAnsi="Trebuchet MS" w:cs="Arial"/>
          <w:i/>
          <w:iCs/>
          <w:sz w:val="20"/>
          <w:szCs w:val="20"/>
        </w:rPr>
        <w:t>us</w:t>
      </w:r>
      <w:r w:rsidR="2858A105" w:rsidRPr="6E8334CA">
        <w:rPr>
          <w:rFonts w:ascii="Trebuchet MS" w:hAnsi="Trebuchet MS" w:cs="Arial"/>
          <w:i/>
          <w:iCs/>
          <w:sz w:val="20"/>
          <w:szCs w:val="20"/>
        </w:rPr>
        <w:t>.</w:t>
      </w:r>
    </w:p>
    <w:p w14:paraId="45D4BFD1" w14:textId="78232C63" w:rsidR="000E16B2" w:rsidRPr="005336AD" w:rsidRDefault="005336AD" w:rsidP="005336AD">
      <w:pPr>
        <w:spacing w:after="0" w:line="240" w:lineRule="auto"/>
        <w:jc w:val="both"/>
        <w:rPr>
          <w:rFonts w:ascii="Trebuchet MS" w:hAnsi="Trebuchet MS" w:cs="Arial"/>
          <w:b/>
          <w:bCs/>
          <w:iCs/>
          <w:sz w:val="20"/>
          <w:szCs w:val="20"/>
        </w:rPr>
      </w:pPr>
      <w:bookmarkStart w:id="8" w:name="_Hlk39556857"/>
      <w:r>
        <w:rPr>
          <w:rFonts w:ascii="Trebuchet MS" w:hAnsi="Trebuchet MS" w:cs="Arial"/>
          <w:b/>
          <w:bCs/>
          <w:iCs/>
          <w:sz w:val="20"/>
          <w:szCs w:val="20"/>
        </w:rPr>
        <w:t xml:space="preserve">6. </w:t>
      </w:r>
      <w:r w:rsidR="00F3783E" w:rsidRPr="005336AD">
        <w:rPr>
          <w:rFonts w:ascii="Trebuchet MS" w:hAnsi="Trebuchet MS" w:cs="Arial"/>
          <w:b/>
          <w:bCs/>
          <w:iCs/>
          <w:sz w:val="20"/>
          <w:szCs w:val="20"/>
        </w:rPr>
        <w:t>Darbo laiko apskaitos sistemos statybvietėje taikymo</w:t>
      </w:r>
      <w:r w:rsidR="00FB1E78" w:rsidRPr="005336AD">
        <w:rPr>
          <w:rFonts w:ascii="Trebuchet MS" w:hAnsi="Trebuchet MS" w:cs="Arial"/>
          <w:b/>
          <w:bCs/>
          <w:iCs/>
          <w:sz w:val="20"/>
          <w:szCs w:val="20"/>
        </w:rPr>
        <w:t xml:space="preserve"> (APS)</w:t>
      </w:r>
      <w:r w:rsidR="00F3783E" w:rsidRPr="005336AD">
        <w:rPr>
          <w:rFonts w:ascii="Trebuchet MS" w:hAnsi="Trebuchet MS" w:cs="Arial"/>
          <w:b/>
          <w:bCs/>
          <w:iCs/>
          <w:sz w:val="20"/>
          <w:szCs w:val="20"/>
        </w:rPr>
        <w:t xml:space="preserve"> </w:t>
      </w:r>
      <w:r w:rsidR="00FB1E78" w:rsidRPr="005336AD">
        <w:rPr>
          <w:rFonts w:ascii="Trebuchet MS" w:hAnsi="Trebuchet MS" w:cs="Arial"/>
          <w:b/>
          <w:bCs/>
          <w:iCs/>
          <w:sz w:val="20"/>
          <w:szCs w:val="20"/>
        </w:rPr>
        <w:t>balų apskaičiavimas</w:t>
      </w:r>
      <w:r w:rsidR="000E16B2" w:rsidRPr="005336AD">
        <w:rPr>
          <w:rFonts w:ascii="Trebuchet MS" w:hAnsi="Trebuchet MS" w:cs="Arial"/>
          <w:b/>
          <w:bCs/>
          <w:iCs/>
          <w:sz w:val="20"/>
          <w:szCs w:val="20"/>
        </w:rPr>
        <w:t>:</w:t>
      </w:r>
    </w:p>
    <w:p w14:paraId="0DCF8CD2" w14:textId="77777777" w:rsidR="000E16B2" w:rsidRPr="00D45189" w:rsidRDefault="000E16B2" w:rsidP="000E16B2">
      <w:pPr>
        <w:spacing w:after="0" w:line="240" w:lineRule="auto"/>
        <w:jc w:val="center"/>
        <w:outlineLvl w:val="1"/>
        <w:rPr>
          <w:rFonts w:ascii="Trebuchet MS" w:hAnsi="Trebuchet MS" w:cs="Arial"/>
          <w:iCs/>
          <w:sz w:val="20"/>
          <w:szCs w:val="20"/>
        </w:rPr>
      </w:pPr>
      <w:r w:rsidRPr="00D45189">
        <w:rPr>
          <w:rFonts w:ascii="Trebuchet MS" w:eastAsiaTheme="majorEastAsia" w:hAnsi="Trebuchet MS" w:cs="Arial"/>
          <w:i/>
          <w:sz w:val="20"/>
          <w:szCs w:val="20"/>
        </w:rPr>
        <w:t xml:space="preserve">     </w:t>
      </w:r>
    </w:p>
    <w:p w14:paraId="6E5A0A3C" w14:textId="139E0F40" w:rsidR="000E16B2" w:rsidRPr="005336AD" w:rsidRDefault="000E16B2" w:rsidP="000E16B2">
      <w:pPr>
        <w:spacing w:after="0" w:line="240" w:lineRule="auto"/>
        <w:jc w:val="both"/>
        <w:outlineLvl w:val="1"/>
        <w:rPr>
          <w:rFonts w:ascii="Trebuchet MS" w:hAnsi="Trebuchet MS"/>
          <w:i/>
          <w:iCs/>
          <w:sz w:val="20"/>
          <w:szCs w:val="20"/>
        </w:rPr>
      </w:pPr>
      <w:r w:rsidRPr="005336AD">
        <w:rPr>
          <w:rFonts w:ascii="Trebuchet MS" w:hAnsi="Trebuchet MS"/>
          <w:i/>
          <w:iCs/>
          <w:sz w:val="20"/>
          <w:szCs w:val="20"/>
        </w:rPr>
        <w:t xml:space="preserve">Kriterijaus </w:t>
      </w:r>
      <w:r w:rsidR="005621D3" w:rsidRPr="005336AD">
        <w:rPr>
          <w:rFonts w:ascii="Trebuchet MS" w:hAnsi="Trebuchet MS"/>
          <w:i/>
          <w:iCs/>
          <w:sz w:val="20"/>
          <w:szCs w:val="20"/>
        </w:rPr>
        <w:t>APS</w:t>
      </w:r>
      <w:r w:rsidRPr="005336AD">
        <w:rPr>
          <w:rFonts w:ascii="Trebuchet MS" w:hAnsi="Trebuchet MS"/>
          <w:i/>
          <w:iCs/>
          <w:sz w:val="20"/>
          <w:szCs w:val="20"/>
        </w:rPr>
        <w:t xml:space="preserve"> balas parenkamas pagal tiekėjo </w:t>
      </w:r>
      <w:r w:rsidR="005621D3" w:rsidRPr="005336AD">
        <w:rPr>
          <w:rFonts w:ascii="Trebuchet MS" w:hAnsi="Trebuchet MS"/>
          <w:i/>
          <w:iCs/>
          <w:sz w:val="20"/>
          <w:szCs w:val="20"/>
        </w:rPr>
        <w:t xml:space="preserve">įsipareigojimą </w:t>
      </w:r>
      <w:r w:rsidR="00E60C07" w:rsidRPr="005336AD">
        <w:rPr>
          <w:rFonts w:ascii="Trebuchet MS" w:hAnsi="Trebuchet MS"/>
          <w:i/>
          <w:iCs/>
          <w:sz w:val="20"/>
          <w:szCs w:val="20"/>
        </w:rPr>
        <w:t xml:space="preserve">taikyti arba netaikyti darbo laiko apskaitos </w:t>
      </w:r>
      <w:r w:rsidR="00ED7021" w:rsidRPr="005336AD">
        <w:rPr>
          <w:rFonts w:ascii="Trebuchet MS" w:hAnsi="Trebuchet MS"/>
          <w:i/>
          <w:iCs/>
          <w:sz w:val="20"/>
          <w:szCs w:val="20"/>
        </w:rPr>
        <w:t>sistemą</w:t>
      </w:r>
      <w:r w:rsidR="00851133" w:rsidRPr="005336AD">
        <w:rPr>
          <w:rFonts w:ascii="Trebuchet MS" w:hAnsi="Trebuchet MS"/>
          <w:i/>
          <w:iCs/>
          <w:sz w:val="20"/>
          <w:szCs w:val="20"/>
        </w:rPr>
        <w:t xml:space="preserve"> (toliau – apskaitos sistema)</w:t>
      </w:r>
      <w:r w:rsidR="00E60C07" w:rsidRPr="005336AD">
        <w:rPr>
          <w:rFonts w:ascii="Trebuchet MS" w:hAnsi="Trebuchet MS"/>
          <w:i/>
          <w:iCs/>
          <w:sz w:val="20"/>
          <w:szCs w:val="20"/>
        </w:rPr>
        <w:t xml:space="preserve"> stat</w:t>
      </w:r>
      <w:r w:rsidR="00F92055" w:rsidRPr="005336AD">
        <w:rPr>
          <w:rFonts w:ascii="Trebuchet MS" w:hAnsi="Trebuchet MS"/>
          <w:i/>
          <w:iCs/>
          <w:sz w:val="20"/>
          <w:szCs w:val="20"/>
        </w:rPr>
        <w:t>ybvietėje</w:t>
      </w:r>
      <w:r w:rsidRPr="005336AD">
        <w:rPr>
          <w:rFonts w:ascii="Trebuchet MS" w:hAnsi="Trebuchet MS"/>
          <w:i/>
          <w:iCs/>
          <w:sz w:val="20"/>
          <w:szCs w:val="20"/>
        </w:rPr>
        <w:t>.</w:t>
      </w:r>
    </w:p>
    <w:p w14:paraId="0F47979C" w14:textId="77777777" w:rsidR="000E16B2" w:rsidRPr="00FE2717" w:rsidRDefault="000E16B2" w:rsidP="000E16B2">
      <w:pPr>
        <w:spacing w:after="0" w:line="240" w:lineRule="auto"/>
        <w:jc w:val="both"/>
        <w:outlineLvl w:val="1"/>
        <w:rPr>
          <w:rFonts w:ascii="Trebuchet MS" w:eastAsia="Calibri" w:hAnsi="Trebuchet MS" w:cs="Arial"/>
          <w:sz w:val="20"/>
          <w:szCs w:val="20"/>
          <w:lang w:eastAsia="x-none"/>
        </w:rPr>
      </w:pPr>
    </w:p>
    <w:p w14:paraId="4890003B" w14:textId="77777777" w:rsidR="000E16B2" w:rsidRPr="00D45189" w:rsidRDefault="000E16B2" w:rsidP="000E16B2">
      <w:pPr>
        <w:spacing w:after="0" w:line="240" w:lineRule="auto"/>
        <w:ind w:left="840"/>
        <w:rPr>
          <w:rFonts w:ascii="Trebuchet MS" w:eastAsia="Calibri" w:hAnsi="Trebuchet MS" w:cs="Arial"/>
          <w:color w:val="FF0000"/>
          <w:sz w:val="20"/>
          <w:szCs w:val="20"/>
          <w:lang w:eastAsia="lt-LT"/>
        </w:rPr>
      </w:pPr>
      <w:r w:rsidRPr="00D45189">
        <w:rPr>
          <w:rFonts w:ascii="Trebuchet MS" w:eastAsia="Calibri" w:hAnsi="Trebuchet MS" w:cs="Arial"/>
          <w:sz w:val="20"/>
          <w:szCs w:val="20"/>
          <w:lang w:eastAsia="lt-LT"/>
        </w:rPr>
        <w:t xml:space="preserve">                               </w:t>
      </w:r>
    </w:p>
    <w:tbl>
      <w:tblPr>
        <w:tblW w:w="6941" w:type="dxa"/>
        <w:jc w:val="center"/>
        <w:tblLook w:val="04A0" w:firstRow="1" w:lastRow="0" w:firstColumn="1" w:lastColumn="0" w:noHBand="0" w:noVBand="1"/>
      </w:tblPr>
      <w:tblGrid>
        <w:gridCol w:w="4106"/>
        <w:gridCol w:w="2835"/>
      </w:tblGrid>
      <w:tr w:rsidR="000E16B2" w:rsidRPr="00D45189" w14:paraId="081C0594" w14:textId="77777777" w:rsidTr="004772AF">
        <w:trPr>
          <w:trHeight w:val="52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5B8FD" w14:textId="198B938F" w:rsidR="000E16B2" w:rsidRPr="00D45189" w:rsidRDefault="000E16B2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Siūl</w:t>
            </w:r>
            <w:r w:rsidR="00851133"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ymas dėl apskaitos sistemo</w:t>
            </w:r>
            <w:r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 xml:space="preserve">s </w:t>
            </w:r>
            <w:r w:rsidR="00851133"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taikymo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6AEC7" w14:textId="77777777" w:rsidR="000E16B2" w:rsidRPr="00FE2717" w:rsidRDefault="000E16B2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highlight w:val="yellow"/>
                <w:lang w:eastAsia="lt-LT"/>
              </w:rPr>
            </w:pPr>
            <w:r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Skiriami balai</w:t>
            </w:r>
            <w:r w:rsidRPr="00FE271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*</w:t>
            </w:r>
          </w:p>
        </w:tc>
      </w:tr>
      <w:tr w:rsidR="000E16B2" w:rsidRPr="00D45189" w14:paraId="5969662C" w14:textId="77777777" w:rsidTr="004772AF">
        <w:trPr>
          <w:trHeight w:val="315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EA6DA" w14:textId="7EF9F21B" w:rsidR="000E16B2" w:rsidRPr="00FE2717" w:rsidRDefault="001A3F6C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 w:rsidRPr="00FE271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Tiekėjas netaikys apskaitos sistemos sta</w:t>
            </w:r>
            <w:r w:rsidR="00636CE2" w:rsidRPr="00FE271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t</w:t>
            </w:r>
            <w:r w:rsidRPr="00FE271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ybvietėje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3D9DA" w14:textId="77777777" w:rsidR="000E16B2" w:rsidRPr="00D45189" w:rsidRDefault="000E16B2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0E16B2" w:rsidRPr="00D45189" w14:paraId="098F3085" w14:textId="77777777" w:rsidTr="004772AF">
        <w:trPr>
          <w:trHeight w:val="315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18811" w14:textId="55C9EBBF" w:rsidR="000E16B2" w:rsidRPr="00D45189" w:rsidRDefault="001A3F6C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Tiekėjas</w:t>
            </w:r>
            <w:r w:rsidR="005621D3" w:rsidRPr="00D451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 xml:space="preserve"> taikys apskaitos sistemą statybvietėje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DC518" w14:textId="145F0853" w:rsidR="000E16B2" w:rsidRPr="00FE2717" w:rsidRDefault="00C21E05" w:rsidP="004B115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</w:tr>
    </w:tbl>
    <w:p w14:paraId="2629D50C" w14:textId="7DB3C77A" w:rsidR="000E16B2" w:rsidRPr="00FE2717" w:rsidRDefault="000E16B2" w:rsidP="000E16B2">
      <w:pPr>
        <w:spacing w:after="0" w:line="240" w:lineRule="auto"/>
        <w:ind w:left="840"/>
        <w:rPr>
          <w:rFonts w:ascii="Trebuchet MS" w:eastAsia="Calibri" w:hAnsi="Trebuchet MS" w:cs="Arial"/>
          <w:i/>
          <w:iCs/>
          <w:sz w:val="20"/>
          <w:szCs w:val="20"/>
          <w:lang w:eastAsia="lt-LT"/>
        </w:rPr>
      </w:pPr>
      <w:bookmarkStart w:id="9" w:name="_Hlk148347349"/>
      <w:bookmarkEnd w:id="8"/>
      <w:r w:rsidRPr="00D45189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 xml:space="preserve">*Tarpiniai balai neskiriami, t. y. tiekėjas gaus arba </w:t>
      </w:r>
      <w:r w:rsidRPr="00FE2717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 xml:space="preserve">0 </w:t>
      </w:r>
      <w:r w:rsidRPr="00D45189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 xml:space="preserve">arba </w:t>
      </w:r>
      <w:r w:rsidR="00C21E05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>3</w:t>
      </w:r>
      <w:r w:rsidRPr="00D45189">
        <w:rPr>
          <w:rFonts w:ascii="Trebuchet MS" w:eastAsia="Calibri" w:hAnsi="Trebuchet MS" w:cs="Arial"/>
          <w:i/>
          <w:iCs/>
          <w:sz w:val="20"/>
          <w:szCs w:val="20"/>
          <w:lang w:eastAsia="lt-LT"/>
        </w:rPr>
        <w:t xml:space="preserve"> balus.</w:t>
      </w:r>
      <w:bookmarkEnd w:id="9"/>
    </w:p>
    <w:p w14:paraId="2DDEEBA0" w14:textId="77777777" w:rsidR="000E16B2" w:rsidRPr="00D45189" w:rsidRDefault="000E16B2" w:rsidP="000E16B2">
      <w:pPr>
        <w:spacing w:after="0" w:line="240" w:lineRule="auto"/>
        <w:ind w:left="840"/>
        <w:rPr>
          <w:rFonts w:ascii="Trebuchet MS" w:eastAsia="Calibri" w:hAnsi="Trebuchet MS" w:cs="Arial"/>
          <w:color w:val="FF0000"/>
          <w:sz w:val="20"/>
          <w:szCs w:val="20"/>
          <w:lang w:eastAsia="lt-LT"/>
        </w:rPr>
      </w:pPr>
      <w:r w:rsidRPr="00D45189">
        <w:rPr>
          <w:rFonts w:ascii="Trebuchet MS" w:eastAsia="Calibri" w:hAnsi="Trebuchet MS" w:cs="Arial"/>
          <w:color w:val="FF0000"/>
          <w:sz w:val="20"/>
          <w:szCs w:val="20"/>
          <w:lang w:eastAsia="lt-LT"/>
        </w:rPr>
        <w:t xml:space="preserve">              </w:t>
      </w:r>
    </w:p>
    <w:p w14:paraId="75C8EAB0" w14:textId="77777777" w:rsidR="000E16B2" w:rsidRPr="00D45189" w:rsidRDefault="000E16B2" w:rsidP="00FE2717">
      <w:pPr>
        <w:contextualSpacing/>
        <w:jc w:val="both"/>
        <w:rPr>
          <w:rFonts w:ascii="Trebuchet MS" w:hAnsi="Trebuchet MS" w:cs="Arial"/>
          <w:iCs/>
          <w:sz w:val="20"/>
          <w:szCs w:val="20"/>
        </w:rPr>
      </w:pPr>
    </w:p>
    <w:p w14:paraId="1111E77A" w14:textId="6C3E4A48" w:rsidR="00430A1B" w:rsidRDefault="000E16B2" w:rsidP="00FE2717">
      <w:pPr>
        <w:ind w:firstLine="567"/>
        <w:contextualSpacing/>
        <w:jc w:val="both"/>
      </w:pPr>
      <w:r w:rsidRPr="00D45189">
        <w:rPr>
          <w:rFonts w:ascii="Trebuchet MS" w:hAnsi="Trebuchet MS" w:cs="Arial"/>
          <w:b/>
          <w:iCs/>
          <w:sz w:val="20"/>
          <w:szCs w:val="20"/>
        </w:rPr>
        <w:t>Ekonomiškai naudingiausiu bus pripažįstamas pasiūlymas, surinkęs daugiausia balų.</w:t>
      </w:r>
    </w:p>
    <w:sectPr w:rsidR="00430A1B" w:rsidSect="00CE57AE">
      <w:pgSz w:w="12240" w:h="15840"/>
      <w:pgMar w:top="851" w:right="900" w:bottom="426" w:left="156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STONIENĖ, Gita | Turto bankas" w:date="2026-05-12T15:53:00Z" w:initials="Sb">
    <w:p w14:paraId="45F0DB1F" w14:textId="3278CA6D" w:rsidR="00CF4D1E" w:rsidRDefault="00000000">
      <w:r>
        <w:annotationRef/>
      </w:r>
      <w:r w:rsidRPr="0BBB995E">
        <w:t>reikia ir kitų kriterijų balų apskaičiavimo lygčių</w:t>
      </w:r>
    </w:p>
    <w:p w14:paraId="461B2C22" w14:textId="372CCE3E" w:rsidR="00CF4D1E" w:rsidRDefault="00CF4D1E"/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61B2C2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2E098E" w16cex:dateUtc="2026-05-12T12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61B2C22" w16cid:durableId="342E098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,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77296"/>
    <w:multiLevelType w:val="multilevel"/>
    <w:tmpl w:val="28328A4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" w15:restartNumberingAfterBreak="0">
    <w:nsid w:val="1FFC2C3D"/>
    <w:multiLevelType w:val="multilevel"/>
    <w:tmpl w:val="AB20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4A087C"/>
    <w:multiLevelType w:val="multilevel"/>
    <w:tmpl w:val="6AFCC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058A0C"/>
    <w:multiLevelType w:val="hybridMultilevel"/>
    <w:tmpl w:val="318AFFD2"/>
    <w:lvl w:ilvl="0" w:tplc="C74C4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BAF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C4B4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028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CEA8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8ADD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EAB9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1418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76E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92C49"/>
    <w:multiLevelType w:val="hybridMultilevel"/>
    <w:tmpl w:val="FF006FA8"/>
    <w:lvl w:ilvl="0" w:tplc="DE5C012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540D5"/>
    <w:multiLevelType w:val="multilevel"/>
    <w:tmpl w:val="BA341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CB0A90"/>
    <w:multiLevelType w:val="hybridMultilevel"/>
    <w:tmpl w:val="95AEC2FA"/>
    <w:lvl w:ilvl="0" w:tplc="042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D71C3D"/>
    <w:multiLevelType w:val="multilevel"/>
    <w:tmpl w:val="BB0A28C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8" w15:restartNumberingAfterBreak="0">
    <w:nsid w:val="5B1F02B3"/>
    <w:multiLevelType w:val="multilevel"/>
    <w:tmpl w:val="68EEF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5000179"/>
    <w:multiLevelType w:val="hybridMultilevel"/>
    <w:tmpl w:val="CFE8AA06"/>
    <w:lvl w:ilvl="0" w:tplc="042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A760A"/>
    <w:multiLevelType w:val="multilevel"/>
    <w:tmpl w:val="7C94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1012088">
    <w:abstractNumId w:val="3"/>
  </w:num>
  <w:num w:numId="2" w16cid:durableId="2109884387">
    <w:abstractNumId w:val="0"/>
  </w:num>
  <w:num w:numId="3" w16cid:durableId="1334992572">
    <w:abstractNumId w:val="7"/>
  </w:num>
  <w:num w:numId="4" w16cid:durableId="927739721">
    <w:abstractNumId w:val="8"/>
  </w:num>
  <w:num w:numId="5" w16cid:durableId="1856841322">
    <w:abstractNumId w:val="9"/>
  </w:num>
  <w:num w:numId="6" w16cid:durableId="1118599284">
    <w:abstractNumId w:val="6"/>
  </w:num>
  <w:num w:numId="7" w16cid:durableId="134379053">
    <w:abstractNumId w:val="4"/>
  </w:num>
  <w:num w:numId="8" w16cid:durableId="909537739">
    <w:abstractNumId w:val="10"/>
  </w:num>
  <w:num w:numId="9" w16cid:durableId="1875188159">
    <w:abstractNumId w:val="1"/>
  </w:num>
  <w:num w:numId="10" w16cid:durableId="826629685">
    <w:abstractNumId w:val="2"/>
  </w:num>
  <w:num w:numId="11" w16cid:durableId="192409953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ONIENĖ, Gita | Turto bankas">
    <w15:presenceInfo w15:providerId="AD" w15:userId="S::gita.stoniene@turtas.lt::7de3e44f-a90e-4ed7-8dc3-aa42ab7850f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781"/>
    <w:rsid w:val="0000177C"/>
    <w:rsid w:val="00003798"/>
    <w:rsid w:val="00003D16"/>
    <w:rsid w:val="00015E59"/>
    <w:rsid w:val="000168BA"/>
    <w:rsid w:val="000202E5"/>
    <w:rsid w:val="00020336"/>
    <w:rsid w:val="0002214C"/>
    <w:rsid w:val="00023F0F"/>
    <w:rsid w:val="00030A9F"/>
    <w:rsid w:val="00030B5E"/>
    <w:rsid w:val="000366D8"/>
    <w:rsid w:val="00036ADD"/>
    <w:rsid w:val="00036C2C"/>
    <w:rsid w:val="00041A94"/>
    <w:rsid w:val="00042793"/>
    <w:rsid w:val="0004646D"/>
    <w:rsid w:val="000515DD"/>
    <w:rsid w:val="000522C5"/>
    <w:rsid w:val="000522CE"/>
    <w:rsid w:val="000579C6"/>
    <w:rsid w:val="00063B6D"/>
    <w:rsid w:val="00063EFE"/>
    <w:rsid w:val="00064EE4"/>
    <w:rsid w:val="00066C07"/>
    <w:rsid w:val="00067803"/>
    <w:rsid w:val="000705BE"/>
    <w:rsid w:val="000712E9"/>
    <w:rsid w:val="000742E0"/>
    <w:rsid w:val="0007438B"/>
    <w:rsid w:val="00076B08"/>
    <w:rsid w:val="00086684"/>
    <w:rsid w:val="00090119"/>
    <w:rsid w:val="000A5654"/>
    <w:rsid w:val="000A5C0D"/>
    <w:rsid w:val="000B762E"/>
    <w:rsid w:val="000C3CA6"/>
    <w:rsid w:val="000D2B3B"/>
    <w:rsid w:val="000D656F"/>
    <w:rsid w:val="000E16B2"/>
    <w:rsid w:val="000E2453"/>
    <w:rsid w:val="000E270B"/>
    <w:rsid w:val="000E65B0"/>
    <w:rsid w:val="000E667A"/>
    <w:rsid w:val="000E6E3A"/>
    <w:rsid w:val="000F18DC"/>
    <w:rsid w:val="000F332D"/>
    <w:rsid w:val="000F4F7E"/>
    <w:rsid w:val="000F7F4A"/>
    <w:rsid w:val="00103928"/>
    <w:rsid w:val="00104AF0"/>
    <w:rsid w:val="00105826"/>
    <w:rsid w:val="00117D9F"/>
    <w:rsid w:val="001207D1"/>
    <w:rsid w:val="0012283C"/>
    <w:rsid w:val="00131D7E"/>
    <w:rsid w:val="001324D9"/>
    <w:rsid w:val="001412A5"/>
    <w:rsid w:val="0014295E"/>
    <w:rsid w:val="00142A1D"/>
    <w:rsid w:val="001579ED"/>
    <w:rsid w:val="001613F0"/>
    <w:rsid w:val="00166FC3"/>
    <w:rsid w:val="00167F63"/>
    <w:rsid w:val="00174B87"/>
    <w:rsid w:val="001761FD"/>
    <w:rsid w:val="00183A77"/>
    <w:rsid w:val="00184F86"/>
    <w:rsid w:val="00192641"/>
    <w:rsid w:val="00193786"/>
    <w:rsid w:val="001948F2"/>
    <w:rsid w:val="00196B93"/>
    <w:rsid w:val="001A19AE"/>
    <w:rsid w:val="001A3F6C"/>
    <w:rsid w:val="001B659D"/>
    <w:rsid w:val="001C510B"/>
    <w:rsid w:val="001C510E"/>
    <w:rsid w:val="001C7DB4"/>
    <w:rsid w:val="001D1056"/>
    <w:rsid w:val="001D1262"/>
    <w:rsid w:val="001D4D63"/>
    <w:rsid w:val="001D70A2"/>
    <w:rsid w:val="001E38E6"/>
    <w:rsid w:val="001E4FED"/>
    <w:rsid w:val="001F2153"/>
    <w:rsid w:val="001F6B7D"/>
    <w:rsid w:val="002029E3"/>
    <w:rsid w:val="00203D5B"/>
    <w:rsid w:val="00207D60"/>
    <w:rsid w:val="00212451"/>
    <w:rsid w:val="002232BA"/>
    <w:rsid w:val="00224B5E"/>
    <w:rsid w:val="002250E5"/>
    <w:rsid w:val="00226F66"/>
    <w:rsid w:val="00230263"/>
    <w:rsid w:val="00233A26"/>
    <w:rsid w:val="0023798A"/>
    <w:rsid w:val="00245DF4"/>
    <w:rsid w:val="002460FF"/>
    <w:rsid w:val="002463A9"/>
    <w:rsid w:val="00247342"/>
    <w:rsid w:val="002519E2"/>
    <w:rsid w:val="00253D0C"/>
    <w:rsid w:val="00255C02"/>
    <w:rsid w:val="00256A50"/>
    <w:rsid w:val="00257353"/>
    <w:rsid w:val="002602C5"/>
    <w:rsid w:val="00263FE8"/>
    <w:rsid w:val="00265876"/>
    <w:rsid w:val="00273778"/>
    <w:rsid w:val="00280985"/>
    <w:rsid w:val="00280BE3"/>
    <w:rsid w:val="00281519"/>
    <w:rsid w:val="00281F74"/>
    <w:rsid w:val="00286C40"/>
    <w:rsid w:val="0028749E"/>
    <w:rsid w:val="002A128D"/>
    <w:rsid w:val="002A1CD9"/>
    <w:rsid w:val="002A2F34"/>
    <w:rsid w:val="002A476A"/>
    <w:rsid w:val="002B6AEF"/>
    <w:rsid w:val="002C00A1"/>
    <w:rsid w:val="002C55FD"/>
    <w:rsid w:val="002D0FA1"/>
    <w:rsid w:val="002D269B"/>
    <w:rsid w:val="002D40F6"/>
    <w:rsid w:val="002D4D9C"/>
    <w:rsid w:val="002D5CAD"/>
    <w:rsid w:val="002D7A39"/>
    <w:rsid w:val="002D7F37"/>
    <w:rsid w:val="002E194B"/>
    <w:rsid w:val="002E7072"/>
    <w:rsid w:val="002F0EBE"/>
    <w:rsid w:val="002F23A1"/>
    <w:rsid w:val="002F47D2"/>
    <w:rsid w:val="00300E06"/>
    <w:rsid w:val="00301119"/>
    <w:rsid w:val="003049D4"/>
    <w:rsid w:val="00304BE3"/>
    <w:rsid w:val="00304E0B"/>
    <w:rsid w:val="00312361"/>
    <w:rsid w:val="003318BE"/>
    <w:rsid w:val="00332346"/>
    <w:rsid w:val="003356A9"/>
    <w:rsid w:val="003368EE"/>
    <w:rsid w:val="003404C9"/>
    <w:rsid w:val="003439AA"/>
    <w:rsid w:val="00344D62"/>
    <w:rsid w:val="00360078"/>
    <w:rsid w:val="003625AB"/>
    <w:rsid w:val="00376F83"/>
    <w:rsid w:val="0038184F"/>
    <w:rsid w:val="00384392"/>
    <w:rsid w:val="00387487"/>
    <w:rsid w:val="003947E1"/>
    <w:rsid w:val="003947F2"/>
    <w:rsid w:val="00395F7F"/>
    <w:rsid w:val="003B183D"/>
    <w:rsid w:val="003B2EFA"/>
    <w:rsid w:val="003B3378"/>
    <w:rsid w:val="003B6289"/>
    <w:rsid w:val="003D070D"/>
    <w:rsid w:val="003D5865"/>
    <w:rsid w:val="003E5ABF"/>
    <w:rsid w:val="003F0B72"/>
    <w:rsid w:val="003F44E4"/>
    <w:rsid w:val="003F4C4B"/>
    <w:rsid w:val="003F611B"/>
    <w:rsid w:val="003F731B"/>
    <w:rsid w:val="00402570"/>
    <w:rsid w:val="00402D70"/>
    <w:rsid w:val="004071A5"/>
    <w:rsid w:val="0042178C"/>
    <w:rsid w:val="00425351"/>
    <w:rsid w:val="00430A1B"/>
    <w:rsid w:val="004327E6"/>
    <w:rsid w:val="0043344C"/>
    <w:rsid w:val="00442EDB"/>
    <w:rsid w:val="00451659"/>
    <w:rsid w:val="004557B6"/>
    <w:rsid w:val="00456245"/>
    <w:rsid w:val="0046528E"/>
    <w:rsid w:val="00466227"/>
    <w:rsid w:val="004679DB"/>
    <w:rsid w:val="00471CE2"/>
    <w:rsid w:val="004725D5"/>
    <w:rsid w:val="004772AF"/>
    <w:rsid w:val="00480432"/>
    <w:rsid w:val="004A537B"/>
    <w:rsid w:val="004A6F1A"/>
    <w:rsid w:val="004B0C09"/>
    <w:rsid w:val="004B115A"/>
    <w:rsid w:val="004B1366"/>
    <w:rsid w:val="004B18B8"/>
    <w:rsid w:val="004B30B3"/>
    <w:rsid w:val="004B6692"/>
    <w:rsid w:val="004B7848"/>
    <w:rsid w:val="004C1D7E"/>
    <w:rsid w:val="004C26A3"/>
    <w:rsid w:val="004D482B"/>
    <w:rsid w:val="004D4B8F"/>
    <w:rsid w:val="004D6446"/>
    <w:rsid w:val="004D7CB6"/>
    <w:rsid w:val="004E5EC0"/>
    <w:rsid w:val="005050E6"/>
    <w:rsid w:val="00505F73"/>
    <w:rsid w:val="005336AD"/>
    <w:rsid w:val="00540DE3"/>
    <w:rsid w:val="00544D0E"/>
    <w:rsid w:val="00545226"/>
    <w:rsid w:val="00545A69"/>
    <w:rsid w:val="005517CF"/>
    <w:rsid w:val="005621D3"/>
    <w:rsid w:val="00563CC2"/>
    <w:rsid w:val="005640D7"/>
    <w:rsid w:val="00565DAE"/>
    <w:rsid w:val="00572F4C"/>
    <w:rsid w:val="0057428B"/>
    <w:rsid w:val="00575449"/>
    <w:rsid w:val="00575DF0"/>
    <w:rsid w:val="005769AF"/>
    <w:rsid w:val="00591CDA"/>
    <w:rsid w:val="00597E10"/>
    <w:rsid w:val="005A770D"/>
    <w:rsid w:val="005B3CCB"/>
    <w:rsid w:val="005B45E0"/>
    <w:rsid w:val="005B4D26"/>
    <w:rsid w:val="005C2595"/>
    <w:rsid w:val="005C6059"/>
    <w:rsid w:val="005C60DD"/>
    <w:rsid w:val="005C767E"/>
    <w:rsid w:val="005D764D"/>
    <w:rsid w:val="005E0C08"/>
    <w:rsid w:val="005E1463"/>
    <w:rsid w:val="005E1755"/>
    <w:rsid w:val="005E20CA"/>
    <w:rsid w:val="005E24C7"/>
    <w:rsid w:val="00602C71"/>
    <w:rsid w:val="006059E7"/>
    <w:rsid w:val="00614020"/>
    <w:rsid w:val="00624457"/>
    <w:rsid w:val="006300E5"/>
    <w:rsid w:val="0063237C"/>
    <w:rsid w:val="006342DF"/>
    <w:rsid w:val="00636CE2"/>
    <w:rsid w:val="006402FE"/>
    <w:rsid w:val="00645C03"/>
    <w:rsid w:val="00650DCF"/>
    <w:rsid w:val="00655460"/>
    <w:rsid w:val="00670613"/>
    <w:rsid w:val="00672BC5"/>
    <w:rsid w:val="00674CAE"/>
    <w:rsid w:val="00676DF1"/>
    <w:rsid w:val="00680F8B"/>
    <w:rsid w:val="00681064"/>
    <w:rsid w:val="00687CDF"/>
    <w:rsid w:val="00690160"/>
    <w:rsid w:val="006939C7"/>
    <w:rsid w:val="0069E6AC"/>
    <w:rsid w:val="006B3C89"/>
    <w:rsid w:val="006C0193"/>
    <w:rsid w:val="006C2895"/>
    <w:rsid w:val="006C70E4"/>
    <w:rsid w:val="006D0B7A"/>
    <w:rsid w:val="006D0F62"/>
    <w:rsid w:val="006D107A"/>
    <w:rsid w:val="006D3267"/>
    <w:rsid w:val="006D41EC"/>
    <w:rsid w:val="006D6EB4"/>
    <w:rsid w:val="006E315C"/>
    <w:rsid w:val="006F5DE2"/>
    <w:rsid w:val="00700219"/>
    <w:rsid w:val="00700A9C"/>
    <w:rsid w:val="00701967"/>
    <w:rsid w:val="00701EE3"/>
    <w:rsid w:val="0070267C"/>
    <w:rsid w:val="007040F2"/>
    <w:rsid w:val="0071661C"/>
    <w:rsid w:val="00723896"/>
    <w:rsid w:val="00731DFC"/>
    <w:rsid w:val="0073231E"/>
    <w:rsid w:val="00736BB2"/>
    <w:rsid w:val="00753089"/>
    <w:rsid w:val="00760A22"/>
    <w:rsid w:val="00762B99"/>
    <w:rsid w:val="00763073"/>
    <w:rsid w:val="007712FE"/>
    <w:rsid w:val="00771D12"/>
    <w:rsid w:val="00773AC7"/>
    <w:rsid w:val="007755BB"/>
    <w:rsid w:val="00780314"/>
    <w:rsid w:val="007805B1"/>
    <w:rsid w:val="0078433C"/>
    <w:rsid w:val="007843FF"/>
    <w:rsid w:val="00784784"/>
    <w:rsid w:val="00794504"/>
    <w:rsid w:val="007968D9"/>
    <w:rsid w:val="007A15CD"/>
    <w:rsid w:val="007B16F8"/>
    <w:rsid w:val="007B595A"/>
    <w:rsid w:val="007B771F"/>
    <w:rsid w:val="007C1BE9"/>
    <w:rsid w:val="007C26A2"/>
    <w:rsid w:val="007D45A1"/>
    <w:rsid w:val="007D4F46"/>
    <w:rsid w:val="007D56A1"/>
    <w:rsid w:val="007F4E16"/>
    <w:rsid w:val="007F5E45"/>
    <w:rsid w:val="00800161"/>
    <w:rsid w:val="00801B46"/>
    <w:rsid w:val="00802365"/>
    <w:rsid w:val="0081168E"/>
    <w:rsid w:val="008125A9"/>
    <w:rsid w:val="00813F72"/>
    <w:rsid w:val="008147C9"/>
    <w:rsid w:val="00820F67"/>
    <w:rsid w:val="008269CD"/>
    <w:rsid w:val="0082715D"/>
    <w:rsid w:val="00832282"/>
    <w:rsid w:val="00837A68"/>
    <w:rsid w:val="00843F35"/>
    <w:rsid w:val="0084654E"/>
    <w:rsid w:val="00851133"/>
    <w:rsid w:val="00853D66"/>
    <w:rsid w:val="00880BE2"/>
    <w:rsid w:val="008813ED"/>
    <w:rsid w:val="00882BAE"/>
    <w:rsid w:val="008A1FE9"/>
    <w:rsid w:val="008A22AA"/>
    <w:rsid w:val="008A49AB"/>
    <w:rsid w:val="008A6710"/>
    <w:rsid w:val="008C0060"/>
    <w:rsid w:val="008C25F9"/>
    <w:rsid w:val="008D1FC7"/>
    <w:rsid w:val="008D3CD6"/>
    <w:rsid w:val="008D70C2"/>
    <w:rsid w:val="008D7A1C"/>
    <w:rsid w:val="008E4153"/>
    <w:rsid w:val="008E61AA"/>
    <w:rsid w:val="008F0F46"/>
    <w:rsid w:val="008F12F0"/>
    <w:rsid w:val="008F219F"/>
    <w:rsid w:val="008F31D4"/>
    <w:rsid w:val="008F510C"/>
    <w:rsid w:val="009006CC"/>
    <w:rsid w:val="00910051"/>
    <w:rsid w:val="009110C7"/>
    <w:rsid w:val="00927F8E"/>
    <w:rsid w:val="00930916"/>
    <w:rsid w:val="00930B03"/>
    <w:rsid w:val="00931109"/>
    <w:rsid w:val="009550B4"/>
    <w:rsid w:val="00960B1A"/>
    <w:rsid w:val="00962E5A"/>
    <w:rsid w:val="00962FC0"/>
    <w:rsid w:val="00967CE0"/>
    <w:rsid w:val="00972D3F"/>
    <w:rsid w:val="00975411"/>
    <w:rsid w:val="00976E2A"/>
    <w:rsid w:val="0098081B"/>
    <w:rsid w:val="0098204B"/>
    <w:rsid w:val="009851D8"/>
    <w:rsid w:val="009874F0"/>
    <w:rsid w:val="0099468C"/>
    <w:rsid w:val="00995CFD"/>
    <w:rsid w:val="009A057A"/>
    <w:rsid w:val="009A1BA3"/>
    <w:rsid w:val="009A40B0"/>
    <w:rsid w:val="009B7AF8"/>
    <w:rsid w:val="009C3226"/>
    <w:rsid w:val="009C3648"/>
    <w:rsid w:val="009C703E"/>
    <w:rsid w:val="009D09B3"/>
    <w:rsid w:val="009D0C52"/>
    <w:rsid w:val="009D14DD"/>
    <w:rsid w:val="009D5656"/>
    <w:rsid w:val="009D75EB"/>
    <w:rsid w:val="009D7A4C"/>
    <w:rsid w:val="009E0DC8"/>
    <w:rsid w:val="009E1A35"/>
    <w:rsid w:val="009E2563"/>
    <w:rsid w:val="009E65A0"/>
    <w:rsid w:val="009E69D6"/>
    <w:rsid w:val="009F4917"/>
    <w:rsid w:val="009F491F"/>
    <w:rsid w:val="00A05E36"/>
    <w:rsid w:val="00A07CF4"/>
    <w:rsid w:val="00A1489A"/>
    <w:rsid w:val="00A21955"/>
    <w:rsid w:val="00A22622"/>
    <w:rsid w:val="00A230EF"/>
    <w:rsid w:val="00A329EB"/>
    <w:rsid w:val="00A32B51"/>
    <w:rsid w:val="00A41625"/>
    <w:rsid w:val="00A44E4E"/>
    <w:rsid w:val="00A45158"/>
    <w:rsid w:val="00A505B5"/>
    <w:rsid w:val="00A5155A"/>
    <w:rsid w:val="00A540A5"/>
    <w:rsid w:val="00A56534"/>
    <w:rsid w:val="00A5653B"/>
    <w:rsid w:val="00A6035D"/>
    <w:rsid w:val="00A66D17"/>
    <w:rsid w:val="00A7031A"/>
    <w:rsid w:val="00A720E8"/>
    <w:rsid w:val="00A81853"/>
    <w:rsid w:val="00A95DB8"/>
    <w:rsid w:val="00A96C07"/>
    <w:rsid w:val="00AB1578"/>
    <w:rsid w:val="00AB2436"/>
    <w:rsid w:val="00AB50B9"/>
    <w:rsid w:val="00AC29E8"/>
    <w:rsid w:val="00AC37E5"/>
    <w:rsid w:val="00AD1B71"/>
    <w:rsid w:val="00AD27C7"/>
    <w:rsid w:val="00AD28DA"/>
    <w:rsid w:val="00AE0FE7"/>
    <w:rsid w:val="00AE6481"/>
    <w:rsid w:val="00AF444D"/>
    <w:rsid w:val="00AF4C7C"/>
    <w:rsid w:val="00AF68C3"/>
    <w:rsid w:val="00B02E82"/>
    <w:rsid w:val="00B143F3"/>
    <w:rsid w:val="00B1678E"/>
    <w:rsid w:val="00B21D43"/>
    <w:rsid w:val="00B337A0"/>
    <w:rsid w:val="00B36883"/>
    <w:rsid w:val="00B37AAE"/>
    <w:rsid w:val="00B45632"/>
    <w:rsid w:val="00B45A96"/>
    <w:rsid w:val="00B46AAA"/>
    <w:rsid w:val="00B5280C"/>
    <w:rsid w:val="00B56244"/>
    <w:rsid w:val="00B5710D"/>
    <w:rsid w:val="00B60D69"/>
    <w:rsid w:val="00B61DBB"/>
    <w:rsid w:val="00B62607"/>
    <w:rsid w:val="00B62E63"/>
    <w:rsid w:val="00B6577E"/>
    <w:rsid w:val="00B65EBF"/>
    <w:rsid w:val="00B67ABD"/>
    <w:rsid w:val="00B72C68"/>
    <w:rsid w:val="00B82070"/>
    <w:rsid w:val="00B83044"/>
    <w:rsid w:val="00B92329"/>
    <w:rsid w:val="00B9463C"/>
    <w:rsid w:val="00BA2404"/>
    <w:rsid w:val="00BA362A"/>
    <w:rsid w:val="00BA7774"/>
    <w:rsid w:val="00BB127A"/>
    <w:rsid w:val="00BB14D5"/>
    <w:rsid w:val="00BC1596"/>
    <w:rsid w:val="00BD58EC"/>
    <w:rsid w:val="00BE1A70"/>
    <w:rsid w:val="00BE5C4A"/>
    <w:rsid w:val="00BE66B6"/>
    <w:rsid w:val="00BF0B6C"/>
    <w:rsid w:val="00C01902"/>
    <w:rsid w:val="00C047D3"/>
    <w:rsid w:val="00C16C7A"/>
    <w:rsid w:val="00C174F5"/>
    <w:rsid w:val="00C211A2"/>
    <w:rsid w:val="00C21E05"/>
    <w:rsid w:val="00C2297B"/>
    <w:rsid w:val="00C30EF1"/>
    <w:rsid w:val="00C32765"/>
    <w:rsid w:val="00C3402B"/>
    <w:rsid w:val="00C366C2"/>
    <w:rsid w:val="00C40799"/>
    <w:rsid w:val="00C42625"/>
    <w:rsid w:val="00C437FF"/>
    <w:rsid w:val="00C527D3"/>
    <w:rsid w:val="00C54491"/>
    <w:rsid w:val="00C54AAC"/>
    <w:rsid w:val="00C56207"/>
    <w:rsid w:val="00C70EEE"/>
    <w:rsid w:val="00C72AE1"/>
    <w:rsid w:val="00C74B7A"/>
    <w:rsid w:val="00C75BCF"/>
    <w:rsid w:val="00C821F8"/>
    <w:rsid w:val="00C8390D"/>
    <w:rsid w:val="00C84206"/>
    <w:rsid w:val="00C84AFF"/>
    <w:rsid w:val="00C85333"/>
    <w:rsid w:val="00C8739F"/>
    <w:rsid w:val="00CA0C3C"/>
    <w:rsid w:val="00CA4C37"/>
    <w:rsid w:val="00CB3D46"/>
    <w:rsid w:val="00CB5F2E"/>
    <w:rsid w:val="00CC0A3B"/>
    <w:rsid w:val="00CD2FAF"/>
    <w:rsid w:val="00CD3021"/>
    <w:rsid w:val="00CD6A4F"/>
    <w:rsid w:val="00CD7B9B"/>
    <w:rsid w:val="00CE2890"/>
    <w:rsid w:val="00CE2C48"/>
    <w:rsid w:val="00CE3DED"/>
    <w:rsid w:val="00CE57AE"/>
    <w:rsid w:val="00CF4D1E"/>
    <w:rsid w:val="00CF7949"/>
    <w:rsid w:val="00D03766"/>
    <w:rsid w:val="00D06A37"/>
    <w:rsid w:val="00D11576"/>
    <w:rsid w:val="00D226C6"/>
    <w:rsid w:val="00D30CAD"/>
    <w:rsid w:val="00D317D4"/>
    <w:rsid w:val="00D338E4"/>
    <w:rsid w:val="00D36036"/>
    <w:rsid w:val="00D4352E"/>
    <w:rsid w:val="00D44B13"/>
    <w:rsid w:val="00D45189"/>
    <w:rsid w:val="00D504FF"/>
    <w:rsid w:val="00D5299E"/>
    <w:rsid w:val="00D540C4"/>
    <w:rsid w:val="00D5412C"/>
    <w:rsid w:val="00D546DC"/>
    <w:rsid w:val="00D65DF5"/>
    <w:rsid w:val="00D713F8"/>
    <w:rsid w:val="00D71BDC"/>
    <w:rsid w:val="00D72B58"/>
    <w:rsid w:val="00D8081E"/>
    <w:rsid w:val="00D85574"/>
    <w:rsid w:val="00DA180F"/>
    <w:rsid w:val="00DA4BAF"/>
    <w:rsid w:val="00DA502F"/>
    <w:rsid w:val="00DB2D47"/>
    <w:rsid w:val="00DB49B8"/>
    <w:rsid w:val="00DE1F42"/>
    <w:rsid w:val="00DE49E3"/>
    <w:rsid w:val="00DF1429"/>
    <w:rsid w:val="00DF44D3"/>
    <w:rsid w:val="00DF5DE0"/>
    <w:rsid w:val="00DF63E7"/>
    <w:rsid w:val="00DF671B"/>
    <w:rsid w:val="00E04460"/>
    <w:rsid w:val="00E350B4"/>
    <w:rsid w:val="00E356B2"/>
    <w:rsid w:val="00E427DD"/>
    <w:rsid w:val="00E45E2D"/>
    <w:rsid w:val="00E53F56"/>
    <w:rsid w:val="00E55A16"/>
    <w:rsid w:val="00E60C07"/>
    <w:rsid w:val="00E6282D"/>
    <w:rsid w:val="00E644A3"/>
    <w:rsid w:val="00E644BE"/>
    <w:rsid w:val="00E74974"/>
    <w:rsid w:val="00E77F90"/>
    <w:rsid w:val="00E81FB8"/>
    <w:rsid w:val="00E82479"/>
    <w:rsid w:val="00E83D6C"/>
    <w:rsid w:val="00E86E2C"/>
    <w:rsid w:val="00E871F6"/>
    <w:rsid w:val="00E90781"/>
    <w:rsid w:val="00E97E00"/>
    <w:rsid w:val="00EA28BD"/>
    <w:rsid w:val="00EA6AF4"/>
    <w:rsid w:val="00EB153D"/>
    <w:rsid w:val="00EC14AA"/>
    <w:rsid w:val="00EC4F8B"/>
    <w:rsid w:val="00EC54FB"/>
    <w:rsid w:val="00ED1779"/>
    <w:rsid w:val="00ED4220"/>
    <w:rsid w:val="00ED59B2"/>
    <w:rsid w:val="00ED7021"/>
    <w:rsid w:val="00ED7186"/>
    <w:rsid w:val="00EE6CEE"/>
    <w:rsid w:val="00EE70EE"/>
    <w:rsid w:val="00EF2CF5"/>
    <w:rsid w:val="00EF5CA4"/>
    <w:rsid w:val="00F01CBC"/>
    <w:rsid w:val="00F07E44"/>
    <w:rsid w:val="00F14B4E"/>
    <w:rsid w:val="00F2506C"/>
    <w:rsid w:val="00F3221F"/>
    <w:rsid w:val="00F3433A"/>
    <w:rsid w:val="00F34F05"/>
    <w:rsid w:val="00F3783E"/>
    <w:rsid w:val="00F41607"/>
    <w:rsid w:val="00F43B3B"/>
    <w:rsid w:val="00F45EBB"/>
    <w:rsid w:val="00F46AF8"/>
    <w:rsid w:val="00F5732B"/>
    <w:rsid w:val="00F61281"/>
    <w:rsid w:val="00F65084"/>
    <w:rsid w:val="00F66D62"/>
    <w:rsid w:val="00F670FA"/>
    <w:rsid w:val="00F724FD"/>
    <w:rsid w:val="00F73D53"/>
    <w:rsid w:val="00F73E84"/>
    <w:rsid w:val="00F773FC"/>
    <w:rsid w:val="00F83F2A"/>
    <w:rsid w:val="00F92055"/>
    <w:rsid w:val="00F9373E"/>
    <w:rsid w:val="00F93B0D"/>
    <w:rsid w:val="00F95E3B"/>
    <w:rsid w:val="00F9747C"/>
    <w:rsid w:val="00F97B13"/>
    <w:rsid w:val="00FA7C02"/>
    <w:rsid w:val="00FB1E78"/>
    <w:rsid w:val="00FB3E5E"/>
    <w:rsid w:val="00FB72EB"/>
    <w:rsid w:val="00FC3F59"/>
    <w:rsid w:val="00FC771B"/>
    <w:rsid w:val="00FD0DED"/>
    <w:rsid w:val="00FD42D4"/>
    <w:rsid w:val="00FE2717"/>
    <w:rsid w:val="00FF0656"/>
    <w:rsid w:val="00FF2DB9"/>
    <w:rsid w:val="01D9F55A"/>
    <w:rsid w:val="025D2B4D"/>
    <w:rsid w:val="034B4E53"/>
    <w:rsid w:val="04BA87BC"/>
    <w:rsid w:val="04E02498"/>
    <w:rsid w:val="050AC896"/>
    <w:rsid w:val="07046DF9"/>
    <w:rsid w:val="075067FD"/>
    <w:rsid w:val="0788D2D9"/>
    <w:rsid w:val="079EBADE"/>
    <w:rsid w:val="085A5C4F"/>
    <w:rsid w:val="088F2540"/>
    <w:rsid w:val="089166EF"/>
    <w:rsid w:val="09CE399C"/>
    <w:rsid w:val="09E37D19"/>
    <w:rsid w:val="0BCA1BF3"/>
    <w:rsid w:val="0C2B711B"/>
    <w:rsid w:val="0C5D97D3"/>
    <w:rsid w:val="0D8C253F"/>
    <w:rsid w:val="0D9A4ACE"/>
    <w:rsid w:val="0DA445A7"/>
    <w:rsid w:val="0E0E438C"/>
    <w:rsid w:val="0E27E0CF"/>
    <w:rsid w:val="0F483097"/>
    <w:rsid w:val="0F8D89AE"/>
    <w:rsid w:val="1007093D"/>
    <w:rsid w:val="104E9B8B"/>
    <w:rsid w:val="10DD6EDD"/>
    <w:rsid w:val="10F0FD56"/>
    <w:rsid w:val="119401AB"/>
    <w:rsid w:val="12931181"/>
    <w:rsid w:val="12B0DE3F"/>
    <w:rsid w:val="12B57696"/>
    <w:rsid w:val="138A53C4"/>
    <w:rsid w:val="150EC4BE"/>
    <w:rsid w:val="1580C9EE"/>
    <w:rsid w:val="166AF96F"/>
    <w:rsid w:val="167A0189"/>
    <w:rsid w:val="17C073AF"/>
    <w:rsid w:val="18FE9FCB"/>
    <w:rsid w:val="195784D6"/>
    <w:rsid w:val="197C3546"/>
    <w:rsid w:val="199DA6F9"/>
    <w:rsid w:val="1A2F4F8C"/>
    <w:rsid w:val="1CCFF628"/>
    <w:rsid w:val="1D00E02C"/>
    <w:rsid w:val="204B5E15"/>
    <w:rsid w:val="2066340B"/>
    <w:rsid w:val="206ABF02"/>
    <w:rsid w:val="20B4D5FC"/>
    <w:rsid w:val="212C826D"/>
    <w:rsid w:val="22012861"/>
    <w:rsid w:val="23E49A68"/>
    <w:rsid w:val="244A15F3"/>
    <w:rsid w:val="24B34D50"/>
    <w:rsid w:val="26021382"/>
    <w:rsid w:val="26967454"/>
    <w:rsid w:val="26B30055"/>
    <w:rsid w:val="26E55757"/>
    <w:rsid w:val="27817FBC"/>
    <w:rsid w:val="27A3416B"/>
    <w:rsid w:val="27B9ED3A"/>
    <w:rsid w:val="2858A105"/>
    <w:rsid w:val="292D77AB"/>
    <w:rsid w:val="294CFE51"/>
    <w:rsid w:val="29DE5267"/>
    <w:rsid w:val="2BBD11E1"/>
    <w:rsid w:val="2C9DB286"/>
    <w:rsid w:val="2CD1A17E"/>
    <w:rsid w:val="2E1309AA"/>
    <w:rsid w:val="2FB04FDB"/>
    <w:rsid w:val="2FD050F6"/>
    <w:rsid w:val="317C00A4"/>
    <w:rsid w:val="3251EE08"/>
    <w:rsid w:val="34C1AF1E"/>
    <w:rsid w:val="353F194E"/>
    <w:rsid w:val="35E7787E"/>
    <w:rsid w:val="376F7BF3"/>
    <w:rsid w:val="37AE2ED9"/>
    <w:rsid w:val="37FBEE3A"/>
    <w:rsid w:val="38ADAB8A"/>
    <w:rsid w:val="3A366D29"/>
    <w:rsid w:val="3A658D5A"/>
    <w:rsid w:val="3C984635"/>
    <w:rsid w:val="3D11A69F"/>
    <w:rsid w:val="3D3748FC"/>
    <w:rsid w:val="3E7F574A"/>
    <w:rsid w:val="3E7FEA4F"/>
    <w:rsid w:val="3F27A083"/>
    <w:rsid w:val="3F6BD60A"/>
    <w:rsid w:val="3FD60606"/>
    <w:rsid w:val="416EE995"/>
    <w:rsid w:val="421D1129"/>
    <w:rsid w:val="431E934B"/>
    <w:rsid w:val="457A77F8"/>
    <w:rsid w:val="45D9DD9B"/>
    <w:rsid w:val="462431C1"/>
    <w:rsid w:val="468A3BF0"/>
    <w:rsid w:val="468BAAB8"/>
    <w:rsid w:val="4702EDFC"/>
    <w:rsid w:val="485AC8C8"/>
    <w:rsid w:val="48CB6BCB"/>
    <w:rsid w:val="49226391"/>
    <w:rsid w:val="49B59353"/>
    <w:rsid w:val="4E41585F"/>
    <w:rsid w:val="4E7243C0"/>
    <w:rsid w:val="4EB016DE"/>
    <w:rsid w:val="4EF309E1"/>
    <w:rsid w:val="4F338262"/>
    <w:rsid w:val="4F8D1083"/>
    <w:rsid w:val="504512D1"/>
    <w:rsid w:val="51A593A9"/>
    <w:rsid w:val="52908A0B"/>
    <w:rsid w:val="547E48C4"/>
    <w:rsid w:val="549C2268"/>
    <w:rsid w:val="5558063A"/>
    <w:rsid w:val="5616C503"/>
    <w:rsid w:val="56D0B756"/>
    <w:rsid w:val="5709EE84"/>
    <w:rsid w:val="57144B51"/>
    <w:rsid w:val="58053C83"/>
    <w:rsid w:val="5848ACB4"/>
    <w:rsid w:val="599519B3"/>
    <w:rsid w:val="5B3197E4"/>
    <w:rsid w:val="5C11E340"/>
    <w:rsid w:val="5C4E0833"/>
    <w:rsid w:val="5C64D5EA"/>
    <w:rsid w:val="5CC04E44"/>
    <w:rsid w:val="5E5C2EE0"/>
    <w:rsid w:val="5E6DD5CA"/>
    <w:rsid w:val="5F19C5BD"/>
    <w:rsid w:val="5F49182E"/>
    <w:rsid w:val="5F851F63"/>
    <w:rsid w:val="6168F01F"/>
    <w:rsid w:val="6212CF7E"/>
    <w:rsid w:val="6342AD7F"/>
    <w:rsid w:val="63D95573"/>
    <w:rsid w:val="650B9137"/>
    <w:rsid w:val="652F7F3B"/>
    <w:rsid w:val="656F4814"/>
    <w:rsid w:val="67457B4D"/>
    <w:rsid w:val="67B07A7E"/>
    <w:rsid w:val="683AF0EF"/>
    <w:rsid w:val="691AC71A"/>
    <w:rsid w:val="6A687B64"/>
    <w:rsid w:val="6ABBE8F3"/>
    <w:rsid w:val="6B429644"/>
    <w:rsid w:val="6B9C0430"/>
    <w:rsid w:val="6C0954C6"/>
    <w:rsid w:val="6C308186"/>
    <w:rsid w:val="6C4B66E0"/>
    <w:rsid w:val="6D2E7111"/>
    <w:rsid w:val="6D52B75A"/>
    <w:rsid w:val="6DA31641"/>
    <w:rsid w:val="6E370DE3"/>
    <w:rsid w:val="6E8334CA"/>
    <w:rsid w:val="6F30E947"/>
    <w:rsid w:val="6F49475C"/>
    <w:rsid w:val="6F65C0E7"/>
    <w:rsid w:val="6FE86471"/>
    <w:rsid w:val="7217E026"/>
    <w:rsid w:val="74B83822"/>
    <w:rsid w:val="752F04BE"/>
    <w:rsid w:val="75A9C9E8"/>
    <w:rsid w:val="75CA73CB"/>
    <w:rsid w:val="75E1C50E"/>
    <w:rsid w:val="76C7455D"/>
    <w:rsid w:val="7878726D"/>
    <w:rsid w:val="7895F834"/>
    <w:rsid w:val="79D33562"/>
    <w:rsid w:val="79D4B368"/>
    <w:rsid w:val="7ACCE3B3"/>
    <w:rsid w:val="7B9F15FE"/>
    <w:rsid w:val="7BF4A9F9"/>
    <w:rsid w:val="7CB54039"/>
    <w:rsid w:val="7D6D3C6B"/>
    <w:rsid w:val="7DB3F149"/>
    <w:rsid w:val="7DB9EA47"/>
    <w:rsid w:val="7E7DFA9D"/>
    <w:rsid w:val="7FB82016"/>
    <w:rsid w:val="7FC11AA4"/>
    <w:rsid w:val="7FC9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7EC5A"/>
  <w15:chartTrackingRefBased/>
  <w15:docId w15:val="{FD38426E-CE4E-49FC-9015-1A653100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E16B2"/>
    <w:pPr>
      <w:spacing w:after="200" w:line="276" w:lineRule="auto"/>
    </w:pPr>
    <w:rPr>
      <w:kern w:val="0"/>
      <w14:ligatures w14:val="none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104A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E16B2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0E16B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E16B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E16B2"/>
    <w:rPr>
      <w:kern w:val="0"/>
      <w:sz w:val="20"/>
      <w:szCs w:val="20"/>
      <w14:ligatures w14:val="none"/>
    </w:r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BD58EC"/>
    <w:pPr>
      <w:spacing w:after="0" w:line="240" w:lineRule="auto"/>
    </w:pPr>
    <w:rPr>
      <w:kern w:val="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527D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527D3"/>
    <w:rPr>
      <w:b/>
      <w:bCs/>
      <w:kern w:val="0"/>
      <w:sz w:val="20"/>
      <w:szCs w:val="20"/>
      <w14:ligatures w14:val="none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104AF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oleObject" Target="embeddings/oleObject1.bin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wmf"/><Relationship Id="rId17" Type="http://schemas.openxmlformats.org/officeDocument/2006/relationships/oleObject" Target="embeddings/oleObject4.bin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openxmlformats.org/officeDocument/2006/relationships/oleObject" Target="embeddings/oleObject2.bin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C34E54ECFD7F945BC53E8606FA2E91C" ma:contentTypeVersion="31" ma:contentTypeDescription="Kurkite naują dokumentą." ma:contentTypeScope="" ma:versionID="fd5461bf4993b432270d76aef9524571">
  <xsd:schema xmlns:xsd="http://www.w3.org/2001/XMLSchema" xmlns:xs="http://www.w3.org/2001/XMLSchema" xmlns:p="http://schemas.microsoft.com/office/2006/metadata/properties" xmlns:ns2="e31ee299-cf4d-48b9-8cec-049f1e2a5307" xmlns:ns3="42e2f785-b948-413e-8a5e-4c73c285acd7" targetNamespace="http://schemas.microsoft.com/office/2006/metadata/properties" ma:root="true" ma:fieldsID="b42b95a2b3439c1e6a7090671b8aeaa5" ns2:_="" ns3:_="">
    <xsd:import namespace="e31ee299-cf4d-48b9-8cec-049f1e2a5307"/>
    <xsd:import namespace="42e2f785-b948-413e-8a5e-4c73c285acd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Projekto_x0020_kodas" minOccurs="0"/>
                <xsd:element ref="ns3:MediaServiceObjectDetectorVersions" minOccurs="0"/>
                <xsd:element ref="ns3:MediaServiceSearchProperties" minOccurs="0"/>
                <xsd:element ref="ns3:Data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ee299-cf4d-48b9-8cec-049f1e2a53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8eab9e3-4a7c-4b24-935a-263a829033e7}" ma:internalName="TaxCatchAll" ma:showField="CatchAllData" ma:web="e31ee299-cf4d-48b9-8cec-049f1e2a53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2f785-b948-413e-8a5e-4c73c285ac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rojekto_x0020_kodas" ma:index="24" nillable="true" ma:displayName="Projekto kodas" ma:description="Projekto kodas pagal Labbis" ma:internalName="Projekto_x0020_kodas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a" ma:index="27" nillable="true" ma:displayName="Data" ma:format="DateOnly" ma:internalName="Data">
      <xsd:simpleType>
        <xsd:restriction base="dms:DateTim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1ee299-cf4d-48b9-8cec-049f1e2a5307" xsi:nil="true"/>
    <lcf76f155ced4ddcb4097134ff3c332f xmlns="42e2f785-b948-413e-8a5e-4c73c285acd7">
      <Terms xmlns="http://schemas.microsoft.com/office/infopath/2007/PartnerControls"/>
    </lcf76f155ced4ddcb4097134ff3c332f>
    <Projekto_x0020_kodas xmlns="42e2f785-b948-413e-8a5e-4c73c285acd7" xsi:nil="true"/>
    <Data xmlns="42e2f785-b948-413e-8a5e-4c73c285acd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4CCCFA-7A4A-4C60-BC86-80FEDDF03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ee299-cf4d-48b9-8cec-049f1e2a5307"/>
    <ds:schemaRef ds:uri="42e2f785-b948-413e-8a5e-4c73c285ac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97A069-3526-43F4-A7FA-B6D15E7776A8}">
  <ds:schemaRefs>
    <ds:schemaRef ds:uri="http://schemas.microsoft.com/office/2006/metadata/properties"/>
    <ds:schemaRef ds:uri="http://schemas.microsoft.com/office/infopath/2007/PartnerControls"/>
    <ds:schemaRef ds:uri="e31ee299-cf4d-48b9-8cec-049f1e2a5307"/>
    <ds:schemaRef ds:uri="42e2f785-b948-413e-8a5e-4c73c285acd7"/>
  </ds:schemaRefs>
</ds:datastoreItem>
</file>

<file path=customXml/itemProps3.xml><?xml version="1.0" encoding="utf-8"?>
<ds:datastoreItem xmlns:ds="http://schemas.openxmlformats.org/officeDocument/2006/customXml" ds:itemID="{D48D921E-BEFA-4BA0-9063-078878596F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3115</Words>
  <Characters>1777</Characters>
  <Application>Microsoft Office Word</Application>
  <DocSecurity>0</DocSecurity>
  <Lines>14</Lines>
  <Paragraphs>9</Paragraphs>
  <ScaleCrop>false</ScaleCrop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CHLEBORODOVIENĖ, Renata | Turto Bankas</dc:creator>
  <cp:keywords/>
  <dc:description/>
  <cp:lastModifiedBy>GURSKIJ, Pavel | Turto bankas</cp:lastModifiedBy>
  <cp:revision>39</cp:revision>
  <dcterms:created xsi:type="dcterms:W3CDTF">2026-09-03T12:06:00Z</dcterms:created>
  <dcterms:modified xsi:type="dcterms:W3CDTF">2026-09-10T12:28:00Z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0x0101007C34E54ECFD7F945BC53E8606FA2E91C</vt:lpwstr>
  </property>
  <property fmtid="{D5CDD505-2E9C-101B-9397-08002B2CF9AE}" pid="3" name="MediaServiceImageTags">
    <vt:lpwstr/>
  </property>
</Properties>
</file>