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F307" w14:textId="31A7C8E7" w:rsidR="00E76134" w:rsidRPr="00CB3AF0" w:rsidRDefault="00E76134" w:rsidP="00E76134">
      <w:pPr>
        <w:tabs>
          <w:tab w:val="left" w:pos="7797"/>
          <w:tab w:val="left" w:pos="8080"/>
        </w:tabs>
        <w:spacing w:after="0" w:line="240" w:lineRule="auto"/>
        <w:ind w:firstLine="7655"/>
        <w:rPr>
          <w:rFonts w:ascii="Times New Roman" w:eastAsia="SimSun" w:hAnsi="Times New Roman" w:cstheme="minorBidi"/>
          <w:sz w:val="24"/>
          <w:szCs w:val="24"/>
          <w:lang w:eastAsia="en-US"/>
        </w:rPr>
      </w:pPr>
      <w:bookmarkStart w:id="0" w:name="_Hlk193116865"/>
      <w:r w:rsidRPr="00CB3AF0">
        <w:rPr>
          <w:rFonts w:ascii="Times New Roman" w:eastAsia="SimSun" w:hAnsi="Times New Roman" w:cstheme="minorBidi"/>
          <w:sz w:val="24"/>
          <w:szCs w:val="24"/>
          <w:lang w:eastAsia="en-US"/>
        </w:rPr>
        <w:t xml:space="preserve">Pirkimo </w:t>
      </w:r>
      <w:r>
        <w:rPr>
          <w:rFonts w:ascii="Times New Roman" w:eastAsia="SimSun" w:hAnsi="Times New Roman" w:cstheme="minorBidi"/>
          <w:sz w:val="24"/>
          <w:szCs w:val="24"/>
          <w:lang w:eastAsia="en-US"/>
        </w:rPr>
        <w:t>sąlygų</w:t>
      </w:r>
    </w:p>
    <w:p w14:paraId="25F3334E" w14:textId="77777777" w:rsidR="00E76134" w:rsidRPr="00CB3AF0" w:rsidRDefault="00E76134" w:rsidP="00E76134">
      <w:pPr>
        <w:spacing w:after="0" w:line="280" w:lineRule="exact"/>
        <w:ind w:firstLine="7655"/>
        <w:jc w:val="both"/>
        <w:rPr>
          <w:rFonts w:ascii="Times New Roman" w:eastAsia="SimSun" w:hAnsi="Times New Roman" w:cstheme="minorBidi"/>
          <w:sz w:val="24"/>
          <w:szCs w:val="24"/>
          <w:lang w:eastAsia="en-US"/>
        </w:rPr>
      </w:pPr>
      <w:r>
        <w:rPr>
          <w:rFonts w:ascii="Times New Roman" w:eastAsia="SimSun" w:hAnsi="Times New Roman" w:cstheme="minorBidi"/>
          <w:sz w:val="24"/>
          <w:szCs w:val="24"/>
          <w:lang w:val="en-US" w:eastAsia="en-US"/>
        </w:rPr>
        <w:t xml:space="preserve">1 </w:t>
      </w:r>
      <w:r w:rsidRPr="00CB3AF0">
        <w:rPr>
          <w:rFonts w:ascii="Times New Roman" w:eastAsia="SimSun" w:hAnsi="Times New Roman" w:cstheme="minorBidi"/>
          <w:sz w:val="24"/>
          <w:szCs w:val="24"/>
          <w:lang w:eastAsia="en-US"/>
        </w:rPr>
        <w:t xml:space="preserve">priedas </w:t>
      </w:r>
    </w:p>
    <w:bookmarkEnd w:id="0"/>
    <w:p w14:paraId="7E03F00E" w14:textId="77777777" w:rsidR="00E76134" w:rsidRDefault="00E76134" w:rsidP="00E76134">
      <w:pPr>
        <w:tabs>
          <w:tab w:val="left" w:pos="7797"/>
          <w:tab w:val="left" w:pos="8080"/>
        </w:tabs>
        <w:spacing w:after="0" w:line="240" w:lineRule="auto"/>
        <w:jc w:val="center"/>
        <w:rPr>
          <w:rFonts w:ascii="Times New Roman" w:eastAsia="SimSun" w:hAnsi="Times New Roman"/>
          <w:b/>
          <w:sz w:val="24"/>
          <w:szCs w:val="24"/>
        </w:rPr>
      </w:pPr>
    </w:p>
    <w:p w14:paraId="781D362E" w14:textId="77777777" w:rsidR="00E76134" w:rsidRDefault="00E76134" w:rsidP="00E76134">
      <w:pPr>
        <w:spacing w:after="0" w:line="240" w:lineRule="auto"/>
        <w:jc w:val="center"/>
        <w:rPr>
          <w:rFonts w:ascii="Times New Roman" w:eastAsia="SimSun" w:hAnsi="Times New Roman"/>
          <w:b/>
          <w:sz w:val="24"/>
          <w:szCs w:val="24"/>
        </w:rPr>
      </w:pPr>
    </w:p>
    <w:p w14:paraId="13B46E89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Herbas arba prekių ženklas</w:t>
      </w:r>
    </w:p>
    <w:p w14:paraId="0C013FEF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26FE7636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(Tiekėjo pavadinimas)</w:t>
      </w:r>
    </w:p>
    <w:p w14:paraId="0B09CCEA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(Juridinio asmens teisinė forma, buveinė, kontaktinė informacija,  pavadinimas, juridinio asmens kodas, pridėtinės vertės mokesčio mokėtojo kodas, jei juridinis asmuo yra pridėtinės vertės mokesčio mokėtojas)</w:t>
      </w:r>
    </w:p>
    <w:p w14:paraId="1206D193" w14:textId="77777777" w:rsidR="00E76134" w:rsidRDefault="00E76134" w:rsidP="00E76134">
      <w:pPr>
        <w:spacing w:after="0" w:line="280" w:lineRule="exact"/>
        <w:jc w:val="center"/>
        <w:rPr>
          <w:rFonts w:ascii="Times New Roman" w:eastAsia="SimSun" w:hAnsi="Times New Roman"/>
          <w:b/>
          <w:sz w:val="24"/>
          <w:szCs w:val="24"/>
        </w:rPr>
      </w:pPr>
    </w:p>
    <w:p w14:paraId="2AA2C075" w14:textId="77777777" w:rsidR="00E76134" w:rsidRDefault="00E76134" w:rsidP="00E76134">
      <w:pPr>
        <w:spacing w:after="0" w:line="280" w:lineRule="exact"/>
        <w:jc w:val="center"/>
        <w:rPr>
          <w:rFonts w:ascii="Times New Roman" w:eastAsia="SimSun" w:hAnsi="Times New Roman"/>
          <w:b/>
          <w:sz w:val="24"/>
          <w:szCs w:val="24"/>
        </w:rPr>
      </w:pPr>
      <w:r>
        <w:rPr>
          <w:rFonts w:ascii="Times New Roman" w:eastAsia="SimSun" w:hAnsi="Times New Roman"/>
          <w:b/>
          <w:sz w:val="24"/>
          <w:szCs w:val="24"/>
        </w:rPr>
        <w:t xml:space="preserve">PASIŪLYMAS </w:t>
      </w:r>
    </w:p>
    <w:p w14:paraId="5265DA53" w14:textId="4391B1C6" w:rsidR="00F135DD" w:rsidRDefault="00785BAB" w:rsidP="00AF0B7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7277D9">
        <w:rPr>
          <w:rFonts w:ascii="Times New Roman" w:hAnsi="Times New Roman"/>
          <w:b/>
          <w:bCs/>
          <w:sz w:val="24"/>
          <w:szCs w:val="24"/>
        </w:rPr>
        <w:t xml:space="preserve">GRIPO </w:t>
      </w:r>
      <w:r w:rsidR="00C7611E" w:rsidRPr="007277D9">
        <w:rPr>
          <w:rFonts w:ascii="Times New Roman" w:hAnsi="Times New Roman"/>
          <w:b/>
          <w:bCs/>
          <w:sz w:val="24"/>
          <w:szCs w:val="24"/>
        </w:rPr>
        <w:t xml:space="preserve">VAKCINŲ SU </w:t>
      </w:r>
      <w:r w:rsidRPr="007277D9">
        <w:rPr>
          <w:rFonts w:ascii="Times New Roman" w:hAnsi="Times New Roman"/>
          <w:b/>
          <w:bCs/>
          <w:sz w:val="24"/>
          <w:szCs w:val="24"/>
        </w:rPr>
        <w:t xml:space="preserve">VAKCINAVIMO </w:t>
      </w:r>
      <w:r w:rsidR="00C7611E" w:rsidRPr="007277D9">
        <w:rPr>
          <w:rFonts w:ascii="Times New Roman" w:hAnsi="Times New Roman"/>
          <w:b/>
          <w:bCs/>
          <w:sz w:val="24"/>
          <w:szCs w:val="24"/>
        </w:rPr>
        <w:t>PASLAUGA</w:t>
      </w:r>
      <w:r w:rsidR="00853DCC" w:rsidRPr="003F3F11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</w:p>
    <w:p w14:paraId="40BE09FE" w14:textId="1A26826A" w:rsidR="00E76134" w:rsidRPr="003F3F11" w:rsidRDefault="003F3F11" w:rsidP="00AF0B7A">
      <w:pPr>
        <w:tabs>
          <w:tab w:val="left" w:pos="426"/>
        </w:tabs>
        <w:spacing w:after="0" w:line="240" w:lineRule="auto"/>
        <w:jc w:val="center"/>
        <w:rPr>
          <w:rStyle w:val="normaltextrun"/>
          <w:rFonts w:ascii="Times New Roman" w:eastAsiaTheme="majorEastAsia" w:hAnsi="Times New Roman"/>
          <w:sz w:val="24"/>
          <w:szCs w:val="24"/>
        </w:rPr>
      </w:pPr>
      <w:r w:rsidRPr="003F3F11">
        <w:rPr>
          <w:rFonts w:ascii="Times New Roman" w:hAnsi="Times New Roman"/>
          <w:b/>
          <w:bCs/>
          <w:iCs/>
          <w:sz w:val="24"/>
          <w:szCs w:val="24"/>
        </w:rPr>
        <w:t>PIRKIMUI</w:t>
      </w:r>
      <w:r w:rsidRPr="003F3F11">
        <w:rPr>
          <w:rStyle w:val="normaltextrun"/>
          <w:rFonts w:ascii="Times New Roman" w:eastAsiaTheme="majorEastAsia" w:hAnsi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559225AC" w14:textId="77777777" w:rsidR="00E76134" w:rsidRPr="003F3F11" w:rsidRDefault="00E76134" w:rsidP="00E76134">
      <w:pPr>
        <w:spacing w:after="0" w:line="240" w:lineRule="auto"/>
        <w:ind w:left="3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2BC0D80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___________________</w:t>
      </w:r>
    </w:p>
    <w:p w14:paraId="635ED56B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(Data)</w:t>
      </w:r>
    </w:p>
    <w:p w14:paraId="482E559E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____________________</w:t>
      </w:r>
    </w:p>
    <w:p w14:paraId="34976FE2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(Vieta)</w:t>
      </w:r>
    </w:p>
    <w:p w14:paraId="30ABF0A4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4F3B9E9E" w14:textId="77777777" w:rsidR="00E76134" w:rsidRDefault="00E76134" w:rsidP="00E76134">
      <w:pPr>
        <w:widowControl w:val="0"/>
        <w:numPr>
          <w:ilvl w:val="0"/>
          <w:numId w:val="1"/>
        </w:numPr>
        <w:shd w:val="clear" w:color="auto" w:fill="FFFFFF"/>
        <w:autoSpaceDE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aps/>
          <w:sz w:val="24"/>
          <w:szCs w:val="24"/>
          <w:lang w:eastAsia="en-US"/>
        </w:rPr>
        <w:t>Informacija apie tiekėją</w:t>
      </w:r>
    </w:p>
    <w:p w14:paraId="3D40E179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4531"/>
      </w:tblGrid>
      <w:tr w:rsidR="00E76134" w14:paraId="16723A0A" w14:textId="77777777" w:rsidTr="0049192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8C6D" w14:textId="77777777" w:rsidR="004504BF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Tiekėjo pavadinimas</w:t>
            </w:r>
            <w:r w:rsidR="00F135DD">
              <w:rPr>
                <w:rFonts w:ascii="Times New Roman" w:hAnsi="Times New Roman"/>
                <w:sz w:val="24"/>
                <w:szCs w:val="24"/>
                <w:lang w:eastAsia="en-US"/>
              </w:rPr>
              <w:t>, kodas</w:t>
            </w:r>
            <w:r w:rsidR="004504B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/ </w:t>
            </w:r>
          </w:p>
          <w:p w14:paraId="7D16C322" w14:textId="798A3B65" w:rsidR="00E76134" w:rsidRDefault="004504BF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Vardas, pavardė, asmens kodas</w:t>
            </w:r>
          </w:p>
          <w:p w14:paraId="6D48E9EF" w14:textId="7346B865" w:rsidR="00E76134" w:rsidRPr="004504BF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504BF"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  <w:t>Jeigu dalyvauja tiekėjų grupė, surašomi visi dalyvių pavadinimai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14355F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F4573A4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0544AA0D" w14:textId="77777777" w:rsidTr="0049192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54D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Tiekėjo adresas</w:t>
            </w:r>
          </w:p>
          <w:p w14:paraId="47A8B9AF" w14:textId="207EC433" w:rsidR="00E76134" w:rsidRPr="004504BF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</w:pPr>
            <w:r w:rsidRPr="004504BF"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  <w:t>Jeigu dalyvauja tiekėjų grupė, surašomi visi dalyvių adresai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EE858E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2A73FBB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3982568E" w14:textId="77777777" w:rsidTr="0049192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624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Tiekėjų grupės narys, atstovaujantis arba vadovaujantis tiekėjų grupei (pildoma, jei pasiūlymą teikia tiekėjų grupė)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593286A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5DE93A9C" w14:textId="77777777" w:rsidTr="00491922">
        <w:trPr>
          <w:trHeight w:val="410"/>
        </w:trPr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5C94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Už pasiūlymą atsakingo asmens vardas, pavardė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1CF6F30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64036A78" w14:textId="77777777" w:rsidTr="00491922">
        <w:trPr>
          <w:trHeight w:val="416"/>
        </w:trPr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590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Telefono numeris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BB619AB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2884A3CF" w14:textId="77777777" w:rsidTr="00491922">
        <w:trPr>
          <w:trHeight w:val="408"/>
        </w:trPr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6405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El. pašto adresas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CC1F945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038D0A94" w14:textId="77777777" w:rsidR="00E76134" w:rsidRDefault="00E76134" w:rsidP="00E761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4DB8317" w14:textId="77777777" w:rsidR="00E76134" w:rsidRDefault="00E76134" w:rsidP="00E761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440F375" w14:textId="77777777" w:rsidR="00E76134" w:rsidRDefault="00E76134" w:rsidP="00E761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C88AC6" w14:textId="77777777" w:rsidR="00E76134" w:rsidRDefault="00E76134" w:rsidP="00E76134">
      <w:pPr>
        <w:widowControl w:val="0"/>
        <w:numPr>
          <w:ilvl w:val="0"/>
          <w:numId w:val="1"/>
        </w:numPr>
        <w:autoSpaceDE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caps/>
          <w:sz w:val="24"/>
          <w:szCs w:val="24"/>
          <w:lang w:eastAsia="en-US"/>
        </w:rPr>
        <w:t>Informacija apie ūkio subjektus ir subrangovus (subtiekėjus, subteikėjus)</w:t>
      </w:r>
    </w:p>
    <w:p w14:paraId="0A809B69" w14:textId="77777777" w:rsidR="00E76134" w:rsidRDefault="00E76134" w:rsidP="00E76134">
      <w:pPr>
        <w:widowControl w:val="0"/>
        <w:autoSpaceDE w:val="0"/>
        <w:adjustRightInd w:val="0"/>
        <w:spacing w:after="0" w:line="240" w:lineRule="auto"/>
        <w:ind w:left="34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14:paraId="02D6B795" w14:textId="77777777" w:rsidR="00E76134" w:rsidRDefault="00E76134" w:rsidP="00E76134">
      <w:pPr>
        <w:widowControl w:val="0"/>
        <w:autoSpaceDE w:val="0"/>
        <w:adjustRightInd w:val="0"/>
        <w:spacing w:after="0" w:line="240" w:lineRule="auto"/>
        <w:ind w:left="34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Subrangovai / subtiekėjai / subteikėjai ir jiems perduodama vykdyti pirkimo sutarties dalis:</w:t>
      </w:r>
    </w:p>
    <w:tbl>
      <w:tblPr>
        <w:tblStyle w:val="Lentelstinklelis1"/>
        <w:tblW w:w="0" w:type="auto"/>
        <w:tblInd w:w="0" w:type="dxa"/>
        <w:tblLook w:val="04A0" w:firstRow="1" w:lastRow="0" w:firstColumn="1" w:lastColumn="0" w:noHBand="0" w:noVBand="1"/>
      </w:tblPr>
      <w:tblGrid>
        <w:gridCol w:w="900"/>
        <w:gridCol w:w="2776"/>
        <w:gridCol w:w="3109"/>
        <w:gridCol w:w="2843"/>
      </w:tblGrid>
      <w:tr w:rsidR="00E76134" w14:paraId="433B8CB5" w14:textId="77777777" w:rsidTr="004919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779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Eil. Nr.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B8FE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Subtiekėjo pavadinimas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D0A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Pirkimo objekto dalies, perduodamos vykdyti subtiekėjui aprašymas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1D2F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Procentas perduodamos vykdyti pirkimo objekto dalies nuo pasiūlymo kainos be PVM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(pildoma jei ūkio subjektas vykdys sutartį)</w:t>
            </w:r>
          </w:p>
        </w:tc>
      </w:tr>
      <w:tr w:rsidR="00E76134" w14:paraId="2893A7ED" w14:textId="77777777" w:rsidTr="004919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E6AD" w14:textId="77777777" w:rsidR="00E76134" w:rsidRDefault="00E76134" w:rsidP="00491922">
            <w:pPr>
              <w:widowControl w:val="0"/>
              <w:numPr>
                <w:ilvl w:val="0"/>
                <w:numId w:val="2"/>
              </w:numPr>
              <w:autoSpaceDE w:val="0"/>
              <w:adjustRightInd w:val="0"/>
              <w:spacing w:after="0" w:line="240" w:lineRule="auto"/>
              <w:ind w:left="144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5C6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C84A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95CD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196FFC4A" w14:textId="77777777" w:rsidTr="004919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E964" w14:textId="77777777" w:rsidR="00E76134" w:rsidRDefault="00E76134" w:rsidP="00491922">
            <w:pPr>
              <w:widowControl w:val="0"/>
              <w:numPr>
                <w:ilvl w:val="0"/>
                <w:numId w:val="2"/>
              </w:numPr>
              <w:autoSpaceDE w:val="0"/>
              <w:adjustRightInd w:val="0"/>
              <w:spacing w:after="0" w:line="240" w:lineRule="auto"/>
              <w:ind w:left="144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874F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9D5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02EC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2914E6A9" w14:textId="77777777" w:rsidR="00E76134" w:rsidRDefault="00E76134" w:rsidP="00042BAB">
      <w:pPr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14:paraId="21E19878" w14:textId="77777777" w:rsidR="00E76134" w:rsidRDefault="00E76134" w:rsidP="00E76134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PASIŪLYMO KAINA</w:t>
      </w:r>
    </w:p>
    <w:p w14:paraId="03763A2D" w14:textId="6CC0FE44" w:rsidR="000545CD" w:rsidRDefault="00E76134" w:rsidP="00B16E84">
      <w:pPr>
        <w:suppressAutoHyphens/>
        <w:spacing w:after="0" w:line="280" w:lineRule="exact"/>
        <w:ind w:firstLine="270"/>
        <w:jc w:val="both"/>
        <w:rPr>
          <w:rFonts w:ascii="Times New Roman" w:hAnsi="Times New Roman"/>
          <w:sz w:val="24"/>
          <w:szCs w:val="24"/>
        </w:rPr>
      </w:pPr>
      <w:r w:rsidRPr="00B16E84">
        <w:rPr>
          <w:rFonts w:ascii="Times New Roman" w:hAnsi="Times New Roman"/>
          <w:b/>
          <w:bCs/>
          <w:sz w:val="24"/>
          <w:szCs w:val="24"/>
        </w:rPr>
        <w:t>Mes siūlome </w:t>
      </w:r>
      <w:r w:rsidR="00785BAB">
        <w:rPr>
          <w:rFonts w:ascii="Times New Roman" w:hAnsi="Times New Roman"/>
          <w:b/>
          <w:bCs/>
          <w:sz w:val="24"/>
          <w:szCs w:val="24"/>
        </w:rPr>
        <w:t>gripo vakcinas su vakcinavimo paslauga</w:t>
      </w:r>
      <w:r w:rsidRPr="00505A00">
        <w:rPr>
          <w:rFonts w:ascii="Times New Roman" w:hAnsi="Times New Roman"/>
          <w:sz w:val="24"/>
          <w:szCs w:val="24"/>
        </w:rPr>
        <w:t>, kurios visiškai atitinka pirkimo dokumentuose nustatytus reikalavimus: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"/>
        <w:gridCol w:w="3732"/>
        <w:gridCol w:w="1563"/>
        <w:gridCol w:w="1647"/>
        <w:gridCol w:w="2073"/>
      </w:tblGrid>
      <w:tr w:rsidR="004E70F0" w:rsidRPr="00F574EB" w14:paraId="59B6DC78" w14:textId="66EF09D9" w:rsidTr="008B1ED7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DEF0" w14:textId="77777777" w:rsidR="000545CD" w:rsidRPr="00F574EB" w:rsidRDefault="000545CD" w:rsidP="00B16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74EB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9A2B" w14:textId="77777777" w:rsidR="000545CD" w:rsidRPr="00F574EB" w:rsidRDefault="000545CD" w:rsidP="00B16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74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Paslaugos pavadinimas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BB94" w14:textId="67AE0345" w:rsidR="00960F9B" w:rsidRDefault="00687D84" w:rsidP="00B16E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Preliminarus kiekis</w:t>
            </w:r>
            <w:r w:rsidR="008B1ED7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0545CD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  <w:p w14:paraId="455E3C90" w14:textId="2565B1F0" w:rsidR="000545CD" w:rsidRPr="00F574EB" w:rsidRDefault="00687D84" w:rsidP="00B16E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="007E653A">
              <w:rPr>
                <w:rFonts w:ascii="Times New Roman" w:hAnsi="Times New Roman"/>
                <w:b/>
                <w:bCs/>
                <w:sz w:val="24"/>
                <w:szCs w:val="24"/>
              </w:rPr>
              <w:t>nt</w:t>
            </w:r>
            <w:r w:rsidR="000545C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DF83" w14:textId="77777777" w:rsidR="007E653A" w:rsidRDefault="00B16E84" w:rsidP="00B16E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="007E653A">
              <w:rPr>
                <w:rFonts w:ascii="Times New Roman" w:hAnsi="Times New Roman"/>
                <w:b/>
                <w:bCs/>
                <w:sz w:val="24"/>
                <w:szCs w:val="24"/>
              </w:rPr>
              <w:t>vnt.</w:t>
            </w:r>
          </w:p>
          <w:p w14:paraId="39C327F3" w14:textId="598AFBAB" w:rsidR="004E70F0" w:rsidRDefault="00B16E84" w:rsidP="007E65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įkainis</w:t>
            </w:r>
            <w:r w:rsidR="008B1ED7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0545CD"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  <w:p w14:paraId="5DEFF5D5" w14:textId="4B8FAFD9" w:rsidR="000545CD" w:rsidRPr="004E70F0" w:rsidRDefault="000545CD" w:rsidP="004E70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Eur</w:t>
            </w:r>
            <w:r w:rsidR="00960F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be PVM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FB78" w14:textId="763425AC" w:rsidR="000545CD" w:rsidRDefault="004E70F0" w:rsidP="004E70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Bendra palyginamoji pasiūlymo kaina</w:t>
            </w:r>
            <w:r w:rsidR="008B1ED7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B16E84"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, Eur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16E84"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be PVM</w:t>
            </w:r>
          </w:p>
          <w:p w14:paraId="7B59BC2B" w14:textId="32649D37" w:rsidR="00BF589C" w:rsidRPr="00BF589C" w:rsidRDefault="00BF589C" w:rsidP="00B16E8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F589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stulpelis </w:t>
            </w:r>
            <w:r w:rsidR="00FF7940">
              <w:rPr>
                <w:rFonts w:ascii="Times New Roman" w:hAnsi="Times New Roman"/>
                <w:i/>
                <w:iCs/>
                <w:sz w:val="20"/>
                <w:szCs w:val="20"/>
              </w:rPr>
              <w:t>x</w:t>
            </w:r>
            <w:r w:rsidRPr="00BF589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4 stulpelis</w:t>
            </w:r>
          </w:p>
        </w:tc>
      </w:tr>
      <w:tr w:rsidR="004E70F0" w:rsidRPr="00F574EB" w14:paraId="15D63610" w14:textId="740D2022" w:rsidTr="008B1ED7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DD9B" w14:textId="77777777" w:rsidR="000545CD" w:rsidRPr="006825C0" w:rsidRDefault="000545CD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825C0"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605F" w14:textId="77777777" w:rsidR="000545CD" w:rsidRPr="006825C0" w:rsidRDefault="000545CD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825C0">
              <w:rPr>
                <w:rFonts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E6EB" w14:textId="77777777" w:rsidR="000545CD" w:rsidRPr="006825C0" w:rsidRDefault="000545CD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825C0"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8702" w14:textId="77777777" w:rsidR="000545CD" w:rsidRPr="006825C0" w:rsidRDefault="000545CD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825C0"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A5AC" w14:textId="305457F2" w:rsidR="000545CD" w:rsidRPr="006825C0" w:rsidRDefault="00BF589C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5</w:t>
            </w:r>
          </w:p>
        </w:tc>
      </w:tr>
      <w:tr w:rsidR="004E70F0" w:rsidRPr="00F574EB" w14:paraId="5A9402A1" w14:textId="1B7F3D2B" w:rsidTr="00A05DB2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D196" w14:textId="77777777" w:rsidR="000545CD" w:rsidRPr="00F574EB" w:rsidRDefault="000545CD" w:rsidP="00A703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74EB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5629" w14:textId="5298F1E4" w:rsidR="000545CD" w:rsidRPr="006825C0" w:rsidRDefault="00574FC5" w:rsidP="00A703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FC5">
              <w:rPr>
                <w:rFonts w:ascii="Times New Roman" w:hAnsi="Times New Roman"/>
                <w:sz w:val="24"/>
                <w:szCs w:val="24"/>
              </w:rPr>
              <w:t>Keturvalentė gripo vakcina</w:t>
            </w:r>
            <w:r w:rsidR="007E653A">
              <w:rPr>
                <w:rFonts w:ascii="Times New Roman" w:hAnsi="Times New Roman"/>
                <w:sz w:val="24"/>
                <w:szCs w:val="24"/>
              </w:rPr>
              <w:t xml:space="preserve"> su</w:t>
            </w:r>
            <w:r w:rsidR="00785BAB">
              <w:rPr>
                <w:rFonts w:ascii="Times New Roman" w:hAnsi="Times New Roman"/>
                <w:sz w:val="24"/>
                <w:szCs w:val="24"/>
              </w:rPr>
              <w:t xml:space="preserve"> vakcinavimo</w:t>
            </w:r>
            <w:r w:rsidR="007E653A">
              <w:rPr>
                <w:rFonts w:ascii="Times New Roman" w:hAnsi="Times New Roman"/>
                <w:sz w:val="24"/>
                <w:szCs w:val="24"/>
              </w:rPr>
              <w:t xml:space="preserve"> paslauga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479A" w14:textId="21838763" w:rsidR="000545CD" w:rsidRPr="00F574EB" w:rsidRDefault="007E653A" w:rsidP="00A703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2769737" w14:textId="77777777" w:rsidR="000545CD" w:rsidRPr="00F574EB" w:rsidRDefault="000545CD" w:rsidP="00BF5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B5A6BD7" w14:textId="77777777" w:rsidR="000545CD" w:rsidRPr="00F574EB" w:rsidRDefault="000545CD" w:rsidP="00A05D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0F0" w:rsidRPr="00F574EB" w14:paraId="2AC4BF58" w14:textId="01EE23BB" w:rsidTr="00A05DB2">
        <w:tc>
          <w:tcPr>
            <w:tcW w:w="7555" w:type="dxa"/>
            <w:gridSpan w:val="4"/>
          </w:tcPr>
          <w:p w14:paraId="67AB1EAD" w14:textId="672E3554" w:rsidR="00B16E84" w:rsidRPr="00F574EB" w:rsidRDefault="00B16E84" w:rsidP="00BF589C">
            <w:pPr>
              <w:spacing w:after="12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574EB">
              <w:rPr>
                <w:rFonts w:ascii="Times New Roman" w:hAnsi="Times New Roman"/>
                <w:sz w:val="24"/>
                <w:szCs w:val="24"/>
              </w:rPr>
              <w:t xml:space="preserve">PVM </w:t>
            </w:r>
            <w:r w:rsidRPr="007C049C">
              <w:rPr>
                <w:rFonts w:ascii="Times New Roman" w:hAnsi="Times New Roman"/>
                <w:sz w:val="24"/>
                <w:szCs w:val="24"/>
                <w:shd w:val="clear" w:color="auto" w:fill="D9F2D0" w:themeFill="accent6" w:themeFillTint="33"/>
              </w:rPr>
              <w:t>(</w:t>
            </w:r>
            <w:r w:rsidRPr="007C049C">
              <w:rPr>
                <w:rFonts w:ascii="Times New Roman" w:hAnsi="Times New Roman"/>
                <w:i/>
                <w:sz w:val="24"/>
                <w:szCs w:val="24"/>
                <w:shd w:val="clear" w:color="auto" w:fill="D9F2D0" w:themeFill="accent6" w:themeFillTint="33"/>
              </w:rPr>
              <w:t>tarifas / jį šioje vietoje įrašo tiekėjas</w:t>
            </w:r>
            <w:r w:rsidRPr="007C049C">
              <w:rPr>
                <w:rFonts w:ascii="Times New Roman" w:hAnsi="Times New Roman"/>
                <w:sz w:val="24"/>
                <w:szCs w:val="24"/>
                <w:shd w:val="clear" w:color="auto" w:fill="D9F2D0" w:themeFill="accent6" w:themeFillTint="33"/>
              </w:rPr>
              <w:t>)</w:t>
            </w:r>
            <w:r w:rsidRPr="00F574EB">
              <w:rPr>
                <w:rFonts w:ascii="Times New Roman" w:hAnsi="Times New Roman"/>
                <w:sz w:val="24"/>
                <w:szCs w:val="24"/>
              </w:rPr>
              <w:t>, bendra PVM</w:t>
            </w:r>
            <w:r w:rsidR="001F43A4" w:rsidRPr="001F43A4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Pr="001F43A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574EB">
              <w:rPr>
                <w:rFonts w:ascii="Times New Roman" w:hAnsi="Times New Roman"/>
                <w:sz w:val="24"/>
                <w:szCs w:val="24"/>
              </w:rPr>
              <w:t>suma</w:t>
            </w:r>
            <w:r w:rsidR="00EE6EA4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Pr="00F574E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073" w:type="dxa"/>
            <w:shd w:val="clear" w:color="auto" w:fill="D9F2D0" w:themeFill="accent6" w:themeFillTint="33"/>
            <w:vAlign w:val="center"/>
          </w:tcPr>
          <w:p w14:paraId="27DD6852" w14:textId="77777777" w:rsidR="00B16E84" w:rsidRPr="00F574EB" w:rsidRDefault="00B16E84" w:rsidP="00A05DB2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70F0" w:rsidRPr="00F574EB" w14:paraId="1D381D87" w14:textId="4F1E180C" w:rsidTr="00A05DB2">
        <w:tc>
          <w:tcPr>
            <w:tcW w:w="7555" w:type="dxa"/>
            <w:gridSpan w:val="4"/>
          </w:tcPr>
          <w:p w14:paraId="278B11D7" w14:textId="21C00020" w:rsidR="00B16E84" w:rsidRPr="00F574EB" w:rsidRDefault="00B16E84" w:rsidP="00BF589C">
            <w:pPr>
              <w:spacing w:after="12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Bendra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 xml:space="preserve"> </w:t>
            </w:r>
            <w:r w:rsidR="001F43A4">
              <w:rPr>
                <w:rFonts w:ascii="Times New Roman" w:hAnsi="Times New Roman"/>
                <w:b/>
                <w:bCs/>
                <w:sz w:val="24"/>
                <w:szCs w:val="24"/>
              </w:rPr>
              <w:t>palyginamoji pasiūlymo</w:t>
            </w:r>
            <w:r w:rsidR="001F43A4"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kaina eurais su PVM</w:t>
            </w:r>
            <w:r w:rsidR="0040619A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fi-FI"/>
              </w:rPr>
              <w:t>4</w:t>
            </w: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:</w:t>
            </w:r>
          </w:p>
        </w:tc>
        <w:tc>
          <w:tcPr>
            <w:tcW w:w="2073" w:type="dxa"/>
            <w:shd w:val="clear" w:color="auto" w:fill="D9F2D0" w:themeFill="accent6" w:themeFillTint="33"/>
            <w:vAlign w:val="center"/>
          </w:tcPr>
          <w:p w14:paraId="508D7400" w14:textId="77777777" w:rsidR="00B16E84" w:rsidRPr="00F574EB" w:rsidRDefault="00B16E84" w:rsidP="00A05DB2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4F0EDF8" w14:textId="61B35588" w:rsidR="00301A3A" w:rsidRPr="000677A6" w:rsidRDefault="008B1ED7" w:rsidP="000677A6">
      <w:pPr>
        <w:spacing w:after="0" w:line="240" w:lineRule="auto"/>
        <w:ind w:firstLine="288"/>
        <w:jc w:val="both"/>
        <w:rPr>
          <w:rFonts w:ascii="Times New Roman" w:hAnsi="Times New Roman"/>
          <w:sz w:val="24"/>
          <w:szCs w:val="24"/>
          <w:lang w:eastAsia="ar-SA"/>
        </w:rPr>
      </w:pPr>
      <w:r w:rsidRPr="003F62C6">
        <w:rPr>
          <w:rFonts w:ascii="Times New Roman" w:hAnsi="Times New Roman"/>
          <w:b/>
          <w:bCs/>
          <w:sz w:val="24"/>
          <w:szCs w:val="24"/>
          <w:vertAlign w:val="superscript"/>
          <w:lang w:eastAsia="ar-SA"/>
        </w:rPr>
        <w:t>1</w:t>
      </w:r>
      <w:r w:rsidR="00CD2086" w:rsidRPr="000677A6">
        <w:rPr>
          <w:rFonts w:ascii="Times New Roman" w:hAnsi="Times New Roman"/>
          <w:sz w:val="24"/>
          <w:szCs w:val="24"/>
          <w:lang w:eastAsia="ar-SA"/>
        </w:rPr>
        <w:t>Perkančioji organizacija neįsipareigoja įsigyti viso preliminaraus kiekio</w:t>
      </w:r>
      <w:r w:rsidR="001779A7">
        <w:rPr>
          <w:rFonts w:ascii="Times New Roman" w:hAnsi="Times New Roman"/>
          <w:sz w:val="24"/>
          <w:szCs w:val="24"/>
          <w:lang w:eastAsia="ar-SA"/>
        </w:rPr>
        <w:t xml:space="preserve"> arba </w:t>
      </w:r>
      <w:r w:rsidR="00AA2D41">
        <w:rPr>
          <w:rFonts w:ascii="Times New Roman" w:hAnsi="Times New Roman"/>
          <w:sz w:val="24"/>
          <w:szCs w:val="24"/>
          <w:lang w:eastAsia="ar-SA"/>
        </w:rPr>
        <w:t>gali viršyti šį kiekį</w:t>
      </w:r>
      <w:r w:rsidR="00F54557">
        <w:rPr>
          <w:rFonts w:ascii="Times New Roman" w:hAnsi="Times New Roman"/>
          <w:sz w:val="24"/>
          <w:szCs w:val="24"/>
          <w:lang w:eastAsia="ar-SA"/>
        </w:rPr>
        <w:t>.</w:t>
      </w:r>
      <w:r w:rsidR="001779A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419F0">
        <w:rPr>
          <w:rFonts w:ascii="Times New Roman" w:hAnsi="Times New Roman"/>
          <w:sz w:val="24"/>
          <w:szCs w:val="24"/>
        </w:rPr>
        <w:t>Vakcinos</w:t>
      </w:r>
      <w:r w:rsidR="00301A3A" w:rsidRPr="000677A6">
        <w:rPr>
          <w:rFonts w:ascii="Times New Roman" w:hAnsi="Times New Roman"/>
          <w:sz w:val="24"/>
          <w:szCs w:val="24"/>
        </w:rPr>
        <w:t xml:space="preserve"> bus perkamos pagal poreikį neviršijant pirkimo sutarties vertės (</w:t>
      </w:r>
      <w:r w:rsidR="005419F0" w:rsidRPr="004B75C5">
        <w:rPr>
          <w:rFonts w:ascii="Times New Roman" w:hAnsi="Times New Roman"/>
          <w:sz w:val="24"/>
          <w:szCs w:val="24"/>
        </w:rPr>
        <w:t>6</w:t>
      </w:r>
      <w:r w:rsidR="008B20BE" w:rsidRPr="004B75C5">
        <w:rPr>
          <w:rFonts w:ascii="Times New Roman" w:hAnsi="Times New Roman"/>
          <w:sz w:val="24"/>
          <w:szCs w:val="24"/>
        </w:rPr>
        <w:t xml:space="preserve"> </w:t>
      </w:r>
      <w:r w:rsidR="005419F0" w:rsidRPr="004B75C5">
        <w:rPr>
          <w:rFonts w:ascii="Times New Roman" w:hAnsi="Times New Roman"/>
          <w:sz w:val="24"/>
          <w:szCs w:val="24"/>
        </w:rPr>
        <w:t>050</w:t>
      </w:r>
      <w:r w:rsidR="00301A3A" w:rsidRPr="000677A6">
        <w:rPr>
          <w:rFonts w:ascii="Times New Roman" w:hAnsi="Times New Roman"/>
          <w:sz w:val="24"/>
          <w:szCs w:val="24"/>
        </w:rPr>
        <w:t>,00 Eur su PVM).</w:t>
      </w:r>
    </w:p>
    <w:p w14:paraId="69E623D3" w14:textId="0E82A57C" w:rsidR="00301A3A" w:rsidRDefault="008B1ED7" w:rsidP="00301A3A">
      <w:pPr>
        <w:spacing w:after="0" w:line="240" w:lineRule="auto"/>
        <w:ind w:firstLine="288"/>
        <w:jc w:val="both"/>
        <w:rPr>
          <w:rFonts w:ascii="Times New Roman" w:hAnsi="Times New Roman"/>
          <w:color w:val="000000"/>
          <w:sz w:val="24"/>
          <w:szCs w:val="24"/>
        </w:rPr>
      </w:pPr>
      <w:r w:rsidRPr="003F62C6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 w:rsidR="00301A3A" w:rsidRPr="000677A6">
        <w:rPr>
          <w:rFonts w:ascii="Times New Roman" w:hAnsi="Times New Roman"/>
          <w:sz w:val="24"/>
          <w:szCs w:val="24"/>
        </w:rPr>
        <w:t>Nurodoma dviejų skaičių po kablelio tikslumu.</w:t>
      </w:r>
      <w:r w:rsidR="00301A3A" w:rsidRPr="000677A6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301A3A" w:rsidRPr="000677A6">
        <w:rPr>
          <w:rFonts w:ascii="Times New Roman" w:hAnsi="Times New Roman"/>
          <w:color w:val="000000"/>
          <w:sz w:val="24"/>
          <w:szCs w:val="24"/>
        </w:rPr>
        <w:t>Į paslaugos įkainį turi būti įskaičiuotos visos tiekėjo išlaidos ir visi su paslauga susiję mokesčiai.</w:t>
      </w:r>
    </w:p>
    <w:p w14:paraId="0FF21BB6" w14:textId="45133EB1" w:rsidR="003F62C6" w:rsidRPr="003F62C6" w:rsidRDefault="003F62C6" w:rsidP="003F62C6">
      <w:pPr>
        <w:spacing w:after="0" w:line="240" w:lineRule="auto"/>
        <w:ind w:firstLine="288"/>
        <w:jc w:val="both"/>
        <w:rPr>
          <w:rFonts w:ascii="Times New Roman" w:hAnsi="Times New Roman"/>
          <w:sz w:val="24"/>
          <w:szCs w:val="24"/>
        </w:rPr>
      </w:pPr>
      <w:r w:rsidRPr="003F62C6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  <w:r w:rsidRPr="000677A6">
        <w:rPr>
          <w:rFonts w:ascii="Times New Roman" w:hAnsi="Times New Roman"/>
          <w:sz w:val="24"/>
          <w:szCs w:val="24"/>
        </w:rPr>
        <w:t>Bendra palyginamoji pasiūlymo kaina bus naudojama tik pasiūlymų palyginimui.</w:t>
      </w:r>
    </w:p>
    <w:p w14:paraId="4785D674" w14:textId="0E58F26E" w:rsidR="0022464C" w:rsidRPr="000677A6" w:rsidRDefault="003F62C6" w:rsidP="0022464C">
      <w:pPr>
        <w:spacing w:after="0" w:line="240" w:lineRule="auto"/>
        <w:ind w:firstLine="288"/>
        <w:jc w:val="both"/>
        <w:rPr>
          <w:rFonts w:ascii="Times New Roman" w:hAnsi="Times New Roman"/>
          <w:sz w:val="24"/>
          <w:szCs w:val="24"/>
          <w:lang w:eastAsia="ar-SA"/>
        </w:rPr>
      </w:pPr>
      <w:r w:rsidRPr="003F62C6">
        <w:rPr>
          <w:rFonts w:ascii="Times New Roman" w:hAnsi="Times New Roman"/>
          <w:b/>
          <w:bCs/>
          <w:sz w:val="24"/>
          <w:szCs w:val="24"/>
          <w:vertAlign w:val="superscript"/>
          <w:lang w:eastAsia="ar-SA"/>
        </w:rPr>
        <w:t xml:space="preserve">4 </w:t>
      </w:r>
      <w:r w:rsidR="0022464C" w:rsidRPr="000677A6">
        <w:rPr>
          <w:rFonts w:ascii="Times New Roman" w:hAnsi="Times New Roman"/>
          <w:sz w:val="24"/>
          <w:szCs w:val="24"/>
          <w:lang w:eastAsia="ar-SA"/>
        </w:rPr>
        <w:t xml:space="preserve">Tais atvejais, kai pagal galiojančius teisės aktus tiekėjui nereikia mokėti PVM, tiekėjas nurodyti lentelėje, kad kaina yra EUR be PVM </w:t>
      </w:r>
      <w:r w:rsidR="0022464C" w:rsidRPr="000677A6">
        <w:rPr>
          <w:rFonts w:ascii="Times New Roman" w:hAnsi="Times New Roman"/>
          <w:b/>
          <w:bCs/>
          <w:sz w:val="24"/>
          <w:szCs w:val="24"/>
          <w:lang w:eastAsia="ar-SA"/>
        </w:rPr>
        <w:t>bei nurodyti priežastis</w:t>
      </w:r>
      <w:r w:rsidR="0022464C" w:rsidRPr="000677A6">
        <w:rPr>
          <w:rFonts w:ascii="Times New Roman" w:hAnsi="Times New Roman"/>
          <w:sz w:val="24"/>
          <w:szCs w:val="24"/>
          <w:lang w:eastAsia="ar-SA"/>
        </w:rPr>
        <w:t>, dėl kurių PVM nemoka:</w:t>
      </w:r>
    </w:p>
    <w:p w14:paraId="7480F136" w14:textId="77777777" w:rsidR="0022464C" w:rsidRPr="000677A6" w:rsidRDefault="0022464C" w:rsidP="0022464C">
      <w:pPr>
        <w:shd w:val="clear" w:color="auto" w:fill="D9F2D0" w:themeFill="accent6" w:themeFillTint="33"/>
        <w:spacing w:after="0" w:line="240" w:lineRule="auto"/>
        <w:ind w:right="-1" w:firstLine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0677A6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</w:t>
      </w:r>
    </w:p>
    <w:p w14:paraId="3ECCB474" w14:textId="1313A7BA" w:rsidR="00E76134" w:rsidRPr="000677A6" w:rsidRDefault="00301A3A" w:rsidP="004175CF">
      <w:pPr>
        <w:spacing w:after="0" w:line="240" w:lineRule="auto"/>
        <w:ind w:firstLine="28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0677A6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13DE6977" w14:textId="77777777" w:rsidR="004175CF" w:rsidRDefault="004175CF" w:rsidP="004175CF">
      <w:pPr>
        <w:spacing w:after="0" w:line="240" w:lineRule="auto"/>
        <w:ind w:left="720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</w:p>
    <w:p w14:paraId="2E3F69D7" w14:textId="74163AE5" w:rsidR="00E76134" w:rsidRPr="000677A6" w:rsidRDefault="00E76134" w:rsidP="00E76134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0677A6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Kita informacija</w:t>
      </w:r>
    </w:p>
    <w:p w14:paraId="51CC1D2B" w14:textId="7875B88B" w:rsidR="00E76134" w:rsidRPr="000677A6" w:rsidRDefault="00042BAB" w:rsidP="005301BC">
      <w:pPr>
        <w:tabs>
          <w:tab w:val="left" w:pos="426"/>
          <w:tab w:val="left" w:pos="567"/>
        </w:tabs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</w:rPr>
      </w:pPr>
      <w:r w:rsidRPr="000677A6">
        <w:rPr>
          <w:rFonts w:ascii="Times New Roman" w:eastAsia="Calibri" w:hAnsi="Times New Roman"/>
          <w:b/>
          <w:sz w:val="24"/>
          <w:szCs w:val="24"/>
        </w:rPr>
        <w:t>P</w:t>
      </w:r>
      <w:r w:rsidR="00E76134" w:rsidRPr="000677A6">
        <w:rPr>
          <w:rFonts w:ascii="Times New Roman" w:eastAsia="Calibri" w:hAnsi="Times New Roman"/>
          <w:b/>
          <w:sz w:val="24"/>
          <w:szCs w:val="24"/>
        </w:rPr>
        <w:t>atvirtin</w:t>
      </w:r>
      <w:r w:rsidRPr="000677A6">
        <w:rPr>
          <w:rFonts w:ascii="Times New Roman" w:eastAsia="Calibri" w:hAnsi="Times New Roman"/>
          <w:b/>
          <w:sz w:val="24"/>
          <w:szCs w:val="24"/>
        </w:rPr>
        <w:t>u</w:t>
      </w:r>
      <w:r w:rsidR="00E76134" w:rsidRPr="000677A6">
        <w:rPr>
          <w:rFonts w:ascii="Times New Roman" w:eastAsia="Calibri" w:hAnsi="Times New Roman"/>
          <w:b/>
          <w:bCs/>
          <w:sz w:val="24"/>
          <w:szCs w:val="24"/>
        </w:rPr>
        <w:t>, kad:</w:t>
      </w:r>
    </w:p>
    <w:p w14:paraId="64DDFD61" w14:textId="520E9FE0" w:rsidR="005301BC" w:rsidRPr="004B75C5" w:rsidRDefault="00042BAB" w:rsidP="005301BC">
      <w:pPr>
        <w:pStyle w:val="ListParagraph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/>
          <w:sz w:val="24"/>
          <w:szCs w:val="24"/>
        </w:rPr>
      </w:pPr>
      <w:r w:rsidRPr="000677A6">
        <w:rPr>
          <w:rFonts w:ascii="Times New Roman" w:eastAsia="Calibri" w:hAnsi="Times New Roman"/>
          <w:b/>
          <w:sz w:val="24"/>
          <w:szCs w:val="24"/>
        </w:rPr>
        <w:t xml:space="preserve">mano </w:t>
      </w:r>
      <w:r w:rsidR="005301BC" w:rsidRPr="000677A6">
        <w:rPr>
          <w:rFonts w:ascii="Times New Roman" w:eastAsia="Calibri" w:hAnsi="Times New Roman"/>
          <w:b/>
          <w:sz w:val="24"/>
          <w:szCs w:val="24"/>
        </w:rPr>
        <w:t>vadovaujama/atstovaujama organizacija (juridinis asmuo) neturi Lietuvos Respublikos viešųjų pirkimų įstatymo 46 straipsnio</w:t>
      </w:r>
      <w:r w:rsidR="005301BC" w:rsidRPr="005301BC">
        <w:rPr>
          <w:rFonts w:ascii="Times New Roman" w:eastAsia="Calibri" w:hAnsi="Times New Roman"/>
          <w:b/>
          <w:sz w:val="24"/>
          <w:szCs w:val="24"/>
        </w:rPr>
        <w:t xml:space="preserve"> 2</w:t>
      </w:r>
      <w:r w:rsidR="00F941D3">
        <w:rPr>
          <w:rFonts w:ascii="Times New Roman" w:eastAsia="Calibri" w:hAnsi="Times New Roman"/>
          <w:b/>
          <w:sz w:val="24"/>
          <w:szCs w:val="24"/>
          <w:vertAlign w:val="superscript"/>
        </w:rPr>
        <w:t>1</w:t>
      </w:r>
      <w:r w:rsidR="005301BC" w:rsidRPr="005301BC">
        <w:rPr>
          <w:rFonts w:ascii="Times New Roman" w:eastAsia="Calibri" w:hAnsi="Times New Roman"/>
          <w:b/>
          <w:sz w:val="24"/>
          <w:szCs w:val="24"/>
        </w:rPr>
        <w:t xml:space="preserve"> dalyje nurodyto pašalinimo pagrindo: </w:t>
      </w:r>
      <w:r w:rsidR="005301BC" w:rsidRPr="004175CF">
        <w:rPr>
          <w:rFonts w:ascii="Times New Roman" w:eastAsia="Calibri" w:hAnsi="Times New Roman"/>
          <w:b/>
          <w:i/>
          <w:iCs/>
          <w:sz w:val="24"/>
          <w:szCs w:val="24"/>
        </w:rPr>
        <w:t>„2</w:t>
      </w:r>
      <w:r w:rsidR="0064622B">
        <w:rPr>
          <w:rFonts w:ascii="Times New Roman" w:eastAsia="Calibri" w:hAnsi="Times New Roman"/>
          <w:b/>
          <w:i/>
          <w:iCs/>
          <w:sz w:val="24"/>
          <w:szCs w:val="24"/>
          <w:vertAlign w:val="superscript"/>
        </w:rPr>
        <w:t>1</w:t>
      </w:r>
      <w:r w:rsidR="005301BC" w:rsidRPr="004175CF">
        <w:rPr>
          <w:rFonts w:ascii="Times New Roman" w:eastAsia="Calibri" w:hAnsi="Times New Roman"/>
          <w:b/>
          <w:i/>
          <w:iCs/>
          <w:sz w:val="24"/>
          <w:szCs w:val="24"/>
        </w:rPr>
        <w:t>. Perkančioji organizacija pašalina tiekėją iš pirkimo procedūros, jeigu tiekėjas yra neatlikęs jam paskirtos baudžiamojo poveikio priemonės – uždraudimo juridiniam asmeniui dalyvauti viešuosiuose pirkimuose.“</w:t>
      </w:r>
    </w:p>
    <w:p w14:paraId="041816CD" w14:textId="1BB44F91" w:rsidR="004B75C5" w:rsidRPr="001A7869" w:rsidRDefault="001A7869" w:rsidP="001A7869">
      <w:pPr>
        <w:pStyle w:val="ListParagraph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Cs/>
          <w:sz w:val="24"/>
          <w:szCs w:val="24"/>
        </w:rPr>
      </w:pPr>
      <w:r w:rsidRPr="004342E7">
        <w:rPr>
          <w:rFonts w:ascii="Times New Roman" w:eastAsia="Calibri" w:hAnsi="Times New Roman"/>
          <w:bCs/>
          <w:sz w:val="24"/>
          <w:szCs w:val="24"/>
        </w:rPr>
        <w:t>mano vadovaujamai/atstovaujamai įmonei/organizacijai nėra pareikšti įtarimai padarius korupcinio pobūdžio nusikalstamą veiką</w:t>
      </w:r>
      <w:r>
        <w:rPr>
          <w:rFonts w:ascii="Times New Roman" w:eastAsia="Calibri" w:hAnsi="Times New Roman"/>
          <w:bCs/>
          <w:sz w:val="24"/>
          <w:szCs w:val="24"/>
        </w:rPr>
        <w:t>;</w:t>
      </w:r>
    </w:p>
    <w:p w14:paraId="1E87E014" w14:textId="6B2D1E69" w:rsidR="00E76134" w:rsidRPr="007F17C8" w:rsidRDefault="00042BAB" w:rsidP="005301BC">
      <w:pPr>
        <w:numPr>
          <w:ilvl w:val="0"/>
          <w:numId w:val="4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k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 xml:space="preserve">aina (įkainis) nurodyta su visais mokesčiais, įskaitant PVM, bei visomis su </w:t>
      </w:r>
      <w:r w:rsidR="00E76134">
        <w:rPr>
          <w:rFonts w:ascii="Times New Roman" w:eastAsia="Calibri" w:hAnsi="Times New Roman"/>
          <w:bCs/>
          <w:sz w:val="24"/>
          <w:szCs w:val="24"/>
        </w:rPr>
        <w:t>paslaugų</w:t>
      </w:r>
      <w:r w:rsidR="009A7837">
        <w:rPr>
          <w:rFonts w:ascii="Times New Roman" w:eastAsia="Calibri" w:hAnsi="Times New Roman"/>
          <w:bCs/>
          <w:sz w:val="24"/>
          <w:szCs w:val="24"/>
        </w:rPr>
        <w:t>/prekių</w:t>
      </w:r>
      <w:r w:rsidR="00E76134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>t</w:t>
      </w:r>
      <w:r w:rsidR="00E76134">
        <w:rPr>
          <w:rFonts w:ascii="Times New Roman" w:eastAsia="Calibri" w:hAnsi="Times New Roman"/>
          <w:bCs/>
          <w:sz w:val="24"/>
          <w:szCs w:val="24"/>
        </w:rPr>
        <w:t>ei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>kimu susijusios išlaidomis, galinčiomis turėti įtakos prekių kainai, įskaitant mokėjimo dokumentų pateikimo per „</w:t>
      </w:r>
      <w:r w:rsidR="00E76134" w:rsidRPr="007F17C8">
        <w:rPr>
          <w:rFonts w:ascii="Times New Roman" w:eastAsia="Calibri" w:hAnsi="Times New Roman"/>
          <w:bCs/>
          <w:i/>
          <w:iCs/>
          <w:sz w:val="24"/>
          <w:szCs w:val="24"/>
        </w:rPr>
        <w:t>SABIS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>“ kaštai.</w:t>
      </w:r>
    </w:p>
    <w:p w14:paraId="5DAC107E" w14:textId="5B1570A4" w:rsidR="00E76134" w:rsidRPr="007F17C8" w:rsidRDefault="00042BAB" w:rsidP="005301BC">
      <w:pPr>
        <w:pStyle w:val="ListParagraph"/>
        <w:numPr>
          <w:ilvl w:val="0"/>
          <w:numId w:val="4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</w:t>
      </w:r>
      <w:r w:rsidR="00E76134" w:rsidRPr="007F17C8">
        <w:rPr>
          <w:rFonts w:ascii="Times New Roman" w:eastAsia="Calibri" w:hAnsi="Times New Roman"/>
          <w:sz w:val="24"/>
          <w:szCs w:val="24"/>
        </w:rPr>
        <w:t>asiūlymas galioja iki termino, nustatyto pirkimo dokumentuose.</w:t>
      </w:r>
    </w:p>
    <w:p w14:paraId="2D019894" w14:textId="45AD56B8" w:rsidR="00E76134" w:rsidRPr="007F17C8" w:rsidRDefault="00042BAB" w:rsidP="005301BC">
      <w:pPr>
        <w:pStyle w:val="ListParagraph"/>
        <w:numPr>
          <w:ilvl w:val="0"/>
          <w:numId w:val="4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</w:t>
      </w:r>
      <w:r w:rsidR="00E76134" w:rsidRPr="007F17C8">
        <w:rPr>
          <w:rFonts w:ascii="Times New Roman" w:hAnsi="Times New Roman"/>
          <w:bCs/>
          <w:sz w:val="24"/>
          <w:szCs w:val="24"/>
        </w:rPr>
        <w:t xml:space="preserve">iūlomos </w:t>
      </w:r>
      <w:r w:rsidR="009A7837">
        <w:rPr>
          <w:rFonts w:ascii="Times New Roman" w:hAnsi="Times New Roman"/>
          <w:bCs/>
          <w:sz w:val="24"/>
          <w:szCs w:val="24"/>
        </w:rPr>
        <w:t>paslaugos/</w:t>
      </w:r>
      <w:r w:rsidR="00E76134" w:rsidRPr="007F17C8">
        <w:rPr>
          <w:rFonts w:ascii="Times New Roman" w:hAnsi="Times New Roman"/>
          <w:bCs/>
          <w:sz w:val="24"/>
          <w:szCs w:val="24"/>
        </w:rPr>
        <w:t>prekės visiškai atitinka reikalavimus nurodytus pirkimo dokumentuose.</w:t>
      </w:r>
    </w:p>
    <w:p w14:paraId="31472156" w14:textId="3ED744FE" w:rsidR="00E76134" w:rsidRPr="007F17C8" w:rsidRDefault="00042BAB" w:rsidP="005301BC">
      <w:pPr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d</w:t>
      </w:r>
      <w:r w:rsidR="00E76134" w:rsidRPr="007F17C8">
        <w:rPr>
          <w:rFonts w:ascii="Times New Roman" w:hAnsi="Times New Roman"/>
          <w:color w:val="000000"/>
          <w:spacing w:val="-4"/>
          <w:sz w:val="24"/>
          <w:szCs w:val="24"/>
        </w:rPr>
        <w:t>okumentų skaitmeninės</w:t>
      </w:r>
      <w:r w:rsidR="00E76134" w:rsidRPr="007F17C8">
        <w:rPr>
          <w:rFonts w:ascii="Times New Roman" w:hAnsi="Times New Roman"/>
          <w:color w:val="000000"/>
          <w:sz w:val="24"/>
          <w:szCs w:val="24"/>
        </w:rPr>
        <w:t xml:space="preserve"> kopijos ir elektroninėmis priemonėmis pateikti duomenys yra tikri.</w:t>
      </w:r>
    </w:p>
    <w:p w14:paraId="10D6A33B" w14:textId="7D407322" w:rsidR="00E76134" w:rsidRPr="007F17C8" w:rsidRDefault="00042BAB" w:rsidP="005301BC">
      <w:pPr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76134" w:rsidRPr="007F17C8">
        <w:rPr>
          <w:rFonts w:ascii="Times New Roman" w:hAnsi="Times New Roman"/>
          <w:sz w:val="24"/>
          <w:szCs w:val="24"/>
        </w:rPr>
        <w:t>utinka, jog vadovaujantis Viešųjų pirkimų įstatymo 86 straipsnio 9 dalimi, laimėjimo atveju, CVP IS būtų paskelbtas pasiūlymas</w:t>
      </w:r>
      <w:r>
        <w:rPr>
          <w:rFonts w:ascii="Times New Roman" w:hAnsi="Times New Roman"/>
          <w:sz w:val="24"/>
          <w:szCs w:val="24"/>
        </w:rPr>
        <w:t xml:space="preserve">, </w:t>
      </w:r>
      <w:r w:rsidR="00E76134" w:rsidRPr="007F17C8">
        <w:rPr>
          <w:rFonts w:ascii="Times New Roman" w:hAnsi="Times New Roman"/>
          <w:sz w:val="24"/>
          <w:szCs w:val="24"/>
        </w:rPr>
        <w:t>sudaryta pirkimo sutartis ir jos pakeitimai (</w:t>
      </w:r>
      <w:r w:rsidR="00E76134" w:rsidRPr="007F17C8">
        <w:rPr>
          <w:rFonts w:ascii="Times New Roman" w:hAnsi="Times New Roman"/>
          <w:i/>
          <w:iCs/>
          <w:sz w:val="24"/>
          <w:szCs w:val="24"/>
        </w:rPr>
        <w:t>jei tokie bus</w:t>
      </w:r>
      <w:r w:rsidR="00E76134" w:rsidRPr="007F17C8">
        <w:rPr>
          <w:rFonts w:ascii="Times New Roman" w:hAnsi="Times New Roman"/>
          <w:sz w:val="24"/>
          <w:szCs w:val="24"/>
        </w:rPr>
        <w:t>).</w:t>
      </w:r>
    </w:p>
    <w:p w14:paraId="04B3FB65" w14:textId="77777777" w:rsidR="00001539" w:rsidRDefault="00001539" w:rsidP="00042BA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94FFB5" w14:textId="77777777" w:rsidR="00E76134" w:rsidRPr="007F17C8" w:rsidRDefault="00E76134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F17C8">
        <w:rPr>
          <w:rFonts w:ascii="Times New Roman" w:hAnsi="Times New Roman"/>
          <w:sz w:val="24"/>
          <w:szCs w:val="24"/>
        </w:rPr>
        <w:t>Kartu su pasiūlymu pateikiame šiuos dokumentus: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3969"/>
      </w:tblGrid>
      <w:tr w:rsidR="00E76134" w:rsidRPr="00864BEB" w14:paraId="7C1936C8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B82A" w14:textId="77777777" w:rsidR="00E76134" w:rsidRDefault="00E76134" w:rsidP="00491922">
            <w:pPr>
              <w:spacing w:after="0" w:line="280" w:lineRule="exact"/>
              <w:ind w:left="-111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Eil.</w:t>
            </w:r>
          </w:p>
          <w:p w14:paraId="24001560" w14:textId="77777777" w:rsidR="00E76134" w:rsidRPr="00864BEB" w:rsidRDefault="00E76134" w:rsidP="00491922">
            <w:pPr>
              <w:spacing w:after="0" w:line="280" w:lineRule="exact"/>
              <w:ind w:left="-111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CFDA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Pateiktų dokumentų pavadinimas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BF13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Dokumento puslapių skaičius</w:t>
            </w:r>
          </w:p>
        </w:tc>
      </w:tr>
      <w:tr w:rsidR="00E76134" w:rsidRPr="00864BEB" w14:paraId="48AACC4E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92A9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4EEA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21AD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134" w:rsidRPr="00864BEB" w14:paraId="70BAA0E4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99BC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64BE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B37C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955B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BB4D0E" w14:textId="77777777" w:rsidR="00E76134" w:rsidRDefault="00E76134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21D9AB9" w14:textId="77777777" w:rsidR="00001539" w:rsidRDefault="00001539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87E03D" w14:textId="2F3D50EE" w:rsidR="00E76134" w:rsidRPr="00A86381" w:rsidRDefault="00E76134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86381">
        <w:rPr>
          <w:rFonts w:ascii="Times New Roman" w:hAnsi="Times New Roman"/>
          <w:sz w:val="24"/>
          <w:szCs w:val="24"/>
        </w:rPr>
        <w:t>Šiame pasiūlyme yra pateikta ir konfidenciali</w:t>
      </w:r>
      <w:r w:rsidR="004175CF">
        <w:rPr>
          <w:rFonts w:ascii="Times New Roman" w:hAnsi="Times New Roman"/>
          <w:sz w:val="24"/>
          <w:szCs w:val="24"/>
          <w:vertAlign w:val="superscript"/>
        </w:rPr>
        <w:t>*</w:t>
      </w:r>
      <w:r w:rsidRPr="00A86381">
        <w:rPr>
          <w:rFonts w:ascii="Times New Roman" w:hAnsi="Times New Roman"/>
          <w:sz w:val="24"/>
          <w:szCs w:val="24"/>
        </w:rPr>
        <w:t xml:space="preserve"> informacija: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3969"/>
      </w:tblGrid>
      <w:tr w:rsidR="00E76134" w:rsidRPr="00864BEB" w14:paraId="6755089F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48F2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Eil.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4BEB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3C03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Pateikto dokumento pavadinimas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1F99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Dokumento tekstas (nurodoma kuri informacija yra konfidenciali)</w:t>
            </w:r>
          </w:p>
        </w:tc>
      </w:tr>
      <w:tr w:rsidR="00E76134" w:rsidRPr="00864BEB" w14:paraId="385F1404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A603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8A4B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4AD8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134" w:rsidRPr="00864BEB" w14:paraId="1627E733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A53C" w14:textId="77777777" w:rsidR="00E76134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...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C916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261D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DD6001" w14:textId="5E56999F" w:rsidR="00E76134" w:rsidRDefault="00E76134" w:rsidP="00E76134">
      <w:pPr>
        <w:spacing w:after="0" w:line="240" w:lineRule="auto"/>
        <w:ind w:firstLine="720"/>
        <w:jc w:val="both"/>
        <w:rPr>
          <w:rFonts w:ascii="Times New Roman" w:eastAsia="Calibri" w:hAnsi="Times New Roman"/>
        </w:rPr>
      </w:pPr>
      <w:r w:rsidRPr="00C65916">
        <w:rPr>
          <w:rFonts w:ascii="Times New Roman" w:hAnsi="Times New Roman"/>
          <w:bCs/>
        </w:rPr>
        <w:t xml:space="preserve">*Pildyti tuomet, jei bus pateikta konfidenciali informacija. </w:t>
      </w:r>
      <w:r w:rsidRPr="00C65916">
        <w:rPr>
          <w:rFonts w:ascii="Times New Roman" w:eastAsia="Calibri" w:hAnsi="Times New Roman"/>
        </w:rPr>
        <w:t>Tiekėjui nenurodžius, kokia informacija yra konfidenciali, laikoma, kad konfidencialios informacijos pasiūlyme</w:t>
      </w:r>
      <w:r w:rsidRPr="00750DFA">
        <w:rPr>
          <w:rFonts w:ascii="Times New Roman" w:eastAsia="Calibri" w:hAnsi="Times New Roman"/>
        </w:rPr>
        <w:t xml:space="preserve"> nėra.</w:t>
      </w:r>
    </w:p>
    <w:p w14:paraId="0036F95A" w14:textId="77777777" w:rsidR="00E76134" w:rsidRDefault="00E76134" w:rsidP="00042B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14B16CA" w14:textId="77777777" w:rsidR="003B25FA" w:rsidRDefault="003B25FA" w:rsidP="00042B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8089117" w14:textId="77777777" w:rsidR="00E76134" w:rsidRPr="00A86381" w:rsidRDefault="00E76134" w:rsidP="00E76134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A86381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A8638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A86381">
        <w:rPr>
          <w:rFonts w:ascii="Times New Roman" w:hAnsi="Times New Roman"/>
          <w:sz w:val="24"/>
          <w:szCs w:val="24"/>
        </w:rPr>
        <w:t xml:space="preserve"> __________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A86381">
        <w:rPr>
          <w:rFonts w:ascii="Times New Roman" w:hAnsi="Times New Roman"/>
          <w:sz w:val="24"/>
          <w:szCs w:val="24"/>
        </w:rPr>
        <w:t>______________________</w:t>
      </w:r>
    </w:p>
    <w:p w14:paraId="5BB2FD51" w14:textId="77777777" w:rsidR="00E76134" w:rsidRPr="00864BEB" w:rsidRDefault="00E76134" w:rsidP="00E761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64BEB">
        <w:rPr>
          <w:rFonts w:ascii="Times New Roman" w:hAnsi="Times New Roman"/>
          <w:sz w:val="20"/>
          <w:szCs w:val="20"/>
        </w:rPr>
        <w:t xml:space="preserve">(Tiekėjo vadovo arba jo įgalioto asmens pareigų </w:t>
      </w:r>
    </w:p>
    <w:p w14:paraId="10EAC64A" w14:textId="5D03EFB5" w:rsidR="00E76134" w:rsidRDefault="00E76134" w:rsidP="00E761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64BEB">
        <w:rPr>
          <w:rFonts w:ascii="Times New Roman" w:hAnsi="Times New Roman"/>
          <w:sz w:val="20"/>
          <w:szCs w:val="20"/>
        </w:rPr>
        <w:t xml:space="preserve">pavadinimas)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864BEB">
        <w:rPr>
          <w:rFonts w:ascii="Times New Roman" w:hAnsi="Times New Roman"/>
          <w:sz w:val="20"/>
          <w:szCs w:val="20"/>
        </w:rPr>
        <w:t xml:space="preserve">      (Parašas)  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864BEB">
        <w:rPr>
          <w:rFonts w:ascii="Times New Roman" w:hAnsi="Times New Roman"/>
          <w:sz w:val="20"/>
          <w:szCs w:val="20"/>
        </w:rPr>
        <w:t xml:space="preserve">    (Vardas ir pavardė) </w:t>
      </w:r>
    </w:p>
    <w:p w14:paraId="19C5CFBD" w14:textId="77777777" w:rsidR="00E76134" w:rsidRPr="00060580" w:rsidRDefault="00E76134" w:rsidP="00E76134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060580">
        <w:rPr>
          <w:rFonts w:ascii="Times New Roman" w:hAnsi="Times New Roman"/>
          <w:sz w:val="24"/>
          <w:szCs w:val="24"/>
          <w:lang w:eastAsia="ar-SA"/>
        </w:rPr>
        <w:t>________________________</w:t>
      </w:r>
    </w:p>
    <w:sectPr w:rsidR="00E76134" w:rsidRPr="00060580" w:rsidSect="00F058A2">
      <w:pgSz w:w="11906" w:h="16838"/>
      <w:pgMar w:top="1135" w:right="567" w:bottom="993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A773" w14:textId="77777777" w:rsidR="00887415" w:rsidRDefault="00887415" w:rsidP="00E76134">
      <w:pPr>
        <w:spacing w:after="0" w:line="240" w:lineRule="auto"/>
      </w:pPr>
      <w:r>
        <w:separator/>
      </w:r>
    </w:p>
  </w:endnote>
  <w:endnote w:type="continuationSeparator" w:id="0">
    <w:p w14:paraId="2439F792" w14:textId="77777777" w:rsidR="00887415" w:rsidRDefault="00887415" w:rsidP="00E76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9CFC9" w14:textId="77777777" w:rsidR="00887415" w:rsidRDefault="00887415" w:rsidP="00E76134">
      <w:pPr>
        <w:spacing w:after="0" w:line="240" w:lineRule="auto"/>
      </w:pPr>
      <w:r>
        <w:separator/>
      </w:r>
    </w:p>
  </w:footnote>
  <w:footnote w:type="continuationSeparator" w:id="0">
    <w:p w14:paraId="1D9FC6DC" w14:textId="77777777" w:rsidR="00887415" w:rsidRDefault="00887415" w:rsidP="00E76134">
      <w:pPr>
        <w:spacing w:after="0" w:line="240" w:lineRule="auto"/>
      </w:pPr>
      <w:r>
        <w:continuationSeparator/>
      </w:r>
    </w:p>
  </w:footnote>
  <w:footnote w:id="1">
    <w:p w14:paraId="49A346FF" w14:textId="77777777" w:rsidR="00E76134" w:rsidRDefault="00E76134" w:rsidP="00E76134">
      <w:pPr>
        <w:pStyle w:val="FootnoteText"/>
        <w:rPr>
          <w:lang w:val="lt-LT"/>
        </w:rPr>
      </w:pPr>
      <w:r>
        <w:rPr>
          <w:rStyle w:val="FootnoteReference"/>
          <w:rFonts w:eastAsia="SimSun"/>
          <w:lang w:val="lt-LT"/>
        </w:rPr>
        <w:footnoteRef/>
      </w:r>
      <w:r>
        <w:rPr>
          <w:lang w:val="lt-LT"/>
        </w:rPr>
        <w:t xml:space="preserve"> Tiekėjas privalo nurodyti, kokiai pirkimo sutarties daliai ketina pasitelkti subrangovus / subtiekėjus / subteikėjus, tačiau neprivalo nurodyti konkrečių subrangovų / subtiekėjų / subteikėjų, jeigu jie nėra žinomi.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D01CB"/>
    <w:multiLevelType w:val="hybridMultilevel"/>
    <w:tmpl w:val="2A48584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A536A"/>
    <w:multiLevelType w:val="hybridMultilevel"/>
    <w:tmpl w:val="B268D7E4"/>
    <w:lvl w:ilvl="0" w:tplc="76784176">
      <w:start w:val="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92CFF"/>
    <w:multiLevelType w:val="hybridMultilevel"/>
    <w:tmpl w:val="B002AE52"/>
    <w:lvl w:ilvl="0" w:tplc="011249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A200FEC"/>
    <w:multiLevelType w:val="hybridMultilevel"/>
    <w:tmpl w:val="9A9238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345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1854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610595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971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34"/>
    <w:rsid w:val="00001539"/>
    <w:rsid w:val="00042BAB"/>
    <w:rsid w:val="000545CD"/>
    <w:rsid w:val="000677A6"/>
    <w:rsid w:val="00102667"/>
    <w:rsid w:val="00132CAF"/>
    <w:rsid w:val="00140B24"/>
    <w:rsid w:val="001779A7"/>
    <w:rsid w:val="001964CE"/>
    <w:rsid w:val="001A38EB"/>
    <w:rsid w:val="001A7869"/>
    <w:rsid w:val="001F43A4"/>
    <w:rsid w:val="00223962"/>
    <w:rsid w:val="0022464C"/>
    <w:rsid w:val="002B7356"/>
    <w:rsid w:val="00301A3A"/>
    <w:rsid w:val="00316AF2"/>
    <w:rsid w:val="00331E86"/>
    <w:rsid w:val="00350CD0"/>
    <w:rsid w:val="003B25FA"/>
    <w:rsid w:val="003F3F11"/>
    <w:rsid w:val="003F62C6"/>
    <w:rsid w:val="0040619A"/>
    <w:rsid w:val="004175CF"/>
    <w:rsid w:val="004504BF"/>
    <w:rsid w:val="004B6D70"/>
    <w:rsid w:val="004B75C5"/>
    <w:rsid w:val="004D66BE"/>
    <w:rsid w:val="004E70F0"/>
    <w:rsid w:val="00507342"/>
    <w:rsid w:val="005301BC"/>
    <w:rsid w:val="005419F0"/>
    <w:rsid w:val="0057359E"/>
    <w:rsid w:val="00574FC5"/>
    <w:rsid w:val="005C2D03"/>
    <w:rsid w:val="005C58B2"/>
    <w:rsid w:val="0061196A"/>
    <w:rsid w:val="006242C2"/>
    <w:rsid w:val="0064622B"/>
    <w:rsid w:val="00687D84"/>
    <w:rsid w:val="007277D9"/>
    <w:rsid w:val="00785BAB"/>
    <w:rsid w:val="007E653A"/>
    <w:rsid w:val="007F2CA0"/>
    <w:rsid w:val="00853DCC"/>
    <w:rsid w:val="00887415"/>
    <w:rsid w:val="008A1328"/>
    <w:rsid w:val="008B1ED7"/>
    <w:rsid w:val="008B20BE"/>
    <w:rsid w:val="0095579E"/>
    <w:rsid w:val="00960F9B"/>
    <w:rsid w:val="00976190"/>
    <w:rsid w:val="009A7837"/>
    <w:rsid w:val="009C336A"/>
    <w:rsid w:val="009E6926"/>
    <w:rsid w:val="00A05DB2"/>
    <w:rsid w:val="00A1142B"/>
    <w:rsid w:val="00A15B5D"/>
    <w:rsid w:val="00A23D2D"/>
    <w:rsid w:val="00A876BF"/>
    <w:rsid w:val="00AA2A26"/>
    <w:rsid w:val="00AA2D41"/>
    <w:rsid w:val="00AA70CD"/>
    <w:rsid w:val="00AD175D"/>
    <w:rsid w:val="00AF0B7A"/>
    <w:rsid w:val="00B0372C"/>
    <w:rsid w:val="00B16E84"/>
    <w:rsid w:val="00B21BE5"/>
    <w:rsid w:val="00BF589C"/>
    <w:rsid w:val="00C03331"/>
    <w:rsid w:val="00C7611E"/>
    <w:rsid w:val="00C925DF"/>
    <w:rsid w:val="00CD2086"/>
    <w:rsid w:val="00D0742F"/>
    <w:rsid w:val="00D877E9"/>
    <w:rsid w:val="00E62051"/>
    <w:rsid w:val="00E76134"/>
    <w:rsid w:val="00EA28A5"/>
    <w:rsid w:val="00EE17B1"/>
    <w:rsid w:val="00EE6EA4"/>
    <w:rsid w:val="00F058A2"/>
    <w:rsid w:val="00F135DD"/>
    <w:rsid w:val="00F241F7"/>
    <w:rsid w:val="00F448E2"/>
    <w:rsid w:val="00F54557"/>
    <w:rsid w:val="00F651E4"/>
    <w:rsid w:val="00F81FCB"/>
    <w:rsid w:val="00F941D3"/>
    <w:rsid w:val="00FB58BD"/>
    <w:rsid w:val="00FC1DDD"/>
    <w:rsid w:val="00FF1005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FCD4"/>
  <w15:chartTrackingRefBased/>
  <w15:docId w15:val="{B6F6DDA9-47F3-425B-8058-B242A985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13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1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1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134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Lentele,List Paragraph3"/>
    <w:basedOn w:val="Normal"/>
    <w:link w:val="ListParagraphChar"/>
    <w:uiPriority w:val="34"/>
    <w:qFormat/>
    <w:rsid w:val="00E76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1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1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13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unhideWhenUsed/>
    <w:rsid w:val="00E76134"/>
    <w:pPr>
      <w:spacing w:after="0" w:line="240" w:lineRule="auto"/>
    </w:pPr>
    <w:rPr>
      <w:rFonts w:ascii="Times New Roman" w:hAnsi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76134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unhideWhenUsed/>
    <w:rsid w:val="00E76134"/>
    <w:rPr>
      <w:vertAlign w:val="superscript"/>
    </w:rPr>
  </w:style>
  <w:style w:type="table" w:customStyle="1" w:styleId="Lentelstinklelis1">
    <w:name w:val="Lentelės tinklelis1"/>
    <w:basedOn w:val="TableNormal"/>
    <w:uiPriority w:val="59"/>
    <w:rsid w:val="00E76134"/>
    <w:pPr>
      <w:spacing w:after="0" w:line="240" w:lineRule="auto"/>
      <w:ind w:left="34"/>
      <w:jc w:val="both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link w:val="ListParagraph"/>
    <w:uiPriority w:val="34"/>
    <w:locked/>
    <w:rsid w:val="00E76134"/>
  </w:style>
  <w:style w:type="character" w:customStyle="1" w:styleId="normaltextrun">
    <w:name w:val="normaltextrun"/>
    <w:basedOn w:val="DefaultParagraphFont"/>
    <w:rsid w:val="00E76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2835</Words>
  <Characters>1616</Characters>
  <Application>Microsoft Office Word</Application>
  <DocSecurity>0</DocSecurity>
  <Lines>13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Greičienė</dc:creator>
  <cp:keywords/>
  <dc:description/>
  <cp:lastModifiedBy>Jovita Jankūnaitė</cp:lastModifiedBy>
  <cp:revision>20</cp:revision>
  <dcterms:created xsi:type="dcterms:W3CDTF">2025-09-04T07:46:00Z</dcterms:created>
  <dcterms:modified xsi:type="dcterms:W3CDTF">2026-09-10T18:36:00Z</dcterms:modified>
</cp:coreProperties>
</file>