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FAF31" w14:textId="1A4DB641" w:rsidR="00E31426" w:rsidRDefault="00A528A1" w:rsidP="0005217F">
      <w:pPr>
        <w:jc w:val="center"/>
      </w:pPr>
      <w:r w:rsidRPr="0005217F">
        <w:rPr>
          <w:rFonts w:ascii="Times New Roman" w:hAnsi="Times New Roman" w:cs="Times New Roman"/>
          <w:b/>
          <w:bCs/>
          <w:sz w:val="24"/>
          <w:szCs w:val="24"/>
        </w:rPr>
        <w:t xml:space="preserve">4 pirkimo objekto dalies 4.1 ir 4.2 nurodyti </w:t>
      </w:r>
      <w:r w:rsidR="0005217F" w:rsidRPr="0005217F">
        <w:rPr>
          <w:rFonts w:ascii="Times New Roman" w:hAnsi="Times New Roman" w:cs="Times New Roman"/>
          <w:b/>
          <w:bCs/>
          <w:sz w:val="24"/>
          <w:szCs w:val="24"/>
        </w:rPr>
        <w:t>įstaigoje esantys laikikliai</w:t>
      </w:r>
      <w:r w:rsidR="00C10588">
        <w:rPr>
          <w:rFonts w:ascii="Aptos" w:eastAsia="Times New Roman" w:hAnsi="Aptos"/>
          <w:noProof/>
          <w:color w:val="000000"/>
          <w:lang w:val="en-US"/>
        </w:rPr>
        <w:drawing>
          <wp:inline distT="0" distB="0" distL="0" distR="0" wp14:anchorId="7EAFAF32" wp14:editId="7EAFAF33">
            <wp:extent cx="2695575" cy="4156306"/>
            <wp:effectExtent l="0" t="0" r="0" b="0"/>
            <wp:docPr id="1" name="Picture 1" descr="cid:820fd70e-d2cf-4eaf-9fca-5fefb27462f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820fd70e-d2cf-4eaf-9fca-5fefb27462fd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4156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31426"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50723" w14:textId="77777777" w:rsidR="00646E4D" w:rsidRDefault="00646E4D" w:rsidP="00F967DF">
      <w:pPr>
        <w:spacing w:after="0" w:line="240" w:lineRule="auto"/>
      </w:pPr>
      <w:r>
        <w:separator/>
      </w:r>
    </w:p>
  </w:endnote>
  <w:endnote w:type="continuationSeparator" w:id="0">
    <w:p w14:paraId="55097054" w14:textId="77777777" w:rsidR="00646E4D" w:rsidRDefault="00646E4D" w:rsidP="00F96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ED4F2" w14:textId="77777777" w:rsidR="00646E4D" w:rsidRDefault="00646E4D" w:rsidP="00F967DF">
      <w:pPr>
        <w:spacing w:after="0" w:line="240" w:lineRule="auto"/>
      </w:pPr>
      <w:r>
        <w:separator/>
      </w:r>
    </w:p>
  </w:footnote>
  <w:footnote w:type="continuationSeparator" w:id="0">
    <w:p w14:paraId="4EB329B7" w14:textId="77777777" w:rsidR="00646E4D" w:rsidRDefault="00646E4D" w:rsidP="00F967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0588"/>
    <w:rsid w:val="0005217F"/>
    <w:rsid w:val="005715D6"/>
    <w:rsid w:val="00646E4D"/>
    <w:rsid w:val="008113EE"/>
    <w:rsid w:val="00A528A1"/>
    <w:rsid w:val="00C10588"/>
    <w:rsid w:val="00E31426"/>
    <w:rsid w:val="00F96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FAF31"/>
  <w15:docId w15:val="{7DCD3C8C-1B2F-44B6-B367-BED66B053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105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10588"/>
    <w:rPr>
      <w:rFonts w:ascii="Tahoma" w:hAnsi="Tahoma" w:cs="Tahoma"/>
      <w:sz w:val="16"/>
      <w:szCs w:val="16"/>
      <w:lang w:val="lt-LT"/>
    </w:rPr>
  </w:style>
  <w:style w:type="paragraph" w:styleId="Antrats">
    <w:name w:val="header"/>
    <w:basedOn w:val="prastasis"/>
    <w:link w:val="AntratsDiagrama"/>
    <w:uiPriority w:val="99"/>
    <w:unhideWhenUsed/>
    <w:rsid w:val="00F967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967DF"/>
    <w:rPr>
      <w:lang w:val="lt-LT"/>
    </w:rPr>
  </w:style>
  <w:style w:type="paragraph" w:styleId="Porat">
    <w:name w:val="footer"/>
    <w:basedOn w:val="prastasis"/>
    <w:link w:val="PoratDiagrama"/>
    <w:uiPriority w:val="99"/>
    <w:unhideWhenUsed/>
    <w:rsid w:val="00F967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F967DF"/>
    <w:rPr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cid:820fd70e-d2cf-4eaf-9fca-5fefb27462fd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EEC6AE18096139448D2210D314C92047" ma:contentTypeVersion="9" ma:contentTypeDescription="Kurkite naują dokumentą." ma:contentTypeScope="" ma:versionID="d8ab2853195e2c0db7939ced9ad64e9b">
  <xsd:schema xmlns:xsd="http://www.w3.org/2001/XMLSchema" xmlns:xs="http://www.w3.org/2001/XMLSchema" xmlns:p="http://schemas.microsoft.com/office/2006/metadata/properties" xmlns:ns2="b2b1d21f-18cf-4144-a291-2e4b7a09aed0" xmlns:ns3="1fde791e-59c5-4ad6-977d-f9edc111a14d" targetNamespace="http://schemas.microsoft.com/office/2006/metadata/properties" ma:root="true" ma:fieldsID="8119ec523f7f1ba6f964b3193cb427d2" ns2:_="" ns3:_="">
    <xsd:import namespace="b2b1d21f-18cf-4144-a291-2e4b7a09aed0"/>
    <xsd:import namespace="1fde791e-59c5-4ad6-977d-f9edc111a1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b1d21f-18cf-4144-a291-2e4b7a09ae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Vaizdų žymės" ma:readOnly="false" ma:fieldId="{5cf76f15-5ced-4ddc-b409-7134ff3c332f}" ma:taxonomyMulti="true" ma:sspId="fae1bb33-c6cf-485c-9b21-04c3c57c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de791e-59c5-4ad6-977d-f9edc111a14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f604658-b3be-4e04-8ea8-1132c929638b}" ma:internalName="TaxCatchAll" ma:showField="CatchAllData" ma:web="1fde791e-59c5-4ad6-977d-f9edc111a1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b1d21f-18cf-4144-a291-2e4b7a09aed0">
      <Terms xmlns="http://schemas.microsoft.com/office/infopath/2007/PartnerControls"/>
    </lcf76f155ced4ddcb4097134ff3c332f>
    <TaxCatchAll xmlns="1fde791e-59c5-4ad6-977d-f9edc111a14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C4E9F1-BC36-47E6-ACC7-F2925253E6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b1d21f-18cf-4144-a291-2e4b7a09aed0"/>
    <ds:schemaRef ds:uri="1fde791e-59c5-4ad6-977d-f9edc111a1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D2FDB6-4C23-425E-A895-73C405142DB8}">
  <ds:schemaRefs>
    <ds:schemaRef ds:uri="http://schemas.microsoft.com/office/2006/metadata/properties"/>
    <ds:schemaRef ds:uri="http://schemas.microsoft.com/office/infopath/2007/PartnerControls"/>
    <ds:schemaRef ds:uri="b2b1d21f-18cf-4144-a291-2e4b7a09aed0"/>
    <ds:schemaRef ds:uri="1fde791e-59c5-4ad6-977d-f9edc111a14d"/>
  </ds:schemaRefs>
</ds:datastoreItem>
</file>

<file path=customXml/itemProps3.xml><?xml version="1.0" encoding="utf-8"?>
<ds:datastoreItem xmlns:ds="http://schemas.openxmlformats.org/officeDocument/2006/customXml" ds:itemID="{6B3D0677-C2C7-4160-923E-AE69F9861E8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Nika Armonė</cp:lastModifiedBy>
  <cp:revision>5</cp:revision>
  <dcterms:created xsi:type="dcterms:W3CDTF">2026-06-30T09:54:00Z</dcterms:created>
  <dcterms:modified xsi:type="dcterms:W3CDTF">2026-09-10T07:26:00Z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0x010100EEC6AE18096139448D2210D314C92047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ags">
    <vt:lpwstr>Įveskite pasirinkimą #1</vt:lpwstr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MediaServiceImageTags">
    <vt:lpwstr/>
  </property>
</Properties>
</file>