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A026" w14:textId="4B005958" w:rsidR="00BD6141" w:rsidRDefault="00BD6141" w:rsidP="00A54D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TIEKĖJO ATITIKTIES DEKLARACIJA </w:t>
      </w:r>
      <w:r w:rsidR="00A54D68" w:rsidRPr="00A54D68">
        <w:rPr>
          <w:rFonts w:ascii="Times New Roman" w:hAnsi="Times New Roman" w:cs="Times New Roman"/>
          <w:b/>
          <w:bCs/>
          <w:sz w:val="24"/>
          <w:szCs w:val="24"/>
        </w:rPr>
        <w:t>DĖL LIETUVOS RESPUBLIKOS VIEŠŲJŲ PIRKIMŲ ĮSTATYMO 45 STRAIPSNIO 2¹ DALIES NUOSTATŲ</w:t>
      </w:r>
    </w:p>
    <w:p w14:paraId="24F458D3" w14:textId="67707369" w:rsidR="00BD6141" w:rsidRPr="00BD6141" w:rsidRDefault="00BD6141" w:rsidP="00A54D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33CE20" w14:textId="30620D0C" w:rsidR="00BD6141" w:rsidRPr="00A54D68" w:rsidRDefault="00BD6141" w:rsidP="0015579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A54D68" w:rsidRPr="00A54D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Data, vieta</w:t>
      </w:r>
    </w:p>
    <w:p w14:paraId="7F56F9EE" w14:textId="39166070" w:rsidR="00A54D68" w:rsidRPr="0015579E" w:rsidRDefault="00A54D68" w:rsidP="0015579E">
      <w:pPr>
        <w:jc w:val="both"/>
        <w:rPr>
          <w:b/>
          <w:bCs/>
          <w:i/>
          <w:iCs/>
        </w:rPr>
      </w:pPr>
      <w:r w:rsidRPr="00A54D68">
        <w:rPr>
          <w:rFonts w:ascii="Times New Roman" w:hAnsi="Times New Roman" w:cs="Times New Roman"/>
          <w:sz w:val="24"/>
          <w:szCs w:val="24"/>
        </w:rPr>
        <w:t>................................................................. (tiekėjo pavadinimas, juridinio asmens kodas), atstovaujamas ................................................................., dalyvaudamas Trakų rajono savivaldybės administracijos vykdomame pirkime „</w:t>
      </w:r>
      <w:proofErr w:type="spellStart"/>
      <w:r w:rsidR="0015579E" w:rsidRPr="001557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Totoriškių</w:t>
      </w:r>
      <w:proofErr w:type="spellEnd"/>
      <w:r w:rsidR="0015579E" w:rsidRPr="001557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ežero pakrantės Trakuose viešosios erdvės kompleksinio sutvarkymo projektavimo ir projekto vykdymo priežiūros paslaugos</w:t>
      </w:r>
      <w:r w:rsidR="001557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15579E">
        <w:rPr>
          <w:b/>
          <w:bCs/>
          <w:i/>
          <w:iCs/>
        </w:rPr>
        <w:t>,</w:t>
      </w:r>
    </w:p>
    <w:p w14:paraId="46BF29DA" w14:textId="77777777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šia deklaracija patvirtina, kad:</w:t>
      </w:r>
    </w:p>
    <w:p w14:paraId="56E7361C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1 ir 2 punktuose nurodytiems subjektams ir asmenims, kuriems taikomos šiose nuostatose nustatytos sąlygos, nėra Lietuvos Respublikos viešųjų pirkimų įstatymo 45 straipsnio 2¹ dalies 1 ir 2 punktuose nurodytų sąlygų.</w:t>
      </w:r>
    </w:p>
    <w:p w14:paraId="7F13AA02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6 punkte nurodytiems subjektams ir asmenims, kuriems taikoma ši nuostata, nėra Lietuvos Respublikos viešųjų pirkimų įstatymo 45 straipsnio 2¹ dalies 6 punkte nurodytos sąlygos.</w:t>
      </w:r>
    </w:p>
    <w:p w14:paraId="306E06C3" w14:textId="77777777" w:rsidR="00A54D68" w:rsidRPr="00A54D68" w:rsidRDefault="00A54D68" w:rsidP="001557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Patvirtinu, kad šioje deklaracijoje pateikta informacija yra teisinga, išsami ir aktuali deklaracijos pateikimo dieną.</w:t>
      </w:r>
    </w:p>
    <w:p w14:paraId="7B61EC5E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36A74BCA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0907F568" w14:textId="77777777" w:rsid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Tiekėjo vardu:</w:t>
      </w:r>
    </w:p>
    <w:p w14:paraId="1CE08150" w14:textId="40229055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A54D68">
        <w:rPr>
          <w:rFonts w:ascii="Times New Roman" w:hAnsi="Times New Roman" w:cs="Times New Roman"/>
          <w:sz w:val="24"/>
          <w:szCs w:val="24"/>
        </w:rPr>
        <w:br/>
        <w:t>(vardas, pavardė, pareigos, parašas)</w:t>
      </w:r>
    </w:p>
    <w:p w14:paraId="3D63ACCC" w14:textId="6225F597" w:rsidR="00BD6141" w:rsidRPr="00BD6141" w:rsidRDefault="00BD6141" w:rsidP="00A54D68">
      <w:pPr>
        <w:rPr>
          <w:rFonts w:ascii="Times New Roman" w:hAnsi="Times New Roman" w:cs="Times New Roman"/>
          <w:sz w:val="24"/>
          <w:szCs w:val="24"/>
        </w:rPr>
      </w:pPr>
    </w:p>
    <w:sectPr w:rsidR="00BD6141" w:rsidRPr="00BD61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4B0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2657D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90040">
    <w:abstractNumId w:val="1"/>
  </w:num>
  <w:num w:numId="2" w16cid:durableId="165475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41"/>
    <w:rsid w:val="00015405"/>
    <w:rsid w:val="0015579E"/>
    <w:rsid w:val="009C36E6"/>
    <w:rsid w:val="00A54D68"/>
    <w:rsid w:val="00BD6141"/>
    <w:rsid w:val="00D35B31"/>
    <w:rsid w:val="00F03292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2A85"/>
  <w15:chartTrackingRefBased/>
  <w15:docId w15:val="{901BB148-1852-451F-9E49-6DBFF30E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D6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6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6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6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6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6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6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6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6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6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6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6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614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614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614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614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614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614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6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6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6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6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6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614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614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614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6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614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61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1007</Words>
  <Characters>575</Characters>
  <Application>Microsoft Office Word</Application>
  <DocSecurity>0</DocSecurity>
  <Lines>4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Večerinskienė</dc:creator>
  <cp:keywords/>
  <dc:description/>
  <cp:lastModifiedBy>Aušra Večerinskienė</cp:lastModifiedBy>
  <cp:revision>3</cp:revision>
  <dcterms:created xsi:type="dcterms:W3CDTF">2026-04-16T11:52:00Z</dcterms:created>
  <dcterms:modified xsi:type="dcterms:W3CDTF">2026-09-11T13:21:00Z</dcterms:modified>
</cp:coreProperties>
</file>