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6CEB7" w14:textId="21F1C8C4" w:rsidR="00493E71" w:rsidRPr="005B1DE7" w:rsidRDefault="00DD246B" w:rsidP="00726303">
      <w:pPr>
        <w:spacing w:line="392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B1DE7">
        <w:rPr>
          <w:rFonts w:ascii="Times New Roman" w:eastAsia="Times New Roman" w:hAnsi="Times New Roman" w:cs="Times New Roman"/>
          <w:b/>
          <w:sz w:val="24"/>
          <w:szCs w:val="24"/>
        </w:rPr>
        <w:t>Otorinolaringologo</w:t>
      </w:r>
      <w:proofErr w:type="spellEnd"/>
      <w:r w:rsidRPr="005B1DE7">
        <w:rPr>
          <w:rFonts w:ascii="Times New Roman" w:eastAsia="Times New Roman" w:hAnsi="Times New Roman" w:cs="Times New Roman"/>
          <w:b/>
          <w:sz w:val="24"/>
          <w:szCs w:val="24"/>
        </w:rPr>
        <w:t xml:space="preserve"> darbo vieta - 1 </w:t>
      </w:r>
      <w:proofErr w:type="spellStart"/>
      <w:r w:rsidR="00104CE8" w:rsidRPr="005B1DE7">
        <w:rPr>
          <w:rFonts w:ascii="Times New Roman" w:eastAsia="Times New Roman" w:hAnsi="Times New Roman" w:cs="Times New Roman"/>
          <w:b/>
          <w:sz w:val="24"/>
          <w:szCs w:val="24"/>
        </w:rPr>
        <w:t>kompl</w:t>
      </w:r>
      <w:proofErr w:type="spellEnd"/>
      <w:r w:rsidRPr="005B1DE7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1E1DF97A" w14:textId="77777777" w:rsidR="00726303" w:rsidRPr="005B1DE7" w:rsidRDefault="00726303" w:rsidP="00D41B6F">
      <w:pPr>
        <w:spacing w:line="392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"/>
        <w:tblW w:w="9782" w:type="dxa"/>
        <w:tblInd w:w="-1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12"/>
        <w:gridCol w:w="3693"/>
        <w:gridCol w:w="2977"/>
      </w:tblGrid>
      <w:tr w:rsidR="00FE7DC5" w:rsidRPr="005B1DE7" w14:paraId="6834AA43" w14:textId="0AEDFB1C" w:rsidTr="00FE7DC5">
        <w:trPr>
          <w:trHeight w:val="540"/>
        </w:trPr>
        <w:tc>
          <w:tcPr>
            <w:tcW w:w="3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E4E745" w14:textId="77777777" w:rsidR="00FE7DC5" w:rsidRPr="005B1DE7" w:rsidRDefault="00FE7DC5" w:rsidP="00D0745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Parametrai, komplektacija</w:t>
            </w:r>
          </w:p>
          <w:p w14:paraId="78892305" w14:textId="77777777" w:rsidR="00FE7DC5" w:rsidRPr="005B1DE7" w:rsidRDefault="00FE7DC5" w:rsidP="00D0745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1178AB" w14:textId="77777777" w:rsidR="00FE7DC5" w:rsidRPr="005B1DE7" w:rsidRDefault="00FE7DC5" w:rsidP="00D0745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Parametrų reikšmės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4F09B7" w14:textId="75249EB8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Siūlomos parametrų reikšmės</w:t>
            </w:r>
          </w:p>
        </w:tc>
      </w:tr>
      <w:tr w:rsidR="00FE7DC5" w:rsidRPr="005B1DE7" w14:paraId="4C037E0A" w14:textId="7C8FEB92" w:rsidTr="00FE7DC5">
        <w:trPr>
          <w:trHeight w:val="285"/>
        </w:trPr>
        <w:tc>
          <w:tcPr>
            <w:tcW w:w="3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4C50D" w14:textId="77777777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 Pagrindinis LOR darbo vietos modulis </w:t>
            </w:r>
          </w:p>
        </w:tc>
        <w:tc>
          <w:tcPr>
            <w:tcW w:w="3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B84F19" w14:textId="77777777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BF67F1" w14:textId="69876FAE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7DC5" w:rsidRPr="005B1DE7" w14:paraId="78044D7F" w14:textId="063C00FC" w:rsidTr="00FE7DC5">
        <w:trPr>
          <w:trHeight w:val="285"/>
        </w:trPr>
        <w:tc>
          <w:tcPr>
            <w:tcW w:w="3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071847" w14:textId="77777777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1.1. Siurbimo sistema:</w:t>
            </w:r>
          </w:p>
        </w:tc>
        <w:tc>
          <w:tcPr>
            <w:tcW w:w="3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3B430B" w14:textId="3C71C1E3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87E261" w14:textId="30A70D91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7DC5" w:rsidRPr="005B1DE7" w14:paraId="347C3A77" w14:textId="2AF2554F" w:rsidTr="00FE7DC5">
        <w:trPr>
          <w:trHeight w:val="4860"/>
        </w:trPr>
        <w:tc>
          <w:tcPr>
            <w:tcW w:w="3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1DEC0F" w14:textId="77777777" w:rsidR="00FE7DC5" w:rsidRPr="005B1DE7" w:rsidRDefault="00FE7DC5" w:rsidP="00FE7DC5">
            <w:pPr>
              <w:ind w:left="80" w:hanging="4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1.1.1. vakuuminė siurbimo sistema</w:t>
            </w:r>
          </w:p>
        </w:tc>
        <w:tc>
          <w:tcPr>
            <w:tcW w:w="3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F5E8A0" w14:textId="77777777" w:rsidR="00FE7DC5" w:rsidRPr="005B1DE7" w:rsidRDefault="00FE7DC5">
            <w:pPr>
              <w:pStyle w:val="Sraopastraipa"/>
              <w:numPr>
                <w:ilvl w:val="0"/>
                <w:numId w:val="1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oro srauto pratekėjimas ne mažiau kaip 57 l/min;</w:t>
            </w:r>
          </w:p>
          <w:p w14:paraId="0AE9E831" w14:textId="555707D6" w:rsidR="00FE7DC5" w:rsidRPr="005B1DE7" w:rsidRDefault="00FE7DC5">
            <w:pPr>
              <w:pStyle w:val="Sraopastraipa"/>
              <w:numPr>
                <w:ilvl w:val="0"/>
                <w:numId w:val="1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vakuumas ne mažiau -</w:t>
            </w:r>
            <w:r w:rsidR="00D00F9C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kPa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A7D5DC4" w14:textId="77777777" w:rsidR="00FE7DC5" w:rsidRPr="005B1DE7" w:rsidRDefault="00FE7DC5">
            <w:pPr>
              <w:pStyle w:val="Sraopastraipa"/>
              <w:numPr>
                <w:ilvl w:val="0"/>
                <w:numId w:val="1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vakuumo indikatorius;</w:t>
            </w:r>
          </w:p>
          <w:p w14:paraId="46830A5C" w14:textId="77777777" w:rsidR="00FE7DC5" w:rsidRPr="005B1DE7" w:rsidRDefault="00FE7DC5">
            <w:pPr>
              <w:pStyle w:val="Sraopastraipa"/>
              <w:numPr>
                <w:ilvl w:val="0"/>
                <w:numId w:val="1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vakuumo reguliatorius;</w:t>
            </w:r>
          </w:p>
          <w:p w14:paraId="2C314350" w14:textId="552C88AB" w:rsidR="00FE7DC5" w:rsidRPr="005B1DE7" w:rsidRDefault="00FE7DC5">
            <w:pPr>
              <w:pStyle w:val="Sraopastraipa"/>
              <w:numPr>
                <w:ilvl w:val="0"/>
                <w:numId w:val="1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automatinis sistemos</w:t>
            </w:r>
            <w:r w:rsidR="00F75DA9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aktyvavimas paimant siurbimo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šlangelę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8F0305F" w14:textId="77777777" w:rsidR="00FE7DC5" w:rsidRPr="005B1DE7" w:rsidRDefault="00FE7DC5">
            <w:pPr>
              <w:pStyle w:val="Sraopastraipa"/>
              <w:numPr>
                <w:ilvl w:val="0"/>
                <w:numId w:val="1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atsiurbėjas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įmontuotas į darbo vietą;</w:t>
            </w:r>
          </w:p>
          <w:p w14:paraId="317CA453" w14:textId="5CCCE0FD" w:rsidR="00FE7DC5" w:rsidRPr="005B1DE7" w:rsidRDefault="00D00F9C">
            <w:pPr>
              <w:pStyle w:val="Sraopastraipa"/>
              <w:numPr>
                <w:ilvl w:val="0"/>
                <w:numId w:val="1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dviguba </w:t>
            </w:r>
            <w:r w:rsidR="00FE7DC5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apsauga nuo skysčio išbėgimo;</w:t>
            </w:r>
          </w:p>
          <w:p w14:paraId="6CF8CFAC" w14:textId="12ECF547" w:rsidR="00FE7DC5" w:rsidRPr="005B1DE7" w:rsidRDefault="00FE7DC5" w:rsidP="00D00F9C">
            <w:pPr>
              <w:pStyle w:val="Sraopastraipa"/>
              <w:numPr>
                <w:ilvl w:val="0"/>
                <w:numId w:val="1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lengvai keičiamos</w:t>
            </w:r>
            <w:r w:rsidR="00D00F9C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autoklavuojamos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šlangelės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043E65C" w14:textId="77777777" w:rsidR="00FE7DC5" w:rsidRPr="005B1DE7" w:rsidRDefault="00FE7DC5">
            <w:pPr>
              <w:pStyle w:val="Sraopastraipa"/>
              <w:numPr>
                <w:ilvl w:val="0"/>
                <w:numId w:val="1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antibakterinis oro filtras; </w:t>
            </w:r>
          </w:p>
          <w:p w14:paraId="67E9080C" w14:textId="77777777" w:rsidR="00FE7DC5" w:rsidRPr="005B1DE7" w:rsidRDefault="00FE7DC5">
            <w:pPr>
              <w:pStyle w:val="Sraopastraipa"/>
              <w:numPr>
                <w:ilvl w:val="0"/>
                <w:numId w:val="1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siurbimo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šlangelių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dezinfekcijos funkcija;</w:t>
            </w:r>
          </w:p>
          <w:p w14:paraId="71E6B023" w14:textId="77777777" w:rsidR="00FE7DC5" w:rsidRPr="005B1DE7" w:rsidRDefault="00FE7DC5">
            <w:pPr>
              <w:pStyle w:val="Sraopastraipa"/>
              <w:numPr>
                <w:ilvl w:val="0"/>
                <w:numId w:val="1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talpos tūris ne mažesnis kaip 1 litras. 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00319E" w14:textId="0BD44346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7DC5" w:rsidRPr="005B1DE7" w14:paraId="75B83890" w14:textId="296A4ADE" w:rsidTr="00FE7DC5">
        <w:trPr>
          <w:trHeight w:val="525"/>
        </w:trPr>
        <w:tc>
          <w:tcPr>
            <w:tcW w:w="3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DBA653" w14:textId="77777777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1.2.</w:t>
            </w: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B1D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Suspausto oro sistema</w:t>
            </w:r>
          </w:p>
        </w:tc>
        <w:tc>
          <w:tcPr>
            <w:tcW w:w="3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86F62" w14:textId="77777777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25C30A" w14:textId="69259ED5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b/>
                <w:color w:val="FFC000"/>
                <w:sz w:val="24"/>
                <w:szCs w:val="24"/>
              </w:rPr>
            </w:pPr>
          </w:p>
        </w:tc>
      </w:tr>
      <w:tr w:rsidR="00FE7DC5" w:rsidRPr="005B1DE7" w14:paraId="1E32CB00" w14:textId="02D59657" w:rsidTr="008E3315">
        <w:trPr>
          <w:trHeight w:val="1115"/>
        </w:trPr>
        <w:tc>
          <w:tcPr>
            <w:tcW w:w="3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5ED5AA" w14:textId="77777777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1.2.1. Oro kompresorius</w:t>
            </w:r>
          </w:p>
        </w:tc>
        <w:tc>
          <w:tcPr>
            <w:tcW w:w="3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79D38" w14:textId="7E2429AB" w:rsidR="00FE7DC5" w:rsidRPr="005B1DE7" w:rsidRDefault="00FE7DC5">
            <w:pPr>
              <w:pStyle w:val="Sraopastraipa"/>
              <w:numPr>
                <w:ilvl w:val="0"/>
                <w:numId w:val="2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reguliuojamas slėgis ribose nuo 0,1 iki 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2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,5 bar ;</w:t>
            </w:r>
          </w:p>
          <w:p w14:paraId="0C974B9B" w14:textId="77777777" w:rsidR="00FE7DC5" w:rsidRPr="005B1DE7" w:rsidRDefault="00FE7DC5">
            <w:pPr>
              <w:pStyle w:val="Sraopastraipa"/>
              <w:numPr>
                <w:ilvl w:val="0"/>
                <w:numId w:val="2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slėgio indikatorius;</w:t>
            </w:r>
          </w:p>
          <w:p w14:paraId="233C401E" w14:textId="77777777" w:rsidR="00FE7DC5" w:rsidRPr="005B1DE7" w:rsidRDefault="00FE7DC5">
            <w:pPr>
              <w:pStyle w:val="Sraopastraipa"/>
              <w:numPr>
                <w:ilvl w:val="0"/>
                <w:numId w:val="2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slėgio reguliatorius;</w:t>
            </w:r>
          </w:p>
          <w:p w14:paraId="59748B53" w14:textId="77777777" w:rsidR="00FE7DC5" w:rsidRPr="005B1DE7" w:rsidRDefault="00FE7DC5">
            <w:pPr>
              <w:pStyle w:val="Sraopastraipa"/>
              <w:numPr>
                <w:ilvl w:val="0"/>
                <w:numId w:val="2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oro kompresoriaus rankena paruošta darbui su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Politzer‘io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antgaliais;</w:t>
            </w:r>
          </w:p>
          <w:p w14:paraId="2D2374C6" w14:textId="77777777" w:rsidR="00FE7DC5" w:rsidRPr="005B1DE7" w:rsidRDefault="00D00F9C">
            <w:pPr>
              <w:pStyle w:val="Sraopastraipa"/>
              <w:numPr>
                <w:ilvl w:val="0"/>
                <w:numId w:val="2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metalinė rankena ir žarnelė visiškai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autoklavuojami</w:t>
            </w:r>
            <w:proofErr w:type="spellEnd"/>
          </w:p>
          <w:p w14:paraId="6711D37B" w14:textId="12FA2499" w:rsidR="00D00F9C" w:rsidRPr="005B1DE7" w:rsidRDefault="00D00F9C">
            <w:pPr>
              <w:pStyle w:val="Sraopastraipa"/>
              <w:numPr>
                <w:ilvl w:val="0"/>
                <w:numId w:val="2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rankena su žarnele lengvai prijungiama ir atjungiama, be papildomų įrankių;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EAF7D7" w14:textId="634B3961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b/>
                <w:color w:val="FFC000"/>
                <w:sz w:val="24"/>
                <w:szCs w:val="24"/>
              </w:rPr>
            </w:pPr>
          </w:p>
        </w:tc>
      </w:tr>
      <w:tr w:rsidR="00FE7DC5" w:rsidRPr="005B1DE7" w14:paraId="1378FBA6" w14:textId="1A63D53C" w:rsidTr="00FE7DC5">
        <w:trPr>
          <w:trHeight w:val="1290"/>
        </w:trPr>
        <w:tc>
          <w:tcPr>
            <w:tcW w:w="3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A274F3" w14:textId="77777777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1.2.2. Medikamentų buteliukai</w:t>
            </w:r>
          </w:p>
        </w:tc>
        <w:tc>
          <w:tcPr>
            <w:tcW w:w="3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6D5FB9" w14:textId="77777777" w:rsidR="00FE7DC5" w:rsidRPr="005B1DE7" w:rsidRDefault="00FE7DC5">
            <w:pPr>
              <w:pStyle w:val="Sraopastraipa"/>
              <w:numPr>
                <w:ilvl w:val="0"/>
                <w:numId w:val="3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 skaidraus stiklo buteliukai medikamentams purkšti;</w:t>
            </w:r>
          </w:p>
          <w:p w14:paraId="0AFE270F" w14:textId="77777777" w:rsidR="00FE7DC5" w:rsidRPr="005B1DE7" w:rsidRDefault="00FE7DC5">
            <w:pPr>
              <w:pStyle w:val="Sraopastraipa"/>
              <w:numPr>
                <w:ilvl w:val="0"/>
                <w:numId w:val="3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nerūdijančio plieno dangteliai;</w:t>
            </w:r>
          </w:p>
          <w:p w14:paraId="532D1ED3" w14:textId="390256B4" w:rsidR="00D00F9C" w:rsidRPr="005B1DE7" w:rsidRDefault="00FE7DC5" w:rsidP="00D00F9C">
            <w:pPr>
              <w:pStyle w:val="Sraopastraipa"/>
              <w:numPr>
                <w:ilvl w:val="0"/>
                <w:numId w:val="3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keičiamos</w:t>
            </w:r>
            <w:r w:rsidR="00D00F9C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dviejų skirtingų dydžių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kaniulės.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045D39" w14:textId="57E51C92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b/>
                <w:color w:val="FFC000"/>
                <w:sz w:val="24"/>
                <w:szCs w:val="24"/>
              </w:rPr>
            </w:pPr>
          </w:p>
        </w:tc>
      </w:tr>
      <w:tr w:rsidR="00FE7DC5" w:rsidRPr="005B1DE7" w14:paraId="20A58665" w14:textId="043A9E14" w:rsidTr="00FE7DC5">
        <w:trPr>
          <w:trHeight w:val="285"/>
        </w:trPr>
        <w:tc>
          <w:tcPr>
            <w:tcW w:w="3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5ABBAA" w14:textId="77777777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1.3. Ausies plovimo sistema</w:t>
            </w:r>
          </w:p>
        </w:tc>
        <w:tc>
          <w:tcPr>
            <w:tcW w:w="3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DE309D" w14:textId="77777777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FBD84A" w14:textId="0B86012E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b/>
                <w:color w:val="FFC000"/>
                <w:sz w:val="24"/>
                <w:szCs w:val="24"/>
              </w:rPr>
            </w:pPr>
          </w:p>
        </w:tc>
      </w:tr>
      <w:tr w:rsidR="00FE7DC5" w:rsidRPr="005B1DE7" w14:paraId="057230B7" w14:textId="3C4BD858" w:rsidTr="00FE7DC5">
        <w:trPr>
          <w:trHeight w:val="3666"/>
        </w:trPr>
        <w:tc>
          <w:tcPr>
            <w:tcW w:w="3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219FAB" w14:textId="77777777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1.3.1.</w:t>
            </w:r>
            <w:r w:rsidRPr="005B1DE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vandens sistema</w:t>
            </w:r>
          </w:p>
        </w:tc>
        <w:tc>
          <w:tcPr>
            <w:tcW w:w="3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F727D4" w14:textId="77777777" w:rsidR="00FE7DC5" w:rsidRPr="005B1DE7" w:rsidRDefault="00FE7DC5">
            <w:pPr>
              <w:pStyle w:val="Sraopastraipa"/>
              <w:numPr>
                <w:ilvl w:val="0"/>
                <w:numId w:val="4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palaikoma vandens temperatūra ne mažiau 37ºC;</w:t>
            </w:r>
          </w:p>
          <w:p w14:paraId="49BFDF82" w14:textId="77777777" w:rsidR="00FE7DC5" w:rsidRPr="005B1DE7" w:rsidRDefault="00FE7DC5">
            <w:pPr>
              <w:pStyle w:val="Sraopastraipa"/>
              <w:numPr>
                <w:ilvl w:val="0"/>
                <w:numId w:val="4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Automatinis vandens pašildymas;</w:t>
            </w:r>
          </w:p>
          <w:p w14:paraId="797AC608" w14:textId="6E7E51A8" w:rsidR="00D00F9C" w:rsidRPr="005B1DE7" w:rsidRDefault="00D00F9C">
            <w:pPr>
              <w:pStyle w:val="Sraopastraipa"/>
              <w:numPr>
                <w:ilvl w:val="0"/>
                <w:numId w:val="4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metalinė rankena ir žarnelė visiškai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autoklavuojami</w:t>
            </w:r>
            <w:proofErr w:type="spellEnd"/>
            <w:r w:rsidR="005B1DE7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0EE62DB" w14:textId="659CE0D8" w:rsidR="00FE7DC5" w:rsidRPr="005B1DE7" w:rsidRDefault="00FE7DC5">
            <w:pPr>
              <w:pStyle w:val="Sraopastraipa"/>
              <w:numPr>
                <w:ilvl w:val="0"/>
                <w:numId w:val="4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vandens pratekėjimas reguliuojamas ribose, ne siauresnėse kaip nuo 50 ml/min iki </w:t>
            </w:r>
            <w:r w:rsidR="00D00F9C" w:rsidRPr="00AD6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75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 ml/min;</w:t>
            </w:r>
          </w:p>
          <w:p w14:paraId="3C5353AD" w14:textId="6C218565" w:rsidR="00D00F9C" w:rsidRPr="005B1DE7" w:rsidRDefault="00D00F9C">
            <w:pPr>
              <w:pStyle w:val="Sraopastraipa"/>
              <w:numPr>
                <w:ilvl w:val="0"/>
                <w:numId w:val="4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ausų plovimo piltuvėlis su atskiru nutekėjimo (siurbimo) kanalu;</w:t>
            </w:r>
          </w:p>
          <w:p w14:paraId="5829BC8F" w14:textId="19FAEC83" w:rsidR="00FE7DC5" w:rsidRPr="005B1DE7" w:rsidRDefault="00FE7DC5">
            <w:pPr>
              <w:pStyle w:val="Sraopastraipa"/>
              <w:numPr>
                <w:ilvl w:val="0"/>
                <w:numId w:val="4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keičiamas, daugkartinis,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Luer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formos nerūdijančio plieno antgalis ne mažiau 3 vnt. arba guminiai vienkartiniai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antgaliukai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ausies praplovimui ne mažiau </w:t>
            </w:r>
            <w:r w:rsidR="00D00F9C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00 vnt.;</w:t>
            </w:r>
          </w:p>
          <w:p w14:paraId="3453433A" w14:textId="6BC41958" w:rsidR="00FE7DC5" w:rsidRPr="005B1DE7" w:rsidRDefault="00FE7DC5">
            <w:pPr>
              <w:pStyle w:val="Sraopastraipa"/>
              <w:numPr>
                <w:ilvl w:val="0"/>
                <w:numId w:val="4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apsauga nuo apsitaškymo ne mažiau </w:t>
            </w:r>
            <w:r w:rsidRPr="00730A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3 vnt.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946CF79" w14:textId="77777777" w:rsidR="00FE7DC5" w:rsidRPr="005B1DE7" w:rsidRDefault="00FE7DC5">
            <w:pPr>
              <w:pStyle w:val="Sraopastraipa"/>
              <w:numPr>
                <w:ilvl w:val="0"/>
                <w:numId w:val="4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vandens sistemą prijungta prie vandentiekio.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925922" w14:textId="77777777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b/>
                <w:color w:val="FFC000"/>
                <w:sz w:val="24"/>
                <w:szCs w:val="24"/>
              </w:rPr>
            </w:pPr>
          </w:p>
        </w:tc>
      </w:tr>
      <w:tr w:rsidR="00FE7DC5" w:rsidRPr="005B1DE7" w14:paraId="5F68C200" w14:textId="4F0CF318" w:rsidTr="00FE7DC5">
        <w:trPr>
          <w:trHeight w:val="420"/>
        </w:trPr>
        <w:tc>
          <w:tcPr>
            <w:tcW w:w="3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C39B46" w14:textId="77777777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1.4. Darbo vietos apšvietimas </w:t>
            </w:r>
          </w:p>
        </w:tc>
        <w:tc>
          <w:tcPr>
            <w:tcW w:w="3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288826" w14:textId="77777777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FBEABA" w14:textId="2EE80A05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7DC5" w:rsidRPr="005B1DE7" w14:paraId="6736AD5A" w14:textId="50935DDC" w:rsidTr="008E3315">
        <w:trPr>
          <w:trHeight w:val="1540"/>
        </w:trPr>
        <w:tc>
          <w:tcPr>
            <w:tcW w:w="3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E7716F" w14:textId="0C628B2B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1.4.1. Integruot</w:t>
            </w:r>
            <w:r w:rsidR="008E3315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as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į pagrindinį modulį LED šviesos šaltini</w:t>
            </w:r>
            <w:r w:rsidR="008E3315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3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2696E4" w14:textId="1AEF239B" w:rsidR="00D00F9C" w:rsidRPr="005B1DE7" w:rsidRDefault="00D00F9C" w:rsidP="005B1DE7">
            <w:pPr>
              <w:pStyle w:val="Sraopastraipa"/>
              <w:numPr>
                <w:ilvl w:val="0"/>
                <w:numId w:val="15"/>
              </w:numPr>
              <w:ind w:left="368" w:hanging="3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LED šviesos šaltinis – ne mažiau </w:t>
            </w:r>
            <w:r w:rsidRPr="00AD6879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1 </w:t>
            </w:r>
            <w:proofErr w:type="spellStart"/>
            <w:r w:rsidRPr="00AD6879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vnt</w:t>
            </w:r>
            <w:proofErr w:type="spellEnd"/>
            <w:r w:rsidRPr="00AD6879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.</w:t>
            </w:r>
            <w:r w:rsidR="005B1DE7" w:rsidRPr="00AD6879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;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42AEBF" w14:textId="13B7155B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E7DC5" w:rsidRPr="005B1DE7" w14:paraId="5696AEC1" w14:textId="6EEAC1EC" w:rsidTr="00FE7DC5">
        <w:trPr>
          <w:trHeight w:val="525"/>
        </w:trPr>
        <w:tc>
          <w:tcPr>
            <w:tcW w:w="3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0862F1" w14:textId="77777777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1.5. Pagrindinio modulio komplektacija</w:t>
            </w:r>
          </w:p>
        </w:tc>
        <w:tc>
          <w:tcPr>
            <w:tcW w:w="3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C89C1C" w14:textId="77777777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198883" w14:textId="093F7D2B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7DC5" w:rsidRPr="005B1DE7" w14:paraId="6EA73B46" w14:textId="0E1769AE" w:rsidTr="00FE7DC5">
        <w:trPr>
          <w:trHeight w:val="1114"/>
        </w:trPr>
        <w:tc>
          <w:tcPr>
            <w:tcW w:w="3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BB168A" w14:textId="77777777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1.5.1. Pagrindinį modulį sudaro</w:t>
            </w:r>
          </w:p>
        </w:tc>
        <w:tc>
          <w:tcPr>
            <w:tcW w:w="3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5CA764" w14:textId="77777777" w:rsidR="00FE7DC5" w:rsidRPr="005B1DE7" w:rsidRDefault="00FE7DC5">
            <w:pPr>
              <w:pStyle w:val="Sraopastraipa"/>
              <w:numPr>
                <w:ilvl w:val="0"/>
                <w:numId w:val="5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siurblys įmontuotas į darbo vietą;</w:t>
            </w:r>
          </w:p>
          <w:p w14:paraId="268E7987" w14:textId="77777777" w:rsidR="00FE7DC5" w:rsidRPr="005B1DE7" w:rsidRDefault="00FE7DC5">
            <w:pPr>
              <w:pStyle w:val="Sraopastraipa"/>
              <w:numPr>
                <w:ilvl w:val="0"/>
                <w:numId w:val="5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suspausto oro sistema;</w:t>
            </w:r>
          </w:p>
          <w:p w14:paraId="42D8ED7C" w14:textId="77777777" w:rsidR="00FE7DC5" w:rsidRPr="005B1DE7" w:rsidRDefault="00FE7DC5">
            <w:pPr>
              <w:pStyle w:val="Sraopastraipa"/>
              <w:numPr>
                <w:ilvl w:val="0"/>
                <w:numId w:val="5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ausų plovimo sistema;</w:t>
            </w:r>
          </w:p>
          <w:p w14:paraId="171B85CA" w14:textId="77777777" w:rsidR="00FE7DC5" w:rsidRPr="005B1DE7" w:rsidRDefault="00FE7DC5">
            <w:pPr>
              <w:pStyle w:val="Sraopastraipa"/>
              <w:numPr>
                <w:ilvl w:val="0"/>
                <w:numId w:val="5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galvinio šviestuvo laikiklis;</w:t>
            </w:r>
          </w:p>
          <w:p w14:paraId="0DC305B2" w14:textId="1EBECED5" w:rsidR="00FE7DC5" w:rsidRPr="005B1DE7" w:rsidRDefault="00FE7DC5">
            <w:pPr>
              <w:pStyle w:val="Sraopastraipa"/>
              <w:numPr>
                <w:ilvl w:val="0"/>
                <w:numId w:val="5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 mažiau kaip 2 kietų</w:t>
            </w:r>
          </w:p>
          <w:p w14:paraId="0DBE24C8" w14:textId="621B5B22" w:rsidR="00FE7DC5" w:rsidRPr="005B1DE7" w:rsidRDefault="00FE7DC5" w:rsidP="00FE7DC5">
            <w:pPr>
              <w:pStyle w:val="Sraopastraipa"/>
              <w:ind w:left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endoskopų ir 2 lank</w:t>
            </w:r>
            <w:r w:rsidR="00D00F9C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sčių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endoskop</w:t>
            </w:r>
            <w:r w:rsidR="00D00F9C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ų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laikikliai;</w:t>
            </w:r>
          </w:p>
          <w:p w14:paraId="5295B917" w14:textId="77777777" w:rsidR="00FE7DC5" w:rsidRPr="005B1DE7" w:rsidRDefault="00FE7DC5">
            <w:pPr>
              <w:pStyle w:val="Sraopastraipa"/>
              <w:numPr>
                <w:ilvl w:val="0"/>
                <w:numId w:val="5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 mažiau kaip 2 naudotų kietų endoskopų dezinfekavimo laikikliai;</w:t>
            </w:r>
          </w:p>
          <w:p w14:paraId="41C49FD9" w14:textId="77777777" w:rsidR="00FE7DC5" w:rsidRPr="005B1DE7" w:rsidRDefault="00FE7DC5">
            <w:pPr>
              <w:pStyle w:val="Sraopastraipa"/>
              <w:numPr>
                <w:ilvl w:val="0"/>
                <w:numId w:val="5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 mažiau kaip 2 ratukai;</w:t>
            </w:r>
          </w:p>
          <w:p w14:paraId="3D3591D1" w14:textId="77777777" w:rsidR="00FE7DC5" w:rsidRPr="005B1DE7" w:rsidRDefault="00FE7DC5">
            <w:pPr>
              <w:pStyle w:val="Sraopastraipa"/>
              <w:numPr>
                <w:ilvl w:val="0"/>
                <w:numId w:val="5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nerūdijančio plieno apsauga kojų srityje, skirta apsaugoti modulį nuo susidėvėjimo.</w:t>
            </w:r>
          </w:p>
          <w:p w14:paraId="0FABCC9D" w14:textId="4A2F1EB8" w:rsidR="00D00F9C" w:rsidRPr="005B1DE7" w:rsidRDefault="00D00F9C">
            <w:pPr>
              <w:pStyle w:val="Sraopastraipa"/>
              <w:numPr>
                <w:ilvl w:val="0"/>
                <w:numId w:val="5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 mažiau kaip 2 stalčiai</w:t>
            </w:r>
            <w:r w:rsidR="008E3315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skirti daiktų laikymui,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be rankenų</w:t>
            </w:r>
            <w:r w:rsidR="008E3315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su „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push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-to-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open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“ atidarymo mechanizmu; </w:t>
            </w:r>
          </w:p>
          <w:p w14:paraId="18DF74B3" w14:textId="448D7EE6" w:rsidR="00D00F9C" w:rsidRPr="005B1DE7" w:rsidRDefault="00D00F9C" w:rsidP="00D00F9C">
            <w:pPr>
              <w:pStyle w:val="Sraopastraipa"/>
              <w:numPr>
                <w:ilvl w:val="0"/>
                <w:numId w:val="5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 mažiau kaip 1 stalčius</w:t>
            </w:r>
            <w:r w:rsidR="008E3315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skirtas panaudotiems instrumentams,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be rankenų</w:t>
            </w:r>
            <w:r w:rsidR="008E3315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su „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push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-to-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open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“ atidarymo mechanizmu; </w:t>
            </w:r>
          </w:p>
          <w:p w14:paraId="5E518388" w14:textId="79805B58" w:rsidR="00D00F9C" w:rsidRPr="005B1DE7" w:rsidRDefault="00D00F9C">
            <w:pPr>
              <w:pStyle w:val="Sraopastraipa"/>
              <w:numPr>
                <w:ilvl w:val="0"/>
                <w:numId w:val="5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Panaudotiems instrumentams skirtame stalčiuje turi būti ištraukiamas indas;</w:t>
            </w:r>
          </w:p>
          <w:p w14:paraId="6521D923" w14:textId="323B9AA6" w:rsidR="00D00F9C" w:rsidRPr="005B1DE7" w:rsidRDefault="00D00F9C" w:rsidP="00D00F9C">
            <w:pPr>
              <w:pStyle w:val="Sraopastraipa"/>
              <w:numPr>
                <w:ilvl w:val="0"/>
                <w:numId w:val="5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Panaudotiems instrumentams skirtame stalčiuje turi būti anga, leidžianti instrumentus įdėti neatidarant stalčiaus; </w:t>
            </w:r>
          </w:p>
          <w:p w14:paraId="68F21856" w14:textId="034A1FDD" w:rsidR="00D00F9C" w:rsidRPr="005B1DE7" w:rsidRDefault="00D00F9C">
            <w:pPr>
              <w:pStyle w:val="Sraopastraipa"/>
              <w:numPr>
                <w:ilvl w:val="0"/>
                <w:numId w:val="5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stalčių fasadai turi būti pagaminti iš mineralinio paviršiaus medžiagos („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Corian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“ arba lygiavertės)</w:t>
            </w:r>
            <w:r w:rsidR="008E3315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6757001" w14:textId="77777777" w:rsidR="00D00F9C" w:rsidRPr="005B1DE7" w:rsidRDefault="00D00F9C">
            <w:pPr>
              <w:pStyle w:val="Sraopastraipa"/>
              <w:numPr>
                <w:ilvl w:val="0"/>
                <w:numId w:val="5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Integruotas instrumentų paviršius su ne mažiau kaip 2 aliuminiais padėklais ir 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reguliuojamais arba išimamais skirtukais; </w:t>
            </w:r>
          </w:p>
          <w:p w14:paraId="46AA4E19" w14:textId="77777777" w:rsidR="00D00F9C" w:rsidRPr="005B1DE7" w:rsidRDefault="00D00F9C">
            <w:pPr>
              <w:pStyle w:val="Sraopastraipa"/>
              <w:numPr>
                <w:ilvl w:val="0"/>
                <w:numId w:val="5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Aliuminiai padėklai turi būti uždengiami organinio stiklo apsauginiu dangčiu; </w:t>
            </w:r>
          </w:p>
          <w:p w14:paraId="1E78A8BD" w14:textId="7D2E667E" w:rsidR="00D00F9C" w:rsidRPr="005B1DE7" w:rsidRDefault="00D00F9C">
            <w:pPr>
              <w:pStyle w:val="Sraopastraipa"/>
              <w:numPr>
                <w:ilvl w:val="0"/>
                <w:numId w:val="5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Integruota koja valdoma atliekų </w:t>
            </w:r>
            <w:r w:rsidR="008E3315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dėžė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EB07435" w14:textId="536AF847" w:rsidR="00D00F9C" w:rsidRPr="005B1DE7" w:rsidRDefault="00D00F9C">
            <w:pPr>
              <w:pStyle w:val="Sraopastraipa"/>
              <w:numPr>
                <w:ilvl w:val="0"/>
                <w:numId w:val="5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Virš pagrindinio modulio</w:t>
            </w:r>
            <w:r w:rsidR="008E3315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per visą jo ilgį</w:t>
            </w:r>
            <w:r w:rsidR="008E3315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turi būti įrengta lentyna, skirta papildomai įrangai laikyti; </w:t>
            </w:r>
          </w:p>
          <w:p w14:paraId="0B99A39E" w14:textId="77777777" w:rsidR="00D00F9C" w:rsidRPr="005B1DE7" w:rsidRDefault="00D00F9C" w:rsidP="00D00F9C">
            <w:pPr>
              <w:pStyle w:val="Sraopastraipa"/>
              <w:numPr>
                <w:ilvl w:val="0"/>
                <w:numId w:val="5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Lentynoje turi būti įrengti ne mažiau kaip 4 elektros lizdai; </w:t>
            </w:r>
          </w:p>
          <w:p w14:paraId="2F351935" w14:textId="5C572C6A" w:rsidR="005B1DE7" w:rsidRPr="005B1DE7" w:rsidRDefault="005B1DE7" w:rsidP="005B1DE7">
            <w:pPr>
              <w:pStyle w:val="Sraopastraipa"/>
              <w:numPr>
                <w:ilvl w:val="0"/>
                <w:numId w:val="5"/>
              </w:numPr>
              <w:ind w:left="368" w:hanging="3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Mikroskopo laikikliai ir tvirtinimai prie pagrindinio modulio, kurie technologiškai suderinami su įstaigoje turimu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Zeiss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OPMI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Pico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mikroskopu;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14C3C6" w14:textId="14571897" w:rsidR="00FE7DC5" w:rsidRPr="005B1DE7" w:rsidRDefault="00FE7DC5" w:rsidP="00FE7D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F9C" w:rsidRPr="005B1DE7" w14:paraId="7F7F1D60" w14:textId="77777777" w:rsidTr="00FE7DC5">
        <w:trPr>
          <w:trHeight w:val="1114"/>
        </w:trPr>
        <w:tc>
          <w:tcPr>
            <w:tcW w:w="3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BDA31F" w14:textId="69FD573B" w:rsidR="00D00F9C" w:rsidRPr="005B1DE7" w:rsidRDefault="008E3315" w:rsidP="00D00F9C">
            <w:pPr>
              <w:pStyle w:val="Sraopastraipa"/>
              <w:numPr>
                <w:ilvl w:val="0"/>
                <w:numId w:val="18"/>
              </w:numPr>
              <w:ind w:left="220" w:hanging="21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Papildomas i</w:t>
            </w:r>
            <w:r w:rsidR="00D00F9C" w:rsidRPr="005B1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nstrumentų modulis</w:t>
            </w:r>
          </w:p>
        </w:tc>
        <w:tc>
          <w:tcPr>
            <w:tcW w:w="3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F3406A" w14:textId="3A63F6B4" w:rsidR="00D00F9C" w:rsidRPr="005B1DE7" w:rsidRDefault="00D00F9C" w:rsidP="00D00F9C">
            <w:pPr>
              <w:pStyle w:val="Sraopastraipa"/>
              <w:numPr>
                <w:ilvl w:val="0"/>
                <w:numId w:val="17"/>
              </w:numPr>
              <w:ind w:left="366" w:hanging="2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Ne mažiau kaip 700 mm pločio </w:t>
            </w:r>
            <w:r w:rsidR="008E3315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papildoma 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instrumentų spintelė, naudojama kaip pagrindinio modulio stalviršio tęsinys.</w:t>
            </w:r>
          </w:p>
          <w:p w14:paraId="1349BC68" w14:textId="77777777" w:rsidR="00D00F9C" w:rsidRPr="005B1DE7" w:rsidRDefault="00D00F9C" w:rsidP="00D00F9C">
            <w:pPr>
              <w:pStyle w:val="Sraopastraipa"/>
              <w:numPr>
                <w:ilvl w:val="0"/>
                <w:numId w:val="17"/>
              </w:numPr>
              <w:ind w:left="366" w:hanging="2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Instrumentų spintelės viršus turi būti padengtas mineralinio paviršiaus medžiagos plokšte („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Corian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“ arba lygiaverte).</w:t>
            </w:r>
          </w:p>
          <w:p w14:paraId="6A27B08E" w14:textId="4153826A" w:rsidR="00D00F9C" w:rsidRPr="005B1DE7" w:rsidRDefault="00D00F9C" w:rsidP="00D00F9C">
            <w:pPr>
              <w:pStyle w:val="Sraopastraipa"/>
              <w:numPr>
                <w:ilvl w:val="0"/>
                <w:numId w:val="17"/>
              </w:numPr>
              <w:ind w:left="366" w:hanging="2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 mažiau 3 stalčių skirtų daiktų laikymui, be rankenų, su „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push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-to-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open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“ atidarymo mechanizmais; 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AD1EB1" w14:textId="77777777" w:rsidR="00D00F9C" w:rsidRPr="005B1DE7" w:rsidRDefault="00D00F9C" w:rsidP="00FE7D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F9C" w:rsidRPr="005B1DE7" w14:paraId="0D0EAB1C" w14:textId="77777777" w:rsidTr="00FE7DC5">
        <w:trPr>
          <w:trHeight w:val="1114"/>
        </w:trPr>
        <w:tc>
          <w:tcPr>
            <w:tcW w:w="3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C508D0" w14:textId="71267387" w:rsidR="00D00F9C" w:rsidRPr="005B1DE7" w:rsidRDefault="008E3315" w:rsidP="00D00F9C">
            <w:pPr>
              <w:pStyle w:val="Sraopastraipa"/>
              <w:numPr>
                <w:ilvl w:val="0"/>
                <w:numId w:val="18"/>
              </w:numPr>
              <w:ind w:left="220" w:hanging="21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B1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Video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endoskopinė sistema su lietimui jautriu ekranu</w:t>
            </w:r>
          </w:p>
        </w:tc>
        <w:tc>
          <w:tcPr>
            <w:tcW w:w="3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1D0DA0" w14:textId="0160AC96" w:rsidR="008E3315" w:rsidRPr="005B1DE7" w:rsidRDefault="008E3315" w:rsidP="008E3315">
            <w:pPr>
              <w:pStyle w:val="Sraopastraipa"/>
              <w:numPr>
                <w:ilvl w:val="0"/>
                <w:numId w:val="19"/>
              </w:numPr>
              <w:ind w:lef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kameros rezoliucija ne mažesnė kaip 1920x1200 pikselių</w:t>
            </w:r>
          </w:p>
          <w:p w14:paraId="1EA08061" w14:textId="77777777" w:rsidR="008E3315" w:rsidRPr="005B1DE7" w:rsidRDefault="008E3315" w:rsidP="008E3315">
            <w:pPr>
              <w:pStyle w:val="Sraopastraipa"/>
              <w:numPr>
                <w:ilvl w:val="0"/>
                <w:numId w:val="19"/>
              </w:numPr>
              <w:ind w:lef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vidinė SSD atmintis ne mažiau 500GB;</w:t>
            </w:r>
          </w:p>
          <w:p w14:paraId="0E69C722" w14:textId="77777777" w:rsidR="008E3315" w:rsidRPr="005B1DE7" w:rsidRDefault="008E3315" w:rsidP="008E3315">
            <w:pPr>
              <w:pStyle w:val="Sraopastraipa"/>
              <w:numPr>
                <w:ilvl w:val="0"/>
                <w:numId w:val="19"/>
              </w:numPr>
              <w:ind w:lef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RAM ne mažiau </w:t>
            </w: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 GB;</w:t>
            </w:r>
          </w:p>
          <w:p w14:paraId="0B09182E" w14:textId="77777777" w:rsidR="008E3315" w:rsidRPr="005B1DE7" w:rsidRDefault="008E3315" w:rsidP="008E3315">
            <w:pPr>
              <w:pStyle w:val="Sraopastraipa"/>
              <w:numPr>
                <w:ilvl w:val="0"/>
                <w:numId w:val="19"/>
              </w:numPr>
              <w:ind w:lef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galimybė fotografuoti, įrašinėti ir saugoti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bei nuotraukas</w:t>
            </w:r>
          </w:p>
          <w:p w14:paraId="76F1525B" w14:textId="665AF40B" w:rsidR="008E3315" w:rsidRPr="005B1DE7" w:rsidRDefault="008E3315" w:rsidP="008E3315">
            <w:pPr>
              <w:pStyle w:val="Sraopastraipa"/>
              <w:numPr>
                <w:ilvl w:val="0"/>
                <w:numId w:val="19"/>
              </w:numPr>
              <w:ind w:lef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duomenys turi būti saugomi taip pat USB rakte</w:t>
            </w:r>
          </w:p>
          <w:p w14:paraId="22F16F5C" w14:textId="3DD0E23D" w:rsidR="008E3315" w:rsidRPr="005B1DE7" w:rsidRDefault="008E3315" w:rsidP="008E3315">
            <w:pPr>
              <w:pStyle w:val="Sraopastraipa"/>
              <w:numPr>
                <w:ilvl w:val="0"/>
                <w:numId w:val="19"/>
              </w:numPr>
              <w:ind w:lef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ne mažiau 1 LAN jungties</w:t>
            </w:r>
          </w:p>
          <w:p w14:paraId="2349F178" w14:textId="77777777" w:rsidR="008E3315" w:rsidRPr="005B1DE7" w:rsidRDefault="008E3315" w:rsidP="008E3315">
            <w:pPr>
              <w:pStyle w:val="Sraopastraipa"/>
              <w:numPr>
                <w:ilvl w:val="0"/>
                <w:numId w:val="19"/>
              </w:numPr>
              <w:ind w:lef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galimybė pajungti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belaidinę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klaviatūrą ir pelytę</w:t>
            </w:r>
          </w:p>
          <w:p w14:paraId="66C14249" w14:textId="77777777" w:rsidR="008E3315" w:rsidRPr="005B1DE7" w:rsidRDefault="008E3315" w:rsidP="008E3315">
            <w:pPr>
              <w:pStyle w:val="Sraopastraipa"/>
              <w:numPr>
                <w:ilvl w:val="0"/>
                <w:numId w:val="19"/>
              </w:numPr>
              <w:ind w:lef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lietimui jautrus monitorius, gali būti naudojamas dėvint pirštines</w:t>
            </w:r>
          </w:p>
          <w:p w14:paraId="1F18E57B" w14:textId="77777777" w:rsidR="008E3315" w:rsidRPr="005B1DE7" w:rsidRDefault="008E3315" w:rsidP="008E3315">
            <w:pPr>
              <w:pStyle w:val="Sraopastraipa"/>
              <w:numPr>
                <w:ilvl w:val="0"/>
                <w:numId w:val="19"/>
              </w:numPr>
              <w:ind w:lef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monitoriaus dydis ne mažesnis kaip 22 coliai</w:t>
            </w:r>
          </w:p>
          <w:p w14:paraId="192855EF" w14:textId="77777777" w:rsidR="008E3315" w:rsidRPr="005B1DE7" w:rsidRDefault="008E3315" w:rsidP="008E3315">
            <w:pPr>
              <w:pStyle w:val="Sraopastraipa"/>
              <w:numPr>
                <w:ilvl w:val="0"/>
                <w:numId w:val="19"/>
              </w:numPr>
              <w:ind w:lef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ryškumas ne mažesnis kaip 250 cd/m²</w:t>
            </w:r>
          </w:p>
          <w:p w14:paraId="3B7578C8" w14:textId="77777777" w:rsidR="008E3315" w:rsidRPr="005B1DE7" w:rsidRDefault="008E3315" w:rsidP="008E3315">
            <w:pPr>
              <w:pStyle w:val="Sraopastraipa"/>
              <w:numPr>
                <w:ilvl w:val="0"/>
                <w:numId w:val="19"/>
              </w:numPr>
              <w:ind w:lef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matymo kampas ne mažesnis kaip 170º horizontaliai ir vertikaliai;</w:t>
            </w:r>
          </w:p>
          <w:p w14:paraId="45C17AE7" w14:textId="4FB054A5" w:rsidR="008E3315" w:rsidRPr="005B1DE7" w:rsidRDefault="008E3315" w:rsidP="008E3315">
            <w:pPr>
              <w:pStyle w:val="Sraopastraipa"/>
              <w:numPr>
                <w:ilvl w:val="0"/>
                <w:numId w:val="19"/>
              </w:numPr>
              <w:ind w:lef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kamera ne mažiau 2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megapikselių</w:t>
            </w:r>
            <w:proofErr w:type="spellEnd"/>
          </w:p>
          <w:p w14:paraId="2A94D2D3" w14:textId="77777777" w:rsidR="008E3315" w:rsidRPr="005B1DE7" w:rsidRDefault="008E3315" w:rsidP="008E3315">
            <w:pPr>
              <w:pStyle w:val="Sraopastraipa"/>
              <w:numPr>
                <w:ilvl w:val="0"/>
                <w:numId w:val="19"/>
              </w:numPr>
              <w:ind w:lef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kojinis pedalas vaizdo įrašui pradėti ir stabdyti;</w:t>
            </w:r>
          </w:p>
          <w:p w14:paraId="3EEFF352" w14:textId="33414E04" w:rsidR="008E3315" w:rsidRPr="005B1DE7" w:rsidRDefault="008E3315" w:rsidP="008E3315">
            <w:pPr>
              <w:pStyle w:val="Sraopastraipa"/>
              <w:numPr>
                <w:ilvl w:val="0"/>
                <w:numId w:val="19"/>
              </w:numPr>
              <w:ind w:left="36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Darbo vietoje turi būti įrengta pasukama vaizdo sistemos laikymo svirtis.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566FE0" w14:textId="77777777" w:rsidR="00D00F9C" w:rsidRPr="005B1DE7" w:rsidRDefault="00D00F9C" w:rsidP="00FE7D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DA9" w:rsidRPr="005B1DE7" w14:paraId="27521F23" w14:textId="77777777" w:rsidTr="00FE7DC5">
        <w:trPr>
          <w:trHeight w:val="1800"/>
        </w:trPr>
        <w:tc>
          <w:tcPr>
            <w:tcW w:w="3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F5B543" w14:textId="2299049C" w:rsidR="00F75DA9" w:rsidRPr="005B1DE7" w:rsidRDefault="00AD6879" w:rsidP="00F75DA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="00F75DA9" w:rsidRPr="005B1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Lankstus </w:t>
            </w:r>
            <w:proofErr w:type="spellStart"/>
            <w:r w:rsidR="00D00F9C" w:rsidRPr="005B1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video</w:t>
            </w:r>
            <w:proofErr w:type="spellEnd"/>
            <w:r w:rsidR="00D00F9C" w:rsidRPr="005B1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F75DA9" w:rsidRPr="005B1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endoskopas</w:t>
            </w:r>
          </w:p>
        </w:tc>
        <w:tc>
          <w:tcPr>
            <w:tcW w:w="3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86E22C" w14:textId="7A3871AD" w:rsidR="00F75DA9" w:rsidRPr="005B1DE7" w:rsidRDefault="00F75DA9">
            <w:pPr>
              <w:pStyle w:val="Sraopastraipa"/>
              <w:numPr>
                <w:ilvl w:val="0"/>
                <w:numId w:val="9"/>
              </w:numPr>
              <w:ind w:left="362" w:hanging="2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distalinio galo skersmuo: 3.</w:t>
            </w:r>
            <w:r w:rsidR="00D00F9C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mm ± 0.2 mm;</w:t>
            </w:r>
          </w:p>
          <w:p w14:paraId="6B9FACB7" w14:textId="3F5D4371" w:rsidR="00F75DA9" w:rsidRPr="005B1DE7" w:rsidRDefault="00F75DA9">
            <w:pPr>
              <w:pStyle w:val="Sraopastraipa"/>
              <w:numPr>
                <w:ilvl w:val="0"/>
                <w:numId w:val="9"/>
              </w:numPr>
              <w:ind w:left="368" w:hanging="2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darbinis ilgis: 3</w:t>
            </w:r>
            <w:r w:rsidR="00D00F9C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0mm ± </w:t>
            </w:r>
            <w:r w:rsidR="00D00F9C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0mm;</w:t>
            </w:r>
          </w:p>
          <w:p w14:paraId="67B1D68C" w14:textId="50CB55AC" w:rsidR="00F75DA9" w:rsidRPr="005B1DE7" w:rsidRDefault="00F75DA9">
            <w:pPr>
              <w:pStyle w:val="Sraopastraipa"/>
              <w:numPr>
                <w:ilvl w:val="0"/>
                <w:numId w:val="9"/>
              </w:numPr>
              <w:ind w:left="368" w:hanging="2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matymo laukas: </w:t>
            </w:r>
            <w:r w:rsidR="00D00F9C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105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° ± 1</w:t>
            </w:r>
            <w:r w:rsidR="00D00F9C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°;</w:t>
            </w:r>
          </w:p>
          <w:p w14:paraId="4062AEA6" w14:textId="143D5BF0" w:rsidR="00D00F9C" w:rsidRPr="005B1DE7" w:rsidRDefault="00D00F9C">
            <w:pPr>
              <w:pStyle w:val="Sraopastraipa"/>
              <w:numPr>
                <w:ilvl w:val="0"/>
                <w:numId w:val="9"/>
              </w:numPr>
              <w:ind w:left="368" w:hanging="2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integruotas į endoskopą šviesos šaltinis;</w:t>
            </w:r>
          </w:p>
          <w:p w14:paraId="2E05AAC8" w14:textId="10FCC3EE" w:rsidR="00D00F9C" w:rsidRPr="005B1DE7" w:rsidRDefault="00D00F9C">
            <w:pPr>
              <w:pStyle w:val="Sraopastraipa"/>
              <w:numPr>
                <w:ilvl w:val="0"/>
                <w:numId w:val="9"/>
              </w:numPr>
              <w:ind w:left="368" w:hanging="2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integruota į endoskopą kamera;</w:t>
            </w:r>
          </w:p>
          <w:p w14:paraId="3518F659" w14:textId="3C971949" w:rsidR="00D00F9C" w:rsidRPr="005B1DE7" w:rsidRDefault="00D00F9C" w:rsidP="00D00F9C">
            <w:pPr>
              <w:pStyle w:val="Sraopastraipa"/>
              <w:numPr>
                <w:ilvl w:val="0"/>
                <w:numId w:val="9"/>
              </w:numPr>
              <w:ind w:left="368" w:hanging="2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rezoliucija ne mažiau 1280 x 720 pikselių;</w:t>
            </w:r>
          </w:p>
          <w:p w14:paraId="08EF8D5C" w14:textId="77777777" w:rsidR="00F75DA9" w:rsidRPr="005B1DE7" w:rsidRDefault="00F75DA9" w:rsidP="00D00F9C">
            <w:pPr>
              <w:pStyle w:val="Sraopastraipa"/>
              <w:numPr>
                <w:ilvl w:val="0"/>
                <w:numId w:val="9"/>
              </w:numPr>
              <w:ind w:left="368" w:hanging="2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užlenkimo kampas: 1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 w:rsidR="00D00F9C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° ± 15°;</w:t>
            </w:r>
          </w:p>
          <w:p w14:paraId="04378A5C" w14:textId="605D5803" w:rsidR="00D00F9C" w:rsidRPr="005B1DE7" w:rsidRDefault="00D00F9C" w:rsidP="00D00F9C">
            <w:pPr>
              <w:pStyle w:val="Sraopastraipa"/>
              <w:numPr>
                <w:ilvl w:val="0"/>
                <w:numId w:val="9"/>
              </w:numPr>
              <w:ind w:left="368" w:hanging="2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ne mažiau 2-jų valdymo mygtukų; 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C395AE" w14:textId="77777777" w:rsidR="00F75DA9" w:rsidRPr="005B1DE7" w:rsidRDefault="00F75DA9" w:rsidP="00F75DA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75DA9" w:rsidRPr="005B1DE7" w14:paraId="4FB97184" w14:textId="77777777" w:rsidTr="00D00F9C">
        <w:trPr>
          <w:trHeight w:val="1398"/>
        </w:trPr>
        <w:tc>
          <w:tcPr>
            <w:tcW w:w="3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CF5877" w14:textId="72E44CF4" w:rsidR="00F75DA9" w:rsidRPr="005B1DE7" w:rsidRDefault="00AD6879" w:rsidP="00D00F9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="00D00F9C" w:rsidRPr="005B1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F75DA9" w:rsidRPr="005B1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Standus endoskopas </w:t>
            </w:r>
          </w:p>
        </w:tc>
        <w:tc>
          <w:tcPr>
            <w:tcW w:w="3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EF9AF0" w14:textId="13F2100B" w:rsidR="00F75DA9" w:rsidRPr="005B1DE7" w:rsidRDefault="00F75DA9">
            <w:pPr>
              <w:pStyle w:val="Sraopastraipa"/>
              <w:numPr>
                <w:ilvl w:val="0"/>
                <w:numId w:val="14"/>
              </w:numPr>
              <w:ind w:left="37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Storis</w:t>
            </w:r>
            <w:r w:rsidR="00726303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: </w:t>
            </w:r>
            <w:r w:rsidR="00D00F9C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2.7</w:t>
            </w:r>
            <w:r w:rsidR="00726303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mm</w:t>
            </w:r>
            <w:r w:rsidR="00726303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± </w:t>
            </w:r>
            <w:r w:rsidR="00D00F9C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</w:t>
            </w:r>
            <w:r w:rsidR="00726303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 mm;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2DB2233C" w14:textId="692F4EE8" w:rsidR="00F75DA9" w:rsidRPr="005B1DE7" w:rsidRDefault="006B48D0">
            <w:pPr>
              <w:pStyle w:val="Sraopastraipa"/>
              <w:numPr>
                <w:ilvl w:val="0"/>
                <w:numId w:val="14"/>
              </w:numPr>
              <w:ind w:left="37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Darbinis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ilgis</w:t>
            </w:r>
            <w:proofErr w:type="spellEnd"/>
            <w:r w:rsidR="00726303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 1</w:t>
            </w:r>
            <w:r w:rsidR="00D00F9C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80</w:t>
            </w:r>
            <w:r w:rsidR="00726303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mm</w:t>
            </w:r>
            <w:r w:rsidR="00726303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± 10 mm;</w:t>
            </w:r>
          </w:p>
          <w:p w14:paraId="70817FA8" w14:textId="1D9D826D" w:rsidR="006B48D0" w:rsidRPr="005B1DE7" w:rsidRDefault="00F75DA9" w:rsidP="00D00F9C">
            <w:pPr>
              <w:pStyle w:val="Sraopastraipa"/>
              <w:numPr>
                <w:ilvl w:val="0"/>
                <w:numId w:val="14"/>
              </w:numPr>
              <w:ind w:left="37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Matymo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kampas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D00F9C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0° ± </w:t>
            </w:r>
            <w:r w:rsidR="00D00F9C"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5B1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°;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0B333D" w14:textId="77777777" w:rsidR="00F75DA9" w:rsidRPr="005B1DE7" w:rsidRDefault="00F75DA9" w:rsidP="00F75DA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B1DE7" w:rsidRPr="005B1DE7" w14:paraId="303F72E3" w14:textId="77777777" w:rsidTr="00D00F9C">
        <w:trPr>
          <w:trHeight w:val="1398"/>
        </w:trPr>
        <w:tc>
          <w:tcPr>
            <w:tcW w:w="3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30FF67" w14:textId="4AD38445" w:rsidR="005B1DE7" w:rsidRPr="005B1DE7" w:rsidRDefault="00AD6879" w:rsidP="005B1DE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  <w:r w:rsidR="005B1DE7" w:rsidRPr="005B1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Diagnostinis nešiojamas </w:t>
            </w:r>
            <w:proofErr w:type="spellStart"/>
            <w:r w:rsidR="005B1DE7" w:rsidRPr="005B1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timpanometras</w:t>
            </w:r>
            <w:proofErr w:type="spellEnd"/>
          </w:p>
        </w:tc>
        <w:tc>
          <w:tcPr>
            <w:tcW w:w="3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EEBDDA" w14:textId="77777777" w:rsidR="005B1DE7" w:rsidRPr="005B1DE7" w:rsidRDefault="005B1DE7" w:rsidP="005B1DE7">
            <w:pPr>
              <w:pStyle w:val="Sraopastraipa"/>
              <w:numPr>
                <w:ilvl w:val="0"/>
                <w:numId w:val="21"/>
              </w:num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Diagnostinis nešiojamas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timpanometras</w:t>
            </w:r>
            <w:proofErr w:type="spellEnd"/>
          </w:p>
          <w:p w14:paraId="4EF62438" w14:textId="77777777" w:rsidR="005B1DE7" w:rsidRPr="005B1DE7" w:rsidRDefault="005B1DE7" w:rsidP="005B1DE7">
            <w:pPr>
              <w:pStyle w:val="Sraopastraipa"/>
              <w:numPr>
                <w:ilvl w:val="0"/>
                <w:numId w:val="21"/>
              </w:num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Signalo dažnis 226 Hz± 10 Hz</w:t>
            </w:r>
          </w:p>
          <w:p w14:paraId="53D851E2" w14:textId="77777777" w:rsidR="005B1DE7" w:rsidRPr="005B1DE7" w:rsidRDefault="005B1DE7" w:rsidP="005B1DE7">
            <w:pPr>
              <w:pStyle w:val="Sraopastraipa"/>
              <w:numPr>
                <w:ilvl w:val="0"/>
                <w:numId w:val="21"/>
              </w:num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Signalo intensyvumas 85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dB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± 1dB</w:t>
            </w:r>
          </w:p>
          <w:p w14:paraId="2CCA2744" w14:textId="77777777" w:rsidR="005B1DE7" w:rsidRPr="005B1DE7" w:rsidRDefault="005B1DE7" w:rsidP="005B1DE7">
            <w:pPr>
              <w:pStyle w:val="Sraopastraipa"/>
              <w:numPr>
                <w:ilvl w:val="0"/>
                <w:numId w:val="21"/>
              </w:num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Slėgio ribos ne blogiau kaip nuo +350 iki – 550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dPa</w:t>
            </w:r>
            <w:proofErr w:type="spellEnd"/>
          </w:p>
          <w:p w14:paraId="62511F36" w14:textId="77777777" w:rsidR="005B1DE7" w:rsidRPr="005B1DE7" w:rsidRDefault="005B1DE7" w:rsidP="005B1DE7">
            <w:pPr>
              <w:pStyle w:val="Sraopastraipa"/>
              <w:numPr>
                <w:ilvl w:val="0"/>
                <w:numId w:val="21"/>
              </w:num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Tūrio ribos ne blogiau kaip nuo 0.2 ml iki 7,5 ml</w:t>
            </w:r>
          </w:p>
          <w:p w14:paraId="5D274DB5" w14:textId="77777777" w:rsidR="005B1DE7" w:rsidRPr="005B1DE7" w:rsidRDefault="005B1DE7" w:rsidP="005B1DE7">
            <w:pPr>
              <w:pStyle w:val="Sraopastraipa"/>
              <w:numPr>
                <w:ilvl w:val="0"/>
                <w:numId w:val="21"/>
              </w:num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Tyrimo metodas –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Ipsi</w:t>
            </w:r>
            <w:proofErr w:type="spellEnd"/>
          </w:p>
          <w:p w14:paraId="47DCF298" w14:textId="77777777" w:rsidR="005B1DE7" w:rsidRPr="005B1DE7" w:rsidRDefault="005B1DE7" w:rsidP="005B1DE7">
            <w:pPr>
              <w:pStyle w:val="Sraopastraipa"/>
              <w:numPr>
                <w:ilvl w:val="0"/>
                <w:numId w:val="21"/>
              </w:num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Integruotas lietimui jautrus ekranas</w:t>
            </w:r>
          </w:p>
          <w:p w14:paraId="025382E5" w14:textId="77777777" w:rsidR="005B1DE7" w:rsidRPr="005B1DE7" w:rsidRDefault="005B1DE7" w:rsidP="005B1DE7">
            <w:pPr>
              <w:pStyle w:val="Sraopastraipa"/>
              <w:numPr>
                <w:ilvl w:val="0"/>
                <w:numId w:val="21"/>
              </w:num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Integruoto spalvoto ekrano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istrižainė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 mažiau 2.</w:t>
            </w:r>
            <w:r w:rsidRPr="00AD6879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5</w:t>
            </w: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colių</w:t>
            </w:r>
          </w:p>
          <w:p w14:paraId="58D13E37" w14:textId="77777777" w:rsidR="005B1DE7" w:rsidRPr="005B1DE7" w:rsidRDefault="005B1DE7" w:rsidP="005B1DE7">
            <w:pPr>
              <w:pStyle w:val="Sraopastraipa"/>
              <w:numPr>
                <w:ilvl w:val="0"/>
                <w:numId w:val="21"/>
              </w:num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Ličio-jonų akumuliatorius</w:t>
            </w:r>
          </w:p>
          <w:p w14:paraId="24C2F45A" w14:textId="6E4CB892" w:rsidR="005B1DE7" w:rsidRPr="00AD6879" w:rsidRDefault="005B1DE7" w:rsidP="005B1DE7">
            <w:pPr>
              <w:pStyle w:val="Sraopastraipa"/>
              <w:numPr>
                <w:ilvl w:val="0"/>
                <w:numId w:val="21"/>
              </w:numPr>
              <w:ind w:left="36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Vienkartinių ausų kištukų komplektas (skirtingų dydžių)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24E3AE" w14:textId="77777777" w:rsidR="005B1DE7" w:rsidRPr="005B1DE7" w:rsidRDefault="005B1DE7" w:rsidP="00F75DA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75DA9" w:rsidRPr="005B1DE7" w14:paraId="1795DCDE" w14:textId="11E8148A" w:rsidTr="008E3315">
        <w:trPr>
          <w:trHeight w:val="406"/>
        </w:trPr>
        <w:tc>
          <w:tcPr>
            <w:tcW w:w="3112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C11728" w14:textId="491FFFFF" w:rsidR="00F75DA9" w:rsidRPr="005B1DE7" w:rsidRDefault="00AD6879" w:rsidP="00F75D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F75DA9"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D00F9C"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Garantija</w:t>
            </w:r>
          </w:p>
        </w:tc>
        <w:tc>
          <w:tcPr>
            <w:tcW w:w="3693" w:type="dxa"/>
            <w:tcBorders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A20C09" w14:textId="66A3030C" w:rsidR="00F75DA9" w:rsidRPr="005B1DE7" w:rsidRDefault="00D00F9C">
            <w:pPr>
              <w:pStyle w:val="Sraopastraipa"/>
              <w:numPr>
                <w:ilvl w:val="0"/>
                <w:numId w:val="6"/>
              </w:numPr>
              <w:ind w:left="368" w:hanging="3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 mažiau 24 mėn. </w:t>
            </w:r>
          </w:p>
        </w:tc>
        <w:tc>
          <w:tcPr>
            <w:tcW w:w="2977" w:type="dxa"/>
            <w:tcBorders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47915" w14:textId="314D9DEC" w:rsidR="00F75DA9" w:rsidRPr="005B1DE7" w:rsidRDefault="00F75DA9" w:rsidP="00F75DA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75DA9" w:rsidRPr="005B1DE7" w14:paraId="1A39EB2D" w14:textId="3D191E2C" w:rsidTr="00FE7DC5">
        <w:trPr>
          <w:trHeight w:val="836"/>
        </w:trPr>
        <w:tc>
          <w:tcPr>
            <w:tcW w:w="3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46FA00" w14:textId="59CD53BE" w:rsidR="00F75DA9" w:rsidRPr="005B1DE7" w:rsidRDefault="00AD6879" w:rsidP="00F75D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F75DA9"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Personalo mokymai</w:t>
            </w:r>
          </w:p>
        </w:tc>
        <w:tc>
          <w:tcPr>
            <w:tcW w:w="3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F1CB89" w14:textId="77777777" w:rsidR="00F75DA9" w:rsidRPr="005B1DE7" w:rsidRDefault="00F75DA9" w:rsidP="00F75DA9">
            <w:pPr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5B1D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</w:rPr>
              <w:t>personalo apmokymas pristatant  įrangą.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A123A" w14:textId="09B04573" w:rsidR="00F75DA9" w:rsidRPr="005B1DE7" w:rsidRDefault="00F75DA9" w:rsidP="00F75DA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</w:tbl>
    <w:p w14:paraId="36644097" w14:textId="0180422A" w:rsidR="00723178" w:rsidRPr="005B1DE7" w:rsidRDefault="00723178" w:rsidP="00D00F9C">
      <w:pPr>
        <w:rPr>
          <w:rFonts w:ascii="Times New Roman" w:eastAsia="Calibri" w:hAnsi="Times New Roman" w:cs="Times New Roman"/>
          <w:sz w:val="24"/>
          <w:szCs w:val="24"/>
        </w:rPr>
      </w:pPr>
    </w:p>
    <w:p w14:paraId="3C837AF7" w14:textId="77777777" w:rsidR="00D00F9C" w:rsidRPr="005B1DE7" w:rsidRDefault="00D00F9C" w:rsidP="00D00F9C">
      <w:pPr>
        <w:rPr>
          <w:rFonts w:ascii="Times New Roman" w:eastAsia="Calibri" w:hAnsi="Times New Roman" w:cs="Times New Roman"/>
          <w:sz w:val="24"/>
          <w:szCs w:val="24"/>
        </w:rPr>
      </w:pPr>
    </w:p>
    <w:p w14:paraId="63D2835F" w14:textId="77777777" w:rsidR="00723178" w:rsidRPr="005B1DE7" w:rsidRDefault="00723178" w:rsidP="00723178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5B1DE7">
        <w:rPr>
          <w:rFonts w:ascii="Times New Roman" w:hAnsi="Times New Roman" w:cs="Times New Roman"/>
          <w:b/>
          <w:bCs/>
          <w:caps/>
          <w:sz w:val="24"/>
          <w:szCs w:val="24"/>
        </w:rPr>
        <w:t>Pasiūlymų vertinimo KRITERIJAI IR SĄLYGOS</w:t>
      </w:r>
    </w:p>
    <w:p w14:paraId="1E06C6E7" w14:textId="77777777" w:rsidR="00723178" w:rsidRPr="005B1DE7" w:rsidRDefault="00723178" w:rsidP="0072317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095B45" w14:textId="77777777" w:rsidR="00723178" w:rsidRPr="005B1DE7" w:rsidRDefault="00723178">
      <w:pPr>
        <w:widowControl w:val="0"/>
        <w:numPr>
          <w:ilvl w:val="0"/>
          <w:numId w:val="11"/>
        </w:numPr>
        <w:tabs>
          <w:tab w:val="left" w:pos="709"/>
          <w:tab w:val="left" w:pos="993"/>
        </w:tabs>
        <w:autoSpaceDE w:val="0"/>
        <w:autoSpaceDN w:val="0"/>
        <w:spacing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1DE7">
        <w:rPr>
          <w:rFonts w:ascii="Times New Roman" w:hAnsi="Times New Roman" w:cs="Times New Roman"/>
          <w:sz w:val="24"/>
          <w:szCs w:val="24"/>
        </w:rPr>
        <w:t>Perkančioji organizacija ekonomiškai naudingiausią pasiūlymą išrenka pagal kainos ir kokybės santykį.</w:t>
      </w:r>
    </w:p>
    <w:p w14:paraId="52FF2741" w14:textId="5C80A33B" w:rsidR="00723178" w:rsidRPr="005B1DE7" w:rsidRDefault="00723178">
      <w:pPr>
        <w:widowControl w:val="0"/>
        <w:numPr>
          <w:ilvl w:val="0"/>
          <w:numId w:val="11"/>
        </w:numPr>
        <w:tabs>
          <w:tab w:val="left" w:pos="709"/>
          <w:tab w:val="left" w:pos="993"/>
        </w:tabs>
        <w:autoSpaceDE w:val="0"/>
        <w:autoSpaceDN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1DE7">
        <w:rPr>
          <w:rFonts w:ascii="Times New Roman" w:hAnsi="Times New Roman" w:cs="Times New Roman"/>
          <w:sz w:val="24"/>
          <w:szCs w:val="24"/>
        </w:rPr>
        <w:t xml:space="preserve">Perkančiosios organizacijos neatmesti pasiūlymai </w:t>
      </w:r>
      <w:r w:rsidRPr="005B1DE7">
        <w:rPr>
          <w:rFonts w:ascii="Times New Roman" w:hAnsi="Times New Roman" w:cs="Times New Roman"/>
          <w:color w:val="000000"/>
          <w:sz w:val="24"/>
          <w:szCs w:val="24"/>
        </w:rPr>
        <w:t>Ekonomiškai naudingiausias pasiūlymas bus išrenkamas pagal šiuos kriterijus:</w:t>
      </w:r>
    </w:p>
    <w:p w14:paraId="2191C381" w14:textId="77777777" w:rsidR="00723178" w:rsidRPr="005B1DE7" w:rsidRDefault="00723178" w:rsidP="00723178">
      <w:pPr>
        <w:widowControl w:val="0"/>
        <w:tabs>
          <w:tab w:val="left" w:pos="709"/>
          <w:tab w:val="left" w:pos="993"/>
        </w:tabs>
        <w:autoSpaceDE w:val="0"/>
        <w:autoSpaceDN w:val="0"/>
        <w:spacing w:line="240" w:lineRule="auto"/>
        <w:ind w:left="4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3BA86C" w14:textId="0C25ECE6" w:rsidR="00723178" w:rsidRPr="005B1DE7" w:rsidRDefault="00FE7DC5" w:rsidP="005B1DE7">
      <w:pPr>
        <w:widowControl w:val="0"/>
        <w:tabs>
          <w:tab w:val="left" w:pos="709"/>
          <w:tab w:val="left" w:pos="993"/>
        </w:tabs>
        <w:autoSpaceDE w:val="0"/>
        <w:autoSpaceDN w:val="0"/>
        <w:spacing w:line="240" w:lineRule="auto"/>
        <w:ind w:left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B1DE7">
        <w:rPr>
          <w:rFonts w:ascii="Times New Roman" w:hAnsi="Times New Roman" w:cs="Times New Roman"/>
          <w:b/>
          <w:bCs/>
          <w:color w:val="000000"/>
          <w:sz w:val="24"/>
          <w:szCs w:val="24"/>
        </w:rPr>
        <w:t>P</w:t>
      </w:r>
      <w:r w:rsidR="00723178" w:rsidRPr="005B1DE7">
        <w:rPr>
          <w:rFonts w:ascii="Times New Roman" w:hAnsi="Times New Roman" w:cs="Times New Roman"/>
          <w:b/>
          <w:bCs/>
          <w:color w:val="000000"/>
          <w:sz w:val="24"/>
          <w:szCs w:val="24"/>
        </w:rPr>
        <w:t>irkimo dalies kriterijai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4074"/>
        <w:gridCol w:w="4550"/>
      </w:tblGrid>
      <w:tr w:rsidR="00723178" w:rsidRPr="005B1DE7" w14:paraId="15C01804" w14:textId="77777777" w:rsidTr="00723178">
        <w:trPr>
          <w:cantSplit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90AC8" w14:textId="77777777" w:rsidR="00723178" w:rsidRPr="005B1DE7" w:rsidRDefault="00723178" w:rsidP="0013109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bookmarkStart w:id="0" w:name="_Hlk190680716"/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626F" w14:textId="77777777" w:rsidR="00723178" w:rsidRPr="005B1DE7" w:rsidRDefault="00723178" w:rsidP="0013109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Vertinimo kriterijai 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03CF9" w14:textId="77777777" w:rsidR="00723178" w:rsidRPr="005B1DE7" w:rsidRDefault="00723178" w:rsidP="00131094">
            <w:pPr>
              <w:widowControl w:val="0"/>
              <w:autoSpaceDE w:val="0"/>
              <w:autoSpaceDN w:val="0"/>
              <w:spacing w:line="240" w:lineRule="auto"/>
              <w:ind w:hanging="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Lyginamasis svoris ekonominio naudingumo įvertinime</w:t>
            </w:r>
          </w:p>
        </w:tc>
      </w:tr>
      <w:tr w:rsidR="00723178" w:rsidRPr="005B1DE7" w14:paraId="57ABDAFF" w14:textId="77777777" w:rsidTr="00723178">
        <w:trPr>
          <w:cantSplit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6192A" w14:textId="77777777" w:rsidR="00723178" w:rsidRPr="005B1DE7" w:rsidRDefault="00723178" w:rsidP="00D0745D">
            <w:pPr>
              <w:widowControl w:val="0"/>
              <w:tabs>
                <w:tab w:val="left" w:pos="216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00D37" w14:textId="77777777" w:rsidR="00723178" w:rsidRPr="005B1DE7" w:rsidRDefault="00723178" w:rsidP="00131094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Pirmas kriterijus - Pasiūlymo kaina (A)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7D039" w14:textId="5941F465" w:rsidR="00723178" w:rsidRPr="005B1DE7" w:rsidRDefault="00723178" w:rsidP="0013109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X</w:t>
            </w:r>
            <w:r w:rsidRPr="005B1DE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eastAsia="lt-LT"/>
              </w:rPr>
              <w:t xml:space="preserve"> </w:t>
            </w:r>
            <w:r w:rsidRPr="005B1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= </w:t>
            </w:r>
            <w:r w:rsidR="00730A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60</w:t>
            </w:r>
          </w:p>
        </w:tc>
      </w:tr>
      <w:tr w:rsidR="00723178" w:rsidRPr="005B1DE7" w14:paraId="065C683F" w14:textId="77777777" w:rsidTr="00723178">
        <w:trPr>
          <w:cantSplit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D3CA1" w14:textId="77777777" w:rsidR="00723178" w:rsidRPr="005B1DE7" w:rsidRDefault="00723178" w:rsidP="00D0745D">
            <w:pPr>
              <w:widowControl w:val="0"/>
              <w:tabs>
                <w:tab w:val="left" w:pos="216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BDE14" w14:textId="77777777" w:rsidR="00723178" w:rsidRPr="005B1DE7" w:rsidRDefault="00723178" w:rsidP="00131094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bookmarkStart w:id="1" w:name="_Hlk128493350"/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Antras kriterijus – Kokybė (B):</w:t>
            </w:r>
            <w:bookmarkEnd w:id="1"/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38D32" w14:textId="7046B48E" w:rsidR="00723178" w:rsidRPr="005B1DE7" w:rsidRDefault="00723178" w:rsidP="0013109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Y = 4</w:t>
            </w:r>
            <w:r w:rsidR="00730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0</w:t>
            </w:r>
          </w:p>
        </w:tc>
      </w:tr>
      <w:bookmarkEnd w:id="0"/>
      <w:tr w:rsidR="00D0745D" w:rsidRPr="005B1DE7" w14:paraId="42B5CCD3" w14:textId="77777777" w:rsidTr="00723178">
        <w:trPr>
          <w:cantSplit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FF48" w14:textId="682D158B" w:rsidR="00D0745D" w:rsidRPr="005B1DE7" w:rsidRDefault="00D0745D" w:rsidP="00D0745D">
            <w:pPr>
              <w:widowControl w:val="0"/>
              <w:tabs>
                <w:tab w:val="left" w:pos="216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2.</w:t>
            </w: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lt-LT"/>
              </w:rPr>
              <w:t>1</w:t>
            </w: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.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6605" w14:textId="2FDA11F8" w:rsidR="00D0745D" w:rsidRPr="005B1DE7" w:rsidRDefault="00D0745D" w:rsidP="00D0745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5B1DE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Oro kompresoriaus slėgis reguliuojamas ribose nuo 0,1 iki 4,0 bar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E305" w14:textId="57972A7E" w:rsidR="00D0745D" w:rsidRPr="005B1DE7" w:rsidRDefault="00D0745D" w:rsidP="00D0745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Y</w:t>
            </w:r>
            <w:r w:rsidR="005B1DE7"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lt-LT"/>
              </w:rPr>
              <w:t>1</w:t>
            </w: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= 15</w:t>
            </w:r>
          </w:p>
          <w:p w14:paraId="0A250D4A" w14:textId="77777777" w:rsidR="00D0745D" w:rsidRPr="005B1DE7" w:rsidRDefault="00D0745D" w:rsidP="00D0745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Balai skiriami tiesiogiai</w:t>
            </w:r>
          </w:p>
          <w:p w14:paraId="460180C5" w14:textId="4A7B8006" w:rsidR="00D0745D" w:rsidRPr="005B1DE7" w:rsidRDefault="00D0745D" w:rsidP="00D0745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Nėra – 0 balų, yra - 15 balai</w:t>
            </w:r>
          </w:p>
        </w:tc>
      </w:tr>
      <w:tr w:rsidR="00D0745D" w:rsidRPr="005B1DE7" w14:paraId="161AAD52" w14:textId="77777777" w:rsidTr="00FE7DC5">
        <w:trPr>
          <w:cantSplit/>
          <w:trHeight w:val="1283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EB64" w14:textId="24A067B0" w:rsidR="00D0745D" w:rsidRPr="005B1DE7" w:rsidRDefault="00D0745D" w:rsidP="00D0745D">
            <w:pPr>
              <w:widowControl w:val="0"/>
              <w:tabs>
                <w:tab w:val="left" w:pos="216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2.2.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1F24" w14:textId="75E44DD0" w:rsidR="00D0745D" w:rsidRPr="005B1DE7" w:rsidRDefault="00D0745D" w:rsidP="00D0745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Vandens sistemos filtras turi būti padengtas iš anksto pašildytu nerūdijančio plieno apvalkalu, kad būtų užtikrinta stabili temperatūra.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D15EC" w14:textId="59D0D97D" w:rsidR="00D0745D" w:rsidRPr="005B1DE7" w:rsidRDefault="00D0745D" w:rsidP="00D0745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Y</w:t>
            </w:r>
            <w:r w:rsidR="005B1DE7"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lt-LT"/>
              </w:rPr>
              <w:t>2</w:t>
            </w: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= </w:t>
            </w:r>
            <w:r w:rsidR="00730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5</w:t>
            </w: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</w:t>
            </w:r>
          </w:p>
          <w:p w14:paraId="42FEECF4" w14:textId="77777777" w:rsidR="00D0745D" w:rsidRPr="005B1DE7" w:rsidRDefault="00D0745D" w:rsidP="00D0745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Balai skiriami tiesiogiai</w:t>
            </w:r>
          </w:p>
          <w:p w14:paraId="31EAC1D4" w14:textId="4404D217" w:rsidR="00D0745D" w:rsidRPr="005B1DE7" w:rsidRDefault="00D0745D" w:rsidP="00D0745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Nėra – 0 balų, yra - </w:t>
            </w:r>
            <w:r w:rsidR="00730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5</w:t>
            </w: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balai</w:t>
            </w:r>
          </w:p>
        </w:tc>
      </w:tr>
      <w:tr w:rsidR="00D0745D" w:rsidRPr="005B1DE7" w14:paraId="641EB2AA" w14:textId="77777777" w:rsidTr="00D0745D">
        <w:trPr>
          <w:cantSplit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77EB53" w14:textId="38B69DE2" w:rsidR="00D0745D" w:rsidRPr="005B1DE7" w:rsidRDefault="00D0745D" w:rsidP="00D0745D">
            <w:pPr>
              <w:widowControl w:val="0"/>
              <w:tabs>
                <w:tab w:val="left" w:pos="216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2.3.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8B7C09" w14:textId="1133656A" w:rsidR="00D0745D" w:rsidRPr="005B1DE7" w:rsidRDefault="000E12FE" w:rsidP="00D0745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Galimybė integruoti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Dual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Covid</w:t>
            </w:r>
            <w:proofErr w:type="spellEnd"/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/SARS-2 filtrą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FEDA72" w14:textId="7F8BFB5A" w:rsidR="00D0745D" w:rsidRPr="005B1DE7" w:rsidRDefault="00D0745D" w:rsidP="00D0745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Y</w:t>
            </w:r>
            <w:r w:rsidR="005B1DE7"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lt-LT"/>
              </w:rPr>
              <w:t>3</w:t>
            </w: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= 5</w:t>
            </w:r>
          </w:p>
          <w:p w14:paraId="700F413F" w14:textId="77777777" w:rsidR="00D0745D" w:rsidRPr="005B1DE7" w:rsidRDefault="00D0745D" w:rsidP="00D0745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Balai skiriami tiesiogiai</w:t>
            </w:r>
          </w:p>
          <w:p w14:paraId="626BFEE6" w14:textId="1446F511" w:rsidR="00D0745D" w:rsidRPr="005B1DE7" w:rsidRDefault="00D0745D" w:rsidP="00D0745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Nėra – 0 balų, yra - 5 balai</w:t>
            </w:r>
          </w:p>
        </w:tc>
      </w:tr>
      <w:tr w:rsidR="00D0745D" w:rsidRPr="005B1DE7" w14:paraId="72CC1954" w14:textId="77777777" w:rsidTr="005B1DE7">
        <w:trPr>
          <w:cantSplit/>
          <w:trHeight w:val="1169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204B" w14:textId="50D3C3DD" w:rsidR="00D0745D" w:rsidRPr="005B1DE7" w:rsidRDefault="00D0745D" w:rsidP="00D0745D">
            <w:pPr>
              <w:widowControl w:val="0"/>
              <w:tabs>
                <w:tab w:val="left" w:pos="216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lastRenderedPageBreak/>
              <w:t>2.4.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8C60" w14:textId="0134454D" w:rsidR="00D0745D" w:rsidRPr="005B1DE7" w:rsidRDefault="00D0745D" w:rsidP="00D0745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5B1DE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Daugkartinis </w:t>
            </w:r>
            <w:proofErr w:type="spellStart"/>
            <w:r w:rsidRPr="005B1DE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autoklavuojamas</w:t>
            </w:r>
            <w:proofErr w:type="spellEnd"/>
            <w:r w:rsidRPr="005B1DE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vandens filtras (porų dydis ne daugiau 0,2 mikrometrų), apsaugantis nuo </w:t>
            </w:r>
            <w:proofErr w:type="spellStart"/>
            <w:r w:rsidRPr="005B1DE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legionelių</w:t>
            </w:r>
            <w:proofErr w:type="spellEnd"/>
            <w:r w:rsidRPr="005B1DE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ir </w:t>
            </w:r>
            <w:proofErr w:type="spellStart"/>
            <w:r w:rsidRPr="005B1DE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pseudomonų</w:t>
            </w:r>
            <w:proofErr w:type="spellEnd"/>
            <w:r w:rsidRPr="005B1DE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35052" w14:textId="216B0AF7" w:rsidR="00D0745D" w:rsidRPr="005B1DE7" w:rsidRDefault="00D0745D" w:rsidP="00D0745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Y</w:t>
            </w:r>
            <w:r w:rsidR="005B1DE7"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lt-LT"/>
              </w:rPr>
              <w:t>4</w:t>
            </w: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= 5</w:t>
            </w:r>
          </w:p>
          <w:p w14:paraId="103D4038" w14:textId="77777777" w:rsidR="00D0745D" w:rsidRPr="005B1DE7" w:rsidRDefault="00D0745D" w:rsidP="00D0745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Balai skiriami tiesiogiai</w:t>
            </w:r>
          </w:p>
          <w:p w14:paraId="01E96B75" w14:textId="18D56EE6" w:rsidR="00D0745D" w:rsidRPr="005B1DE7" w:rsidRDefault="00D0745D" w:rsidP="00D0745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Nėra – 0 balų, yra - 5 balai</w:t>
            </w:r>
          </w:p>
        </w:tc>
      </w:tr>
      <w:tr w:rsidR="00D0745D" w:rsidRPr="005B1DE7" w14:paraId="188D8646" w14:textId="77777777" w:rsidTr="005B1DE7">
        <w:trPr>
          <w:cantSplit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A3B5" w14:textId="670DCA2D" w:rsidR="00D0745D" w:rsidRPr="005B1DE7" w:rsidRDefault="00D0745D" w:rsidP="00D0745D">
            <w:pPr>
              <w:widowControl w:val="0"/>
              <w:tabs>
                <w:tab w:val="left" w:pos="216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2.5.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0848" w14:textId="4F0C3D21" w:rsidR="00D0745D" w:rsidRPr="005B1DE7" w:rsidRDefault="00D0745D" w:rsidP="00D0745D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5B1DE7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Integruoto šviesos šaltinio CRI indeksas ne mažiau 95%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1F115" w14:textId="167EBAA5" w:rsidR="00D0745D" w:rsidRPr="005B1DE7" w:rsidRDefault="00D0745D" w:rsidP="00D0745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Y</w:t>
            </w:r>
            <w:r w:rsidR="005B1DE7"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lt-LT"/>
              </w:rPr>
              <w:t>5</w:t>
            </w: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= </w:t>
            </w:r>
            <w:r w:rsidR="005B1DE7"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10</w:t>
            </w:r>
          </w:p>
          <w:p w14:paraId="30DA8128" w14:textId="77777777" w:rsidR="00D0745D" w:rsidRPr="005B1DE7" w:rsidRDefault="00D0745D" w:rsidP="00D0745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Balai skiriami tiesiogiai</w:t>
            </w:r>
          </w:p>
          <w:p w14:paraId="5229617B" w14:textId="7257DA9C" w:rsidR="00D0745D" w:rsidRPr="005B1DE7" w:rsidRDefault="00D0745D" w:rsidP="00D0745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Nėra – 0 balų, yra - </w:t>
            </w:r>
            <w:r w:rsidR="005B1DE7"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10</w:t>
            </w:r>
            <w:r w:rsidRPr="005B1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balai</w:t>
            </w:r>
          </w:p>
        </w:tc>
      </w:tr>
    </w:tbl>
    <w:p w14:paraId="6C7FC469" w14:textId="77777777" w:rsidR="00D0745D" w:rsidRPr="005B1DE7" w:rsidRDefault="00D0745D" w:rsidP="00D0745D">
      <w:pPr>
        <w:pStyle w:val="Sraopastraipa"/>
        <w:tabs>
          <w:tab w:val="left" w:pos="993"/>
        </w:tabs>
        <w:spacing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lt-LT"/>
        </w:rPr>
      </w:pPr>
    </w:p>
    <w:p w14:paraId="60EBC7AD" w14:textId="3275CE80" w:rsidR="00723178" w:rsidRPr="005B1DE7" w:rsidRDefault="00723178">
      <w:pPr>
        <w:pStyle w:val="Sraopastraipa"/>
        <w:numPr>
          <w:ilvl w:val="0"/>
          <w:numId w:val="11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lt-LT"/>
        </w:rPr>
      </w:pPr>
      <w:r w:rsidRPr="005B1DE7">
        <w:rPr>
          <w:rFonts w:ascii="Times New Roman" w:eastAsia="Times New Roman" w:hAnsi="Times New Roman" w:cs="Times New Roman"/>
          <w:bCs/>
          <w:sz w:val="24"/>
          <w:szCs w:val="24"/>
          <w:lang w:val="x-none" w:eastAsia="lt-LT"/>
        </w:rPr>
        <w:t>Ekonominis naudingumas (S) apskaičiuojamas sudedant visų kriterijų balus</w:t>
      </w:r>
      <w:r w:rsidRPr="005B1DE7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lt-LT"/>
        </w:rPr>
        <w:t xml:space="preserve">. Apskaičiuojant ekonominio naudingumo balą (S) tiekėjams skirtų kriterijų balai </w:t>
      </w:r>
      <w:r w:rsidRPr="005B1DE7">
        <w:rPr>
          <w:rFonts w:ascii="Times New Roman" w:eastAsia="Times New Roman" w:hAnsi="Times New Roman" w:cs="Times New Roman"/>
          <w:sz w:val="24"/>
          <w:szCs w:val="24"/>
          <w:lang w:val="x-none" w:eastAsia="lt-LT"/>
        </w:rPr>
        <w:t>apvalinami paliekant 2 (du) skaitmenis po kablelio</w:t>
      </w:r>
      <w:r w:rsidRPr="005B1DE7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lt-LT"/>
        </w:rPr>
        <w:t>:</w:t>
      </w:r>
    </w:p>
    <w:p w14:paraId="505813DC" w14:textId="77777777" w:rsidR="00723178" w:rsidRPr="005B1DE7" w:rsidRDefault="00723178" w:rsidP="00723178">
      <w:pPr>
        <w:tabs>
          <w:tab w:val="left" w:pos="993"/>
        </w:tabs>
        <w:spacing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</w:pPr>
      <w:r w:rsidRPr="005B1DE7">
        <w:rPr>
          <w:rFonts w:ascii="Times New Roman" w:eastAsia="Times New Roman" w:hAnsi="Times New Roman" w:cs="Times New Roman"/>
          <w:i/>
          <w:sz w:val="24"/>
          <w:szCs w:val="24"/>
          <w:lang w:val="en-US" w:eastAsia="lt-LT"/>
        </w:rPr>
        <w:t xml:space="preserve">S= A + </w:t>
      </w:r>
      <w:r w:rsidRPr="005B1DE7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B</w:t>
      </w:r>
    </w:p>
    <w:p w14:paraId="5DFEBADB" w14:textId="77777777" w:rsidR="00723178" w:rsidRPr="005B1DE7" w:rsidRDefault="00723178" w:rsidP="00723178">
      <w:pPr>
        <w:tabs>
          <w:tab w:val="left" w:pos="993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0535EE5" w14:textId="77777777" w:rsidR="00723178" w:rsidRPr="005B1DE7" w:rsidRDefault="00723178">
      <w:pPr>
        <w:numPr>
          <w:ilvl w:val="0"/>
          <w:numId w:val="11"/>
        </w:numPr>
        <w:tabs>
          <w:tab w:val="left" w:pos="993"/>
        </w:tabs>
        <w:spacing w:after="16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lt-LT"/>
        </w:rPr>
      </w:pPr>
      <w:r w:rsidRPr="005B1DE7">
        <w:rPr>
          <w:rFonts w:ascii="Times New Roman" w:eastAsia="Times New Roman" w:hAnsi="Times New Roman" w:cs="Times New Roman"/>
          <w:sz w:val="24"/>
          <w:szCs w:val="24"/>
          <w:lang w:val="x-none" w:eastAsia="lt-LT"/>
        </w:rPr>
        <w:t>Pasiūlymo kainos (A) balai apskaičiuojami mažiausios pasiūlytos kainos (</w:t>
      </w:r>
      <w:proofErr w:type="spellStart"/>
      <w:r w:rsidRPr="005B1DE7">
        <w:rPr>
          <w:rFonts w:ascii="Times New Roman" w:eastAsia="Times New Roman" w:hAnsi="Times New Roman" w:cs="Times New Roman"/>
          <w:sz w:val="24"/>
          <w:szCs w:val="24"/>
          <w:lang w:val="x-none" w:eastAsia="lt-LT"/>
        </w:rPr>
        <w:t>A</w:t>
      </w:r>
      <w:r w:rsidRPr="005B1DE7">
        <w:rPr>
          <w:rFonts w:ascii="Times New Roman" w:eastAsia="Times New Roman" w:hAnsi="Times New Roman" w:cs="Times New Roman"/>
          <w:sz w:val="24"/>
          <w:szCs w:val="24"/>
          <w:vertAlign w:val="subscript"/>
          <w:lang w:val="x-none" w:eastAsia="lt-LT"/>
        </w:rPr>
        <w:t>min</w:t>
      </w:r>
      <w:proofErr w:type="spellEnd"/>
      <w:r w:rsidRPr="005B1DE7">
        <w:rPr>
          <w:rFonts w:ascii="Times New Roman" w:eastAsia="Times New Roman" w:hAnsi="Times New Roman" w:cs="Times New Roman"/>
          <w:sz w:val="24"/>
          <w:szCs w:val="24"/>
          <w:lang w:val="x-none" w:eastAsia="lt-LT"/>
        </w:rPr>
        <w:t>) ir vertinamo pasiūlymo kainos (</w:t>
      </w:r>
      <w:proofErr w:type="spellStart"/>
      <w:r w:rsidRPr="005B1DE7">
        <w:rPr>
          <w:rFonts w:ascii="Times New Roman" w:eastAsia="Times New Roman" w:hAnsi="Times New Roman" w:cs="Times New Roman"/>
          <w:sz w:val="24"/>
          <w:szCs w:val="24"/>
          <w:lang w:val="x-none" w:eastAsia="lt-LT"/>
        </w:rPr>
        <w:t>A</w:t>
      </w:r>
      <w:r w:rsidRPr="005B1DE7">
        <w:rPr>
          <w:rFonts w:ascii="Times New Roman" w:eastAsia="Times New Roman" w:hAnsi="Times New Roman" w:cs="Times New Roman"/>
          <w:sz w:val="24"/>
          <w:szCs w:val="24"/>
          <w:vertAlign w:val="subscript"/>
          <w:lang w:val="x-none" w:eastAsia="lt-LT"/>
        </w:rPr>
        <w:t>p</w:t>
      </w:r>
      <w:proofErr w:type="spellEnd"/>
      <w:r w:rsidRPr="005B1DE7">
        <w:rPr>
          <w:rFonts w:ascii="Times New Roman" w:eastAsia="Times New Roman" w:hAnsi="Times New Roman" w:cs="Times New Roman"/>
          <w:sz w:val="24"/>
          <w:szCs w:val="24"/>
          <w:lang w:val="x-none" w:eastAsia="lt-LT"/>
        </w:rPr>
        <w:t>) santykį padauginant iš kainos lyginamojo svorio (</w:t>
      </w:r>
      <w:r w:rsidRPr="005B1DE7">
        <w:rPr>
          <w:rFonts w:ascii="Times New Roman" w:eastAsia="Trebuchet MS" w:hAnsi="Times New Roman" w:cs="Times New Roman"/>
          <w:bCs/>
          <w:sz w:val="24"/>
          <w:szCs w:val="24"/>
          <w:lang w:val="x-none" w:eastAsia="lt-LT"/>
        </w:rPr>
        <w:t>X</w:t>
      </w:r>
      <w:r w:rsidRPr="005B1DE7">
        <w:rPr>
          <w:rFonts w:ascii="Times New Roman" w:eastAsia="Times New Roman" w:hAnsi="Times New Roman" w:cs="Times New Roman"/>
          <w:sz w:val="24"/>
          <w:szCs w:val="24"/>
          <w:lang w:val="x-none" w:eastAsia="lt-LT"/>
        </w:rPr>
        <w:t>). Kainos (A) balai apvalinami paliekant 2 (du) skaitmenis po kablelio:</w:t>
      </w:r>
    </w:p>
    <w:p w14:paraId="696C29EA" w14:textId="77777777" w:rsidR="00723178" w:rsidRPr="005B1DE7" w:rsidRDefault="00723178" w:rsidP="00723178">
      <w:pPr>
        <w:spacing w:after="16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lt-LT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           A=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>·X</m:t>
          </m:r>
        </m:oMath>
      </m:oMathPara>
    </w:p>
    <w:p w14:paraId="7590F515" w14:textId="77777777" w:rsidR="00723178" w:rsidRPr="005B1DE7" w:rsidRDefault="00723178">
      <w:pPr>
        <w:numPr>
          <w:ilvl w:val="0"/>
          <w:numId w:val="11"/>
        </w:numPr>
        <w:tabs>
          <w:tab w:val="left" w:pos="993"/>
        </w:tabs>
        <w:spacing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lt-LT"/>
        </w:rPr>
      </w:pPr>
      <w:r w:rsidRPr="005B1D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 w:eastAsia="lt-LT"/>
        </w:rPr>
        <w:t>Antro kriterijaus (B) „</w:t>
      </w:r>
      <w:r w:rsidRPr="005B1DE7">
        <w:rPr>
          <w:rFonts w:ascii="Times New Roman" w:eastAsia="Times New Roman" w:hAnsi="Times New Roman" w:cs="Times New Roman"/>
          <w:bCs/>
          <w:sz w:val="24"/>
          <w:szCs w:val="24"/>
          <w:lang w:val="x-none" w:eastAsia="lt-LT"/>
        </w:rPr>
        <w:t xml:space="preserve">Kokybė“ </w:t>
      </w:r>
      <w:r w:rsidRPr="005B1D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 w:eastAsia="lt-LT"/>
        </w:rPr>
        <w:t>balai skiriami taip kaip numatyta 3 punkte pateiktos lentelės 2 stulpelyje.</w:t>
      </w:r>
    </w:p>
    <w:p w14:paraId="5517293A" w14:textId="77777777" w:rsidR="00723178" w:rsidRPr="005B1DE7" w:rsidRDefault="00723178">
      <w:pPr>
        <w:numPr>
          <w:ilvl w:val="0"/>
          <w:numId w:val="11"/>
        </w:numPr>
        <w:tabs>
          <w:tab w:val="left" w:pos="993"/>
        </w:tabs>
        <w:spacing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lt-LT"/>
        </w:rPr>
      </w:pPr>
      <w:r w:rsidRPr="005B1DE7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lt-LT"/>
        </w:rPr>
        <w:t>Laimi tiekėjo pasiūlymas, kurio ekonominio naudingumo balas (S) yra didžiausias.</w:t>
      </w:r>
    </w:p>
    <w:p w14:paraId="749586FC" w14:textId="77777777" w:rsidR="00723178" w:rsidRPr="005B1DE7" w:rsidRDefault="00723178">
      <w:pPr>
        <w:numPr>
          <w:ilvl w:val="0"/>
          <w:numId w:val="11"/>
        </w:numPr>
        <w:tabs>
          <w:tab w:val="left" w:pos="993"/>
        </w:tabs>
        <w:spacing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lt-LT"/>
        </w:rPr>
      </w:pPr>
      <w:r w:rsidRPr="005B1DE7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lt-LT"/>
        </w:rPr>
        <w:t>Jeigu tiekėjas pasiūlyme nenurodo (nepasirenka) kriterijaus reikšmės, laikoma, kad kriterijui yra suteikiama nulis balų.</w:t>
      </w:r>
    </w:p>
    <w:p w14:paraId="2768677C" w14:textId="77777777" w:rsidR="00723178" w:rsidRPr="005B1DE7" w:rsidRDefault="00723178">
      <w:pPr>
        <w:numPr>
          <w:ilvl w:val="0"/>
          <w:numId w:val="11"/>
        </w:numPr>
        <w:tabs>
          <w:tab w:val="left" w:pos="993"/>
        </w:tabs>
        <w:spacing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lt-LT"/>
        </w:rPr>
      </w:pPr>
      <w:r w:rsidRPr="005B1DE7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lt-LT"/>
        </w:rPr>
        <w:t>Tais atvejais, kai kelių dalyvių pasiūlymų ekonominis naudingumas yra vienodas, nustatant pasiūlymų eilę, pirmesnis į šią eilę įrašomas dalyvis, kurio pasiūlymas pateiktas anksčiausiai.</w:t>
      </w:r>
    </w:p>
    <w:p w14:paraId="6B56D623" w14:textId="77777777" w:rsidR="00723178" w:rsidRPr="005B1DE7" w:rsidRDefault="00723178">
      <w:pPr>
        <w:numPr>
          <w:ilvl w:val="0"/>
          <w:numId w:val="11"/>
        </w:numPr>
        <w:tabs>
          <w:tab w:val="left" w:pos="993"/>
        </w:tabs>
        <w:spacing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lt-LT"/>
        </w:rPr>
      </w:pPr>
      <w:r w:rsidRPr="005B1DE7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lt-LT"/>
        </w:rPr>
        <w:t>Suteikti balai perskaičiuojami, kai jau atlikus balų apskaičiavimą vienas iš tiekėjų iš pirkimo  pasitraukia (ar yra pašalinamas).</w:t>
      </w:r>
    </w:p>
    <w:p w14:paraId="3AFFE85B" w14:textId="77777777" w:rsidR="00A46453" w:rsidRPr="005B1DE7" w:rsidRDefault="00A46453" w:rsidP="0015700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81AEB9" w14:textId="77777777" w:rsidR="00A46453" w:rsidRPr="005B1DE7" w:rsidRDefault="00A46453" w:rsidP="0015700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A46453" w:rsidRPr="005B1DE7" w:rsidSect="00FE7DC5"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97584"/>
    <w:multiLevelType w:val="hybridMultilevel"/>
    <w:tmpl w:val="3FB450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DDB"/>
    <w:multiLevelType w:val="hybridMultilevel"/>
    <w:tmpl w:val="18F4D1A6"/>
    <w:lvl w:ilvl="0" w:tplc="F728449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A750A"/>
    <w:multiLevelType w:val="hybridMultilevel"/>
    <w:tmpl w:val="B36E0C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77571"/>
    <w:multiLevelType w:val="hybridMultilevel"/>
    <w:tmpl w:val="B5924C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25A92"/>
    <w:multiLevelType w:val="hybridMultilevel"/>
    <w:tmpl w:val="B59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D7F41"/>
    <w:multiLevelType w:val="hybridMultilevel"/>
    <w:tmpl w:val="44FCC8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B6F18"/>
    <w:multiLevelType w:val="hybridMultilevel"/>
    <w:tmpl w:val="898428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82C9C"/>
    <w:multiLevelType w:val="hybridMultilevel"/>
    <w:tmpl w:val="24C619C0"/>
    <w:lvl w:ilvl="0" w:tplc="2B04A5B2">
      <w:start w:val="1"/>
      <w:numFmt w:val="decimal"/>
      <w:lvlText w:val="%1."/>
      <w:lvlJc w:val="left"/>
      <w:pPr>
        <w:ind w:left="44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63" w:hanging="360"/>
      </w:pPr>
    </w:lvl>
    <w:lvl w:ilvl="2" w:tplc="0809001B" w:tentative="1">
      <w:start w:val="1"/>
      <w:numFmt w:val="lowerRoman"/>
      <w:lvlText w:val="%3."/>
      <w:lvlJc w:val="right"/>
      <w:pPr>
        <w:ind w:left="1883" w:hanging="180"/>
      </w:pPr>
    </w:lvl>
    <w:lvl w:ilvl="3" w:tplc="0809000F" w:tentative="1">
      <w:start w:val="1"/>
      <w:numFmt w:val="decimal"/>
      <w:lvlText w:val="%4."/>
      <w:lvlJc w:val="left"/>
      <w:pPr>
        <w:ind w:left="2603" w:hanging="360"/>
      </w:pPr>
    </w:lvl>
    <w:lvl w:ilvl="4" w:tplc="08090019" w:tentative="1">
      <w:start w:val="1"/>
      <w:numFmt w:val="lowerLetter"/>
      <w:lvlText w:val="%5."/>
      <w:lvlJc w:val="left"/>
      <w:pPr>
        <w:ind w:left="3323" w:hanging="360"/>
      </w:pPr>
    </w:lvl>
    <w:lvl w:ilvl="5" w:tplc="0809001B" w:tentative="1">
      <w:start w:val="1"/>
      <w:numFmt w:val="lowerRoman"/>
      <w:lvlText w:val="%6."/>
      <w:lvlJc w:val="right"/>
      <w:pPr>
        <w:ind w:left="4043" w:hanging="180"/>
      </w:pPr>
    </w:lvl>
    <w:lvl w:ilvl="6" w:tplc="0809000F" w:tentative="1">
      <w:start w:val="1"/>
      <w:numFmt w:val="decimal"/>
      <w:lvlText w:val="%7."/>
      <w:lvlJc w:val="left"/>
      <w:pPr>
        <w:ind w:left="4763" w:hanging="360"/>
      </w:pPr>
    </w:lvl>
    <w:lvl w:ilvl="7" w:tplc="08090019" w:tentative="1">
      <w:start w:val="1"/>
      <w:numFmt w:val="lowerLetter"/>
      <w:lvlText w:val="%8."/>
      <w:lvlJc w:val="left"/>
      <w:pPr>
        <w:ind w:left="5483" w:hanging="360"/>
      </w:pPr>
    </w:lvl>
    <w:lvl w:ilvl="8" w:tplc="0809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8" w15:restartNumberingAfterBreak="0">
    <w:nsid w:val="3F735557"/>
    <w:multiLevelType w:val="hybridMultilevel"/>
    <w:tmpl w:val="3A6E02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BB4E55"/>
    <w:multiLevelType w:val="hybridMultilevel"/>
    <w:tmpl w:val="B51228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2C0B17"/>
    <w:multiLevelType w:val="hybridMultilevel"/>
    <w:tmpl w:val="339067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E3553"/>
    <w:multiLevelType w:val="hybridMultilevel"/>
    <w:tmpl w:val="CC5C89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70F12"/>
    <w:multiLevelType w:val="hybridMultilevel"/>
    <w:tmpl w:val="E22AF5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A03AB2"/>
    <w:multiLevelType w:val="hybridMultilevel"/>
    <w:tmpl w:val="788ABE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5B1C58"/>
    <w:multiLevelType w:val="hybridMultilevel"/>
    <w:tmpl w:val="85C0B7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7C2862"/>
    <w:multiLevelType w:val="hybridMultilevel"/>
    <w:tmpl w:val="DAD0E7E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4019E9"/>
    <w:multiLevelType w:val="hybridMultilevel"/>
    <w:tmpl w:val="898428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2D65D8"/>
    <w:multiLevelType w:val="hybridMultilevel"/>
    <w:tmpl w:val="BBA05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5C7633"/>
    <w:multiLevelType w:val="hybridMultilevel"/>
    <w:tmpl w:val="E22AF5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E1733D"/>
    <w:multiLevelType w:val="hybridMultilevel"/>
    <w:tmpl w:val="5A68A7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9E4FE8"/>
    <w:multiLevelType w:val="multilevel"/>
    <w:tmpl w:val="2BA4AC8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B581F1D"/>
    <w:multiLevelType w:val="hybridMultilevel"/>
    <w:tmpl w:val="BBA05C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F3448"/>
    <w:multiLevelType w:val="hybridMultilevel"/>
    <w:tmpl w:val="177683EE"/>
    <w:lvl w:ilvl="0" w:tplc="A39870B4">
      <w:start w:val="6"/>
      <w:numFmt w:val="decimal"/>
      <w:lvlText w:val="%1."/>
      <w:lvlJc w:val="left"/>
      <w:pPr>
        <w:ind w:left="1215" w:hanging="360"/>
      </w:pPr>
    </w:lvl>
    <w:lvl w:ilvl="1" w:tplc="04270019">
      <w:start w:val="1"/>
      <w:numFmt w:val="lowerLetter"/>
      <w:lvlText w:val="%2."/>
      <w:lvlJc w:val="left"/>
      <w:pPr>
        <w:ind w:left="1935" w:hanging="360"/>
      </w:pPr>
    </w:lvl>
    <w:lvl w:ilvl="2" w:tplc="0427001B">
      <w:start w:val="1"/>
      <w:numFmt w:val="lowerRoman"/>
      <w:lvlText w:val="%3."/>
      <w:lvlJc w:val="right"/>
      <w:pPr>
        <w:ind w:left="2655" w:hanging="180"/>
      </w:pPr>
    </w:lvl>
    <w:lvl w:ilvl="3" w:tplc="0427000F">
      <w:start w:val="1"/>
      <w:numFmt w:val="decimal"/>
      <w:lvlText w:val="%4."/>
      <w:lvlJc w:val="left"/>
      <w:pPr>
        <w:ind w:left="3375" w:hanging="360"/>
      </w:pPr>
    </w:lvl>
    <w:lvl w:ilvl="4" w:tplc="04270019">
      <w:start w:val="1"/>
      <w:numFmt w:val="lowerLetter"/>
      <w:lvlText w:val="%5."/>
      <w:lvlJc w:val="left"/>
      <w:pPr>
        <w:ind w:left="4095" w:hanging="360"/>
      </w:pPr>
    </w:lvl>
    <w:lvl w:ilvl="5" w:tplc="0427001B">
      <w:start w:val="1"/>
      <w:numFmt w:val="lowerRoman"/>
      <w:lvlText w:val="%6."/>
      <w:lvlJc w:val="right"/>
      <w:pPr>
        <w:ind w:left="4815" w:hanging="180"/>
      </w:pPr>
    </w:lvl>
    <w:lvl w:ilvl="6" w:tplc="0427000F">
      <w:start w:val="1"/>
      <w:numFmt w:val="decimal"/>
      <w:lvlText w:val="%7."/>
      <w:lvlJc w:val="left"/>
      <w:pPr>
        <w:ind w:left="5535" w:hanging="360"/>
      </w:pPr>
    </w:lvl>
    <w:lvl w:ilvl="7" w:tplc="04270019">
      <w:start w:val="1"/>
      <w:numFmt w:val="lowerLetter"/>
      <w:lvlText w:val="%8."/>
      <w:lvlJc w:val="left"/>
      <w:pPr>
        <w:ind w:left="6255" w:hanging="360"/>
      </w:pPr>
    </w:lvl>
    <w:lvl w:ilvl="8" w:tplc="0427001B">
      <w:start w:val="1"/>
      <w:numFmt w:val="lowerRoman"/>
      <w:lvlText w:val="%9."/>
      <w:lvlJc w:val="right"/>
      <w:pPr>
        <w:ind w:left="6975" w:hanging="180"/>
      </w:pPr>
    </w:lvl>
  </w:abstractNum>
  <w:num w:numId="1" w16cid:durableId="174468946">
    <w:abstractNumId w:val="11"/>
  </w:num>
  <w:num w:numId="2" w16cid:durableId="892890876">
    <w:abstractNumId w:val="0"/>
  </w:num>
  <w:num w:numId="3" w16cid:durableId="926033553">
    <w:abstractNumId w:val="5"/>
  </w:num>
  <w:num w:numId="4" w16cid:durableId="73671905">
    <w:abstractNumId w:val="21"/>
  </w:num>
  <w:num w:numId="5" w16cid:durableId="1027605781">
    <w:abstractNumId w:val="4"/>
  </w:num>
  <w:num w:numId="6" w16cid:durableId="1553728471">
    <w:abstractNumId w:val="13"/>
  </w:num>
  <w:num w:numId="7" w16cid:durableId="1181311479">
    <w:abstractNumId w:val="10"/>
  </w:num>
  <w:num w:numId="8" w16cid:durableId="231934939">
    <w:abstractNumId w:val="2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30676610">
    <w:abstractNumId w:val="8"/>
  </w:num>
  <w:num w:numId="10" w16cid:durableId="1521581563">
    <w:abstractNumId w:val="17"/>
  </w:num>
  <w:num w:numId="11" w16cid:durableId="118190945">
    <w:abstractNumId w:val="20"/>
  </w:num>
  <w:num w:numId="12" w16cid:durableId="1212351623">
    <w:abstractNumId w:val="18"/>
  </w:num>
  <w:num w:numId="13" w16cid:durableId="1692681147">
    <w:abstractNumId w:val="12"/>
  </w:num>
  <w:num w:numId="14" w16cid:durableId="1065494725">
    <w:abstractNumId w:val="16"/>
  </w:num>
  <w:num w:numId="15" w16cid:durableId="149105634">
    <w:abstractNumId w:val="14"/>
  </w:num>
  <w:num w:numId="16" w16cid:durableId="1154879833">
    <w:abstractNumId w:val="3"/>
  </w:num>
  <w:num w:numId="17" w16cid:durableId="1048148390">
    <w:abstractNumId w:val="7"/>
  </w:num>
  <w:num w:numId="18" w16cid:durableId="225605475">
    <w:abstractNumId w:val="15"/>
  </w:num>
  <w:num w:numId="19" w16cid:durableId="705637689">
    <w:abstractNumId w:val="19"/>
  </w:num>
  <w:num w:numId="20" w16cid:durableId="822039805">
    <w:abstractNumId w:val="2"/>
  </w:num>
  <w:num w:numId="21" w16cid:durableId="925647341">
    <w:abstractNumId w:val="6"/>
  </w:num>
  <w:num w:numId="22" w16cid:durableId="115104703">
    <w:abstractNumId w:val="1"/>
  </w:num>
  <w:num w:numId="23" w16cid:durableId="1473863975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E71"/>
    <w:rsid w:val="00017818"/>
    <w:rsid w:val="000D0C63"/>
    <w:rsid w:val="000D51D8"/>
    <w:rsid w:val="000E12FE"/>
    <w:rsid w:val="000F5C0C"/>
    <w:rsid w:val="00104CE8"/>
    <w:rsid w:val="00142F80"/>
    <w:rsid w:val="0015700E"/>
    <w:rsid w:val="001C59B1"/>
    <w:rsid w:val="00235642"/>
    <w:rsid w:val="00247E95"/>
    <w:rsid w:val="002A4731"/>
    <w:rsid w:val="002B5968"/>
    <w:rsid w:val="002C1F56"/>
    <w:rsid w:val="00373988"/>
    <w:rsid w:val="00386434"/>
    <w:rsid w:val="003C5D01"/>
    <w:rsid w:val="00436D75"/>
    <w:rsid w:val="00446A18"/>
    <w:rsid w:val="0046568B"/>
    <w:rsid w:val="00481431"/>
    <w:rsid w:val="00493E71"/>
    <w:rsid w:val="004F40DE"/>
    <w:rsid w:val="00567A21"/>
    <w:rsid w:val="005B1DE7"/>
    <w:rsid w:val="005D48B3"/>
    <w:rsid w:val="005F335A"/>
    <w:rsid w:val="006B48D0"/>
    <w:rsid w:val="00723178"/>
    <w:rsid w:val="00726303"/>
    <w:rsid w:val="00730ABD"/>
    <w:rsid w:val="00747765"/>
    <w:rsid w:val="00810218"/>
    <w:rsid w:val="00820707"/>
    <w:rsid w:val="0088460A"/>
    <w:rsid w:val="008C3533"/>
    <w:rsid w:val="008E3315"/>
    <w:rsid w:val="008E7AAB"/>
    <w:rsid w:val="00914737"/>
    <w:rsid w:val="009443F8"/>
    <w:rsid w:val="00982D05"/>
    <w:rsid w:val="00A46453"/>
    <w:rsid w:val="00A6002D"/>
    <w:rsid w:val="00A603F0"/>
    <w:rsid w:val="00AD6879"/>
    <w:rsid w:val="00B14B85"/>
    <w:rsid w:val="00B513C0"/>
    <w:rsid w:val="00B6132F"/>
    <w:rsid w:val="00B63F6F"/>
    <w:rsid w:val="00B90612"/>
    <w:rsid w:val="00B91F8F"/>
    <w:rsid w:val="00BD3CC0"/>
    <w:rsid w:val="00C03F1F"/>
    <w:rsid w:val="00C171DC"/>
    <w:rsid w:val="00C2362E"/>
    <w:rsid w:val="00C56CE5"/>
    <w:rsid w:val="00C57704"/>
    <w:rsid w:val="00C74897"/>
    <w:rsid w:val="00CD6F29"/>
    <w:rsid w:val="00D00F9C"/>
    <w:rsid w:val="00D0745D"/>
    <w:rsid w:val="00D4195D"/>
    <w:rsid w:val="00D41B6F"/>
    <w:rsid w:val="00D74F08"/>
    <w:rsid w:val="00D81C74"/>
    <w:rsid w:val="00DB2F48"/>
    <w:rsid w:val="00DD246B"/>
    <w:rsid w:val="00DE4CB6"/>
    <w:rsid w:val="00E00A12"/>
    <w:rsid w:val="00E06E15"/>
    <w:rsid w:val="00E7656F"/>
    <w:rsid w:val="00EB63B7"/>
    <w:rsid w:val="00F72836"/>
    <w:rsid w:val="00F75DA9"/>
    <w:rsid w:val="00F80A9A"/>
    <w:rsid w:val="00FB53CA"/>
    <w:rsid w:val="00FE07A7"/>
    <w:rsid w:val="00FE2CE6"/>
    <w:rsid w:val="00FE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59340"/>
  <w15:docId w15:val="{316C825F-437E-440E-9D94-71FDAE423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lt-LT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10218"/>
  </w:style>
  <w:style w:type="paragraph" w:styleId="Antrat1">
    <w:name w:val="heading 1"/>
    <w:basedOn w:val="prastasis"/>
    <w:next w:val="prastasis"/>
    <w:uiPriority w:val="9"/>
    <w:qFormat/>
    <w:rsid w:val="0081021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rsid w:val="0081021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rsid w:val="0081021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rsid w:val="0081021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rsid w:val="00810218"/>
    <w:pPr>
      <w:keepNext/>
      <w:keepLines/>
      <w:spacing w:before="240" w:after="80"/>
      <w:outlineLvl w:val="4"/>
    </w:pPr>
    <w:rPr>
      <w:color w:val="666666"/>
    </w:rPr>
  </w:style>
  <w:style w:type="paragraph" w:styleId="Antrat6">
    <w:name w:val="heading 6"/>
    <w:basedOn w:val="prastasis"/>
    <w:next w:val="prastasis"/>
    <w:uiPriority w:val="9"/>
    <w:semiHidden/>
    <w:unhideWhenUsed/>
    <w:qFormat/>
    <w:rsid w:val="0081021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uiPriority w:val="10"/>
    <w:qFormat/>
    <w:rsid w:val="00810218"/>
    <w:pPr>
      <w:keepNext/>
      <w:keepLines/>
      <w:spacing w:after="60"/>
    </w:pPr>
    <w:rPr>
      <w:sz w:val="52"/>
      <w:szCs w:val="52"/>
    </w:rPr>
  </w:style>
  <w:style w:type="paragraph" w:styleId="Paantrat">
    <w:name w:val="Subtitle"/>
    <w:basedOn w:val="prastasis"/>
    <w:next w:val="prastasis"/>
    <w:uiPriority w:val="11"/>
    <w:qFormat/>
    <w:rsid w:val="00810218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prastojilentel"/>
    <w:rsid w:val="0081021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Bullet"/>
    <w:basedOn w:val="prastasis"/>
    <w:link w:val="SraopastraipaDiagrama"/>
    <w:uiPriority w:val="34"/>
    <w:qFormat/>
    <w:rsid w:val="00DD246B"/>
    <w:pPr>
      <w:ind w:left="720"/>
      <w:contextualSpacing/>
    </w:pPr>
  </w:style>
  <w:style w:type="paragraph" w:styleId="Betarp">
    <w:name w:val="No Spacing"/>
    <w:link w:val="BetarpDiagrama"/>
    <w:uiPriority w:val="1"/>
    <w:qFormat/>
    <w:rsid w:val="00D41B6F"/>
    <w:pPr>
      <w:spacing w:line="240" w:lineRule="auto"/>
    </w:pPr>
    <w:rPr>
      <w:rFonts w:ascii="Calibri" w:eastAsia="Calibri" w:hAnsi="Calibri" w:cs="Times New Roman"/>
      <w:lang w:eastAsia="en-US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uiPriority w:val="34"/>
    <w:qFormat/>
    <w:locked/>
    <w:rsid w:val="00D41B6F"/>
  </w:style>
  <w:style w:type="character" w:customStyle="1" w:styleId="BetarpDiagrama">
    <w:name w:val="Be tarpų Diagrama"/>
    <w:link w:val="Betarp"/>
    <w:uiPriority w:val="1"/>
    <w:locked/>
    <w:rsid w:val="00D41B6F"/>
    <w:rPr>
      <w:rFonts w:ascii="Calibri" w:eastAsia="Calibri" w:hAnsi="Calibri" w:cs="Times New Roman"/>
      <w:lang w:eastAsia="en-US"/>
    </w:rPr>
  </w:style>
  <w:style w:type="character" w:customStyle="1" w:styleId="Other">
    <w:name w:val="Other_"/>
    <w:basedOn w:val="Numatytasispastraiposriftas"/>
    <w:link w:val="Other0"/>
    <w:rsid w:val="0088460A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prastasis"/>
    <w:link w:val="Other"/>
    <w:rsid w:val="0088460A"/>
    <w:pPr>
      <w:widowControl w:val="0"/>
      <w:spacing w:line="240" w:lineRule="auto"/>
    </w:pPr>
    <w:rPr>
      <w:rFonts w:ascii="Times New Roman" w:eastAsia="Times New Roman" w:hAnsi="Times New Roman" w:cs="Times New Roman"/>
    </w:rPr>
  </w:style>
  <w:style w:type="character" w:styleId="Vietosrezervavimoenklotekstas">
    <w:name w:val="Placeholder Text"/>
    <w:basedOn w:val="Numatytasispastraiposriftas"/>
    <w:uiPriority w:val="99"/>
    <w:semiHidden/>
    <w:rsid w:val="00FE7DC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8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31A7EAA-B684-D940-B55A-78E5742F0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4967</Words>
  <Characters>2832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Ingrida Kuncaitė-Juocevičienė</cp:lastModifiedBy>
  <cp:revision>2</cp:revision>
  <cp:lastPrinted>2025-05-13T16:29:00Z</cp:lastPrinted>
  <dcterms:created xsi:type="dcterms:W3CDTF">2026-09-14T04:36:00Z</dcterms:created>
  <dcterms:modified xsi:type="dcterms:W3CDTF">2026-09-14T04:36:00Z</dcterms:modified>
</cp:coreProperties>
</file>