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FA2D5" w14:textId="77777777" w:rsidR="00503D87" w:rsidRPr="00E52C52" w:rsidRDefault="00503D87" w:rsidP="00503D87">
      <w:pPr>
        <w:pStyle w:val="Antrat2"/>
        <w:ind w:left="6379"/>
        <w:jc w:val="right"/>
        <w:rPr>
          <w:rFonts w:asciiTheme="minorHAnsi" w:eastAsia="Calibri" w:hAnsiTheme="minorHAnsi" w:cstheme="minorHAnsi"/>
          <w:color w:val="auto"/>
          <w:sz w:val="22"/>
          <w:szCs w:val="22"/>
        </w:rPr>
      </w:pPr>
      <w:bookmarkStart w:id="0" w:name="_Ref39673589"/>
      <w:bookmarkStart w:id="1" w:name="_Toc190416454"/>
      <w:bookmarkStart w:id="2" w:name="_Toc235447516"/>
      <w:r w:rsidRPr="00E52C52">
        <w:rPr>
          <w:rFonts w:asciiTheme="minorHAnsi" w:eastAsia="Calibri" w:hAnsiTheme="minorHAnsi" w:cstheme="minorHAnsi"/>
          <w:color w:val="auto"/>
          <w:sz w:val="22"/>
          <w:szCs w:val="22"/>
        </w:rPr>
        <w:t>Pirkimo sąlygų 9 priedas „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A</w:t>
      </w:r>
      <w:r w:rsidRPr="00E52C52">
        <w:rPr>
          <w:rFonts w:asciiTheme="minorHAnsi" w:eastAsia="Calibri" w:hAnsiTheme="minorHAnsi" w:cstheme="minorHAnsi"/>
          <w:color w:val="auto"/>
          <w:sz w:val="22"/>
          <w:szCs w:val="22"/>
        </w:rPr>
        <w:t>tliktų darbų sąrašas“</w:t>
      </w:r>
      <w:bookmarkEnd w:id="0"/>
      <w:bookmarkEnd w:id="1"/>
      <w:bookmarkEnd w:id="2"/>
    </w:p>
    <w:p w14:paraId="05569DCC" w14:textId="77777777" w:rsidR="00503D87" w:rsidRPr="00C178A3" w:rsidRDefault="00503D87" w:rsidP="00503D87"/>
    <w:p w14:paraId="66F05B79" w14:textId="77777777" w:rsidR="00503D87" w:rsidRPr="00C178A3" w:rsidRDefault="00503D87" w:rsidP="00503D87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C178A3">
        <w:rPr>
          <w:rFonts w:cstheme="minorHAnsi"/>
          <w:b/>
          <w:bCs/>
          <w:sz w:val="22"/>
          <w:szCs w:val="22"/>
        </w:rPr>
        <w:t xml:space="preserve">SAVO </w:t>
      </w:r>
      <w:r w:rsidRPr="001B4DB9">
        <w:rPr>
          <w:rFonts w:cstheme="minorHAnsi"/>
          <w:b/>
          <w:bCs/>
          <w:sz w:val="22"/>
          <w:szCs w:val="22"/>
        </w:rPr>
        <w:t>JĖGOMIS ATLIKTŲ DARBŲ SĄRAŠAS</w:t>
      </w:r>
    </w:p>
    <w:p w14:paraId="2DF20BEC" w14:textId="77777777" w:rsidR="00503D87" w:rsidRPr="00C178A3" w:rsidRDefault="00503D87" w:rsidP="00503D87">
      <w:pPr>
        <w:spacing w:after="0"/>
        <w:jc w:val="center"/>
        <w:rPr>
          <w:rFonts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031"/>
        <w:gridCol w:w="2372"/>
        <w:gridCol w:w="1968"/>
        <w:gridCol w:w="1832"/>
        <w:gridCol w:w="2296"/>
        <w:gridCol w:w="2961"/>
      </w:tblGrid>
      <w:tr w:rsidR="00503D87" w:rsidRPr="00C178A3" w14:paraId="2A96AADA" w14:textId="77777777" w:rsidTr="00184204">
        <w:trPr>
          <w:trHeight w:val="20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C023D8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Eil.</w:t>
            </w:r>
          </w:p>
          <w:p w14:paraId="1B2BD769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F3849F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Įvykdytos sutarties registracijos data ir numeris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33D1C8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B4DB9">
              <w:rPr>
                <w:rFonts w:cstheme="minorHAnsi"/>
                <w:b/>
                <w:bCs/>
                <w:sz w:val="22"/>
                <w:szCs w:val="22"/>
              </w:rPr>
              <w:t xml:space="preserve">Tiekėjo atliktų darbų </w:t>
            </w:r>
            <w:r w:rsidRPr="00C178A3">
              <w:rPr>
                <w:rFonts w:cstheme="minorHAnsi"/>
                <w:b/>
                <w:bCs/>
                <w:sz w:val="22"/>
                <w:szCs w:val="22"/>
              </w:rPr>
              <w:t>pavadinimas ir pobūdis (aprašymas)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03AF9D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B4DB9">
              <w:rPr>
                <w:rFonts w:cstheme="minorHAnsi"/>
                <w:b/>
                <w:bCs/>
                <w:sz w:val="22"/>
                <w:szCs w:val="22"/>
              </w:rPr>
              <w:t xml:space="preserve">Atliktų darbų vertė </w:t>
            </w:r>
            <w:r w:rsidRPr="00C178A3">
              <w:rPr>
                <w:rFonts w:cstheme="minorHAnsi"/>
                <w:b/>
                <w:bCs/>
                <w:sz w:val="22"/>
                <w:szCs w:val="22"/>
              </w:rPr>
              <w:t xml:space="preserve">(Eur be PVM) </w:t>
            </w:r>
          </w:p>
          <w:p w14:paraId="3374D83A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sz w:val="22"/>
                <w:szCs w:val="22"/>
              </w:rPr>
            </w:pPr>
            <w:r w:rsidRPr="00C178A3">
              <w:rPr>
                <w:rFonts w:cstheme="minorHAnsi"/>
                <w:i/>
                <w:iCs/>
                <w:sz w:val="22"/>
                <w:szCs w:val="22"/>
              </w:rPr>
              <w:t>(nurodyti tik savo jėgomis suteiktų paslaugų vertę)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97F9C5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1B4DB9">
              <w:rPr>
                <w:rFonts w:cstheme="minorHAnsi"/>
                <w:b/>
                <w:bCs/>
                <w:sz w:val="22"/>
                <w:szCs w:val="22"/>
              </w:rPr>
              <w:t xml:space="preserve">Darbų atlikimo </w:t>
            </w:r>
            <w:r w:rsidRPr="00C178A3">
              <w:rPr>
                <w:rFonts w:cstheme="minorHAnsi"/>
                <w:b/>
                <w:bCs/>
                <w:sz w:val="22"/>
                <w:szCs w:val="22"/>
              </w:rPr>
              <w:t>pradžios ir pabaigos datos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55C617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Užsakovo pavadinimas, adresas, tel. Nr., el. pašto adresas</w:t>
            </w:r>
          </w:p>
          <w:p w14:paraId="769D6427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8197E" w14:textId="77777777" w:rsidR="00503D87" w:rsidRPr="00C178A3" w:rsidRDefault="00503D87" w:rsidP="00184204">
            <w:pPr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Pastabos (nurodyti, jei paslaugas teikė kaip jungtinės veiklos sutarties partneris ar kaip subtiekėjas)*</w:t>
            </w:r>
          </w:p>
        </w:tc>
      </w:tr>
      <w:tr w:rsidR="00503D87" w:rsidRPr="00C178A3" w14:paraId="51FF47F6" w14:textId="77777777" w:rsidTr="0018420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2529E2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C4C840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43108C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EA7C6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D71366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0FF9F0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4236A" w14:textId="77777777" w:rsidR="00503D87" w:rsidRPr="00C178A3" w:rsidRDefault="00503D87" w:rsidP="00184204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178A3">
              <w:rPr>
                <w:rFonts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503D87" w:rsidRPr="00C178A3" w14:paraId="4FDAAA74" w14:textId="77777777" w:rsidTr="0018420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99E2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  <w:r w:rsidRPr="00C178A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540F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9EF0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2EB6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793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0282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003C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03D87" w:rsidRPr="00C178A3" w14:paraId="2864C96B" w14:textId="77777777" w:rsidTr="0018420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07E0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C6C8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DF83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458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9244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33CA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943C" w14:textId="77777777" w:rsidR="00503D87" w:rsidRPr="00C178A3" w:rsidRDefault="00503D87" w:rsidP="0018420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D8FDF05" w14:textId="77777777" w:rsidR="00503D87" w:rsidRPr="00C178A3" w:rsidRDefault="00503D87" w:rsidP="00503D87">
      <w:pPr>
        <w:spacing w:after="0"/>
        <w:rPr>
          <w:rFonts w:cstheme="minorHAnsi"/>
          <w:i/>
          <w:iCs/>
          <w:sz w:val="22"/>
          <w:szCs w:val="22"/>
        </w:rPr>
      </w:pPr>
      <w:r w:rsidRPr="00C178A3">
        <w:rPr>
          <w:rFonts w:cstheme="minorHAnsi"/>
          <w:i/>
          <w:iCs/>
          <w:sz w:val="22"/>
          <w:szCs w:val="22"/>
        </w:rPr>
        <w:t>Pridedama eilučių pagal poreikį</w:t>
      </w:r>
    </w:p>
    <w:p w14:paraId="536B91CA" w14:textId="77777777" w:rsidR="00503D87" w:rsidRPr="00C178A3" w:rsidRDefault="00503D87" w:rsidP="00503D87">
      <w:pPr>
        <w:spacing w:after="0"/>
        <w:jc w:val="center"/>
        <w:rPr>
          <w:rFonts w:cstheme="minorHAnsi"/>
          <w:sz w:val="22"/>
          <w:szCs w:val="22"/>
        </w:rPr>
      </w:pPr>
    </w:p>
    <w:p w14:paraId="60C4DD74" w14:textId="77777777" w:rsidR="00503D87" w:rsidRPr="00C178A3" w:rsidRDefault="00503D87" w:rsidP="00503D87">
      <w:pPr>
        <w:spacing w:after="0" w:line="240" w:lineRule="auto"/>
        <w:rPr>
          <w:rFonts w:cstheme="minorHAnsi"/>
          <w:sz w:val="22"/>
          <w:szCs w:val="22"/>
        </w:rPr>
      </w:pPr>
      <w:r w:rsidRPr="00C178A3">
        <w:rPr>
          <w:rFonts w:cstheme="minorHAnsi"/>
          <w:sz w:val="22"/>
          <w:szCs w:val="22"/>
        </w:rPr>
        <w:t>PASTABOS:</w:t>
      </w:r>
      <w:r w:rsidRPr="00C178A3">
        <w:rPr>
          <w:rFonts w:cstheme="minorHAnsi"/>
          <w:sz w:val="22"/>
          <w:szCs w:val="22"/>
        </w:rPr>
        <w:br/>
        <w:t>1. Jeigu Tiekėjas vykdė sutartį kartu su kitu ūkio subjektu, jis privalo lentelėje pateikti informaciją tik apie savo patirtį.</w:t>
      </w:r>
    </w:p>
    <w:p w14:paraId="7B709AA1" w14:textId="7CD7A422" w:rsidR="00503D87" w:rsidRPr="00C178A3" w:rsidRDefault="00503D87" w:rsidP="001B2117">
      <w:pPr>
        <w:spacing w:after="0" w:line="240" w:lineRule="auto"/>
        <w:jc w:val="both"/>
      </w:pPr>
      <w:r w:rsidRPr="00C178A3">
        <w:rPr>
          <w:rFonts w:cstheme="minorHAnsi"/>
          <w:sz w:val="22"/>
          <w:szCs w:val="22"/>
        </w:rPr>
        <w:t xml:space="preserve">2. </w:t>
      </w:r>
      <w:r w:rsidRPr="001B4DB9">
        <w:rPr>
          <w:sz w:val="22"/>
          <w:szCs w:val="22"/>
        </w:rPr>
        <w:t>Darbai laikomi tinkamai atlikti</w:t>
      </w:r>
      <w:r w:rsidRPr="001B4DB9">
        <w:t xml:space="preserve"> tik tada, jei </w:t>
      </w:r>
      <w:r w:rsidRPr="00C178A3">
        <w:t>yra pateikta užsakovo arba jo įgalioto asmens pasirašyta pažyma</w:t>
      </w:r>
      <w:r w:rsidR="000D7117">
        <w:t xml:space="preserve"> ir (arba) </w:t>
      </w:r>
      <w:r w:rsidR="000D7117">
        <w:rPr>
          <w:rFonts w:eastAsia="Times New Roman" w:cs="Arial"/>
          <w:sz w:val="22"/>
          <w:szCs w:val="22"/>
          <w:lang w:eastAsia="ar-SA"/>
        </w:rPr>
        <w:t>s</w:t>
      </w:r>
      <w:r w:rsidR="000D7117" w:rsidRPr="00F17CB6">
        <w:rPr>
          <w:rFonts w:eastAsia="Times New Roman" w:cs="Arial"/>
          <w:sz w:val="22"/>
          <w:szCs w:val="22"/>
          <w:lang w:eastAsia="ar-SA"/>
        </w:rPr>
        <w:t>ąskaitos faktūr</w:t>
      </w:r>
      <w:r w:rsidR="000D7117">
        <w:rPr>
          <w:rFonts w:eastAsia="Times New Roman" w:cs="Arial"/>
          <w:sz w:val="22"/>
          <w:szCs w:val="22"/>
          <w:lang w:eastAsia="ar-SA"/>
        </w:rPr>
        <w:t>os</w:t>
      </w:r>
      <w:r w:rsidR="001B2117">
        <w:rPr>
          <w:rFonts w:eastAsia="Times New Roman" w:cs="Arial"/>
          <w:sz w:val="22"/>
          <w:szCs w:val="22"/>
          <w:lang w:eastAsia="ar-SA"/>
        </w:rPr>
        <w:t>,</w:t>
      </w:r>
      <w:r w:rsidR="000D7117">
        <w:rPr>
          <w:rFonts w:eastAsia="Times New Roman" w:cs="Arial"/>
          <w:sz w:val="22"/>
          <w:szCs w:val="22"/>
          <w:lang w:eastAsia="ar-SA"/>
        </w:rPr>
        <w:t xml:space="preserve"> ir (arba)</w:t>
      </w:r>
      <w:r w:rsidR="000D7117" w:rsidRPr="00F17CB6">
        <w:rPr>
          <w:rFonts w:eastAsia="Times New Roman" w:cs="Arial"/>
          <w:sz w:val="22"/>
          <w:szCs w:val="22"/>
          <w:lang w:eastAsia="ar-SA"/>
        </w:rPr>
        <w:t xml:space="preserve"> darbų perdavimo–priėmimo aktas</w:t>
      </w:r>
      <w:r w:rsidRPr="00C178A3">
        <w:t xml:space="preserve"> apie </w:t>
      </w:r>
      <w:r w:rsidRPr="001B4DB9">
        <w:t>tinkamą jų atlikimą. </w:t>
      </w:r>
      <w:r w:rsidR="001B2117">
        <w:t>P</w:t>
      </w:r>
      <w:r w:rsidR="00AD4A2B">
        <w:t xml:space="preserve">ateiktuose dokumentuosi turi būti visa </w:t>
      </w:r>
      <w:r w:rsidR="001B2117">
        <w:t>prašoma</w:t>
      </w:r>
      <w:r w:rsidR="00AD4A2B">
        <w:t xml:space="preserve"> informacija pagal Pirkimo sąlygų </w:t>
      </w:r>
      <w:r w:rsidR="00047E65">
        <w:t>16.1 papunktį</w:t>
      </w:r>
      <w:r w:rsidR="006278CA">
        <w:t>.</w:t>
      </w:r>
    </w:p>
    <w:p w14:paraId="29E91D7B" w14:textId="7A499361" w:rsidR="00503D87" w:rsidRPr="00C178A3" w:rsidRDefault="00503D87" w:rsidP="00503D87">
      <w:pPr>
        <w:spacing w:after="0" w:line="240" w:lineRule="auto"/>
        <w:rPr>
          <w:rFonts w:cstheme="minorHAnsi"/>
          <w:sz w:val="22"/>
          <w:szCs w:val="22"/>
        </w:rPr>
      </w:pPr>
      <w:r w:rsidRPr="00C178A3">
        <w:rPr>
          <w:rFonts w:cstheme="minorHAnsi"/>
          <w:sz w:val="22"/>
          <w:szCs w:val="22"/>
        </w:rPr>
        <w:t xml:space="preserve">3. Bus </w:t>
      </w:r>
      <w:r w:rsidRPr="001B2117">
        <w:rPr>
          <w:rFonts w:cstheme="minorHAnsi"/>
          <w:sz w:val="22"/>
          <w:szCs w:val="22"/>
        </w:rPr>
        <w:t>vertinam</w:t>
      </w:r>
      <w:r w:rsidR="001B2117" w:rsidRPr="001B2117">
        <w:rPr>
          <w:rFonts w:cstheme="minorHAnsi"/>
          <w:sz w:val="22"/>
          <w:szCs w:val="22"/>
        </w:rPr>
        <w:t>i</w:t>
      </w:r>
      <w:r w:rsidRPr="001B2117">
        <w:rPr>
          <w:rFonts w:cstheme="minorHAnsi"/>
          <w:sz w:val="22"/>
          <w:szCs w:val="22"/>
        </w:rPr>
        <w:t xml:space="preserve"> darbai, </w:t>
      </w:r>
      <w:r w:rsidRPr="00C178A3">
        <w:rPr>
          <w:rFonts w:cstheme="minorHAnsi"/>
          <w:sz w:val="22"/>
          <w:szCs w:val="22"/>
        </w:rPr>
        <w:t xml:space="preserve">atitinkantys Pirkimo sąlygų </w:t>
      </w:r>
      <w:r w:rsidR="00047E65">
        <w:rPr>
          <w:rFonts w:cstheme="minorHAnsi"/>
          <w:sz w:val="22"/>
          <w:szCs w:val="22"/>
        </w:rPr>
        <w:t>16.1 papunktį</w:t>
      </w:r>
      <w:r>
        <w:rPr>
          <w:rFonts w:cstheme="minorHAnsi"/>
          <w:sz w:val="22"/>
          <w:szCs w:val="22"/>
        </w:rPr>
        <w:t>.</w:t>
      </w:r>
    </w:p>
    <w:p w14:paraId="55F9D5AC" w14:textId="77777777" w:rsidR="00A358CB" w:rsidRDefault="00A358CB"/>
    <w:sectPr w:rsidR="00A358CB" w:rsidSect="00503D8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87"/>
    <w:rsid w:val="00047E65"/>
    <w:rsid w:val="000659F3"/>
    <w:rsid w:val="000D7117"/>
    <w:rsid w:val="000F69C8"/>
    <w:rsid w:val="001169D1"/>
    <w:rsid w:val="001B2117"/>
    <w:rsid w:val="00325047"/>
    <w:rsid w:val="00503D87"/>
    <w:rsid w:val="006278CA"/>
    <w:rsid w:val="006E1BF3"/>
    <w:rsid w:val="007F1847"/>
    <w:rsid w:val="008F1DBB"/>
    <w:rsid w:val="00A358CB"/>
    <w:rsid w:val="00AD4A2B"/>
    <w:rsid w:val="00B62FFC"/>
    <w:rsid w:val="00C77E51"/>
    <w:rsid w:val="00CC01FF"/>
    <w:rsid w:val="00D0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86DE"/>
  <w15:chartTrackingRefBased/>
  <w15:docId w15:val="{6111AF69-ECB1-47FF-ACED-B02EA8F5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03D87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03D8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03D8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03D8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03D8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03D8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03D8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03D8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03D8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03D8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03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03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03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03D8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03D8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03D8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03D8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03D8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03D8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03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03D8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03D87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03D8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03D87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03D8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03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03D8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03D87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7F1847"/>
    <w:pPr>
      <w:spacing w:after="0" w:line="240" w:lineRule="auto"/>
    </w:pPr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85786A-33FE-4AC9-8BAD-C7502A364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8F5F06-C854-4713-BD6C-57E74C4845F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3.xml><?xml version="1.0" encoding="utf-8"?>
<ds:datastoreItem xmlns:ds="http://schemas.openxmlformats.org/officeDocument/2006/customXml" ds:itemID="{6E0B5C00-E795-412A-B97E-4D85A61D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919</Characters>
  <Application>Microsoft Office Word</Application>
  <DocSecurity>0</DocSecurity>
  <Lines>61</Lines>
  <Paragraphs>26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Čaiko</dc:creator>
  <cp:keywords/>
  <dc:description/>
  <cp:lastModifiedBy>Jūratė Čaiko</cp:lastModifiedBy>
  <cp:revision>10</cp:revision>
  <dcterms:created xsi:type="dcterms:W3CDTF">2026-08-20T11:52:00Z</dcterms:created>
  <dcterms:modified xsi:type="dcterms:W3CDTF">2026-09-14T05:31:00Z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Order">
    <vt:r8>722896500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ags">
    <vt:lpwstr>Įveskite pasirinkimą #1</vt:lpwstr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