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884E" w14:textId="39F6D28E" w:rsidR="00493006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731D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Pirkimo </w:t>
      </w:r>
      <w:r w:rsidR="00193BC2">
        <w:rPr>
          <w:rFonts w:ascii="Times New Roman" w:eastAsia="Times New Roman" w:hAnsi="Times New Roman"/>
          <w:sz w:val="24"/>
          <w:szCs w:val="24"/>
          <w:lang w:eastAsia="x-none"/>
        </w:rPr>
        <w:t>sąlygų</w:t>
      </w:r>
    </w:p>
    <w:p w14:paraId="50BAD4EE" w14:textId="77147593" w:rsidR="00B41F72" w:rsidRPr="00193BC2" w:rsidRDefault="00193BC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90CC4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A879ED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FE5FCB8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 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251CEB6C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1805A23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140ECAA2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4EB8055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6805B22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5534D641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(Tiekėjo vadovo ar jo įgalioto asmens pareigų pavadinimas, vardas ir pavardė)</w:t>
            </w:r>
            <w:r w:rsidRPr="00E32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C709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7A5FF" w14:textId="77777777" w:rsidR="00AC79CD" w:rsidRPr="00E32EB7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deklaruoju, kad pasiūlymo pateikimo dieną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mano vadovaujamo (-</w:t>
            </w:r>
            <w:proofErr w:type="spellStart"/>
            <w:r w:rsidRPr="00E32EB7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E32EB7">
              <w:rPr>
                <w:rFonts w:ascii="Times New Roman" w:hAnsi="Times New Roman"/>
                <w:sz w:val="24"/>
                <w:szCs w:val="24"/>
              </w:rPr>
              <w:t>)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(atstovaujamo (-</w:t>
            </w:r>
            <w:proofErr w:type="spellStart"/>
            <w:r w:rsidRPr="00E32EB7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E32EB7">
              <w:rPr>
                <w:rFonts w:ascii="Times New Roman" w:hAnsi="Times New Roman"/>
                <w:sz w:val="24"/>
                <w:szCs w:val="24"/>
              </w:rPr>
              <w:t>)</w:t>
            </w:r>
            <w:r w:rsidR="00950D0B">
              <w:rPr>
                <w:rFonts w:ascii="Times New Roman" w:hAnsi="Times New Roman"/>
                <w:sz w:val="24"/>
                <w:szCs w:val="24"/>
              </w:rPr>
              <w:t>)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="00950D0B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E32EB7" w:rsidRPr="00E32EB7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D0B">
              <w:rPr>
                <w:rFonts w:ascii="Times New Roman" w:hAnsi="Times New Roman"/>
                <w:sz w:val="24"/>
                <w:szCs w:val="24"/>
              </w:rPr>
              <w:t xml:space="preserve">duomenys* dėl Tarybos reglamente (ES) 2022/576 nustatytų </w:t>
            </w:r>
          </w:p>
        </w:tc>
      </w:tr>
      <w:tr w:rsidR="00B41F72" w:rsidRPr="00E32EB7" w14:paraId="2211587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4B2F045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           </w:t>
            </w:r>
            <w:r w:rsidR="00950D0B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E32EB7" w:rsidRPr="00E32EB7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E32EB7">
              <w:rPr>
                <w:rFonts w:ascii="Times New Roman" w:hAnsi="Times New Roman"/>
                <w:i/>
                <w:sz w:val="20"/>
                <w:szCs w:val="20"/>
              </w:rPr>
              <w:t>iekėjo pavadinimas)</w:t>
            </w:r>
          </w:p>
          <w:p w14:paraId="5FB849FA" w14:textId="77777777" w:rsidR="00B41F72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sąlygų yra tokie:</w:t>
            </w:r>
          </w:p>
          <w:p w14:paraId="3BFADD8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C60C858" w14:textId="77777777" w:rsidTr="00E32EB7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0E7C8217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2EB7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975531" w14:textId="77777777" w:rsidR="00B41F72" w:rsidRPr="00E32EB7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C126B" w14:textId="77777777" w:rsidR="00B41F72" w:rsidRPr="00E32EB7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D4B4FA3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E32E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6871" w:rsidRPr="00E32EB7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="00B41F72" w:rsidRPr="00E32EB7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D3B05F7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C57895A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7F2BC4D" w14:textId="77777777" w:rsidR="00B41F72" w:rsidRPr="00E32EB7" w:rsidRDefault="00B41F72" w:rsidP="008B1D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91C5" w14:textId="77777777" w:rsidR="00206871" w:rsidRPr="00E32EB7" w:rsidRDefault="00206871" w:rsidP="00206871">
            <w:pPr>
              <w:shd w:val="clear" w:color="auto" w:fill="FFFFFF"/>
              <w:ind w:firstLine="33"/>
              <w:jc w:val="both"/>
              <w:rPr>
                <w:sz w:val="24"/>
                <w:szCs w:val="24"/>
              </w:rPr>
            </w:pP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Tiekėjas yra </w:t>
            </w:r>
            <w:r w:rsidR="00221996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fizinis asmuo (Ru</w:t>
            </w:r>
            <w:r w:rsidR="00E32EB7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sijos Federacijos pilietis) ar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juridinis asmuo,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kurio</w:t>
            </w:r>
            <w:r w:rsidRPr="00E32EB7">
              <w:rPr>
                <w:sz w:val="24"/>
                <w:szCs w:val="24"/>
              </w:rPr>
              <w:t xml:space="preserve">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daugiau kaip 50 proc. kapitalo valdo ar sprendimų priėmimą kontroliuoja Rusijos Federacijos juridiniai asmenys ar fiziniai asmenys (piliečiai)</w:t>
            </w:r>
          </w:p>
          <w:p w14:paraId="439AE418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D4908" w14:textId="77777777" w:rsidR="00B41F72" w:rsidRPr="00E32EB7" w:rsidRDefault="00AE6CFF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221996" w:rsidRPr="00E32EB7" w14:paraId="45079EF5" w14:textId="77777777" w:rsidTr="00E32EB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53D2C8A" w14:textId="77777777" w:rsidR="00221996" w:rsidRPr="00E32EB7" w:rsidRDefault="00221996" w:rsidP="008B1D10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E2AB3C" w14:textId="77777777" w:rsidR="00221996" w:rsidRPr="00E32EB7" w:rsidRDefault="00221996" w:rsidP="00AE6CF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Tiekėjo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subtiekėjas, ūkio subjektas, </w:t>
            </w:r>
            <w:r w:rsidR="0039021A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kurio pajėgumais tiekėjas remiasi</w:t>
            </w:r>
            <w:r w:rsidR="00E32EB7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021A"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yra </w:t>
            </w:r>
            <w:r w:rsidRPr="00E32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fizinis asmuo (Rusijos Federacijos pilietis) ar yra juridinis asmuo, 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 xml:space="preserve">kurio daugiau kaip 50 proc. kapitalo valdo ar sprendimų priėmimą kontroliuoja Rusijos Federacijos juridiniai asmenys ar fiziniai asmenys (piliečiai), </w:t>
            </w: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ir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F571" w14:textId="77777777" w:rsidR="00221996" w:rsidRPr="00E32EB7" w:rsidRDefault="00221996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  <w:tr w:rsidR="00221996" w:rsidRPr="00E32EB7" w14:paraId="3E7E18AD" w14:textId="77777777" w:rsidTr="00E32EB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5069EB9B" w14:textId="77777777" w:rsidR="00221996" w:rsidRPr="00E32EB7" w:rsidRDefault="00221996" w:rsidP="00AE6C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6D02" w14:textId="77777777" w:rsidR="00221996" w:rsidRPr="00E32EB7" w:rsidRDefault="00221996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jam bus perduodama vykdyti daugiau kaip 10 proc. viešojo pirkimo sutarties, skaičiuojant pagal sutarties vertę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514" w14:textId="77777777" w:rsidR="00221996" w:rsidRPr="00E32EB7" w:rsidRDefault="00221996" w:rsidP="00AE6C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2E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-------------</w:t>
            </w:r>
          </w:p>
        </w:tc>
      </w:tr>
    </w:tbl>
    <w:p w14:paraId="06857AC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9C47E56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122F72C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4151EA7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E9DCD32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B6D341A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6D5E6D0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7045F8D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DD2819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FC21767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408C84D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FF8EB7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774B26B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ED9F2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0FF13F9" w14:textId="77777777" w:rsidR="00E32EB7" w:rsidRPr="00F51B49" w:rsidRDefault="00E32EB7" w:rsidP="00E32EB7">
      <w:pPr>
        <w:pStyle w:val="Pagrindinistekstas"/>
        <w:spacing w:line="320" w:lineRule="atLeast"/>
        <w:rPr>
          <w:b/>
          <w:i/>
          <w:iCs/>
          <w:sz w:val="22"/>
          <w:szCs w:val="22"/>
          <w:u w:val="single"/>
        </w:rPr>
      </w:pPr>
      <w:r w:rsidRPr="00F51B49">
        <w:rPr>
          <w:b/>
          <w:i/>
          <w:sz w:val="22"/>
          <w:szCs w:val="22"/>
          <w:u w:val="single"/>
        </w:rPr>
        <w:t xml:space="preserve">**Pastaba. </w:t>
      </w:r>
      <w:r w:rsidRPr="00F51B49">
        <w:rPr>
          <w:b/>
          <w:i/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34AE26E0" w14:textId="77777777" w:rsidR="00B40BA1" w:rsidRPr="00E32EB7" w:rsidRDefault="00B40BA1">
      <w:pPr>
        <w:rPr>
          <w:rFonts w:ascii="Times New Roman" w:hAnsi="Times New Roman"/>
          <w:sz w:val="24"/>
          <w:szCs w:val="24"/>
        </w:rPr>
      </w:pPr>
    </w:p>
    <w:sectPr w:rsidR="00B40BA1" w:rsidRPr="00E32EB7" w:rsidSect="009B3229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93BC2"/>
    <w:rsid w:val="00206871"/>
    <w:rsid w:val="00221996"/>
    <w:rsid w:val="00300E0D"/>
    <w:rsid w:val="00311127"/>
    <w:rsid w:val="0039021A"/>
    <w:rsid w:val="003E2BC7"/>
    <w:rsid w:val="00460FC4"/>
    <w:rsid w:val="0047378D"/>
    <w:rsid w:val="00493006"/>
    <w:rsid w:val="004A6A30"/>
    <w:rsid w:val="004E4EA9"/>
    <w:rsid w:val="00636A5F"/>
    <w:rsid w:val="00644D4F"/>
    <w:rsid w:val="006545F7"/>
    <w:rsid w:val="00781A01"/>
    <w:rsid w:val="00812AD0"/>
    <w:rsid w:val="00890CC4"/>
    <w:rsid w:val="0093502D"/>
    <w:rsid w:val="00950D0B"/>
    <w:rsid w:val="009B3229"/>
    <w:rsid w:val="00A431C4"/>
    <w:rsid w:val="00AC64E7"/>
    <w:rsid w:val="00AC79CD"/>
    <w:rsid w:val="00AE6CFF"/>
    <w:rsid w:val="00B12CAC"/>
    <w:rsid w:val="00B23368"/>
    <w:rsid w:val="00B40BA1"/>
    <w:rsid w:val="00B41F72"/>
    <w:rsid w:val="00B731DC"/>
    <w:rsid w:val="00BE36F8"/>
    <w:rsid w:val="00CC0CFA"/>
    <w:rsid w:val="00CD3EBE"/>
    <w:rsid w:val="00DF589C"/>
    <w:rsid w:val="00E32EB7"/>
    <w:rsid w:val="00E41F6D"/>
    <w:rsid w:val="00F51B49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2C7B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Antanas Vaišnoras</cp:lastModifiedBy>
  <cp:revision>2</cp:revision>
  <cp:lastPrinted>2022-04-13T07:59:00Z</cp:lastPrinted>
  <dcterms:created xsi:type="dcterms:W3CDTF">2025-01-28T08:29:00Z</dcterms:created>
  <dcterms:modified xsi:type="dcterms:W3CDTF">2025-01-28T08:29:00Z</dcterms:modified>
</cp:coreProperties>
</file>