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91D5F" w14:textId="384074AC" w:rsidR="00163885" w:rsidRPr="007B7A3F" w:rsidRDefault="00B25255" w:rsidP="009421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7B7A3F">
        <w:rPr>
          <w:rFonts w:ascii="Times New Roman" w:hAnsi="Times New Roman" w:cs="Times New Roman"/>
          <w:b/>
          <w:sz w:val="24"/>
          <w:szCs w:val="24"/>
          <w:lang w:val="lt-LT"/>
        </w:rPr>
        <w:t>GYNYBOS RESURSŲ AGENTŪRA PRIE KRAŠTO APSAUGOS MINISTERIJOS</w:t>
      </w:r>
    </w:p>
    <w:p w14:paraId="39138444" w14:textId="47FC4AF4" w:rsidR="00163885" w:rsidRPr="007B7A3F" w:rsidRDefault="00B25255" w:rsidP="00595C3E">
      <w:pPr>
        <w:pStyle w:val="HTMLPreformatted"/>
        <w:shd w:val="clear" w:color="auto" w:fill="FFFFFF"/>
        <w:ind w:firstLine="15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7B7A3F">
        <w:rPr>
          <w:rFonts w:ascii="Times New Roman" w:hAnsi="Times New Roman" w:cs="Times New Roman"/>
          <w:b/>
          <w:sz w:val="24"/>
          <w:szCs w:val="24"/>
          <w:lang w:val="lt-LT"/>
        </w:rPr>
        <w:t>VIEŠOJO PIRKIMO ,,</w:t>
      </w:r>
      <w:r w:rsidR="007515D2">
        <w:rPr>
          <w:rFonts w:ascii="Times New Roman" w:hAnsi="Times New Roman" w:cs="Times New Roman"/>
          <w:b/>
          <w:color w:val="000000"/>
          <w:sz w:val="24"/>
          <w:szCs w:val="24"/>
          <w:lang w:val="lt-LT"/>
        </w:rPr>
        <w:t>ELEKTROS GENERATORIAI</w:t>
      </w:r>
      <w:r w:rsidRPr="007B7A3F">
        <w:rPr>
          <w:rFonts w:ascii="Times New Roman" w:hAnsi="Times New Roman" w:cs="Times New Roman"/>
          <w:b/>
          <w:sz w:val="24"/>
          <w:szCs w:val="24"/>
          <w:lang w:val="lt-LT"/>
        </w:rPr>
        <w:t>“</w:t>
      </w:r>
      <w:r w:rsidR="00595C3E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="00595C3E" w:rsidRPr="00595C3E">
        <w:rPr>
          <w:rFonts w:ascii="Times New Roman" w:hAnsi="Times New Roman" w:cs="Times New Roman"/>
          <w:b/>
          <w:bCs/>
          <w:color w:val="000000"/>
          <w:sz w:val="24"/>
          <w:szCs w:val="24"/>
          <w:lang w:val="lt-LT"/>
        </w:rPr>
        <w:t>KOMISIJA</w:t>
      </w:r>
    </w:p>
    <w:p w14:paraId="3CC5F8A0" w14:textId="77777777" w:rsidR="00163885" w:rsidRPr="007B7A3F" w:rsidRDefault="00163885" w:rsidP="009421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1DFD663" w14:textId="024A262A" w:rsidR="0096639F" w:rsidRPr="002275B0" w:rsidRDefault="0096639F" w:rsidP="009421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5"/>
        <w:gridCol w:w="4965"/>
      </w:tblGrid>
      <w:tr w:rsidR="00171ACA" w:rsidRPr="002275B0" w14:paraId="22F9839A" w14:textId="77777777" w:rsidTr="00D51CBB">
        <w:trPr>
          <w:trHeight w:val="195"/>
        </w:trPr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</w:tcPr>
          <w:p w14:paraId="3309ACEA" w14:textId="46AF14C4" w:rsidR="00171ACA" w:rsidRPr="002275B0" w:rsidRDefault="00171ACA" w:rsidP="00595C3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</w:tcPr>
          <w:p w14:paraId="153B6760" w14:textId="77777777" w:rsidR="00171ACA" w:rsidRPr="002275B0" w:rsidRDefault="00171ACA" w:rsidP="007B7A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593A677C" w14:textId="55C2A801" w:rsidR="00163885" w:rsidRDefault="00595C3E" w:rsidP="007B7A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Pirkimo dalyviams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7B7A3F">
        <w:rPr>
          <w:rFonts w:ascii="Times New Roman" w:hAnsi="Times New Roman" w:cs="Times New Roman"/>
          <w:sz w:val="24"/>
          <w:szCs w:val="24"/>
          <w:lang w:val="lt-LT"/>
        </w:rPr>
        <w:t>2026 m</w:t>
      </w:r>
      <w:r w:rsidRPr="00907C8E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Pr="002275B0">
        <w:rPr>
          <w:rFonts w:ascii="Times New Roman" w:hAnsi="Times New Roman" w:cs="Times New Roman"/>
          <w:sz w:val="24"/>
          <w:szCs w:val="24"/>
          <w:lang w:val="lt-LT"/>
        </w:rPr>
        <w:t xml:space="preserve">rugsėjo 14 d. </w:t>
      </w:r>
    </w:p>
    <w:p w14:paraId="092EB145" w14:textId="77777777" w:rsidR="00595C3E" w:rsidRDefault="00595C3E" w:rsidP="007B7A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1CFBAE08" w14:textId="77777777" w:rsidR="00595C3E" w:rsidRPr="002275B0" w:rsidRDefault="00595C3E" w:rsidP="007B7A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A3A7871" w14:textId="67105BE4" w:rsidR="00D51CBB" w:rsidRPr="00595C3E" w:rsidRDefault="00595C3E" w:rsidP="007B7A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595C3E">
        <w:rPr>
          <w:rFonts w:ascii="Times New Roman" w:hAnsi="Times New Roman" w:cs="Times New Roman"/>
          <w:b/>
          <w:bCs/>
          <w:sz w:val="24"/>
          <w:szCs w:val="24"/>
          <w:lang w:val="lt-LT"/>
        </w:rPr>
        <w:t>ATSAKYMAS Į TIEKĖJO PAKLAUSIMĄ</w:t>
      </w:r>
    </w:p>
    <w:p w14:paraId="5D1AF349" w14:textId="77777777" w:rsidR="00595C3E" w:rsidRPr="002275B0" w:rsidRDefault="00595C3E" w:rsidP="007B7A3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14:paraId="71C36FB9" w14:textId="6F669112" w:rsidR="00595C3E" w:rsidRDefault="00595C3E" w:rsidP="00595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Gynybos resursų agentūra prie Krašto apsaugos ministerijos (toliau – perkančioji organizacija) 2026 m. rugsėjo 7 d. Centrinėje viešųjų pirkimų informacinėje sistemoje (toliau – CVP IS) paskelbė Elektros generatorių pirkimą  atviro konkurso būdu (toliau – pirkimas) (CVP IS Nr. 9500449).</w:t>
      </w:r>
    </w:p>
    <w:p w14:paraId="2303579A" w14:textId="0DAC962B" w:rsidR="00595C3E" w:rsidRDefault="00595C3E" w:rsidP="00595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Pirkimas suskaidytas į 6 pirkimo dalis:</w:t>
      </w:r>
    </w:p>
    <w:p w14:paraId="3C6FC74E" w14:textId="67FEC940" w:rsidR="00595C3E" w:rsidRDefault="00595C3E" w:rsidP="00595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6B3D0D"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1</w:t>
      </w:r>
      <w:r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-a</w:t>
      </w:r>
      <w:r w:rsidRPr="006B3D0D"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 xml:space="preserve"> pirkimo dalis</w:t>
      </w:r>
      <w:r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 xml:space="preserve"> – </w:t>
      </w:r>
      <w:r w:rsidRPr="006B3D0D"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Nešiojamas 6 kW elektros generatorius</w:t>
      </w:r>
      <w:r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;</w:t>
      </w:r>
    </w:p>
    <w:p w14:paraId="08CEA191" w14:textId="77777777" w:rsidR="00595C3E" w:rsidRDefault="00595C3E" w:rsidP="00595C3E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</w:pPr>
      <w:r w:rsidRPr="006B3D0D"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2</w:t>
      </w:r>
      <w:r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-a</w:t>
      </w:r>
      <w:r w:rsidRPr="006B3D0D"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 xml:space="preserve"> pirkimo dalis</w:t>
      </w:r>
      <w:r w:rsidRPr="00595C3E"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 xml:space="preserve"> </w:t>
      </w:r>
      <w:r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 xml:space="preserve">– </w:t>
      </w:r>
      <w:r w:rsidRPr="006B3D0D"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Nešiojamas 10 kW elektros generatorius</w:t>
      </w:r>
      <w:r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;</w:t>
      </w:r>
      <w:r w:rsidRPr="00595C3E"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 xml:space="preserve"> </w:t>
      </w:r>
    </w:p>
    <w:p w14:paraId="5B46D64B" w14:textId="7F2E930E" w:rsidR="00595C3E" w:rsidRDefault="00595C3E" w:rsidP="00595C3E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</w:pPr>
      <w:r w:rsidRPr="006B3D0D"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3</w:t>
      </w:r>
      <w:r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-ia</w:t>
      </w:r>
      <w:r w:rsidRPr="006B3D0D"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 xml:space="preserve"> pirkimo dalis</w:t>
      </w:r>
      <w:r w:rsidRPr="006B3D0D"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 xml:space="preserve"> </w:t>
      </w:r>
      <w:r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– M</w:t>
      </w:r>
      <w:r w:rsidRPr="006B3D0D"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obilus 20 kW elektros generatorius su priekaba</w:t>
      </w:r>
      <w:r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;</w:t>
      </w:r>
    </w:p>
    <w:p w14:paraId="0ECBA462" w14:textId="31119B43" w:rsidR="00595C3E" w:rsidRDefault="00595C3E" w:rsidP="00595C3E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</w:pPr>
      <w:r w:rsidRPr="006B3D0D"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4</w:t>
      </w:r>
      <w:r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-a</w:t>
      </w:r>
      <w:r w:rsidRPr="006B3D0D"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 xml:space="preserve"> pirkimo dalis</w:t>
      </w:r>
      <w:r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 xml:space="preserve"> – </w:t>
      </w:r>
      <w:r w:rsidRPr="006B3D0D"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Mobilus 50 kW elektros generatorius su priekaba</w:t>
      </w:r>
      <w:r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;</w:t>
      </w:r>
    </w:p>
    <w:p w14:paraId="3DCD14C3" w14:textId="0B7E338F" w:rsidR="00595C3E" w:rsidRDefault="00595C3E" w:rsidP="00595C3E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</w:pPr>
      <w:r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 xml:space="preserve">5-a pirkimo dalis – </w:t>
      </w:r>
      <w:r w:rsidRPr="006B3D0D"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Mobilus 100 kW elektros generatorius su priekaba</w:t>
      </w:r>
      <w:r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;</w:t>
      </w:r>
    </w:p>
    <w:p w14:paraId="3C286C27" w14:textId="3A8CCE62" w:rsidR="00595C3E" w:rsidRDefault="00595C3E" w:rsidP="00595C3E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</w:pPr>
      <w:r w:rsidRPr="006B3D0D"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6</w:t>
      </w:r>
      <w:r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-a</w:t>
      </w:r>
      <w:r w:rsidRPr="006B3D0D"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 xml:space="preserve"> pirkimo dalis</w:t>
      </w:r>
      <w:r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 xml:space="preserve"> – </w:t>
      </w:r>
      <w:r w:rsidRPr="006B3D0D"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Mobilus 200 kW elektros generatorius su priekaba</w:t>
      </w:r>
      <w:r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.</w:t>
      </w:r>
    </w:p>
    <w:p w14:paraId="4DF6091F" w14:textId="77777777" w:rsidR="00595C3E" w:rsidRDefault="00595C3E" w:rsidP="00595C3E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</w:pPr>
    </w:p>
    <w:p w14:paraId="2857AC64" w14:textId="56CCD35E" w:rsidR="00595C3E" w:rsidRDefault="00595C3E" w:rsidP="00595C3E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</w:pPr>
      <w:r>
        <w:rPr>
          <w:rFonts w:ascii="Times New Roman" w:eastAsia="Arial Unicode MS" w:hAnsi="Times New Roman" w:cs="Times New Roman"/>
          <w:sz w:val="24"/>
          <w:bdr w:val="none" w:sz="0" w:space="0" w:color="auto" w:frame="1"/>
          <w:lang w:val="lt-LT"/>
        </w:rPr>
        <w:t>Perkančioji organizacija gavo pirkimo dalyvio paklausimą:</w:t>
      </w:r>
    </w:p>
    <w:p w14:paraId="40CA0A2D" w14:textId="67A6812D" w:rsidR="00695035" w:rsidRDefault="00695035" w:rsidP="0018780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lt-LT"/>
        </w:rPr>
        <w:t>,,</w:t>
      </w:r>
      <w:r w:rsidRPr="00695035">
        <w:rPr>
          <w:rFonts w:ascii="Times New Roman" w:hAnsi="Times New Roman" w:cs="Times New Roman"/>
          <w:i/>
          <w:iCs/>
          <w:sz w:val="24"/>
          <w:szCs w:val="24"/>
          <w:lang w:val="lt-LT"/>
        </w:rPr>
        <w:t>Ar ARĮ skydas gali būti sumontuotas generatoriaus išorėje?</w:t>
      </w:r>
      <w:r>
        <w:rPr>
          <w:rFonts w:ascii="Times New Roman" w:hAnsi="Times New Roman" w:cs="Times New Roman"/>
          <w:i/>
          <w:iCs/>
          <w:sz w:val="24"/>
          <w:szCs w:val="24"/>
          <w:lang w:val="lt-LT"/>
        </w:rPr>
        <w:t>“</w:t>
      </w:r>
    </w:p>
    <w:p w14:paraId="5633A737" w14:textId="77777777" w:rsidR="00695035" w:rsidRDefault="00695035" w:rsidP="0018780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43B255C3" w14:textId="46947196" w:rsidR="00187800" w:rsidRDefault="00595C3E" w:rsidP="0018780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Cs/>
          <w:sz w:val="24"/>
          <w:szCs w:val="24"/>
          <w:lang w:val="lt-LT"/>
        </w:rPr>
        <w:t>Perkančiosios organizacijos atsakymas:</w:t>
      </w:r>
    </w:p>
    <w:p w14:paraId="44FF1351" w14:textId="41D46607" w:rsidR="003F022E" w:rsidRPr="003F022E" w:rsidRDefault="003F022E" w:rsidP="003F022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lt-LT"/>
        </w:rPr>
      </w:pPr>
      <w:r>
        <w:rPr>
          <w:rFonts w:ascii="Times New Roman" w:hAnsi="Times New Roman" w:cs="Times New Roman"/>
          <w:bCs/>
          <w:sz w:val="24"/>
          <w:szCs w:val="24"/>
          <w:lang w:val="lt-LT"/>
        </w:rPr>
        <w:t>,,</w:t>
      </w:r>
      <w:r w:rsidRPr="003F022E">
        <w:rPr>
          <w:rFonts w:ascii="Times New Roman" w:hAnsi="Times New Roman" w:cs="Times New Roman"/>
          <w:bCs/>
          <w:i/>
          <w:iCs/>
          <w:sz w:val="24"/>
          <w:szCs w:val="24"/>
          <w:lang w:val="lt-LT"/>
        </w:rPr>
        <w:t>Pirkimo sąlygų 1 priedo „Techninė specifikacija“ 3.15.6 papunktyje (taikoma 3-6 pirkimo dalims) nurodytas automatinis apkrovos perjungimas nuo tinklo į generatorių ir atvirkščiai (ARĮ) turi būti integruotas pačiame generatoriuje, ne atskira dėžutė.“</w:t>
      </w:r>
    </w:p>
    <w:p w14:paraId="4179A3FB" w14:textId="77777777" w:rsidR="003F022E" w:rsidRDefault="003F022E" w:rsidP="003F022E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04DF9CE2" w14:textId="77777777" w:rsidR="00595C3E" w:rsidRDefault="00595C3E" w:rsidP="003F022E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34848F17" w14:textId="526FB55F" w:rsidR="00595C3E" w:rsidRPr="003F022E" w:rsidRDefault="00595C3E" w:rsidP="003F022E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Viešojo pirkimo komisija</w:t>
      </w:r>
    </w:p>
    <w:sectPr w:rsidR="00595C3E" w:rsidRPr="003F022E" w:rsidSect="003800CC">
      <w:headerReference w:type="default" r:id="rId8"/>
      <w:pgSz w:w="12240" w:h="15840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2FECB" w14:textId="77777777" w:rsidR="00283518" w:rsidRDefault="00283518" w:rsidP="003800CC">
      <w:pPr>
        <w:spacing w:after="0" w:line="240" w:lineRule="auto"/>
      </w:pPr>
      <w:r>
        <w:separator/>
      </w:r>
    </w:p>
  </w:endnote>
  <w:endnote w:type="continuationSeparator" w:id="0">
    <w:p w14:paraId="02F90D63" w14:textId="77777777" w:rsidR="00283518" w:rsidRDefault="00283518" w:rsidP="00380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8AAED" w14:textId="77777777" w:rsidR="00283518" w:rsidRDefault="00283518" w:rsidP="003800CC">
      <w:pPr>
        <w:spacing w:after="0" w:line="240" w:lineRule="auto"/>
      </w:pPr>
      <w:r>
        <w:separator/>
      </w:r>
    </w:p>
  </w:footnote>
  <w:footnote w:type="continuationSeparator" w:id="0">
    <w:p w14:paraId="18FB1B45" w14:textId="77777777" w:rsidR="00283518" w:rsidRDefault="00283518" w:rsidP="00380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0876947"/>
      <w:docPartObj>
        <w:docPartGallery w:val="Page Numbers (Top of Page)"/>
        <w:docPartUnique/>
      </w:docPartObj>
    </w:sdtPr>
    <w:sdtContent>
      <w:p w14:paraId="6CB27B0F" w14:textId="79A3A199" w:rsidR="003800CC" w:rsidRDefault="003800CC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215D" w:rsidRPr="00B5215D">
          <w:rPr>
            <w:noProof/>
            <w:lang w:val="lt-LT"/>
          </w:rPr>
          <w:t>3</w:t>
        </w:r>
        <w:r>
          <w:fldChar w:fldCharType="end"/>
        </w:r>
      </w:p>
    </w:sdtContent>
  </w:sdt>
  <w:p w14:paraId="1627D6FA" w14:textId="77777777" w:rsidR="003800CC" w:rsidRDefault="003800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049F2"/>
    <w:multiLevelType w:val="hybridMultilevel"/>
    <w:tmpl w:val="5EFA297C"/>
    <w:lvl w:ilvl="0" w:tplc="87DA36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4429A3"/>
    <w:multiLevelType w:val="multilevel"/>
    <w:tmpl w:val="14BCB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43453"/>
    <w:multiLevelType w:val="hybridMultilevel"/>
    <w:tmpl w:val="14BA9294"/>
    <w:lvl w:ilvl="0" w:tplc="93664DFC">
      <w:start w:val="2"/>
      <w:numFmt w:val="decimal"/>
      <w:lvlText w:val="%1."/>
      <w:lvlJc w:val="left"/>
      <w:pPr>
        <w:ind w:left="10272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632" w:hanging="360"/>
      </w:pPr>
    </w:lvl>
    <w:lvl w:ilvl="2" w:tplc="0409001B" w:tentative="1">
      <w:start w:val="1"/>
      <w:numFmt w:val="lowerRoman"/>
      <w:lvlText w:val="%3."/>
      <w:lvlJc w:val="right"/>
      <w:pPr>
        <w:ind w:left="11352" w:hanging="180"/>
      </w:pPr>
    </w:lvl>
    <w:lvl w:ilvl="3" w:tplc="0409000F" w:tentative="1">
      <w:start w:val="1"/>
      <w:numFmt w:val="decimal"/>
      <w:lvlText w:val="%4."/>
      <w:lvlJc w:val="left"/>
      <w:pPr>
        <w:ind w:left="12072" w:hanging="360"/>
      </w:pPr>
    </w:lvl>
    <w:lvl w:ilvl="4" w:tplc="04090019" w:tentative="1">
      <w:start w:val="1"/>
      <w:numFmt w:val="lowerLetter"/>
      <w:lvlText w:val="%5."/>
      <w:lvlJc w:val="left"/>
      <w:pPr>
        <w:ind w:left="12792" w:hanging="360"/>
      </w:pPr>
    </w:lvl>
    <w:lvl w:ilvl="5" w:tplc="0409001B" w:tentative="1">
      <w:start w:val="1"/>
      <w:numFmt w:val="lowerRoman"/>
      <w:lvlText w:val="%6."/>
      <w:lvlJc w:val="right"/>
      <w:pPr>
        <w:ind w:left="13512" w:hanging="180"/>
      </w:pPr>
    </w:lvl>
    <w:lvl w:ilvl="6" w:tplc="0409000F" w:tentative="1">
      <w:start w:val="1"/>
      <w:numFmt w:val="decimal"/>
      <w:lvlText w:val="%7."/>
      <w:lvlJc w:val="left"/>
      <w:pPr>
        <w:ind w:left="14232" w:hanging="360"/>
      </w:pPr>
    </w:lvl>
    <w:lvl w:ilvl="7" w:tplc="04090019" w:tentative="1">
      <w:start w:val="1"/>
      <w:numFmt w:val="lowerLetter"/>
      <w:lvlText w:val="%8."/>
      <w:lvlJc w:val="left"/>
      <w:pPr>
        <w:ind w:left="14952" w:hanging="360"/>
      </w:pPr>
    </w:lvl>
    <w:lvl w:ilvl="8" w:tplc="0409001B" w:tentative="1">
      <w:start w:val="1"/>
      <w:numFmt w:val="lowerRoman"/>
      <w:lvlText w:val="%9."/>
      <w:lvlJc w:val="right"/>
      <w:pPr>
        <w:ind w:left="15672" w:hanging="180"/>
      </w:pPr>
    </w:lvl>
  </w:abstractNum>
  <w:abstractNum w:abstractNumId="3" w15:restartNumberingAfterBreak="0">
    <w:nsid w:val="07515E41"/>
    <w:multiLevelType w:val="hybridMultilevel"/>
    <w:tmpl w:val="29A04888"/>
    <w:lvl w:ilvl="0" w:tplc="A6881F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936F8"/>
    <w:multiLevelType w:val="hybridMultilevel"/>
    <w:tmpl w:val="E362E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77BD3"/>
    <w:multiLevelType w:val="hybridMultilevel"/>
    <w:tmpl w:val="78720F42"/>
    <w:lvl w:ilvl="0" w:tplc="D4E053A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941725"/>
    <w:multiLevelType w:val="hybridMultilevel"/>
    <w:tmpl w:val="01080AA0"/>
    <w:lvl w:ilvl="0" w:tplc="DFB4A4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5A10279"/>
    <w:multiLevelType w:val="hybridMultilevel"/>
    <w:tmpl w:val="6EBEE738"/>
    <w:lvl w:ilvl="0" w:tplc="3BAA79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463A51"/>
    <w:multiLevelType w:val="hybridMultilevel"/>
    <w:tmpl w:val="DACC3FA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1C2ABB"/>
    <w:multiLevelType w:val="multilevel"/>
    <w:tmpl w:val="F1922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4F7293"/>
    <w:multiLevelType w:val="hybridMultilevel"/>
    <w:tmpl w:val="6EFE9CF0"/>
    <w:lvl w:ilvl="0" w:tplc="3C8C5A6C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E1791"/>
    <w:multiLevelType w:val="hybridMultilevel"/>
    <w:tmpl w:val="A6F22940"/>
    <w:lvl w:ilvl="0" w:tplc="D8C48F6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941C95"/>
    <w:multiLevelType w:val="hybridMultilevel"/>
    <w:tmpl w:val="7FA44580"/>
    <w:lvl w:ilvl="0" w:tplc="453A37B4">
      <w:start w:val="2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E1A99"/>
    <w:multiLevelType w:val="multilevel"/>
    <w:tmpl w:val="42763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BF01E4"/>
    <w:multiLevelType w:val="hybridMultilevel"/>
    <w:tmpl w:val="89F85356"/>
    <w:lvl w:ilvl="0" w:tplc="080061E2">
      <w:start w:val="2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105FA1"/>
    <w:multiLevelType w:val="hybridMultilevel"/>
    <w:tmpl w:val="CA16332E"/>
    <w:lvl w:ilvl="0" w:tplc="B42698E8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71AEB"/>
    <w:multiLevelType w:val="multilevel"/>
    <w:tmpl w:val="A2FC4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2A57CD"/>
    <w:multiLevelType w:val="hybridMultilevel"/>
    <w:tmpl w:val="DD14CA7E"/>
    <w:lvl w:ilvl="0" w:tplc="5AE0AF0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B815A6"/>
    <w:multiLevelType w:val="hybridMultilevel"/>
    <w:tmpl w:val="B972BC72"/>
    <w:lvl w:ilvl="0" w:tplc="DA52382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58D79D4"/>
    <w:multiLevelType w:val="hybridMultilevel"/>
    <w:tmpl w:val="5FA818F4"/>
    <w:lvl w:ilvl="0" w:tplc="B51C8C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FB0B00"/>
    <w:multiLevelType w:val="hybridMultilevel"/>
    <w:tmpl w:val="9468D8C8"/>
    <w:lvl w:ilvl="0" w:tplc="A710918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1FF799F"/>
    <w:multiLevelType w:val="hybridMultilevel"/>
    <w:tmpl w:val="8586C44A"/>
    <w:lvl w:ilvl="0" w:tplc="9CD643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6F13F8"/>
    <w:multiLevelType w:val="hybridMultilevel"/>
    <w:tmpl w:val="906ABBDC"/>
    <w:lvl w:ilvl="0" w:tplc="5AE0AF0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11E1964"/>
    <w:multiLevelType w:val="hybridMultilevel"/>
    <w:tmpl w:val="294E0FD4"/>
    <w:lvl w:ilvl="0" w:tplc="E28A655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8B75784"/>
    <w:multiLevelType w:val="hybridMultilevel"/>
    <w:tmpl w:val="A906EE7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9C96739"/>
    <w:multiLevelType w:val="hybridMultilevel"/>
    <w:tmpl w:val="ADFE8152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5E2E18"/>
    <w:multiLevelType w:val="hybridMultilevel"/>
    <w:tmpl w:val="3124966E"/>
    <w:lvl w:ilvl="0" w:tplc="190092D2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7E38DB"/>
    <w:multiLevelType w:val="hybridMultilevel"/>
    <w:tmpl w:val="78720F42"/>
    <w:lvl w:ilvl="0" w:tplc="D4E053A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0636815">
    <w:abstractNumId w:val="21"/>
  </w:num>
  <w:num w:numId="2" w16cid:durableId="1458186602">
    <w:abstractNumId w:val="8"/>
  </w:num>
  <w:num w:numId="3" w16cid:durableId="999692344">
    <w:abstractNumId w:val="25"/>
  </w:num>
  <w:num w:numId="4" w16cid:durableId="639385827">
    <w:abstractNumId w:val="19"/>
  </w:num>
  <w:num w:numId="5" w16cid:durableId="396632117">
    <w:abstractNumId w:val="4"/>
  </w:num>
  <w:num w:numId="6" w16cid:durableId="389304412">
    <w:abstractNumId w:val="17"/>
  </w:num>
  <w:num w:numId="7" w16cid:durableId="1587765471">
    <w:abstractNumId w:val="22"/>
  </w:num>
  <w:num w:numId="8" w16cid:durableId="487479504">
    <w:abstractNumId w:val="2"/>
  </w:num>
  <w:num w:numId="9" w16cid:durableId="1417749498">
    <w:abstractNumId w:val="10"/>
  </w:num>
  <w:num w:numId="10" w16cid:durableId="146484235">
    <w:abstractNumId w:val="15"/>
  </w:num>
  <w:num w:numId="11" w16cid:durableId="864830169">
    <w:abstractNumId w:val="26"/>
  </w:num>
  <w:num w:numId="12" w16cid:durableId="370493491">
    <w:abstractNumId w:val="24"/>
  </w:num>
  <w:num w:numId="13" w16cid:durableId="1305937883">
    <w:abstractNumId w:val="27"/>
  </w:num>
  <w:num w:numId="14" w16cid:durableId="1069964720">
    <w:abstractNumId w:val="20"/>
  </w:num>
  <w:num w:numId="15" w16cid:durableId="591360554">
    <w:abstractNumId w:val="14"/>
  </w:num>
  <w:num w:numId="16" w16cid:durableId="1666593324">
    <w:abstractNumId w:val="5"/>
  </w:num>
  <w:num w:numId="17" w16cid:durableId="1091396336">
    <w:abstractNumId w:val="12"/>
  </w:num>
  <w:num w:numId="18" w16cid:durableId="416823816">
    <w:abstractNumId w:val="3"/>
  </w:num>
  <w:num w:numId="19" w16cid:durableId="307366176">
    <w:abstractNumId w:val="7"/>
  </w:num>
  <w:num w:numId="20" w16cid:durableId="825322897">
    <w:abstractNumId w:val="0"/>
  </w:num>
  <w:num w:numId="21" w16cid:durableId="815612655">
    <w:abstractNumId w:val="11"/>
  </w:num>
  <w:num w:numId="22" w16cid:durableId="1429496948">
    <w:abstractNumId w:val="18"/>
  </w:num>
  <w:num w:numId="23" w16cid:durableId="1426919934">
    <w:abstractNumId w:val="6"/>
  </w:num>
  <w:num w:numId="24" w16cid:durableId="244343806">
    <w:abstractNumId w:val="13"/>
  </w:num>
  <w:num w:numId="25" w16cid:durableId="377823489">
    <w:abstractNumId w:val="16"/>
  </w:num>
  <w:num w:numId="26" w16cid:durableId="1193038398">
    <w:abstractNumId w:val="1"/>
  </w:num>
  <w:num w:numId="27" w16cid:durableId="824512341">
    <w:abstractNumId w:val="23"/>
  </w:num>
  <w:num w:numId="28" w16cid:durableId="20033119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885"/>
    <w:rsid w:val="000010FA"/>
    <w:rsid w:val="00003BC1"/>
    <w:rsid w:val="00004D73"/>
    <w:rsid w:val="00007625"/>
    <w:rsid w:val="0003102F"/>
    <w:rsid w:val="000371CA"/>
    <w:rsid w:val="000408A0"/>
    <w:rsid w:val="00045EAC"/>
    <w:rsid w:val="00050525"/>
    <w:rsid w:val="0005235C"/>
    <w:rsid w:val="0006183F"/>
    <w:rsid w:val="00061D4C"/>
    <w:rsid w:val="00070F5F"/>
    <w:rsid w:val="000719C7"/>
    <w:rsid w:val="00081DD0"/>
    <w:rsid w:val="000828F0"/>
    <w:rsid w:val="00092DA3"/>
    <w:rsid w:val="00093822"/>
    <w:rsid w:val="00095D1A"/>
    <w:rsid w:val="00097B28"/>
    <w:rsid w:val="000A62F9"/>
    <w:rsid w:val="000B6228"/>
    <w:rsid w:val="000D44CD"/>
    <w:rsid w:val="000F040D"/>
    <w:rsid w:val="000F0D20"/>
    <w:rsid w:val="000F1633"/>
    <w:rsid w:val="00102C3E"/>
    <w:rsid w:val="00104377"/>
    <w:rsid w:val="0011189E"/>
    <w:rsid w:val="00127F51"/>
    <w:rsid w:val="001414EC"/>
    <w:rsid w:val="00147566"/>
    <w:rsid w:val="001620B5"/>
    <w:rsid w:val="00163885"/>
    <w:rsid w:val="00171ACA"/>
    <w:rsid w:val="00176125"/>
    <w:rsid w:val="00185423"/>
    <w:rsid w:val="00187800"/>
    <w:rsid w:val="001A6FDD"/>
    <w:rsid w:val="001B6339"/>
    <w:rsid w:val="001C2E85"/>
    <w:rsid w:val="001C6CFA"/>
    <w:rsid w:val="001D18F2"/>
    <w:rsid w:val="001D7985"/>
    <w:rsid w:val="001E4CE6"/>
    <w:rsid w:val="001F555F"/>
    <w:rsid w:val="00211DB8"/>
    <w:rsid w:val="002275B0"/>
    <w:rsid w:val="00237ED6"/>
    <w:rsid w:val="00263705"/>
    <w:rsid w:val="00274220"/>
    <w:rsid w:val="00283518"/>
    <w:rsid w:val="00290209"/>
    <w:rsid w:val="0029514C"/>
    <w:rsid w:val="002C507C"/>
    <w:rsid w:val="002E06BC"/>
    <w:rsid w:val="002F1417"/>
    <w:rsid w:val="002F77E5"/>
    <w:rsid w:val="002F7B2C"/>
    <w:rsid w:val="00303570"/>
    <w:rsid w:val="003047DD"/>
    <w:rsid w:val="00305E7C"/>
    <w:rsid w:val="00307B6D"/>
    <w:rsid w:val="00323A52"/>
    <w:rsid w:val="00331B01"/>
    <w:rsid w:val="00340D71"/>
    <w:rsid w:val="00341650"/>
    <w:rsid w:val="003719D4"/>
    <w:rsid w:val="003800CC"/>
    <w:rsid w:val="0038431F"/>
    <w:rsid w:val="00394A1B"/>
    <w:rsid w:val="003A6BB2"/>
    <w:rsid w:val="003B2A50"/>
    <w:rsid w:val="003B7FD4"/>
    <w:rsid w:val="003D1870"/>
    <w:rsid w:val="003E770E"/>
    <w:rsid w:val="003F022E"/>
    <w:rsid w:val="003F0FAA"/>
    <w:rsid w:val="003F3B12"/>
    <w:rsid w:val="00402F25"/>
    <w:rsid w:val="004136DB"/>
    <w:rsid w:val="004156A3"/>
    <w:rsid w:val="00415CBD"/>
    <w:rsid w:val="00424D3C"/>
    <w:rsid w:val="004317ED"/>
    <w:rsid w:val="0044243E"/>
    <w:rsid w:val="004509A3"/>
    <w:rsid w:val="00451FC5"/>
    <w:rsid w:val="0045598D"/>
    <w:rsid w:val="00460F98"/>
    <w:rsid w:val="00461311"/>
    <w:rsid w:val="00462D89"/>
    <w:rsid w:val="00472CD7"/>
    <w:rsid w:val="00474FA1"/>
    <w:rsid w:val="004919A4"/>
    <w:rsid w:val="0049731C"/>
    <w:rsid w:val="004A69A4"/>
    <w:rsid w:val="004A736D"/>
    <w:rsid w:val="004D0305"/>
    <w:rsid w:val="004D1654"/>
    <w:rsid w:val="004D7785"/>
    <w:rsid w:val="004E4499"/>
    <w:rsid w:val="0050232C"/>
    <w:rsid w:val="00523774"/>
    <w:rsid w:val="00527CEB"/>
    <w:rsid w:val="0056167A"/>
    <w:rsid w:val="00566230"/>
    <w:rsid w:val="00573EBF"/>
    <w:rsid w:val="0058470D"/>
    <w:rsid w:val="005900B8"/>
    <w:rsid w:val="00590A9D"/>
    <w:rsid w:val="00592974"/>
    <w:rsid w:val="00595C3E"/>
    <w:rsid w:val="005B1348"/>
    <w:rsid w:val="005B297D"/>
    <w:rsid w:val="005B7602"/>
    <w:rsid w:val="005E2BDD"/>
    <w:rsid w:val="005F5435"/>
    <w:rsid w:val="005F6C40"/>
    <w:rsid w:val="00601752"/>
    <w:rsid w:val="00604080"/>
    <w:rsid w:val="006218D7"/>
    <w:rsid w:val="00633658"/>
    <w:rsid w:val="00635994"/>
    <w:rsid w:val="00637445"/>
    <w:rsid w:val="00645DD8"/>
    <w:rsid w:val="00670DDA"/>
    <w:rsid w:val="00695035"/>
    <w:rsid w:val="006A4F39"/>
    <w:rsid w:val="006B3BC1"/>
    <w:rsid w:val="006C4325"/>
    <w:rsid w:val="006C48DD"/>
    <w:rsid w:val="006C6228"/>
    <w:rsid w:val="006D0C42"/>
    <w:rsid w:val="006D132F"/>
    <w:rsid w:val="006F0974"/>
    <w:rsid w:val="0071173F"/>
    <w:rsid w:val="00715805"/>
    <w:rsid w:val="00717C4A"/>
    <w:rsid w:val="00724542"/>
    <w:rsid w:val="00736B4A"/>
    <w:rsid w:val="00744618"/>
    <w:rsid w:val="007477BF"/>
    <w:rsid w:val="00750923"/>
    <w:rsid w:val="007515D2"/>
    <w:rsid w:val="00757ADE"/>
    <w:rsid w:val="00762575"/>
    <w:rsid w:val="00763DC0"/>
    <w:rsid w:val="00764257"/>
    <w:rsid w:val="00767532"/>
    <w:rsid w:val="0079299F"/>
    <w:rsid w:val="007A6198"/>
    <w:rsid w:val="007B1056"/>
    <w:rsid w:val="007B1507"/>
    <w:rsid w:val="007B3BD3"/>
    <w:rsid w:val="007B762E"/>
    <w:rsid w:val="007B7A3F"/>
    <w:rsid w:val="007C40E5"/>
    <w:rsid w:val="007E6046"/>
    <w:rsid w:val="0080697D"/>
    <w:rsid w:val="0081563C"/>
    <w:rsid w:val="00825CB5"/>
    <w:rsid w:val="008334AC"/>
    <w:rsid w:val="0083629A"/>
    <w:rsid w:val="0085119F"/>
    <w:rsid w:val="008567CC"/>
    <w:rsid w:val="008727FC"/>
    <w:rsid w:val="0088065C"/>
    <w:rsid w:val="00882E6A"/>
    <w:rsid w:val="00885A1A"/>
    <w:rsid w:val="008C180C"/>
    <w:rsid w:val="008C5F29"/>
    <w:rsid w:val="008D13F9"/>
    <w:rsid w:val="008E4E01"/>
    <w:rsid w:val="008E6B77"/>
    <w:rsid w:val="00907C8E"/>
    <w:rsid w:val="00910614"/>
    <w:rsid w:val="00911C3A"/>
    <w:rsid w:val="009161C0"/>
    <w:rsid w:val="009174A7"/>
    <w:rsid w:val="009421F4"/>
    <w:rsid w:val="00961197"/>
    <w:rsid w:val="0096418B"/>
    <w:rsid w:val="0096639F"/>
    <w:rsid w:val="00986A47"/>
    <w:rsid w:val="009A1968"/>
    <w:rsid w:val="009A3602"/>
    <w:rsid w:val="009A3FEE"/>
    <w:rsid w:val="009A77A0"/>
    <w:rsid w:val="009B0E56"/>
    <w:rsid w:val="009B0FF4"/>
    <w:rsid w:val="009B40B6"/>
    <w:rsid w:val="009B7803"/>
    <w:rsid w:val="009C46F5"/>
    <w:rsid w:val="009D5047"/>
    <w:rsid w:val="009F4BE1"/>
    <w:rsid w:val="009F63E2"/>
    <w:rsid w:val="00A0324E"/>
    <w:rsid w:val="00A05D70"/>
    <w:rsid w:val="00A1209A"/>
    <w:rsid w:val="00A12B5A"/>
    <w:rsid w:val="00A13685"/>
    <w:rsid w:val="00A25E8B"/>
    <w:rsid w:val="00A31161"/>
    <w:rsid w:val="00A60D83"/>
    <w:rsid w:val="00A80BD8"/>
    <w:rsid w:val="00A8265B"/>
    <w:rsid w:val="00A93B75"/>
    <w:rsid w:val="00A94A37"/>
    <w:rsid w:val="00A96B24"/>
    <w:rsid w:val="00AA7CE3"/>
    <w:rsid w:val="00AD142B"/>
    <w:rsid w:val="00B07710"/>
    <w:rsid w:val="00B10A2B"/>
    <w:rsid w:val="00B10D7F"/>
    <w:rsid w:val="00B16F3E"/>
    <w:rsid w:val="00B17B71"/>
    <w:rsid w:val="00B25255"/>
    <w:rsid w:val="00B26390"/>
    <w:rsid w:val="00B31EEF"/>
    <w:rsid w:val="00B4216B"/>
    <w:rsid w:val="00B45A11"/>
    <w:rsid w:val="00B5215D"/>
    <w:rsid w:val="00B53933"/>
    <w:rsid w:val="00B53BE9"/>
    <w:rsid w:val="00B547C0"/>
    <w:rsid w:val="00B56C1C"/>
    <w:rsid w:val="00B63D8D"/>
    <w:rsid w:val="00B72245"/>
    <w:rsid w:val="00B76717"/>
    <w:rsid w:val="00B92118"/>
    <w:rsid w:val="00B932F5"/>
    <w:rsid w:val="00BA1E92"/>
    <w:rsid w:val="00BA2C19"/>
    <w:rsid w:val="00BA2DC0"/>
    <w:rsid w:val="00BA7F2C"/>
    <w:rsid w:val="00BB6109"/>
    <w:rsid w:val="00BC2730"/>
    <w:rsid w:val="00BC395A"/>
    <w:rsid w:val="00BC543A"/>
    <w:rsid w:val="00BC5E2C"/>
    <w:rsid w:val="00BD027A"/>
    <w:rsid w:val="00BD400E"/>
    <w:rsid w:val="00BE0A41"/>
    <w:rsid w:val="00BF490C"/>
    <w:rsid w:val="00C00198"/>
    <w:rsid w:val="00C03BAD"/>
    <w:rsid w:val="00C16EE8"/>
    <w:rsid w:val="00C279BF"/>
    <w:rsid w:val="00C305C3"/>
    <w:rsid w:val="00C42026"/>
    <w:rsid w:val="00C51B9E"/>
    <w:rsid w:val="00C528B7"/>
    <w:rsid w:val="00C54B50"/>
    <w:rsid w:val="00C67E2B"/>
    <w:rsid w:val="00C93947"/>
    <w:rsid w:val="00CA2820"/>
    <w:rsid w:val="00CA63D9"/>
    <w:rsid w:val="00CB54FA"/>
    <w:rsid w:val="00CC003C"/>
    <w:rsid w:val="00CE4617"/>
    <w:rsid w:val="00D006A1"/>
    <w:rsid w:val="00D01C69"/>
    <w:rsid w:val="00D04F3D"/>
    <w:rsid w:val="00D05339"/>
    <w:rsid w:val="00D058BF"/>
    <w:rsid w:val="00D113E1"/>
    <w:rsid w:val="00D14F3D"/>
    <w:rsid w:val="00D43A29"/>
    <w:rsid w:val="00D4694C"/>
    <w:rsid w:val="00D51CBB"/>
    <w:rsid w:val="00D5795C"/>
    <w:rsid w:val="00D631E9"/>
    <w:rsid w:val="00D70048"/>
    <w:rsid w:val="00D70A6B"/>
    <w:rsid w:val="00D71D5B"/>
    <w:rsid w:val="00D731E7"/>
    <w:rsid w:val="00D80515"/>
    <w:rsid w:val="00D84F86"/>
    <w:rsid w:val="00D9017E"/>
    <w:rsid w:val="00D915BB"/>
    <w:rsid w:val="00D92706"/>
    <w:rsid w:val="00D94594"/>
    <w:rsid w:val="00D94C62"/>
    <w:rsid w:val="00D9781C"/>
    <w:rsid w:val="00DB4A2B"/>
    <w:rsid w:val="00DC2092"/>
    <w:rsid w:val="00DD350C"/>
    <w:rsid w:val="00DE01FC"/>
    <w:rsid w:val="00DE7DA3"/>
    <w:rsid w:val="00DF0AFA"/>
    <w:rsid w:val="00DF3C0C"/>
    <w:rsid w:val="00DF7198"/>
    <w:rsid w:val="00E04CC8"/>
    <w:rsid w:val="00E05F5C"/>
    <w:rsid w:val="00E13C8D"/>
    <w:rsid w:val="00E24D2A"/>
    <w:rsid w:val="00E36C5E"/>
    <w:rsid w:val="00E4407C"/>
    <w:rsid w:val="00E45901"/>
    <w:rsid w:val="00E4785D"/>
    <w:rsid w:val="00E72C29"/>
    <w:rsid w:val="00E74EAF"/>
    <w:rsid w:val="00E75CE0"/>
    <w:rsid w:val="00E77623"/>
    <w:rsid w:val="00E8419D"/>
    <w:rsid w:val="00E86DC2"/>
    <w:rsid w:val="00E90ED8"/>
    <w:rsid w:val="00E9356C"/>
    <w:rsid w:val="00EB17A8"/>
    <w:rsid w:val="00EC0861"/>
    <w:rsid w:val="00ED2366"/>
    <w:rsid w:val="00ED7AB0"/>
    <w:rsid w:val="00EE7C2F"/>
    <w:rsid w:val="00EF4EA7"/>
    <w:rsid w:val="00EF78B4"/>
    <w:rsid w:val="00EF7964"/>
    <w:rsid w:val="00F079CD"/>
    <w:rsid w:val="00F20F38"/>
    <w:rsid w:val="00F317DF"/>
    <w:rsid w:val="00F34A13"/>
    <w:rsid w:val="00F34B54"/>
    <w:rsid w:val="00F70B26"/>
    <w:rsid w:val="00F901FF"/>
    <w:rsid w:val="00F91711"/>
    <w:rsid w:val="00F9301A"/>
    <w:rsid w:val="00F972BD"/>
    <w:rsid w:val="00FA2AA9"/>
    <w:rsid w:val="00FD0C8C"/>
    <w:rsid w:val="00FD351E"/>
    <w:rsid w:val="00FD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A7681"/>
  <w15:chartTrackingRefBased/>
  <w15:docId w15:val="{31A9DB51-D0ED-4FB7-9E46-E8E3BB2C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4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9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B29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3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165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16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1DB8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DB8"/>
  </w:style>
  <w:style w:type="paragraph" w:styleId="BalloonText">
    <w:name w:val="Balloon Text"/>
    <w:basedOn w:val="Normal"/>
    <w:link w:val="BalloonTextChar"/>
    <w:uiPriority w:val="99"/>
    <w:semiHidden/>
    <w:unhideWhenUsed/>
    <w:rsid w:val="00F31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7D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317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17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17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17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17DF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800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0CC"/>
  </w:style>
  <w:style w:type="paragraph" w:styleId="Revision">
    <w:name w:val="Revision"/>
    <w:hidden/>
    <w:uiPriority w:val="99"/>
    <w:semiHidden/>
    <w:rsid w:val="00C51B9E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4E0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4E0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4E01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4E01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252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25255"/>
    <w:rPr>
      <w:rFonts w:ascii="Courier New" w:eastAsia="Times New Roman" w:hAnsi="Courier New" w:cs="Courier New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B297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5B2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B297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97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83629A"/>
    <w:rPr>
      <w:color w:val="605E5C"/>
      <w:shd w:val="clear" w:color="auto" w:fill="E1DFDD"/>
    </w:rPr>
  </w:style>
  <w:style w:type="table" w:customStyle="1" w:styleId="TableGrid4">
    <w:name w:val="Table Grid4"/>
    <w:basedOn w:val="TableNormal"/>
    <w:next w:val="TableGrid"/>
    <w:uiPriority w:val="39"/>
    <w:rsid w:val="00595C3E"/>
    <w:pPr>
      <w:suppressAutoHyphens/>
      <w:spacing w:after="0" w:line="240" w:lineRule="auto"/>
    </w:pPr>
    <w:rPr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95696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CC4BD-6A9F-43F0-934F-D426B3AA8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877</TotalTime>
  <Pages>1</Pages>
  <Words>867</Words>
  <Characters>495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Ramunė Skliaustienė</cp:lastModifiedBy>
  <cp:revision>190</cp:revision>
  <cp:lastPrinted>2026-04-29T08:03:00Z</cp:lastPrinted>
  <dcterms:created xsi:type="dcterms:W3CDTF">2025-10-20T13:03:00Z</dcterms:created>
  <dcterms:modified xsi:type="dcterms:W3CDTF">2026-09-14T05:21:00Z</dcterms:modified>
</cp:coreProperties>
</file>