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993F6" w14:textId="77777777" w:rsidR="00D37C20" w:rsidRPr="00E85CF1" w:rsidRDefault="00D37C20" w:rsidP="00D37C2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5CF1">
        <w:rPr>
          <w:rFonts w:ascii="Times New Roman" w:hAnsi="Times New Roman" w:cs="Times New Roman"/>
          <w:b/>
          <w:bCs/>
          <w:sz w:val="24"/>
          <w:szCs w:val="24"/>
        </w:rPr>
        <w:t xml:space="preserve">BŪSTO, ADRESU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DARIAUS IR GIRĖNO G. 10, DOVAINONIŲ K., </w:t>
      </w:r>
      <w:r w:rsidRPr="00E85CF1">
        <w:rPr>
          <w:rFonts w:ascii="Times New Roman" w:hAnsi="Times New Roman" w:cs="Times New Roman"/>
          <w:b/>
          <w:bCs/>
          <w:sz w:val="24"/>
          <w:szCs w:val="24"/>
        </w:rPr>
        <w:t xml:space="preserve">KAIŠIADORIŲ R., PRITAIKYMO ASMENŲ SU NEGALIA POREIKIAMS REMONTO </w:t>
      </w:r>
      <w:r w:rsidRPr="00E85CF1">
        <w:rPr>
          <w:rFonts w:ascii="Times New Roman" w:hAnsi="Times New Roman" w:cs="Times New Roman"/>
          <w:b/>
          <w:sz w:val="24"/>
          <w:szCs w:val="24"/>
        </w:rPr>
        <w:t>DARBŲ</w:t>
      </w:r>
      <w:r w:rsidRPr="00E85CF1">
        <w:rPr>
          <w:rFonts w:ascii="Times New Roman" w:hAnsi="Times New Roman" w:cs="Times New Roman"/>
          <w:b/>
          <w:bCs/>
          <w:sz w:val="24"/>
          <w:szCs w:val="24"/>
        </w:rPr>
        <w:t xml:space="preserve"> TECHNINĖ SPECIFIKACIJA</w:t>
      </w:r>
    </w:p>
    <w:p w14:paraId="0DA3C4CA" w14:textId="4D9E53CD" w:rsidR="000125FF" w:rsidRDefault="00406DD0" w:rsidP="000125F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C1DA5">
        <w:rPr>
          <w:rFonts w:ascii="Times New Roman" w:hAnsi="Times New Roman" w:cs="Times New Roman"/>
          <w:sz w:val="24"/>
          <w:szCs w:val="24"/>
        </w:rPr>
        <w:t xml:space="preserve">Pirkimo objektas: Būsto, adresu </w:t>
      </w:r>
      <w:bookmarkStart w:id="0" w:name="_Hlk135812825"/>
      <w:r w:rsidRPr="00EC1DA5">
        <w:rPr>
          <w:rFonts w:ascii="Times New Roman" w:hAnsi="Times New Roman" w:cs="Times New Roman"/>
          <w:sz w:val="24"/>
          <w:szCs w:val="24"/>
        </w:rPr>
        <w:t xml:space="preserve">Dariaus ir Girėno g. 10, </w:t>
      </w:r>
      <w:proofErr w:type="spellStart"/>
      <w:r w:rsidRPr="00EC1DA5">
        <w:rPr>
          <w:rFonts w:ascii="Times New Roman" w:hAnsi="Times New Roman" w:cs="Times New Roman"/>
          <w:sz w:val="24"/>
          <w:szCs w:val="24"/>
        </w:rPr>
        <w:t>Dovainonių</w:t>
      </w:r>
      <w:proofErr w:type="spellEnd"/>
      <w:r w:rsidRPr="00EC1DA5">
        <w:rPr>
          <w:rFonts w:ascii="Times New Roman" w:hAnsi="Times New Roman" w:cs="Times New Roman"/>
          <w:sz w:val="24"/>
          <w:szCs w:val="24"/>
        </w:rPr>
        <w:t xml:space="preserve"> k., Kaišiadorių r.,</w:t>
      </w:r>
      <w:bookmarkEnd w:id="0"/>
      <w:r w:rsidRPr="00EC1DA5">
        <w:rPr>
          <w:rFonts w:ascii="Times New Roman" w:hAnsi="Times New Roman" w:cs="Times New Roman"/>
          <w:sz w:val="24"/>
          <w:szCs w:val="24"/>
        </w:rPr>
        <w:t xml:space="preserve"> pritaikymo asmens su negalia poreikiams remonto darbai</w:t>
      </w:r>
      <w:r w:rsidR="000125FF">
        <w:rPr>
          <w:rFonts w:ascii="Times New Roman" w:hAnsi="Times New Roman" w:cs="Times New Roman"/>
          <w:sz w:val="24"/>
          <w:szCs w:val="24"/>
        </w:rPr>
        <w:t>:</w:t>
      </w:r>
    </w:p>
    <w:p w14:paraId="02E4D9AC" w14:textId="23A929B6" w:rsidR="000125FF" w:rsidRPr="006F5F11" w:rsidRDefault="000125FF" w:rsidP="000125FF">
      <w:pPr>
        <w:pStyle w:val="Sraopastraipa"/>
        <w:numPr>
          <w:ilvl w:val="0"/>
          <w:numId w:val="1"/>
        </w:numPr>
        <w:spacing w:line="360" w:lineRule="auto"/>
        <w:ind w:right="566"/>
        <w:jc w:val="both"/>
        <w:rPr>
          <w:rFonts w:ascii="Times New Roman" w:hAnsi="Times New Roman" w:cs="Times New Roman"/>
        </w:rPr>
      </w:pPr>
      <w:r w:rsidRPr="006F5F11">
        <w:rPr>
          <w:rFonts w:ascii="Times New Roman" w:hAnsi="Times New Roman" w:cs="Times New Roman"/>
        </w:rPr>
        <w:t xml:space="preserve">grindų, sienų, </w:t>
      </w:r>
      <w:r>
        <w:rPr>
          <w:rFonts w:ascii="Times New Roman" w:hAnsi="Times New Roman" w:cs="Times New Roman"/>
        </w:rPr>
        <w:t xml:space="preserve">2 </w:t>
      </w:r>
      <w:r w:rsidRPr="006F5F11">
        <w:rPr>
          <w:rFonts w:ascii="Times New Roman" w:hAnsi="Times New Roman" w:cs="Times New Roman"/>
        </w:rPr>
        <w:t>durų, vonios</w:t>
      </w:r>
      <w:r>
        <w:rPr>
          <w:rFonts w:ascii="Times New Roman" w:hAnsi="Times New Roman" w:cs="Times New Roman"/>
        </w:rPr>
        <w:t xml:space="preserve"> ir kt. </w:t>
      </w:r>
      <w:r w:rsidRPr="006F5F11">
        <w:rPr>
          <w:rFonts w:ascii="Times New Roman" w:hAnsi="Times New Roman" w:cs="Times New Roman"/>
        </w:rPr>
        <w:t>demontavimo darbai;</w:t>
      </w:r>
    </w:p>
    <w:p w14:paraId="207F491E" w14:textId="77777777" w:rsidR="000125FF" w:rsidRPr="006F5F11" w:rsidRDefault="000125FF" w:rsidP="000125FF">
      <w:pPr>
        <w:pStyle w:val="Sraopastraipa"/>
        <w:numPr>
          <w:ilvl w:val="0"/>
          <w:numId w:val="1"/>
        </w:numPr>
        <w:spacing w:line="360" w:lineRule="auto"/>
        <w:ind w:right="566"/>
        <w:jc w:val="both"/>
        <w:rPr>
          <w:rFonts w:ascii="Times New Roman" w:hAnsi="Times New Roman" w:cs="Times New Roman"/>
        </w:rPr>
      </w:pPr>
      <w:r w:rsidRPr="006F5F11">
        <w:rPr>
          <w:rFonts w:ascii="Times New Roman" w:hAnsi="Times New Roman" w:cs="Times New Roman"/>
        </w:rPr>
        <w:t>dušo (trapo) įrengimas/jei nėra techninių galimybių, dušo padėklo įrengimas;</w:t>
      </w:r>
    </w:p>
    <w:p w14:paraId="4E24CF21" w14:textId="590B1CE3" w:rsidR="000125FF" w:rsidRPr="006F5F11" w:rsidRDefault="000125FF" w:rsidP="000125FF">
      <w:pPr>
        <w:pStyle w:val="Sraopastraipa"/>
        <w:numPr>
          <w:ilvl w:val="0"/>
          <w:numId w:val="1"/>
        </w:numPr>
        <w:spacing w:line="360" w:lineRule="auto"/>
        <w:ind w:right="566"/>
        <w:jc w:val="both"/>
        <w:rPr>
          <w:rFonts w:ascii="Times New Roman" w:hAnsi="Times New Roman" w:cs="Times New Roman"/>
        </w:rPr>
      </w:pPr>
      <w:r w:rsidRPr="006F5F11">
        <w:rPr>
          <w:rFonts w:ascii="Times New Roman" w:hAnsi="Times New Roman" w:cs="Times New Roman"/>
        </w:rPr>
        <w:t>dušo užuolaid</w:t>
      </w:r>
      <w:r>
        <w:rPr>
          <w:rFonts w:ascii="Times New Roman" w:hAnsi="Times New Roman" w:cs="Times New Roman"/>
        </w:rPr>
        <w:t>os pirkimas ir montavimas</w:t>
      </w:r>
      <w:r w:rsidRPr="006F5F11">
        <w:rPr>
          <w:rFonts w:ascii="Times New Roman" w:hAnsi="Times New Roman" w:cs="Times New Roman"/>
        </w:rPr>
        <w:t>;</w:t>
      </w:r>
    </w:p>
    <w:p w14:paraId="752AFD8D" w14:textId="77777777" w:rsidR="000125FF" w:rsidRPr="006F5F11" w:rsidRDefault="000125FF" w:rsidP="000125FF">
      <w:pPr>
        <w:pStyle w:val="Sraopastraipa"/>
        <w:numPr>
          <w:ilvl w:val="0"/>
          <w:numId w:val="1"/>
        </w:numPr>
        <w:spacing w:line="360" w:lineRule="auto"/>
        <w:ind w:right="566"/>
        <w:jc w:val="both"/>
        <w:rPr>
          <w:rFonts w:ascii="Times New Roman" w:hAnsi="Times New Roman" w:cs="Times New Roman"/>
        </w:rPr>
      </w:pPr>
      <w:r w:rsidRPr="006F5F11">
        <w:rPr>
          <w:rFonts w:ascii="Times New Roman" w:hAnsi="Times New Roman" w:cs="Times New Roman"/>
        </w:rPr>
        <w:t>svirtiniai vandens maišytuvai ir jų įrengimas;</w:t>
      </w:r>
    </w:p>
    <w:p w14:paraId="0D4DFEE4" w14:textId="09AD6BFE" w:rsidR="000125FF" w:rsidRPr="006F5F11" w:rsidRDefault="000125FF" w:rsidP="000125FF">
      <w:pPr>
        <w:pStyle w:val="Sraopastraipa"/>
        <w:numPr>
          <w:ilvl w:val="0"/>
          <w:numId w:val="1"/>
        </w:numPr>
        <w:spacing w:line="360" w:lineRule="auto"/>
        <w:ind w:right="566"/>
        <w:jc w:val="both"/>
        <w:rPr>
          <w:rFonts w:ascii="Times New Roman" w:hAnsi="Times New Roman" w:cs="Times New Roman"/>
        </w:rPr>
      </w:pPr>
      <w:r w:rsidRPr="006F5F11">
        <w:rPr>
          <w:rFonts w:ascii="Times New Roman" w:hAnsi="Times New Roman" w:cs="Times New Roman"/>
        </w:rPr>
        <w:t>dėl būsto pritaikymo atsiradę būtini, tiesiogiai su atliekamu būsto pritaikymu susiję apdailos ir paprastojo remonto darbai (grindys</w:t>
      </w:r>
      <w:r>
        <w:rPr>
          <w:rFonts w:ascii="Times New Roman" w:hAnsi="Times New Roman" w:cs="Times New Roman"/>
        </w:rPr>
        <w:t xml:space="preserve">, </w:t>
      </w:r>
      <w:r w:rsidRPr="006F5F11">
        <w:rPr>
          <w:rFonts w:ascii="Times New Roman" w:hAnsi="Times New Roman" w:cs="Times New Roman"/>
        </w:rPr>
        <w:t>sienos</w:t>
      </w:r>
      <w:r>
        <w:rPr>
          <w:rFonts w:ascii="Times New Roman" w:hAnsi="Times New Roman" w:cs="Times New Roman"/>
        </w:rPr>
        <w:t>, lubos</w:t>
      </w:r>
      <w:r w:rsidRPr="006F5F11">
        <w:rPr>
          <w:rFonts w:ascii="Times New Roman" w:hAnsi="Times New Roman" w:cs="Times New Roman"/>
        </w:rPr>
        <w:t>);</w:t>
      </w:r>
    </w:p>
    <w:p w14:paraId="04381D44" w14:textId="77777777" w:rsidR="000125FF" w:rsidRDefault="000125FF" w:rsidP="000125FF">
      <w:pPr>
        <w:pStyle w:val="Sraopastraipa"/>
        <w:numPr>
          <w:ilvl w:val="0"/>
          <w:numId w:val="1"/>
        </w:numPr>
        <w:spacing w:line="360" w:lineRule="auto"/>
        <w:ind w:right="566"/>
        <w:jc w:val="both"/>
        <w:rPr>
          <w:rFonts w:ascii="Times New Roman" w:hAnsi="Times New Roman" w:cs="Times New Roman"/>
        </w:rPr>
      </w:pPr>
      <w:r w:rsidRPr="006F5F11">
        <w:rPr>
          <w:rFonts w:ascii="Times New Roman" w:hAnsi="Times New Roman" w:cs="Times New Roman"/>
        </w:rPr>
        <w:t xml:space="preserve"> elektros ir elektros šakutės lizdų įrengimas, vandentiekio čiaupų nuleidimas iki pasiekiamo lygio, elektros šakutės lizdo įrengimas pasiekiamame lygyje; jungikliai, rozetės, šviestuvai;</w:t>
      </w:r>
    </w:p>
    <w:p w14:paraId="77C76229" w14:textId="71EF8381" w:rsidR="000125FF" w:rsidRDefault="000125FF" w:rsidP="000125FF">
      <w:pPr>
        <w:pStyle w:val="Sraopastraipa"/>
        <w:numPr>
          <w:ilvl w:val="0"/>
          <w:numId w:val="1"/>
        </w:numPr>
        <w:spacing w:line="360" w:lineRule="auto"/>
        <w:ind w:right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Pr="00457656">
        <w:rPr>
          <w:rFonts w:ascii="Times New Roman" w:hAnsi="Times New Roman" w:cs="Times New Roman"/>
        </w:rPr>
        <w:t>entiliacijos</w:t>
      </w:r>
      <w:r>
        <w:rPr>
          <w:rFonts w:ascii="Times New Roman" w:hAnsi="Times New Roman" w:cs="Times New Roman"/>
        </w:rPr>
        <w:t xml:space="preserve"> grotelių montavimas</w:t>
      </w:r>
      <w:r w:rsidRPr="00457656">
        <w:rPr>
          <w:rFonts w:ascii="Times New Roman" w:hAnsi="Times New Roman" w:cs="Times New Roman"/>
        </w:rPr>
        <w:t>;</w:t>
      </w:r>
    </w:p>
    <w:p w14:paraId="45C7C32B" w14:textId="37562DA6" w:rsidR="000125FF" w:rsidRDefault="000125FF" w:rsidP="000125FF">
      <w:pPr>
        <w:pStyle w:val="Sraopastraipa"/>
        <w:numPr>
          <w:ilvl w:val="0"/>
          <w:numId w:val="1"/>
        </w:numPr>
        <w:spacing w:line="360" w:lineRule="auto"/>
        <w:ind w:right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rankšluosčių džiovintuvo montavimas</w:t>
      </w:r>
      <w:r w:rsidR="0083378F">
        <w:rPr>
          <w:rFonts w:ascii="Times New Roman" w:hAnsi="Times New Roman" w:cs="Times New Roman"/>
        </w:rPr>
        <w:t>;</w:t>
      </w:r>
    </w:p>
    <w:p w14:paraId="370DC265" w14:textId="77777777" w:rsidR="000125FF" w:rsidRPr="006F5F11" w:rsidRDefault="000125FF" w:rsidP="000125FF">
      <w:pPr>
        <w:pStyle w:val="Sraopastraipa"/>
        <w:numPr>
          <w:ilvl w:val="0"/>
          <w:numId w:val="1"/>
        </w:numPr>
        <w:spacing w:line="360" w:lineRule="auto"/>
        <w:ind w:right="566"/>
        <w:jc w:val="both"/>
        <w:rPr>
          <w:rFonts w:ascii="Times New Roman" w:hAnsi="Times New Roman" w:cs="Times New Roman"/>
        </w:rPr>
      </w:pPr>
      <w:r w:rsidRPr="006F5F11">
        <w:rPr>
          <w:rFonts w:ascii="Times New Roman" w:hAnsi="Times New Roman" w:cs="Times New Roman"/>
        </w:rPr>
        <w:t>porankiai duše ir prie tualeto;</w:t>
      </w:r>
    </w:p>
    <w:p w14:paraId="25E76E24" w14:textId="77777777" w:rsidR="000125FF" w:rsidRDefault="000125FF" w:rsidP="000125FF">
      <w:pPr>
        <w:pStyle w:val="Sraopastraipa"/>
        <w:numPr>
          <w:ilvl w:val="0"/>
          <w:numId w:val="1"/>
        </w:numPr>
        <w:spacing w:line="360" w:lineRule="auto"/>
        <w:ind w:right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durų angos užtaisymas (uždarymas);</w:t>
      </w:r>
    </w:p>
    <w:p w14:paraId="3A791F90" w14:textId="77777777" w:rsidR="000125FF" w:rsidRPr="006F5F11" w:rsidRDefault="000125FF" w:rsidP="000125FF">
      <w:pPr>
        <w:pStyle w:val="Sraopastraipa"/>
        <w:numPr>
          <w:ilvl w:val="0"/>
          <w:numId w:val="1"/>
        </w:numPr>
        <w:spacing w:line="360" w:lineRule="auto"/>
        <w:ind w:right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durų angos įrengimas</w:t>
      </w:r>
      <w:r w:rsidRPr="006F5F11">
        <w:rPr>
          <w:rFonts w:ascii="Times New Roman" w:hAnsi="Times New Roman" w:cs="Times New Roman"/>
        </w:rPr>
        <w:t>, 1 vidaus durys su varčia (stakta, apvadai).</w:t>
      </w:r>
    </w:p>
    <w:p w14:paraId="53BCB1E6" w14:textId="77777777" w:rsidR="000125FF" w:rsidRPr="006F5F11" w:rsidRDefault="000125FF" w:rsidP="000125FF">
      <w:pPr>
        <w:pStyle w:val="Sraopastraipa"/>
        <w:numPr>
          <w:ilvl w:val="0"/>
          <w:numId w:val="1"/>
        </w:numPr>
        <w:spacing w:line="360" w:lineRule="auto"/>
        <w:ind w:right="566"/>
        <w:jc w:val="both"/>
        <w:rPr>
          <w:rFonts w:ascii="Times New Roman" w:hAnsi="Times New Roman" w:cs="Times New Roman"/>
        </w:rPr>
      </w:pPr>
      <w:r w:rsidRPr="006F5F11">
        <w:rPr>
          <w:rFonts w:ascii="Times New Roman" w:hAnsi="Times New Roman" w:cs="Times New Roman"/>
        </w:rPr>
        <w:t>vamzdynų keitimas;</w:t>
      </w:r>
    </w:p>
    <w:p w14:paraId="219E9267" w14:textId="77777777" w:rsidR="000125FF" w:rsidRPr="006F5F11" w:rsidRDefault="000125FF" w:rsidP="000125FF">
      <w:pPr>
        <w:pStyle w:val="Sraopastraipa"/>
        <w:numPr>
          <w:ilvl w:val="0"/>
          <w:numId w:val="1"/>
        </w:numPr>
        <w:spacing w:line="360" w:lineRule="auto"/>
        <w:ind w:right="566"/>
        <w:jc w:val="both"/>
        <w:rPr>
          <w:rFonts w:ascii="Times New Roman" w:hAnsi="Times New Roman" w:cs="Times New Roman"/>
        </w:rPr>
      </w:pPr>
      <w:r w:rsidRPr="006F5F11">
        <w:rPr>
          <w:rFonts w:ascii="Times New Roman" w:hAnsi="Times New Roman" w:cs="Times New Roman"/>
        </w:rPr>
        <w:t>sienų, grindų aptaisymas plytelėmis</w:t>
      </w:r>
      <w:r>
        <w:rPr>
          <w:rFonts w:ascii="Times New Roman" w:hAnsi="Times New Roman" w:cs="Times New Roman"/>
        </w:rPr>
        <w:t>;</w:t>
      </w:r>
    </w:p>
    <w:p w14:paraId="5B634B63" w14:textId="490672D9" w:rsidR="000125FF" w:rsidRDefault="000125FF" w:rsidP="000125FF">
      <w:pPr>
        <w:pStyle w:val="Sraopastraipa"/>
        <w:numPr>
          <w:ilvl w:val="0"/>
          <w:numId w:val="1"/>
        </w:numPr>
        <w:spacing w:line="360" w:lineRule="auto"/>
        <w:ind w:right="566"/>
        <w:jc w:val="both"/>
        <w:rPr>
          <w:rFonts w:ascii="Times New Roman" w:hAnsi="Times New Roman" w:cs="Times New Roman"/>
        </w:rPr>
      </w:pPr>
      <w:r w:rsidRPr="006F5F11">
        <w:rPr>
          <w:rFonts w:ascii="Times New Roman" w:hAnsi="Times New Roman" w:cs="Times New Roman"/>
        </w:rPr>
        <w:t>kriauklė</w:t>
      </w:r>
      <w:r>
        <w:rPr>
          <w:rFonts w:ascii="Times New Roman" w:hAnsi="Times New Roman" w:cs="Times New Roman"/>
        </w:rPr>
        <w:t>s pirkimas ir montavimas;</w:t>
      </w:r>
    </w:p>
    <w:p w14:paraId="0B500A3B" w14:textId="3D724F25" w:rsidR="000125FF" w:rsidRDefault="000125FF" w:rsidP="000125FF">
      <w:pPr>
        <w:pStyle w:val="Sraopastraipa"/>
        <w:numPr>
          <w:ilvl w:val="0"/>
          <w:numId w:val="1"/>
        </w:numPr>
        <w:spacing w:line="360" w:lineRule="auto"/>
        <w:ind w:right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klozeto pirkimas ir montavimas;</w:t>
      </w:r>
    </w:p>
    <w:p w14:paraId="18A5372D" w14:textId="40009BA6" w:rsidR="000125FF" w:rsidRPr="0018007D" w:rsidRDefault="000125FF" w:rsidP="000125FF">
      <w:pPr>
        <w:pStyle w:val="Sraopastraipa"/>
        <w:numPr>
          <w:ilvl w:val="0"/>
          <w:numId w:val="1"/>
        </w:numPr>
        <w:spacing w:line="360" w:lineRule="auto"/>
        <w:ind w:right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kombinuoto vandens šildytuvo iki 100 l pirkimas ir montavimas;</w:t>
      </w:r>
    </w:p>
    <w:p w14:paraId="1542869A" w14:textId="77777777" w:rsidR="000125FF" w:rsidRPr="002F6C44" w:rsidRDefault="000125FF" w:rsidP="000125FF">
      <w:pPr>
        <w:pStyle w:val="Sraopastraipa"/>
        <w:numPr>
          <w:ilvl w:val="0"/>
          <w:numId w:val="1"/>
        </w:numPr>
        <w:spacing w:line="360" w:lineRule="auto"/>
        <w:ind w:right="566"/>
        <w:jc w:val="both"/>
        <w:rPr>
          <w:rFonts w:ascii="Times New Roman" w:hAnsi="Times New Roman" w:cs="Times New Roman"/>
        </w:rPr>
      </w:pPr>
      <w:r w:rsidRPr="002F6C44">
        <w:rPr>
          <w:rFonts w:ascii="Times New Roman" w:hAnsi="Times New Roman" w:cs="Times New Roman"/>
        </w:rPr>
        <w:t>lauko dur</w:t>
      </w:r>
      <w:r>
        <w:rPr>
          <w:rFonts w:ascii="Times New Roman" w:hAnsi="Times New Roman" w:cs="Times New Roman"/>
        </w:rPr>
        <w:t xml:space="preserve">ų angos platinimas, naujų durų </w:t>
      </w:r>
      <w:r w:rsidRPr="002F6C44">
        <w:rPr>
          <w:rFonts w:ascii="Times New Roman" w:hAnsi="Times New Roman" w:cs="Times New Roman"/>
        </w:rPr>
        <w:t xml:space="preserve">su varčia </w:t>
      </w:r>
      <w:r w:rsidRPr="00457656">
        <w:rPr>
          <w:rFonts w:ascii="Times New Roman" w:hAnsi="Times New Roman" w:cs="Times New Roman"/>
        </w:rPr>
        <w:t>(stakta, apvadai)</w:t>
      </w:r>
      <w:r>
        <w:rPr>
          <w:rFonts w:ascii="Times New Roman" w:hAnsi="Times New Roman" w:cs="Times New Roman"/>
        </w:rPr>
        <w:t xml:space="preserve"> įstatymas</w:t>
      </w:r>
      <w:r w:rsidRPr="00457656">
        <w:rPr>
          <w:rFonts w:ascii="Times New Roman" w:hAnsi="Times New Roman" w:cs="Times New Roman"/>
        </w:rPr>
        <w:t>;</w:t>
      </w:r>
    </w:p>
    <w:p w14:paraId="0FBE08E4" w14:textId="28028419" w:rsidR="000125FF" w:rsidRDefault="0083378F" w:rsidP="000125FF">
      <w:pPr>
        <w:pStyle w:val="Sraopastraipa"/>
        <w:numPr>
          <w:ilvl w:val="0"/>
          <w:numId w:val="1"/>
        </w:numPr>
        <w:tabs>
          <w:tab w:val="left" w:pos="851"/>
        </w:tabs>
        <w:spacing w:after="0" w:line="360" w:lineRule="auto"/>
        <w:ind w:left="0" w:right="566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prievažos </w:t>
      </w:r>
      <w:r w:rsidR="000125FF" w:rsidRPr="000125FF">
        <w:rPr>
          <w:rFonts w:ascii="Times New Roman" w:hAnsi="Times New Roman" w:cs="Times New Roman"/>
        </w:rPr>
        <w:t>ir aikštelės nuvažiavimui įrengimas</w:t>
      </w:r>
      <w:r w:rsidR="000125FF">
        <w:rPr>
          <w:rFonts w:ascii="Times New Roman" w:hAnsi="Times New Roman" w:cs="Times New Roman"/>
        </w:rPr>
        <w:t>.</w:t>
      </w:r>
      <w:r w:rsidR="000125FF" w:rsidRPr="000125FF">
        <w:rPr>
          <w:rFonts w:ascii="Times New Roman" w:hAnsi="Times New Roman" w:cs="Times New Roman"/>
        </w:rPr>
        <w:t xml:space="preserve"> </w:t>
      </w:r>
    </w:p>
    <w:p w14:paraId="192BD213" w14:textId="6C515E3C" w:rsidR="000125FF" w:rsidRPr="000125FF" w:rsidRDefault="000125FF" w:rsidP="000125FF">
      <w:pPr>
        <w:tabs>
          <w:tab w:val="left" w:pos="851"/>
        </w:tabs>
        <w:spacing w:after="0" w:line="36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Pr="000125FF">
        <w:rPr>
          <w:rFonts w:ascii="Times New Roman" w:hAnsi="Times New Roman" w:cs="Times New Roman"/>
          <w:sz w:val="24"/>
          <w:szCs w:val="24"/>
        </w:rPr>
        <w:t xml:space="preserve">Rangovas turės atlikti darbus pagal pridedamą darbų kiekių žiniaraštį, kuriame nurodyti reikalingi būsto pritaikymo darbai. </w:t>
      </w:r>
    </w:p>
    <w:p w14:paraId="25D8B0A9" w14:textId="4E76C9AE" w:rsidR="00406DD0" w:rsidRPr="00406DD0" w:rsidRDefault="000125FF" w:rsidP="000125FF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25FF">
        <w:rPr>
          <w:rFonts w:ascii="Times New Roman" w:hAnsi="Times New Roman" w:cs="Times New Roman"/>
          <w:b/>
          <w:bCs/>
          <w:sz w:val="24"/>
          <w:szCs w:val="24"/>
        </w:rPr>
        <w:t>Darbų kiekių žiniaraštyje nurodyti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25FF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406DD0" w:rsidRPr="00406DD0">
        <w:rPr>
          <w:rFonts w:ascii="Times New Roman" w:hAnsi="Times New Roman" w:cs="Times New Roman"/>
          <w:b/>
          <w:bCs/>
          <w:sz w:val="24"/>
          <w:szCs w:val="24"/>
        </w:rPr>
        <w:t>iekiai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yra</w:t>
      </w:r>
      <w:r w:rsidR="00406DD0" w:rsidRPr="00406DD0">
        <w:rPr>
          <w:rFonts w:ascii="Times New Roman" w:hAnsi="Times New Roman" w:cs="Times New Roman"/>
          <w:b/>
          <w:bCs/>
          <w:sz w:val="24"/>
          <w:szCs w:val="24"/>
        </w:rPr>
        <w:t xml:space="preserve"> preliminarūs, Rangovas </w:t>
      </w:r>
      <w:r w:rsidR="00406DD0">
        <w:rPr>
          <w:rFonts w:ascii="Times New Roman" w:hAnsi="Times New Roman" w:cs="Times New Roman"/>
          <w:b/>
          <w:bCs/>
          <w:sz w:val="24"/>
          <w:szCs w:val="24"/>
        </w:rPr>
        <w:t xml:space="preserve">privalo </w:t>
      </w:r>
      <w:r w:rsidR="00406DD0" w:rsidRPr="00406DD0">
        <w:rPr>
          <w:rFonts w:ascii="Times New Roman" w:hAnsi="Times New Roman" w:cs="Times New Roman"/>
          <w:b/>
          <w:bCs/>
          <w:sz w:val="24"/>
          <w:szCs w:val="24"/>
        </w:rPr>
        <w:t>savarankiškai apsilank</w:t>
      </w:r>
      <w:r w:rsidR="00406DD0">
        <w:rPr>
          <w:rFonts w:ascii="Times New Roman" w:hAnsi="Times New Roman" w:cs="Times New Roman"/>
          <w:b/>
          <w:bCs/>
          <w:sz w:val="24"/>
          <w:szCs w:val="24"/>
        </w:rPr>
        <w:t>yti v</w:t>
      </w:r>
      <w:r w:rsidR="00406DD0" w:rsidRPr="00406DD0">
        <w:rPr>
          <w:rFonts w:ascii="Times New Roman" w:hAnsi="Times New Roman" w:cs="Times New Roman"/>
          <w:b/>
          <w:bCs/>
          <w:sz w:val="24"/>
          <w:szCs w:val="24"/>
        </w:rPr>
        <w:t>ietoje, pasitikslin</w:t>
      </w:r>
      <w:r w:rsidR="00406DD0">
        <w:rPr>
          <w:rFonts w:ascii="Times New Roman" w:hAnsi="Times New Roman" w:cs="Times New Roman"/>
          <w:b/>
          <w:bCs/>
          <w:sz w:val="24"/>
          <w:szCs w:val="24"/>
        </w:rPr>
        <w:t xml:space="preserve">ti </w:t>
      </w:r>
      <w:r w:rsidR="00406DD0" w:rsidRPr="00406DD0">
        <w:rPr>
          <w:rFonts w:ascii="Times New Roman" w:hAnsi="Times New Roman" w:cs="Times New Roman"/>
          <w:b/>
          <w:bCs/>
          <w:sz w:val="24"/>
          <w:szCs w:val="24"/>
        </w:rPr>
        <w:t>ir įsivertin</w:t>
      </w:r>
      <w:r w:rsidR="00406DD0">
        <w:rPr>
          <w:rFonts w:ascii="Times New Roman" w:hAnsi="Times New Roman" w:cs="Times New Roman"/>
          <w:b/>
          <w:bCs/>
          <w:sz w:val="24"/>
          <w:szCs w:val="24"/>
        </w:rPr>
        <w:t xml:space="preserve">ti </w:t>
      </w:r>
      <w:r w:rsidR="00406DD0" w:rsidRPr="00406DD0">
        <w:rPr>
          <w:rFonts w:ascii="Times New Roman" w:hAnsi="Times New Roman" w:cs="Times New Roman"/>
          <w:b/>
          <w:bCs/>
          <w:sz w:val="24"/>
          <w:szCs w:val="24"/>
        </w:rPr>
        <w:t>visus reikalingus atlikti darbų kiekius šiame objekte.</w:t>
      </w:r>
    </w:p>
    <w:p w14:paraId="04FE087B" w14:textId="77777777" w:rsidR="00406DD0" w:rsidRDefault="00406DD0" w:rsidP="00406DD0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Rangovas prieš pasirašant rangos darbų sutartį, pateikia (savo) parengtą lokalinę sąmatą.</w:t>
      </w:r>
    </w:p>
    <w:p w14:paraId="20981C4B" w14:textId="77777777" w:rsidR="00406DD0" w:rsidRDefault="00406DD0" w:rsidP="00406DD0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Pateikti remonto darbų kiekiai yra priedas, kaip papildoma medžiaga. </w:t>
      </w:r>
    </w:p>
    <w:p w14:paraId="6EBF286A" w14:textId="4C78E34E" w:rsidR="000125FF" w:rsidRPr="000125FF" w:rsidRDefault="000125FF" w:rsidP="000125FF">
      <w:pPr>
        <w:spacing w:line="36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5FF">
        <w:rPr>
          <w:rFonts w:ascii="Times New Roman" w:hAnsi="Times New Roman" w:cs="Times New Roman"/>
          <w:b/>
          <w:bCs/>
          <w:sz w:val="24"/>
          <w:szCs w:val="24"/>
        </w:rPr>
        <w:t>Priedas Nr. 1</w:t>
      </w:r>
    </w:p>
    <w:p w14:paraId="77D4B9DA" w14:textId="77777777" w:rsidR="00CA61AE" w:rsidRPr="00CA61AE" w:rsidRDefault="00CA61AE" w:rsidP="00CA61A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61AE">
        <w:rPr>
          <w:rFonts w:ascii="Times New Roman" w:hAnsi="Times New Roman" w:cs="Times New Roman"/>
          <w:b/>
          <w:bCs/>
          <w:sz w:val="24"/>
          <w:szCs w:val="24"/>
        </w:rPr>
        <w:t>DARBŲ  KIEKIŲ  ŽINIARAŠTIS</w:t>
      </w:r>
    </w:p>
    <w:tbl>
      <w:tblPr>
        <w:tblW w:w="10320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780"/>
        <w:gridCol w:w="5060"/>
        <w:gridCol w:w="1420"/>
        <w:gridCol w:w="1388"/>
        <w:gridCol w:w="175"/>
        <w:gridCol w:w="222"/>
        <w:gridCol w:w="1275"/>
      </w:tblGrid>
      <w:tr w:rsidR="00CA61AE" w:rsidRPr="00CA61AE" w14:paraId="6C4D93C3" w14:textId="77777777" w:rsidTr="00406DD0">
        <w:trPr>
          <w:gridAfter w:val="3"/>
          <w:wAfter w:w="1671" w:type="dxa"/>
          <w:trHeight w:val="471"/>
        </w:trPr>
        <w:tc>
          <w:tcPr>
            <w:tcW w:w="864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6EAE485" w14:textId="77777777" w:rsidR="00CA61AE" w:rsidRPr="00CA61AE" w:rsidRDefault="00CA61AE" w:rsidP="00CA61AE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</w:pP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>Statini</w:t>
            </w:r>
            <w:r w:rsidRPr="00CA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 xml:space="preserve"> grup</w:t>
            </w:r>
            <w:r w:rsidRPr="00CA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 xml:space="preserve">   Kaišiadori</w:t>
            </w:r>
            <w:r w:rsidRPr="00CA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 xml:space="preserve"> rajono savivaldyb</w:t>
            </w:r>
            <w:r w:rsidRPr="00CA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>s administracija</w:t>
            </w:r>
          </w:p>
        </w:tc>
      </w:tr>
      <w:tr w:rsidR="00CA61AE" w:rsidRPr="00CA61AE" w14:paraId="394B317D" w14:textId="77777777" w:rsidTr="00406DD0">
        <w:trPr>
          <w:trHeight w:val="65"/>
        </w:trPr>
        <w:tc>
          <w:tcPr>
            <w:tcW w:w="864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2A8AAF" w14:textId="77777777" w:rsidR="00CA61AE" w:rsidRPr="00CA61AE" w:rsidRDefault="00CA61AE" w:rsidP="00CA61AE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16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75CAD" w14:textId="77777777" w:rsidR="00CA61AE" w:rsidRPr="00CA61AE" w:rsidRDefault="00CA61AE" w:rsidP="00CA61AE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</w:tr>
      <w:tr w:rsidR="00CA61AE" w:rsidRPr="00CA61AE" w14:paraId="0689B5CC" w14:textId="77777777" w:rsidTr="00406DD0">
        <w:trPr>
          <w:trHeight w:val="300"/>
        </w:trPr>
        <w:tc>
          <w:tcPr>
            <w:tcW w:w="864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2EB2681" w14:textId="77777777" w:rsidR="00CA61AE" w:rsidRDefault="00CA61AE" w:rsidP="00CA61AE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</w:pP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>Statinys                Gyv. Namas, Dariaus ir Gir</w:t>
            </w:r>
            <w:r w:rsidRPr="00CA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 xml:space="preserve">no g. 10, </w:t>
            </w:r>
            <w:proofErr w:type="spellStart"/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>Dovainoni</w:t>
            </w:r>
            <w:r w:rsidRPr="00CA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proofErr w:type="spellEnd"/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 xml:space="preserve"> k. </w:t>
            </w:r>
          </w:p>
          <w:p w14:paraId="14B65DAE" w14:textId="77777777" w:rsidR="00406DD0" w:rsidRPr="00CA61AE" w:rsidRDefault="00406DD0" w:rsidP="00CA61AE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1671" w:type="dxa"/>
            <w:gridSpan w:val="3"/>
            <w:vAlign w:val="center"/>
            <w:hideMark/>
          </w:tcPr>
          <w:p w14:paraId="3334AAD0" w14:textId="77777777" w:rsidR="00CA61AE" w:rsidRPr="00CA61AE" w:rsidRDefault="00CA61AE" w:rsidP="00CA6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406DD0" w:rsidRPr="00406DD0" w14:paraId="38F0C2DD" w14:textId="77777777" w:rsidTr="00406DD0">
        <w:trPr>
          <w:gridAfter w:val="2"/>
          <w:wAfter w:w="1496" w:type="dxa"/>
          <w:trHeight w:val="471"/>
        </w:trPr>
        <w:tc>
          <w:tcPr>
            <w:tcW w:w="8824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23EA947" w14:textId="4853023C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  <w:t>Žiniaraštis            Busto pritaikymas ne</w:t>
            </w:r>
            <w:r w:rsidRPr="00406DD0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  <w:t>į</w:t>
            </w:r>
            <w:r w:rsidRPr="00406DD0"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  <w:t>galiems žmon</w:t>
            </w:r>
            <w:r w:rsidRPr="00406DD0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  <w:t>ms</w:t>
            </w:r>
          </w:p>
        </w:tc>
      </w:tr>
      <w:tr w:rsidR="00406DD0" w:rsidRPr="00406DD0" w14:paraId="1483DB17" w14:textId="77777777" w:rsidTr="00406DD0">
        <w:trPr>
          <w:gridAfter w:val="1"/>
          <w:wAfter w:w="1274" w:type="dxa"/>
          <w:trHeight w:val="255"/>
        </w:trPr>
        <w:tc>
          <w:tcPr>
            <w:tcW w:w="882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0695D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6CD6D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</w:tr>
      <w:tr w:rsidR="00406DD0" w:rsidRPr="00406DD0" w14:paraId="64653B81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47F030" w14:textId="77777777" w:rsidR="00406DD0" w:rsidRPr="00406DD0" w:rsidRDefault="00406DD0" w:rsidP="00406DD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</w:pPr>
            <w:proofErr w:type="spellStart"/>
            <w:r w:rsidRPr="00406DD0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  <w:t>Sąm</w:t>
            </w:r>
            <w:proofErr w:type="spellEnd"/>
            <w:r w:rsidRPr="00406DD0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  <w:t>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D62373" w14:textId="77777777" w:rsidR="00406DD0" w:rsidRPr="00406DD0" w:rsidRDefault="00406DD0" w:rsidP="00406DD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</w:pPr>
            <w:r w:rsidRPr="00406DD0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  <w:t xml:space="preserve">Darbų ir išlaidų 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ACD98" w14:textId="77777777" w:rsidR="00406DD0" w:rsidRPr="00406DD0" w:rsidRDefault="00406DD0" w:rsidP="00406DD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</w:pPr>
            <w:r w:rsidRPr="00406DD0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  <w:t>Mato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24DF963" w14:textId="77777777" w:rsidR="00406DD0" w:rsidRPr="00406DD0" w:rsidRDefault="00406DD0" w:rsidP="00406DD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</w:pPr>
            <w:r w:rsidRPr="00406DD0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  <w:t>Kiekis</w:t>
            </w:r>
          </w:p>
        </w:tc>
      </w:tr>
      <w:tr w:rsidR="00406DD0" w:rsidRPr="00406DD0" w14:paraId="1913805F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8BD53" w14:textId="77777777" w:rsidR="00406DD0" w:rsidRPr="00406DD0" w:rsidRDefault="00406DD0" w:rsidP="00406DD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406DD0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eil.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3DD7C" w14:textId="77777777" w:rsidR="00406DD0" w:rsidRPr="00406DD0" w:rsidRDefault="00406DD0" w:rsidP="00406DD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</w:pPr>
            <w:r w:rsidRPr="00406DD0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  <w:t>aprašymai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04D110" w14:textId="77777777" w:rsidR="00406DD0" w:rsidRPr="00406DD0" w:rsidRDefault="00406DD0" w:rsidP="00406DD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</w:pPr>
            <w:proofErr w:type="spellStart"/>
            <w:r w:rsidRPr="00406DD0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  <w:t>vnt</w:t>
            </w:r>
            <w:proofErr w:type="spellEnd"/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525AE" w14:textId="77777777" w:rsidR="00406DD0" w:rsidRPr="00406DD0" w:rsidRDefault="00406DD0" w:rsidP="00406DD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</w:pPr>
          </w:p>
        </w:tc>
      </w:tr>
      <w:tr w:rsidR="00406DD0" w:rsidRPr="00406DD0" w14:paraId="6A8D209C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306F3E" w14:textId="77777777" w:rsidR="00406DD0" w:rsidRPr="00406DD0" w:rsidRDefault="00406DD0" w:rsidP="00406DD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</w:pPr>
          </w:p>
        </w:tc>
        <w:tc>
          <w:tcPr>
            <w:tcW w:w="82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284FE1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  <w:t>Apdailos darbai</w:t>
            </w:r>
          </w:p>
        </w:tc>
      </w:tr>
      <w:tr w:rsidR="00406DD0" w:rsidRPr="00406DD0" w14:paraId="315BAEEE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28F184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C61D90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Tinko nudaužymas nuo stulp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, kolon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, piliastr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ir maž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rini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ir betonini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pavirši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68D12B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32D0668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2,0     </w:t>
            </w:r>
          </w:p>
        </w:tc>
      </w:tr>
      <w:tr w:rsidR="00406DD0" w:rsidRPr="00406DD0" w14:paraId="2C48E477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52B090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2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4C3E74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Dur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stakt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iš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mimas iš m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ro, išlaužiant užkaitus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04E68C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</w:t>
            </w:r>
            <w:proofErr w:type="spellEnd"/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F0D4CD2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406DD0" w:rsidRPr="00406DD0" w14:paraId="2BA6EEA0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716A59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3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0985E4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Sien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ir lub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lenteli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su karkasu išardymas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624016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541780A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16,0     </w:t>
            </w:r>
          </w:p>
        </w:tc>
      </w:tr>
      <w:tr w:rsidR="00406DD0" w:rsidRPr="00406DD0" w14:paraId="7A4E6F94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1D458B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4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01C209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Ang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pramušimas betonin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se konstrukcijose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7D9342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6872976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0,06    </w:t>
            </w:r>
          </w:p>
        </w:tc>
      </w:tr>
      <w:tr w:rsidR="00406DD0" w:rsidRPr="00406DD0" w14:paraId="4BDD0A2D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1B6732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5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52A854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Pagrindo po grindimis iš betono su žvyru išardymas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107D13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59B24BC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0,05    </w:t>
            </w:r>
          </w:p>
        </w:tc>
      </w:tr>
      <w:tr w:rsidR="00406DD0" w:rsidRPr="00406DD0" w14:paraId="61F3307C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DC3DEE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6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40CEA5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Keramini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plyteli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dangos išardymas (be grindjuos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č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445B17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100m2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F6788AE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0,052   </w:t>
            </w:r>
          </w:p>
        </w:tc>
      </w:tr>
      <w:tr w:rsidR="00406DD0" w:rsidRPr="00406DD0" w14:paraId="56FDB3B2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97E481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7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26126F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Tinkuot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arba betono lub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labai geras glaistymas ir šlifavimas 2 kartus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9E29E7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100m2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CBA6D3E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0,052   </w:t>
            </w:r>
          </w:p>
        </w:tc>
      </w:tr>
      <w:tr w:rsidR="00406DD0" w:rsidRPr="00406DD0" w14:paraId="1405B90C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E39B23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8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C387FF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Lub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pavirši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pagrindo gruntavimas sukibim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ą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gerinan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č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iais gruntais voleliu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452C43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100m2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7BFCC18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0,052   </w:t>
            </w:r>
          </w:p>
        </w:tc>
      </w:tr>
      <w:tr w:rsidR="00406DD0" w:rsidRPr="00406DD0" w14:paraId="1723D216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98AC72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9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1C55E7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Paruošt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dažymui lub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labai geras dažymas vandens emulsiniais dažais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183324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100m2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B6EDD11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0,052   </w:t>
            </w:r>
          </w:p>
        </w:tc>
      </w:tr>
      <w:tr w:rsidR="00406DD0" w:rsidRPr="00406DD0" w14:paraId="5837134A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3F41AD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C75FB8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Sien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atskir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viet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iki 1 m2 ploto tinko remontas cemento-kalki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skiediniu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AFCF78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3B6D5DB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3,0     </w:t>
            </w:r>
          </w:p>
        </w:tc>
      </w:tr>
      <w:tr w:rsidR="00406DD0" w:rsidRPr="00406DD0" w14:paraId="4D8162D4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EBEAD4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11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9CA4E7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Lub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aptaisymas </w:t>
            </w: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gipskartonio</w:t>
            </w:r>
            <w:proofErr w:type="spellEnd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plokšt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mis, 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į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rengiant metalin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į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karkas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ą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, užtaisant ir glaistant si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les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6EFC3F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100m2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CCFDDEA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0,052   </w:t>
            </w:r>
          </w:p>
        </w:tc>
      </w:tr>
      <w:tr w:rsidR="00406DD0" w:rsidRPr="00406DD0" w14:paraId="12CEB1C3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B92C90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12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EF9071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Pavirši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aptaisymas, klijuojant gipso kartono plokšt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mis, užtaisant ir glaistant si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les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8509E8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100m2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4D9CE5D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0,02    </w:t>
            </w:r>
          </w:p>
        </w:tc>
      </w:tr>
      <w:tr w:rsidR="00406DD0" w:rsidRPr="00406DD0" w14:paraId="134A7B7E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862F81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13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D91B0B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Sien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vidini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pavirši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pagrindo gruntavimas sukibim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ą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gerinan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č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iais gruntais (</w:t>
            </w: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Betonkontakt</w:t>
            </w:r>
            <w:proofErr w:type="spellEnd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) voleliu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EF2ACB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100m2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549979F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0,23    </w:t>
            </w:r>
          </w:p>
        </w:tc>
      </w:tr>
      <w:tr w:rsidR="00406DD0" w:rsidRPr="00406DD0" w14:paraId="6A71C6F2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704440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14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F71CED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Sien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(maž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plot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) aptaisymas vienspalv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mis glaz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ruotomis plytel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mis ant "</w:t>
            </w: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Atlas</w:t>
            </w:r>
            <w:proofErr w:type="spellEnd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" klij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1D631F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57090DA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21,0     </w:t>
            </w:r>
          </w:p>
        </w:tc>
      </w:tr>
      <w:tr w:rsidR="00406DD0" w:rsidRPr="00406DD0" w14:paraId="6B35A800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EA2442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15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7DB280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Keramini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plyteli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danga su praplatintomis si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l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mis, klijuojant "</w:t>
            </w: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Atlas</w:t>
            </w:r>
            <w:proofErr w:type="spellEnd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" klijais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586A7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37BB0AC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5,2     </w:t>
            </w:r>
          </w:p>
        </w:tc>
      </w:tr>
      <w:tr w:rsidR="00406DD0" w:rsidRPr="00406DD0" w14:paraId="07870399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7AE909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16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4ABA6F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Grind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pagrindo išlyginimas "</w:t>
            </w: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Atlas</w:t>
            </w:r>
            <w:proofErr w:type="spellEnd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" glaistu 1mm storio sluoksniu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DF2F0F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01D1A4E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5,2     </w:t>
            </w:r>
          </w:p>
        </w:tc>
      </w:tr>
      <w:tr w:rsidR="00406DD0" w:rsidRPr="00406DD0" w14:paraId="49A65667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A1AF37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17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CBB862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Medini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dur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blok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montavimas m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rin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se sienose, kai staktos tradicin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 ( vidini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dur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blok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plotas iki 2 m2)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6D548E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95193F7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406DD0" w:rsidRPr="00406DD0" w14:paraId="29969325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D8802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18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677F5A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Dur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apvad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montavimas , kai apvadai minkšt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veisli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medienos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8D9C9B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EBD91FE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5,0     </w:t>
            </w:r>
          </w:p>
        </w:tc>
      </w:tr>
      <w:tr w:rsidR="00406DD0" w:rsidRPr="00406DD0" w14:paraId="0A494CD1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97AC11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19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B0AF71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šiukšli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valymas iš patalp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473C6C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t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5E5C1D0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0,5     </w:t>
            </w:r>
          </w:p>
        </w:tc>
      </w:tr>
      <w:tr w:rsidR="00406DD0" w:rsidRPr="00406DD0" w14:paraId="3A0F36C6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1491F8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20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3098BB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Statybini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šiukšli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išvežimas 10 km atstumu automobiliais-savivar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č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iais, pakraunant rankiniu b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du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601C45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t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62950D8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0,5     </w:t>
            </w:r>
          </w:p>
        </w:tc>
      </w:tr>
      <w:tr w:rsidR="00406DD0" w:rsidRPr="00406DD0" w14:paraId="4C1B2BED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B52EA1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CADB7C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530DC6" w14:textId="77777777" w:rsidR="00406DD0" w:rsidRPr="00406DD0" w:rsidRDefault="00406DD0" w:rsidP="00406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74423B8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</w:t>
            </w:r>
          </w:p>
        </w:tc>
      </w:tr>
      <w:tr w:rsidR="00406DD0" w:rsidRPr="00406DD0" w14:paraId="0E9D1C53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70F405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826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0D4E4441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406DD0"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  <w:t>Elekrotechnika</w:t>
            </w:r>
            <w:proofErr w:type="spellEnd"/>
          </w:p>
        </w:tc>
      </w:tr>
      <w:tr w:rsidR="00406DD0" w:rsidRPr="00406DD0" w14:paraId="41F99B3F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546429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9341BA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Vag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iškirtimas pasl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ptai elektros </w:t>
            </w: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instalicijai</w:t>
            </w:r>
            <w:proofErr w:type="spellEnd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vagotuvu tinkuotose sienose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4D4554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100m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769694E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0,08    </w:t>
            </w:r>
          </w:p>
        </w:tc>
      </w:tr>
      <w:tr w:rsidR="00406DD0" w:rsidRPr="00406DD0" w14:paraId="1182684C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C5856C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2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9C4949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Dviej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-trij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gysl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laid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tiesimas  sienose ir paruoštose vagose (po tinku)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B4798B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100m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3A7A56F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0,14    </w:t>
            </w:r>
          </w:p>
        </w:tc>
      </w:tr>
      <w:tr w:rsidR="00406DD0" w:rsidRPr="00406DD0" w14:paraId="55DADFF8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E7DE56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lastRenderedPageBreak/>
              <w:t>3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4961F6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Iki 32mm skersmens </w:t>
            </w: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viniplastini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proofErr w:type="spellEnd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vamzdži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montavimas sienomis ir kolonomis su </w:t>
            </w: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nejudomu</w:t>
            </w:r>
            <w:proofErr w:type="spellEnd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tvirtinimu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3FD03E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100m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124A500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0,12    </w:t>
            </w:r>
          </w:p>
        </w:tc>
      </w:tr>
      <w:tr w:rsidR="00406DD0" w:rsidRPr="00406DD0" w14:paraId="3BA755AA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CF074F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4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582FD9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Pirmo </w:t>
            </w: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viengyslio</w:t>
            </w:r>
            <w:proofErr w:type="spellEnd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arba daugiagyslio laido vienoje pyn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je iki 6 mm2 skerspj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vio 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į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traukimas 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į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sumontuotus vamzdžius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3082FA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100m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B1DA747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0,12    </w:t>
            </w:r>
          </w:p>
        </w:tc>
      </w:tr>
      <w:tr w:rsidR="00406DD0" w:rsidRPr="00406DD0" w14:paraId="11257DB3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8E32CD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5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3FA65B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Potinkini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elektros instaliacini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d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žu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č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į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statymas 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į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paruoštus lizdus , kai d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žut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 apvalios  d iki 100 mm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DDE0A0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100vnt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9FF45CC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0,04    </w:t>
            </w:r>
          </w:p>
        </w:tc>
      </w:tr>
      <w:tr w:rsidR="00406DD0" w:rsidRPr="00406DD0" w14:paraId="38FBB31C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5406A7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6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903193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Kištukini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lizd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montavimas potinkin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se d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žut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se ( vieno lizdo)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CAA65F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100vnt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75D7FC6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0,03    </w:t>
            </w:r>
          </w:p>
        </w:tc>
      </w:tr>
      <w:tr w:rsidR="00406DD0" w:rsidRPr="00406DD0" w14:paraId="304DF079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130D65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7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F59577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Jungiklio montavimas prie m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ro pagrindo, kai instaliacija atviroji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73AB6E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100vnt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C847373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0,02    </w:t>
            </w:r>
          </w:p>
        </w:tc>
      </w:tr>
      <w:tr w:rsidR="00406DD0" w:rsidRPr="00406DD0" w14:paraId="46B47D7C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72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0F28CD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8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9D07F5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Vidaus apšvietimo šviesos diod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lemp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šviestuv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montavimas pakabinam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lub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angose ( be žeminan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č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transformatori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47006B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vnt.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2E7EE79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2,0     </w:t>
            </w:r>
          </w:p>
        </w:tc>
      </w:tr>
      <w:tr w:rsidR="00406DD0" w:rsidRPr="00406DD0" w14:paraId="1F94BBA4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3EDCAF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A4E8DD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861E1A" w14:textId="77777777" w:rsidR="00406DD0" w:rsidRPr="00406DD0" w:rsidRDefault="00406DD0" w:rsidP="00406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03DD803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</w:t>
            </w:r>
          </w:p>
        </w:tc>
      </w:tr>
      <w:tr w:rsidR="00406DD0" w:rsidRPr="00406DD0" w14:paraId="0D222B1C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EF402C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826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07D974D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  <w:t>Santechnikos darbai</w:t>
            </w:r>
          </w:p>
        </w:tc>
      </w:tr>
      <w:tr w:rsidR="00406DD0" w:rsidRPr="00406DD0" w14:paraId="290EF31B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DC853F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F0A4F2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Plastikini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vamzdži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jungimas </w:t>
            </w: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sriegin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mis</w:t>
            </w:r>
            <w:proofErr w:type="spellEnd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movomis, alk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n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mis, per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jimais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F4907B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vnt.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357C435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12,0     </w:t>
            </w:r>
          </w:p>
        </w:tc>
      </w:tr>
      <w:tr w:rsidR="00406DD0" w:rsidRPr="00406DD0" w14:paraId="1DF9ED32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912215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2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D56037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Centrinio šildymo iki 50 mm skersmens vamzdyn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, sujungt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sriegiais, išardymas išsaugojant medžiagas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D8D6A1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8AE9E41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12,0     </w:t>
            </w:r>
          </w:p>
        </w:tc>
      </w:tr>
      <w:tr w:rsidR="00406DD0" w:rsidRPr="00406DD0" w14:paraId="0E1612B3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0D58E1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3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176EAD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Radiatori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išmontavimas, kai j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mas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iki 80 kg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FDD2DE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</w:t>
            </w:r>
            <w:proofErr w:type="spellEnd"/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88F5754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406DD0" w:rsidRPr="00406DD0" w14:paraId="106152FA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D8270E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4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5F2F9C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Vandens maišytuv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nu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B24053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</w:t>
            </w:r>
            <w:proofErr w:type="spellEnd"/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95A8306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2,0     </w:t>
            </w:r>
          </w:p>
        </w:tc>
      </w:tr>
      <w:tr w:rsidR="00406DD0" w:rsidRPr="00406DD0" w14:paraId="29ECE00D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B8F37A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5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613AB4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Movin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 armat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ros nu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mimas, kai vamzdžio skersmuo iki 32 mm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15EBBF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</w:t>
            </w:r>
            <w:proofErr w:type="spellEnd"/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F01FA52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7,0     </w:t>
            </w:r>
          </w:p>
        </w:tc>
      </w:tr>
      <w:tr w:rsidR="00406DD0" w:rsidRPr="00406DD0" w14:paraId="01C6BBE5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5C1867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6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2124C7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Praustuv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arba kriaukli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nu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8C956D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</w:t>
            </w:r>
            <w:proofErr w:type="spellEnd"/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94D33BD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406DD0" w:rsidRPr="00406DD0" w14:paraId="5A50649C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22F8B0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7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AB5022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Klozeto bakelio nu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2DEACF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</w:t>
            </w:r>
            <w:proofErr w:type="spellEnd"/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F960BD3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406DD0" w:rsidRPr="00406DD0" w14:paraId="0295403C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308F09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8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EC285B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Dušo kabinos ir pado nu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D50DF7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</w:t>
            </w:r>
            <w:proofErr w:type="spellEnd"/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4858D94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406DD0" w:rsidRPr="00406DD0" w14:paraId="75C64679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CDECA1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9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FBA420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Klozeto puod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arba pisuar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nu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D41C9D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</w:t>
            </w:r>
            <w:proofErr w:type="spellEnd"/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45AADB2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406DD0" w:rsidRPr="00406DD0" w14:paraId="4967D0AE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8A94BB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789EAE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20 mm skersmens ventili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į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rengimas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6C3D66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vnt.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A7C30C5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5,0     </w:t>
            </w:r>
          </w:p>
        </w:tc>
      </w:tr>
      <w:tr w:rsidR="00406DD0" w:rsidRPr="00406DD0" w14:paraId="3E41C9B2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BD7842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11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BB35AC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Plast.kanalizac.vamzdži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proofErr w:type="spellEnd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, kuri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D 50-100mm, tiesimas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06DC14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435C7E1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6,0     </w:t>
            </w:r>
          </w:p>
        </w:tc>
      </w:tr>
      <w:tr w:rsidR="00406DD0" w:rsidRPr="00406DD0" w14:paraId="0886677E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E38C06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12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7FC4A1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Ketini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vidaus kanalizacijos 50 mm skersmens vamzdyn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ardymas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A73779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A07CE69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2,6     </w:t>
            </w:r>
          </w:p>
        </w:tc>
      </w:tr>
      <w:tr w:rsidR="00406DD0" w:rsidRPr="00406DD0" w14:paraId="5BDDE1FD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3D077B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13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54CC71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Vamzdži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, kuri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D 100mm, prijungimas prie veikian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č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</w:t>
            </w: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kanalizac.tinkl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33E993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</w:t>
            </w:r>
            <w:proofErr w:type="spellEnd"/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5947874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406DD0" w:rsidRPr="00406DD0" w14:paraId="10F4169F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339DD2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14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3A653E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Ketini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vidaus kanalizacijos 100 mm skersmens vamzdyn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ardymas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4AE134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3AE4E06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2,5     </w:t>
            </w:r>
          </w:p>
        </w:tc>
      </w:tr>
      <w:tr w:rsidR="00406DD0" w:rsidRPr="00406DD0" w14:paraId="3D5E84C7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148E73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15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A9D6ED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Vidaus nuotek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plastikini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vamzdyn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trap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montavimas , kai trapo skersmuo iki 50 mm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A71365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vnt.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C9FE69B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406DD0" w:rsidRPr="00406DD0" w14:paraId="1A8FF0C1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72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18902B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16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5FC592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Vidaus nuotek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plastikini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vamzdyn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jungiam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j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(fasonini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) dali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montavimas , kai nominalusis vidinis skersmuo iki 50 mm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2B46EF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vnt.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F4D10F3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6,0     </w:t>
            </w:r>
          </w:p>
        </w:tc>
      </w:tr>
      <w:tr w:rsidR="00406DD0" w:rsidRPr="00406DD0" w14:paraId="115D40F1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13D19D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17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5D4209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Vidaus vandentiekio vamzdyno tiesimas iš </w:t>
            </w: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polietil</w:t>
            </w:r>
            <w:proofErr w:type="spellEnd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. vamzdži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, kuri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D iki 32 mm, klojant kanaluose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BB307B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23FB705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16,0     </w:t>
            </w:r>
          </w:p>
        </w:tc>
      </w:tr>
      <w:tr w:rsidR="00406DD0" w:rsidRPr="00406DD0" w14:paraId="2F3C78DA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91166C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18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1601E6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Dušo maišytuv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montavimas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53DE7F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</w:t>
            </w:r>
            <w:proofErr w:type="spellEnd"/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D8B9769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406DD0" w:rsidRPr="00406DD0" w14:paraId="7485EF58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F517A4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19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98BD40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Pakab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maišytuvo lanks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č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iai žarnai pritvirtinimas prie sienos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A135D0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vnt.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79A4640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406DD0" w:rsidRPr="00406DD0" w14:paraId="67BD6845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3C0AF6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20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7D7349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Dušo </w:t>
            </w: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laikykli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proofErr w:type="spellEnd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- poranki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montavimas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BC6AEB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kompl</w:t>
            </w:r>
            <w:proofErr w:type="spellEnd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.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15EAA70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3,0     </w:t>
            </w:r>
          </w:p>
        </w:tc>
      </w:tr>
      <w:tr w:rsidR="00406DD0" w:rsidRPr="00406DD0" w14:paraId="3C403B4F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561A3F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21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39D467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Vieno skyriaus plautuv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 su maišytuvu montavimas ant spintel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s, kai kanalizacija plastikini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vamzdži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965461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kompl</w:t>
            </w:r>
            <w:proofErr w:type="spellEnd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.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D2FC25D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406DD0" w:rsidRPr="00406DD0" w14:paraId="08ED0D85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301128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22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0EDBA2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Klozeto su prijungtu nuplovimo bakeliu montavimas, tvirtinant prie grind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, kai kanalizacija plastikini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vamzdži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0CC739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kompl</w:t>
            </w:r>
            <w:proofErr w:type="spellEnd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.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043825E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406DD0" w:rsidRPr="00406DD0" w14:paraId="1AEC4FC8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2C51BB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23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481F12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Dušo užuolaidos montavimas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DCA87D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vnt.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538B107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2,0     </w:t>
            </w:r>
          </w:p>
        </w:tc>
      </w:tr>
      <w:tr w:rsidR="00406DD0" w:rsidRPr="00406DD0" w14:paraId="27930ECB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BD7768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24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9AC31F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Plienini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šildymo gyvatuko permontavimas, tvirtinant kronšteinus </w:t>
            </w: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medsraig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č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iais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3C5D4C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</w:t>
            </w:r>
            <w:proofErr w:type="spellEnd"/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7D3E8B4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406DD0" w:rsidRPr="00406DD0" w14:paraId="135BDBE7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AB4D93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25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CBD358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Žaliuzi</w:t>
            </w:r>
            <w:proofErr w:type="spellEnd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groteli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montavimas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77DA19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</w:t>
            </w:r>
            <w:proofErr w:type="spellEnd"/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FF69FC3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406DD0" w:rsidRPr="00406DD0" w14:paraId="1DB84054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0FDB26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26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571D6A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Boilerio demontavimas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1058D4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kompl</w:t>
            </w:r>
            <w:proofErr w:type="spellEnd"/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.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42C9761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406DD0" w:rsidRPr="00406DD0" w14:paraId="7017F4B6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88930F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27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7E774C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Iki 100 l talpos t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rinio šildytuvo montavimas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B37813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vnt.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8124618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406DD0" w:rsidRPr="00406DD0" w14:paraId="33527B81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13DCD5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lastRenderedPageBreak/>
              <w:t>28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0BB4D1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Rankšluos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č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džiovintuv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montavimas ( 4 bang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džiovintuvas)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247CCE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vnt.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5D4E498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406DD0" w:rsidRPr="00406DD0" w14:paraId="0E7C3BBD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58C6FF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D71B40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3D2E69" w14:textId="77777777" w:rsidR="00406DD0" w:rsidRPr="00406DD0" w:rsidRDefault="00406DD0" w:rsidP="00406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F2A228B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</w:t>
            </w:r>
          </w:p>
        </w:tc>
      </w:tr>
      <w:tr w:rsidR="00406DD0" w:rsidRPr="00406DD0" w14:paraId="30C3EA45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0C8445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826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E3B3744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  <w:t xml:space="preserve">Prievažos </w:t>
            </w:r>
            <w:r w:rsidRPr="00406DD0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  <w:t>į</w:t>
            </w:r>
            <w:r w:rsidRPr="00406DD0"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  <w:t>rengimas</w:t>
            </w:r>
          </w:p>
        </w:tc>
      </w:tr>
      <w:tr w:rsidR="00406DD0" w:rsidRPr="00406DD0" w14:paraId="14FA08BF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FF263E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6AF5CF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Metalini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laipt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aikšteli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su paklotu montavimas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64E582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t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0C587DD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0,14    </w:t>
            </w:r>
          </w:p>
        </w:tc>
      </w:tr>
      <w:tr w:rsidR="00406DD0" w:rsidRPr="00406DD0" w14:paraId="58D1F39D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72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2E4A99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2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F0A6CD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Daugiau 0,5m iki 1m gylio duobi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grunte gr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ę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žimas rankiniu benzininiu gr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ę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žtuvu , kai gruntas I grup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s, gr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ą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žto skersmuo daugiau 0,2m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3BCA6F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100vnt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CD1D47F" w14:textId="0DFE08E8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</w:t>
            </w:r>
            <w:r w:rsidR="00702FA6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>6</w:t>
            </w: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 </w:t>
            </w:r>
          </w:p>
        </w:tc>
      </w:tr>
      <w:tr w:rsidR="00406DD0" w:rsidRPr="00406DD0" w14:paraId="7F31066B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7BA1F5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3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00F843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Iki 0,7m gylio duobi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stulpams ir statrams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č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iams kasimas rankiniu b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du , kai gruntas I grup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410E63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100m3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9D1C2F4" w14:textId="083100AE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0,00</w:t>
            </w:r>
            <w:r w:rsidR="00702FA6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>6</w:t>
            </w: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</w:t>
            </w:r>
          </w:p>
        </w:tc>
      </w:tr>
      <w:tr w:rsidR="00406DD0" w:rsidRPr="00406DD0" w14:paraId="2C4483C6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D039C6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4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4520FE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Pamat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betonavimas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0F95B9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0EFD82A" w14:textId="56CF0BF3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</w:t>
            </w:r>
            <w:r w:rsidR="00702FA6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>6</w:t>
            </w: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  </w:t>
            </w:r>
          </w:p>
        </w:tc>
      </w:tr>
      <w:tr w:rsidR="00406DD0" w:rsidRPr="00406DD0" w14:paraId="45396AC6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800577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5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5E8B75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Metalini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kolon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montavimas , kai kolon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mas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iki 0,25 t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18F08E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t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6D14464" w14:textId="08893BDD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</w:t>
            </w:r>
            <w:r w:rsidR="00702FA6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>8</w:t>
            </w: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 </w:t>
            </w:r>
          </w:p>
        </w:tc>
      </w:tr>
      <w:tr w:rsidR="00406DD0" w:rsidRPr="00406DD0" w14:paraId="09F2F105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C1FB7B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6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D97773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Metalini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sij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ir ilgini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montavimas , kai sij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, ilgini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mas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iki 0,10t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C8417C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t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484E931" w14:textId="4F4BDFB8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0,1</w:t>
            </w:r>
            <w:r w:rsidR="00702FA6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>8</w:t>
            </w: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 </w:t>
            </w:r>
          </w:p>
        </w:tc>
      </w:tr>
      <w:tr w:rsidR="00406DD0" w:rsidRPr="00406DD0" w14:paraId="7CE119E6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14F5BA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7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23C127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Metalini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tur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kl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montavimas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B5D42D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t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799A87A" w14:textId="238E7628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0,1</w:t>
            </w:r>
            <w:r w:rsidR="00702FA6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>6</w:t>
            </w: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 </w:t>
            </w:r>
          </w:p>
        </w:tc>
      </w:tr>
      <w:tr w:rsidR="00406DD0" w:rsidRPr="00406DD0" w14:paraId="0A41B278" w14:textId="77777777" w:rsidTr="00406DD0">
        <w:tblPrEx>
          <w:tblCellMar>
            <w:top w:w="0" w:type="dxa"/>
          </w:tblCellMar>
        </w:tblPrEx>
        <w:trPr>
          <w:gridAfter w:val="1"/>
          <w:wAfter w:w="127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AB74A1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8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A629DD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5 cm storio betonini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plyteli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šaligatvio </w:t>
            </w:r>
            <w:r w:rsidRPr="00406DD0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į</w:t>
            </w: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rengimas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A0FA46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100m2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DAE13FE" w14:textId="77777777" w:rsidR="00406DD0" w:rsidRPr="00406DD0" w:rsidRDefault="00406DD0" w:rsidP="00406DD0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0,024   </w:t>
            </w:r>
          </w:p>
        </w:tc>
      </w:tr>
    </w:tbl>
    <w:p w14:paraId="0EB2FCF7" w14:textId="77777777" w:rsidR="001D4C44" w:rsidRDefault="001D4C44"/>
    <w:p w14:paraId="2FD7FBA1" w14:textId="77777777" w:rsidR="00406DD0" w:rsidRDefault="00406DD0"/>
    <w:sectPr w:rsidR="00406DD0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altic">
    <w:altName w:val="Arial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spaceL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9706E"/>
    <w:multiLevelType w:val="hybridMultilevel"/>
    <w:tmpl w:val="A36A9D1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315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C20"/>
    <w:rsid w:val="000125FF"/>
    <w:rsid w:val="00095C3C"/>
    <w:rsid w:val="001D4C44"/>
    <w:rsid w:val="002E313E"/>
    <w:rsid w:val="00406DD0"/>
    <w:rsid w:val="004A2255"/>
    <w:rsid w:val="00702FA6"/>
    <w:rsid w:val="0083378F"/>
    <w:rsid w:val="008E2541"/>
    <w:rsid w:val="009317F2"/>
    <w:rsid w:val="00CA61AE"/>
    <w:rsid w:val="00D37C20"/>
    <w:rsid w:val="00F36098"/>
    <w:rsid w:val="00F5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AE8FC"/>
  <w15:chartTrackingRefBased/>
  <w15:docId w15:val="{9A94A86B-2F59-4583-B804-4E1DB3A64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37C20"/>
    <w:pPr>
      <w:spacing w:line="259" w:lineRule="auto"/>
    </w:pPr>
    <w:rPr>
      <w:sz w:val="22"/>
      <w:szCs w:val="22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37C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37C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37C2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37C2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37C2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37C2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37C2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37C2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37C2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37C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37C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37C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37C2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37C2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37C2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37C2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37C2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37C2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37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37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37C2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37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37C2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D37C2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37C20"/>
    <w:pPr>
      <w:spacing w:line="278" w:lineRule="auto"/>
      <w:ind w:left="720"/>
      <w:contextualSpacing/>
    </w:pPr>
    <w:rPr>
      <w:sz w:val="24"/>
      <w:szCs w:val="24"/>
    </w:rPr>
  </w:style>
  <w:style w:type="character" w:styleId="Rykuspabraukimas">
    <w:name w:val="Intense Emphasis"/>
    <w:basedOn w:val="Numatytasispastraiposriftas"/>
    <w:uiPriority w:val="21"/>
    <w:qFormat/>
    <w:rsid w:val="00D37C20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37C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37C20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37C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4968</Words>
  <Characters>2832</Characters>
  <Application>Microsoft Office Word</Application>
  <DocSecurity>0</DocSecurity>
  <Lines>23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Davilė Bačiulienė</dc:creator>
  <cp:keywords/>
  <dc:description/>
  <cp:lastModifiedBy>Davilė Bačiulienė</cp:lastModifiedBy>
  <cp:revision>2</cp:revision>
  <dcterms:created xsi:type="dcterms:W3CDTF">2026-09-08T13:31:00Z</dcterms:created>
  <dcterms:modified xsi:type="dcterms:W3CDTF">2026-09-08T13:31:00Z</dcterms:modified>
</cp:coreProperties>
</file>