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5E74" w14:textId="3DFA0B20" w:rsidR="00B47DC6" w:rsidRPr="009261DE" w:rsidRDefault="00B47DC6" w:rsidP="00497A74">
      <w:pPr>
        <w:pStyle w:val="Title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 w:rsidRPr="009261DE">
        <w:rPr>
          <w:rFonts w:ascii="Times New Roman" w:hAnsi="Times New Roman" w:cs="Times New Roman"/>
          <w:sz w:val="28"/>
          <w:szCs w:val="28"/>
        </w:rPr>
        <w:t>Kvietimas suteikti rinkos konsultaciją viešajame pirkime</w:t>
      </w:r>
      <w:r w:rsidR="00421AEB" w:rsidRPr="009261DE">
        <w:rPr>
          <w:rFonts w:ascii="Times New Roman" w:hAnsi="Times New Roman" w:cs="Times New Roman"/>
          <w:sz w:val="28"/>
          <w:szCs w:val="28"/>
        </w:rPr>
        <w:t xml:space="preserve"> „</w:t>
      </w:r>
      <w:r w:rsidR="00CD3C82">
        <w:rPr>
          <w:rFonts w:ascii="Times New Roman" w:hAnsi="Times New Roman" w:cs="Times New Roman"/>
          <w:sz w:val="28"/>
          <w:szCs w:val="28"/>
        </w:rPr>
        <w:t>LABORAT</w:t>
      </w:r>
      <w:r w:rsidR="0067516D">
        <w:rPr>
          <w:rFonts w:ascii="Times New Roman" w:hAnsi="Times New Roman" w:cs="Times New Roman"/>
          <w:sz w:val="28"/>
          <w:szCs w:val="28"/>
        </w:rPr>
        <w:t>O</w:t>
      </w:r>
      <w:r w:rsidR="00CD3C82">
        <w:rPr>
          <w:rFonts w:ascii="Times New Roman" w:hAnsi="Times New Roman" w:cs="Times New Roman"/>
          <w:sz w:val="28"/>
          <w:szCs w:val="28"/>
        </w:rPr>
        <w:t xml:space="preserve">RINĖ </w:t>
      </w:r>
      <w:r w:rsidR="005959F3">
        <w:rPr>
          <w:rFonts w:ascii="Times New Roman" w:hAnsi="Times New Roman" w:cs="Times New Roman"/>
          <w:sz w:val="28"/>
          <w:szCs w:val="28"/>
        </w:rPr>
        <w:t>– PILOTINĖ MIKRODALELIŲ KLASIFIKAVIMO ORO SRAUTU SISTEM</w:t>
      </w:r>
      <w:r w:rsidR="009B30DD">
        <w:rPr>
          <w:rFonts w:ascii="Times New Roman" w:hAnsi="Times New Roman" w:cs="Times New Roman"/>
          <w:sz w:val="28"/>
          <w:szCs w:val="28"/>
        </w:rPr>
        <w:t>A</w:t>
      </w:r>
      <w:r w:rsidR="009E3956">
        <w:rPr>
          <w:rFonts w:ascii="Times New Roman" w:hAnsi="Times New Roman" w:cs="Times New Roman"/>
          <w:sz w:val="28"/>
          <w:szCs w:val="28"/>
        </w:rPr>
        <w:t>”</w:t>
      </w:r>
    </w:p>
    <w:p w14:paraId="25AE8CEA" w14:textId="77777777" w:rsidR="00B47DC6" w:rsidRDefault="00B47DC6" w:rsidP="00B47DC6">
      <w:pPr>
        <w:spacing w:after="0"/>
        <w:ind w:firstLine="720"/>
        <w:jc w:val="both"/>
      </w:pPr>
    </w:p>
    <w:p w14:paraId="3460C1C1" w14:textId="0B73902F" w:rsidR="00B47DC6" w:rsidRPr="005959F3" w:rsidRDefault="00B47DC6" w:rsidP="00B47DC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Kviečiame tiekėjus suteikti rinkos konsultaciją </w:t>
      </w:r>
      <w:r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iki 202</w:t>
      </w:r>
      <w:r w:rsidR="000A79C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6</w:t>
      </w:r>
      <w:r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m.</w:t>
      </w:r>
      <w:r w:rsidR="00497A74"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456DE4"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5164E6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rugsėjo</w:t>
      </w:r>
      <w:r w:rsidR="00456DE4"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 w:rsidR="000A79C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1</w:t>
      </w:r>
      <w:r w:rsidR="005164E6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6</w:t>
      </w:r>
      <w:r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d. 1</w:t>
      </w:r>
      <w:r w:rsidR="005164E6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6</w:t>
      </w:r>
      <w:r w:rsidR="000A79C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:</w:t>
      </w:r>
      <w:r w:rsidRPr="005959F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00</w:t>
      </w:r>
      <w:r w:rsidR="000A79C5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val. </w:t>
      </w:r>
      <w:r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dėl</w:t>
      </w:r>
      <w:r w:rsidRPr="00595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planuojam</w:t>
      </w:r>
      <w:r w:rsidR="0025315C" w:rsidRPr="00595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os</w:t>
      </w:r>
      <w:r w:rsidRPr="00595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 xml:space="preserve"> įsigyti p</w:t>
      </w:r>
      <w:r w:rsidR="0025315C" w:rsidRPr="005959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rekės</w:t>
      </w:r>
      <w:r w:rsidR="00421AEB"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, </w:t>
      </w:r>
      <w:r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kuri</w:t>
      </w:r>
      <w:r w:rsidR="0025315C"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os</w:t>
      </w:r>
      <w:r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preliminari techninė specifikacija pateikiama 1</w:t>
      </w:r>
      <w:r w:rsidR="00FE370E"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Pr="005959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priede. </w:t>
      </w:r>
    </w:p>
    <w:p w14:paraId="2383E638" w14:textId="77777777" w:rsidR="00497A74" w:rsidRPr="005D499A" w:rsidRDefault="00497A74" w:rsidP="00497A74">
      <w:pPr>
        <w:pStyle w:val="Heading1"/>
        <w:tabs>
          <w:tab w:val="left" w:pos="5890"/>
        </w:tabs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4472C4" w:themeColor="accent1"/>
          <w:szCs w:val="24"/>
        </w:rPr>
      </w:pPr>
      <w:r w:rsidRPr="005D499A">
        <w:rPr>
          <w:rFonts w:ascii="Times New Roman" w:hAnsi="Times New Roman" w:cs="Times New Roman"/>
          <w:color w:val="4472C4" w:themeColor="accent1"/>
          <w:lang w:eastAsia="en-US"/>
        </w:rPr>
        <w:t>Konsultacijos tikslas:</w:t>
      </w:r>
      <w:r>
        <w:rPr>
          <w:rFonts w:ascii="Times New Roman" w:hAnsi="Times New Roman" w:cs="Times New Roman"/>
          <w:color w:val="4472C4" w:themeColor="accent1"/>
          <w:lang w:eastAsia="en-US"/>
        </w:rPr>
        <w:tab/>
      </w:r>
    </w:p>
    <w:p w14:paraId="1623AEF7" w14:textId="24C1E1CC" w:rsidR="00497A74" w:rsidRPr="003E4224" w:rsidRDefault="00497A74" w:rsidP="00497A74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Siekiame 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ristatyti būsimą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irkimą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galimiems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teikėjams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ir gauti konsultacijas kaip perkančiajai organizacijai 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įsigyti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jos poreikius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atitinkanči</w:t>
      </w:r>
      <w:r w:rsidR="0025315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ą</w:t>
      </w:r>
      <w:r w:rsidR="00C833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p</w:t>
      </w:r>
      <w:r w:rsidR="0025315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rekę</w:t>
      </w:r>
      <w:r w:rsidR="00C833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efektyviausiu ir racionaliausiu būdu. G</w:t>
      </w:r>
      <w:r w:rsidRPr="003E422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auti konsultacijas ir/ar pasiūlymus dėl:</w:t>
      </w:r>
    </w:p>
    <w:p w14:paraId="71FBEB2E" w14:textId="77777777" w:rsidR="00497A74" w:rsidRPr="003E4224" w:rsidRDefault="00497A74" w:rsidP="00497A74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 w:rsidRPr="003E422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- techninės specifikacijos projekte nurodytų sąlygų;</w:t>
      </w:r>
    </w:p>
    <w:p w14:paraId="687A3F6A" w14:textId="77777777" w:rsidR="00497A74" w:rsidRPr="003E4224" w:rsidRDefault="00497A74" w:rsidP="00497A74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 w:rsidRPr="003E422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- papildomų sąlygų, įtrauktinų į techninę specifikaciją;</w:t>
      </w:r>
    </w:p>
    <w:p w14:paraId="070FB009" w14:textId="77777777" w:rsidR="00497A74" w:rsidRPr="007C4F08" w:rsidRDefault="00497A74" w:rsidP="00497A7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7FE0FCE4" w14:textId="77777777" w:rsidR="00497A74" w:rsidRDefault="00497A74" w:rsidP="00497A7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Tiekėjo pateikti atsakymai, įskaitant įkainius/kainą, nelaikytini pasiūlymu ir bus naudojami tik rinkos tyrimo tikslais, siekiant tinkamai pasirengti būsimam pirkimui.</w:t>
      </w:r>
    </w:p>
    <w:p w14:paraId="0221D5A0" w14:textId="77777777" w:rsidR="00497A74" w:rsidRDefault="00497A74" w:rsidP="00497A74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14:paraId="670D03CF" w14:textId="77777777" w:rsidR="00497A74" w:rsidRPr="00FB263A" w:rsidRDefault="00497A74" w:rsidP="00497A74">
      <w:pPr>
        <w:pStyle w:val="Body2"/>
        <w:spacing w:after="0"/>
        <w:rPr>
          <w:rFonts w:cs="Times New Roman"/>
          <w:color w:val="00000A"/>
          <w:lang w:val="lt-LT"/>
        </w:rPr>
      </w:pPr>
      <w:r w:rsidRPr="007C2731">
        <w:rPr>
          <w:rFonts w:cs="Times New Roman"/>
          <w:color w:val="4472C4" w:themeColor="accent1"/>
          <w:lang w:val="lt-LT"/>
        </w:rPr>
        <w:t>PRIDEDAMA</w:t>
      </w:r>
      <w:r>
        <w:rPr>
          <w:rFonts w:cs="Times New Roman"/>
          <w:color w:val="4472C4" w:themeColor="accent1"/>
          <w:lang w:val="lt-LT"/>
        </w:rPr>
        <w:t>:</w:t>
      </w:r>
      <w:r w:rsidRPr="00FB263A">
        <w:rPr>
          <w:rFonts w:cs="Times New Roman"/>
          <w:color w:val="00000A"/>
          <w:lang w:val="lt-LT"/>
        </w:rPr>
        <w:t xml:space="preserve"> </w:t>
      </w:r>
    </w:p>
    <w:p w14:paraId="79580E3D" w14:textId="77777777" w:rsidR="00497A74" w:rsidRPr="0072280D" w:rsidRDefault="00497A74" w:rsidP="00497A74">
      <w:pPr>
        <w:pStyle w:val="Body2"/>
        <w:numPr>
          <w:ilvl w:val="0"/>
          <w:numId w:val="3"/>
        </w:numPr>
        <w:spacing w:after="0"/>
        <w:rPr>
          <w:rFonts w:cs="Times New Roman"/>
          <w:color w:val="00000A"/>
          <w:shd w:val="clear" w:color="auto" w:fill="FFFFFF"/>
          <w:lang w:val="lt-LT"/>
        </w:rPr>
      </w:pPr>
      <w:r w:rsidRPr="00FB263A">
        <w:rPr>
          <w:rFonts w:cs="Times New Roman"/>
          <w:color w:val="00000A"/>
          <w:shd w:val="clear" w:color="auto" w:fill="FFFFFF"/>
          <w:lang w:val="lt-LT"/>
        </w:rPr>
        <w:t xml:space="preserve">Techninė specifikacija. </w:t>
      </w:r>
    </w:p>
    <w:p w14:paraId="0261CA39" w14:textId="42273C89" w:rsidR="00497A74" w:rsidRDefault="00497A74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br w:type="page"/>
      </w:r>
    </w:p>
    <w:p w14:paraId="42E1B12C" w14:textId="77777777" w:rsidR="00497A74" w:rsidRDefault="00497A74" w:rsidP="00497A74">
      <w:pPr>
        <w:spacing w:line="288" w:lineRule="auto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lastRenderedPageBreak/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atsakyti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į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šiuos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klausimus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</w:p>
    <w:tbl>
      <w:tblPr>
        <w:tblStyle w:val="GridTable4-Accent5"/>
        <w:tblW w:w="5160" w:type="pct"/>
        <w:tblLook w:val="04A0" w:firstRow="1" w:lastRow="0" w:firstColumn="1" w:lastColumn="0" w:noHBand="0" w:noVBand="1"/>
      </w:tblPr>
      <w:tblGrid>
        <w:gridCol w:w="921"/>
        <w:gridCol w:w="5648"/>
        <w:gridCol w:w="1990"/>
        <w:gridCol w:w="1647"/>
      </w:tblGrid>
      <w:tr w:rsidR="00421AEB" w:rsidRPr="00421AEB" w14:paraId="39347225" w14:textId="77777777" w:rsidTr="00497A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5E90CF04" w14:textId="77777777" w:rsidR="00421AEB" w:rsidRPr="00421AEB" w:rsidRDefault="00421AEB" w:rsidP="00421AEB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>Eil. Nr.</w:t>
            </w:r>
          </w:p>
        </w:tc>
        <w:tc>
          <w:tcPr>
            <w:tcW w:w="2767" w:type="pct"/>
            <w:vAlign w:val="center"/>
          </w:tcPr>
          <w:p w14:paraId="7462ABE9" w14:textId="77777777" w:rsidR="00421AEB" w:rsidRPr="00421AEB" w:rsidRDefault="00421AEB" w:rsidP="00421A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proofErr w:type="spellStart"/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>Klausimas</w:t>
            </w:r>
            <w:proofErr w:type="spellEnd"/>
          </w:p>
        </w:tc>
        <w:tc>
          <w:tcPr>
            <w:tcW w:w="975" w:type="pct"/>
            <w:vAlign w:val="center"/>
          </w:tcPr>
          <w:p w14:paraId="0869F339" w14:textId="77777777" w:rsidR="00421AEB" w:rsidRPr="00421AEB" w:rsidRDefault="00421AEB" w:rsidP="00421A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0"/>
              </w:rPr>
            </w:pPr>
            <w:proofErr w:type="spellStart"/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>Tiekėjo</w:t>
            </w:r>
            <w:proofErr w:type="spellEnd"/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>atsakymas</w:t>
            </w:r>
            <w:proofErr w:type="spellEnd"/>
          </w:p>
        </w:tc>
        <w:tc>
          <w:tcPr>
            <w:tcW w:w="807" w:type="pct"/>
            <w:vAlign w:val="center"/>
          </w:tcPr>
          <w:p w14:paraId="63A482A2" w14:textId="77777777" w:rsidR="00421AEB" w:rsidRPr="00421AEB" w:rsidRDefault="00421AEB" w:rsidP="00421A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proofErr w:type="spellStart"/>
            <w:r w:rsidRPr="00421AEB">
              <w:rPr>
                <w:rFonts w:ascii="Times New Roman" w:hAnsi="Times New Roman" w:cs="Times New Roman"/>
                <w:color w:val="000000" w:themeColor="text1"/>
                <w:sz w:val="20"/>
              </w:rPr>
              <w:t>Konfidencialu</w:t>
            </w:r>
            <w:proofErr w:type="spellEnd"/>
            <w:r w:rsidRPr="00421AEB">
              <w:rPr>
                <w:rStyle w:val="FootnoteReference"/>
                <w:rFonts w:ascii="Times New Roman" w:hAnsi="Times New Roman" w:cs="Times New Roman"/>
                <w:color w:val="000000" w:themeColor="text1"/>
                <w:sz w:val="20"/>
              </w:rPr>
              <w:footnoteReference w:id="1"/>
            </w:r>
          </w:p>
        </w:tc>
      </w:tr>
      <w:tr w:rsidR="00497A74" w:rsidRPr="00421AEB" w14:paraId="5FC3B495" w14:textId="77777777" w:rsidTr="00497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2C0BC17F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5A0AE69F" w14:textId="2E78BA29" w:rsidR="00497A74" w:rsidRPr="00421AEB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dalyvautumėte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šiame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pirkime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</w:t>
            </w:r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kuris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planuojamas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vykdyti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pagal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pateiktą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techninę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specifikaciją</w:t>
            </w:r>
            <w:proofErr w:type="spellEnd"/>
            <w:r w:rsidRPr="004704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Jei ne,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kodėl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6F3E5885" w14:textId="77777777" w:rsidR="00497A74" w:rsidRPr="00421AEB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45D6E2B3" w14:textId="77777777" w:rsidR="00497A74" w:rsidRPr="00421AEB" w:rsidRDefault="00497A74" w:rsidP="00497A74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F5558" w:rsidRPr="00421AEB" w14:paraId="72F2D643" w14:textId="77777777" w:rsidTr="00497A74">
        <w:trPr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69AD1C70" w14:textId="77777777" w:rsidR="004F5558" w:rsidRPr="00421AEB" w:rsidRDefault="004F5558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3128EFCC" w14:textId="5478818E" w:rsidR="004F5558" w:rsidRPr="008C7D6B" w:rsidRDefault="004F5558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rinkos</w:t>
            </w:r>
            <w:proofErr w:type="spellEnd"/>
            <w:r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dalyvis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įvertinęs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planuojamą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pirkimo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paskelbimo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ir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sutarties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sudarymo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laiką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galėtų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visus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sutartinius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įsipareigojimus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įvykdyti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iki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2026 m. </w:t>
            </w:r>
            <w:proofErr w:type="spellStart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gruodžio</w:t>
            </w:r>
            <w:proofErr w:type="spellEnd"/>
            <w:r w:rsidR="000D06A2" w:rsidRPr="008C7D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7 d.? </w:t>
            </w:r>
          </w:p>
        </w:tc>
        <w:tc>
          <w:tcPr>
            <w:tcW w:w="975" w:type="pct"/>
            <w:vAlign w:val="center"/>
          </w:tcPr>
          <w:p w14:paraId="0A84294C" w14:textId="77777777" w:rsidR="004F5558" w:rsidRPr="00421AEB" w:rsidRDefault="004F5558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1038165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pct"/>
              </w:tcPr>
              <w:p w14:paraId="0B310754" w14:textId="72B1674A" w:rsidR="004F5558" w:rsidRDefault="00E7406A" w:rsidP="00497A74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97A74" w:rsidRPr="00421AEB" w14:paraId="180E05C0" w14:textId="77777777" w:rsidTr="00497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71F3A3E0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276C27A2" w14:textId="77777777" w:rsidR="00497A74" w:rsidRPr="005746EB" w:rsidRDefault="00497A74" w:rsidP="00497A74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pastabų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klausimų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techninės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specifikacijos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projektui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</w:t>
            </w:r>
          </w:p>
          <w:p w14:paraId="5DA295C6" w14:textId="7B39411F" w:rsidR="00497A74" w:rsidRPr="00421AEB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sąlygas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papildomai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siūlytumėte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įtraukti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į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techninę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specifikaciją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arba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kurių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reikėtų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atsisakyti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975" w:type="pct"/>
            <w:vAlign w:val="center"/>
          </w:tcPr>
          <w:p w14:paraId="4158BD3F" w14:textId="77777777" w:rsidR="00497A74" w:rsidRPr="00421AEB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0460FE72" w14:textId="77777777" w:rsidR="00497A74" w:rsidRPr="00421AEB" w:rsidRDefault="00497A74" w:rsidP="00497A74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97A74" w:rsidRPr="00421AEB" w14:paraId="392879F2" w14:textId="77777777" w:rsidTr="00497A74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6CFF6246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13F95557" w14:textId="77777777" w:rsidR="00497A74" w:rsidRPr="00864BB5" w:rsidRDefault="00497A74" w:rsidP="00497A74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Pakomentuokite ar, Jūsų vertinimu, pateikiama techninė specifikacija yra pakankamai aiški ir korektiška. </w:t>
            </w:r>
          </w:p>
          <w:p w14:paraId="2DA36D64" w14:textId="5F4BB156" w:rsidR="00497A74" w:rsidRPr="00497A74" w:rsidRDefault="00497A74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Jeigu manote, kad reikalavimai nepakankamai aiškūs ir/ar korektiški, pateikite konkrečius siūlymus kaip juos patobulinti. </w:t>
            </w:r>
          </w:p>
        </w:tc>
        <w:tc>
          <w:tcPr>
            <w:tcW w:w="975" w:type="pct"/>
            <w:vAlign w:val="center"/>
          </w:tcPr>
          <w:p w14:paraId="71A86FB0" w14:textId="77777777" w:rsidR="00497A74" w:rsidRPr="00497A74" w:rsidRDefault="00497A74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225681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65D1B563" w14:textId="77777777" w:rsidR="00497A74" w:rsidRPr="00421AEB" w:rsidRDefault="00497A74" w:rsidP="00497A74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97A74" w:rsidRPr="00421AEB" w14:paraId="2F896900" w14:textId="77777777" w:rsidTr="00497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60DB10BA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5D18E8EE" w14:textId="7CE9A478" w:rsidR="00497A74" w:rsidRPr="00864BB5" w:rsidRDefault="00497A74" w:rsidP="00497A74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Kokius aplinkos apsaugos kriterijus siūlote taikyti siekiant įsigyti </w:t>
            </w:r>
            <w:r w:rsidR="00BB4ED1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prekę</w:t>
            </w: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daranči</w:t>
            </w:r>
            <w:r w:rsidR="00BB4ED1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ą</w:t>
            </w: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kuo mažesnį poveikį aplinkai? Pagrįskite.</w:t>
            </w:r>
          </w:p>
          <w:p w14:paraId="0921EBE6" w14:textId="1FACE6FA" w:rsidR="00497A74" w:rsidRPr="00392B05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864BB5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Aplinkos apsaugos kriterijų taikymo, vykdant žaliuosius pirkimus, tvarkos aprašas </w:t>
            </w:r>
            <w:hyperlink r:id="rId9" w:history="1">
              <w:r w:rsidRPr="00864BB5">
                <w:rPr>
                  <w:rStyle w:val="Hyperlink"/>
                  <w:rFonts w:ascii="Times New Roman" w:hAnsi="Times New Roman" w:cs="Times New Roman"/>
                  <w:sz w:val="22"/>
                  <w:szCs w:val="22"/>
                  <w:lang w:val="lt-LT"/>
                </w:rPr>
                <w:t>https://www.e-tar.lt/portal/lt/legalAct/41e131d07ada11edbc04912defe897d1</w:t>
              </w:r>
            </w:hyperlink>
          </w:p>
        </w:tc>
        <w:tc>
          <w:tcPr>
            <w:tcW w:w="975" w:type="pct"/>
            <w:vAlign w:val="center"/>
          </w:tcPr>
          <w:p w14:paraId="75638E4C" w14:textId="77777777" w:rsidR="00497A74" w:rsidRPr="00392B05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0756FF36" w14:textId="77777777" w:rsidR="00497A74" w:rsidRPr="00421AEB" w:rsidRDefault="00497A74" w:rsidP="00497A74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97A74" w:rsidRPr="00421AEB" w14:paraId="1AA73E17" w14:textId="77777777" w:rsidTr="00497A74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458DE92F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1F61D448" w14:textId="71984FF8" w:rsidR="00497A74" w:rsidRPr="00497A74" w:rsidRDefault="00497A74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kitų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pastebėjimų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pasiūlymų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975" w:type="pct"/>
            <w:vAlign w:val="center"/>
          </w:tcPr>
          <w:p w14:paraId="0719A334" w14:textId="77777777" w:rsidR="00497A74" w:rsidRPr="00497A74" w:rsidRDefault="00497A74" w:rsidP="00497A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7D96BB95" w14:textId="77777777" w:rsidR="00497A74" w:rsidRPr="00421AEB" w:rsidRDefault="00497A74" w:rsidP="00497A74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497A74" w:rsidRPr="00421AEB" w14:paraId="731B227B" w14:textId="77777777" w:rsidTr="00497A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1D05AEAE" w14:textId="77777777" w:rsidR="00497A74" w:rsidRPr="00421AEB" w:rsidRDefault="00497A74" w:rsidP="00497A74">
            <w:pPr>
              <w:pStyle w:val="ListParagraph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7E0B1722" w14:textId="6D245027" w:rsidR="00497A74" w:rsidRPr="00497A74" w:rsidRDefault="00497A74" w:rsidP="00497A7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7C4F0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konfidencialus, t. y. ar perkančioji organizacija turi teisę skelbti dalyvavusio rinkos konsultacijoje tiekėjo pavadinimą.  </w:t>
            </w:r>
          </w:p>
        </w:tc>
        <w:tc>
          <w:tcPr>
            <w:tcW w:w="975" w:type="pct"/>
            <w:vAlign w:val="center"/>
          </w:tcPr>
          <w:p w14:paraId="0A836FF6" w14:textId="60EB724A" w:rsidR="00497A74" w:rsidRPr="00497A74" w:rsidRDefault="00497A74" w:rsidP="00497A7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42426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6F6AE68A" w14:textId="0B38EB9A" w:rsidR="00497A74" w:rsidRPr="00421AEB" w:rsidRDefault="00497A74" w:rsidP="00497A74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</w:tbl>
    <w:p w14:paraId="25343906" w14:textId="7AB6D235" w:rsidR="00B47DC6" w:rsidRPr="005D499A" w:rsidRDefault="00B47DC6" w:rsidP="00421AEB">
      <w:pPr>
        <w:spacing w:before="120" w:after="0" w:line="240" w:lineRule="auto"/>
        <w:jc w:val="both"/>
        <w:rPr>
          <w:lang w:val="lt-LT"/>
        </w:rPr>
      </w:pPr>
    </w:p>
    <w:p w14:paraId="2B38E980" w14:textId="77777777" w:rsidR="00060CC3" w:rsidRDefault="00060CC3"/>
    <w:sectPr w:rsidR="00060CC3" w:rsidSect="00421AEB">
      <w:headerReference w:type="first" r:id="rId10"/>
      <w:pgSz w:w="12240" w:h="15840" w:code="1"/>
      <w:pgMar w:top="1440" w:right="90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EB0EE" w14:textId="77777777" w:rsidR="005552C1" w:rsidRDefault="005552C1" w:rsidP="00B47DC6">
      <w:pPr>
        <w:spacing w:after="0" w:line="240" w:lineRule="auto"/>
      </w:pPr>
      <w:r>
        <w:separator/>
      </w:r>
    </w:p>
  </w:endnote>
  <w:endnote w:type="continuationSeparator" w:id="0">
    <w:p w14:paraId="32979D98" w14:textId="77777777" w:rsidR="005552C1" w:rsidRDefault="005552C1" w:rsidP="00B4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90AB" w14:textId="77777777" w:rsidR="005552C1" w:rsidRDefault="005552C1" w:rsidP="00B47DC6">
      <w:pPr>
        <w:spacing w:after="0" w:line="240" w:lineRule="auto"/>
      </w:pPr>
      <w:r>
        <w:separator/>
      </w:r>
    </w:p>
  </w:footnote>
  <w:footnote w:type="continuationSeparator" w:id="0">
    <w:p w14:paraId="3A54E8F9" w14:textId="77777777" w:rsidR="005552C1" w:rsidRDefault="005552C1" w:rsidP="00B47DC6">
      <w:pPr>
        <w:spacing w:after="0" w:line="240" w:lineRule="auto"/>
      </w:pPr>
      <w:r>
        <w:continuationSeparator/>
      </w:r>
    </w:p>
  </w:footnote>
  <w:footnote w:id="1">
    <w:p w14:paraId="5619FEF2" w14:textId="77777777" w:rsidR="00421AEB" w:rsidRPr="00424BEE" w:rsidRDefault="00421AEB" w:rsidP="00421AEB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>
        <w:t xml:space="preserve"> Jei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nepažymės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konfidencialios</w:t>
      </w:r>
      <w:proofErr w:type="spellEnd"/>
      <w:r>
        <w:t xml:space="preserve">, </w:t>
      </w:r>
      <w:proofErr w:type="spellStart"/>
      <w:r>
        <w:t>perkančioji</w:t>
      </w:r>
      <w:proofErr w:type="spellEnd"/>
      <w:r>
        <w:t xml:space="preserve"> </w:t>
      </w:r>
      <w:proofErr w:type="spellStart"/>
      <w:r>
        <w:t>organziacija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viešinti</w:t>
      </w:r>
      <w:proofErr w:type="spellEnd"/>
      <w:r>
        <w:t xml:space="preserve"> </w:t>
      </w:r>
      <w:proofErr w:type="spellStart"/>
      <w:r>
        <w:t>rinkos</w:t>
      </w:r>
      <w:proofErr w:type="spellEnd"/>
      <w:r>
        <w:t xml:space="preserve"> </w:t>
      </w:r>
      <w:proofErr w:type="spellStart"/>
      <w:r>
        <w:t>konsultacijos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tyrimo</w:t>
      </w:r>
      <w:proofErr w:type="spellEnd"/>
      <w:r>
        <w:t xml:space="preserve"> </w:t>
      </w:r>
      <w:proofErr w:type="spellStart"/>
      <w:r>
        <w:t>suvestinėje</w:t>
      </w:r>
      <w:proofErr w:type="spellEnd"/>
      <w:r>
        <w:t xml:space="preserve">,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patalpinti</w:t>
      </w:r>
      <w:proofErr w:type="spellEnd"/>
      <w:r>
        <w:t xml:space="preserve"> CVP IS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savo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kitose</w:t>
      </w:r>
      <w:proofErr w:type="spellEnd"/>
      <w:r>
        <w:t xml:space="preserve"> </w:t>
      </w:r>
      <w:proofErr w:type="spellStart"/>
      <w:r>
        <w:t>svetainėse</w:t>
      </w:r>
      <w:proofErr w:type="spellEnd"/>
      <w:r>
        <w:t xml:space="preserve">. </w:t>
      </w:r>
      <w:proofErr w:type="spellStart"/>
      <w:r w:rsidRPr="00257E31">
        <w:t>Užtikriname</w:t>
      </w:r>
      <w:proofErr w:type="spellEnd"/>
      <w:r w:rsidRPr="00257E31">
        <w:t xml:space="preserve">, </w:t>
      </w:r>
      <w:proofErr w:type="spellStart"/>
      <w:r w:rsidRPr="00257E31">
        <w:t>kad</w:t>
      </w:r>
      <w:proofErr w:type="spellEnd"/>
      <w:r w:rsidRPr="00257E31">
        <w:t xml:space="preserve"> </w:t>
      </w:r>
      <w:proofErr w:type="spellStart"/>
      <w:r w:rsidRPr="00257E31">
        <w:t>rinkos</w:t>
      </w:r>
      <w:proofErr w:type="spellEnd"/>
      <w:r w:rsidRPr="00257E31">
        <w:t xml:space="preserve"> </w:t>
      </w:r>
      <w:proofErr w:type="spellStart"/>
      <w:r w:rsidRPr="00257E31">
        <w:t>dalyvio</w:t>
      </w:r>
      <w:proofErr w:type="spellEnd"/>
      <w:r w:rsidRPr="00257E31">
        <w:t xml:space="preserve"> </w:t>
      </w:r>
      <w:proofErr w:type="spellStart"/>
      <w:r w:rsidRPr="00257E31">
        <w:t>identifikaciniai</w:t>
      </w:r>
      <w:proofErr w:type="spellEnd"/>
      <w:r w:rsidRPr="00257E31">
        <w:t xml:space="preserve"> </w:t>
      </w:r>
      <w:proofErr w:type="spellStart"/>
      <w:r w:rsidRPr="00257E31">
        <w:t>duomenys</w:t>
      </w:r>
      <w:proofErr w:type="spellEnd"/>
      <w:r w:rsidRPr="00257E31">
        <w:t xml:space="preserve"> </w:t>
      </w:r>
      <w:proofErr w:type="spellStart"/>
      <w:r w:rsidRPr="00257E31">
        <w:t>bei</w:t>
      </w:r>
      <w:proofErr w:type="spellEnd"/>
      <w:r w:rsidRPr="00257E31">
        <w:t xml:space="preserve"> </w:t>
      </w:r>
      <w:proofErr w:type="spellStart"/>
      <w:r w:rsidRPr="00257E31">
        <w:t>konsultacijos</w:t>
      </w:r>
      <w:proofErr w:type="spellEnd"/>
      <w:r w:rsidRPr="00257E31">
        <w:t xml:space="preserve"> </w:t>
      </w:r>
      <w:proofErr w:type="spellStart"/>
      <w:r w:rsidRPr="00257E31">
        <w:t>metu</w:t>
      </w:r>
      <w:proofErr w:type="spellEnd"/>
      <w:r w:rsidRPr="00257E31">
        <w:t xml:space="preserve"> </w:t>
      </w:r>
      <w:proofErr w:type="spellStart"/>
      <w:r w:rsidRPr="00257E31">
        <w:t>pateikta</w:t>
      </w:r>
      <w:proofErr w:type="spellEnd"/>
      <w:r w:rsidRPr="00257E31">
        <w:t xml:space="preserve"> </w:t>
      </w:r>
      <w:proofErr w:type="spellStart"/>
      <w:r w:rsidRPr="00257E31">
        <w:t>informacija</w:t>
      </w:r>
      <w:proofErr w:type="spellEnd"/>
      <w:r w:rsidRPr="00257E31">
        <w:t xml:space="preserve"> / </w:t>
      </w:r>
      <w:proofErr w:type="spellStart"/>
      <w:r w:rsidRPr="00257E31">
        <w:t>duomenys</w:t>
      </w:r>
      <w:proofErr w:type="spellEnd"/>
      <w:r w:rsidRPr="00257E31">
        <w:t xml:space="preserve">, </w:t>
      </w:r>
      <w:proofErr w:type="spellStart"/>
      <w:r w:rsidRPr="00257E31">
        <w:t>kurie</w:t>
      </w:r>
      <w:proofErr w:type="spellEnd"/>
      <w:r w:rsidRPr="00257E31">
        <w:t xml:space="preserve"> </w:t>
      </w:r>
      <w:proofErr w:type="spellStart"/>
      <w:r w:rsidRPr="00257E31">
        <w:t>nurodyti</w:t>
      </w:r>
      <w:proofErr w:type="spellEnd"/>
      <w:r w:rsidRPr="00257E31">
        <w:t xml:space="preserve"> </w:t>
      </w:r>
      <w:proofErr w:type="spellStart"/>
      <w:r w:rsidRPr="00257E31">
        <w:t>kaip</w:t>
      </w:r>
      <w:proofErr w:type="spellEnd"/>
      <w:r w:rsidRPr="00257E31">
        <w:t xml:space="preserve"> </w:t>
      </w:r>
      <w:proofErr w:type="spellStart"/>
      <w:r w:rsidRPr="00257E31">
        <w:t>konfidencialūs</w:t>
      </w:r>
      <w:proofErr w:type="spellEnd"/>
      <w:r w:rsidRPr="00257E31">
        <w:t xml:space="preserve">, </w:t>
      </w:r>
      <w:proofErr w:type="spellStart"/>
      <w:r w:rsidRPr="00257E31">
        <w:t>nebus</w:t>
      </w:r>
      <w:proofErr w:type="spellEnd"/>
      <w:r w:rsidRPr="00257E31">
        <w:t xml:space="preserve"> </w:t>
      </w:r>
      <w:proofErr w:type="spellStart"/>
      <w:r w:rsidRPr="00257E31">
        <w:t>viešinami</w:t>
      </w:r>
      <w:proofErr w:type="spellEnd"/>
      <w:r w:rsidRPr="00257E31">
        <w:t xml:space="preserve">, </w:t>
      </w:r>
      <w:proofErr w:type="spellStart"/>
      <w:r w:rsidRPr="00257E31">
        <w:t>skelbiami</w:t>
      </w:r>
      <w:proofErr w:type="spellEnd"/>
      <w:r w:rsidRPr="00257E31">
        <w:t xml:space="preserve"> </w:t>
      </w:r>
      <w:proofErr w:type="spellStart"/>
      <w:r w:rsidRPr="00257E31">
        <w:t>ar</w:t>
      </w:r>
      <w:proofErr w:type="spellEnd"/>
      <w:r w:rsidRPr="00257E31">
        <w:t xml:space="preserve"> </w:t>
      </w:r>
      <w:proofErr w:type="spellStart"/>
      <w:r w:rsidRPr="00257E31">
        <w:t>atskleidžiami</w:t>
      </w:r>
      <w:proofErr w:type="spellEnd"/>
      <w:r w:rsidRPr="00257E31">
        <w:t xml:space="preserve"> </w:t>
      </w:r>
      <w:proofErr w:type="spellStart"/>
      <w:r w:rsidRPr="00257E31">
        <w:t>tretiesiems</w:t>
      </w:r>
      <w:proofErr w:type="spellEnd"/>
      <w:r w:rsidRPr="00257E31">
        <w:t xml:space="preserve"> </w:t>
      </w:r>
      <w:proofErr w:type="spellStart"/>
      <w:r w:rsidRPr="00257E31">
        <w:t>asmenims</w:t>
      </w:r>
      <w:proofErr w:type="spellEnd"/>
      <w:r w:rsidRPr="00257E3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6EABD6" w14:textId="77777777" w:rsidR="00567A61" w:rsidRDefault="00D879E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C30C3B" w14:textId="77777777" w:rsidR="00567A61" w:rsidRDefault="00567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2AA"/>
    <w:multiLevelType w:val="hybridMultilevel"/>
    <w:tmpl w:val="1ACA17E2"/>
    <w:lvl w:ilvl="0" w:tplc="042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E949EF"/>
    <w:multiLevelType w:val="hybridMultilevel"/>
    <w:tmpl w:val="30D840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735575">
    <w:abstractNumId w:val="2"/>
  </w:num>
  <w:num w:numId="2" w16cid:durableId="1857306184">
    <w:abstractNumId w:val="0"/>
  </w:num>
  <w:num w:numId="3" w16cid:durableId="1408500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02D"/>
    <w:rsid w:val="00012E40"/>
    <w:rsid w:val="000147E7"/>
    <w:rsid w:val="00054CB4"/>
    <w:rsid w:val="00060CC3"/>
    <w:rsid w:val="000725B5"/>
    <w:rsid w:val="000A79C5"/>
    <w:rsid w:val="000D06A2"/>
    <w:rsid w:val="000E1B9E"/>
    <w:rsid w:val="000E2575"/>
    <w:rsid w:val="00150ACA"/>
    <w:rsid w:val="00194C9B"/>
    <w:rsid w:val="001A666D"/>
    <w:rsid w:val="001B696E"/>
    <w:rsid w:val="00215C08"/>
    <w:rsid w:val="002201AE"/>
    <w:rsid w:val="0023097E"/>
    <w:rsid w:val="002420F7"/>
    <w:rsid w:val="0025315C"/>
    <w:rsid w:val="00264094"/>
    <w:rsid w:val="00285BF0"/>
    <w:rsid w:val="003244DD"/>
    <w:rsid w:val="00392B05"/>
    <w:rsid w:val="003D1DDC"/>
    <w:rsid w:val="004035E1"/>
    <w:rsid w:val="00406667"/>
    <w:rsid w:val="00410E32"/>
    <w:rsid w:val="00421AEB"/>
    <w:rsid w:val="0043204E"/>
    <w:rsid w:val="00456DE4"/>
    <w:rsid w:val="00491CC6"/>
    <w:rsid w:val="00497A74"/>
    <w:rsid w:val="004D623E"/>
    <w:rsid w:val="004E2B12"/>
    <w:rsid w:val="004F5558"/>
    <w:rsid w:val="005164E6"/>
    <w:rsid w:val="00530CAA"/>
    <w:rsid w:val="005552C1"/>
    <w:rsid w:val="00567A61"/>
    <w:rsid w:val="00584600"/>
    <w:rsid w:val="005959F3"/>
    <w:rsid w:val="005B0B25"/>
    <w:rsid w:val="005E03AB"/>
    <w:rsid w:val="005F66F5"/>
    <w:rsid w:val="0062002D"/>
    <w:rsid w:val="00663DA4"/>
    <w:rsid w:val="0067516D"/>
    <w:rsid w:val="00686F33"/>
    <w:rsid w:val="006E00DB"/>
    <w:rsid w:val="00722EC5"/>
    <w:rsid w:val="0072583C"/>
    <w:rsid w:val="00785EE0"/>
    <w:rsid w:val="007D18F3"/>
    <w:rsid w:val="007D2CA9"/>
    <w:rsid w:val="007E65CD"/>
    <w:rsid w:val="0082380A"/>
    <w:rsid w:val="00835EB2"/>
    <w:rsid w:val="008A49DF"/>
    <w:rsid w:val="008C7D6B"/>
    <w:rsid w:val="008F7595"/>
    <w:rsid w:val="009261DE"/>
    <w:rsid w:val="009353AD"/>
    <w:rsid w:val="009B30DD"/>
    <w:rsid w:val="009E3956"/>
    <w:rsid w:val="00A134D7"/>
    <w:rsid w:val="00A255D3"/>
    <w:rsid w:val="00A96B08"/>
    <w:rsid w:val="00AB5AC2"/>
    <w:rsid w:val="00AC2039"/>
    <w:rsid w:val="00AE24EE"/>
    <w:rsid w:val="00B14812"/>
    <w:rsid w:val="00B2658C"/>
    <w:rsid w:val="00B44552"/>
    <w:rsid w:val="00B47DC6"/>
    <w:rsid w:val="00B6561E"/>
    <w:rsid w:val="00BB4ED1"/>
    <w:rsid w:val="00C24EDF"/>
    <w:rsid w:val="00C401FB"/>
    <w:rsid w:val="00C83346"/>
    <w:rsid w:val="00C868C4"/>
    <w:rsid w:val="00CD3C82"/>
    <w:rsid w:val="00CE41DB"/>
    <w:rsid w:val="00D879EC"/>
    <w:rsid w:val="00DB503A"/>
    <w:rsid w:val="00DD0DD2"/>
    <w:rsid w:val="00DF6B35"/>
    <w:rsid w:val="00E7406A"/>
    <w:rsid w:val="00EC0737"/>
    <w:rsid w:val="00EC4DA6"/>
    <w:rsid w:val="00EC61FA"/>
    <w:rsid w:val="00EF03B5"/>
    <w:rsid w:val="00F21DF2"/>
    <w:rsid w:val="00FC3951"/>
    <w:rsid w:val="00FD5FFE"/>
    <w:rsid w:val="00FE01BD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BF36"/>
  <w15:chartTrackingRefBased/>
  <w15:docId w15:val="{3E60E5C9-BD14-4235-BF81-BC38B70F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B47DC6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DC6"/>
    <w:pPr>
      <w:outlineLvl w:val="0"/>
    </w:pPr>
    <w:rPr>
      <w:b/>
      <w:color w:val="99CCFF"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DC6"/>
    <w:rPr>
      <w:rFonts w:ascii="Calibri" w:hAnsi="Calibri"/>
      <w:b/>
      <w:color w:val="99CCFF"/>
      <w:sz w:val="24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B47DC6"/>
    <w:pPr>
      <w:pBdr>
        <w:left w:val="double" w:sz="18" w:space="4" w:color="1F3864" w:themeColor="accent1" w:themeShade="80"/>
      </w:pBdr>
      <w:spacing w:after="0" w:line="420" w:lineRule="exact"/>
    </w:pPr>
    <w:rPr>
      <w:rFonts w:eastAsiaTheme="majorEastAsia" w:cstheme="majorBidi"/>
      <w:b/>
      <w:caps/>
      <w:color w:val="1F3864" w:themeColor="accent1" w:themeShade="80"/>
      <w:kern w:val="28"/>
      <w:sz w:val="38"/>
    </w:rPr>
  </w:style>
  <w:style w:type="character" w:customStyle="1" w:styleId="TitleChar">
    <w:name w:val="Title Char"/>
    <w:basedOn w:val="DefaultParagraphFont"/>
    <w:link w:val="Title"/>
    <w:uiPriority w:val="10"/>
    <w:rsid w:val="00B47DC6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47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DC6"/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table" w:styleId="GridTable4-Accent1">
    <w:name w:val="Grid Table 4 Accent 1"/>
    <w:basedOn w:val="TableNormal"/>
    <w:uiPriority w:val="49"/>
    <w:rsid w:val="00B47DC6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FootnoteText">
    <w:name w:val="footnote text"/>
    <w:basedOn w:val="Normal"/>
    <w:link w:val="FootnoteTextChar"/>
    <w:uiPriority w:val="12"/>
    <w:unhideWhenUsed/>
    <w:rsid w:val="00B47DC6"/>
    <w:pPr>
      <w:spacing w:before="140" w:after="0" w:line="240" w:lineRule="auto"/>
    </w:pPr>
    <w:rPr>
      <w:i/>
      <w:iCs/>
      <w:sz w:val="14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B47DC6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B47DC6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ListParagraphChar">
    <w:name w:val="List Paragraph Char"/>
    <w:link w:val="ListParagraph"/>
    <w:uiPriority w:val="34"/>
    <w:locked/>
    <w:rsid w:val="00B47DC6"/>
    <w:rPr>
      <w:rFonts w:ascii="Times New Roman" w:hAnsi="Times New Roman"/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B47DC6"/>
    <w:rPr>
      <w:vertAlign w:val="superscript"/>
    </w:rPr>
  </w:style>
  <w:style w:type="table" w:styleId="TableGrid">
    <w:name w:val="Table Grid"/>
    <w:basedOn w:val="TableNormal"/>
    <w:uiPriority w:val="39"/>
    <w:rsid w:val="00421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421A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421AE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ody2">
    <w:name w:val="Body 2"/>
    <w:rsid w:val="00497A74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styleId="Hyperlink">
    <w:name w:val="Hyperlink"/>
    <w:basedOn w:val="DefaultParagraphFont"/>
    <w:uiPriority w:val="99"/>
    <w:unhideWhenUsed/>
    <w:rsid w:val="00497A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e-tar.lt/portal/lt/legalAct/41e131d07ada11edbc04912defe897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F6D488E6038C74496EE5E0E19894192" ma:contentTypeVersion="16" ma:contentTypeDescription="Kurkite naują dokumentą." ma:contentTypeScope="" ma:versionID="8ec03bbd34eae030c3cfaac636649c37">
  <xsd:schema xmlns:xsd="http://www.w3.org/2001/XMLSchema" xmlns:xs="http://www.w3.org/2001/XMLSchema" xmlns:p="http://schemas.microsoft.com/office/2006/metadata/properties" xmlns:ns2="8ecd7003-6375-434e-891f-dd635542d478" xmlns:ns3="ed19d539-e078-4826-8d21-cc643a518d87" targetNamespace="http://schemas.microsoft.com/office/2006/metadata/properties" ma:root="true" ma:fieldsID="ff919d93d20b7cb86d4650b421778139" ns2:_="" ns3:_="">
    <xsd:import namespace="8ecd7003-6375-434e-891f-dd635542d478"/>
    <xsd:import namespace="ed19d539-e078-4826-8d21-cc643a518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d7003-6375-434e-891f-dd635542d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9a9c289c-0de4-4d18-9d38-4b5ccd4add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9d539-e078-4826-8d21-cc643a518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c74ef2-8689-4b23-b598-c3e560e0706f}" ma:internalName="TaxCatchAll" ma:showField="CatchAllData" ma:web="ed19d539-e078-4826-8d21-cc643a518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3A2A65-F62F-4920-AF48-0E658FB76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d7003-6375-434e-891f-dd635542d478"/>
    <ds:schemaRef ds:uri="ed19d539-e078-4826-8d21-cc643a518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EA950F-2256-4BBC-9AE0-1821053C53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KTU ITSS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Rimaitė Inesa</dc:creator>
  <cp:keywords/>
  <dc:description/>
  <cp:lastModifiedBy>Renata Aukštikalnienė</cp:lastModifiedBy>
  <cp:revision>26</cp:revision>
  <dcterms:created xsi:type="dcterms:W3CDTF">2023-07-14T06:45:00Z</dcterms:created>
  <dcterms:modified xsi:type="dcterms:W3CDTF">2026-09-14T08:37:00Z</dcterms:modified>
</cp:coreProperties>
</file>