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08761" w14:textId="77777777" w:rsidR="002A6B08" w:rsidRPr="002A6B08" w:rsidRDefault="002A6B08" w:rsidP="002A6B08">
      <w:pPr>
        <w:pBdr>
          <w:left w:val="double" w:sz="18" w:space="4" w:color="1F3864"/>
        </w:pBdr>
        <w:spacing w:after="0" w:line="420" w:lineRule="exact"/>
        <w:jc w:val="both"/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eastAsia="ja-JP"/>
          <w14:ligatures w14:val="none"/>
        </w:rPr>
      </w:pPr>
      <w:bookmarkStart w:id="0" w:name="_Hlk92785659"/>
      <w:bookmarkStart w:id="1" w:name="_Hlk129614291"/>
      <w:r w:rsidRPr="002A6B08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>Kvietimas suteikti rinkos konsultaciją V</w:t>
      </w:r>
      <w:r w:rsidRPr="002A6B08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eastAsia="ja-JP"/>
          <w14:ligatures w14:val="none"/>
        </w:rPr>
        <w:t>ŠĮ RESPUBLIKINĖS ŠIAULIŲ LIGONINĖS PLANUOJAMAME</w:t>
      </w:r>
    </w:p>
    <w:p w14:paraId="20767D4A" w14:textId="150A6D78" w:rsidR="002A6B08" w:rsidRPr="002A6B08" w:rsidRDefault="002A6B08" w:rsidP="002A6B08">
      <w:pPr>
        <w:pBdr>
          <w:left w:val="double" w:sz="18" w:space="4" w:color="1F3864"/>
        </w:pBdr>
        <w:spacing w:after="0" w:line="420" w:lineRule="exact"/>
        <w:jc w:val="both"/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</w:pPr>
      <w:r w:rsidRPr="002A6B08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>„</w:t>
      </w:r>
      <w:r w:rsidR="00ED50BC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 xml:space="preserve">MEDICININĖS </w:t>
      </w:r>
      <w:proofErr w:type="gramStart"/>
      <w:r w:rsidR="00ED50BC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>DUJOS</w:t>
      </w:r>
      <w:r w:rsidR="004842B2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>”</w:t>
      </w:r>
      <w:r w:rsidRPr="002A6B08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 xml:space="preserve">  viešajame</w:t>
      </w:r>
      <w:proofErr w:type="gramEnd"/>
      <w:r w:rsidRPr="002A6B08">
        <w:rPr>
          <w:rFonts w:ascii="Times New Roman" w:eastAsia="Times New Roman" w:hAnsi="Times New Roman" w:cs="Times New Roman"/>
          <w:b/>
          <w:caps/>
          <w:color w:val="1F3864"/>
          <w:kern w:val="28"/>
          <w:sz w:val="32"/>
          <w:szCs w:val="32"/>
          <w:lang w:val="en-US" w:eastAsia="ja-JP"/>
          <w14:ligatures w14:val="none"/>
        </w:rPr>
        <w:t xml:space="preserve"> pirkime</w:t>
      </w:r>
    </w:p>
    <w:p w14:paraId="7CB14CAE" w14:textId="77777777" w:rsidR="002A6B08" w:rsidRPr="002A6B08" w:rsidRDefault="002A6B08" w:rsidP="002A6B08">
      <w:pPr>
        <w:spacing w:after="0" w:line="360" w:lineRule="auto"/>
        <w:ind w:firstLine="720"/>
        <w:jc w:val="both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8D7B662" w14:textId="01F798FF" w:rsidR="002A6B08" w:rsidRPr="002A6B08" w:rsidRDefault="002A6B08" w:rsidP="002A6B08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Kviečiame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tiekėjus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suteikti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rinkos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konsultaciją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iki</w:t>
      </w:r>
      <w:proofErr w:type="spellEnd"/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202</w:t>
      </w:r>
      <w:r w:rsidR="00B76376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GB" w:eastAsia="ja-JP"/>
          <w14:ligatures w14:val="none"/>
        </w:rPr>
        <w:t>6</w:t>
      </w:r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m.</w:t>
      </w:r>
      <w:r w:rsidR="003D2913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 </w:t>
      </w:r>
      <w:r w:rsidR="00ED50BC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RUGSĖJO 18</w:t>
      </w:r>
      <w:r w:rsidR="000F138B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r w:rsidRPr="002A6B08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 xml:space="preserve">d. </w:t>
      </w:r>
      <w:r w:rsidR="002B3234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1</w:t>
      </w:r>
      <w:r w:rsidR="00ED50BC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2</w:t>
      </w:r>
      <w:r w:rsidR="002B3234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val="en-US" w:eastAsia="ja-JP"/>
          <w14:ligatures w14:val="none"/>
        </w:rPr>
        <w:t>.00</w:t>
      </w:r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val.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dėl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planuojamų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įsigyti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val="en-US" w:eastAsia="ja-JP"/>
          <w14:ligatures w14:val="none"/>
        </w:rPr>
        <w:t>prekių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kurios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preliminari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techninė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specifikacija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pateikiama</w:t>
      </w:r>
      <w:proofErr w:type="spellEnd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priede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. </w:t>
      </w:r>
    </w:p>
    <w:p w14:paraId="467C9B27" w14:textId="77777777" w:rsidR="002A6B08" w:rsidRPr="002A6B08" w:rsidRDefault="002A6B08" w:rsidP="002A6B08">
      <w:pPr>
        <w:tabs>
          <w:tab w:val="left" w:pos="5890"/>
        </w:tabs>
        <w:spacing w:before="120"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eastAsia="ja-JP"/>
          <w14:ligatures w14:val="none"/>
        </w:rPr>
      </w:pPr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0"/>
          <w14:ligatures w14:val="none"/>
        </w:rPr>
        <w:t>Konsultacijos tikslas:</w:t>
      </w:r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0"/>
          <w14:ligatures w14:val="none"/>
        </w:rPr>
        <w:tab/>
      </w:r>
    </w:p>
    <w:p w14:paraId="355900EF" w14:textId="77777777" w:rsidR="002A6B08" w:rsidRPr="002A6B08" w:rsidRDefault="002A6B08" w:rsidP="002A6B08">
      <w:pPr>
        <w:spacing w:before="120"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Siekiame pristatyti būsimą pirkimą galimiems teikėjams ir gauti konsultacijas kaip perkančiajai organizacijai įsigyti jos poreikius atitinkančią prekę efektyviausiu ir racionaliausiu būdu. </w:t>
      </w:r>
    </w:p>
    <w:p w14:paraId="32859B87" w14:textId="77777777" w:rsidR="002A6B08" w:rsidRPr="00ED50BC" w:rsidRDefault="002A6B08" w:rsidP="002A6B08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</w:pPr>
      <w:r w:rsidRPr="00ED50BC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ja-JP"/>
          <w14:ligatures w14:val="none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4AAC678E" w14:textId="77777777" w:rsidR="002A6B08" w:rsidRPr="002A6B08" w:rsidRDefault="002A6B08" w:rsidP="002A6B08">
      <w:pPr>
        <w:spacing w:before="120"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30D8070" w14:textId="77777777" w:rsidR="002A6B08" w:rsidRPr="002A6B08" w:rsidRDefault="002A6B08" w:rsidP="002A6B08">
      <w:pPr>
        <w:widowControl w:val="0"/>
        <w:tabs>
          <w:tab w:val="left" w:pos="560"/>
        </w:tabs>
        <w:suppressAutoHyphens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</w:pPr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Perkančioji organizacija neplanuos susitikimų su rinkos dalyviais. </w:t>
      </w:r>
      <w:r w:rsidRPr="002A6B0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>Rinkos konsultacijos vykdymo metu bus atsižvelgta tik į raštu rinkos dalyvių pateiktas pastabas</w:t>
      </w:r>
      <w:r w:rsidRPr="002A6B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. </w:t>
      </w:r>
    </w:p>
    <w:p w14:paraId="480517F6" w14:textId="64235A71" w:rsidR="002A6B08" w:rsidRPr="002A6B08" w:rsidRDefault="002A6B08" w:rsidP="002A6B08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Tiekėjo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pateikti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atsakymai</w:t>
      </w:r>
      <w:proofErr w:type="spellEnd"/>
      <w:r w:rsidR="00ED50BC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nelaikytini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pasiūlymu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ir bus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naudojami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tik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rinkos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tyrimo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tikslais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,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siekiant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tinkamai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pasirengti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būsimam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pirkimui</w:t>
      </w:r>
      <w:proofErr w:type="spellEnd"/>
      <w:r w:rsidRPr="002A6B08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en-US" w:eastAsia="ja-JP"/>
          <w14:ligatures w14:val="none"/>
        </w:rPr>
        <w:t>.</w:t>
      </w:r>
    </w:p>
    <w:p w14:paraId="067518F4" w14:textId="77777777" w:rsidR="002A6B08" w:rsidRPr="002A6B08" w:rsidRDefault="002A6B08" w:rsidP="002A6B0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</w:pPr>
    </w:p>
    <w:p w14:paraId="554B0149" w14:textId="77777777" w:rsidR="002A6B08" w:rsidRPr="002A6B08" w:rsidRDefault="002A6B08" w:rsidP="002A6B08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</w:pP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Prašome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atsakyti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 xml:space="preserve"> į </w:t>
      </w: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šiuos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 xml:space="preserve"> </w:t>
      </w:r>
      <w:proofErr w:type="spellStart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klausimus</w:t>
      </w:r>
      <w:proofErr w:type="spellEnd"/>
      <w:r w:rsidRPr="002A6B08">
        <w:rPr>
          <w:rFonts w:ascii="Times New Roman" w:eastAsia="Calibri" w:hAnsi="Times New Roman" w:cs="Times New Roman"/>
          <w:b/>
          <w:color w:val="4472C4"/>
          <w:kern w:val="0"/>
          <w:sz w:val="24"/>
          <w:szCs w:val="24"/>
          <w:lang w:val="en-US" w:eastAsia="ja-JP"/>
          <w14:ligatures w14:val="none"/>
        </w:rPr>
        <w:t>:</w:t>
      </w:r>
    </w:p>
    <w:tbl>
      <w:tblPr>
        <w:tblStyle w:val="4tinkleliolentel-1parykinimas1"/>
        <w:tblW w:w="11477" w:type="dxa"/>
        <w:jc w:val="center"/>
        <w:tblLook w:val="04A0" w:firstRow="1" w:lastRow="0" w:firstColumn="1" w:lastColumn="0" w:noHBand="0" w:noVBand="1"/>
      </w:tblPr>
      <w:tblGrid>
        <w:gridCol w:w="956"/>
        <w:gridCol w:w="6532"/>
        <w:gridCol w:w="2370"/>
        <w:gridCol w:w="1619"/>
      </w:tblGrid>
      <w:tr w:rsidR="002A6B08" w:rsidRPr="002A6B08" w14:paraId="62E16D52" w14:textId="77777777" w:rsidTr="002A6B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397D33A6" w14:textId="77777777" w:rsidR="002A6B08" w:rsidRPr="002A6B08" w:rsidRDefault="002A6B08" w:rsidP="002A6B08">
            <w:pPr>
              <w:spacing w:after="180"/>
              <w:jc w:val="center"/>
              <w:rPr>
                <w:rFonts w:ascii="Times New Roman" w:eastAsia="Calibri" w:hAnsi="Times New Roman" w:cs="Times New Roman"/>
                <w:color w:val="404040"/>
              </w:rPr>
            </w:pPr>
            <w:r w:rsidRPr="002A6B08">
              <w:rPr>
                <w:rFonts w:ascii="Times New Roman" w:eastAsia="Calibri" w:hAnsi="Times New Roman" w:cs="Times New Roman"/>
                <w:color w:val="404040"/>
              </w:rPr>
              <w:t>Eil. Nr.</w:t>
            </w:r>
          </w:p>
        </w:tc>
        <w:tc>
          <w:tcPr>
            <w:tcW w:w="6532" w:type="dxa"/>
          </w:tcPr>
          <w:p w14:paraId="133330E3" w14:textId="77777777" w:rsidR="002A6B08" w:rsidRPr="002A6B08" w:rsidRDefault="002A6B08" w:rsidP="002A6B08">
            <w:pPr>
              <w:spacing w:after="1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0404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color w:val="404040"/>
              </w:rPr>
              <w:t>Klausimas</w:t>
            </w:r>
            <w:proofErr w:type="spellEnd"/>
          </w:p>
        </w:tc>
        <w:tc>
          <w:tcPr>
            <w:tcW w:w="2370" w:type="dxa"/>
          </w:tcPr>
          <w:p w14:paraId="2DE7362E" w14:textId="77777777" w:rsidR="002A6B08" w:rsidRPr="002A6B08" w:rsidRDefault="002A6B08" w:rsidP="002A6B08">
            <w:pPr>
              <w:spacing w:after="1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0404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color w:val="404040"/>
              </w:rPr>
              <w:t>Tiekėjo</w:t>
            </w:r>
            <w:proofErr w:type="spellEnd"/>
            <w:r w:rsidRPr="002A6B08">
              <w:rPr>
                <w:rFonts w:ascii="Times New Roman" w:eastAsia="Calibri" w:hAnsi="Times New Roman" w:cs="Times New Roman"/>
                <w:color w:val="40404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color w:val="404040"/>
              </w:rPr>
              <w:t>atsakymas</w:t>
            </w:r>
            <w:proofErr w:type="spellEnd"/>
          </w:p>
        </w:tc>
        <w:tc>
          <w:tcPr>
            <w:tcW w:w="1619" w:type="dxa"/>
          </w:tcPr>
          <w:p w14:paraId="1A1641A7" w14:textId="77777777" w:rsidR="002A6B08" w:rsidRPr="002A6B08" w:rsidRDefault="002A6B08" w:rsidP="002A6B08">
            <w:pPr>
              <w:spacing w:after="18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40404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color w:val="404040"/>
              </w:rPr>
              <w:t>Konfidencialu</w:t>
            </w:r>
            <w:proofErr w:type="spellEnd"/>
            <w:r w:rsidRPr="002A6B08">
              <w:rPr>
                <w:rFonts w:ascii="Times New Roman" w:eastAsia="Calibri" w:hAnsi="Times New Roman" w:cs="Times New Roman"/>
                <w:color w:val="404040"/>
                <w:vertAlign w:val="superscript"/>
              </w:rPr>
              <w:footnoteReference w:id="1"/>
            </w:r>
          </w:p>
        </w:tc>
      </w:tr>
      <w:tr w:rsidR="002A6B08" w:rsidRPr="002A6B08" w14:paraId="28A29475" w14:textId="77777777" w:rsidTr="002A6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7D2BD1D4" w14:textId="77777777" w:rsidR="002A6B08" w:rsidRPr="002A6B08" w:rsidRDefault="002A6B08" w:rsidP="002A6B08">
            <w:pPr>
              <w:numPr>
                <w:ilvl w:val="0"/>
                <w:numId w:val="1"/>
              </w:numPr>
              <w:spacing w:after="12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2" w:type="dxa"/>
          </w:tcPr>
          <w:p w14:paraId="151DB990" w14:textId="77777777" w:rsidR="002A6B08" w:rsidRPr="002A6B08" w:rsidRDefault="002A6B08" w:rsidP="002A6B08">
            <w:pPr>
              <w:spacing w:after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dalyvautumėte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šiame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pirkime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? Jei ne,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kodėl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>?</w:t>
            </w:r>
          </w:p>
        </w:tc>
        <w:tc>
          <w:tcPr>
            <w:tcW w:w="2370" w:type="dxa"/>
          </w:tcPr>
          <w:p w14:paraId="3064936B" w14:textId="77777777" w:rsidR="002A6B08" w:rsidRPr="002A6B08" w:rsidRDefault="002A6B08" w:rsidP="002A6B08">
            <w:pPr>
              <w:spacing w:after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sdt>
          <w:sdtPr>
            <w:rPr>
              <w:rFonts w:ascii="Times New Roman" w:eastAsia="Calibri" w:hAnsi="Times New Roman" w:cs="Times New Roman"/>
            </w:rPr>
            <w:id w:val="235908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D783C00" w14:textId="77777777" w:rsidR="002A6B08" w:rsidRPr="002A6B08" w:rsidRDefault="002A6B08" w:rsidP="002A6B08">
                <w:pPr>
                  <w:spacing w:after="18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eastAsia="Calibri" w:hAnsi="Times New Roman" w:cs="Times New Roman"/>
                  </w:rPr>
                </w:pPr>
                <w:r w:rsidRPr="002A6B08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</w:tr>
      <w:tr w:rsidR="002A6B08" w:rsidRPr="002A6B08" w14:paraId="1C42FBB5" w14:textId="77777777" w:rsidTr="006E755E">
        <w:trPr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002618C9" w14:textId="77777777" w:rsidR="002A6B08" w:rsidRPr="002A6B08" w:rsidRDefault="002A6B08" w:rsidP="002A6B08">
            <w:pPr>
              <w:numPr>
                <w:ilvl w:val="0"/>
                <w:numId w:val="1"/>
              </w:numPr>
              <w:spacing w:after="12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2" w:type="dxa"/>
          </w:tcPr>
          <w:p w14:paraId="5091870C" w14:textId="12B516F4" w:rsidR="002A6B08" w:rsidRPr="002A6B08" w:rsidRDefault="002A6B08" w:rsidP="002A6B08">
            <w:pPr>
              <w:spacing w:after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turite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pastabų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klausimų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prekių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techninės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specifikacijos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projektui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? </w:t>
            </w:r>
          </w:p>
          <w:p w14:paraId="79F6C1C1" w14:textId="77777777" w:rsidR="002A6B08" w:rsidRPr="002A6B08" w:rsidRDefault="002A6B08" w:rsidP="002A6B08">
            <w:pPr>
              <w:spacing w:after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Kokias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sąlygas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papildomai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siūlytumėte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įtraukti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į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techninę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specifikaciją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arba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kurių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reikėtų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atsisakyti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>?</w:t>
            </w:r>
          </w:p>
          <w:p w14:paraId="0A741502" w14:textId="77777777" w:rsidR="002A6B08" w:rsidRPr="002A6B08" w:rsidRDefault="002A6B08" w:rsidP="002A6B08">
            <w:pPr>
              <w:spacing w:after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370" w:type="dxa"/>
          </w:tcPr>
          <w:p w14:paraId="2256A600" w14:textId="77777777" w:rsidR="002A6B08" w:rsidRPr="002A6B08" w:rsidRDefault="002A6B08" w:rsidP="002A6B08">
            <w:pPr>
              <w:spacing w:after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sdt>
          <w:sdtPr>
            <w:rPr>
              <w:rFonts w:ascii="Times New Roman" w:eastAsia="Calibri" w:hAnsi="Times New Roman" w:cs="Times New Roman"/>
            </w:rPr>
            <w:id w:val="79078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712B1148" w14:textId="77777777" w:rsidR="002A6B08" w:rsidRPr="002A6B08" w:rsidRDefault="002A6B08" w:rsidP="002A6B08">
                <w:pPr>
                  <w:spacing w:after="18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eastAsia="Calibri" w:hAnsi="Times New Roman" w:cs="Times New Roman"/>
                  </w:rPr>
                </w:pPr>
                <w:r w:rsidRPr="002A6B08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</w:tr>
      <w:tr w:rsidR="002A6B08" w:rsidRPr="002A6B08" w14:paraId="1F56851F" w14:textId="77777777" w:rsidTr="002A6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0BF0EAB" w14:textId="77777777" w:rsidR="002A6B08" w:rsidRPr="002A6B08" w:rsidRDefault="002A6B08" w:rsidP="002A6B08">
            <w:pPr>
              <w:numPr>
                <w:ilvl w:val="0"/>
                <w:numId w:val="1"/>
              </w:numPr>
              <w:spacing w:after="12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2" w:type="dxa"/>
          </w:tcPr>
          <w:p w14:paraId="4CA28DA3" w14:textId="5E26799A" w:rsidR="002A6B08" w:rsidRPr="002A6B08" w:rsidRDefault="002A6B08" w:rsidP="002A6B08">
            <w:pPr>
              <w:spacing w:after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Numatomas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prekių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pristatymo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terminas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ED50BC">
              <w:rPr>
                <w:rFonts w:ascii="Times New Roman" w:eastAsia="Calibri" w:hAnsi="Times New Roman" w:cs="Times New Roman"/>
                <w:sz w:val="20"/>
              </w:rPr>
              <w:t>48 val.</w:t>
            </w:r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nuo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užsakymo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gavimo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dienos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.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tinkamas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Jums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šis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terminas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? Jei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prašome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nurodyti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koks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būtų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tinkamas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>.</w:t>
            </w:r>
          </w:p>
        </w:tc>
        <w:tc>
          <w:tcPr>
            <w:tcW w:w="2370" w:type="dxa"/>
          </w:tcPr>
          <w:p w14:paraId="1320860D" w14:textId="77777777" w:rsidR="002A6B08" w:rsidRPr="002A6B08" w:rsidRDefault="002A6B08" w:rsidP="002A6B08">
            <w:pPr>
              <w:spacing w:after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19" w:type="dxa"/>
          </w:tcPr>
          <w:p w14:paraId="61C36069" w14:textId="77777777" w:rsidR="002A6B08" w:rsidRPr="002A6B08" w:rsidRDefault="002A6B08" w:rsidP="002A6B08">
            <w:pPr>
              <w:spacing w:after="18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</w:rPr>
            </w:pPr>
          </w:p>
        </w:tc>
      </w:tr>
      <w:tr w:rsidR="002A6B08" w:rsidRPr="002A6B08" w14:paraId="58E0EB12" w14:textId="77777777" w:rsidTr="006E755E">
        <w:trPr>
          <w:trHeight w:val="6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553DBC18" w14:textId="77777777" w:rsidR="002A6B08" w:rsidRPr="002A6B08" w:rsidRDefault="002A6B08" w:rsidP="002A6B08">
            <w:pPr>
              <w:numPr>
                <w:ilvl w:val="0"/>
                <w:numId w:val="1"/>
              </w:numPr>
              <w:spacing w:after="12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2" w:type="dxa"/>
          </w:tcPr>
          <w:p w14:paraId="17CCF5F9" w14:textId="6185D126" w:rsidR="002A6B08" w:rsidRPr="002A6B08" w:rsidRDefault="00ED50BC" w:rsidP="00ED50BC">
            <w:pPr>
              <w:spacing w:after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Kokios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, Jūsų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nuomone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svarbios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aplinkybės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darančios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įtaką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sutarties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vykdymui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turėtų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būti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įvertintos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vykdant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šį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pirkimą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?</w:t>
            </w:r>
          </w:p>
        </w:tc>
        <w:tc>
          <w:tcPr>
            <w:tcW w:w="2370" w:type="dxa"/>
          </w:tcPr>
          <w:p w14:paraId="356CED0E" w14:textId="77777777" w:rsidR="002A6B08" w:rsidRPr="002A6B08" w:rsidRDefault="002A6B08" w:rsidP="00ED50BC">
            <w:pPr>
              <w:spacing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</w:p>
        </w:tc>
        <w:sdt>
          <w:sdtPr>
            <w:rPr>
              <w:rFonts w:ascii="Times New Roman" w:eastAsia="Calibri" w:hAnsi="Times New Roman" w:cs="Times New Roman"/>
            </w:rPr>
            <w:id w:val="-716355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2ECF118C" w14:textId="77777777" w:rsidR="002A6B08" w:rsidRPr="002A6B08" w:rsidRDefault="002A6B08" w:rsidP="002A6B08">
                <w:pPr>
                  <w:spacing w:after="18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eastAsia="Calibri" w:hAnsi="Times New Roman" w:cs="Times New Roman"/>
                  </w:rPr>
                </w:pPr>
                <w:r w:rsidRPr="002A6B08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</w:tr>
      <w:tr w:rsidR="002A6B08" w:rsidRPr="002A6B08" w14:paraId="14F10DFA" w14:textId="77777777" w:rsidTr="002A6B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47A6E8C1" w14:textId="77777777" w:rsidR="002A6B08" w:rsidRPr="002A6B08" w:rsidRDefault="002A6B08" w:rsidP="002A6B08">
            <w:pPr>
              <w:numPr>
                <w:ilvl w:val="0"/>
                <w:numId w:val="1"/>
              </w:numPr>
              <w:spacing w:after="12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2" w:type="dxa"/>
          </w:tcPr>
          <w:p w14:paraId="693C1E6F" w14:textId="77777777" w:rsidR="002A6B08" w:rsidRPr="002A6B08" w:rsidRDefault="002A6B08" w:rsidP="002A6B08">
            <w:pPr>
              <w:spacing w:after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turite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kitų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pastebėjimų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pasiūlymų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>?</w:t>
            </w:r>
          </w:p>
        </w:tc>
        <w:tc>
          <w:tcPr>
            <w:tcW w:w="2370" w:type="dxa"/>
          </w:tcPr>
          <w:p w14:paraId="42687EDC" w14:textId="77777777" w:rsidR="002A6B08" w:rsidRPr="002A6B08" w:rsidRDefault="002A6B08" w:rsidP="002A6B08">
            <w:pPr>
              <w:spacing w:after="18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</w:p>
        </w:tc>
        <w:sdt>
          <w:sdtPr>
            <w:rPr>
              <w:rFonts w:ascii="Times New Roman" w:eastAsia="Calibri" w:hAnsi="Times New Roman" w:cs="Times New Roman"/>
            </w:rPr>
            <w:id w:val="-120150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3DD7A566" w14:textId="77777777" w:rsidR="002A6B08" w:rsidRPr="002A6B08" w:rsidRDefault="002A6B08" w:rsidP="002A6B08">
                <w:pPr>
                  <w:spacing w:after="18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Times New Roman" w:eastAsia="Calibri" w:hAnsi="Times New Roman" w:cs="Times New Roman"/>
                  </w:rPr>
                </w:pPr>
                <w:r w:rsidRPr="002A6B08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</w:tr>
      <w:tr w:rsidR="002A6B08" w:rsidRPr="002A6B08" w14:paraId="7ACBBA2E" w14:textId="77777777" w:rsidTr="006E755E">
        <w:trPr>
          <w:trHeight w:val="4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6" w:type="dxa"/>
          </w:tcPr>
          <w:p w14:paraId="7EB1F414" w14:textId="77777777" w:rsidR="002A6B08" w:rsidRPr="002A6B08" w:rsidRDefault="002A6B08" w:rsidP="002A6B08">
            <w:pPr>
              <w:numPr>
                <w:ilvl w:val="0"/>
                <w:numId w:val="1"/>
              </w:numPr>
              <w:spacing w:after="120"/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532" w:type="dxa"/>
          </w:tcPr>
          <w:p w14:paraId="0BED8F51" w14:textId="77777777" w:rsidR="002A6B08" w:rsidRPr="002A6B08" w:rsidRDefault="002A6B08" w:rsidP="002A6B08">
            <w:pPr>
              <w:spacing w:after="18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tiekėjo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dalyvavimas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šioje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rinkos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konsultacijoje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konfidencialus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, t. y.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ar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perkančioji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organizacija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turi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teisę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skelbti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dalyvavusio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rinkos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konsultacijoje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 tiekėjo </w:t>
            </w:r>
            <w:proofErr w:type="spellStart"/>
            <w:r w:rsidRPr="002A6B08">
              <w:rPr>
                <w:rFonts w:ascii="Times New Roman" w:eastAsia="Calibri" w:hAnsi="Times New Roman" w:cs="Times New Roman"/>
                <w:sz w:val="20"/>
              </w:rPr>
              <w:t>pavadinimą</w:t>
            </w:r>
            <w:proofErr w:type="spellEnd"/>
            <w:r w:rsidRPr="002A6B08">
              <w:rPr>
                <w:rFonts w:ascii="Times New Roman" w:eastAsia="Calibri" w:hAnsi="Times New Roman" w:cs="Times New Roman"/>
                <w:sz w:val="20"/>
              </w:rPr>
              <w:t xml:space="preserve">.  </w:t>
            </w:r>
          </w:p>
        </w:tc>
        <w:tc>
          <w:tcPr>
            <w:tcW w:w="2370" w:type="dxa"/>
          </w:tcPr>
          <w:p w14:paraId="339FC735" w14:textId="77777777" w:rsidR="002A6B08" w:rsidRPr="002A6B08" w:rsidRDefault="002A6B08" w:rsidP="002A6B08">
            <w:pPr>
              <w:spacing w:after="18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0"/>
              </w:rPr>
            </w:pPr>
          </w:p>
        </w:tc>
        <w:sdt>
          <w:sdtPr>
            <w:rPr>
              <w:rFonts w:ascii="Times New Roman" w:eastAsia="Calibri" w:hAnsi="Times New Roman" w:cs="Times New Roman"/>
            </w:rPr>
            <w:id w:val="-1344086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19" w:type="dxa"/>
              </w:tcPr>
              <w:p w14:paraId="13A9F940" w14:textId="77777777" w:rsidR="002A6B08" w:rsidRPr="002A6B08" w:rsidRDefault="002A6B08" w:rsidP="002A6B08">
                <w:pPr>
                  <w:spacing w:after="18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Times New Roman" w:eastAsia="Calibri" w:hAnsi="Times New Roman" w:cs="Times New Roman"/>
                  </w:rPr>
                </w:pPr>
                <w:r w:rsidRPr="002A6B08">
                  <w:rPr>
                    <w:rFonts w:ascii="Segoe UI Symbol" w:eastAsia="Calibri" w:hAnsi="Segoe UI Symbol" w:cs="Segoe UI Symbol"/>
                  </w:rPr>
                  <w:t>☐</w:t>
                </w:r>
              </w:p>
            </w:tc>
          </w:sdtContent>
        </w:sdt>
      </w:tr>
      <w:bookmarkEnd w:id="0"/>
    </w:tbl>
    <w:p w14:paraId="74B25DCF" w14:textId="77777777" w:rsidR="002A6B08" w:rsidRPr="002A6B08" w:rsidRDefault="002A6B08" w:rsidP="002A6B08">
      <w:pPr>
        <w:tabs>
          <w:tab w:val="left" w:pos="5535"/>
        </w:tabs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eastAsia="ja-JP"/>
          <w14:ligatures w14:val="none"/>
        </w:rPr>
      </w:pPr>
    </w:p>
    <w:p w14:paraId="79C5CC00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4301B4E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4944A31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37EEFEE3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bookmarkEnd w:id="1"/>
    <w:p w14:paraId="66B51012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4B3678ED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03C9F5A4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75E14A60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5EEF2EBF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18E1488E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15A92A08" w14:textId="77777777" w:rsidR="002A6B08" w:rsidRPr="002A6B08" w:rsidRDefault="002A6B08" w:rsidP="002A6B08">
      <w:pPr>
        <w:spacing w:after="180" w:line="360" w:lineRule="auto"/>
        <w:rPr>
          <w:rFonts w:ascii="Calibri" w:eastAsia="Calibri" w:hAnsi="Calibri" w:cs="Times New Roman"/>
          <w:color w:val="404040"/>
          <w:kern w:val="0"/>
          <w:sz w:val="18"/>
          <w:szCs w:val="20"/>
          <w:lang w:val="en-US" w:eastAsia="ja-JP"/>
          <w14:ligatures w14:val="none"/>
        </w:rPr>
      </w:pPr>
    </w:p>
    <w:p w14:paraId="10483185" w14:textId="77777777" w:rsidR="009049C6" w:rsidRDefault="009049C6"/>
    <w:sectPr w:rsidR="009049C6" w:rsidSect="000F0AD6"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5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2C308" w14:textId="77777777" w:rsidR="008D3024" w:rsidRDefault="008D3024" w:rsidP="002A6B08">
      <w:pPr>
        <w:spacing w:after="0" w:line="240" w:lineRule="auto"/>
      </w:pPr>
      <w:r>
        <w:separator/>
      </w:r>
    </w:p>
  </w:endnote>
  <w:endnote w:type="continuationSeparator" w:id="0">
    <w:p w14:paraId="1EED50BA" w14:textId="77777777" w:rsidR="008D3024" w:rsidRDefault="008D3024" w:rsidP="002A6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634851"/>
      <w:docPartObj>
        <w:docPartGallery w:val="Page Numbers (Bottom of Page)"/>
        <w:docPartUnique/>
      </w:docPartObj>
    </w:sdtPr>
    <w:sdtEndPr>
      <w:rPr>
        <w:rFonts w:ascii="Calibri" w:hAnsi="Calibri"/>
      </w:rPr>
    </w:sdtEndPr>
    <w:sdtContent>
      <w:p w14:paraId="2EF39C14" w14:textId="77777777" w:rsidR="00F1063B" w:rsidRPr="00DD156F" w:rsidRDefault="00000000" w:rsidP="00DD156F">
        <w:pPr>
          <w:pStyle w:val="Porat"/>
          <w:rPr>
            <w:rFonts w:ascii="Calibri" w:hAnsi="Calibri"/>
          </w:rPr>
        </w:pPr>
        <w:r w:rsidRPr="00DD156F">
          <w:rPr>
            <w:rFonts w:ascii="Calibri" w:hAnsi="Calibri"/>
          </w:rPr>
          <w:fldChar w:fldCharType="begin"/>
        </w:r>
        <w:r w:rsidRPr="00DD156F">
          <w:rPr>
            <w:rFonts w:ascii="Calibri" w:hAnsi="Calibri"/>
          </w:rPr>
          <w:instrText xml:space="preserve"> PAGE   \* MERGEFORMAT </w:instrText>
        </w:r>
        <w:r w:rsidRPr="00DD156F">
          <w:rPr>
            <w:rFonts w:ascii="Calibri" w:hAnsi="Calibri"/>
          </w:rPr>
          <w:fldChar w:fldCharType="separate"/>
        </w:r>
        <w:r>
          <w:rPr>
            <w:rFonts w:ascii="Calibri" w:hAnsi="Calibri"/>
          </w:rPr>
          <w:t>1</w:t>
        </w:r>
        <w:r w:rsidRPr="00DD156F">
          <w:rPr>
            <w:rFonts w:ascii="Calibri" w:hAnsi="Calibri"/>
          </w:rPr>
          <w:fldChar w:fldCharType="end"/>
        </w:r>
        <w:r w:rsidRPr="002A6B08">
          <w:rPr>
            <w:rFonts w:ascii="Calibri" w:hAnsi="Calibri"/>
            <w:color w:val="404040"/>
            <w:sz w:val="18"/>
            <w:lang w:eastAsia="lt-LT"/>
          </w:rPr>
          <w:t xml:space="preserve"> </w:t>
        </w:r>
      </w:p>
    </w:sdtContent>
  </w:sdt>
  <w:p w14:paraId="52B7791E" w14:textId="77777777" w:rsidR="00F1063B" w:rsidRDefault="00F1063B" w:rsidP="005D499A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DECFC" w14:textId="77777777" w:rsidR="008D3024" w:rsidRDefault="008D3024" w:rsidP="002A6B08">
      <w:pPr>
        <w:spacing w:after="0" w:line="240" w:lineRule="auto"/>
      </w:pPr>
      <w:r>
        <w:separator/>
      </w:r>
    </w:p>
  </w:footnote>
  <w:footnote w:type="continuationSeparator" w:id="0">
    <w:p w14:paraId="5D8D198C" w14:textId="77777777" w:rsidR="008D3024" w:rsidRDefault="008D3024" w:rsidP="002A6B08">
      <w:pPr>
        <w:spacing w:after="0" w:line="240" w:lineRule="auto"/>
      </w:pPr>
      <w:r>
        <w:continuationSeparator/>
      </w:r>
    </w:p>
  </w:footnote>
  <w:footnote w:id="1">
    <w:p w14:paraId="15BE4276" w14:textId="485F1519" w:rsidR="002A6B08" w:rsidRPr="00424BEE" w:rsidRDefault="002A6B08" w:rsidP="002A6B08">
      <w:pPr>
        <w:pStyle w:val="Puslapioinaostekstas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5C45" w14:textId="77777777" w:rsidR="00F1063B" w:rsidRDefault="00F1063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52090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F53CF91" w14:textId="77777777" w:rsidR="00F1063B" w:rsidRDefault="00000000">
        <w:pPr>
          <w:pStyle w:val="Antrats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4ECCAF" w14:textId="77777777" w:rsidR="00F1063B" w:rsidRDefault="00F1063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1069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3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08"/>
    <w:rsid w:val="00031D4A"/>
    <w:rsid w:val="00046CC1"/>
    <w:rsid w:val="00055067"/>
    <w:rsid w:val="00075583"/>
    <w:rsid w:val="000C0276"/>
    <w:rsid w:val="000E49F4"/>
    <w:rsid w:val="000F0AD6"/>
    <w:rsid w:val="000F138B"/>
    <w:rsid w:val="001451DA"/>
    <w:rsid w:val="001761D8"/>
    <w:rsid w:val="001B158F"/>
    <w:rsid w:val="001D5CA6"/>
    <w:rsid w:val="001F5F8D"/>
    <w:rsid w:val="00202DC2"/>
    <w:rsid w:val="002575CD"/>
    <w:rsid w:val="00263959"/>
    <w:rsid w:val="00277E1F"/>
    <w:rsid w:val="002971FF"/>
    <w:rsid w:val="002A505E"/>
    <w:rsid w:val="002A6B08"/>
    <w:rsid w:val="002B108F"/>
    <w:rsid w:val="002B3234"/>
    <w:rsid w:val="002C3622"/>
    <w:rsid w:val="003139C9"/>
    <w:rsid w:val="00322973"/>
    <w:rsid w:val="00383C7E"/>
    <w:rsid w:val="00396875"/>
    <w:rsid w:val="003A4D60"/>
    <w:rsid w:val="003D2913"/>
    <w:rsid w:val="003F51AE"/>
    <w:rsid w:val="0043361E"/>
    <w:rsid w:val="0045224C"/>
    <w:rsid w:val="00476109"/>
    <w:rsid w:val="004842B2"/>
    <w:rsid w:val="004E17C3"/>
    <w:rsid w:val="005070DC"/>
    <w:rsid w:val="005830D9"/>
    <w:rsid w:val="006339DF"/>
    <w:rsid w:val="00637E2E"/>
    <w:rsid w:val="00656B78"/>
    <w:rsid w:val="006B04DE"/>
    <w:rsid w:val="006B7729"/>
    <w:rsid w:val="006F267A"/>
    <w:rsid w:val="00734D83"/>
    <w:rsid w:val="007506C0"/>
    <w:rsid w:val="007970C5"/>
    <w:rsid w:val="007F4F7B"/>
    <w:rsid w:val="0080332B"/>
    <w:rsid w:val="00817624"/>
    <w:rsid w:val="00851446"/>
    <w:rsid w:val="00876B7A"/>
    <w:rsid w:val="008A083A"/>
    <w:rsid w:val="008D3024"/>
    <w:rsid w:val="009049C6"/>
    <w:rsid w:val="0093645E"/>
    <w:rsid w:val="0093697A"/>
    <w:rsid w:val="00941586"/>
    <w:rsid w:val="009818E8"/>
    <w:rsid w:val="009929E4"/>
    <w:rsid w:val="009B34A4"/>
    <w:rsid w:val="009B6CAE"/>
    <w:rsid w:val="009E651F"/>
    <w:rsid w:val="009F49BE"/>
    <w:rsid w:val="00A44FF3"/>
    <w:rsid w:val="00AB149B"/>
    <w:rsid w:val="00AB48CA"/>
    <w:rsid w:val="00AD3C92"/>
    <w:rsid w:val="00AF23E6"/>
    <w:rsid w:val="00AF75F7"/>
    <w:rsid w:val="00B24387"/>
    <w:rsid w:val="00B429BD"/>
    <w:rsid w:val="00B76376"/>
    <w:rsid w:val="00C32DC4"/>
    <w:rsid w:val="00C72DE0"/>
    <w:rsid w:val="00C83EC2"/>
    <w:rsid w:val="00C84C47"/>
    <w:rsid w:val="00C91473"/>
    <w:rsid w:val="00C917E1"/>
    <w:rsid w:val="00CA069C"/>
    <w:rsid w:val="00D0121A"/>
    <w:rsid w:val="00D22604"/>
    <w:rsid w:val="00D53FA8"/>
    <w:rsid w:val="00D6070E"/>
    <w:rsid w:val="00D912F9"/>
    <w:rsid w:val="00D95307"/>
    <w:rsid w:val="00DC3468"/>
    <w:rsid w:val="00E177FB"/>
    <w:rsid w:val="00E318E6"/>
    <w:rsid w:val="00E6171E"/>
    <w:rsid w:val="00E635CF"/>
    <w:rsid w:val="00ED50BC"/>
    <w:rsid w:val="00F1063B"/>
    <w:rsid w:val="00F645D5"/>
    <w:rsid w:val="00F65410"/>
    <w:rsid w:val="00FB30FB"/>
    <w:rsid w:val="00FC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081BD"/>
  <w15:chartTrackingRefBased/>
  <w15:docId w15:val="{919F7318-768F-4140-91C1-0D812F2D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A6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A6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A6B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A6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A6B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A6B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A6B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A6B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A6B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A6B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A6B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A6B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A6B0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A6B0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A6B0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A6B0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A6B0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A6B0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A6B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A6B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A6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A6B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A6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A6B0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A6B0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A6B0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A6B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A6B0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A6B08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2A6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2A6B08"/>
  </w:style>
  <w:style w:type="paragraph" w:styleId="Porat">
    <w:name w:val="footer"/>
    <w:basedOn w:val="prastasis"/>
    <w:link w:val="PoratDiagrama"/>
    <w:uiPriority w:val="99"/>
    <w:semiHidden/>
    <w:unhideWhenUsed/>
    <w:rsid w:val="002A6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2A6B08"/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A6B08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A6B08"/>
    <w:rPr>
      <w:sz w:val="20"/>
      <w:szCs w:val="20"/>
    </w:rPr>
  </w:style>
  <w:style w:type="table" w:customStyle="1" w:styleId="4tinkleliolentel-1parykinimas1">
    <w:name w:val="4 tinklelio lentelė - 1 paryškinimas1"/>
    <w:basedOn w:val="prastojilentel"/>
    <w:next w:val="4tinkleliolentel-1parykinimas"/>
    <w:uiPriority w:val="49"/>
    <w:rsid w:val="002A6B08"/>
    <w:pPr>
      <w:spacing w:after="0" w:line="240" w:lineRule="auto"/>
    </w:pPr>
    <w:rPr>
      <w:color w:val="404040"/>
      <w:kern w:val="0"/>
      <w:sz w:val="18"/>
      <w:szCs w:val="20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29" w:type="dxa"/>
        <w:bottom w:w="29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character" w:styleId="Puslapioinaosnuoroda">
    <w:name w:val="footnote reference"/>
    <w:basedOn w:val="Numatytasispastraiposriftas"/>
    <w:uiPriority w:val="99"/>
    <w:semiHidden/>
    <w:unhideWhenUsed/>
    <w:rsid w:val="002A6B08"/>
    <w:rPr>
      <w:vertAlign w:val="superscript"/>
    </w:rPr>
  </w:style>
  <w:style w:type="table" w:styleId="4tinkleliolentel-1parykinimas">
    <w:name w:val="Grid Table 4 Accent 1"/>
    <w:basedOn w:val="prastojilentel"/>
    <w:uiPriority w:val="49"/>
    <w:rsid w:val="002A6B08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1882</Characters>
  <Application>Microsoft Office Word</Application>
  <DocSecurity>0</DocSecurity>
  <Lines>75</Lines>
  <Paragraphs>37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</vt:i4>
      </vt:variant>
    </vt:vector>
  </HeadingPairs>
  <TitlesOfParts>
    <vt:vector size="2" baseType="lpstr">
      <vt:lpstr/>
      <vt:lpstr>Konsultacijos tikslas:	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Černiauskienė</dc:creator>
  <cp:keywords/>
  <dc:description/>
  <cp:lastModifiedBy>Dovilė Černiauskienė</cp:lastModifiedBy>
  <cp:revision>3</cp:revision>
  <dcterms:created xsi:type="dcterms:W3CDTF">2026-09-14T10:12:00Z</dcterms:created>
  <dcterms:modified xsi:type="dcterms:W3CDTF">2026-09-14T10:15:00Z</dcterms:modified>
</cp:coreProperties>
</file>