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55E9AD" w14:textId="77777777" w:rsidR="00EB598B" w:rsidRPr="00E653F6" w:rsidRDefault="00EB598B" w:rsidP="00EB598B">
      <w:pPr>
        <w:tabs>
          <w:tab w:val="left" w:pos="1134"/>
        </w:tabs>
        <w:jc w:val="both"/>
      </w:pPr>
    </w:p>
    <w:p w14:paraId="10756AA6" w14:textId="77777777" w:rsidR="00F8371E" w:rsidRPr="000856DC" w:rsidRDefault="00F8371E" w:rsidP="00F8371E">
      <w:pPr>
        <w:tabs>
          <w:tab w:val="left" w:pos="1134"/>
        </w:tabs>
        <w:jc w:val="right"/>
      </w:pPr>
      <w:bookmarkStart w:id="0" w:name="_Hlk169618804"/>
      <w:r w:rsidRPr="000856DC">
        <w:t xml:space="preserve">Specialiųjų pirkimo sąlygų </w:t>
      </w:r>
    </w:p>
    <w:p w14:paraId="236807B7" w14:textId="27194B95" w:rsidR="007521D4" w:rsidRPr="000856DC" w:rsidRDefault="00F8371E" w:rsidP="00F8371E">
      <w:pPr>
        <w:tabs>
          <w:tab w:val="left" w:pos="1134"/>
        </w:tabs>
        <w:jc w:val="right"/>
      </w:pPr>
      <w:r w:rsidRPr="000856DC">
        <w:t xml:space="preserve">2 priedas </w:t>
      </w:r>
    </w:p>
    <w:p w14:paraId="0EDF49A7" w14:textId="77777777" w:rsidR="00F8371E" w:rsidRPr="00703A23" w:rsidRDefault="00F8371E" w:rsidP="00F8371E">
      <w:pPr>
        <w:tabs>
          <w:tab w:val="left" w:pos="1134"/>
        </w:tabs>
        <w:jc w:val="right"/>
        <w:rPr>
          <w:b/>
          <w:bCs/>
        </w:rPr>
      </w:pPr>
    </w:p>
    <w:p w14:paraId="2CF95FA7" w14:textId="7F790596" w:rsidR="007E723D" w:rsidRPr="00703A23" w:rsidRDefault="007E723D" w:rsidP="000E2480">
      <w:pPr>
        <w:tabs>
          <w:tab w:val="left" w:pos="1134"/>
        </w:tabs>
        <w:jc w:val="center"/>
        <w:rPr>
          <w:b/>
          <w:bCs/>
        </w:rPr>
      </w:pPr>
      <w:r w:rsidRPr="00703A23">
        <w:rPr>
          <w:b/>
          <w:bCs/>
        </w:rPr>
        <w:t>VIENKARTIN</w:t>
      </w:r>
      <w:r w:rsidR="007521D4" w:rsidRPr="00703A23">
        <w:rPr>
          <w:b/>
          <w:bCs/>
        </w:rPr>
        <w:t>IŲ</w:t>
      </w:r>
      <w:r w:rsidRPr="00703A23">
        <w:rPr>
          <w:b/>
          <w:bCs/>
        </w:rPr>
        <w:t xml:space="preserve"> DĖŽU</w:t>
      </w:r>
      <w:r w:rsidR="007521D4" w:rsidRPr="00703A23">
        <w:rPr>
          <w:b/>
          <w:bCs/>
        </w:rPr>
        <w:t>ČIŲ</w:t>
      </w:r>
      <w:r w:rsidRPr="00703A23">
        <w:rPr>
          <w:b/>
          <w:bCs/>
        </w:rPr>
        <w:t>, DUBENĖLI</w:t>
      </w:r>
      <w:r w:rsidR="007521D4" w:rsidRPr="00703A23">
        <w:rPr>
          <w:b/>
          <w:bCs/>
        </w:rPr>
        <w:t>Ų</w:t>
      </w:r>
      <w:r w:rsidR="007D16F8">
        <w:rPr>
          <w:b/>
          <w:bCs/>
        </w:rPr>
        <w:t xml:space="preserve"> SU</w:t>
      </w:r>
      <w:r w:rsidRPr="00703A23">
        <w:rPr>
          <w:b/>
          <w:bCs/>
        </w:rPr>
        <w:t xml:space="preserve"> DANGTELI</w:t>
      </w:r>
      <w:r w:rsidR="007D16F8">
        <w:rPr>
          <w:b/>
          <w:bCs/>
        </w:rPr>
        <w:t>AIS</w:t>
      </w:r>
      <w:r w:rsidRPr="00703A23">
        <w:rPr>
          <w:b/>
          <w:bCs/>
        </w:rPr>
        <w:t xml:space="preserve"> </w:t>
      </w:r>
    </w:p>
    <w:p w14:paraId="48087CDC" w14:textId="222628D6" w:rsidR="00CE48DA" w:rsidRPr="00703A23" w:rsidRDefault="00CE48DA" w:rsidP="000E2480">
      <w:pPr>
        <w:tabs>
          <w:tab w:val="left" w:pos="1134"/>
        </w:tabs>
        <w:jc w:val="center"/>
        <w:rPr>
          <w:b/>
        </w:rPr>
      </w:pPr>
      <w:r w:rsidRPr="00703A23">
        <w:rPr>
          <w:b/>
        </w:rPr>
        <w:t>TECHNINĖ SPECIFIKACIJA</w:t>
      </w:r>
    </w:p>
    <w:p w14:paraId="2113E644" w14:textId="79257792" w:rsidR="006E5FD0" w:rsidRPr="00703A23" w:rsidRDefault="006E5FD0" w:rsidP="00901483">
      <w:pPr>
        <w:ind w:right="-24"/>
        <w:jc w:val="both"/>
      </w:pPr>
    </w:p>
    <w:p w14:paraId="11EE449D" w14:textId="70EB5653" w:rsidR="005F6185" w:rsidRPr="00703A23" w:rsidRDefault="005F6185" w:rsidP="000E2480">
      <w:pPr>
        <w:pStyle w:val="prastasiniatinklio"/>
        <w:spacing w:before="0" w:beforeAutospacing="0" w:after="0" w:afterAutospacing="0"/>
        <w:ind w:firstLine="567"/>
        <w:jc w:val="both"/>
      </w:pPr>
    </w:p>
    <w:tbl>
      <w:tblPr>
        <w:tblStyle w:val="Lentelstinklelis"/>
        <w:tblW w:w="9923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567"/>
        <w:gridCol w:w="6096"/>
        <w:gridCol w:w="1275"/>
        <w:gridCol w:w="1985"/>
      </w:tblGrid>
      <w:tr w:rsidR="008C10C1" w:rsidRPr="00703A23" w14:paraId="7DC99620" w14:textId="151EE4B3" w:rsidTr="008C10C1">
        <w:trPr>
          <w:trHeight w:val="1168"/>
        </w:trPr>
        <w:tc>
          <w:tcPr>
            <w:tcW w:w="567" w:type="dxa"/>
            <w:vAlign w:val="center"/>
          </w:tcPr>
          <w:p w14:paraId="45978358" w14:textId="77777777" w:rsidR="008C10C1" w:rsidRPr="00703A23" w:rsidRDefault="008C10C1" w:rsidP="001A33B3">
            <w:pPr>
              <w:jc w:val="center"/>
              <w:rPr>
                <w:sz w:val="20"/>
                <w:szCs w:val="20"/>
              </w:rPr>
            </w:pPr>
            <w:r w:rsidRPr="00703A23">
              <w:rPr>
                <w:sz w:val="20"/>
                <w:szCs w:val="20"/>
              </w:rPr>
              <w:t>Eil.</w:t>
            </w:r>
          </w:p>
          <w:p w14:paraId="6BEC65ED" w14:textId="5263EE03" w:rsidR="008C10C1" w:rsidRPr="00703A23" w:rsidRDefault="008C10C1" w:rsidP="001A33B3">
            <w:pPr>
              <w:jc w:val="center"/>
              <w:rPr>
                <w:sz w:val="20"/>
                <w:szCs w:val="20"/>
              </w:rPr>
            </w:pPr>
            <w:r w:rsidRPr="00703A23">
              <w:rPr>
                <w:sz w:val="20"/>
                <w:szCs w:val="20"/>
              </w:rPr>
              <w:t>Nr.</w:t>
            </w:r>
          </w:p>
        </w:tc>
        <w:tc>
          <w:tcPr>
            <w:tcW w:w="6096" w:type="dxa"/>
            <w:vAlign w:val="center"/>
          </w:tcPr>
          <w:p w14:paraId="670F1395" w14:textId="2D40171C" w:rsidR="008C10C1" w:rsidRPr="00703A23" w:rsidRDefault="008C10C1" w:rsidP="001A33B3">
            <w:pPr>
              <w:jc w:val="center"/>
              <w:rPr>
                <w:sz w:val="20"/>
                <w:szCs w:val="20"/>
              </w:rPr>
            </w:pPr>
            <w:r w:rsidRPr="00703A23">
              <w:rPr>
                <w:sz w:val="20"/>
                <w:szCs w:val="20"/>
              </w:rPr>
              <w:t>Prekės pavadinimas, aprašymas</w:t>
            </w:r>
          </w:p>
        </w:tc>
        <w:tc>
          <w:tcPr>
            <w:tcW w:w="1275" w:type="dxa"/>
            <w:vAlign w:val="center"/>
          </w:tcPr>
          <w:p w14:paraId="26CA6A15" w14:textId="1140EB6A" w:rsidR="008C10C1" w:rsidRPr="00703A23" w:rsidRDefault="008C10C1" w:rsidP="001A33B3">
            <w:pPr>
              <w:jc w:val="center"/>
              <w:rPr>
                <w:sz w:val="20"/>
                <w:szCs w:val="20"/>
              </w:rPr>
            </w:pPr>
            <w:r w:rsidRPr="00703A23">
              <w:rPr>
                <w:sz w:val="20"/>
                <w:szCs w:val="20"/>
              </w:rPr>
              <w:t>Mato vnt.</w:t>
            </w:r>
          </w:p>
        </w:tc>
        <w:tc>
          <w:tcPr>
            <w:tcW w:w="1985" w:type="dxa"/>
            <w:vAlign w:val="center"/>
          </w:tcPr>
          <w:p w14:paraId="4F900559" w14:textId="1CB08304" w:rsidR="008C10C1" w:rsidRPr="00703A23" w:rsidRDefault="008C10C1" w:rsidP="00411B72">
            <w:pPr>
              <w:jc w:val="center"/>
              <w:rPr>
                <w:sz w:val="20"/>
                <w:szCs w:val="20"/>
              </w:rPr>
            </w:pPr>
            <w:r w:rsidRPr="00703A23">
              <w:rPr>
                <w:sz w:val="20"/>
                <w:szCs w:val="20"/>
              </w:rPr>
              <w:t>Preliminarus</w:t>
            </w:r>
          </w:p>
          <w:p w14:paraId="644A44E4" w14:textId="3B629236" w:rsidR="008C10C1" w:rsidRPr="00703A23" w:rsidRDefault="008C10C1" w:rsidP="00411B72">
            <w:pPr>
              <w:jc w:val="center"/>
              <w:rPr>
                <w:sz w:val="20"/>
                <w:szCs w:val="20"/>
              </w:rPr>
            </w:pPr>
            <w:r w:rsidRPr="00703A23">
              <w:rPr>
                <w:sz w:val="20"/>
                <w:szCs w:val="20"/>
              </w:rPr>
              <w:t>prekių</w:t>
            </w:r>
          </w:p>
          <w:p w14:paraId="1CB5F16F" w14:textId="10A88D44" w:rsidR="008C10C1" w:rsidRPr="00703A23" w:rsidRDefault="008C10C1" w:rsidP="00411B72">
            <w:pPr>
              <w:jc w:val="center"/>
              <w:rPr>
                <w:sz w:val="20"/>
                <w:szCs w:val="20"/>
              </w:rPr>
            </w:pPr>
            <w:r w:rsidRPr="00703A23">
              <w:rPr>
                <w:sz w:val="20"/>
                <w:szCs w:val="20"/>
              </w:rPr>
              <w:t>kiekis</w:t>
            </w:r>
            <w:r w:rsidR="002932D7" w:rsidRPr="00703A23">
              <w:rPr>
                <w:sz w:val="20"/>
                <w:szCs w:val="20"/>
              </w:rPr>
              <w:t xml:space="preserve"> 36 mėn.</w:t>
            </w:r>
          </w:p>
        </w:tc>
      </w:tr>
      <w:tr w:rsidR="00C05E4F" w:rsidRPr="009008FC" w14:paraId="073CD2D9" w14:textId="77777777" w:rsidTr="002F2815">
        <w:trPr>
          <w:trHeight w:val="397"/>
        </w:trPr>
        <w:tc>
          <w:tcPr>
            <w:tcW w:w="567" w:type="dxa"/>
          </w:tcPr>
          <w:p w14:paraId="32918B1D" w14:textId="3BDE53A9" w:rsidR="00C05E4F" w:rsidRPr="009008FC" w:rsidRDefault="00C05E4F" w:rsidP="00C05E4F">
            <w:pPr>
              <w:jc w:val="center"/>
              <w:rPr>
                <w:sz w:val="20"/>
                <w:szCs w:val="20"/>
              </w:rPr>
            </w:pPr>
            <w:r w:rsidRPr="009008FC">
              <w:rPr>
                <w:sz w:val="20"/>
                <w:szCs w:val="20"/>
              </w:rPr>
              <w:t>1.</w:t>
            </w:r>
          </w:p>
        </w:tc>
        <w:tc>
          <w:tcPr>
            <w:tcW w:w="6096" w:type="dxa"/>
          </w:tcPr>
          <w:p w14:paraId="26C052CF" w14:textId="7D12B20A" w:rsidR="00C05E4F" w:rsidRPr="009008FC" w:rsidRDefault="00C05E4F" w:rsidP="009008FC">
            <w:pPr>
              <w:jc w:val="both"/>
              <w:rPr>
                <w:b/>
                <w:bCs/>
                <w:sz w:val="20"/>
                <w:szCs w:val="20"/>
              </w:rPr>
            </w:pPr>
            <w:r w:rsidRPr="009008FC">
              <w:rPr>
                <w:b/>
                <w:bCs/>
                <w:sz w:val="20"/>
                <w:szCs w:val="20"/>
              </w:rPr>
              <w:t xml:space="preserve">Vienkartinė </w:t>
            </w:r>
            <w:proofErr w:type="spellStart"/>
            <w:r w:rsidRPr="009008FC">
              <w:rPr>
                <w:b/>
                <w:bCs/>
                <w:sz w:val="20"/>
                <w:szCs w:val="20"/>
              </w:rPr>
              <w:t>biodėžutė</w:t>
            </w:r>
            <w:proofErr w:type="spellEnd"/>
            <w:r w:rsidRPr="009008FC">
              <w:rPr>
                <w:b/>
                <w:bCs/>
                <w:sz w:val="20"/>
                <w:szCs w:val="20"/>
              </w:rPr>
              <w:t xml:space="preserve"> maistui išsinešti:</w:t>
            </w:r>
          </w:p>
          <w:p w14:paraId="7A399FD2" w14:textId="392EFD67" w:rsidR="00B0058E" w:rsidRPr="009008FC" w:rsidRDefault="00B0058E" w:rsidP="009008FC">
            <w:pPr>
              <w:jc w:val="both"/>
              <w:rPr>
                <w:sz w:val="20"/>
                <w:szCs w:val="20"/>
              </w:rPr>
            </w:pPr>
            <w:r w:rsidRPr="009008FC">
              <w:rPr>
                <w:sz w:val="20"/>
                <w:szCs w:val="20"/>
              </w:rPr>
              <w:t xml:space="preserve">pagaminta iš augalinės kilmės pluošto (pvz., cukranendrių pluošto), </w:t>
            </w:r>
          </w:p>
          <w:p w14:paraId="1492A5B0" w14:textId="351FABC7" w:rsidR="00C05E4F" w:rsidRPr="009008FC" w:rsidRDefault="00C05E4F" w:rsidP="009008FC">
            <w:pPr>
              <w:jc w:val="both"/>
              <w:rPr>
                <w:sz w:val="20"/>
                <w:szCs w:val="20"/>
              </w:rPr>
            </w:pPr>
            <w:r w:rsidRPr="009008FC">
              <w:rPr>
                <w:sz w:val="20"/>
                <w:szCs w:val="20"/>
              </w:rPr>
              <w:t xml:space="preserve">su dangteliu, 1 skyriaus, matmenys – 14,0x14,0x7,0 cm (paklaida visų matmenų ± 0,5 cm), </w:t>
            </w:r>
            <w:r w:rsidR="00791584" w:rsidRPr="009008FC">
              <w:rPr>
                <w:sz w:val="20"/>
                <w:szCs w:val="20"/>
              </w:rPr>
              <w:t>baltos spalvos arba lygiavertės neutralios šviesios spalvos</w:t>
            </w:r>
            <w:r w:rsidRPr="009008FC">
              <w:rPr>
                <w:sz w:val="20"/>
                <w:szCs w:val="20"/>
              </w:rPr>
              <w:t xml:space="preserve">, pakuotėje </w:t>
            </w:r>
            <w:r w:rsidR="00625257" w:rsidRPr="009008FC">
              <w:rPr>
                <w:sz w:val="20"/>
                <w:szCs w:val="20"/>
              </w:rPr>
              <w:t xml:space="preserve">ne mažiau </w:t>
            </w:r>
            <w:r w:rsidRPr="009008FC">
              <w:rPr>
                <w:sz w:val="20"/>
                <w:szCs w:val="20"/>
              </w:rPr>
              <w:t>50 vnt.,  tinka šildymui mikrobangų krosnelėje, talpa – 1500 ml.</w:t>
            </w:r>
          </w:p>
        </w:tc>
        <w:tc>
          <w:tcPr>
            <w:tcW w:w="1275" w:type="dxa"/>
          </w:tcPr>
          <w:p w14:paraId="58EB15B8" w14:textId="5A6AFA0A" w:rsidR="00C05E4F" w:rsidRPr="009008FC" w:rsidRDefault="00C05E4F" w:rsidP="00C05E4F">
            <w:pPr>
              <w:jc w:val="center"/>
              <w:rPr>
                <w:sz w:val="20"/>
                <w:szCs w:val="20"/>
              </w:rPr>
            </w:pPr>
            <w:r w:rsidRPr="009008FC">
              <w:rPr>
                <w:sz w:val="20"/>
                <w:szCs w:val="20"/>
              </w:rPr>
              <w:t>vnt.</w:t>
            </w:r>
          </w:p>
        </w:tc>
        <w:tc>
          <w:tcPr>
            <w:tcW w:w="1985" w:type="dxa"/>
          </w:tcPr>
          <w:p w14:paraId="4DAD2A4E" w14:textId="48DF7981" w:rsidR="00C05E4F" w:rsidRPr="009008FC" w:rsidRDefault="00C05E4F" w:rsidP="00C05E4F">
            <w:pPr>
              <w:jc w:val="center"/>
              <w:rPr>
                <w:sz w:val="20"/>
                <w:szCs w:val="20"/>
              </w:rPr>
            </w:pPr>
            <w:r w:rsidRPr="009008FC">
              <w:rPr>
                <w:sz w:val="20"/>
                <w:szCs w:val="20"/>
              </w:rPr>
              <w:t>9000</w:t>
            </w:r>
          </w:p>
        </w:tc>
      </w:tr>
      <w:tr w:rsidR="00C05E4F" w:rsidRPr="009008FC" w14:paraId="34BF2B6D" w14:textId="77777777" w:rsidTr="002F2815">
        <w:trPr>
          <w:trHeight w:val="397"/>
        </w:trPr>
        <w:tc>
          <w:tcPr>
            <w:tcW w:w="567" w:type="dxa"/>
          </w:tcPr>
          <w:p w14:paraId="7D58E0E8" w14:textId="47CE6633" w:rsidR="00C05E4F" w:rsidRPr="009008FC" w:rsidRDefault="00C05E4F" w:rsidP="00C05E4F">
            <w:pPr>
              <w:jc w:val="center"/>
              <w:rPr>
                <w:sz w:val="20"/>
                <w:szCs w:val="20"/>
              </w:rPr>
            </w:pPr>
            <w:r w:rsidRPr="009008FC">
              <w:rPr>
                <w:sz w:val="20"/>
                <w:szCs w:val="20"/>
              </w:rPr>
              <w:t>2.</w:t>
            </w:r>
          </w:p>
        </w:tc>
        <w:tc>
          <w:tcPr>
            <w:tcW w:w="6096" w:type="dxa"/>
          </w:tcPr>
          <w:p w14:paraId="32018737" w14:textId="1E8D9D35" w:rsidR="00C05E4F" w:rsidRPr="009008FC" w:rsidRDefault="00C05E4F" w:rsidP="009008FC">
            <w:pPr>
              <w:jc w:val="both"/>
              <w:rPr>
                <w:b/>
                <w:bCs/>
                <w:sz w:val="20"/>
                <w:szCs w:val="20"/>
              </w:rPr>
            </w:pPr>
            <w:r w:rsidRPr="009008FC">
              <w:rPr>
                <w:b/>
                <w:bCs/>
                <w:sz w:val="20"/>
                <w:szCs w:val="20"/>
              </w:rPr>
              <w:t xml:space="preserve">Vienkartinė </w:t>
            </w:r>
            <w:proofErr w:type="spellStart"/>
            <w:r w:rsidRPr="009008FC">
              <w:rPr>
                <w:b/>
                <w:bCs/>
                <w:sz w:val="20"/>
                <w:szCs w:val="20"/>
              </w:rPr>
              <w:t>biodėžutė</w:t>
            </w:r>
            <w:proofErr w:type="spellEnd"/>
            <w:r w:rsidRPr="009008FC">
              <w:rPr>
                <w:b/>
                <w:bCs/>
                <w:sz w:val="20"/>
                <w:szCs w:val="20"/>
              </w:rPr>
              <w:t xml:space="preserve"> maistui išsinešti:</w:t>
            </w:r>
          </w:p>
          <w:p w14:paraId="55B914D3" w14:textId="3495408F" w:rsidR="00C05E4F" w:rsidRPr="009008FC" w:rsidRDefault="001E2FD4" w:rsidP="009008FC">
            <w:pPr>
              <w:jc w:val="both"/>
              <w:rPr>
                <w:sz w:val="20"/>
                <w:szCs w:val="20"/>
              </w:rPr>
            </w:pPr>
            <w:r w:rsidRPr="009008FC">
              <w:rPr>
                <w:sz w:val="20"/>
                <w:szCs w:val="20"/>
              </w:rPr>
              <w:t>pagaminta iš augalinės kilmės pluošto (pvz., cukranendrių pluošto),</w:t>
            </w:r>
            <w:r w:rsidR="00C05E4F" w:rsidRPr="009008FC">
              <w:rPr>
                <w:sz w:val="20"/>
                <w:szCs w:val="20"/>
              </w:rPr>
              <w:t xml:space="preserve">su dangteliu,  1 skyriaus, matmenys – 19,0x13,0x5,0 (paklaida visų matmenų ± 0,5 cm ), </w:t>
            </w:r>
            <w:r w:rsidR="00791584" w:rsidRPr="009008FC">
              <w:rPr>
                <w:sz w:val="20"/>
                <w:szCs w:val="20"/>
              </w:rPr>
              <w:t>baltos spalvos arba lygiavertės neutralios šviesios spalvos</w:t>
            </w:r>
            <w:r w:rsidR="00C05E4F" w:rsidRPr="009008FC">
              <w:rPr>
                <w:sz w:val="20"/>
                <w:szCs w:val="20"/>
              </w:rPr>
              <w:t xml:space="preserve">, pakuotėje </w:t>
            </w:r>
            <w:r w:rsidR="00625257" w:rsidRPr="009008FC">
              <w:rPr>
                <w:sz w:val="20"/>
                <w:szCs w:val="20"/>
              </w:rPr>
              <w:t xml:space="preserve">ne mažiau </w:t>
            </w:r>
            <w:r w:rsidR="00C05E4F" w:rsidRPr="009008FC">
              <w:rPr>
                <w:sz w:val="20"/>
                <w:szCs w:val="20"/>
              </w:rPr>
              <w:t>50 vnt., tinka šildymui mikrobangų krosnelėje, talpa –1200 ml.</w:t>
            </w:r>
          </w:p>
        </w:tc>
        <w:tc>
          <w:tcPr>
            <w:tcW w:w="1275" w:type="dxa"/>
          </w:tcPr>
          <w:p w14:paraId="3860B5E6" w14:textId="550730DE" w:rsidR="00C05E4F" w:rsidRPr="009008FC" w:rsidRDefault="00C05E4F" w:rsidP="00C05E4F">
            <w:pPr>
              <w:jc w:val="center"/>
              <w:rPr>
                <w:sz w:val="20"/>
                <w:szCs w:val="20"/>
              </w:rPr>
            </w:pPr>
            <w:r w:rsidRPr="009008FC">
              <w:rPr>
                <w:sz w:val="20"/>
                <w:szCs w:val="20"/>
              </w:rPr>
              <w:t>vnt.</w:t>
            </w:r>
          </w:p>
        </w:tc>
        <w:tc>
          <w:tcPr>
            <w:tcW w:w="1985" w:type="dxa"/>
          </w:tcPr>
          <w:p w14:paraId="712F0AD3" w14:textId="404523B4" w:rsidR="00C05E4F" w:rsidRPr="009008FC" w:rsidRDefault="00C05E4F" w:rsidP="00C05E4F">
            <w:pPr>
              <w:jc w:val="center"/>
              <w:rPr>
                <w:sz w:val="20"/>
                <w:szCs w:val="20"/>
              </w:rPr>
            </w:pPr>
            <w:r w:rsidRPr="009008FC">
              <w:rPr>
                <w:sz w:val="20"/>
                <w:szCs w:val="20"/>
              </w:rPr>
              <w:t>9000</w:t>
            </w:r>
          </w:p>
        </w:tc>
      </w:tr>
      <w:tr w:rsidR="00C05E4F" w:rsidRPr="009008FC" w14:paraId="6B595084" w14:textId="77777777" w:rsidTr="002F2815">
        <w:trPr>
          <w:trHeight w:val="189"/>
        </w:trPr>
        <w:tc>
          <w:tcPr>
            <w:tcW w:w="567" w:type="dxa"/>
          </w:tcPr>
          <w:p w14:paraId="65AFEC13" w14:textId="5B0C76EB" w:rsidR="00C05E4F" w:rsidRPr="009008FC" w:rsidRDefault="00C05E4F" w:rsidP="00C05E4F">
            <w:pPr>
              <w:jc w:val="center"/>
              <w:rPr>
                <w:sz w:val="20"/>
                <w:szCs w:val="20"/>
              </w:rPr>
            </w:pPr>
            <w:r w:rsidRPr="009008FC">
              <w:rPr>
                <w:sz w:val="20"/>
                <w:szCs w:val="20"/>
              </w:rPr>
              <w:t>3.</w:t>
            </w:r>
          </w:p>
        </w:tc>
        <w:tc>
          <w:tcPr>
            <w:tcW w:w="6096" w:type="dxa"/>
          </w:tcPr>
          <w:p w14:paraId="11ED8649" w14:textId="536FA110" w:rsidR="00C05E4F" w:rsidRPr="009008FC" w:rsidRDefault="00C05E4F" w:rsidP="009008FC">
            <w:pPr>
              <w:jc w:val="both"/>
              <w:rPr>
                <w:b/>
                <w:bCs/>
                <w:sz w:val="20"/>
                <w:szCs w:val="20"/>
              </w:rPr>
            </w:pPr>
            <w:r w:rsidRPr="009008FC">
              <w:rPr>
                <w:b/>
                <w:bCs/>
                <w:sz w:val="20"/>
                <w:szCs w:val="20"/>
              </w:rPr>
              <w:t>Vienkartinis dubenėlis sriubai</w:t>
            </w:r>
            <w:r w:rsidR="00896B28" w:rsidRPr="009008FC">
              <w:rPr>
                <w:b/>
                <w:bCs/>
                <w:sz w:val="20"/>
                <w:szCs w:val="20"/>
              </w:rPr>
              <w:t xml:space="preserve"> su dangteliu</w:t>
            </w:r>
            <w:r w:rsidRPr="009008FC">
              <w:rPr>
                <w:b/>
                <w:bCs/>
                <w:sz w:val="20"/>
                <w:szCs w:val="20"/>
              </w:rPr>
              <w:t>:</w:t>
            </w:r>
          </w:p>
          <w:p w14:paraId="2900849F" w14:textId="1DBD81FB" w:rsidR="00C05E4F" w:rsidRPr="009008FC" w:rsidRDefault="00C05E4F" w:rsidP="009008FC">
            <w:pPr>
              <w:jc w:val="both"/>
              <w:rPr>
                <w:sz w:val="20"/>
                <w:szCs w:val="20"/>
              </w:rPr>
            </w:pPr>
            <w:r w:rsidRPr="009008FC">
              <w:rPr>
                <w:sz w:val="20"/>
                <w:szCs w:val="20"/>
              </w:rPr>
              <w:t>talpa – 500 ml, juoda spalva, pakuotėje</w:t>
            </w:r>
            <w:r w:rsidR="00647F47">
              <w:rPr>
                <w:sz w:val="20"/>
                <w:szCs w:val="20"/>
              </w:rPr>
              <w:t xml:space="preserve"> </w:t>
            </w:r>
            <w:r w:rsidR="00647F47" w:rsidRPr="009008FC">
              <w:rPr>
                <w:sz w:val="20"/>
                <w:szCs w:val="20"/>
              </w:rPr>
              <w:t>ne mažiau</w:t>
            </w:r>
            <w:r w:rsidRPr="009008FC">
              <w:rPr>
                <w:sz w:val="20"/>
                <w:szCs w:val="20"/>
              </w:rPr>
              <w:t xml:space="preserve"> 50 vnt., pagaminti iš PP</w:t>
            </w:r>
            <w:r w:rsidR="00146FAD" w:rsidRPr="009008FC">
              <w:rPr>
                <w:sz w:val="20"/>
                <w:szCs w:val="20"/>
              </w:rPr>
              <w:t xml:space="preserve"> (t. y. pagaminti iš </w:t>
            </w:r>
            <w:r w:rsidR="00146FAD" w:rsidRPr="009008FC">
              <w:rPr>
                <w:b/>
                <w:bCs/>
                <w:sz w:val="20"/>
                <w:szCs w:val="20"/>
              </w:rPr>
              <w:t xml:space="preserve">polipropileno, </w:t>
            </w:r>
            <w:r w:rsidR="00146FAD" w:rsidRPr="009008FC">
              <w:rPr>
                <w:sz w:val="20"/>
                <w:szCs w:val="20"/>
              </w:rPr>
              <w:t xml:space="preserve">tvirto, lengvo ir cheminėms medžiagoms atsparaus </w:t>
            </w:r>
            <w:proofErr w:type="spellStart"/>
            <w:r w:rsidR="00146FAD" w:rsidRPr="009008FC">
              <w:rPr>
                <w:sz w:val="20"/>
                <w:szCs w:val="20"/>
              </w:rPr>
              <w:t>termoplastinio</w:t>
            </w:r>
            <w:proofErr w:type="spellEnd"/>
            <w:r w:rsidR="00146FAD" w:rsidRPr="009008FC">
              <w:rPr>
                <w:sz w:val="20"/>
                <w:szCs w:val="20"/>
              </w:rPr>
              <w:t xml:space="preserve"> </w:t>
            </w:r>
            <w:r w:rsidR="009008FC" w:rsidRPr="009008FC">
              <w:rPr>
                <w:sz w:val="20"/>
                <w:szCs w:val="20"/>
              </w:rPr>
              <w:t>plastiko</w:t>
            </w:r>
            <w:r w:rsidR="00146FAD" w:rsidRPr="009008FC">
              <w:rPr>
                <w:sz w:val="20"/>
                <w:szCs w:val="20"/>
              </w:rPr>
              <w:t>)</w:t>
            </w:r>
            <w:r w:rsidRPr="009008FC">
              <w:rPr>
                <w:sz w:val="20"/>
                <w:szCs w:val="20"/>
              </w:rPr>
              <w:t>, skirto liestis su maistu, atsparus karščiui.</w:t>
            </w:r>
          </w:p>
        </w:tc>
        <w:tc>
          <w:tcPr>
            <w:tcW w:w="1275" w:type="dxa"/>
          </w:tcPr>
          <w:p w14:paraId="13EC9AEF" w14:textId="0FEA8952" w:rsidR="00C05E4F" w:rsidRPr="009008FC" w:rsidRDefault="00C05E4F" w:rsidP="00C05E4F">
            <w:pPr>
              <w:jc w:val="center"/>
              <w:rPr>
                <w:sz w:val="20"/>
                <w:szCs w:val="20"/>
              </w:rPr>
            </w:pPr>
            <w:r w:rsidRPr="009008FC">
              <w:rPr>
                <w:sz w:val="20"/>
                <w:szCs w:val="20"/>
              </w:rPr>
              <w:t>vnt.</w:t>
            </w:r>
          </w:p>
        </w:tc>
        <w:tc>
          <w:tcPr>
            <w:tcW w:w="1985" w:type="dxa"/>
          </w:tcPr>
          <w:p w14:paraId="77008E20" w14:textId="37778210" w:rsidR="00C05E4F" w:rsidRPr="009008FC" w:rsidRDefault="00C05E4F" w:rsidP="00C05E4F">
            <w:pPr>
              <w:jc w:val="center"/>
              <w:rPr>
                <w:sz w:val="20"/>
                <w:szCs w:val="20"/>
              </w:rPr>
            </w:pPr>
            <w:r w:rsidRPr="009008FC">
              <w:rPr>
                <w:sz w:val="20"/>
                <w:szCs w:val="20"/>
              </w:rPr>
              <w:t>9000</w:t>
            </w:r>
          </w:p>
        </w:tc>
      </w:tr>
      <w:tr w:rsidR="00C05E4F" w:rsidRPr="00703A23" w14:paraId="781BAAAC" w14:textId="77777777" w:rsidTr="002F2815">
        <w:trPr>
          <w:trHeight w:val="397"/>
        </w:trPr>
        <w:tc>
          <w:tcPr>
            <w:tcW w:w="567" w:type="dxa"/>
          </w:tcPr>
          <w:p w14:paraId="1F94D9A2" w14:textId="0316CDAE" w:rsidR="00C05E4F" w:rsidRPr="009008FC" w:rsidRDefault="00CA5561" w:rsidP="00C05E4F">
            <w:pPr>
              <w:jc w:val="center"/>
              <w:rPr>
                <w:sz w:val="20"/>
                <w:szCs w:val="20"/>
              </w:rPr>
            </w:pPr>
            <w:r w:rsidRPr="009008FC">
              <w:rPr>
                <w:sz w:val="20"/>
                <w:szCs w:val="20"/>
              </w:rPr>
              <w:t>4</w:t>
            </w:r>
            <w:r w:rsidR="00C05E4F" w:rsidRPr="009008FC">
              <w:rPr>
                <w:sz w:val="20"/>
                <w:szCs w:val="20"/>
              </w:rPr>
              <w:t>.</w:t>
            </w:r>
          </w:p>
        </w:tc>
        <w:tc>
          <w:tcPr>
            <w:tcW w:w="6096" w:type="dxa"/>
          </w:tcPr>
          <w:p w14:paraId="35FCA494" w14:textId="32B746F7" w:rsidR="00C05E4F" w:rsidRPr="009008FC" w:rsidRDefault="00C05E4F" w:rsidP="009008FC">
            <w:pPr>
              <w:jc w:val="both"/>
              <w:rPr>
                <w:b/>
                <w:bCs/>
                <w:sz w:val="20"/>
                <w:szCs w:val="20"/>
              </w:rPr>
            </w:pPr>
            <w:r w:rsidRPr="009008FC">
              <w:rPr>
                <w:b/>
                <w:bCs/>
                <w:sz w:val="20"/>
                <w:szCs w:val="20"/>
              </w:rPr>
              <w:t xml:space="preserve">Vienkartinė </w:t>
            </w:r>
            <w:r w:rsidR="00CA5561" w:rsidRPr="009008FC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008FC">
              <w:rPr>
                <w:b/>
                <w:bCs/>
                <w:sz w:val="20"/>
                <w:szCs w:val="20"/>
              </w:rPr>
              <w:t>biodėžutė</w:t>
            </w:r>
            <w:proofErr w:type="spellEnd"/>
            <w:r w:rsidRPr="009008FC">
              <w:rPr>
                <w:b/>
                <w:bCs/>
                <w:sz w:val="20"/>
                <w:szCs w:val="20"/>
              </w:rPr>
              <w:t xml:space="preserve"> maistui išsinešti:</w:t>
            </w:r>
          </w:p>
          <w:p w14:paraId="2C6DD03A" w14:textId="456D7D53" w:rsidR="00C05E4F" w:rsidRPr="009008FC" w:rsidRDefault="001E2FD4" w:rsidP="009008FC">
            <w:pPr>
              <w:jc w:val="both"/>
              <w:rPr>
                <w:rFonts w:ascii="Arial" w:hAnsi="Arial" w:cs="Arial"/>
                <w:sz w:val="21"/>
                <w:szCs w:val="21"/>
                <w:shd w:val="clear" w:color="auto" w:fill="FFFFFF"/>
              </w:rPr>
            </w:pPr>
            <w:r w:rsidRPr="009008FC">
              <w:rPr>
                <w:sz w:val="20"/>
                <w:szCs w:val="20"/>
              </w:rPr>
              <w:t>pagaminta iš augalinės kilmės pluošto (pvz., cukranendrių pluošto),</w:t>
            </w:r>
            <w:r w:rsidR="00CA5561" w:rsidRPr="009008FC">
              <w:rPr>
                <w:sz w:val="20"/>
                <w:szCs w:val="20"/>
              </w:rPr>
              <w:t xml:space="preserve"> </w:t>
            </w:r>
            <w:r w:rsidR="00C05E4F" w:rsidRPr="009008FC">
              <w:rPr>
                <w:sz w:val="20"/>
                <w:szCs w:val="20"/>
              </w:rPr>
              <w:t xml:space="preserve">su dangteliu, 2 skyrių, matmenys – 25,0 x16,0x6,0 cm (paklaida visų matmenų ± 0,5 cm ), </w:t>
            </w:r>
            <w:r w:rsidR="00791584" w:rsidRPr="009008FC">
              <w:rPr>
                <w:sz w:val="20"/>
                <w:szCs w:val="20"/>
              </w:rPr>
              <w:t>baltos spalvos arba lygiavertės neutralios šviesios spalvos</w:t>
            </w:r>
            <w:r w:rsidR="00C05E4F" w:rsidRPr="009008FC">
              <w:rPr>
                <w:sz w:val="20"/>
                <w:szCs w:val="20"/>
              </w:rPr>
              <w:t xml:space="preserve">, pakuotėje </w:t>
            </w:r>
            <w:r w:rsidR="00625257" w:rsidRPr="009008FC">
              <w:rPr>
                <w:sz w:val="20"/>
                <w:szCs w:val="20"/>
              </w:rPr>
              <w:t xml:space="preserve">ne mažiau </w:t>
            </w:r>
            <w:r w:rsidR="00C05E4F" w:rsidRPr="009008FC">
              <w:rPr>
                <w:sz w:val="20"/>
                <w:szCs w:val="20"/>
              </w:rPr>
              <w:t>50 vnt.,</w:t>
            </w:r>
            <w:r w:rsidR="00C05E4F" w:rsidRPr="009008FC">
              <w:rPr>
                <w:sz w:val="21"/>
                <w:szCs w:val="21"/>
                <w:shd w:val="clear" w:color="auto" w:fill="FFFFFF"/>
              </w:rPr>
              <w:t xml:space="preserve"> </w:t>
            </w:r>
            <w:r w:rsidR="00C05E4F" w:rsidRPr="009008FC">
              <w:rPr>
                <w:sz w:val="20"/>
                <w:szCs w:val="20"/>
              </w:rPr>
              <w:t>tinka šildymui mikrobangų krosnelėje, talpa – 2500 ml.</w:t>
            </w:r>
          </w:p>
        </w:tc>
        <w:tc>
          <w:tcPr>
            <w:tcW w:w="1275" w:type="dxa"/>
          </w:tcPr>
          <w:p w14:paraId="0BDA19A4" w14:textId="07792B91" w:rsidR="00C05E4F" w:rsidRPr="009008FC" w:rsidRDefault="00C05E4F" w:rsidP="00C05E4F">
            <w:pPr>
              <w:jc w:val="center"/>
              <w:rPr>
                <w:sz w:val="20"/>
                <w:szCs w:val="20"/>
              </w:rPr>
            </w:pPr>
            <w:r w:rsidRPr="009008FC">
              <w:rPr>
                <w:sz w:val="20"/>
                <w:szCs w:val="20"/>
              </w:rPr>
              <w:t>vnt.</w:t>
            </w:r>
          </w:p>
        </w:tc>
        <w:tc>
          <w:tcPr>
            <w:tcW w:w="1985" w:type="dxa"/>
          </w:tcPr>
          <w:p w14:paraId="49165084" w14:textId="78C78E1D" w:rsidR="00C05E4F" w:rsidRPr="00703A23" w:rsidRDefault="00C05E4F" w:rsidP="00C05E4F">
            <w:pPr>
              <w:jc w:val="center"/>
              <w:rPr>
                <w:sz w:val="20"/>
                <w:szCs w:val="20"/>
              </w:rPr>
            </w:pPr>
            <w:r w:rsidRPr="009008FC">
              <w:rPr>
                <w:sz w:val="20"/>
                <w:szCs w:val="20"/>
              </w:rPr>
              <w:t>9000</w:t>
            </w:r>
          </w:p>
        </w:tc>
      </w:tr>
    </w:tbl>
    <w:p w14:paraId="72574138" w14:textId="01A0319B" w:rsidR="0025288C" w:rsidRPr="00703A23" w:rsidRDefault="0079188B" w:rsidP="007A4369">
      <w:pPr>
        <w:jc w:val="both"/>
      </w:pPr>
      <w:r>
        <w:tab/>
      </w:r>
      <w:bookmarkEnd w:id="0"/>
    </w:p>
    <w:p w14:paraId="1C0D9E45" w14:textId="77777777" w:rsidR="00A771AB" w:rsidRPr="00FE2202" w:rsidRDefault="00A771AB" w:rsidP="00FE2202">
      <w:pPr>
        <w:pStyle w:val="prastasiniatinklio"/>
        <w:shd w:val="clear" w:color="auto" w:fill="FFFFFF"/>
        <w:spacing w:before="0" w:beforeAutospacing="0" w:after="0" w:afterAutospacing="0"/>
        <w:ind w:left="567"/>
        <w:jc w:val="both"/>
        <w:rPr>
          <w:color w:val="0D0D0D"/>
        </w:rPr>
      </w:pPr>
      <w:r w:rsidRPr="00FE2202">
        <w:rPr>
          <w:color w:val="0D0D0D"/>
        </w:rPr>
        <w:t xml:space="preserve">Vadovaujantis Aplinkos apsaugos kriterijų taikymo, vykdant žaliuosius pirkimus, tvarkos aprašu, patvirtintu Lietuvos Respublikos aplinkos ministro 2011 m. birželio 28 d. įsakymu Nr. D1-508 „Dėl Aplinkos apsaugos kriterijų taikymo, vykdant žaliuosius pirkimus, tvarkos aprašo patvirtinimo“, </w:t>
      </w:r>
      <w:r w:rsidRPr="00FE2202">
        <w:rPr>
          <w:b/>
          <w:bCs/>
          <w:color w:val="0D0D0D"/>
        </w:rPr>
        <w:t>1, 2 ir 4</w:t>
      </w:r>
      <w:r w:rsidRPr="00FE2202">
        <w:rPr>
          <w:color w:val="0D0D0D"/>
        </w:rPr>
        <w:t xml:space="preserve"> pozicijose nurodytoms prekėms taikomi aplinkos apsaugos kriterijai pagal Tvarkos aprašo 4.2 papunktį.</w:t>
      </w:r>
    </w:p>
    <w:p w14:paraId="517D8D04" w14:textId="541D29C7" w:rsidR="00A771AB" w:rsidRPr="00FE2202" w:rsidRDefault="00A771AB" w:rsidP="00FE2202">
      <w:pPr>
        <w:pStyle w:val="prastasiniatinklio"/>
        <w:shd w:val="clear" w:color="auto" w:fill="FFFFFF"/>
        <w:spacing w:before="0" w:beforeAutospacing="0" w:after="0" w:afterAutospacing="0"/>
        <w:ind w:left="567"/>
        <w:jc w:val="both"/>
        <w:rPr>
          <w:color w:val="0D0D0D"/>
        </w:rPr>
      </w:pPr>
      <w:r w:rsidRPr="00FE2202">
        <w:rPr>
          <w:color w:val="0D0D0D"/>
        </w:rPr>
        <w:t xml:space="preserve">Atsižvelgiant į tai, tiekėjas, siekdamas pagrįsti siūlomų prekių atitiktį nustatytiems aplinkos apsaugos kriterijams, </w:t>
      </w:r>
      <w:r w:rsidR="00945084" w:rsidRPr="00497239">
        <w:rPr>
          <w:b/>
          <w:bCs/>
          <w:color w:val="0D0D0D"/>
        </w:rPr>
        <w:t>su pasiūlymu</w:t>
      </w:r>
      <w:r w:rsidR="00945084">
        <w:rPr>
          <w:color w:val="0D0D0D"/>
        </w:rPr>
        <w:t xml:space="preserve"> </w:t>
      </w:r>
      <w:r w:rsidRPr="00FE2202">
        <w:rPr>
          <w:color w:val="0D0D0D"/>
        </w:rPr>
        <w:t>turi pateikti vieną iš šių dokumentų:</w:t>
      </w:r>
    </w:p>
    <w:p w14:paraId="5897A506" w14:textId="377988A0" w:rsidR="00A771AB" w:rsidRPr="00FE2202" w:rsidRDefault="00A771AB" w:rsidP="00FE2202">
      <w:pPr>
        <w:pStyle w:val="Sraopastraipa"/>
        <w:numPr>
          <w:ilvl w:val="0"/>
          <w:numId w:val="10"/>
        </w:numPr>
        <w:shd w:val="clear" w:color="auto" w:fill="FFFFFF"/>
        <w:spacing w:before="100" w:beforeAutospacing="1" w:after="100" w:afterAutospacing="1"/>
        <w:ind w:left="567" w:firstLine="0"/>
        <w:jc w:val="both"/>
        <w:rPr>
          <w:color w:val="0D0D0D"/>
        </w:rPr>
      </w:pPr>
      <w:r w:rsidRPr="00FE2202">
        <w:rPr>
          <w:color w:val="0D0D0D"/>
        </w:rPr>
        <w:t>galiojančio I tipo ekologinio ženklo sertifikato arba kito dokumento, patvirtinančio, kad prekė atitinka I tipo ekologinio ženklo reikalavimus pagal standartą LST EN ISO 14024, kopiją;</w:t>
      </w:r>
    </w:p>
    <w:p w14:paraId="4CA2B776" w14:textId="4771D68D" w:rsidR="00A771AB" w:rsidRPr="00FE2202" w:rsidRDefault="00A771AB" w:rsidP="00FE2202">
      <w:pPr>
        <w:pStyle w:val="Sraopastraipa"/>
        <w:numPr>
          <w:ilvl w:val="0"/>
          <w:numId w:val="10"/>
        </w:numPr>
        <w:shd w:val="clear" w:color="auto" w:fill="FFFFFF"/>
        <w:spacing w:before="100" w:beforeAutospacing="1" w:after="100" w:afterAutospacing="1"/>
        <w:ind w:left="567" w:firstLine="0"/>
        <w:jc w:val="both"/>
        <w:rPr>
          <w:color w:val="0D0D0D"/>
        </w:rPr>
      </w:pPr>
      <w:r w:rsidRPr="00FE2202">
        <w:rPr>
          <w:color w:val="0D0D0D"/>
        </w:rPr>
        <w:t>prekės ženklinimą I tipo ekologiniu ženklu patvirtinantį dokumentą;</w:t>
      </w:r>
    </w:p>
    <w:p w14:paraId="1965135E" w14:textId="092A5249" w:rsidR="00A771AB" w:rsidRPr="00FE2202" w:rsidRDefault="00A771AB" w:rsidP="00FE2202">
      <w:pPr>
        <w:pStyle w:val="Sraopastraipa"/>
        <w:numPr>
          <w:ilvl w:val="0"/>
          <w:numId w:val="10"/>
        </w:numPr>
        <w:shd w:val="clear" w:color="auto" w:fill="FFFFFF"/>
        <w:spacing w:before="100" w:beforeAutospacing="1" w:after="100" w:afterAutospacing="1"/>
        <w:ind w:left="567" w:firstLine="0"/>
        <w:jc w:val="both"/>
        <w:rPr>
          <w:color w:val="0D0D0D"/>
        </w:rPr>
      </w:pPr>
      <w:r w:rsidRPr="00FE2202">
        <w:rPr>
          <w:color w:val="0D0D0D"/>
        </w:rPr>
        <w:t>jeigu prekė nėra paženklinta konkrečiu ekologiniu ženklu – tiekėjo pateiktą lygiavertį įrodymą, patvirtinantį, kad prekė atitinka atitinkamam I tipo ekologiniam ženklui keliamus aplinkosaugos reikalavimus.</w:t>
      </w:r>
    </w:p>
    <w:p w14:paraId="55A4CD65" w14:textId="77777777" w:rsidR="00A771AB" w:rsidRPr="00FE2202" w:rsidRDefault="00A771AB" w:rsidP="00FE2202">
      <w:pPr>
        <w:pStyle w:val="prastasiniatinklio"/>
        <w:shd w:val="clear" w:color="auto" w:fill="FFFFFF"/>
        <w:spacing w:before="0" w:beforeAutospacing="0" w:after="0" w:afterAutospacing="0"/>
        <w:ind w:left="567"/>
        <w:jc w:val="both"/>
        <w:rPr>
          <w:color w:val="0D0D0D"/>
        </w:rPr>
      </w:pPr>
      <w:r w:rsidRPr="00FE2202">
        <w:rPr>
          <w:color w:val="0D0D0D"/>
        </w:rPr>
        <w:t xml:space="preserve">Kaip lygiaverčiai įrodymai gali būti pateikiami dokumentai, patvirtinantys, kad prekė yra paženklinta arba atitinka šių I tipo ekologinių ženklų reikalavimus: EU </w:t>
      </w:r>
      <w:proofErr w:type="spellStart"/>
      <w:r w:rsidRPr="00FE2202">
        <w:rPr>
          <w:color w:val="0D0D0D"/>
        </w:rPr>
        <w:t>Ecolabel</w:t>
      </w:r>
      <w:proofErr w:type="spellEnd"/>
      <w:r w:rsidRPr="00FE2202">
        <w:rPr>
          <w:color w:val="0D0D0D"/>
        </w:rPr>
        <w:t xml:space="preserve">, </w:t>
      </w:r>
      <w:proofErr w:type="spellStart"/>
      <w:r w:rsidRPr="00FE2202">
        <w:rPr>
          <w:color w:val="0D0D0D"/>
        </w:rPr>
        <w:t>Nordic</w:t>
      </w:r>
      <w:proofErr w:type="spellEnd"/>
      <w:r w:rsidRPr="00FE2202">
        <w:rPr>
          <w:color w:val="0D0D0D"/>
        </w:rPr>
        <w:t xml:space="preserve"> </w:t>
      </w:r>
      <w:proofErr w:type="spellStart"/>
      <w:r w:rsidRPr="00FE2202">
        <w:rPr>
          <w:color w:val="0D0D0D"/>
        </w:rPr>
        <w:t>Swan</w:t>
      </w:r>
      <w:proofErr w:type="spellEnd"/>
      <w:r w:rsidRPr="00FE2202">
        <w:rPr>
          <w:color w:val="0D0D0D"/>
        </w:rPr>
        <w:t xml:space="preserve">, </w:t>
      </w:r>
      <w:proofErr w:type="spellStart"/>
      <w:r w:rsidRPr="00FE2202">
        <w:rPr>
          <w:color w:val="0D0D0D"/>
        </w:rPr>
        <w:t>Blue</w:t>
      </w:r>
      <w:proofErr w:type="spellEnd"/>
      <w:r w:rsidRPr="00FE2202">
        <w:rPr>
          <w:color w:val="0D0D0D"/>
        </w:rPr>
        <w:t xml:space="preserve"> </w:t>
      </w:r>
      <w:proofErr w:type="spellStart"/>
      <w:r w:rsidRPr="00FE2202">
        <w:rPr>
          <w:color w:val="0D0D0D"/>
        </w:rPr>
        <w:t>Angel</w:t>
      </w:r>
      <w:proofErr w:type="spellEnd"/>
      <w:r w:rsidRPr="00FE2202">
        <w:rPr>
          <w:color w:val="0D0D0D"/>
        </w:rPr>
        <w:t xml:space="preserve">, </w:t>
      </w:r>
      <w:proofErr w:type="spellStart"/>
      <w:r w:rsidRPr="00FE2202">
        <w:rPr>
          <w:color w:val="0D0D0D"/>
        </w:rPr>
        <w:t>El</w:t>
      </w:r>
      <w:proofErr w:type="spellEnd"/>
      <w:r w:rsidRPr="00FE2202">
        <w:rPr>
          <w:color w:val="0D0D0D"/>
        </w:rPr>
        <w:t xml:space="preserve"> </w:t>
      </w:r>
      <w:proofErr w:type="spellStart"/>
      <w:r w:rsidRPr="00FE2202">
        <w:rPr>
          <w:color w:val="0D0D0D"/>
        </w:rPr>
        <w:t>Distintiu</w:t>
      </w:r>
      <w:proofErr w:type="spellEnd"/>
      <w:r w:rsidRPr="00FE2202">
        <w:rPr>
          <w:color w:val="0D0D0D"/>
        </w:rPr>
        <w:t xml:space="preserve">, </w:t>
      </w:r>
      <w:proofErr w:type="spellStart"/>
      <w:r w:rsidRPr="00FE2202">
        <w:rPr>
          <w:color w:val="0D0D0D"/>
        </w:rPr>
        <w:t>Milieukeur</w:t>
      </w:r>
      <w:proofErr w:type="spellEnd"/>
      <w:r w:rsidRPr="00FE2202">
        <w:rPr>
          <w:color w:val="0D0D0D"/>
        </w:rPr>
        <w:t xml:space="preserve">, </w:t>
      </w:r>
      <w:proofErr w:type="spellStart"/>
      <w:r w:rsidRPr="00FE2202">
        <w:rPr>
          <w:color w:val="0D0D0D"/>
        </w:rPr>
        <w:t>Österreichisches</w:t>
      </w:r>
      <w:proofErr w:type="spellEnd"/>
      <w:r w:rsidRPr="00FE2202">
        <w:rPr>
          <w:color w:val="0D0D0D"/>
        </w:rPr>
        <w:t xml:space="preserve"> </w:t>
      </w:r>
      <w:proofErr w:type="spellStart"/>
      <w:r w:rsidRPr="00FE2202">
        <w:rPr>
          <w:color w:val="0D0D0D"/>
        </w:rPr>
        <w:t>Umweltzeichen</w:t>
      </w:r>
      <w:proofErr w:type="spellEnd"/>
      <w:r w:rsidRPr="00FE2202">
        <w:rPr>
          <w:color w:val="0D0D0D"/>
        </w:rPr>
        <w:t xml:space="preserve">, NF </w:t>
      </w:r>
      <w:proofErr w:type="spellStart"/>
      <w:r w:rsidRPr="00FE2202">
        <w:rPr>
          <w:color w:val="0D0D0D"/>
        </w:rPr>
        <w:t>Environnement</w:t>
      </w:r>
      <w:proofErr w:type="spellEnd"/>
      <w:r w:rsidRPr="00FE2202">
        <w:rPr>
          <w:color w:val="0D0D0D"/>
        </w:rPr>
        <w:t xml:space="preserve">, </w:t>
      </w:r>
      <w:proofErr w:type="spellStart"/>
      <w:r w:rsidRPr="00FE2202">
        <w:rPr>
          <w:color w:val="0D0D0D"/>
        </w:rPr>
        <w:t>The</w:t>
      </w:r>
      <w:proofErr w:type="spellEnd"/>
      <w:r w:rsidRPr="00FE2202">
        <w:rPr>
          <w:color w:val="0D0D0D"/>
        </w:rPr>
        <w:t xml:space="preserve"> </w:t>
      </w:r>
      <w:proofErr w:type="spellStart"/>
      <w:r w:rsidRPr="00FE2202">
        <w:rPr>
          <w:color w:val="0D0D0D"/>
        </w:rPr>
        <w:t>Hungarian</w:t>
      </w:r>
      <w:proofErr w:type="spellEnd"/>
      <w:r w:rsidRPr="00FE2202">
        <w:rPr>
          <w:color w:val="0D0D0D"/>
        </w:rPr>
        <w:t xml:space="preserve"> </w:t>
      </w:r>
      <w:proofErr w:type="spellStart"/>
      <w:r w:rsidRPr="00FE2202">
        <w:rPr>
          <w:color w:val="0D0D0D"/>
        </w:rPr>
        <w:t>Eco-label</w:t>
      </w:r>
      <w:proofErr w:type="spellEnd"/>
      <w:r w:rsidRPr="00FE2202">
        <w:rPr>
          <w:color w:val="0D0D0D"/>
        </w:rPr>
        <w:t xml:space="preserve">, </w:t>
      </w:r>
      <w:proofErr w:type="spellStart"/>
      <w:r w:rsidRPr="00FE2202">
        <w:rPr>
          <w:color w:val="0D0D0D"/>
        </w:rPr>
        <w:t>Polish</w:t>
      </w:r>
      <w:proofErr w:type="spellEnd"/>
      <w:r w:rsidRPr="00FE2202">
        <w:rPr>
          <w:color w:val="0D0D0D"/>
        </w:rPr>
        <w:t xml:space="preserve"> </w:t>
      </w:r>
      <w:proofErr w:type="spellStart"/>
      <w:r w:rsidRPr="00FE2202">
        <w:rPr>
          <w:color w:val="0D0D0D"/>
        </w:rPr>
        <w:t>Eco</w:t>
      </w:r>
      <w:proofErr w:type="spellEnd"/>
      <w:r w:rsidRPr="00FE2202">
        <w:rPr>
          <w:color w:val="0D0D0D"/>
        </w:rPr>
        <w:t xml:space="preserve"> Mark-</w:t>
      </w:r>
      <w:proofErr w:type="spellStart"/>
      <w:r w:rsidRPr="00FE2202">
        <w:rPr>
          <w:color w:val="0D0D0D"/>
        </w:rPr>
        <w:t>Znak</w:t>
      </w:r>
      <w:proofErr w:type="spellEnd"/>
      <w:r w:rsidRPr="00FE2202">
        <w:rPr>
          <w:color w:val="0D0D0D"/>
        </w:rPr>
        <w:t xml:space="preserve"> EKO ar kito lygiaverčio I tipo ekologinio ženklo reikalavimus.</w:t>
      </w:r>
    </w:p>
    <w:p w14:paraId="2E688A23" w14:textId="77777777" w:rsidR="00A771AB" w:rsidRPr="00FE2202" w:rsidRDefault="00A771AB" w:rsidP="00FE2202">
      <w:pPr>
        <w:pStyle w:val="prastasiniatinklio"/>
        <w:shd w:val="clear" w:color="auto" w:fill="FFFFFF"/>
        <w:spacing w:before="0" w:beforeAutospacing="0" w:after="0" w:afterAutospacing="0"/>
        <w:ind w:left="567"/>
        <w:jc w:val="both"/>
        <w:rPr>
          <w:color w:val="0D0D0D"/>
        </w:rPr>
      </w:pPr>
      <w:r w:rsidRPr="00FE2202">
        <w:rPr>
          <w:color w:val="0D0D0D"/>
        </w:rPr>
        <w:lastRenderedPageBreak/>
        <w:t>Pateikiamuose dokumentuose turi būti aiškiai nurodytas prekės pavadinimas, modelis arba kitas identifikuojantis požymis, leidžiantis nustatyti, kad pateiktas ekologinis ženklas, sertifikatas ar lygiavertis įrodymas taikomas būtent pasiūlytoje prekėje nurodytai prekei.</w:t>
      </w:r>
    </w:p>
    <w:p w14:paraId="7B883083" w14:textId="77777777" w:rsidR="00A771AB" w:rsidRPr="00FE2202" w:rsidRDefault="00A771AB" w:rsidP="00FE2202">
      <w:pPr>
        <w:pStyle w:val="prastasiniatinklio"/>
        <w:shd w:val="clear" w:color="auto" w:fill="FFFFFF"/>
        <w:spacing w:before="0" w:beforeAutospacing="0" w:after="0" w:afterAutospacing="0"/>
        <w:ind w:left="567"/>
        <w:jc w:val="both"/>
        <w:rPr>
          <w:color w:val="0D0D0D"/>
        </w:rPr>
      </w:pPr>
      <w:r w:rsidRPr="00FE2202">
        <w:rPr>
          <w:color w:val="0D0D0D"/>
        </w:rPr>
        <w:t>Jeigu tiekėjas pateikia ne ekologinio ženklo sertifikatą, o kitą lygiavertį įrodymą, iš jo turi būti galima objektyviai nustatyti, kad siūloma prekė atitinka pirkimo dokumentuose nustatytus aplinkos apsaugos kriterijus.</w:t>
      </w:r>
    </w:p>
    <w:p w14:paraId="1248029B" w14:textId="21B9E7E8" w:rsidR="0066597A" w:rsidRPr="00A771AB" w:rsidRDefault="00993E85" w:rsidP="00993E85">
      <w:pPr>
        <w:ind w:left="567"/>
        <w:jc w:val="center"/>
        <w:rPr>
          <w:shd w:val="clear" w:color="auto" w:fill="FFFFFF"/>
        </w:rPr>
      </w:pPr>
      <w:r>
        <w:rPr>
          <w:shd w:val="clear" w:color="auto" w:fill="FFFFFF"/>
        </w:rPr>
        <w:t>_______________________</w:t>
      </w:r>
    </w:p>
    <w:sectPr w:rsidR="0066597A" w:rsidRPr="00A771AB" w:rsidSect="00ED0669">
      <w:pgSz w:w="11906" w:h="16838"/>
      <w:pgMar w:top="709" w:right="720" w:bottom="1134" w:left="72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C271B"/>
    <w:multiLevelType w:val="hybridMultilevel"/>
    <w:tmpl w:val="7F463048"/>
    <w:lvl w:ilvl="0" w:tplc="7E7CEA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DDC74A0"/>
    <w:multiLevelType w:val="multilevel"/>
    <w:tmpl w:val="C78A99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CE1A05"/>
    <w:multiLevelType w:val="hybridMultilevel"/>
    <w:tmpl w:val="D3A046BE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FFE7B20"/>
    <w:multiLevelType w:val="hybridMultilevel"/>
    <w:tmpl w:val="CF0C814C"/>
    <w:lvl w:ilvl="0" w:tplc="E782F8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27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4130A6F"/>
    <w:multiLevelType w:val="hybridMultilevel"/>
    <w:tmpl w:val="17DA7028"/>
    <w:lvl w:ilvl="0" w:tplc="5FE2D3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5C178C1"/>
    <w:multiLevelType w:val="hybridMultilevel"/>
    <w:tmpl w:val="8B248BA6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A7273A4"/>
    <w:multiLevelType w:val="hybridMultilevel"/>
    <w:tmpl w:val="3AECE11C"/>
    <w:lvl w:ilvl="0" w:tplc="A23C5E78">
      <w:start w:val="1"/>
      <w:numFmt w:val="decimal"/>
      <w:pStyle w:val="PRIEDAS"/>
      <w:lvlText w:val="%1."/>
      <w:lvlJc w:val="left"/>
      <w:pPr>
        <w:ind w:left="1080" w:hanging="360"/>
      </w:pPr>
    </w:lvl>
    <w:lvl w:ilvl="1" w:tplc="04270019">
      <w:start w:val="1"/>
      <w:numFmt w:val="lowerLetter"/>
      <w:lvlText w:val="%2."/>
      <w:lvlJc w:val="left"/>
      <w:pPr>
        <w:ind w:left="1800" w:hanging="360"/>
      </w:pPr>
    </w:lvl>
    <w:lvl w:ilvl="2" w:tplc="0427001B">
      <w:start w:val="1"/>
      <w:numFmt w:val="lowerRoman"/>
      <w:lvlText w:val="%3."/>
      <w:lvlJc w:val="right"/>
      <w:pPr>
        <w:ind w:left="2520" w:hanging="180"/>
      </w:pPr>
    </w:lvl>
    <w:lvl w:ilvl="3" w:tplc="0427000F">
      <w:start w:val="1"/>
      <w:numFmt w:val="decimal"/>
      <w:lvlText w:val="%4."/>
      <w:lvlJc w:val="left"/>
      <w:pPr>
        <w:ind w:left="3240" w:hanging="360"/>
      </w:pPr>
    </w:lvl>
    <w:lvl w:ilvl="4" w:tplc="04270019">
      <w:start w:val="1"/>
      <w:numFmt w:val="lowerLetter"/>
      <w:lvlText w:val="%5."/>
      <w:lvlJc w:val="left"/>
      <w:pPr>
        <w:ind w:left="3960" w:hanging="360"/>
      </w:pPr>
    </w:lvl>
    <w:lvl w:ilvl="5" w:tplc="0427001B">
      <w:start w:val="1"/>
      <w:numFmt w:val="lowerRoman"/>
      <w:lvlText w:val="%6."/>
      <w:lvlJc w:val="right"/>
      <w:pPr>
        <w:ind w:left="4680" w:hanging="180"/>
      </w:pPr>
    </w:lvl>
    <w:lvl w:ilvl="6" w:tplc="0427000F">
      <w:start w:val="1"/>
      <w:numFmt w:val="decimal"/>
      <w:lvlText w:val="%7."/>
      <w:lvlJc w:val="left"/>
      <w:pPr>
        <w:ind w:left="5400" w:hanging="360"/>
      </w:pPr>
    </w:lvl>
    <w:lvl w:ilvl="7" w:tplc="04270019">
      <w:start w:val="1"/>
      <w:numFmt w:val="lowerLetter"/>
      <w:lvlText w:val="%8."/>
      <w:lvlJc w:val="left"/>
      <w:pPr>
        <w:ind w:left="6120" w:hanging="360"/>
      </w:pPr>
    </w:lvl>
    <w:lvl w:ilvl="8" w:tplc="0427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A443494"/>
    <w:multiLevelType w:val="hybridMultilevel"/>
    <w:tmpl w:val="FE3AC2C8"/>
    <w:lvl w:ilvl="0" w:tplc="58B46E9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9E7194"/>
    <w:multiLevelType w:val="multilevel"/>
    <w:tmpl w:val="078CF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FA55D3E"/>
    <w:multiLevelType w:val="hybridMultilevel"/>
    <w:tmpl w:val="AE740902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11510607">
    <w:abstractNumId w:val="2"/>
  </w:num>
  <w:num w:numId="2" w16cid:durableId="1208689016">
    <w:abstractNumId w:val="9"/>
  </w:num>
  <w:num w:numId="3" w16cid:durableId="1304430075">
    <w:abstractNumId w:val="1"/>
  </w:num>
  <w:num w:numId="4" w16cid:durableId="1778519782">
    <w:abstractNumId w:val="5"/>
  </w:num>
  <w:num w:numId="5" w16cid:durableId="2139452000">
    <w:abstractNumId w:val="3"/>
  </w:num>
  <w:num w:numId="6" w16cid:durableId="76959279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59468558">
    <w:abstractNumId w:val="0"/>
  </w:num>
  <w:num w:numId="8" w16cid:durableId="928075688">
    <w:abstractNumId w:val="4"/>
  </w:num>
  <w:num w:numId="9" w16cid:durableId="1041052463">
    <w:abstractNumId w:val="8"/>
  </w:num>
  <w:num w:numId="10" w16cid:durableId="103809228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4E9"/>
    <w:rsid w:val="00006C11"/>
    <w:rsid w:val="000151E6"/>
    <w:rsid w:val="00015B89"/>
    <w:rsid w:val="000170F7"/>
    <w:rsid w:val="00024434"/>
    <w:rsid w:val="0003384E"/>
    <w:rsid w:val="000372FE"/>
    <w:rsid w:val="0004317C"/>
    <w:rsid w:val="000440DC"/>
    <w:rsid w:val="00046162"/>
    <w:rsid w:val="00051C58"/>
    <w:rsid w:val="000527A7"/>
    <w:rsid w:val="000527E7"/>
    <w:rsid w:val="00056BE0"/>
    <w:rsid w:val="00061A1F"/>
    <w:rsid w:val="000629D8"/>
    <w:rsid w:val="00062DB7"/>
    <w:rsid w:val="000725C4"/>
    <w:rsid w:val="00074E4E"/>
    <w:rsid w:val="000769FF"/>
    <w:rsid w:val="00084B34"/>
    <w:rsid w:val="000856DC"/>
    <w:rsid w:val="00092CA0"/>
    <w:rsid w:val="0009480D"/>
    <w:rsid w:val="000A098C"/>
    <w:rsid w:val="000A3F85"/>
    <w:rsid w:val="000A6621"/>
    <w:rsid w:val="000B18E2"/>
    <w:rsid w:val="000B2BAA"/>
    <w:rsid w:val="000C3417"/>
    <w:rsid w:val="000D374B"/>
    <w:rsid w:val="000D5801"/>
    <w:rsid w:val="000E0513"/>
    <w:rsid w:val="000E2480"/>
    <w:rsid w:val="000E4697"/>
    <w:rsid w:val="000E7F8B"/>
    <w:rsid w:val="000F03C3"/>
    <w:rsid w:val="000F1292"/>
    <w:rsid w:val="000F5DF1"/>
    <w:rsid w:val="0010795F"/>
    <w:rsid w:val="00110831"/>
    <w:rsid w:val="00115334"/>
    <w:rsid w:val="00115F23"/>
    <w:rsid w:val="00117823"/>
    <w:rsid w:val="00123BDE"/>
    <w:rsid w:val="00123CF4"/>
    <w:rsid w:val="001312C5"/>
    <w:rsid w:val="0013170A"/>
    <w:rsid w:val="00132F6F"/>
    <w:rsid w:val="001404EB"/>
    <w:rsid w:val="00146FAD"/>
    <w:rsid w:val="00153E3D"/>
    <w:rsid w:val="00153E80"/>
    <w:rsid w:val="00155D94"/>
    <w:rsid w:val="00160EAB"/>
    <w:rsid w:val="00162681"/>
    <w:rsid w:val="00177F20"/>
    <w:rsid w:val="0018663A"/>
    <w:rsid w:val="00197583"/>
    <w:rsid w:val="001A33B3"/>
    <w:rsid w:val="001A62D9"/>
    <w:rsid w:val="001B1AD6"/>
    <w:rsid w:val="001B3A10"/>
    <w:rsid w:val="001D075C"/>
    <w:rsid w:val="001D18E2"/>
    <w:rsid w:val="001D5F36"/>
    <w:rsid w:val="001D63A9"/>
    <w:rsid w:val="001D69C1"/>
    <w:rsid w:val="001E2C1B"/>
    <w:rsid w:val="001E2FD4"/>
    <w:rsid w:val="001E6D8F"/>
    <w:rsid w:val="001F0FB7"/>
    <w:rsid w:val="001F2B64"/>
    <w:rsid w:val="001F5B9B"/>
    <w:rsid w:val="002019D6"/>
    <w:rsid w:val="002122DC"/>
    <w:rsid w:val="00214C37"/>
    <w:rsid w:val="002220F3"/>
    <w:rsid w:val="00222BDD"/>
    <w:rsid w:val="00226549"/>
    <w:rsid w:val="002430EC"/>
    <w:rsid w:val="0025288C"/>
    <w:rsid w:val="002565C5"/>
    <w:rsid w:val="00263C5F"/>
    <w:rsid w:val="0026444B"/>
    <w:rsid w:val="002730F8"/>
    <w:rsid w:val="00280461"/>
    <w:rsid w:val="00280F1F"/>
    <w:rsid w:val="002837B8"/>
    <w:rsid w:val="002857AD"/>
    <w:rsid w:val="00291165"/>
    <w:rsid w:val="00292AC6"/>
    <w:rsid w:val="002932D7"/>
    <w:rsid w:val="0029545A"/>
    <w:rsid w:val="002A4F68"/>
    <w:rsid w:val="002A6F7B"/>
    <w:rsid w:val="002B5DB9"/>
    <w:rsid w:val="002C37A5"/>
    <w:rsid w:val="002D18A8"/>
    <w:rsid w:val="002D4C98"/>
    <w:rsid w:val="002D4EDF"/>
    <w:rsid w:val="002E027A"/>
    <w:rsid w:val="002E3E34"/>
    <w:rsid w:val="002E5055"/>
    <w:rsid w:val="002E6365"/>
    <w:rsid w:val="002E6702"/>
    <w:rsid w:val="002E7669"/>
    <w:rsid w:val="002F108F"/>
    <w:rsid w:val="002F1D5A"/>
    <w:rsid w:val="002F2815"/>
    <w:rsid w:val="002F75FA"/>
    <w:rsid w:val="003034B8"/>
    <w:rsid w:val="0030624D"/>
    <w:rsid w:val="00323904"/>
    <w:rsid w:val="00327592"/>
    <w:rsid w:val="0033067C"/>
    <w:rsid w:val="00330A69"/>
    <w:rsid w:val="00331980"/>
    <w:rsid w:val="00333D51"/>
    <w:rsid w:val="00335B45"/>
    <w:rsid w:val="003371B1"/>
    <w:rsid w:val="00343DC7"/>
    <w:rsid w:val="0034453C"/>
    <w:rsid w:val="003470FC"/>
    <w:rsid w:val="00356A3A"/>
    <w:rsid w:val="00363411"/>
    <w:rsid w:val="00363D4E"/>
    <w:rsid w:val="00382F67"/>
    <w:rsid w:val="00385F23"/>
    <w:rsid w:val="003869F0"/>
    <w:rsid w:val="00391F61"/>
    <w:rsid w:val="003930CB"/>
    <w:rsid w:val="00393850"/>
    <w:rsid w:val="003956A7"/>
    <w:rsid w:val="003A4A66"/>
    <w:rsid w:val="003A56D4"/>
    <w:rsid w:val="003A5BB4"/>
    <w:rsid w:val="003A7818"/>
    <w:rsid w:val="003B11E2"/>
    <w:rsid w:val="003B346E"/>
    <w:rsid w:val="003C7190"/>
    <w:rsid w:val="003D6379"/>
    <w:rsid w:val="003E307F"/>
    <w:rsid w:val="003E57FB"/>
    <w:rsid w:val="003F0315"/>
    <w:rsid w:val="003F59D6"/>
    <w:rsid w:val="00404ED4"/>
    <w:rsid w:val="004050FA"/>
    <w:rsid w:val="00411B72"/>
    <w:rsid w:val="00415D47"/>
    <w:rsid w:val="00424257"/>
    <w:rsid w:val="00426991"/>
    <w:rsid w:val="00431653"/>
    <w:rsid w:val="004330DA"/>
    <w:rsid w:val="00436198"/>
    <w:rsid w:val="0044172E"/>
    <w:rsid w:val="00445E4C"/>
    <w:rsid w:val="00446B38"/>
    <w:rsid w:val="00455611"/>
    <w:rsid w:val="00456672"/>
    <w:rsid w:val="00467387"/>
    <w:rsid w:val="00470121"/>
    <w:rsid w:val="00472030"/>
    <w:rsid w:val="00480030"/>
    <w:rsid w:val="004844DC"/>
    <w:rsid w:val="00496976"/>
    <w:rsid w:val="00497239"/>
    <w:rsid w:val="00497527"/>
    <w:rsid w:val="00497DA8"/>
    <w:rsid w:val="004A4BAE"/>
    <w:rsid w:val="004A5D7C"/>
    <w:rsid w:val="004B25C1"/>
    <w:rsid w:val="004B767C"/>
    <w:rsid w:val="004C0A1C"/>
    <w:rsid w:val="004D1341"/>
    <w:rsid w:val="004D187E"/>
    <w:rsid w:val="004D289B"/>
    <w:rsid w:val="004E472F"/>
    <w:rsid w:val="004F1D6C"/>
    <w:rsid w:val="005069FE"/>
    <w:rsid w:val="005118BC"/>
    <w:rsid w:val="005121AF"/>
    <w:rsid w:val="00515F12"/>
    <w:rsid w:val="005163D9"/>
    <w:rsid w:val="005229D3"/>
    <w:rsid w:val="0053383C"/>
    <w:rsid w:val="00541E96"/>
    <w:rsid w:val="005465AE"/>
    <w:rsid w:val="0054741D"/>
    <w:rsid w:val="005574D3"/>
    <w:rsid w:val="005639B1"/>
    <w:rsid w:val="00563F75"/>
    <w:rsid w:val="00580606"/>
    <w:rsid w:val="00580B02"/>
    <w:rsid w:val="00584F99"/>
    <w:rsid w:val="00593C6A"/>
    <w:rsid w:val="005A09F5"/>
    <w:rsid w:val="005B6216"/>
    <w:rsid w:val="005C215A"/>
    <w:rsid w:val="005C773C"/>
    <w:rsid w:val="005D47C3"/>
    <w:rsid w:val="005E4DE2"/>
    <w:rsid w:val="005E7628"/>
    <w:rsid w:val="005F0669"/>
    <w:rsid w:val="005F6185"/>
    <w:rsid w:val="00607222"/>
    <w:rsid w:val="0061713D"/>
    <w:rsid w:val="00625257"/>
    <w:rsid w:val="00626AFF"/>
    <w:rsid w:val="006345BC"/>
    <w:rsid w:val="006350C6"/>
    <w:rsid w:val="00637FAD"/>
    <w:rsid w:val="00647F47"/>
    <w:rsid w:val="00655C72"/>
    <w:rsid w:val="00656052"/>
    <w:rsid w:val="00661722"/>
    <w:rsid w:val="006643A8"/>
    <w:rsid w:val="0066597A"/>
    <w:rsid w:val="006662CF"/>
    <w:rsid w:val="00667969"/>
    <w:rsid w:val="00671B37"/>
    <w:rsid w:val="006804F3"/>
    <w:rsid w:val="00690D43"/>
    <w:rsid w:val="0069300E"/>
    <w:rsid w:val="00694883"/>
    <w:rsid w:val="00695950"/>
    <w:rsid w:val="006A09AC"/>
    <w:rsid w:val="006B070A"/>
    <w:rsid w:val="006B2C86"/>
    <w:rsid w:val="006B5EE1"/>
    <w:rsid w:val="006C2C95"/>
    <w:rsid w:val="006C32A4"/>
    <w:rsid w:val="006C3555"/>
    <w:rsid w:val="006C3746"/>
    <w:rsid w:val="006C63DE"/>
    <w:rsid w:val="006D34D2"/>
    <w:rsid w:val="006E1D14"/>
    <w:rsid w:val="006E225E"/>
    <w:rsid w:val="006E5FD0"/>
    <w:rsid w:val="006F0A24"/>
    <w:rsid w:val="006F3517"/>
    <w:rsid w:val="006F5FB1"/>
    <w:rsid w:val="006F7DC8"/>
    <w:rsid w:val="00703A23"/>
    <w:rsid w:val="00704561"/>
    <w:rsid w:val="0070680A"/>
    <w:rsid w:val="00707A84"/>
    <w:rsid w:val="007121AA"/>
    <w:rsid w:val="00720467"/>
    <w:rsid w:val="00730A80"/>
    <w:rsid w:val="00731439"/>
    <w:rsid w:val="00731771"/>
    <w:rsid w:val="00740B1E"/>
    <w:rsid w:val="00743EE3"/>
    <w:rsid w:val="007521D4"/>
    <w:rsid w:val="00753A99"/>
    <w:rsid w:val="00762E9F"/>
    <w:rsid w:val="00763837"/>
    <w:rsid w:val="00763A94"/>
    <w:rsid w:val="00767236"/>
    <w:rsid w:val="00791584"/>
    <w:rsid w:val="0079188B"/>
    <w:rsid w:val="007A049B"/>
    <w:rsid w:val="007A4369"/>
    <w:rsid w:val="007B20D3"/>
    <w:rsid w:val="007B36A0"/>
    <w:rsid w:val="007B72DF"/>
    <w:rsid w:val="007B7A0F"/>
    <w:rsid w:val="007C55A7"/>
    <w:rsid w:val="007D053A"/>
    <w:rsid w:val="007D16F8"/>
    <w:rsid w:val="007E5C64"/>
    <w:rsid w:val="007E723D"/>
    <w:rsid w:val="008178A0"/>
    <w:rsid w:val="00821A26"/>
    <w:rsid w:val="0082409C"/>
    <w:rsid w:val="00844FA2"/>
    <w:rsid w:val="008503AF"/>
    <w:rsid w:val="008511C3"/>
    <w:rsid w:val="00870808"/>
    <w:rsid w:val="008728A8"/>
    <w:rsid w:val="008831C8"/>
    <w:rsid w:val="00883A53"/>
    <w:rsid w:val="00896B28"/>
    <w:rsid w:val="00897F50"/>
    <w:rsid w:val="008A0A8A"/>
    <w:rsid w:val="008A6658"/>
    <w:rsid w:val="008B2753"/>
    <w:rsid w:val="008B2DD8"/>
    <w:rsid w:val="008C10C1"/>
    <w:rsid w:val="008C2420"/>
    <w:rsid w:val="008C28EB"/>
    <w:rsid w:val="008C3DC6"/>
    <w:rsid w:val="008C56DE"/>
    <w:rsid w:val="008D75A7"/>
    <w:rsid w:val="008D7C8D"/>
    <w:rsid w:val="008E578E"/>
    <w:rsid w:val="008E68CC"/>
    <w:rsid w:val="008F0661"/>
    <w:rsid w:val="008F561B"/>
    <w:rsid w:val="009008FC"/>
    <w:rsid w:val="00901483"/>
    <w:rsid w:val="00902899"/>
    <w:rsid w:val="00904FF5"/>
    <w:rsid w:val="00905E44"/>
    <w:rsid w:val="009176B2"/>
    <w:rsid w:val="009224E6"/>
    <w:rsid w:val="00932C9F"/>
    <w:rsid w:val="00936F6D"/>
    <w:rsid w:val="009401AD"/>
    <w:rsid w:val="00940901"/>
    <w:rsid w:val="00945084"/>
    <w:rsid w:val="00950C4F"/>
    <w:rsid w:val="00953DD5"/>
    <w:rsid w:val="00960FE9"/>
    <w:rsid w:val="00964B25"/>
    <w:rsid w:val="00970D71"/>
    <w:rsid w:val="00982C3C"/>
    <w:rsid w:val="00984B20"/>
    <w:rsid w:val="009874F3"/>
    <w:rsid w:val="00993E85"/>
    <w:rsid w:val="009B2602"/>
    <w:rsid w:val="009C5494"/>
    <w:rsid w:val="009D4D86"/>
    <w:rsid w:val="009E6C8F"/>
    <w:rsid w:val="009F086D"/>
    <w:rsid w:val="009F315B"/>
    <w:rsid w:val="00A009AF"/>
    <w:rsid w:val="00A0298A"/>
    <w:rsid w:val="00A05209"/>
    <w:rsid w:val="00A0694B"/>
    <w:rsid w:val="00A10F49"/>
    <w:rsid w:val="00A11218"/>
    <w:rsid w:val="00A13E3C"/>
    <w:rsid w:val="00A22962"/>
    <w:rsid w:val="00A304FF"/>
    <w:rsid w:val="00A3196F"/>
    <w:rsid w:val="00A36D1A"/>
    <w:rsid w:val="00A400BE"/>
    <w:rsid w:val="00A44D67"/>
    <w:rsid w:val="00A55FDB"/>
    <w:rsid w:val="00A6023D"/>
    <w:rsid w:val="00A75D0E"/>
    <w:rsid w:val="00A771AB"/>
    <w:rsid w:val="00A9070B"/>
    <w:rsid w:val="00A91A57"/>
    <w:rsid w:val="00A94392"/>
    <w:rsid w:val="00AA25EF"/>
    <w:rsid w:val="00AA373C"/>
    <w:rsid w:val="00AA4250"/>
    <w:rsid w:val="00AB5559"/>
    <w:rsid w:val="00AB67EF"/>
    <w:rsid w:val="00AC32E6"/>
    <w:rsid w:val="00AC3EC4"/>
    <w:rsid w:val="00AC440D"/>
    <w:rsid w:val="00AC7067"/>
    <w:rsid w:val="00AD56E9"/>
    <w:rsid w:val="00AD6F53"/>
    <w:rsid w:val="00AD7609"/>
    <w:rsid w:val="00AE01FA"/>
    <w:rsid w:val="00AE6E16"/>
    <w:rsid w:val="00AF169A"/>
    <w:rsid w:val="00B0058E"/>
    <w:rsid w:val="00B050EE"/>
    <w:rsid w:val="00B07B1F"/>
    <w:rsid w:val="00B17316"/>
    <w:rsid w:val="00B176FB"/>
    <w:rsid w:val="00B25827"/>
    <w:rsid w:val="00B27AD3"/>
    <w:rsid w:val="00B4262F"/>
    <w:rsid w:val="00B564BE"/>
    <w:rsid w:val="00B60A78"/>
    <w:rsid w:val="00B6323E"/>
    <w:rsid w:val="00B651A2"/>
    <w:rsid w:val="00B657D8"/>
    <w:rsid w:val="00B65E76"/>
    <w:rsid w:val="00B71025"/>
    <w:rsid w:val="00B80115"/>
    <w:rsid w:val="00B83CBC"/>
    <w:rsid w:val="00B84D5A"/>
    <w:rsid w:val="00B875A1"/>
    <w:rsid w:val="00BB2547"/>
    <w:rsid w:val="00BB271B"/>
    <w:rsid w:val="00BB2EB8"/>
    <w:rsid w:val="00BB36E4"/>
    <w:rsid w:val="00BC2894"/>
    <w:rsid w:val="00BC42C3"/>
    <w:rsid w:val="00BC4DBE"/>
    <w:rsid w:val="00BC50E7"/>
    <w:rsid w:val="00BC7422"/>
    <w:rsid w:val="00BD2898"/>
    <w:rsid w:val="00BE0A27"/>
    <w:rsid w:val="00BE39E7"/>
    <w:rsid w:val="00BE7424"/>
    <w:rsid w:val="00BE7A50"/>
    <w:rsid w:val="00BF6B1B"/>
    <w:rsid w:val="00C03334"/>
    <w:rsid w:val="00C042E0"/>
    <w:rsid w:val="00C05E4F"/>
    <w:rsid w:val="00C07B83"/>
    <w:rsid w:val="00C101E1"/>
    <w:rsid w:val="00C22B98"/>
    <w:rsid w:val="00C331BD"/>
    <w:rsid w:val="00C530E8"/>
    <w:rsid w:val="00C53E0B"/>
    <w:rsid w:val="00C55F79"/>
    <w:rsid w:val="00C57376"/>
    <w:rsid w:val="00C57F08"/>
    <w:rsid w:val="00C6296D"/>
    <w:rsid w:val="00C75840"/>
    <w:rsid w:val="00C86FF5"/>
    <w:rsid w:val="00CA5561"/>
    <w:rsid w:val="00CB4A79"/>
    <w:rsid w:val="00CC1FCA"/>
    <w:rsid w:val="00CC2F4E"/>
    <w:rsid w:val="00CE156A"/>
    <w:rsid w:val="00CE3463"/>
    <w:rsid w:val="00CE48DA"/>
    <w:rsid w:val="00CE5F1A"/>
    <w:rsid w:val="00CF61DE"/>
    <w:rsid w:val="00D05B70"/>
    <w:rsid w:val="00D07845"/>
    <w:rsid w:val="00D1104C"/>
    <w:rsid w:val="00D12215"/>
    <w:rsid w:val="00D16B1D"/>
    <w:rsid w:val="00D27670"/>
    <w:rsid w:val="00D35583"/>
    <w:rsid w:val="00D3742B"/>
    <w:rsid w:val="00D565E0"/>
    <w:rsid w:val="00D570C9"/>
    <w:rsid w:val="00D57C62"/>
    <w:rsid w:val="00D57D2F"/>
    <w:rsid w:val="00D6064C"/>
    <w:rsid w:val="00D755C7"/>
    <w:rsid w:val="00D9080C"/>
    <w:rsid w:val="00D9272A"/>
    <w:rsid w:val="00D931C4"/>
    <w:rsid w:val="00D96891"/>
    <w:rsid w:val="00D9752A"/>
    <w:rsid w:val="00DA4CCE"/>
    <w:rsid w:val="00DA64BE"/>
    <w:rsid w:val="00DB19E2"/>
    <w:rsid w:val="00DB79D7"/>
    <w:rsid w:val="00DC0D7D"/>
    <w:rsid w:val="00DC0F9D"/>
    <w:rsid w:val="00DC7DDE"/>
    <w:rsid w:val="00DD5BA7"/>
    <w:rsid w:val="00DE0D52"/>
    <w:rsid w:val="00DE7CD8"/>
    <w:rsid w:val="00DF032C"/>
    <w:rsid w:val="00DF2F0B"/>
    <w:rsid w:val="00E00F3F"/>
    <w:rsid w:val="00E03892"/>
    <w:rsid w:val="00E209CB"/>
    <w:rsid w:val="00E25E72"/>
    <w:rsid w:val="00E262DA"/>
    <w:rsid w:val="00E27A4C"/>
    <w:rsid w:val="00E31D87"/>
    <w:rsid w:val="00E35B34"/>
    <w:rsid w:val="00E40E9E"/>
    <w:rsid w:val="00E46124"/>
    <w:rsid w:val="00E52649"/>
    <w:rsid w:val="00E5274F"/>
    <w:rsid w:val="00E57F19"/>
    <w:rsid w:val="00E624E9"/>
    <w:rsid w:val="00E63B89"/>
    <w:rsid w:val="00E64BBC"/>
    <w:rsid w:val="00E653F6"/>
    <w:rsid w:val="00E66D3F"/>
    <w:rsid w:val="00E73D73"/>
    <w:rsid w:val="00E75302"/>
    <w:rsid w:val="00E80B8A"/>
    <w:rsid w:val="00E81662"/>
    <w:rsid w:val="00E906C1"/>
    <w:rsid w:val="00E9100E"/>
    <w:rsid w:val="00EA328F"/>
    <w:rsid w:val="00EB2C7A"/>
    <w:rsid w:val="00EB598B"/>
    <w:rsid w:val="00EB6A92"/>
    <w:rsid w:val="00EC7D8B"/>
    <w:rsid w:val="00ED0669"/>
    <w:rsid w:val="00ED359A"/>
    <w:rsid w:val="00EE4133"/>
    <w:rsid w:val="00EE6BB7"/>
    <w:rsid w:val="00F01CDD"/>
    <w:rsid w:val="00F0222A"/>
    <w:rsid w:val="00F041C2"/>
    <w:rsid w:val="00F06D7A"/>
    <w:rsid w:val="00F146FC"/>
    <w:rsid w:val="00F15283"/>
    <w:rsid w:val="00F160B7"/>
    <w:rsid w:val="00F23A27"/>
    <w:rsid w:val="00F23E31"/>
    <w:rsid w:val="00F405AF"/>
    <w:rsid w:val="00F454AE"/>
    <w:rsid w:val="00F5058A"/>
    <w:rsid w:val="00F51459"/>
    <w:rsid w:val="00F60E7F"/>
    <w:rsid w:val="00F63A7F"/>
    <w:rsid w:val="00F6553A"/>
    <w:rsid w:val="00F66374"/>
    <w:rsid w:val="00F75380"/>
    <w:rsid w:val="00F764D8"/>
    <w:rsid w:val="00F826F8"/>
    <w:rsid w:val="00F8323F"/>
    <w:rsid w:val="00F8371E"/>
    <w:rsid w:val="00F91090"/>
    <w:rsid w:val="00F91927"/>
    <w:rsid w:val="00F96ABC"/>
    <w:rsid w:val="00F9753E"/>
    <w:rsid w:val="00F97E1C"/>
    <w:rsid w:val="00FA796D"/>
    <w:rsid w:val="00FB133F"/>
    <w:rsid w:val="00FB682B"/>
    <w:rsid w:val="00FC008B"/>
    <w:rsid w:val="00FC17B0"/>
    <w:rsid w:val="00FC7AA3"/>
    <w:rsid w:val="00FE2202"/>
    <w:rsid w:val="00FF55D6"/>
    <w:rsid w:val="00FF5F9C"/>
    <w:rsid w:val="00FF7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5227D"/>
  <w15:docId w15:val="{2F45D16F-2741-40E7-B8CC-D329E1AFD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E624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ntrat1">
    <w:name w:val="heading 1"/>
    <w:basedOn w:val="prastasis"/>
    <w:link w:val="Antrat1Diagrama"/>
    <w:uiPriority w:val="9"/>
    <w:qFormat/>
    <w:rsid w:val="003034B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PRIEDASDiagrama">
    <w:name w:val="PRIEDAS Diagrama"/>
    <w:basedOn w:val="Numatytasispastraiposriftas"/>
    <w:link w:val="PRIEDAS"/>
    <w:locked/>
    <w:rsid w:val="00B25827"/>
    <w:rPr>
      <w:rFonts w:ascii="Times New Roman" w:eastAsia="Times New Roman" w:hAnsi="Times New Roman" w:cs="Times New Roman"/>
      <w:b/>
      <w:szCs w:val="24"/>
      <w:lang w:eastAsia="ar-SA"/>
    </w:rPr>
  </w:style>
  <w:style w:type="paragraph" w:customStyle="1" w:styleId="PRIEDAS">
    <w:name w:val="PRIEDAS"/>
    <w:basedOn w:val="Sraopastraipa"/>
    <w:link w:val="PRIEDASDiagrama"/>
    <w:qFormat/>
    <w:rsid w:val="00B25827"/>
    <w:pPr>
      <w:numPr>
        <w:numId w:val="6"/>
      </w:numPr>
      <w:suppressAutoHyphens/>
      <w:overflowPunct w:val="0"/>
      <w:autoSpaceDE w:val="0"/>
      <w:spacing w:after="240"/>
      <w:ind w:left="1077" w:hanging="357"/>
      <w:contextualSpacing w:val="0"/>
      <w:jc w:val="right"/>
    </w:pPr>
    <w:rPr>
      <w:b/>
      <w:sz w:val="22"/>
      <w:lang w:eastAsia="ar-SA"/>
    </w:rPr>
  </w:style>
  <w:style w:type="paragraph" w:styleId="Sraopastraipa">
    <w:name w:val="List Paragraph"/>
    <w:aliases w:val="Buletai,Bullet EY,List Paragraph21,List Paragraph1,List Paragraph2,lp1,Bullet 1,Use Case List Paragraph,Numbering,ERP-List Paragraph,List Paragraph11,List Paragraph111,Paragraph,List Paragraph Red,Sąrašo pastraipa2,List not in Table"/>
    <w:basedOn w:val="prastasis"/>
    <w:link w:val="SraopastraipaDiagrama"/>
    <w:qFormat/>
    <w:rsid w:val="00B25827"/>
    <w:pPr>
      <w:ind w:left="720"/>
      <w:contextualSpacing/>
    </w:pPr>
  </w:style>
  <w:style w:type="character" w:styleId="Hipersaitas">
    <w:name w:val="Hyperlink"/>
    <w:rsid w:val="00EB598B"/>
    <w:rPr>
      <w:color w:val="0000FF"/>
      <w:u w:val="single"/>
    </w:rPr>
  </w:style>
  <w:style w:type="table" w:styleId="Lentelstinklelis">
    <w:name w:val="Table Grid"/>
    <w:basedOn w:val="prastojilentel"/>
    <w:uiPriority w:val="59"/>
    <w:rsid w:val="005C77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ntrat1Diagrama">
    <w:name w:val="Antraštė 1 Diagrama"/>
    <w:basedOn w:val="Numatytasispastraiposriftas"/>
    <w:link w:val="Antrat1"/>
    <w:uiPriority w:val="9"/>
    <w:rsid w:val="003034B8"/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paragraph" w:customStyle="1" w:styleId="active">
    <w:name w:val="active"/>
    <w:basedOn w:val="prastasis"/>
    <w:rsid w:val="003034B8"/>
    <w:pPr>
      <w:spacing w:before="100" w:beforeAutospacing="1" w:after="100" w:afterAutospacing="1"/>
    </w:pPr>
    <w:rPr>
      <w:lang w:eastAsia="lt-LT"/>
    </w:rPr>
  </w:style>
  <w:style w:type="paragraph" w:styleId="prastasiniatinklio">
    <w:name w:val="Normal (Web)"/>
    <w:basedOn w:val="prastasis"/>
    <w:uiPriority w:val="99"/>
    <w:unhideWhenUsed/>
    <w:rsid w:val="003034B8"/>
    <w:pPr>
      <w:spacing w:before="100" w:beforeAutospacing="1" w:after="100" w:afterAutospacing="1"/>
    </w:pPr>
    <w:rPr>
      <w:lang w:eastAsia="lt-LT"/>
    </w:rPr>
  </w:style>
  <w:style w:type="character" w:styleId="Grietas">
    <w:name w:val="Strong"/>
    <w:basedOn w:val="Numatytasispastraiposriftas"/>
    <w:uiPriority w:val="22"/>
    <w:qFormat/>
    <w:rsid w:val="003034B8"/>
    <w:rPr>
      <w:b/>
      <w:bCs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9874F3"/>
    <w:rPr>
      <w:color w:val="605E5C"/>
      <w:shd w:val="clear" w:color="auto" w:fill="E1DFDD"/>
    </w:rPr>
  </w:style>
  <w:style w:type="paragraph" w:customStyle="1" w:styleId="rtejustify">
    <w:name w:val="rtejustify"/>
    <w:basedOn w:val="prastasis"/>
    <w:rsid w:val="00FF55D6"/>
    <w:pPr>
      <w:spacing w:before="100" w:beforeAutospacing="1" w:after="100" w:afterAutospacing="1"/>
    </w:pPr>
    <w:rPr>
      <w:lang w:eastAsia="lt-LT"/>
    </w:rPr>
  </w:style>
  <w:style w:type="character" w:customStyle="1" w:styleId="SraopastraipaDiagrama">
    <w:name w:val="Sąrašo pastraipa Diagrama"/>
    <w:aliases w:val="Buletai Diagrama,Bullet EY Diagrama,List Paragraph21 Diagrama,List Paragraph1 Diagrama,List Paragraph2 Diagrama,lp1 Diagrama,Bullet 1 Diagrama,Use Case List Paragraph Diagrama,Numbering Diagrama,ERP-List Paragraph Diagrama"/>
    <w:link w:val="Sraopastraipa"/>
    <w:locked/>
    <w:rsid w:val="00CE48D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avadinimas">
    <w:name w:val="Title"/>
    <w:basedOn w:val="prastasis"/>
    <w:next w:val="prastasis"/>
    <w:link w:val="PavadinimasDiagrama"/>
    <w:rsid w:val="000440DC"/>
    <w:pPr>
      <w:keepNext/>
      <w:keepLines/>
      <w:spacing w:before="480" w:after="120" w:line="259" w:lineRule="auto"/>
    </w:pPr>
    <w:rPr>
      <w:rFonts w:ascii="Calibri" w:eastAsia="Calibri" w:hAnsi="Calibri" w:cs="Calibri"/>
      <w:b/>
      <w:sz w:val="72"/>
      <w:szCs w:val="72"/>
      <w:lang w:eastAsia="lt-LT"/>
    </w:rPr>
  </w:style>
  <w:style w:type="character" w:customStyle="1" w:styleId="PavadinimasDiagrama">
    <w:name w:val="Pavadinimas Diagrama"/>
    <w:basedOn w:val="Numatytasispastraiposriftas"/>
    <w:link w:val="Pavadinimas"/>
    <w:rsid w:val="000440DC"/>
    <w:rPr>
      <w:rFonts w:ascii="Calibri" w:eastAsia="Calibri" w:hAnsi="Calibri" w:cs="Calibri"/>
      <w:b/>
      <w:sz w:val="72"/>
      <w:szCs w:val="72"/>
      <w:lang w:eastAsia="lt-LT"/>
    </w:rPr>
  </w:style>
  <w:style w:type="paragraph" w:styleId="Pataisymai">
    <w:name w:val="Revision"/>
    <w:hidden/>
    <w:uiPriority w:val="99"/>
    <w:semiHidden/>
    <w:rsid w:val="00E40E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E52649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E52649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E52649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E52649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E52649"/>
    <w:rPr>
      <w:rFonts w:ascii="Times New Roman" w:eastAsia="Times New Roman" w:hAnsi="Times New Roman" w:cs="Times New Roman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C04B3667A226BA45BEAD27E3E44397EB" ma:contentTypeVersion="17" ma:contentTypeDescription="Kurkite naują dokumentą." ma:contentTypeScope="" ma:versionID="8f9f18352a6bf567ca5baebd26dfa3c3">
  <xsd:schema xmlns:xsd="http://www.w3.org/2001/XMLSchema" xmlns:xs="http://www.w3.org/2001/XMLSchema" xmlns:p="http://schemas.microsoft.com/office/2006/metadata/properties" xmlns:ns2="e6a19158-d0d1-40c5-9a1c-07b30edafd5b" xmlns:ns3="63c83698-8997-4e50-a507-89ca86912937" targetNamespace="http://schemas.microsoft.com/office/2006/metadata/properties" ma:root="true" ma:fieldsID="6483ab9f8174b4ad8de1b39adc7282f8" ns2:_="" ns3:_="">
    <xsd:import namespace="e6a19158-d0d1-40c5-9a1c-07b30edafd5b"/>
    <xsd:import namespace="63c83698-8997-4e50-a507-89ca869129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Skai_x010d_ius" minOccurs="0"/>
                <xsd:element ref="ns2:MediaServiceSearchProperties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a19158-d0d1-40c5-9a1c-07b30edafd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Vaizdų žymės" ma:readOnly="false" ma:fieldId="{5cf76f15-5ced-4ddc-b409-7134ff3c332f}" ma:taxonomyMulti="true" ma:sspId="c1375f84-8723-4cca-993f-d8caf4e185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Skai_x010d_ius" ma:index="22" nillable="true" ma:displayName="Skaičius" ma:format="Dropdown" ma:internalName="Skai_x010d_ius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4" nillable="true" ma:displayName="Atsijungimo būsena" ma:internalName="Atsijungimo_x0020_b_x016b_sena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c83698-8997-4e50-a507-89ca86912937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3fbccb03-f967-4ddc-938e-11d7396dc1b2}" ma:internalName="TaxCatchAll" ma:showField="CatchAllData" ma:web="63c83698-8997-4e50-a507-89ca869129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kai_x010d_ius xmlns="e6a19158-d0d1-40c5-9a1c-07b30edafd5b" xsi:nil="true"/>
    <TaxCatchAll xmlns="63c83698-8997-4e50-a507-89ca86912937" xsi:nil="true"/>
    <lcf76f155ced4ddcb4097134ff3c332f xmlns="e6a19158-d0d1-40c5-9a1c-07b30edafd5b">
      <Terms xmlns="http://schemas.microsoft.com/office/infopath/2007/PartnerControls"/>
    </lcf76f155ced4ddcb4097134ff3c332f>
    <_Flow_SignoffStatus xmlns="e6a19158-d0d1-40c5-9a1c-07b30edafd5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1B0C86E-9845-4405-A128-0D73A3BF9A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a19158-d0d1-40c5-9a1c-07b30edafd5b"/>
    <ds:schemaRef ds:uri="63c83698-8997-4e50-a507-89ca869129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B3963EE-66E9-4EA6-96A3-F4DC025D3259}">
  <ds:schemaRefs>
    <ds:schemaRef ds:uri="http://schemas.microsoft.com/office/2006/metadata/properties"/>
    <ds:schemaRef ds:uri="http://schemas.microsoft.com/office/infopath/2007/PartnerControls"/>
    <ds:schemaRef ds:uri="e6a19158-d0d1-40c5-9a1c-07b30edafd5b"/>
    <ds:schemaRef ds:uri="63c83698-8997-4e50-a507-89ca86912937"/>
  </ds:schemaRefs>
</ds:datastoreItem>
</file>

<file path=customXml/itemProps3.xml><?xml version="1.0" encoding="utf-8"?>
<ds:datastoreItem xmlns:ds="http://schemas.openxmlformats.org/officeDocument/2006/customXml" ds:itemID="{76264208-77A4-4B68-B9AB-7436EDB96E4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2</Pages>
  <Words>2218</Words>
  <Characters>1265</Characters>
  <Application>Microsoft Office Word</Application>
  <DocSecurity>0</DocSecurity>
  <Lines>10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Vilija Jakutienė</dc:creator>
  <cp:lastModifiedBy>Danguolė Ciparytė - Burokienė</cp:lastModifiedBy>
  <cp:revision>95</cp:revision>
  <cp:lastPrinted>2023-07-03T06:54:00Z</cp:lastPrinted>
  <dcterms:created xsi:type="dcterms:W3CDTF">2026-08-17T08:05:00Z</dcterms:created>
  <dcterms:modified xsi:type="dcterms:W3CDTF">2026-09-14T08:41:00Z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0x010100C04B3667A226BA45BEAD27E3E44397EB</vt:lpwstr>
  </property>
  <property fmtid="{D5CDD505-2E9C-101B-9397-08002B2CF9AE}" pid="3" name="MediaServiceImageTags">
    <vt:lpwstr/>
  </property>
</Properties>
</file>