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9127" w14:textId="77777777" w:rsidR="008162B1" w:rsidRPr="003D506E" w:rsidRDefault="008162B1" w:rsidP="008162B1">
      <w:pPr>
        <w:jc w:val="center"/>
        <w:rPr>
          <w:sz w:val="24"/>
          <w:szCs w:val="24"/>
          <w:lang w:val="lt-LT"/>
        </w:rPr>
      </w:pPr>
    </w:p>
    <w:p w14:paraId="27A76DFF" w14:textId="77777777" w:rsidR="008162B1" w:rsidRPr="003D506E" w:rsidRDefault="008162B1" w:rsidP="008162B1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5D33879B" w14:textId="77777777" w:rsidR="008162B1" w:rsidRPr="003D506E" w:rsidRDefault="008162B1" w:rsidP="008162B1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 SKYRIUS</w:t>
      </w:r>
    </w:p>
    <w:p w14:paraId="1CE63973" w14:textId="77777777" w:rsidR="008162B1" w:rsidRPr="003D506E" w:rsidRDefault="008162B1" w:rsidP="008162B1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8162B1" w:rsidRPr="003D506E" w14:paraId="2FCC693F" w14:textId="77777777" w:rsidTr="009B4583">
        <w:tc>
          <w:tcPr>
            <w:tcW w:w="4820" w:type="dxa"/>
          </w:tcPr>
          <w:p w14:paraId="4736B915" w14:textId="77777777" w:rsidR="008162B1" w:rsidRPr="003D506E" w:rsidRDefault="008162B1" w:rsidP="009B4583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19673F56" w14:textId="77777777" w:rsidR="008162B1" w:rsidRPr="003D506E" w:rsidRDefault="008162B1" w:rsidP="009B4583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8F57E84" w14:textId="66F482C4" w:rsidR="008162B1" w:rsidRPr="003D506E" w:rsidRDefault="008162B1" w:rsidP="009B4583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25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01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503" w:type="dxa"/>
          </w:tcPr>
          <w:p w14:paraId="6D03513C" w14:textId="77777777" w:rsidR="008162B1" w:rsidRPr="003D506E" w:rsidRDefault="008162B1" w:rsidP="009B4583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33506F59" w14:textId="77777777" w:rsidR="008162B1" w:rsidRPr="003D506E" w:rsidRDefault="008162B1" w:rsidP="009B4583">
            <w:pPr>
              <w:rPr>
                <w:sz w:val="24"/>
                <w:szCs w:val="24"/>
                <w:lang w:val="lt-LT"/>
              </w:rPr>
            </w:pPr>
          </w:p>
        </w:tc>
      </w:tr>
      <w:tr w:rsidR="008162B1" w:rsidRPr="003D506E" w14:paraId="5D2FE219" w14:textId="77777777" w:rsidTr="009B4583">
        <w:tc>
          <w:tcPr>
            <w:tcW w:w="4820" w:type="dxa"/>
          </w:tcPr>
          <w:p w14:paraId="4FEE6D67" w14:textId="77777777" w:rsidR="008162B1" w:rsidRPr="003D506E" w:rsidRDefault="008162B1" w:rsidP="009B4583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8E7E841" w14:textId="77777777" w:rsidR="008162B1" w:rsidRPr="003D506E" w:rsidRDefault="008162B1" w:rsidP="009B4583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3C5C54D" w14:textId="77777777" w:rsidR="008162B1" w:rsidRPr="003D506E" w:rsidRDefault="008162B1" w:rsidP="009B4583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52F03F3" w14:textId="77777777" w:rsidR="008162B1" w:rsidRPr="003D506E" w:rsidRDefault="008162B1" w:rsidP="009B4583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7B7471C" w14:textId="77777777" w:rsidR="008162B1" w:rsidRPr="003D506E" w:rsidRDefault="008162B1" w:rsidP="009B4583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162B1" w:rsidRPr="003D506E" w14:paraId="64BF8E8C" w14:textId="77777777" w:rsidTr="009B4583">
        <w:tc>
          <w:tcPr>
            <w:tcW w:w="4820" w:type="dxa"/>
          </w:tcPr>
          <w:p w14:paraId="1101CCA0" w14:textId="77777777" w:rsidR="008162B1" w:rsidRPr="003D506E" w:rsidRDefault="008162B1" w:rsidP="009B4583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D13CD0D" w14:textId="77777777" w:rsidR="008162B1" w:rsidRPr="003D506E" w:rsidRDefault="008162B1" w:rsidP="009B4583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BAE24AB" w14:textId="77777777" w:rsidR="008162B1" w:rsidRPr="003D506E" w:rsidRDefault="008162B1" w:rsidP="009B4583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72C18FC1" w14:textId="77777777" w:rsidR="008162B1" w:rsidRPr="003D506E" w:rsidRDefault="008162B1" w:rsidP="009B4583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06B4E4F0" w14:textId="77777777" w:rsidR="008162B1" w:rsidRPr="003D506E" w:rsidRDefault="008162B1" w:rsidP="009B4583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3CC7604" w14:textId="77777777" w:rsidR="008162B1" w:rsidRPr="003D506E" w:rsidRDefault="008162B1" w:rsidP="008162B1">
      <w:pPr>
        <w:jc w:val="both"/>
        <w:rPr>
          <w:sz w:val="24"/>
          <w:szCs w:val="24"/>
          <w:lang w:val="lt-LT"/>
        </w:rPr>
      </w:pPr>
    </w:p>
    <w:p w14:paraId="75D8332B" w14:textId="77777777" w:rsidR="008162B1" w:rsidRPr="003D506E" w:rsidRDefault="008162B1" w:rsidP="008162B1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022FEFE9" w14:textId="77777777" w:rsidR="008162B1" w:rsidRPr="003D506E" w:rsidRDefault="008162B1" w:rsidP="008162B1">
      <w:pPr>
        <w:jc w:val="both"/>
        <w:rPr>
          <w:b/>
          <w:sz w:val="24"/>
          <w:szCs w:val="24"/>
          <w:lang w:val="lt-LT"/>
        </w:rPr>
      </w:pPr>
    </w:p>
    <w:p w14:paraId="041377B8" w14:textId="77777777" w:rsidR="008162B1" w:rsidRPr="00AC68E0" w:rsidRDefault="008162B1" w:rsidP="008162B1">
      <w:pPr>
        <w:ind w:firstLine="567"/>
        <w:jc w:val="both"/>
        <w:rPr>
          <w:sz w:val="24"/>
          <w:szCs w:val="24"/>
          <w:lang w:val="lt-LT"/>
        </w:rPr>
      </w:pPr>
      <w:r w:rsidRPr="00AC68E0">
        <w:rPr>
          <w:sz w:val="24"/>
          <w:szCs w:val="24"/>
          <w:lang w:val="lt-LT"/>
        </w:rPr>
        <w:t xml:space="preserve">Vilniaus miesto savivaldybės administracija (toliau –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erkančioji organizacija)</w:t>
      </w:r>
      <w:r>
        <w:rPr>
          <w:sz w:val="24"/>
          <w:szCs w:val="24"/>
          <w:lang w:val="lt-LT"/>
        </w:rPr>
        <w:t xml:space="preserve"> siekdama tinkamai pasiruošti</w:t>
      </w:r>
      <w:r w:rsidRPr="00AC68E0">
        <w:rPr>
          <w:sz w:val="24"/>
          <w:szCs w:val="24"/>
          <w:lang w:val="lt-LT"/>
        </w:rPr>
        <w:t xml:space="preserve"> numatom</w:t>
      </w:r>
      <w:r>
        <w:rPr>
          <w:sz w:val="24"/>
          <w:szCs w:val="24"/>
          <w:lang w:val="lt-LT"/>
        </w:rPr>
        <w:t>am</w:t>
      </w:r>
      <w:r w:rsidRPr="00AC68E0">
        <w:rPr>
          <w:sz w:val="24"/>
          <w:szCs w:val="24"/>
          <w:lang w:val="lt-LT"/>
        </w:rPr>
        <w:t xml:space="preserve"> pirkim</w:t>
      </w:r>
      <w:r>
        <w:rPr>
          <w:sz w:val="24"/>
          <w:szCs w:val="24"/>
          <w:lang w:val="lt-LT"/>
        </w:rPr>
        <w:t>ui</w:t>
      </w:r>
      <w:r w:rsidRPr="00AC68E0">
        <w:rPr>
          <w:sz w:val="24"/>
          <w:szCs w:val="24"/>
          <w:lang w:val="lt-LT"/>
        </w:rPr>
        <w:t xml:space="preserve"> „</w:t>
      </w:r>
      <w:r>
        <w:rPr>
          <w:b/>
          <w:bCs/>
          <w:iCs/>
          <w:sz w:val="24"/>
          <w:szCs w:val="24"/>
          <w:lang w:val="lt-LT"/>
        </w:rPr>
        <w:t>E</w:t>
      </w:r>
      <w:r w:rsidRPr="00EC124A">
        <w:rPr>
          <w:b/>
          <w:bCs/>
          <w:iCs/>
          <w:sz w:val="24"/>
          <w:szCs w:val="24"/>
          <w:lang w:val="lt-LT"/>
        </w:rPr>
        <w:t>ismo organizavimo priemonių įrengimo darbai ir priežiūros paslaugos</w:t>
      </w:r>
      <w:r>
        <w:rPr>
          <w:i/>
          <w:sz w:val="24"/>
          <w:szCs w:val="24"/>
          <w:lang w:val="lt-LT"/>
        </w:rPr>
        <w:t xml:space="preserve"> </w:t>
      </w:r>
      <w:r w:rsidRPr="00AC68E0">
        <w:rPr>
          <w:sz w:val="24"/>
          <w:szCs w:val="24"/>
          <w:lang w:val="lt-LT"/>
        </w:rPr>
        <w:t xml:space="preserve">(toliau – numatomas </w:t>
      </w:r>
      <w:r>
        <w:rPr>
          <w:sz w:val="24"/>
          <w:szCs w:val="24"/>
          <w:lang w:val="lt-LT"/>
        </w:rPr>
        <w:t>p</w:t>
      </w:r>
      <w:r w:rsidRPr="00AC68E0">
        <w:rPr>
          <w:sz w:val="24"/>
          <w:szCs w:val="24"/>
          <w:lang w:val="lt-LT"/>
        </w:rPr>
        <w:t>irkimas)</w:t>
      </w:r>
      <w:r>
        <w:rPr>
          <w:sz w:val="24"/>
          <w:szCs w:val="24"/>
          <w:lang w:val="lt-LT"/>
        </w:rPr>
        <w:t xml:space="preserve"> ir </w:t>
      </w:r>
      <w:r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>
        <w:rPr>
          <w:sz w:val="24"/>
          <w:szCs w:val="24"/>
          <w:lang w:val="lt-LT"/>
        </w:rPr>
        <w:t xml:space="preserve">, </w:t>
      </w:r>
      <w:r w:rsidRPr="00AC68E0">
        <w:rPr>
          <w:sz w:val="24"/>
          <w:szCs w:val="24"/>
          <w:lang w:val="lt-LT"/>
        </w:rPr>
        <w:t xml:space="preserve">organizuoja </w:t>
      </w:r>
      <w:r>
        <w:rPr>
          <w:sz w:val="24"/>
          <w:szCs w:val="24"/>
          <w:lang w:val="lt-LT"/>
        </w:rPr>
        <w:t>konsultaciją su rinkos dalyviais</w:t>
      </w:r>
      <w:r w:rsidRPr="00AC68E0">
        <w:rPr>
          <w:sz w:val="24"/>
          <w:szCs w:val="24"/>
          <w:lang w:val="lt-LT"/>
        </w:rPr>
        <w:t>.</w:t>
      </w:r>
    </w:p>
    <w:p w14:paraId="299ECCAD" w14:textId="77777777" w:rsidR="00DB1C5F" w:rsidRDefault="00DB1C5F">
      <w:pPr>
        <w:rPr>
          <w:lang w:val="lt-LT"/>
        </w:rPr>
      </w:pPr>
    </w:p>
    <w:p w14:paraId="0ADD5320" w14:textId="7DB6C526" w:rsidR="008162B1" w:rsidRPr="008162B1" w:rsidRDefault="008162B1" w:rsidP="008162B1">
      <w:pPr>
        <w:ind w:firstLine="567"/>
        <w:jc w:val="both"/>
        <w:rPr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 xml:space="preserve">Perkančioji </w:t>
      </w:r>
      <w:r w:rsidRPr="00E1682F">
        <w:rPr>
          <w:sz w:val="24"/>
          <w:szCs w:val="24"/>
          <w:shd w:val="clear" w:color="auto" w:fill="FFFFFF"/>
          <w:lang w:val="lt-LT"/>
        </w:rPr>
        <w:t xml:space="preserve">organizacija </w:t>
      </w:r>
      <w:r>
        <w:rPr>
          <w:sz w:val="24"/>
          <w:szCs w:val="24"/>
          <w:shd w:val="clear" w:color="auto" w:fill="FFFFFF"/>
          <w:lang w:val="lt-LT"/>
        </w:rPr>
        <w:t xml:space="preserve">planuoja </w:t>
      </w:r>
      <w:r w:rsidRPr="00E1682F">
        <w:rPr>
          <w:sz w:val="24"/>
          <w:szCs w:val="24"/>
          <w:shd w:val="clear" w:color="auto" w:fill="FFFFFF"/>
          <w:lang w:val="lt-LT"/>
        </w:rPr>
        <w:t xml:space="preserve">susitikimą su rinkos dalyviais </w:t>
      </w:r>
      <w:r w:rsidRPr="008162B1">
        <w:rPr>
          <w:b/>
          <w:bCs/>
          <w:sz w:val="24"/>
          <w:szCs w:val="24"/>
          <w:shd w:val="clear" w:color="auto" w:fill="FFFFFF"/>
          <w:lang w:val="lt-LT"/>
        </w:rPr>
        <w:t>2024-02-03, 13 val</w:t>
      </w:r>
      <w:r w:rsidRPr="008162B1">
        <w:rPr>
          <w:b/>
          <w:bCs/>
          <w:sz w:val="24"/>
          <w:szCs w:val="24"/>
          <w:shd w:val="clear" w:color="auto" w:fill="FFFFFF"/>
          <w:lang w:val="lt-LT"/>
        </w:rPr>
        <w:t xml:space="preserve">. </w:t>
      </w:r>
      <w:r w:rsidRPr="00E1682F">
        <w:rPr>
          <w:sz w:val="24"/>
          <w:szCs w:val="24"/>
          <w:shd w:val="clear" w:color="auto" w:fill="FFFFFF"/>
          <w:lang w:val="lt-LT"/>
        </w:rPr>
        <w:t>Susitikimas bus vykdomas nuotoliniu būdu per TEAMS programą. Rinkos dalyviai, norintys</w:t>
      </w:r>
      <w:r>
        <w:rPr>
          <w:sz w:val="24"/>
          <w:szCs w:val="24"/>
          <w:shd w:val="clear" w:color="auto" w:fill="FFFFFF"/>
          <w:lang w:val="lt-LT"/>
        </w:rPr>
        <w:t xml:space="preserve"> dalyvauti susitikime, turi užsiregistruoti el. pašto adresu </w:t>
      </w:r>
      <w:hyperlink r:id="rId4" w:history="1">
        <w:r w:rsidRPr="00976D6B">
          <w:rPr>
            <w:rStyle w:val="Hipersaitas"/>
            <w:rFonts w:eastAsiaTheme="majorEastAsia"/>
            <w:sz w:val="24"/>
            <w:szCs w:val="24"/>
            <w:shd w:val="clear" w:color="auto" w:fill="FFFFFF"/>
            <w:lang w:val="lt-LT"/>
          </w:rPr>
          <w:t>vps@vilnius.lt</w:t>
        </w:r>
      </w:hyperlink>
      <w:r>
        <w:rPr>
          <w:sz w:val="24"/>
          <w:szCs w:val="24"/>
          <w:shd w:val="clear" w:color="auto" w:fill="FFFFFF"/>
          <w:lang w:val="lt-LT"/>
        </w:rPr>
        <w:t xml:space="preserve"> .Užsiregistravusiems rinkos dalyviams iki susitikimo pradžios bus išsiųstos nuorodos su prisijungimo informacija.</w:t>
      </w:r>
    </w:p>
    <w:sectPr w:rsidR="008162B1" w:rsidRPr="008162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D1"/>
    <w:rsid w:val="001E52D1"/>
    <w:rsid w:val="007D3BA1"/>
    <w:rsid w:val="008162B1"/>
    <w:rsid w:val="00AC33AB"/>
    <w:rsid w:val="00C21E2C"/>
    <w:rsid w:val="00D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577B"/>
  <w15:chartTrackingRefBased/>
  <w15:docId w15:val="{2406202B-B6DC-4E1D-AEFE-15E31DDB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5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5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52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52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52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52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52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52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52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5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5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5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52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52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52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52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52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52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5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52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5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52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52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5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E52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5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52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52D1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162B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162B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saitas">
    <w:name w:val="Hyperlink"/>
    <w:rsid w:val="00816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s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Bilevičienė</dc:creator>
  <cp:keywords/>
  <dc:description/>
  <cp:lastModifiedBy>Eglė Bilevičienė</cp:lastModifiedBy>
  <cp:revision>2</cp:revision>
  <dcterms:created xsi:type="dcterms:W3CDTF">2025-01-29T11:00:00Z</dcterms:created>
  <dcterms:modified xsi:type="dcterms:W3CDTF">2025-01-29T11:03:00Z</dcterms:modified>
</cp:coreProperties>
</file>