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8DD4" w14:textId="29024F1F" w:rsidR="00F704BE" w:rsidRPr="00F704BE" w:rsidRDefault="00F704BE" w:rsidP="00F704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0F05F694" w14:textId="17D6DDA9" w:rsidR="00F704BE" w:rsidRPr="00F704BE" w:rsidRDefault="00F704BE" w:rsidP="00F704B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ALYTAUS RAJONO SAVIVALDYBĖS ADMINISTRACIJA</w:t>
      </w:r>
    </w:p>
    <w:p w14:paraId="72D14947" w14:textId="77777777" w:rsidR="00F704BE" w:rsidRPr="00F704BE" w:rsidRDefault="00F704BE" w:rsidP="00F704B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600"/>
        <w:gridCol w:w="4112"/>
      </w:tblGrid>
      <w:tr w:rsidR="00F704BE" w:rsidRPr="00F704BE" w14:paraId="5C8B9DC2" w14:textId="77777777" w:rsidTr="009D2193">
        <w:trPr>
          <w:cantSplit/>
        </w:trPr>
        <w:tc>
          <w:tcPr>
            <w:tcW w:w="4536" w:type="dxa"/>
            <w:hideMark/>
          </w:tcPr>
          <w:p w14:paraId="61F52DDD" w14:textId="77777777" w:rsidR="00F704BE" w:rsidRPr="00F704BE" w:rsidRDefault="00F704BE" w:rsidP="00F704BE">
            <w:pPr>
              <w:spacing w:after="0" w:line="256" w:lineRule="auto"/>
              <w:ind w:left="-113" w:right="-113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F704BE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Tiekėjams</w:t>
            </w:r>
          </w:p>
        </w:tc>
        <w:tc>
          <w:tcPr>
            <w:tcW w:w="600" w:type="dxa"/>
          </w:tcPr>
          <w:p w14:paraId="15ED67E8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4112" w:type="dxa"/>
            <w:hideMark/>
          </w:tcPr>
          <w:p w14:paraId="4FB7E2FB" w14:textId="71BE77CD" w:rsidR="00F704BE" w:rsidRPr="00F704BE" w:rsidRDefault="00F704BE" w:rsidP="00F704BE">
            <w:pPr>
              <w:spacing w:after="0" w:line="256" w:lineRule="auto"/>
              <w:ind w:left="-1102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  <w:r w:rsidRPr="00F704BE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 xml:space="preserve">                                                      </w:t>
            </w:r>
            <w:r w:rsidRPr="003E76EC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20</w:t>
            </w:r>
            <w:r w:rsidR="003E76EC" w:rsidRPr="003E76EC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26</w:t>
            </w:r>
            <w:r w:rsidRPr="003E76EC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-</w:t>
            </w:r>
            <w:r w:rsidR="003E76EC" w:rsidRPr="003E76EC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0</w:t>
            </w:r>
            <w:r w:rsidR="005820B7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9</w:t>
            </w:r>
            <w:r w:rsidRPr="003E76EC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-</w:t>
            </w:r>
            <w:r w:rsidR="005820B7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14</w:t>
            </w:r>
            <w:r w:rsidRPr="00F704BE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 xml:space="preserve">                  </w:t>
            </w:r>
          </w:p>
        </w:tc>
      </w:tr>
      <w:tr w:rsidR="00F704BE" w:rsidRPr="00F704BE" w14:paraId="70310332" w14:textId="77777777" w:rsidTr="009D2193">
        <w:trPr>
          <w:cantSplit/>
        </w:trPr>
        <w:tc>
          <w:tcPr>
            <w:tcW w:w="4536" w:type="dxa"/>
          </w:tcPr>
          <w:p w14:paraId="73300EDD" w14:textId="77777777" w:rsidR="00F704BE" w:rsidRPr="00F704BE" w:rsidRDefault="00F704BE" w:rsidP="00F704BE">
            <w:pPr>
              <w:spacing w:after="0" w:line="256" w:lineRule="auto"/>
              <w:ind w:left="-113" w:right="-113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600" w:type="dxa"/>
          </w:tcPr>
          <w:p w14:paraId="15B72A00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4112" w:type="dxa"/>
          </w:tcPr>
          <w:p w14:paraId="2ED30344" w14:textId="77777777" w:rsidR="00F704BE" w:rsidRPr="00F704BE" w:rsidRDefault="00F704BE" w:rsidP="00F704BE">
            <w:pPr>
              <w:spacing w:after="0" w:line="256" w:lineRule="auto"/>
              <w:ind w:left="1" w:hanging="1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F704BE" w:rsidRPr="00F704BE" w14:paraId="6DA14FA0" w14:textId="77777777" w:rsidTr="009D2193">
        <w:trPr>
          <w:cantSplit/>
        </w:trPr>
        <w:tc>
          <w:tcPr>
            <w:tcW w:w="4536" w:type="dxa"/>
          </w:tcPr>
          <w:p w14:paraId="2354778C" w14:textId="77777777" w:rsidR="00F704BE" w:rsidRPr="00F704BE" w:rsidRDefault="00F704BE" w:rsidP="00F704BE">
            <w:pPr>
              <w:spacing w:after="0" w:line="256" w:lineRule="auto"/>
              <w:ind w:right="-113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600" w:type="dxa"/>
          </w:tcPr>
          <w:p w14:paraId="7A7AFC5D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4112" w:type="dxa"/>
          </w:tcPr>
          <w:p w14:paraId="5B307910" w14:textId="77777777" w:rsidR="00F704BE" w:rsidRPr="00F704BE" w:rsidRDefault="00F704BE" w:rsidP="00F704BE">
            <w:pPr>
              <w:spacing w:after="0" w:line="256" w:lineRule="auto"/>
              <w:ind w:left="-113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F704BE" w:rsidRPr="00F704BE" w14:paraId="3C3B2CA8" w14:textId="77777777" w:rsidTr="009D2193">
        <w:trPr>
          <w:cantSplit/>
        </w:trPr>
        <w:tc>
          <w:tcPr>
            <w:tcW w:w="4536" w:type="dxa"/>
          </w:tcPr>
          <w:p w14:paraId="60788DC8" w14:textId="77777777" w:rsidR="00F704BE" w:rsidRPr="00F704BE" w:rsidRDefault="00F704BE" w:rsidP="00F704BE">
            <w:pPr>
              <w:spacing w:after="0" w:line="256" w:lineRule="auto"/>
              <w:ind w:left="-113" w:right="-113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600" w:type="dxa"/>
          </w:tcPr>
          <w:p w14:paraId="0BE417C9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4112" w:type="dxa"/>
          </w:tcPr>
          <w:p w14:paraId="48714399" w14:textId="77777777" w:rsidR="00F704BE" w:rsidRPr="00F704BE" w:rsidRDefault="00F704BE" w:rsidP="00F704BE">
            <w:pPr>
              <w:spacing w:after="0" w:line="256" w:lineRule="auto"/>
              <w:ind w:left="-113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F704BE" w:rsidRPr="00F704BE" w14:paraId="6C8BC2E5" w14:textId="77777777" w:rsidTr="009D2193">
        <w:trPr>
          <w:cantSplit/>
        </w:trPr>
        <w:tc>
          <w:tcPr>
            <w:tcW w:w="9248" w:type="dxa"/>
            <w:gridSpan w:val="3"/>
            <w:hideMark/>
          </w:tcPr>
          <w:p w14:paraId="452D0E56" w14:textId="37D4C8B8" w:rsidR="00F704BE" w:rsidRPr="00F704BE" w:rsidRDefault="00F704BE" w:rsidP="00F704BE">
            <w:pPr>
              <w:spacing w:after="0" w:line="256" w:lineRule="auto"/>
              <w:ind w:left="-113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</w:pPr>
            <w:r w:rsidRPr="00F704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DĖL ATSAKYM</w:t>
            </w:r>
            <w:r w:rsidR="00E2301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O</w:t>
            </w:r>
            <w:r w:rsidRPr="00F704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 xml:space="preserve"> Į </w:t>
            </w:r>
            <w:r w:rsidR="003E76E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GAUT</w:t>
            </w:r>
            <w:r w:rsidR="00E2301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Ą</w:t>
            </w:r>
            <w:r w:rsidR="003E76E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 xml:space="preserve"> </w:t>
            </w:r>
            <w:r w:rsidRPr="00F704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TIEKĖ</w:t>
            </w:r>
            <w:r w:rsidR="00E2301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JO</w:t>
            </w:r>
            <w:r w:rsidRPr="00F704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 xml:space="preserve"> KLAUSIM</w:t>
            </w:r>
            <w:r w:rsidR="00E2301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lt-LT"/>
                <w14:ligatures w14:val="none"/>
              </w:rPr>
              <w:t>Ą</w:t>
            </w:r>
          </w:p>
        </w:tc>
      </w:tr>
      <w:tr w:rsidR="00F704BE" w:rsidRPr="00F704BE" w14:paraId="4767F80F" w14:textId="77777777" w:rsidTr="009D2193">
        <w:trPr>
          <w:cantSplit/>
        </w:trPr>
        <w:tc>
          <w:tcPr>
            <w:tcW w:w="4536" w:type="dxa"/>
          </w:tcPr>
          <w:p w14:paraId="48C0BA3C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  <w:p w14:paraId="24B57121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600" w:type="dxa"/>
          </w:tcPr>
          <w:p w14:paraId="5FC1D6F4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4112" w:type="dxa"/>
          </w:tcPr>
          <w:p w14:paraId="2A6031EC" w14:textId="77777777" w:rsidR="00F704BE" w:rsidRPr="00F704BE" w:rsidRDefault="00F704BE" w:rsidP="00F704B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</w:p>
        </w:tc>
      </w:tr>
    </w:tbl>
    <w:p w14:paraId="7AA442AB" w14:textId="6DC4BE1C" w:rsidR="00F704BE" w:rsidRPr="00F704BE" w:rsidRDefault="00F704BE" w:rsidP="00E47012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bookmarkStart w:id="0" w:name="_Hlk29980088"/>
      <w:r w:rsidRPr="00F704BE">
        <w:rPr>
          <w:rFonts w:ascii="Times New Roman" w:eastAsia="Calibri" w:hAnsi="Times New Roman" w:cs="Times New Roman"/>
          <w:kern w:val="0"/>
          <w:szCs w:val="22"/>
          <w14:ligatures w14:val="none"/>
        </w:rPr>
        <w:t>Pranešame, kad Centrinės viešųjų pirkimų informacinės sistemos susirašinėjimo priemonėmis gaut</w:t>
      </w:r>
      <w:r w:rsidR="00E2301B">
        <w:rPr>
          <w:rFonts w:ascii="Times New Roman" w:eastAsia="Calibri" w:hAnsi="Times New Roman" w:cs="Times New Roman"/>
          <w:kern w:val="0"/>
          <w:szCs w:val="22"/>
          <w14:ligatures w14:val="none"/>
        </w:rPr>
        <w:t>as</w:t>
      </w:r>
      <w:r w:rsidRPr="00F704BE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tiekėj</w:t>
      </w:r>
      <w:r w:rsidR="00E2301B">
        <w:rPr>
          <w:rFonts w:ascii="Times New Roman" w:eastAsia="Calibri" w:hAnsi="Times New Roman" w:cs="Times New Roman"/>
          <w:kern w:val="0"/>
          <w:szCs w:val="22"/>
          <w14:ligatures w14:val="none"/>
        </w:rPr>
        <w:t>o</w:t>
      </w:r>
      <w:r w:rsidRPr="00F704BE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paklausima</w:t>
      </w:r>
      <w:r w:rsidR="00E2301B">
        <w:rPr>
          <w:rFonts w:ascii="Times New Roman" w:eastAsia="Calibri" w:hAnsi="Times New Roman" w:cs="Times New Roman"/>
          <w:kern w:val="0"/>
          <w:szCs w:val="22"/>
          <w14:ligatures w14:val="none"/>
        </w:rPr>
        <w:t>s:</w:t>
      </w:r>
    </w:p>
    <w:p w14:paraId="0A9E978E" w14:textId="77777777" w:rsidR="00F704BE" w:rsidRPr="00F704BE" w:rsidRDefault="00F704BE" w:rsidP="00E47012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0"/>
          <w:szCs w:val="22"/>
          <w:highlight w:val="yellow"/>
          <w14:ligatures w14:val="none"/>
        </w:rPr>
      </w:pPr>
    </w:p>
    <w:p w14:paraId="3035C7FA" w14:textId="4133CA75" w:rsidR="00103F88" w:rsidRDefault="00F704BE" w:rsidP="00E47012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bookmarkStart w:id="1" w:name="_Hlk160607784"/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Klausima</w:t>
      </w:r>
      <w:r w:rsidR="00B41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s</w:t>
      </w:r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 xml:space="preserve"> (202</w:t>
      </w:r>
      <w:r w:rsidR="003E76EC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6</w:t>
      </w:r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-</w:t>
      </w:r>
      <w:r w:rsidR="003E76EC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0</w:t>
      </w:r>
      <w:r w:rsidR="005820B7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9</w:t>
      </w:r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-</w:t>
      </w:r>
      <w:r w:rsidR="005820B7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11</w:t>
      </w:r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 xml:space="preserve"> pranešimas Nr. </w:t>
      </w:r>
      <w:r w:rsidR="005820B7" w:rsidRPr="005820B7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794531</w:t>
      </w:r>
      <w:r w:rsidRPr="00F704BE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)</w:t>
      </w:r>
      <w:r w:rsidRPr="00F704BE">
        <w:rPr>
          <w:rFonts w:ascii="Times New Roman" w:eastAsia="Times New Roman" w:hAnsi="Times New Roman" w:cs="Times New Roman"/>
          <w:bCs/>
          <w:kern w:val="0"/>
          <w:lang w:eastAsia="lt-LT"/>
          <w14:ligatures w14:val="none"/>
        </w:rPr>
        <w:t>:</w:t>
      </w:r>
      <w:bookmarkEnd w:id="1"/>
    </w:p>
    <w:p w14:paraId="2AA12BD3" w14:textId="19B9055F" w:rsidR="00F704BE" w:rsidRPr="003E76EC" w:rsidRDefault="00F704BE" w:rsidP="00E47012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</w:rPr>
      </w:pPr>
      <w:r w:rsidRPr="00103F8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„</w:t>
      </w:r>
      <w:r w:rsidR="007A7D9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&lt;...&gt;</w:t>
      </w:r>
      <w:r w:rsidR="007A7D9F" w:rsidRPr="007A7D9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Prašome pateikti darbų kiekių žiniaraštį Excel (.xlsx) formatu, kadangi Jūsų pateiktas dokumentas šiuo formatu neatsidaro (failas yra pažeistas arba nesuderinamo formato)</w:t>
      </w:r>
      <w:r w:rsidR="003E76EC">
        <w:rPr>
          <w:rFonts w:ascii="Times New Roman" w:eastAsia="Calibri" w:hAnsi="Times New Roman" w:cs="Times New Roman"/>
        </w:rPr>
        <w:t>“</w:t>
      </w:r>
      <w:r w:rsidR="00082AD9">
        <w:rPr>
          <w:rFonts w:ascii="Times New Roman" w:eastAsia="Calibri" w:hAnsi="Times New Roman" w:cs="Times New Roman"/>
        </w:rPr>
        <w:t xml:space="preserve"> </w:t>
      </w:r>
      <w:r w:rsidR="00103F88" w:rsidRPr="003E76EC">
        <w:rPr>
          <w:rFonts w:ascii="Times New Roman" w:eastAsia="Calibri" w:hAnsi="Times New Roman" w:cs="Times New Roman"/>
        </w:rPr>
        <w:t>(</w:t>
      </w:r>
      <w:r w:rsidR="00103F88" w:rsidRPr="003E76EC">
        <w:rPr>
          <w:rFonts w:ascii="Times New Roman" w:eastAsia="Calibri" w:hAnsi="Times New Roman" w:cs="Times New Roman"/>
          <w:i/>
          <w:iCs/>
        </w:rPr>
        <w:t>kalba netaisyta</w:t>
      </w:r>
      <w:r w:rsidR="00103F88" w:rsidRPr="003E76EC">
        <w:rPr>
          <w:rFonts w:ascii="Times New Roman" w:eastAsia="Calibri" w:hAnsi="Times New Roman" w:cs="Times New Roman"/>
        </w:rPr>
        <w:t>)</w:t>
      </w:r>
      <w:r w:rsidR="005820B7">
        <w:rPr>
          <w:rFonts w:ascii="Times New Roman" w:eastAsia="Calibri" w:hAnsi="Times New Roman" w:cs="Times New Roman"/>
        </w:rPr>
        <w:t>.</w:t>
      </w:r>
    </w:p>
    <w:p w14:paraId="5157FCB6" w14:textId="77777777" w:rsidR="00103F88" w:rsidRDefault="00103F88" w:rsidP="00E47012">
      <w:pPr>
        <w:pStyle w:val="Sraopastraipa"/>
        <w:spacing w:line="259" w:lineRule="auto"/>
        <w:ind w:left="0" w:firstLine="993"/>
        <w:jc w:val="both"/>
        <w:rPr>
          <w:rFonts w:ascii="Times New Roman" w:eastAsia="Calibri" w:hAnsi="Times New Roman" w:cs="Times New Roman"/>
        </w:rPr>
      </w:pPr>
    </w:p>
    <w:p w14:paraId="7ACB5BAA" w14:textId="74D24790" w:rsidR="00B414BE" w:rsidRDefault="00103F88" w:rsidP="00E2301B">
      <w:pPr>
        <w:pStyle w:val="Sraopastraipa"/>
        <w:spacing w:line="259" w:lineRule="auto"/>
        <w:ind w:left="0" w:firstLine="993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034267">
        <w:rPr>
          <w:rFonts w:ascii="Times New Roman" w:eastAsia="Calibri" w:hAnsi="Times New Roman" w:cs="Times New Roman"/>
          <w:b/>
          <w:bCs/>
        </w:rPr>
        <w:t>Atsakymas</w:t>
      </w:r>
      <w:r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  <w:r w:rsidR="00552B33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bookmarkEnd w:id="0"/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Pažymime, kad dokumentas pateiktas XLSM failo formatu.</w:t>
      </w:r>
      <w:r w:rsidR="008776EA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Taip pat</w:t>
      </w:r>
      <w:r w:rsid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="008776EA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</w:t>
      </w:r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ridedame</w:t>
      </w:r>
      <w:r w:rsidR="005820B7">
        <w:t xml:space="preserve"> </w:t>
      </w:r>
      <w:r w:rsid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</w:t>
      </w:r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irkimo sąlygų 2, 3, 4, 5, 6 pried</w:t>
      </w:r>
      <w:r w:rsid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us (</w:t>
      </w:r>
      <w:r w:rsid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</w:t>
      </w:r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arbų kiekių žiniarašči</w:t>
      </w:r>
      <w:r w:rsid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us) XLSX failo</w:t>
      </w:r>
      <w:r w:rsidR="005820B7"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formatu.</w:t>
      </w:r>
    </w:p>
    <w:p w14:paraId="2DB35A87" w14:textId="77777777" w:rsidR="005820B7" w:rsidRDefault="005820B7" w:rsidP="00E2301B">
      <w:pPr>
        <w:pStyle w:val="Sraopastraipa"/>
        <w:spacing w:line="259" w:lineRule="auto"/>
        <w:ind w:left="0" w:firstLine="993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F9CC737" w14:textId="2245B452" w:rsidR="005820B7" w:rsidRPr="00E2301B" w:rsidRDefault="005820B7" w:rsidP="00E2301B">
      <w:pPr>
        <w:pStyle w:val="Sraopastraipa"/>
        <w:spacing w:line="259" w:lineRule="auto"/>
        <w:ind w:left="0" w:firstLine="993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PRIDEDAMA. </w:t>
      </w:r>
      <w:r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Pirkimo sąlygų 2, 3, 4, 5, 6 priedai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(d</w:t>
      </w:r>
      <w:r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arbų kiekių žiniaraščiai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) </w:t>
      </w:r>
      <w:r w:rsidRPr="005820B7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XLSX failo formatu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.</w:t>
      </w:r>
    </w:p>
    <w:sectPr w:rsidR="005820B7" w:rsidRPr="00E2301B" w:rsidSect="00F704BE">
      <w:headerReference w:type="default" r:id="rId7"/>
      <w:pgSz w:w="11906" w:h="16838" w:code="9"/>
      <w:pgMar w:top="1134" w:right="1134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AFFB" w14:textId="77777777" w:rsidR="000A68F1" w:rsidRDefault="000A68F1">
      <w:pPr>
        <w:spacing w:after="0" w:line="240" w:lineRule="auto"/>
      </w:pPr>
      <w:r>
        <w:separator/>
      </w:r>
    </w:p>
  </w:endnote>
  <w:endnote w:type="continuationSeparator" w:id="0">
    <w:p w14:paraId="29295177" w14:textId="77777777" w:rsidR="000A68F1" w:rsidRDefault="000A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506E" w14:textId="77777777" w:rsidR="000A68F1" w:rsidRDefault="000A68F1">
      <w:pPr>
        <w:spacing w:after="0" w:line="240" w:lineRule="auto"/>
      </w:pPr>
      <w:r>
        <w:separator/>
      </w:r>
    </w:p>
  </w:footnote>
  <w:footnote w:type="continuationSeparator" w:id="0">
    <w:p w14:paraId="48FA85C0" w14:textId="77777777" w:rsidR="000A68F1" w:rsidRDefault="000A6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453992"/>
      <w:docPartObj>
        <w:docPartGallery w:val="Page Numbers (Top of Page)"/>
        <w:docPartUnique/>
      </w:docPartObj>
    </w:sdtPr>
    <w:sdtContent>
      <w:p w14:paraId="2E0C8023" w14:textId="77777777" w:rsidR="00F704BE" w:rsidRDefault="00F704B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09C7A22" w14:textId="77777777" w:rsidR="00F704BE" w:rsidRDefault="00F704B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F2336"/>
    <w:multiLevelType w:val="hybridMultilevel"/>
    <w:tmpl w:val="88ACC14C"/>
    <w:lvl w:ilvl="0" w:tplc="05E6BE2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9813DC4"/>
    <w:multiLevelType w:val="hybridMultilevel"/>
    <w:tmpl w:val="F4FE5418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28928077">
    <w:abstractNumId w:val="1"/>
  </w:num>
  <w:num w:numId="2" w16cid:durableId="49599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41"/>
    <w:rsid w:val="000243B2"/>
    <w:rsid w:val="00034267"/>
    <w:rsid w:val="000502F2"/>
    <w:rsid w:val="0006085A"/>
    <w:rsid w:val="00082AD9"/>
    <w:rsid w:val="000A68F1"/>
    <w:rsid w:val="000D3D6C"/>
    <w:rsid w:val="000E61FF"/>
    <w:rsid w:val="00103F88"/>
    <w:rsid w:val="00104012"/>
    <w:rsid w:val="00112526"/>
    <w:rsid w:val="002167EC"/>
    <w:rsid w:val="00246077"/>
    <w:rsid w:val="002C707C"/>
    <w:rsid w:val="00331944"/>
    <w:rsid w:val="00367F36"/>
    <w:rsid w:val="003A4A9B"/>
    <w:rsid w:val="003C13F4"/>
    <w:rsid w:val="003E76EC"/>
    <w:rsid w:val="004A47D4"/>
    <w:rsid w:val="004C6D2E"/>
    <w:rsid w:val="00501932"/>
    <w:rsid w:val="00552B33"/>
    <w:rsid w:val="005820B7"/>
    <w:rsid w:val="00693C41"/>
    <w:rsid w:val="00742812"/>
    <w:rsid w:val="00745914"/>
    <w:rsid w:val="00757EE4"/>
    <w:rsid w:val="0078118A"/>
    <w:rsid w:val="007A7D9F"/>
    <w:rsid w:val="00812DDD"/>
    <w:rsid w:val="00846EE4"/>
    <w:rsid w:val="008553CB"/>
    <w:rsid w:val="008776EA"/>
    <w:rsid w:val="008C7B21"/>
    <w:rsid w:val="008D0CCE"/>
    <w:rsid w:val="008E7186"/>
    <w:rsid w:val="00A5054C"/>
    <w:rsid w:val="00A9200D"/>
    <w:rsid w:val="00AE7E2F"/>
    <w:rsid w:val="00B019EC"/>
    <w:rsid w:val="00B414BE"/>
    <w:rsid w:val="00C81191"/>
    <w:rsid w:val="00C823B7"/>
    <w:rsid w:val="00CA6230"/>
    <w:rsid w:val="00D03187"/>
    <w:rsid w:val="00D50533"/>
    <w:rsid w:val="00D60117"/>
    <w:rsid w:val="00DE66B8"/>
    <w:rsid w:val="00E00DAE"/>
    <w:rsid w:val="00E07854"/>
    <w:rsid w:val="00E2301B"/>
    <w:rsid w:val="00E3488E"/>
    <w:rsid w:val="00E47012"/>
    <w:rsid w:val="00E95172"/>
    <w:rsid w:val="00EF37E7"/>
    <w:rsid w:val="00F05D88"/>
    <w:rsid w:val="00F12F0B"/>
    <w:rsid w:val="00F22D15"/>
    <w:rsid w:val="00F704BE"/>
    <w:rsid w:val="00F77207"/>
    <w:rsid w:val="00F97C9D"/>
    <w:rsid w:val="00FB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DFAE"/>
  <w15:chartTrackingRefBased/>
  <w15:docId w15:val="{342112F4-253B-4767-A874-05D348B2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93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93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93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93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93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93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93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93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93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93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93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93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93C4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93C4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93C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93C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93C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93C4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93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93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93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93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93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93C4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93C4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93C4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93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93C4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93C41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704BE"/>
    <w:pPr>
      <w:tabs>
        <w:tab w:val="center" w:pos="4819"/>
        <w:tab w:val="right" w:pos="9638"/>
      </w:tabs>
      <w:spacing w:after="0" w:line="240" w:lineRule="auto"/>
      <w:ind w:firstLine="1298"/>
      <w:jc w:val="both"/>
    </w:pPr>
    <w:rPr>
      <w:rFonts w:ascii="Times New Roman" w:eastAsia="Calibri" w:hAnsi="Times New Roman" w:cs="Times New Roman"/>
      <w:kern w:val="0"/>
      <w:szCs w:val="22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F704BE"/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CA6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F12F0B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12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Puleikytė</dc:creator>
  <cp:keywords/>
  <dc:description/>
  <cp:lastModifiedBy>Justina Puleikytė</cp:lastModifiedBy>
  <cp:revision>87</cp:revision>
  <cp:lastPrinted>2026-04-15T10:37:00Z</cp:lastPrinted>
  <dcterms:created xsi:type="dcterms:W3CDTF">2025-10-09T08:38:00Z</dcterms:created>
  <dcterms:modified xsi:type="dcterms:W3CDTF">2026-09-14T06:56:00Z</dcterms:modified>
</cp:coreProperties>
</file>