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AB36" w14:textId="77777777" w:rsidR="008B7CB1" w:rsidRPr="001D678C" w:rsidRDefault="008B7CB1" w:rsidP="008B7CB1">
      <w:pPr>
        <w:jc w:val="right"/>
        <w:rPr>
          <w:sz w:val="22"/>
          <w:szCs w:val="22"/>
          <w:lang w:eastAsia="en-US"/>
        </w:rPr>
      </w:pPr>
      <w:r w:rsidRPr="001D678C">
        <w:rPr>
          <w:sz w:val="22"/>
          <w:szCs w:val="22"/>
          <w:lang w:eastAsia="en-US"/>
        </w:rPr>
        <w:t>PATVIRTINTA</w:t>
      </w:r>
    </w:p>
    <w:p w14:paraId="41F91673" w14:textId="77777777" w:rsidR="008B7CB1" w:rsidRPr="001D678C" w:rsidRDefault="008B7CB1" w:rsidP="008B7CB1">
      <w:pPr>
        <w:jc w:val="right"/>
        <w:rPr>
          <w:sz w:val="22"/>
          <w:szCs w:val="22"/>
          <w:lang w:eastAsia="en-US"/>
        </w:rPr>
      </w:pPr>
      <w:r w:rsidRPr="001D678C">
        <w:rPr>
          <w:sz w:val="22"/>
          <w:szCs w:val="22"/>
          <w:lang w:eastAsia="en-US"/>
        </w:rPr>
        <w:t>Viešosios įstaigos Lietuvos sveikatos mokslų universiteto</w:t>
      </w:r>
    </w:p>
    <w:p w14:paraId="0BDF1FD5" w14:textId="77777777" w:rsidR="008B7CB1" w:rsidRPr="001D678C" w:rsidRDefault="008B7CB1" w:rsidP="008B7CB1">
      <w:pPr>
        <w:jc w:val="right"/>
        <w:rPr>
          <w:sz w:val="22"/>
          <w:szCs w:val="22"/>
          <w:lang w:eastAsia="en-US"/>
        </w:rPr>
      </w:pPr>
      <w:r w:rsidRPr="001D678C">
        <w:rPr>
          <w:sz w:val="22"/>
          <w:szCs w:val="22"/>
          <w:lang w:eastAsia="en-US"/>
        </w:rPr>
        <w:t xml:space="preserve">Kauno ligoninės generalinio direktoriaus  </w:t>
      </w:r>
    </w:p>
    <w:p w14:paraId="09D4F0FE" w14:textId="0E1230EC" w:rsidR="008B7CB1" w:rsidRPr="001D678C" w:rsidRDefault="00370A4B" w:rsidP="008B7CB1">
      <w:pPr>
        <w:jc w:val="right"/>
        <w:rPr>
          <w:sz w:val="22"/>
          <w:szCs w:val="22"/>
          <w:lang w:eastAsia="en-US"/>
        </w:rPr>
      </w:pPr>
      <w:r w:rsidRPr="001D678C">
        <w:rPr>
          <w:sz w:val="22"/>
          <w:szCs w:val="22"/>
          <w:lang w:eastAsia="en-US"/>
        </w:rPr>
        <w:t>2026-0</w:t>
      </w:r>
      <w:r w:rsidR="002C782F" w:rsidRPr="001D678C">
        <w:rPr>
          <w:sz w:val="22"/>
          <w:szCs w:val="22"/>
          <w:lang w:eastAsia="en-US"/>
        </w:rPr>
        <w:t>6</w:t>
      </w:r>
      <w:r w:rsidRPr="001D678C">
        <w:rPr>
          <w:sz w:val="22"/>
          <w:szCs w:val="22"/>
          <w:lang w:eastAsia="en-US"/>
        </w:rPr>
        <w:t>-</w:t>
      </w:r>
      <w:r w:rsidR="00203530" w:rsidRPr="001D678C">
        <w:rPr>
          <w:sz w:val="22"/>
          <w:szCs w:val="22"/>
          <w:lang w:eastAsia="en-US"/>
        </w:rPr>
        <w:t xml:space="preserve">01 </w:t>
      </w:r>
      <w:r w:rsidR="008B7CB1" w:rsidRPr="001D678C">
        <w:rPr>
          <w:sz w:val="22"/>
          <w:szCs w:val="22"/>
          <w:lang w:eastAsia="en-US"/>
        </w:rPr>
        <w:t>įsakymu Nr. 1V-</w:t>
      </w:r>
      <w:r w:rsidR="00203530" w:rsidRPr="001D678C">
        <w:rPr>
          <w:sz w:val="22"/>
          <w:szCs w:val="22"/>
          <w:lang w:eastAsia="en-US"/>
        </w:rPr>
        <w:t>354</w:t>
      </w:r>
    </w:p>
    <w:p w14:paraId="492E061B" w14:textId="77777777" w:rsidR="008B7CB1" w:rsidRPr="001D678C" w:rsidRDefault="008B7CB1" w:rsidP="00917401">
      <w:pPr>
        <w:jc w:val="right"/>
        <w:rPr>
          <w:sz w:val="22"/>
          <w:szCs w:val="22"/>
          <w:lang w:eastAsia="en-US"/>
        </w:rPr>
      </w:pPr>
    </w:p>
    <w:p w14:paraId="05AD1EBE" w14:textId="5BC3246B" w:rsidR="00917401" w:rsidRPr="001D678C" w:rsidRDefault="00E907FE" w:rsidP="00917401">
      <w:pPr>
        <w:jc w:val="right"/>
        <w:rPr>
          <w:sz w:val="22"/>
          <w:szCs w:val="22"/>
          <w:lang w:eastAsia="en-US"/>
        </w:rPr>
      </w:pPr>
      <w:r w:rsidRPr="001D678C">
        <w:rPr>
          <w:sz w:val="22"/>
          <w:szCs w:val="22"/>
          <w:lang w:eastAsia="en-US"/>
        </w:rPr>
        <w:t>7</w:t>
      </w:r>
      <w:r w:rsidR="00917401" w:rsidRPr="001D678C">
        <w:rPr>
          <w:sz w:val="22"/>
          <w:szCs w:val="22"/>
          <w:lang w:eastAsia="en-US"/>
        </w:rPr>
        <w:t xml:space="preserve"> priedas</w:t>
      </w:r>
    </w:p>
    <w:p w14:paraId="5D8105D6" w14:textId="77777777" w:rsidR="00917401" w:rsidRPr="001D678C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</w:p>
    <w:p w14:paraId="39C9C007" w14:textId="77777777" w:rsidR="00917401" w:rsidRPr="001D678C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  <w:r w:rsidRPr="001D678C">
        <w:rPr>
          <w:b/>
          <w:bCs/>
          <w:sz w:val="22"/>
          <w:szCs w:val="22"/>
          <w:lang w:eastAsia="en-US"/>
        </w:rPr>
        <w:t>VIEŠOJI ĮSTAIGA LIETUVOS SVEIKATOS MOKSLŲ UNIVERSITETO</w:t>
      </w:r>
    </w:p>
    <w:p w14:paraId="0BD8ABDB" w14:textId="77777777" w:rsidR="00917401" w:rsidRPr="001D678C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  <w:r w:rsidRPr="001D678C">
        <w:rPr>
          <w:b/>
          <w:bCs/>
          <w:sz w:val="22"/>
          <w:szCs w:val="22"/>
          <w:lang w:eastAsia="en-US"/>
        </w:rPr>
        <w:t xml:space="preserve"> KAUNO LIGONINĖ</w:t>
      </w:r>
    </w:p>
    <w:p w14:paraId="1245A5D6" w14:textId="71CEBDD2" w:rsidR="00917401" w:rsidRPr="001D678C" w:rsidRDefault="00917401" w:rsidP="007474E8">
      <w:pPr>
        <w:rPr>
          <w:i/>
          <w:iCs/>
          <w:color w:val="EE0000"/>
          <w:sz w:val="22"/>
          <w:szCs w:val="22"/>
          <w:lang w:eastAsia="en-US"/>
        </w:rPr>
      </w:pPr>
    </w:p>
    <w:p w14:paraId="14F7BBD7" w14:textId="77777777" w:rsidR="00917401" w:rsidRPr="001D678C" w:rsidRDefault="00917401" w:rsidP="00917401">
      <w:pPr>
        <w:tabs>
          <w:tab w:val="center" w:pos="4320"/>
          <w:tab w:val="right" w:pos="8640"/>
        </w:tabs>
        <w:rPr>
          <w:i/>
          <w:iCs/>
          <w:sz w:val="22"/>
          <w:szCs w:val="22"/>
          <w:lang w:eastAsia="en-US"/>
        </w:rPr>
      </w:pPr>
    </w:p>
    <w:p w14:paraId="7EEDEA50" w14:textId="77777777" w:rsidR="00917401" w:rsidRPr="001D678C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  <w:r w:rsidRPr="001D678C">
        <w:rPr>
          <w:b/>
          <w:sz w:val="22"/>
          <w:szCs w:val="22"/>
          <w:lang w:eastAsia="en-US"/>
        </w:rPr>
        <w:t xml:space="preserve">KVIETIMAS SUTEIKTI RINKOS KONSULTACIJĄ </w:t>
      </w:r>
    </w:p>
    <w:p w14:paraId="0842FCA5" w14:textId="77777777" w:rsidR="00917401" w:rsidRPr="001D678C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</w:p>
    <w:p w14:paraId="0CE309E8" w14:textId="2634EA84" w:rsidR="00917401" w:rsidRPr="001D678C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  <w:r w:rsidRPr="001D678C">
        <w:rPr>
          <w:b/>
          <w:sz w:val="22"/>
          <w:szCs w:val="22"/>
          <w:lang w:eastAsia="en-US"/>
        </w:rPr>
        <w:t>20</w:t>
      </w:r>
      <w:r w:rsidR="007474E8" w:rsidRPr="001D678C">
        <w:rPr>
          <w:b/>
          <w:sz w:val="22"/>
          <w:szCs w:val="22"/>
          <w:lang w:eastAsia="en-US"/>
        </w:rPr>
        <w:t>26</w:t>
      </w:r>
      <w:r w:rsidRPr="001D678C">
        <w:rPr>
          <w:b/>
          <w:sz w:val="22"/>
          <w:szCs w:val="22"/>
          <w:lang w:eastAsia="en-US"/>
        </w:rPr>
        <w:t xml:space="preserve"> m. </w:t>
      </w:r>
      <w:r w:rsidR="007474E8" w:rsidRPr="001D678C">
        <w:rPr>
          <w:b/>
          <w:sz w:val="22"/>
          <w:szCs w:val="22"/>
          <w:lang w:eastAsia="en-US"/>
        </w:rPr>
        <w:t xml:space="preserve"> </w:t>
      </w:r>
      <w:r w:rsidR="00C81AC3" w:rsidRPr="001D678C">
        <w:rPr>
          <w:b/>
          <w:sz w:val="22"/>
          <w:szCs w:val="22"/>
          <w:lang w:eastAsia="en-US"/>
        </w:rPr>
        <w:t>rugsėjo 15</w:t>
      </w:r>
      <w:r w:rsidR="007474E8" w:rsidRPr="001D678C">
        <w:rPr>
          <w:b/>
          <w:sz w:val="22"/>
          <w:szCs w:val="22"/>
          <w:lang w:eastAsia="en-US"/>
        </w:rPr>
        <w:t xml:space="preserve"> d. </w:t>
      </w:r>
    </w:p>
    <w:p w14:paraId="7CFFB316" w14:textId="77777777" w:rsidR="00917401" w:rsidRPr="001D678C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</w:p>
    <w:p w14:paraId="788660D4" w14:textId="24E338CC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bCs/>
          <w:kern w:val="3"/>
          <w:sz w:val="22"/>
          <w:szCs w:val="22"/>
          <w:lang w:eastAsia="en-US" w:bidi="en-US"/>
        </w:rPr>
      </w:pP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Viešoji įstaiga Lietuvos sveikatos mokslų universiteto Kauno ligoninė (toliau – perkančioji organizacija) 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vadovaudamasi Lietuvos Respublikos Viešųjų pirkimų įstatymo (toliau – VPĮ) 27 str</w:t>
      </w:r>
      <w:r w:rsidR="00A05E01"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aipsniu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ir siekdama pasirengti viešajam pirkimui (toliau – </w:t>
      </w:r>
      <w:r w:rsidRPr="001D678C">
        <w:rPr>
          <w:rFonts w:eastAsia="Andale Sans UI"/>
          <w:b/>
          <w:bCs/>
          <w:kern w:val="3"/>
          <w:sz w:val="22"/>
          <w:szCs w:val="22"/>
          <w:lang w:eastAsia="en-US" w:bidi="en-US"/>
        </w:rPr>
        <w:t>Pirkimas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), </w:t>
      </w:r>
      <w:r w:rsidR="00A05E01"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kviečia nepriklausomus ekspertus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, </w:t>
      </w:r>
      <w:r w:rsidR="00A05E01"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institucijas ir (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ar</w:t>
      </w:r>
      <w:r w:rsidR="00A05E01"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)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rinkos </w:t>
      </w:r>
      <w:r w:rsidR="00A05E01"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>dalyvius dalyvauti rinkos konsultacijoje bei teikti pasiūlymus, pastabas ir kitą informaciją.</w:t>
      </w:r>
    </w:p>
    <w:p w14:paraId="563D9F5F" w14:textId="77777777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color w:val="00000A"/>
          <w:kern w:val="3"/>
          <w:sz w:val="22"/>
          <w:szCs w:val="22"/>
          <w:shd w:val="clear" w:color="auto" w:fill="FFFFFF"/>
          <w:lang w:eastAsia="en-US" w:bidi="en-US"/>
        </w:rPr>
      </w:pPr>
    </w:p>
    <w:p w14:paraId="1517F12E" w14:textId="77777777" w:rsidR="00917401" w:rsidRPr="001D678C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6"/>
        <w:jc w:val="both"/>
        <w:rPr>
          <w:b/>
          <w:bCs/>
          <w:sz w:val="22"/>
          <w:szCs w:val="22"/>
          <w:bdr w:val="nil"/>
          <w:shd w:val="clear" w:color="auto" w:fill="FFFFFF"/>
        </w:rPr>
      </w:pPr>
      <w:r w:rsidRPr="001D678C">
        <w:rPr>
          <w:b/>
          <w:bCs/>
          <w:sz w:val="22"/>
          <w:szCs w:val="22"/>
          <w:bdr w:val="nil"/>
          <w:shd w:val="clear" w:color="auto" w:fill="FFFFFF"/>
        </w:rPr>
        <w:t>Rinkos konsultacijos tikslai:</w:t>
      </w:r>
    </w:p>
    <w:p w14:paraId="528C3A3E" w14:textId="3C06C29A" w:rsidR="00917401" w:rsidRPr="001D678C" w:rsidRDefault="00917401" w:rsidP="00917401">
      <w:pPr>
        <w:autoSpaceDE w:val="0"/>
        <w:ind w:firstLine="706"/>
        <w:jc w:val="both"/>
        <w:rPr>
          <w:sz w:val="22"/>
          <w:szCs w:val="22"/>
        </w:rPr>
      </w:pPr>
      <w:r w:rsidRPr="001D678C">
        <w:rPr>
          <w:sz w:val="22"/>
          <w:szCs w:val="22"/>
        </w:rPr>
        <w:t xml:space="preserve">Pranešti rinkos dalyviams apie </w:t>
      </w:r>
      <w:r w:rsidR="00A05E01" w:rsidRPr="001D678C">
        <w:rPr>
          <w:sz w:val="22"/>
          <w:szCs w:val="22"/>
        </w:rPr>
        <w:t xml:space="preserve">planuojamo </w:t>
      </w:r>
      <w:r w:rsidRPr="001D678C">
        <w:rPr>
          <w:sz w:val="22"/>
          <w:szCs w:val="22"/>
        </w:rPr>
        <w:t>vykdyti Pirkimo reikalavimus ir išsiaiškinti:</w:t>
      </w:r>
    </w:p>
    <w:p w14:paraId="68A32FC4" w14:textId="755043B2" w:rsidR="00917401" w:rsidRPr="001D678C" w:rsidRDefault="00917401" w:rsidP="00917401">
      <w:pPr>
        <w:autoSpaceDE w:val="0"/>
        <w:ind w:firstLine="706"/>
        <w:jc w:val="both"/>
        <w:rPr>
          <w:sz w:val="22"/>
          <w:szCs w:val="22"/>
        </w:rPr>
      </w:pPr>
      <w:r w:rsidRPr="001D678C">
        <w:rPr>
          <w:sz w:val="22"/>
          <w:szCs w:val="22"/>
        </w:rPr>
        <w:t>- rinkos galimybes pateikti perkanč</w:t>
      </w:r>
      <w:r w:rsidR="00A05E01" w:rsidRPr="001D678C">
        <w:rPr>
          <w:sz w:val="22"/>
          <w:szCs w:val="22"/>
        </w:rPr>
        <w:t>iosios</w:t>
      </w:r>
      <w:r w:rsidRPr="001D678C">
        <w:rPr>
          <w:sz w:val="22"/>
          <w:szCs w:val="22"/>
        </w:rPr>
        <w:t xml:space="preserve"> </w:t>
      </w:r>
      <w:r w:rsidR="00A05E01" w:rsidRPr="001D678C">
        <w:rPr>
          <w:sz w:val="22"/>
          <w:szCs w:val="22"/>
        </w:rPr>
        <w:t>organizacijos poreikius atitinkančius sprendimus</w:t>
      </w:r>
      <w:r w:rsidRPr="001D678C">
        <w:rPr>
          <w:sz w:val="22"/>
          <w:szCs w:val="22"/>
        </w:rPr>
        <w:t>;</w:t>
      </w:r>
    </w:p>
    <w:p w14:paraId="576C6AD6" w14:textId="77777777" w:rsidR="00917401" w:rsidRPr="001D678C" w:rsidRDefault="00917401" w:rsidP="00917401">
      <w:pPr>
        <w:autoSpaceDE w:val="0"/>
        <w:ind w:firstLine="706"/>
        <w:jc w:val="both"/>
        <w:rPr>
          <w:sz w:val="22"/>
          <w:szCs w:val="22"/>
          <w:lang w:eastAsia="en-US"/>
        </w:rPr>
      </w:pPr>
      <w:r w:rsidRPr="001D678C">
        <w:rPr>
          <w:sz w:val="22"/>
          <w:szCs w:val="22"/>
        </w:rPr>
        <w:t>- galimas rizikas;</w:t>
      </w:r>
    </w:p>
    <w:p w14:paraId="754B7E83" w14:textId="77777777" w:rsidR="00917401" w:rsidRPr="001D678C" w:rsidRDefault="00917401" w:rsidP="00917401">
      <w:pPr>
        <w:ind w:firstLine="706"/>
        <w:jc w:val="both"/>
        <w:rPr>
          <w:color w:val="ADADAD" w:themeColor="background2" w:themeShade="BF"/>
          <w:sz w:val="22"/>
          <w:szCs w:val="22"/>
        </w:rPr>
      </w:pPr>
      <w:r w:rsidRPr="001D678C">
        <w:rPr>
          <w:sz w:val="22"/>
          <w:szCs w:val="22"/>
        </w:rPr>
        <w:t xml:space="preserve">- sutarties vykdymui reikšmingas aplinkybes </w:t>
      </w:r>
      <w:r w:rsidRPr="001D678C">
        <w:rPr>
          <w:i/>
          <w:iCs/>
          <w:sz w:val="22"/>
          <w:szCs w:val="22"/>
        </w:rPr>
        <w:t>(jei taikoma);</w:t>
      </w:r>
    </w:p>
    <w:p w14:paraId="6C416192" w14:textId="3CE03017" w:rsidR="00917401" w:rsidRPr="001D678C" w:rsidRDefault="00917401" w:rsidP="00917401">
      <w:pPr>
        <w:ind w:firstLine="706"/>
        <w:jc w:val="both"/>
        <w:rPr>
          <w:i/>
          <w:iCs/>
          <w:sz w:val="22"/>
          <w:szCs w:val="22"/>
          <w:lang w:eastAsia="en-US"/>
        </w:rPr>
      </w:pPr>
      <w:r w:rsidRPr="001D678C">
        <w:rPr>
          <w:sz w:val="22"/>
          <w:szCs w:val="22"/>
        </w:rPr>
        <w:t xml:space="preserve">- </w:t>
      </w:r>
      <w:r w:rsidRPr="001D678C">
        <w:rPr>
          <w:sz w:val="22"/>
          <w:szCs w:val="22"/>
          <w:lang w:eastAsia="en-US"/>
        </w:rPr>
        <w:t>supažindinti rinkos dalyvius ir kitus suinteresuotus asmenis su Pirkimo technin</w:t>
      </w:r>
      <w:r w:rsidR="00A05E01" w:rsidRPr="001D678C">
        <w:rPr>
          <w:sz w:val="22"/>
          <w:szCs w:val="22"/>
          <w:lang w:eastAsia="en-US"/>
        </w:rPr>
        <w:t>ės</w:t>
      </w:r>
      <w:r w:rsidRPr="001D678C">
        <w:rPr>
          <w:sz w:val="22"/>
          <w:szCs w:val="22"/>
          <w:lang w:eastAsia="en-US"/>
        </w:rPr>
        <w:t xml:space="preserve"> </w:t>
      </w:r>
      <w:r w:rsidR="00A05E01" w:rsidRPr="001D678C">
        <w:rPr>
          <w:sz w:val="22"/>
          <w:szCs w:val="22"/>
          <w:lang w:eastAsia="en-US"/>
        </w:rPr>
        <w:t xml:space="preserve">specifikacijos projektu </w:t>
      </w:r>
      <w:r w:rsidRPr="001D678C">
        <w:rPr>
          <w:sz w:val="22"/>
          <w:szCs w:val="22"/>
          <w:lang w:eastAsia="en-US"/>
        </w:rPr>
        <w:t>ir</w:t>
      </w:r>
      <w:r w:rsidR="00A05E01" w:rsidRPr="001D678C">
        <w:rPr>
          <w:sz w:val="22"/>
          <w:szCs w:val="22"/>
          <w:lang w:eastAsia="en-US"/>
        </w:rPr>
        <w:t xml:space="preserve"> (</w:t>
      </w:r>
      <w:r w:rsidRPr="001D678C">
        <w:rPr>
          <w:sz w:val="22"/>
          <w:szCs w:val="22"/>
          <w:lang w:eastAsia="en-US"/>
        </w:rPr>
        <w:t>ar</w:t>
      </w:r>
      <w:r w:rsidR="00A05E01" w:rsidRPr="001D678C">
        <w:rPr>
          <w:sz w:val="22"/>
          <w:szCs w:val="22"/>
          <w:lang w:eastAsia="en-US"/>
        </w:rPr>
        <w:t>)</w:t>
      </w:r>
      <w:r w:rsidRPr="001D678C">
        <w:rPr>
          <w:sz w:val="22"/>
          <w:szCs w:val="22"/>
          <w:lang w:eastAsia="en-US"/>
        </w:rPr>
        <w:t xml:space="preserve"> Pirkimo dokumentais, siekiant gauti konsultacijas, pasiūlymus, pastabas </w:t>
      </w:r>
      <w:r w:rsidRPr="001D678C">
        <w:rPr>
          <w:i/>
          <w:iCs/>
          <w:sz w:val="22"/>
          <w:szCs w:val="22"/>
          <w:lang w:eastAsia="en-US"/>
        </w:rPr>
        <w:t>(jei taikoma);</w:t>
      </w:r>
    </w:p>
    <w:p w14:paraId="23491327" w14:textId="01DC5A4E" w:rsidR="00917401" w:rsidRPr="001D678C" w:rsidRDefault="00917401" w:rsidP="00917401">
      <w:pPr>
        <w:ind w:firstLine="706"/>
        <w:jc w:val="both"/>
        <w:rPr>
          <w:i/>
          <w:iCs/>
          <w:sz w:val="22"/>
          <w:szCs w:val="22"/>
        </w:rPr>
      </w:pPr>
      <w:r w:rsidRPr="001D678C">
        <w:rPr>
          <w:sz w:val="22"/>
          <w:szCs w:val="22"/>
          <w:lang w:eastAsia="en-US"/>
        </w:rPr>
        <w:t>- planuojamo įsigyti pirkimo objekto techninius parametrus</w:t>
      </w:r>
      <w:r w:rsidR="00A05E01" w:rsidRPr="001D678C">
        <w:rPr>
          <w:sz w:val="22"/>
          <w:szCs w:val="22"/>
          <w:lang w:eastAsia="en-US"/>
        </w:rPr>
        <w:t xml:space="preserve"> ir kitas svarbias savybes</w:t>
      </w:r>
      <w:r w:rsidRPr="001D678C">
        <w:rPr>
          <w:sz w:val="22"/>
          <w:szCs w:val="22"/>
          <w:lang w:eastAsia="en-US"/>
        </w:rPr>
        <w:t xml:space="preserve"> </w:t>
      </w:r>
      <w:r w:rsidRPr="001D678C">
        <w:rPr>
          <w:i/>
          <w:iCs/>
          <w:sz w:val="22"/>
          <w:szCs w:val="22"/>
          <w:lang w:eastAsia="en-US"/>
        </w:rPr>
        <w:t>(jei taikoma).</w:t>
      </w:r>
    </w:p>
    <w:p w14:paraId="45709569" w14:textId="77777777" w:rsidR="00917401" w:rsidRPr="001D678C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6"/>
        <w:jc w:val="both"/>
        <w:rPr>
          <w:color w:val="00000A"/>
          <w:sz w:val="22"/>
          <w:szCs w:val="22"/>
          <w:bdr w:val="nil"/>
          <w:shd w:val="clear" w:color="auto" w:fill="FFFFFF"/>
        </w:rPr>
      </w:pPr>
    </w:p>
    <w:p w14:paraId="0B20B99C" w14:textId="4F06814C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bCs/>
          <w:i/>
          <w:iCs/>
          <w:color w:val="ADADAD" w:themeColor="background2" w:themeShade="BF"/>
          <w:kern w:val="3"/>
          <w:sz w:val="22"/>
          <w:szCs w:val="22"/>
          <w:lang w:bidi="en-US"/>
        </w:rPr>
      </w:pPr>
      <w:r w:rsidRPr="001D678C">
        <w:rPr>
          <w:rFonts w:eastAsia="Andale Sans UI"/>
          <w:b/>
          <w:bCs/>
          <w:kern w:val="3"/>
          <w:sz w:val="22"/>
          <w:szCs w:val="22"/>
          <w:lang w:eastAsia="en-US" w:bidi="en-US"/>
        </w:rPr>
        <w:t>Rinkos konsultacijos būdas:</w:t>
      </w:r>
      <w:r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 rinkos konsultacija vykdoma Centrinės viešųjų pirkimų informacinės sistemos (toliau </w:t>
      </w:r>
      <w:r w:rsidRPr="001D678C">
        <w:rPr>
          <w:bCs/>
          <w:kern w:val="3"/>
          <w:sz w:val="22"/>
          <w:szCs w:val="22"/>
          <w:lang w:bidi="en-US"/>
        </w:rPr>
        <w:t xml:space="preserve">– </w:t>
      </w:r>
      <w:r w:rsidRPr="001D678C">
        <w:rPr>
          <w:b/>
          <w:kern w:val="3"/>
          <w:sz w:val="22"/>
          <w:szCs w:val="22"/>
          <w:lang w:bidi="en-US"/>
        </w:rPr>
        <w:t>CVP IS</w:t>
      </w:r>
      <w:r w:rsidRPr="001D678C">
        <w:rPr>
          <w:bCs/>
          <w:kern w:val="3"/>
          <w:sz w:val="22"/>
          <w:szCs w:val="22"/>
          <w:lang w:bidi="en-US"/>
        </w:rPr>
        <w:t>) priemonėmis</w:t>
      </w:r>
      <w:r w:rsidR="007474E8" w:rsidRPr="001D678C">
        <w:rPr>
          <w:bCs/>
          <w:i/>
          <w:iCs/>
          <w:color w:val="ADADAD" w:themeColor="background2" w:themeShade="BF"/>
          <w:kern w:val="3"/>
          <w:sz w:val="22"/>
          <w:szCs w:val="22"/>
          <w:lang w:bidi="en-US"/>
        </w:rPr>
        <w:t>.</w:t>
      </w:r>
    </w:p>
    <w:p w14:paraId="017D4EB2" w14:textId="77777777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bCs/>
          <w:i/>
          <w:iCs/>
          <w:kern w:val="3"/>
          <w:sz w:val="22"/>
          <w:szCs w:val="22"/>
          <w:lang w:bidi="en-US"/>
        </w:rPr>
      </w:pPr>
    </w:p>
    <w:p w14:paraId="3F40BEE8" w14:textId="5E7BAB8D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  <w:r w:rsidRPr="001D678C">
        <w:rPr>
          <w:rFonts w:eastAsia="Andale Sans UI"/>
          <w:kern w:val="3"/>
          <w:sz w:val="22"/>
          <w:szCs w:val="22"/>
          <w:lang w:eastAsia="en-US" w:bidi="en-US"/>
        </w:rPr>
        <w:t>Kviečiame rinkos dalyvius ir kitus suinteresuotus asmenis susipažinti su skelbiamu preliminariu techninės specifikacijos projektu</w:t>
      </w:r>
      <w:r w:rsidR="00A05E01"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 ir</w:t>
      </w:r>
      <w:r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 kitais pirkimo dokumentais (jei </w:t>
      </w:r>
      <w:r w:rsidR="00A05E01" w:rsidRPr="001D678C">
        <w:rPr>
          <w:rFonts w:eastAsia="Andale Sans UI"/>
          <w:kern w:val="3"/>
          <w:sz w:val="22"/>
          <w:szCs w:val="22"/>
          <w:lang w:eastAsia="en-US" w:bidi="en-US"/>
        </w:rPr>
        <w:t>tokie teikiami</w:t>
      </w:r>
      <w:r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) ir </w:t>
      </w:r>
      <w:r w:rsidRPr="001D678C">
        <w:rPr>
          <w:rFonts w:eastAsia="Andale Sans UI"/>
          <w:b/>
          <w:bCs/>
          <w:kern w:val="3"/>
          <w:sz w:val="22"/>
          <w:szCs w:val="22"/>
          <w:lang w:eastAsia="en-US" w:bidi="en-US"/>
        </w:rPr>
        <w:t>iki CVP IS skelbime nurodyto termino</w:t>
      </w:r>
      <w:r w:rsidRPr="001D678C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</w:t>
      </w:r>
      <w:r w:rsidRPr="001D678C">
        <w:rPr>
          <w:rFonts w:eastAsia="Andale Sans UI"/>
          <w:kern w:val="3"/>
          <w:sz w:val="22"/>
          <w:szCs w:val="22"/>
          <w:lang w:eastAsia="en-US" w:bidi="en-US"/>
        </w:rPr>
        <w:t>teikti pastabas, klausimus</w:t>
      </w:r>
      <w:r w:rsidR="00A05E01" w:rsidRPr="001D678C">
        <w:rPr>
          <w:rFonts w:eastAsia="Andale Sans UI"/>
          <w:kern w:val="3"/>
          <w:sz w:val="22"/>
          <w:szCs w:val="22"/>
          <w:lang w:eastAsia="en-US" w:bidi="en-US"/>
        </w:rPr>
        <w:t>,</w:t>
      </w:r>
      <w:r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 pasiūlymus</w:t>
      </w:r>
      <w:r w:rsidR="00A05E01"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 ir </w:t>
      </w:r>
      <w:r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atsakymus į pateiktus klausimus. </w:t>
      </w:r>
      <w:r w:rsidR="00A05E01" w:rsidRPr="001D678C">
        <w:rPr>
          <w:rFonts w:eastAsia="Andale Sans UI"/>
          <w:kern w:val="3"/>
          <w:sz w:val="22"/>
          <w:szCs w:val="22"/>
          <w:lang w:eastAsia="en-US" w:bidi="en-US"/>
        </w:rPr>
        <w:t xml:space="preserve">Po nurodyto termino gauti </w:t>
      </w:r>
      <w:r w:rsidR="00A05E01" w:rsidRPr="001D678C">
        <w:rPr>
          <w:kern w:val="3"/>
          <w:sz w:val="22"/>
          <w:szCs w:val="22"/>
          <w:lang w:eastAsia="en-US" w:bidi="en-US"/>
        </w:rPr>
        <w:t>klausimai</w:t>
      </w:r>
      <w:r w:rsidRPr="001D678C">
        <w:rPr>
          <w:kern w:val="3"/>
          <w:sz w:val="22"/>
          <w:szCs w:val="22"/>
          <w:lang w:eastAsia="en-US" w:bidi="en-US"/>
        </w:rPr>
        <w:t>, pastabos</w:t>
      </w:r>
      <w:r w:rsidR="00A05E01" w:rsidRPr="001D678C">
        <w:rPr>
          <w:kern w:val="3"/>
          <w:sz w:val="22"/>
          <w:szCs w:val="22"/>
          <w:lang w:eastAsia="en-US" w:bidi="en-US"/>
        </w:rPr>
        <w:t xml:space="preserve"> ir pa</w:t>
      </w:r>
      <w:r w:rsidRPr="001D678C">
        <w:rPr>
          <w:kern w:val="3"/>
          <w:sz w:val="22"/>
          <w:szCs w:val="22"/>
          <w:lang w:eastAsia="en-US" w:bidi="en-US"/>
        </w:rPr>
        <w:t>siūlymai</w:t>
      </w:r>
      <w:r w:rsidR="00A05E01" w:rsidRPr="001D678C">
        <w:rPr>
          <w:kern w:val="3"/>
          <w:sz w:val="22"/>
          <w:szCs w:val="22"/>
          <w:lang w:eastAsia="en-US" w:bidi="en-US"/>
        </w:rPr>
        <w:t xml:space="preserve"> </w:t>
      </w:r>
      <w:r w:rsidRPr="001D678C">
        <w:rPr>
          <w:kern w:val="3"/>
          <w:sz w:val="22"/>
          <w:szCs w:val="22"/>
          <w:lang w:eastAsia="en-US" w:bidi="en-US"/>
        </w:rPr>
        <w:t>nebus nagrinėjami</w:t>
      </w:r>
      <w:r w:rsidRPr="001D678C">
        <w:rPr>
          <w:kern w:val="3"/>
          <w:sz w:val="22"/>
          <w:szCs w:val="22"/>
          <w:shd w:val="clear" w:color="auto" w:fill="FFFFFF"/>
          <w:lang w:eastAsia="en-US" w:bidi="en-US"/>
        </w:rPr>
        <w:t xml:space="preserve">.  </w:t>
      </w:r>
    </w:p>
    <w:p w14:paraId="31E8A59F" w14:textId="77777777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</w:p>
    <w:p w14:paraId="452693D0" w14:textId="6AE88B93" w:rsidR="00917401" w:rsidRPr="001D678C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Rinkos konsultacija nėra pirkimas ar skelbimas apie pirkimą. Rinkos 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konsultacijos metu 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tiekėjai nėra kviečiami varžytis dėl pirkimo sutarties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sudarymo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. Dalyvavimas rinkos konsultacijoje yra neatlygintinas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ir 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nesuteikia pirmenybinio statuso dalyvaujant 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būsimame 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pirkime. 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Tiekėjų patirtos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išlaidos neatlyginamos, 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nekompensuojamos. D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alyvavimas rinkos konsultacijoje 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nesukuria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</w:t>
      </w:r>
      <w:r w:rsidR="00A05E01"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dalyviams išskirtinių teisių ar pranašumų būsimų viešųjų pirkimų procedūrų metu</w:t>
      </w:r>
      <w:r w:rsidRPr="001D678C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. </w:t>
      </w:r>
    </w:p>
    <w:p w14:paraId="74015E3D" w14:textId="30AC434B" w:rsidR="00917401" w:rsidRPr="001D678C" w:rsidRDefault="00794854" w:rsidP="00917401">
      <w:pPr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D678C">
        <w:rPr>
          <w:rFonts w:eastAsia="Calibri"/>
          <w:sz w:val="22"/>
          <w:szCs w:val="22"/>
          <w:lang w:eastAsia="en-US"/>
        </w:rPr>
        <w:t xml:space="preserve">Siekiant užtikrinti </w:t>
      </w:r>
      <w:r w:rsidR="00917401" w:rsidRPr="001D678C">
        <w:rPr>
          <w:rFonts w:eastAsia="Calibri"/>
          <w:sz w:val="22"/>
          <w:szCs w:val="22"/>
          <w:lang w:eastAsia="en-US"/>
        </w:rPr>
        <w:t>rinkos dalyvių lygiateisiškumą ir konsultacijų skaidrumą, rinkos konsultacijos metu surinkta informacija (</w:t>
      </w:r>
      <w:r w:rsidRPr="001D678C">
        <w:rPr>
          <w:rFonts w:eastAsia="Calibri"/>
          <w:sz w:val="22"/>
          <w:szCs w:val="22"/>
          <w:lang w:eastAsia="en-US"/>
        </w:rPr>
        <w:t>kvietimai</w:t>
      </w:r>
      <w:r w:rsidR="00917401" w:rsidRPr="001D678C">
        <w:rPr>
          <w:rFonts w:eastAsia="Calibri"/>
          <w:sz w:val="22"/>
          <w:szCs w:val="22"/>
          <w:lang w:eastAsia="en-US"/>
        </w:rPr>
        <w:t xml:space="preserve">, susitikimų protokolai, priimti sprendimai ir kita nuasmeninta informacija) </w:t>
      </w:r>
      <w:r w:rsidRPr="001D678C">
        <w:rPr>
          <w:rFonts w:eastAsia="Calibri"/>
          <w:sz w:val="22"/>
          <w:szCs w:val="22"/>
          <w:lang w:eastAsia="en-US"/>
        </w:rPr>
        <w:t>skelbiama CVP IS kartu su Pirkimo dokumentais, išskyrus konfidencialią informaciją</w:t>
      </w:r>
      <w:r w:rsidR="00917401" w:rsidRPr="001D678C">
        <w:rPr>
          <w:rFonts w:eastAsia="Calibri"/>
          <w:sz w:val="22"/>
          <w:szCs w:val="22"/>
          <w:lang w:eastAsia="en-US"/>
        </w:rPr>
        <w:t>.</w:t>
      </w:r>
    </w:p>
    <w:p w14:paraId="73893588" w14:textId="445E9AFB" w:rsidR="00917401" w:rsidRPr="001D678C" w:rsidRDefault="00917401" w:rsidP="00917401">
      <w:pPr>
        <w:ind w:firstLine="706"/>
        <w:jc w:val="both"/>
        <w:rPr>
          <w:sz w:val="22"/>
          <w:szCs w:val="22"/>
          <w:lang w:eastAsia="en-US"/>
        </w:rPr>
      </w:pPr>
      <w:r w:rsidRPr="001D678C">
        <w:rPr>
          <w:sz w:val="22"/>
          <w:szCs w:val="22"/>
          <w:lang w:eastAsia="en-US"/>
        </w:rPr>
        <w:t xml:space="preserve">Duomenys apie rinkos konsultacijos dalyvius </w:t>
      </w:r>
      <w:r w:rsidR="00794854" w:rsidRPr="001D678C">
        <w:rPr>
          <w:sz w:val="22"/>
          <w:szCs w:val="22"/>
          <w:lang w:eastAsia="en-US"/>
        </w:rPr>
        <w:t>ir jų</w:t>
      </w:r>
      <w:r w:rsidRPr="001D678C">
        <w:rPr>
          <w:sz w:val="22"/>
          <w:szCs w:val="22"/>
          <w:lang w:eastAsia="en-US"/>
        </w:rPr>
        <w:t xml:space="preserve"> pateikta konfidenciali informacija nebus </w:t>
      </w:r>
      <w:r w:rsidR="00794854" w:rsidRPr="001D678C">
        <w:rPr>
          <w:sz w:val="22"/>
          <w:szCs w:val="22"/>
          <w:lang w:eastAsia="en-US"/>
        </w:rPr>
        <w:t>viešinami</w:t>
      </w:r>
      <w:r w:rsidRPr="001D678C">
        <w:rPr>
          <w:sz w:val="22"/>
          <w:szCs w:val="22"/>
          <w:lang w:eastAsia="en-US"/>
        </w:rPr>
        <w:t xml:space="preserve">, </w:t>
      </w:r>
      <w:r w:rsidR="00794854" w:rsidRPr="001D678C">
        <w:rPr>
          <w:sz w:val="22"/>
          <w:szCs w:val="22"/>
          <w:lang w:eastAsia="en-US"/>
        </w:rPr>
        <w:t xml:space="preserve">skelbiami </w:t>
      </w:r>
      <w:r w:rsidRPr="001D678C">
        <w:rPr>
          <w:sz w:val="22"/>
          <w:szCs w:val="22"/>
          <w:lang w:eastAsia="en-US"/>
        </w:rPr>
        <w:t xml:space="preserve">ar </w:t>
      </w:r>
      <w:r w:rsidR="00794854" w:rsidRPr="001D678C">
        <w:rPr>
          <w:sz w:val="22"/>
          <w:szCs w:val="22"/>
          <w:lang w:eastAsia="en-US"/>
        </w:rPr>
        <w:t xml:space="preserve">perduodami </w:t>
      </w:r>
      <w:r w:rsidRPr="001D678C">
        <w:rPr>
          <w:sz w:val="22"/>
          <w:szCs w:val="22"/>
          <w:lang w:eastAsia="en-US"/>
        </w:rPr>
        <w:t>tretiesiems asmenims</w:t>
      </w:r>
      <w:r w:rsidR="00794854" w:rsidRPr="001D678C">
        <w:rPr>
          <w:sz w:val="22"/>
          <w:szCs w:val="22"/>
          <w:lang w:eastAsia="en-US"/>
        </w:rPr>
        <w:t>,</w:t>
      </w:r>
      <w:r w:rsidR="00794854" w:rsidRPr="001D678C">
        <w:rPr>
          <w:sz w:val="22"/>
          <w:szCs w:val="22"/>
        </w:rPr>
        <w:t xml:space="preserve"> i</w:t>
      </w:r>
      <w:r w:rsidR="00794854" w:rsidRPr="001D678C">
        <w:rPr>
          <w:sz w:val="22"/>
          <w:szCs w:val="22"/>
          <w:lang w:eastAsia="en-US"/>
        </w:rPr>
        <w:t>šskyrus teisės aktuose nustatytus atvejus</w:t>
      </w:r>
      <w:r w:rsidRPr="001D678C">
        <w:rPr>
          <w:sz w:val="22"/>
          <w:szCs w:val="22"/>
          <w:lang w:eastAsia="en-US"/>
        </w:rPr>
        <w:t xml:space="preserve">. </w:t>
      </w:r>
      <w:r w:rsidR="00794854" w:rsidRPr="001D678C">
        <w:rPr>
          <w:sz w:val="22"/>
          <w:szCs w:val="22"/>
          <w:lang w:eastAsia="en-US"/>
        </w:rPr>
        <w:t>Informacija negali būti laikoma konfidencialia vien dėl to, kad dalyvis ją taip pažymėjo; konfidencialia gali būti laikoma tik tokia informacija, kuri turi komercinę vertę ir kurios atskleidimas galėtų sukelti žalą jos pateikėjui</w:t>
      </w:r>
      <w:r w:rsidRPr="001D678C">
        <w:rPr>
          <w:sz w:val="22"/>
          <w:szCs w:val="22"/>
          <w:lang w:eastAsia="en-US"/>
        </w:rPr>
        <w:t>.</w:t>
      </w:r>
    </w:p>
    <w:p w14:paraId="61F01784" w14:textId="77777777" w:rsidR="00794854" w:rsidRPr="001D678C" w:rsidRDefault="00794854" w:rsidP="00917401">
      <w:pPr>
        <w:ind w:firstLine="706"/>
        <w:jc w:val="both"/>
        <w:rPr>
          <w:sz w:val="22"/>
          <w:szCs w:val="22"/>
          <w:lang w:eastAsia="en-US"/>
        </w:rPr>
      </w:pPr>
    </w:p>
    <w:p w14:paraId="5C1DF559" w14:textId="77777777" w:rsidR="00794854" w:rsidRPr="001D678C" w:rsidRDefault="00794854" w:rsidP="00917401">
      <w:pPr>
        <w:ind w:firstLine="706"/>
        <w:jc w:val="both"/>
        <w:rPr>
          <w:sz w:val="22"/>
          <w:szCs w:val="22"/>
          <w:lang w:eastAsia="en-US"/>
        </w:rPr>
      </w:pPr>
    </w:p>
    <w:p w14:paraId="71D7877B" w14:textId="77777777" w:rsidR="00917401" w:rsidRPr="001D678C" w:rsidRDefault="00917401" w:rsidP="00917401">
      <w:pPr>
        <w:jc w:val="both"/>
        <w:rPr>
          <w:rFonts w:eastAsia="Calibri"/>
          <w:sz w:val="22"/>
          <w:szCs w:val="22"/>
          <w:lang w:eastAsia="en-US"/>
        </w:rPr>
      </w:pPr>
    </w:p>
    <w:p w14:paraId="74757B3B" w14:textId="77777777" w:rsidR="00917401" w:rsidRPr="001D678C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b/>
          <w:bCs/>
          <w:kern w:val="3"/>
          <w:sz w:val="22"/>
          <w:szCs w:val="22"/>
          <w:lang w:eastAsia="ar-SA" w:bidi="en-US"/>
        </w:rPr>
      </w:pPr>
      <w:r w:rsidRPr="001D678C">
        <w:rPr>
          <w:rFonts w:eastAsia="Andale Sans UI"/>
          <w:b/>
          <w:bCs/>
          <w:kern w:val="3"/>
          <w:sz w:val="22"/>
          <w:szCs w:val="22"/>
          <w:lang w:eastAsia="ar-SA" w:bidi="en-US"/>
        </w:rPr>
        <w:t xml:space="preserve">Prašome rinkos dalyvių atsakyti į šiuos klausimus: </w:t>
      </w:r>
    </w:p>
    <w:p w14:paraId="5A0588E2" w14:textId="77777777" w:rsidR="00917401" w:rsidRPr="001D678C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kern w:val="3"/>
          <w:sz w:val="22"/>
          <w:szCs w:val="22"/>
          <w:lang w:eastAsia="ar-SA" w:bidi="en-US"/>
        </w:rPr>
      </w:pPr>
    </w:p>
    <w:p w14:paraId="31379174" w14:textId="77777777" w:rsidR="00C81AC3" w:rsidRPr="001D678C" w:rsidRDefault="00C81AC3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kern w:val="3"/>
          <w:sz w:val="22"/>
          <w:szCs w:val="22"/>
          <w:lang w:eastAsia="ar-SA" w:bidi="en-US"/>
        </w:rPr>
      </w:pPr>
    </w:p>
    <w:p w14:paraId="48FFF4FD" w14:textId="77777777" w:rsidR="00C81AC3" w:rsidRPr="001D678C" w:rsidRDefault="00C81AC3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kern w:val="3"/>
          <w:sz w:val="22"/>
          <w:szCs w:val="22"/>
          <w:lang w:eastAsia="ar-SA" w:bidi="en-US"/>
        </w:rPr>
      </w:pPr>
    </w:p>
    <w:p w14:paraId="578E7BA4" w14:textId="102A142E" w:rsidR="00C81AC3" w:rsidRPr="001D678C" w:rsidRDefault="00C81AC3" w:rsidP="00C81AC3">
      <w:pPr>
        <w:rPr>
          <w:sz w:val="22"/>
          <w:szCs w:val="22"/>
        </w:rPr>
      </w:pPr>
      <w:r w:rsidRPr="001D678C">
        <w:rPr>
          <w:b/>
          <w:sz w:val="22"/>
          <w:szCs w:val="22"/>
        </w:rPr>
        <w:t xml:space="preserve">Pirkimo objektas: </w:t>
      </w:r>
      <w:r w:rsidRPr="001D678C">
        <w:rPr>
          <w:sz w:val="22"/>
          <w:szCs w:val="22"/>
        </w:rPr>
        <w:t>1 naujas visiškai elektrinis M1 kategorijos keleivinis automobilis, skirtas sėdimiems pacientams vežti miesto ir tarpmiestiniais maršrutais.</w:t>
      </w:r>
    </w:p>
    <w:p w14:paraId="59C0E142" w14:textId="77777777" w:rsidR="00C81AC3" w:rsidRPr="001D678C" w:rsidRDefault="00C81AC3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kern w:val="3"/>
          <w:sz w:val="22"/>
          <w:szCs w:val="22"/>
          <w:lang w:eastAsia="ar-SA" w:bidi="en-US"/>
        </w:rPr>
      </w:pPr>
    </w:p>
    <w:tbl>
      <w:tblPr>
        <w:tblW w:w="9498" w:type="dxa"/>
        <w:tblInd w:w="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4"/>
        <w:gridCol w:w="4360"/>
        <w:gridCol w:w="4074"/>
      </w:tblGrid>
      <w:tr w:rsidR="00917401" w:rsidRPr="001D678C" w14:paraId="10085C0C" w14:textId="77777777" w:rsidTr="00C81AC3">
        <w:trPr>
          <w:trHeight w:val="35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2916" w14:textId="77777777" w:rsidR="00917401" w:rsidRPr="001D678C" w:rsidRDefault="00917401" w:rsidP="00917401">
            <w:pPr>
              <w:tabs>
                <w:tab w:val="left" w:pos="324"/>
              </w:tabs>
              <w:ind w:right="540"/>
              <w:rPr>
                <w:sz w:val="22"/>
                <w:szCs w:val="22"/>
                <w:lang w:eastAsia="en-US"/>
              </w:rPr>
            </w:pPr>
            <w:r w:rsidRPr="001D678C">
              <w:rPr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E272" w14:textId="77777777" w:rsidR="00917401" w:rsidRPr="001D678C" w:rsidRDefault="00917401" w:rsidP="00917401">
            <w:pPr>
              <w:jc w:val="center"/>
              <w:rPr>
                <w:sz w:val="22"/>
                <w:szCs w:val="22"/>
                <w:lang w:eastAsia="en-US"/>
              </w:rPr>
            </w:pPr>
            <w:r w:rsidRPr="001D678C">
              <w:rPr>
                <w:b/>
                <w:bCs/>
                <w:sz w:val="22"/>
                <w:szCs w:val="22"/>
              </w:rPr>
              <w:t>Klausimas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904C2" w14:textId="77777777" w:rsidR="00917401" w:rsidRPr="001D678C" w:rsidRDefault="00917401" w:rsidP="00917401">
            <w:pPr>
              <w:jc w:val="center"/>
              <w:rPr>
                <w:sz w:val="22"/>
                <w:szCs w:val="22"/>
                <w:lang w:eastAsia="en-US"/>
              </w:rPr>
            </w:pPr>
            <w:r w:rsidRPr="001D678C">
              <w:rPr>
                <w:b/>
                <w:bCs/>
                <w:sz w:val="22"/>
                <w:szCs w:val="22"/>
              </w:rPr>
              <w:t>Tiekėjo nuomonė</w:t>
            </w:r>
          </w:p>
        </w:tc>
      </w:tr>
      <w:tr w:rsidR="00917401" w:rsidRPr="001D678C" w14:paraId="27A2E13E" w14:textId="77777777" w:rsidTr="00C81AC3">
        <w:trPr>
          <w:trHeight w:val="2464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FFC79" w14:textId="77777777" w:rsidR="00917401" w:rsidRPr="001D678C" w:rsidRDefault="00917401" w:rsidP="00917401">
            <w:pPr>
              <w:tabs>
                <w:tab w:val="left" w:pos="324"/>
              </w:tabs>
              <w:autoSpaceDN w:val="0"/>
              <w:ind w:right="540"/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565B3" w14:textId="77777777" w:rsidR="00917401" w:rsidRPr="001D678C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1D678C">
              <w:rPr>
                <w:sz w:val="22"/>
                <w:szCs w:val="22"/>
              </w:rPr>
              <w:t xml:space="preserve">Ar techninėje specifikacijoje nurodyti reikalavimai ir sąlygos yra priimtinos ir aiškios, ar teiktumėte pasiūlymą dėl šio pirkimo objekto? </w:t>
            </w:r>
          </w:p>
          <w:p w14:paraId="245B89A0" w14:textId="77777777" w:rsidR="00917401" w:rsidRPr="001D678C" w:rsidRDefault="00917401" w:rsidP="00917401">
            <w:pPr>
              <w:jc w:val="both"/>
              <w:rPr>
                <w:i/>
                <w:sz w:val="22"/>
                <w:szCs w:val="22"/>
                <w:lang w:eastAsia="en-US"/>
              </w:rPr>
            </w:pPr>
            <w:r w:rsidRPr="001D678C">
              <w:rPr>
                <w:i/>
                <w:sz w:val="22"/>
                <w:szCs w:val="22"/>
                <w:lang w:eastAsia="en-US"/>
              </w:rPr>
              <w:t>(Prašome pateikti argumentuotas pastabas bei konkrečių techninės specifikacijos punktų  pakeitimus/patikslinimus, kurie  suteiktų galimybę Jūsų įmonei pasiūlyti techninės specifikacijos reikalavimų visumą atitinkantį pirkimo objektą).</w:t>
            </w:r>
          </w:p>
          <w:p w14:paraId="66BB93DE" w14:textId="77777777" w:rsidR="00917401" w:rsidRPr="001D678C" w:rsidRDefault="00917401" w:rsidP="0091740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9632" w14:textId="77777777" w:rsidR="00917401" w:rsidRPr="001D678C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1D678C" w14:paraId="3B3D9E04" w14:textId="77777777" w:rsidTr="00C81AC3">
        <w:trPr>
          <w:trHeight w:val="1299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7E2A3" w14:textId="77777777" w:rsidR="00917401" w:rsidRPr="001D678C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E5C41" w14:textId="77777777" w:rsidR="00917401" w:rsidRPr="001D678C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1D678C">
              <w:rPr>
                <w:sz w:val="22"/>
                <w:szCs w:val="22"/>
                <w:lang w:eastAsia="en-US"/>
              </w:rPr>
              <w:t>Kokius, Jūsų nuomone, papildomus reikalavimus perkamam objektui būtų tikslinga įrašyti techninėje specifikacijoje (kurie iš jų yra būtini, kurie tik pageidaujami)? Kokius reikalavimus perkamam objektui būtų tikslinga išbraukti iš techninės specifikacijos?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63009" w14:textId="77777777" w:rsidR="00917401" w:rsidRPr="001D678C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1D678C" w14:paraId="190D8778" w14:textId="77777777" w:rsidTr="00C81AC3">
        <w:trPr>
          <w:trHeight w:val="452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3C3A3" w14:textId="77777777" w:rsidR="00917401" w:rsidRPr="001D678C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3.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294B" w14:textId="77777777" w:rsidR="00917401" w:rsidRPr="001D678C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1D678C">
              <w:rPr>
                <w:sz w:val="22"/>
                <w:szCs w:val="22"/>
                <w:lang w:eastAsia="en-US"/>
              </w:rPr>
              <w:t>Kokie, Jūsų nuomone, reikalavimai įrašyti techninės specifikacijos projekte ribotų (riboja) konkurenciją tarp teikėjų?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FD5D" w14:textId="77777777" w:rsidR="00917401" w:rsidRPr="001D678C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1D678C" w14:paraId="517CEEC8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12C04A" w14:textId="77777777" w:rsidR="00917401" w:rsidRPr="001D678C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4.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AB7A" w14:textId="77777777" w:rsidR="00917401" w:rsidRPr="001D678C" w:rsidRDefault="00917401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Ar turite kitų pastabų dėl techninėje specifikacijoje nurodytų reikalavimų. Jeigu taip, prašome nurodyti punktus ir pastabas.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A43EE" w14:textId="77777777" w:rsidR="00917401" w:rsidRPr="001D678C" w:rsidRDefault="00917401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2E3EBA69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E4E1D" w14:textId="14D4FC49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5.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43B87" w14:textId="77777777" w:rsidR="00C81AC3" w:rsidRPr="001D678C" w:rsidRDefault="00C81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Prašome nurodyti preliminarų objekto modelį, kokį siūlytume dalyvaudami pirkime ir preliminarią kainą su PVM.</w:t>
            </w:r>
          </w:p>
          <w:p w14:paraId="62F78F1E" w14:textId="7F3CC00F" w:rsidR="00B70AC3" w:rsidRPr="001D678C" w:rsidRDefault="00B70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Jeigu galite pateikite nuorodą su automobiliu aprašymu.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A50E8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0E53B566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20A1B" w14:textId="03544D30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6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B6A1" w14:textId="753B59CF" w:rsidR="00C81AC3" w:rsidRPr="001D678C" w:rsidRDefault="00C81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Koks automobilio pristatymo terminas? Ar yra galimybė automobilį pristatyti iki šių metų pabaigos?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0C0B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7603C7E6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88AD8" w14:textId="06735BEB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7.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35A4F" w14:textId="1F0ADCF4" w:rsidR="00C81AC3" w:rsidRPr="001D678C" w:rsidRDefault="00C81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Sėdimų vietų skaičius, išdėstymas, važiavimo kryptis ir patekimas į kiekvieną sėdynių eilę. Jeigu galite, prašome pridėti salono schemą arba nuotraukas.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C5A5F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1943EAEC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CE6F3" w14:textId="4BCF4DD0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8.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4ED04" w14:textId="4C8C78CC" w:rsidR="00C81AC3" w:rsidRPr="001D678C" w:rsidRDefault="00C81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Keleivių įlipimas ir išlipimas. Prašome nurodyti įlipimo aukštį, pakopas, pasilaikymo rankenas ir durų angos matmenis, jeigu šiuos duomenis skelbia gamintojas. Jeigu galite, prašome pridėti nuotraukas.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8C4A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1279E3A7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BDF80" w14:textId="36D2FC1F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EB7F" w14:textId="0AF9A029" w:rsidR="00C81AC3" w:rsidRPr="001D678C" w:rsidRDefault="00C81AC3" w:rsidP="00917401">
            <w:pPr>
              <w:jc w:val="both"/>
              <w:rPr>
                <w:i/>
                <w:iCs/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Prašome nurodyti bagažo skyriaus talpą arba matmenis naudojant visas 7 sėdimas vietas ir automobilio naudingąją apkrovą.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C313E" w14:textId="77777777" w:rsidR="00C81AC3" w:rsidRPr="001D678C" w:rsidRDefault="00C81AC3" w:rsidP="00917401">
            <w:pPr>
              <w:rPr>
                <w:i/>
                <w:iCs/>
                <w:sz w:val="22"/>
                <w:szCs w:val="22"/>
              </w:rPr>
            </w:pPr>
          </w:p>
        </w:tc>
      </w:tr>
      <w:tr w:rsidR="00C81AC3" w:rsidRPr="001D678C" w14:paraId="0C41062F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4BC88" w14:textId="4FB17029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10.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18081" w14:textId="33836F5F" w:rsidR="00C81AC3" w:rsidRPr="001D678C" w:rsidRDefault="00C81AC3" w:rsidP="00917401">
            <w:pPr>
              <w:jc w:val="both"/>
              <w:rPr>
                <w:b/>
                <w:bCs/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Nurodykite baterijos bendrąją ir naudingąją talpa, kWh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B9933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2F948856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98EB1" w14:textId="77852C73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11.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40308" w14:textId="6EBD5D21" w:rsidR="00C81AC3" w:rsidRPr="001D678C" w:rsidRDefault="00C81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Prašome nurodyti konkrečios siūlomos komplektacijos kombinuotą WLTP nuotolis, km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FE81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1E6FA2EA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BB2735" w14:textId="1BC689D5" w:rsidR="00C81AC3" w:rsidRPr="001D678C" w:rsidRDefault="00C81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12.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02FB" w14:textId="4F5D3785" w:rsidR="00C81AC3" w:rsidRPr="001D678C" w:rsidRDefault="00C81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Prašome nurodyti didžiausią AC ir DC įkrovimo galią, kW, ir gamintojo deklaruojam</w:t>
            </w:r>
            <w:r w:rsidR="00B70AC3" w:rsidRPr="001D678C">
              <w:rPr>
                <w:sz w:val="22"/>
                <w:szCs w:val="22"/>
              </w:rPr>
              <w:t>ą</w:t>
            </w:r>
            <w:r w:rsidRPr="001D678C">
              <w:rPr>
                <w:sz w:val="22"/>
                <w:szCs w:val="22"/>
              </w:rPr>
              <w:t xml:space="preserve"> įkrovimo nuo 10 iki 80 proc. trukm</w:t>
            </w:r>
            <w:r w:rsidR="00B70AC3" w:rsidRPr="001D678C">
              <w:rPr>
                <w:sz w:val="22"/>
                <w:szCs w:val="22"/>
              </w:rPr>
              <w:t>ę.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3226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C81AC3" w:rsidRPr="001D678C" w14:paraId="5DEA5FAD" w14:textId="77777777" w:rsidTr="00C81AC3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7EAB19" w14:textId="524402DE" w:rsidR="00C81AC3" w:rsidRPr="001D678C" w:rsidRDefault="00B70AC3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 xml:space="preserve">13.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C3E9" w14:textId="62EF1962" w:rsidR="00C81AC3" w:rsidRPr="001D678C" w:rsidRDefault="00B70AC3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Kokias galite pasiūlyti automobilio ir baterijos garantijos sąlygas, garantinio aptarnavimo vietą ir organizavimą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695B6" w14:textId="77777777" w:rsidR="00C81AC3" w:rsidRPr="001D678C" w:rsidRDefault="00C81AC3" w:rsidP="00917401">
            <w:pPr>
              <w:rPr>
                <w:sz w:val="22"/>
                <w:szCs w:val="22"/>
              </w:rPr>
            </w:pPr>
          </w:p>
        </w:tc>
      </w:tr>
      <w:tr w:rsidR="00917401" w:rsidRPr="001D678C" w14:paraId="1FA94127" w14:textId="77777777" w:rsidTr="00C81AC3">
        <w:trPr>
          <w:trHeight w:val="312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BA04" w14:textId="77777777" w:rsidR="00917401" w:rsidRPr="001D678C" w:rsidRDefault="00917401" w:rsidP="00917401">
            <w:pPr>
              <w:tabs>
                <w:tab w:val="left" w:pos="324"/>
              </w:tabs>
              <w:autoSpaceDN w:val="0"/>
              <w:ind w:right="540"/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...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A02F8" w14:textId="77777777" w:rsidR="00917401" w:rsidRPr="001D678C" w:rsidRDefault="00917401" w:rsidP="00917401">
            <w:pPr>
              <w:jc w:val="both"/>
              <w:rPr>
                <w:sz w:val="22"/>
                <w:szCs w:val="22"/>
              </w:rPr>
            </w:pPr>
            <w:r w:rsidRPr="001D678C">
              <w:rPr>
                <w:sz w:val="22"/>
                <w:szCs w:val="22"/>
              </w:rPr>
              <w:t>Kitos tiekėjo pastabos ir (ar) pasiūlymai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C3EE" w14:textId="77777777" w:rsidR="00917401" w:rsidRPr="001D678C" w:rsidRDefault="00917401" w:rsidP="00917401">
            <w:pPr>
              <w:rPr>
                <w:sz w:val="22"/>
                <w:szCs w:val="22"/>
              </w:rPr>
            </w:pPr>
          </w:p>
        </w:tc>
      </w:tr>
    </w:tbl>
    <w:p w14:paraId="3B3537C8" w14:textId="77777777" w:rsidR="00917401" w:rsidRPr="001D678C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right="-449"/>
        <w:jc w:val="both"/>
        <w:textAlignment w:val="baseline"/>
        <w:outlineLvl w:val="0"/>
        <w:rPr>
          <w:rFonts w:eastAsia="Andale Sans UI"/>
          <w:color w:val="000000"/>
          <w:kern w:val="3"/>
          <w:sz w:val="22"/>
          <w:szCs w:val="22"/>
          <w:lang w:eastAsia="ar-SA" w:bidi="en-US"/>
        </w:rPr>
      </w:pPr>
    </w:p>
    <w:p w14:paraId="03A9B97E" w14:textId="77777777" w:rsidR="00917401" w:rsidRPr="001D678C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eastAsia="Arial Unicode MS"/>
          <w:color w:val="00000A"/>
          <w:sz w:val="22"/>
          <w:szCs w:val="22"/>
          <w:bdr w:val="nil"/>
        </w:rPr>
      </w:pPr>
      <w:r w:rsidRPr="001D678C">
        <w:rPr>
          <w:rFonts w:eastAsia="Arial Unicode MS"/>
          <w:color w:val="00000A"/>
          <w:sz w:val="22"/>
          <w:szCs w:val="22"/>
          <w:bdr w:val="nil"/>
        </w:rPr>
        <w:t xml:space="preserve">PRIDEDAMA. </w:t>
      </w:r>
    </w:p>
    <w:p w14:paraId="5D428CDC" w14:textId="6194C4DD" w:rsidR="005B1138" w:rsidRPr="001D678C" w:rsidRDefault="00917401" w:rsidP="005773B1">
      <w:pPr>
        <w:widowControl w:val="0"/>
        <w:numPr>
          <w:ilvl w:val="0"/>
          <w:numId w:val="9"/>
        </w:numPr>
        <w:rPr>
          <w:sz w:val="22"/>
          <w:szCs w:val="22"/>
          <w:lang w:eastAsia="en-US"/>
        </w:rPr>
      </w:pPr>
      <w:r w:rsidRPr="001D678C">
        <w:rPr>
          <w:color w:val="00000A"/>
          <w:sz w:val="22"/>
          <w:szCs w:val="22"/>
          <w:shd w:val="clear" w:color="auto" w:fill="FFFFFF"/>
          <w:lang w:eastAsia="en-US"/>
        </w:rPr>
        <w:t>Techninė specifikacija</w:t>
      </w:r>
      <w:r w:rsidR="005773B1" w:rsidRPr="001D678C">
        <w:rPr>
          <w:color w:val="00000A"/>
          <w:sz w:val="22"/>
          <w:szCs w:val="22"/>
          <w:shd w:val="clear" w:color="auto" w:fill="FFFFFF"/>
          <w:lang w:eastAsia="en-US"/>
        </w:rPr>
        <w:t>.</w:t>
      </w:r>
    </w:p>
    <w:p w14:paraId="5D22AF8F" w14:textId="1797FD51" w:rsidR="007B6523" w:rsidRPr="001D678C" w:rsidRDefault="007B6523" w:rsidP="008C0F0F">
      <w:pPr>
        <w:pStyle w:val="CentrBoldm"/>
        <w:spacing w:line="276" w:lineRule="auto"/>
        <w:jc w:val="left"/>
        <w:rPr>
          <w:rFonts w:ascii="Times New Roman" w:hAnsi="Times New Roman"/>
          <w:bCs w:val="0"/>
          <w:sz w:val="22"/>
          <w:szCs w:val="22"/>
          <w:lang w:val="lt-LT"/>
        </w:rPr>
      </w:pPr>
    </w:p>
    <w:p w14:paraId="15405032" w14:textId="77777777" w:rsidR="00C81AC3" w:rsidRPr="001D678C" w:rsidRDefault="00C81AC3" w:rsidP="008C0F0F">
      <w:pPr>
        <w:pStyle w:val="CentrBoldm"/>
        <w:spacing w:line="276" w:lineRule="auto"/>
        <w:jc w:val="left"/>
        <w:rPr>
          <w:rFonts w:ascii="Times New Roman" w:hAnsi="Times New Roman"/>
          <w:bCs w:val="0"/>
          <w:sz w:val="22"/>
          <w:szCs w:val="22"/>
          <w:lang w:val="lt-LT"/>
        </w:rPr>
      </w:pPr>
    </w:p>
    <w:p w14:paraId="4C0DB9B7" w14:textId="3154BC20" w:rsidR="00C81AC3" w:rsidRPr="003917C2" w:rsidRDefault="00C81AC3" w:rsidP="008C0F0F">
      <w:pPr>
        <w:pStyle w:val="CentrBoldm"/>
        <w:spacing w:line="276" w:lineRule="auto"/>
        <w:jc w:val="left"/>
        <w:rPr>
          <w:rFonts w:ascii="Times New Roman" w:hAnsi="Times New Roman"/>
          <w:bCs w:val="0"/>
          <w:i/>
          <w:iCs/>
          <w:sz w:val="22"/>
          <w:szCs w:val="22"/>
          <w:lang w:val="lt-LT"/>
        </w:rPr>
      </w:pPr>
    </w:p>
    <w:sectPr w:rsidR="00C81AC3" w:rsidRPr="003917C2" w:rsidSect="00733979">
      <w:pgSz w:w="11907" w:h="16840" w:code="9"/>
      <w:pgMar w:top="851" w:right="708" w:bottom="170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765E4" w14:textId="77777777" w:rsidR="00E53C8E" w:rsidRDefault="00E53C8E">
      <w:r>
        <w:separator/>
      </w:r>
    </w:p>
  </w:endnote>
  <w:endnote w:type="continuationSeparator" w:id="0">
    <w:p w14:paraId="0B8C2856" w14:textId="77777777" w:rsidR="00E53C8E" w:rsidRDefault="00E53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CF590" w14:textId="77777777" w:rsidR="00E53C8E" w:rsidRDefault="00E53C8E">
      <w:r>
        <w:separator/>
      </w:r>
    </w:p>
  </w:footnote>
  <w:footnote w:type="continuationSeparator" w:id="0">
    <w:p w14:paraId="4FC82444" w14:textId="77777777" w:rsidR="00E53C8E" w:rsidRDefault="00E53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DF603E8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2470A5"/>
    <w:multiLevelType w:val="hybridMultilevel"/>
    <w:tmpl w:val="6810C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E2CBA"/>
    <w:multiLevelType w:val="multilevel"/>
    <w:tmpl w:val="ED624CCE"/>
    <w:lvl w:ilvl="0">
      <w:start w:val="1"/>
      <w:numFmt w:val="decimal"/>
      <w:pStyle w:val="pirmaslygis"/>
      <w:lvlText w:val="%1."/>
      <w:lvlJc w:val="left"/>
      <w:pPr>
        <w:tabs>
          <w:tab w:val="num" w:pos="1928"/>
        </w:tabs>
        <w:ind w:left="141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99F5794"/>
    <w:multiLevelType w:val="multilevel"/>
    <w:tmpl w:val="623AE7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851" w:hanging="1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206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0" w:hanging="1800"/>
      </w:pPr>
      <w:rPr>
        <w:rFonts w:hint="default"/>
      </w:rPr>
    </w:lvl>
  </w:abstractNum>
  <w:abstractNum w:abstractNumId="4" w15:restartNumberingAfterBreak="0">
    <w:nsid w:val="11732AB0"/>
    <w:multiLevelType w:val="multilevel"/>
    <w:tmpl w:val="FFAAA4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7067805"/>
    <w:multiLevelType w:val="hybridMultilevel"/>
    <w:tmpl w:val="46385BCE"/>
    <w:lvl w:ilvl="0" w:tplc="7FAA2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B4EC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D82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269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E0D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7FE8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85614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44A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A60C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8256F13"/>
    <w:multiLevelType w:val="multilevel"/>
    <w:tmpl w:val="C4FEEA16"/>
    <w:styleLink w:val="Stilius1"/>
    <w:lvl w:ilvl="0">
      <w:start w:val="15"/>
      <w:numFmt w:val="decimal"/>
      <w:lvlText w:val="%1."/>
      <w:lvlJc w:val="left"/>
      <w:pPr>
        <w:ind w:left="1189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04" w:hanging="1800"/>
      </w:pPr>
      <w:rPr>
        <w:rFonts w:hint="default"/>
      </w:rPr>
    </w:lvl>
  </w:abstractNum>
  <w:abstractNum w:abstractNumId="7" w15:restartNumberingAfterBreak="0">
    <w:nsid w:val="1B66471E"/>
    <w:multiLevelType w:val="hybridMultilevel"/>
    <w:tmpl w:val="FF8414B6"/>
    <w:lvl w:ilvl="0" w:tplc="0D56E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4A4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76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207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A67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887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ADA7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E0E1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CD87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DE10728"/>
    <w:multiLevelType w:val="multilevel"/>
    <w:tmpl w:val="084A4F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263042D1"/>
    <w:multiLevelType w:val="hybridMultilevel"/>
    <w:tmpl w:val="155A9D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61FB1"/>
    <w:multiLevelType w:val="multilevel"/>
    <w:tmpl w:val="13F0488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318D1B51"/>
    <w:multiLevelType w:val="hybridMultilevel"/>
    <w:tmpl w:val="64267CA4"/>
    <w:lvl w:ilvl="0" w:tplc="3050E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0E51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9CD7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6C7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22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40C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9EA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8C0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1AD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5105484"/>
    <w:multiLevelType w:val="multilevel"/>
    <w:tmpl w:val="2640CFE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  <w:b/>
        <w:bCs w:val="0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5F37898"/>
    <w:multiLevelType w:val="hybridMultilevel"/>
    <w:tmpl w:val="64DA5A02"/>
    <w:lvl w:ilvl="0" w:tplc="81D69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E83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F463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C2F7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02A9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8E27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3C9D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6EB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1EF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6633F4E"/>
    <w:multiLevelType w:val="hybridMultilevel"/>
    <w:tmpl w:val="A9F494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74095"/>
    <w:multiLevelType w:val="hybridMultilevel"/>
    <w:tmpl w:val="C1EC08F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04E84"/>
    <w:multiLevelType w:val="hybridMultilevel"/>
    <w:tmpl w:val="B016B262"/>
    <w:lvl w:ilvl="0" w:tplc="054A6A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5661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CA72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D66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00F6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4A66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4EE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35E2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7AA6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88417A2"/>
    <w:multiLevelType w:val="hybridMultilevel"/>
    <w:tmpl w:val="9820AD5E"/>
    <w:lvl w:ilvl="0" w:tplc="6284C2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D0A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20E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C0C7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28D6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DAA97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844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9220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76610E7"/>
    <w:multiLevelType w:val="multilevel"/>
    <w:tmpl w:val="9210E6D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pStyle w:val="tvark"/>
      <w:suff w:val="space"/>
      <w:lvlText w:val="%1.%2."/>
      <w:lvlJc w:val="left"/>
      <w:pPr>
        <w:ind w:left="1170" w:hanging="360"/>
      </w:pPr>
      <w:rPr>
        <w:rFonts w:hint="default"/>
        <w:b w:val="0"/>
        <w:bCs w:val="0"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99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9" w15:restartNumberingAfterBreak="0">
    <w:nsid w:val="6F26563A"/>
    <w:multiLevelType w:val="multilevel"/>
    <w:tmpl w:val="0B74DD5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9"/>
      <w:numFmt w:val="decimal"/>
      <w:lvlText w:val="%1.%2."/>
      <w:lvlJc w:val="left"/>
      <w:pPr>
        <w:ind w:left="82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</w:rPr>
    </w:lvl>
  </w:abstractNum>
  <w:abstractNum w:abstractNumId="20" w15:restartNumberingAfterBreak="0">
    <w:nsid w:val="70733D17"/>
    <w:multiLevelType w:val="hybridMultilevel"/>
    <w:tmpl w:val="D3866E96"/>
    <w:lvl w:ilvl="0" w:tplc="FE6AD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CC1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CA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667F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68A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A00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96F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188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CE1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4BF1E1C"/>
    <w:multiLevelType w:val="multilevel"/>
    <w:tmpl w:val="2D324B34"/>
    <w:lvl w:ilvl="0">
      <w:start w:val="1"/>
      <w:numFmt w:val="decimal"/>
      <w:suff w:val="space"/>
      <w:lvlText w:val="%1."/>
      <w:lvlJc w:val="left"/>
      <w:pPr>
        <w:ind w:left="886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811" w:hanging="1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710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06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3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226" w:hanging="1800"/>
      </w:pPr>
      <w:rPr>
        <w:rFonts w:hint="default"/>
      </w:rPr>
    </w:lvl>
  </w:abstractNum>
  <w:abstractNum w:abstractNumId="22" w15:restartNumberingAfterBreak="0">
    <w:nsid w:val="76F61927"/>
    <w:multiLevelType w:val="hybridMultilevel"/>
    <w:tmpl w:val="E176EA80"/>
    <w:lvl w:ilvl="0" w:tplc="030AFC10">
      <w:start w:val="1"/>
      <w:numFmt w:val="decimal"/>
      <w:lvlText w:val="%1)"/>
      <w:lvlJc w:val="left"/>
      <w:pPr>
        <w:ind w:left="720" w:hanging="360"/>
      </w:pPr>
      <w:rPr>
        <w:rFonts w:ascii="TimesLT" w:hAnsi="TimesLT" w:hint="default"/>
        <w:color w:val="00000A"/>
        <w:sz w:val="28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1063D"/>
    <w:multiLevelType w:val="hybridMultilevel"/>
    <w:tmpl w:val="E6A86926"/>
    <w:lvl w:ilvl="0" w:tplc="46C69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4A94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229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4C0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0182C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34E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94B1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584D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980E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7CE6948"/>
    <w:multiLevelType w:val="hybridMultilevel"/>
    <w:tmpl w:val="55785F64"/>
    <w:lvl w:ilvl="0" w:tplc="0406D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C20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64C5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8C1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F6D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F80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ACFA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D4F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049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82C7AB1"/>
    <w:multiLevelType w:val="multilevel"/>
    <w:tmpl w:val="C57E29E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6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7F7F0EE9"/>
    <w:multiLevelType w:val="hybridMultilevel"/>
    <w:tmpl w:val="4AD64276"/>
    <w:lvl w:ilvl="0" w:tplc="09AE9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FC8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D080A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84D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82DB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3AF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6088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5A43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D163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61393127">
    <w:abstractNumId w:val="18"/>
  </w:num>
  <w:num w:numId="2" w16cid:durableId="1816029103">
    <w:abstractNumId w:val="0"/>
  </w:num>
  <w:num w:numId="3" w16cid:durableId="2128111607">
    <w:abstractNumId w:val="6"/>
  </w:num>
  <w:num w:numId="4" w16cid:durableId="756293615">
    <w:abstractNumId w:val="2"/>
  </w:num>
  <w:num w:numId="5" w16cid:durableId="472259549">
    <w:abstractNumId w:val="18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 w:hint="default"/>
          <w:b/>
          <w:bCs w:val="0"/>
        </w:rPr>
      </w:lvl>
    </w:lvlOverride>
    <w:lvlOverride w:ilvl="1">
      <w:lvl w:ilvl="1">
        <w:start w:val="1"/>
        <w:numFmt w:val="decimal"/>
        <w:pStyle w:val="tvark"/>
        <w:suff w:val="space"/>
        <w:lvlText w:val="%1.%2."/>
        <w:lvlJc w:val="left"/>
        <w:pPr>
          <w:ind w:left="3600" w:hanging="360"/>
        </w:pPr>
        <w:rPr>
          <w:rFonts w:hint="default"/>
          <w:b w:val="0"/>
          <w:bCs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530" w:hanging="720"/>
        </w:pPr>
        <w:rPr>
          <w:rFonts w:hint="default"/>
          <w:b w:val="0"/>
          <w:bCs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855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597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720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878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0008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1592" w:hanging="1800"/>
        </w:pPr>
        <w:rPr>
          <w:rFonts w:hint="default"/>
        </w:rPr>
      </w:lvl>
    </w:lvlOverride>
  </w:num>
  <w:num w:numId="6" w16cid:durableId="2095586543">
    <w:abstractNumId w:val="18"/>
    <w:lvlOverride w:ilvl="0">
      <w:lvl w:ilvl="0">
        <w:start w:val="16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20"/>
        <w:numFmt w:val="decimal"/>
        <w:pStyle w:val="tvark"/>
        <w:lvlText w:val="%1.%2."/>
        <w:lvlJc w:val="left"/>
        <w:pPr>
          <w:ind w:left="1170" w:hanging="360"/>
        </w:pPr>
        <w:rPr>
          <w:rFonts w:hint="default"/>
          <w:b/>
          <w:bCs w:val="0"/>
          <w:color w:val="auto"/>
        </w:rPr>
      </w:lvl>
    </w:lvlOverride>
  </w:num>
  <w:num w:numId="7" w16cid:durableId="890849307">
    <w:abstractNumId w:val="1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20"/>
        <w:numFmt w:val="decimal"/>
        <w:pStyle w:val="tvark"/>
        <w:lvlText w:val="%1.%2."/>
        <w:lvlJc w:val="left"/>
        <w:pPr>
          <w:ind w:left="1170" w:hanging="360"/>
        </w:pPr>
        <w:rPr>
          <w:rFonts w:hint="default"/>
          <w:b/>
          <w:bCs w:val="0"/>
          <w:color w:val="auto"/>
        </w:rPr>
      </w:lvl>
    </w:lvlOverride>
    <w:lvlOverride w:ilvl="2">
      <w:lvl w:ilvl="2">
        <w:start w:val="1"/>
        <w:numFmt w:val="decimal"/>
        <w:lvlText w:val=""/>
        <w:lvlJc w:val="left"/>
      </w:lvl>
    </w:lvlOverride>
  </w:num>
  <w:num w:numId="8" w16cid:durableId="1753232895">
    <w:abstractNumId w:val="9"/>
  </w:num>
  <w:num w:numId="9" w16cid:durableId="1752000981">
    <w:abstractNumId w:val="22"/>
  </w:num>
  <w:num w:numId="10" w16cid:durableId="952204595">
    <w:abstractNumId w:val="15"/>
  </w:num>
  <w:num w:numId="11" w16cid:durableId="125205783">
    <w:abstractNumId w:val="1"/>
  </w:num>
  <w:num w:numId="12" w16cid:durableId="1942059156">
    <w:abstractNumId w:val="4"/>
  </w:num>
  <w:num w:numId="13" w16cid:durableId="2087412622">
    <w:abstractNumId w:val="18"/>
    <w:lvlOverride w:ilvl="0">
      <w:startOverride w:val="9"/>
    </w:lvlOverride>
    <w:lvlOverride w:ilvl="1">
      <w:startOverride w:val="7"/>
    </w:lvlOverride>
    <w:lvlOverride w:ilvl="2">
      <w:startOverride w:val="4"/>
    </w:lvlOverride>
  </w:num>
  <w:num w:numId="14" w16cid:durableId="2031829347">
    <w:abstractNumId w:val="18"/>
    <w:lvlOverride w:ilvl="0">
      <w:startOverride w:val="9"/>
    </w:lvlOverride>
    <w:lvlOverride w:ilvl="1">
      <w:startOverride w:val="7"/>
    </w:lvlOverride>
    <w:lvlOverride w:ilvl="2">
      <w:startOverride w:val="4"/>
    </w:lvlOverride>
  </w:num>
  <w:num w:numId="15" w16cid:durableId="236014923">
    <w:abstractNumId w:val="26"/>
  </w:num>
  <w:num w:numId="16" w16cid:durableId="576937187">
    <w:abstractNumId w:val="20"/>
  </w:num>
  <w:num w:numId="17" w16cid:durableId="1915699038">
    <w:abstractNumId w:val="16"/>
  </w:num>
  <w:num w:numId="18" w16cid:durableId="353459396">
    <w:abstractNumId w:val="7"/>
  </w:num>
  <w:num w:numId="19" w16cid:durableId="1434738815">
    <w:abstractNumId w:val="17"/>
  </w:num>
  <w:num w:numId="20" w16cid:durableId="632251037">
    <w:abstractNumId w:val="24"/>
  </w:num>
  <w:num w:numId="21" w16cid:durableId="1421677837">
    <w:abstractNumId w:val="23"/>
  </w:num>
  <w:num w:numId="22" w16cid:durableId="366831938">
    <w:abstractNumId w:val="5"/>
  </w:num>
  <w:num w:numId="23" w16cid:durableId="363795357">
    <w:abstractNumId w:val="13"/>
  </w:num>
  <w:num w:numId="24" w16cid:durableId="1444763303">
    <w:abstractNumId w:val="11"/>
  </w:num>
  <w:num w:numId="25" w16cid:durableId="1933777577">
    <w:abstractNumId w:val="21"/>
  </w:num>
  <w:num w:numId="26" w16cid:durableId="783888120">
    <w:abstractNumId w:val="3"/>
  </w:num>
  <w:num w:numId="27" w16cid:durableId="1971860411">
    <w:abstractNumId w:val="14"/>
  </w:num>
  <w:num w:numId="28" w16cid:durableId="1294753591">
    <w:abstractNumId w:val="10"/>
  </w:num>
  <w:num w:numId="29" w16cid:durableId="784151763">
    <w:abstractNumId w:val="12"/>
  </w:num>
  <w:num w:numId="30" w16cid:durableId="853762371">
    <w:abstractNumId w:val="19"/>
  </w:num>
  <w:num w:numId="31" w16cid:durableId="1359937551">
    <w:abstractNumId w:val="8"/>
  </w:num>
  <w:num w:numId="32" w16cid:durableId="1385250271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FD"/>
    <w:rsid w:val="0000002F"/>
    <w:rsid w:val="00000181"/>
    <w:rsid w:val="000007F5"/>
    <w:rsid w:val="00000868"/>
    <w:rsid w:val="00000FE0"/>
    <w:rsid w:val="000035A8"/>
    <w:rsid w:val="000047EC"/>
    <w:rsid w:val="00004AA9"/>
    <w:rsid w:val="000069F3"/>
    <w:rsid w:val="00006ED1"/>
    <w:rsid w:val="00007153"/>
    <w:rsid w:val="00007BA7"/>
    <w:rsid w:val="00007C74"/>
    <w:rsid w:val="00007CC4"/>
    <w:rsid w:val="00007DA4"/>
    <w:rsid w:val="00010080"/>
    <w:rsid w:val="00012B23"/>
    <w:rsid w:val="00012F0C"/>
    <w:rsid w:val="00013D58"/>
    <w:rsid w:val="00014371"/>
    <w:rsid w:val="00014880"/>
    <w:rsid w:val="00014A3E"/>
    <w:rsid w:val="00014F7C"/>
    <w:rsid w:val="00015CF7"/>
    <w:rsid w:val="00016E00"/>
    <w:rsid w:val="00017BA3"/>
    <w:rsid w:val="00017F0A"/>
    <w:rsid w:val="0002013D"/>
    <w:rsid w:val="000204B1"/>
    <w:rsid w:val="000215B0"/>
    <w:rsid w:val="00021EE5"/>
    <w:rsid w:val="00022738"/>
    <w:rsid w:val="000267A3"/>
    <w:rsid w:val="00027D1A"/>
    <w:rsid w:val="00030B5E"/>
    <w:rsid w:val="00030EE5"/>
    <w:rsid w:val="000312D7"/>
    <w:rsid w:val="00031BDD"/>
    <w:rsid w:val="0003274F"/>
    <w:rsid w:val="00033788"/>
    <w:rsid w:val="00034307"/>
    <w:rsid w:val="000362E6"/>
    <w:rsid w:val="0004107B"/>
    <w:rsid w:val="00041093"/>
    <w:rsid w:val="00042AD7"/>
    <w:rsid w:val="0004316D"/>
    <w:rsid w:val="000434EB"/>
    <w:rsid w:val="00043854"/>
    <w:rsid w:val="00043A03"/>
    <w:rsid w:val="000452B1"/>
    <w:rsid w:val="000454DE"/>
    <w:rsid w:val="00045874"/>
    <w:rsid w:val="000460F9"/>
    <w:rsid w:val="0004634A"/>
    <w:rsid w:val="00046FED"/>
    <w:rsid w:val="00047776"/>
    <w:rsid w:val="000513F9"/>
    <w:rsid w:val="00051C22"/>
    <w:rsid w:val="00052B8D"/>
    <w:rsid w:val="00053A57"/>
    <w:rsid w:val="00053AE7"/>
    <w:rsid w:val="00053C65"/>
    <w:rsid w:val="000543AD"/>
    <w:rsid w:val="0005441D"/>
    <w:rsid w:val="000544CB"/>
    <w:rsid w:val="000563EA"/>
    <w:rsid w:val="00056949"/>
    <w:rsid w:val="00057186"/>
    <w:rsid w:val="00057B91"/>
    <w:rsid w:val="00057CCA"/>
    <w:rsid w:val="00060359"/>
    <w:rsid w:val="00060D50"/>
    <w:rsid w:val="00060ED6"/>
    <w:rsid w:val="00061278"/>
    <w:rsid w:val="00061F50"/>
    <w:rsid w:val="0006267F"/>
    <w:rsid w:val="00063243"/>
    <w:rsid w:val="000641F9"/>
    <w:rsid w:val="00065B04"/>
    <w:rsid w:val="00065BC4"/>
    <w:rsid w:val="00065CD9"/>
    <w:rsid w:val="00066262"/>
    <w:rsid w:val="00067F9F"/>
    <w:rsid w:val="00070B43"/>
    <w:rsid w:val="000725B1"/>
    <w:rsid w:val="00073D22"/>
    <w:rsid w:val="0007407F"/>
    <w:rsid w:val="0007520C"/>
    <w:rsid w:val="00075BEA"/>
    <w:rsid w:val="00077329"/>
    <w:rsid w:val="00080AE5"/>
    <w:rsid w:val="00080B55"/>
    <w:rsid w:val="00080BB9"/>
    <w:rsid w:val="000814A4"/>
    <w:rsid w:val="00081882"/>
    <w:rsid w:val="00081EB2"/>
    <w:rsid w:val="0008247F"/>
    <w:rsid w:val="000826E2"/>
    <w:rsid w:val="000829DB"/>
    <w:rsid w:val="00082D93"/>
    <w:rsid w:val="000833D0"/>
    <w:rsid w:val="000838BB"/>
    <w:rsid w:val="00083970"/>
    <w:rsid w:val="00084018"/>
    <w:rsid w:val="00085505"/>
    <w:rsid w:val="00085732"/>
    <w:rsid w:val="00090983"/>
    <w:rsid w:val="00090C1F"/>
    <w:rsid w:val="00091029"/>
    <w:rsid w:val="00091ADF"/>
    <w:rsid w:val="00091D86"/>
    <w:rsid w:val="00092620"/>
    <w:rsid w:val="000942B3"/>
    <w:rsid w:val="00094B11"/>
    <w:rsid w:val="00094DDC"/>
    <w:rsid w:val="000961F4"/>
    <w:rsid w:val="000A461B"/>
    <w:rsid w:val="000A4F5B"/>
    <w:rsid w:val="000A674B"/>
    <w:rsid w:val="000A6E18"/>
    <w:rsid w:val="000A7191"/>
    <w:rsid w:val="000A7BB9"/>
    <w:rsid w:val="000A7CD0"/>
    <w:rsid w:val="000B05C9"/>
    <w:rsid w:val="000B0A8E"/>
    <w:rsid w:val="000B0FDA"/>
    <w:rsid w:val="000B1637"/>
    <w:rsid w:val="000B1B68"/>
    <w:rsid w:val="000B1BAA"/>
    <w:rsid w:val="000B2580"/>
    <w:rsid w:val="000B2706"/>
    <w:rsid w:val="000B2ED2"/>
    <w:rsid w:val="000B338D"/>
    <w:rsid w:val="000B375C"/>
    <w:rsid w:val="000B55E1"/>
    <w:rsid w:val="000B5AF5"/>
    <w:rsid w:val="000B709B"/>
    <w:rsid w:val="000B77B0"/>
    <w:rsid w:val="000C03ED"/>
    <w:rsid w:val="000C061F"/>
    <w:rsid w:val="000C13AD"/>
    <w:rsid w:val="000C15C2"/>
    <w:rsid w:val="000C18CA"/>
    <w:rsid w:val="000C261D"/>
    <w:rsid w:val="000C3086"/>
    <w:rsid w:val="000C4183"/>
    <w:rsid w:val="000C44F9"/>
    <w:rsid w:val="000C4C49"/>
    <w:rsid w:val="000C505C"/>
    <w:rsid w:val="000C5A20"/>
    <w:rsid w:val="000C6439"/>
    <w:rsid w:val="000C6CAD"/>
    <w:rsid w:val="000D0737"/>
    <w:rsid w:val="000D0D83"/>
    <w:rsid w:val="000D13B3"/>
    <w:rsid w:val="000D1F9E"/>
    <w:rsid w:val="000D2283"/>
    <w:rsid w:val="000D2461"/>
    <w:rsid w:val="000D3316"/>
    <w:rsid w:val="000D6870"/>
    <w:rsid w:val="000D6A03"/>
    <w:rsid w:val="000D6F01"/>
    <w:rsid w:val="000D6F45"/>
    <w:rsid w:val="000D70CA"/>
    <w:rsid w:val="000D76A3"/>
    <w:rsid w:val="000D7CC0"/>
    <w:rsid w:val="000D7E69"/>
    <w:rsid w:val="000E0EB9"/>
    <w:rsid w:val="000E2162"/>
    <w:rsid w:val="000E2241"/>
    <w:rsid w:val="000E2A46"/>
    <w:rsid w:val="000E2FFF"/>
    <w:rsid w:val="000E3113"/>
    <w:rsid w:val="000E36D1"/>
    <w:rsid w:val="000E3746"/>
    <w:rsid w:val="000E3BA4"/>
    <w:rsid w:val="000E486C"/>
    <w:rsid w:val="000E4ECA"/>
    <w:rsid w:val="000E5253"/>
    <w:rsid w:val="000E5A74"/>
    <w:rsid w:val="000E700E"/>
    <w:rsid w:val="000E72F2"/>
    <w:rsid w:val="000E7A7C"/>
    <w:rsid w:val="000F0186"/>
    <w:rsid w:val="000F019F"/>
    <w:rsid w:val="000F097E"/>
    <w:rsid w:val="000F0F9B"/>
    <w:rsid w:val="000F0FDD"/>
    <w:rsid w:val="000F1D0F"/>
    <w:rsid w:val="000F2B2E"/>
    <w:rsid w:val="000F2F34"/>
    <w:rsid w:val="000F3550"/>
    <w:rsid w:val="000F369E"/>
    <w:rsid w:val="000F3981"/>
    <w:rsid w:val="000F4219"/>
    <w:rsid w:val="000F4909"/>
    <w:rsid w:val="000F57BB"/>
    <w:rsid w:val="000F5DD2"/>
    <w:rsid w:val="000F5E69"/>
    <w:rsid w:val="000F72A6"/>
    <w:rsid w:val="000F738B"/>
    <w:rsid w:val="000F7CAE"/>
    <w:rsid w:val="000F7F7A"/>
    <w:rsid w:val="001010A4"/>
    <w:rsid w:val="00101475"/>
    <w:rsid w:val="0010256E"/>
    <w:rsid w:val="00102823"/>
    <w:rsid w:val="0010361C"/>
    <w:rsid w:val="00104B30"/>
    <w:rsid w:val="001050C5"/>
    <w:rsid w:val="00106C26"/>
    <w:rsid w:val="0011048C"/>
    <w:rsid w:val="0011099D"/>
    <w:rsid w:val="00110C26"/>
    <w:rsid w:val="00111029"/>
    <w:rsid w:val="00111AD0"/>
    <w:rsid w:val="001120BF"/>
    <w:rsid w:val="0011232A"/>
    <w:rsid w:val="00112B0C"/>
    <w:rsid w:val="00113F9B"/>
    <w:rsid w:val="001158CB"/>
    <w:rsid w:val="00115A47"/>
    <w:rsid w:val="00115E5B"/>
    <w:rsid w:val="001173DC"/>
    <w:rsid w:val="00120143"/>
    <w:rsid w:val="00120451"/>
    <w:rsid w:val="001210C1"/>
    <w:rsid w:val="001215C7"/>
    <w:rsid w:val="00121B18"/>
    <w:rsid w:val="00122456"/>
    <w:rsid w:val="00122E10"/>
    <w:rsid w:val="0012409C"/>
    <w:rsid w:val="0012418B"/>
    <w:rsid w:val="001252C4"/>
    <w:rsid w:val="0012542E"/>
    <w:rsid w:val="00126A87"/>
    <w:rsid w:val="00126C84"/>
    <w:rsid w:val="00127A73"/>
    <w:rsid w:val="00127CCC"/>
    <w:rsid w:val="00127F79"/>
    <w:rsid w:val="001316B0"/>
    <w:rsid w:val="00131AE6"/>
    <w:rsid w:val="00131DCC"/>
    <w:rsid w:val="00131F55"/>
    <w:rsid w:val="001327E6"/>
    <w:rsid w:val="00132C07"/>
    <w:rsid w:val="00134587"/>
    <w:rsid w:val="00134EF6"/>
    <w:rsid w:val="0013531A"/>
    <w:rsid w:val="001360F2"/>
    <w:rsid w:val="00136FF4"/>
    <w:rsid w:val="0013708C"/>
    <w:rsid w:val="00140748"/>
    <w:rsid w:val="001407BF"/>
    <w:rsid w:val="001411D3"/>
    <w:rsid w:val="00142557"/>
    <w:rsid w:val="00143445"/>
    <w:rsid w:val="00145886"/>
    <w:rsid w:val="00146D5A"/>
    <w:rsid w:val="00147945"/>
    <w:rsid w:val="0015000A"/>
    <w:rsid w:val="00150280"/>
    <w:rsid w:val="00150A12"/>
    <w:rsid w:val="0015121D"/>
    <w:rsid w:val="00151320"/>
    <w:rsid w:val="001516A2"/>
    <w:rsid w:val="00151831"/>
    <w:rsid w:val="00154C7D"/>
    <w:rsid w:val="00154E60"/>
    <w:rsid w:val="001557E3"/>
    <w:rsid w:val="00155F2E"/>
    <w:rsid w:val="00156726"/>
    <w:rsid w:val="00157FE1"/>
    <w:rsid w:val="001601C7"/>
    <w:rsid w:val="00161A3A"/>
    <w:rsid w:val="001620D9"/>
    <w:rsid w:val="00162ECC"/>
    <w:rsid w:val="00162F8E"/>
    <w:rsid w:val="00164C3A"/>
    <w:rsid w:val="00165226"/>
    <w:rsid w:val="00165A2D"/>
    <w:rsid w:val="00165C1E"/>
    <w:rsid w:val="00165DED"/>
    <w:rsid w:val="001662C4"/>
    <w:rsid w:val="001671CD"/>
    <w:rsid w:val="00167CE5"/>
    <w:rsid w:val="001700E1"/>
    <w:rsid w:val="00171512"/>
    <w:rsid w:val="00171A4F"/>
    <w:rsid w:val="00171A6A"/>
    <w:rsid w:val="001733CE"/>
    <w:rsid w:val="001739DF"/>
    <w:rsid w:val="00174A46"/>
    <w:rsid w:val="001759FF"/>
    <w:rsid w:val="00177F6F"/>
    <w:rsid w:val="0018026B"/>
    <w:rsid w:val="00180A1B"/>
    <w:rsid w:val="00180FFE"/>
    <w:rsid w:val="00181B07"/>
    <w:rsid w:val="00182983"/>
    <w:rsid w:val="00183F3A"/>
    <w:rsid w:val="001840E2"/>
    <w:rsid w:val="00184A65"/>
    <w:rsid w:val="00185E5C"/>
    <w:rsid w:val="00185F25"/>
    <w:rsid w:val="00186073"/>
    <w:rsid w:val="001866F9"/>
    <w:rsid w:val="00186B92"/>
    <w:rsid w:val="00186F1D"/>
    <w:rsid w:val="00187209"/>
    <w:rsid w:val="0019026E"/>
    <w:rsid w:val="00190C46"/>
    <w:rsid w:val="00191362"/>
    <w:rsid w:val="00191AF6"/>
    <w:rsid w:val="00192361"/>
    <w:rsid w:val="0019265F"/>
    <w:rsid w:val="00192D52"/>
    <w:rsid w:val="00193A6D"/>
    <w:rsid w:val="00193FFF"/>
    <w:rsid w:val="00194364"/>
    <w:rsid w:val="00194F37"/>
    <w:rsid w:val="00195A6C"/>
    <w:rsid w:val="00195B92"/>
    <w:rsid w:val="00195FAA"/>
    <w:rsid w:val="001961CD"/>
    <w:rsid w:val="00196E8A"/>
    <w:rsid w:val="00197EFA"/>
    <w:rsid w:val="001A0114"/>
    <w:rsid w:val="001A1359"/>
    <w:rsid w:val="001A1A28"/>
    <w:rsid w:val="001A2261"/>
    <w:rsid w:val="001A36D4"/>
    <w:rsid w:val="001A4061"/>
    <w:rsid w:val="001A4F99"/>
    <w:rsid w:val="001A78E9"/>
    <w:rsid w:val="001A7DBF"/>
    <w:rsid w:val="001B0CC7"/>
    <w:rsid w:val="001B1009"/>
    <w:rsid w:val="001B1D77"/>
    <w:rsid w:val="001B1FC0"/>
    <w:rsid w:val="001B2851"/>
    <w:rsid w:val="001B2DAB"/>
    <w:rsid w:val="001B33FF"/>
    <w:rsid w:val="001B342E"/>
    <w:rsid w:val="001B4746"/>
    <w:rsid w:val="001B6C62"/>
    <w:rsid w:val="001B73D4"/>
    <w:rsid w:val="001C037B"/>
    <w:rsid w:val="001C1CF0"/>
    <w:rsid w:val="001C1F61"/>
    <w:rsid w:val="001C2643"/>
    <w:rsid w:val="001C376F"/>
    <w:rsid w:val="001C3C86"/>
    <w:rsid w:val="001C4CCE"/>
    <w:rsid w:val="001C5BEA"/>
    <w:rsid w:val="001C5DFF"/>
    <w:rsid w:val="001C6371"/>
    <w:rsid w:val="001C6542"/>
    <w:rsid w:val="001C65C4"/>
    <w:rsid w:val="001C6DC7"/>
    <w:rsid w:val="001C784C"/>
    <w:rsid w:val="001C7F83"/>
    <w:rsid w:val="001D0741"/>
    <w:rsid w:val="001D0855"/>
    <w:rsid w:val="001D0CD8"/>
    <w:rsid w:val="001D0D0F"/>
    <w:rsid w:val="001D1577"/>
    <w:rsid w:val="001D1691"/>
    <w:rsid w:val="001D197E"/>
    <w:rsid w:val="001D24A8"/>
    <w:rsid w:val="001D3CD1"/>
    <w:rsid w:val="001D3CED"/>
    <w:rsid w:val="001D42E7"/>
    <w:rsid w:val="001D4D7D"/>
    <w:rsid w:val="001D566C"/>
    <w:rsid w:val="001D661F"/>
    <w:rsid w:val="001D678C"/>
    <w:rsid w:val="001D6BE5"/>
    <w:rsid w:val="001D76E1"/>
    <w:rsid w:val="001D7D77"/>
    <w:rsid w:val="001E142C"/>
    <w:rsid w:val="001E1587"/>
    <w:rsid w:val="001E163D"/>
    <w:rsid w:val="001E2005"/>
    <w:rsid w:val="001E3EAD"/>
    <w:rsid w:val="001E5962"/>
    <w:rsid w:val="001E59B2"/>
    <w:rsid w:val="001E6263"/>
    <w:rsid w:val="001F0860"/>
    <w:rsid w:val="001F1D7F"/>
    <w:rsid w:val="001F1DD8"/>
    <w:rsid w:val="001F2D26"/>
    <w:rsid w:val="001F2F85"/>
    <w:rsid w:val="001F380A"/>
    <w:rsid w:val="001F38B5"/>
    <w:rsid w:val="001F3C65"/>
    <w:rsid w:val="001F425E"/>
    <w:rsid w:val="001F4C53"/>
    <w:rsid w:val="001F4D20"/>
    <w:rsid w:val="001F61D1"/>
    <w:rsid w:val="001F6C14"/>
    <w:rsid w:val="001F6FE1"/>
    <w:rsid w:val="001F7FD9"/>
    <w:rsid w:val="00200587"/>
    <w:rsid w:val="00200EC8"/>
    <w:rsid w:val="002012CD"/>
    <w:rsid w:val="00201364"/>
    <w:rsid w:val="0020254D"/>
    <w:rsid w:val="002034BE"/>
    <w:rsid w:val="00203530"/>
    <w:rsid w:val="00203E64"/>
    <w:rsid w:val="00204CBA"/>
    <w:rsid w:val="002050FD"/>
    <w:rsid w:val="002051B1"/>
    <w:rsid w:val="00205E36"/>
    <w:rsid w:val="00205EAD"/>
    <w:rsid w:val="00205EBD"/>
    <w:rsid w:val="00206470"/>
    <w:rsid w:val="00206535"/>
    <w:rsid w:val="00207006"/>
    <w:rsid w:val="002074BB"/>
    <w:rsid w:val="002077E1"/>
    <w:rsid w:val="00210D4C"/>
    <w:rsid w:val="00210F1E"/>
    <w:rsid w:val="002119C4"/>
    <w:rsid w:val="002135D1"/>
    <w:rsid w:val="0021390B"/>
    <w:rsid w:val="00213BDF"/>
    <w:rsid w:val="00214094"/>
    <w:rsid w:val="00214216"/>
    <w:rsid w:val="00214D97"/>
    <w:rsid w:val="00214E08"/>
    <w:rsid w:val="002153CC"/>
    <w:rsid w:val="00215574"/>
    <w:rsid w:val="002159DD"/>
    <w:rsid w:val="002163E0"/>
    <w:rsid w:val="002173B1"/>
    <w:rsid w:val="00217AA0"/>
    <w:rsid w:val="00217AF2"/>
    <w:rsid w:val="00220325"/>
    <w:rsid w:val="00221061"/>
    <w:rsid w:val="002216D9"/>
    <w:rsid w:val="00222170"/>
    <w:rsid w:val="002243F1"/>
    <w:rsid w:val="002250AC"/>
    <w:rsid w:val="002251BA"/>
    <w:rsid w:val="0022546A"/>
    <w:rsid w:val="00227A39"/>
    <w:rsid w:val="00227D9E"/>
    <w:rsid w:val="00230095"/>
    <w:rsid w:val="002316DD"/>
    <w:rsid w:val="0023181A"/>
    <w:rsid w:val="0023242B"/>
    <w:rsid w:val="00233DE8"/>
    <w:rsid w:val="0023463D"/>
    <w:rsid w:val="002348D1"/>
    <w:rsid w:val="00234E67"/>
    <w:rsid w:val="00235040"/>
    <w:rsid w:val="00236CC7"/>
    <w:rsid w:val="00237131"/>
    <w:rsid w:val="0023743E"/>
    <w:rsid w:val="00237898"/>
    <w:rsid w:val="0023791D"/>
    <w:rsid w:val="002406CA"/>
    <w:rsid w:val="00240836"/>
    <w:rsid w:val="00240FD0"/>
    <w:rsid w:val="00241761"/>
    <w:rsid w:val="00241A36"/>
    <w:rsid w:val="00241DE4"/>
    <w:rsid w:val="002450E9"/>
    <w:rsid w:val="00247451"/>
    <w:rsid w:val="00247D5A"/>
    <w:rsid w:val="002504BB"/>
    <w:rsid w:val="002504D9"/>
    <w:rsid w:val="00250C01"/>
    <w:rsid w:val="00250F02"/>
    <w:rsid w:val="00251297"/>
    <w:rsid w:val="00251D17"/>
    <w:rsid w:val="00252B65"/>
    <w:rsid w:val="00252E91"/>
    <w:rsid w:val="00252F45"/>
    <w:rsid w:val="0025306C"/>
    <w:rsid w:val="00253309"/>
    <w:rsid w:val="002536C0"/>
    <w:rsid w:val="00253B00"/>
    <w:rsid w:val="00254645"/>
    <w:rsid w:val="00254965"/>
    <w:rsid w:val="00255759"/>
    <w:rsid w:val="00256172"/>
    <w:rsid w:val="00256BDD"/>
    <w:rsid w:val="002574CE"/>
    <w:rsid w:val="00260689"/>
    <w:rsid w:val="00260876"/>
    <w:rsid w:val="00261B6F"/>
    <w:rsid w:val="002627DC"/>
    <w:rsid w:val="00262859"/>
    <w:rsid w:val="00263E01"/>
    <w:rsid w:val="00264570"/>
    <w:rsid w:val="00264972"/>
    <w:rsid w:val="00265459"/>
    <w:rsid w:val="00265CFE"/>
    <w:rsid w:val="00267B61"/>
    <w:rsid w:val="0027003F"/>
    <w:rsid w:val="002709BA"/>
    <w:rsid w:val="00271ADF"/>
    <w:rsid w:val="0027370D"/>
    <w:rsid w:val="00273773"/>
    <w:rsid w:val="002745E0"/>
    <w:rsid w:val="00275BD1"/>
    <w:rsid w:val="0027652F"/>
    <w:rsid w:val="00276692"/>
    <w:rsid w:val="00276A63"/>
    <w:rsid w:val="00276C17"/>
    <w:rsid w:val="00277656"/>
    <w:rsid w:val="00283C98"/>
    <w:rsid w:val="00284822"/>
    <w:rsid w:val="0028508D"/>
    <w:rsid w:val="00285ED5"/>
    <w:rsid w:val="0028604B"/>
    <w:rsid w:val="00286713"/>
    <w:rsid w:val="00286BD4"/>
    <w:rsid w:val="00287C07"/>
    <w:rsid w:val="00287C91"/>
    <w:rsid w:val="00291D0E"/>
    <w:rsid w:val="002931D6"/>
    <w:rsid w:val="0029376A"/>
    <w:rsid w:val="00295772"/>
    <w:rsid w:val="002A09D2"/>
    <w:rsid w:val="002A10E4"/>
    <w:rsid w:val="002A1D24"/>
    <w:rsid w:val="002A1F2F"/>
    <w:rsid w:val="002A26BE"/>
    <w:rsid w:val="002A2D03"/>
    <w:rsid w:val="002A3BCE"/>
    <w:rsid w:val="002A3ECD"/>
    <w:rsid w:val="002A3F21"/>
    <w:rsid w:val="002A4498"/>
    <w:rsid w:val="002A59CC"/>
    <w:rsid w:val="002A6101"/>
    <w:rsid w:val="002A6830"/>
    <w:rsid w:val="002B1756"/>
    <w:rsid w:val="002B1FEA"/>
    <w:rsid w:val="002B2756"/>
    <w:rsid w:val="002B3591"/>
    <w:rsid w:val="002B36E6"/>
    <w:rsid w:val="002B38D3"/>
    <w:rsid w:val="002B3EC2"/>
    <w:rsid w:val="002B61CC"/>
    <w:rsid w:val="002B65C5"/>
    <w:rsid w:val="002B7AD7"/>
    <w:rsid w:val="002C0334"/>
    <w:rsid w:val="002C16FE"/>
    <w:rsid w:val="002C17E9"/>
    <w:rsid w:val="002C1AAB"/>
    <w:rsid w:val="002C2FB0"/>
    <w:rsid w:val="002C4433"/>
    <w:rsid w:val="002C61BB"/>
    <w:rsid w:val="002C782F"/>
    <w:rsid w:val="002D14E9"/>
    <w:rsid w:val="002D252C"/>
    <w:rsid w:val="002D3769"/>
    <w:rsid w:val="002D4EE2"/>
    <w:rsid w:val="002D568B"/>
    <w:rsid w:val="002D6666"/>
    <w:rsid w:val="002D6CD8"/>
    <w:rsid w:val="002D74AE"/>
    <w:rsid w:val="002D7D2D"/>
    <w:rsid w:val="002E0087"/>
    <w:rsid w:val="002E0D62"/>
    <w:rsid w:val="002E0E55"/>
    <w:rsid w:val="002E16AA"/>
    <w:rsid w:val="002E1799"/>
    <w:rsid w:val="002E1C31"/>
    <w:rsid w:val="002E277A"/>
    <w:rsid w:val="002E28A2"/>
    <w:rsid w:val="002E5075"/>
    <w:rsid w:val="002E56EE"/>
    <w:rsid w:val="002E5F71"/>
    <w:rsid w:val="002E65A8"/>
    <w:rsid w:val="002E71EB"/>
    <w:rsid w:val="002E7628"/>
    <w:rsid w:val="002E7B92"/>
    <w:rsid w:val="002E7CFE"/>
    <w:rsid w:val="002F46B7"/>
    <w:rsid w:val="002F4E41"/>
    <w:rsid w:val="002F5A1F"/>
    <w:rsid w:val="002F61A0"/>
    <w:rsid w:val="002F7327"/>
    <w:rsid w:val="002F73E2"/>
    <w:rsid w:val="002F7AA0"/>
    <w:rsid w:val="002F7C1D"/>
    <w:rsid w:val="003024B8"/>
    <w:rsid w:val="0030283E"/>
    <w:rsid w:val="00303737"/>
    <w:rsid w:val="003042EC"/>
    <w:rsid w:val="00304CF6"/>
    <w:rsid w:val="0030550B"/>
    <w:rsid w:val="003055E6"/>
    <w:rsid w:val="00305C09"/>
    <w:rsid w:val="00306965"/>
    <w:rsid w:val="00312ECE"/>
    <w:rsid w:val="00313012"/>
    <w:rsid w:val="00313806"/>
    <w:rsid w:val="00313B23"/>
    <w:rsid w:val="00313C5E"/>
    <w:rsid w:val="003146ED"/>
    <w:rsid w:val="00315597"/>
    <w:rsid w:val="003156C5"/>
    <w:rsid w:val="00315BD4"/>
    <w:rsid w:val="00315D34"/>
    <w:rsid w:val="00320229"/>
    <w:rsid w:val="00320B40"/>
    <w:rsid w:val="003213FE"/>
    <w:rsid w:val="003216A2"/>
    <w:rsid w:val="00322A8F"/>
    <w:rsid w:val="003232C1"/>
    <w:rsid w:val="003242D0"/>
    <w:rsid w:val="00324769"/>
    <w:rsid w:val="0032483F"/>
    <w:rsid w:val="003268A9"/>
    <w:rsid w:val="003268EE"/>
    <w:rsid w:val="0032783B"/>
    <w:rsid w:val="00330492"/>
    <w:rsid w:val="003320A4"/>
    <w:rsid w:val="00332260"/>
    <w:rsid w:val="003342F9"/>
    <w:rsid w:val="003350D3"/>
    <w:rsid w:val="0033510E"/>
    <w:rsid w:val="003363AD"/>
    <w:rsid w:val="003376E2"/>
    <w:rsid w:val="0033791A"/>
    <w:rsid w:val="00337A03"/>
    <w:rsid w:val="00341B48"/>
    <w:rsid w:val="00342E4A"/>
    <w:rsid w:val="00343CBF"/>
    <w:rsid w:val="00345658"/>
    <w:rsid w:val="003457ED"/>
    <w:rsid w:val="00345A08"/>
    <w:rsid w:val="00345A1E"/>
    <w:rsid w:val="00346971"/>
    <w:rsid w:val="00346A07"/>
    <w:rsid w:val="00346D2B"/>
    <w:rsid w:val="00347C76"/>
    <w:rsid w:val="00347DEA"/>
    <w:rsid w:val="00351932"/>
    <w:rsid w:val="003529F2"/>
    <w:rsid w:val="00352C0A"/>
    <w:rsid w:val="00352E68"/>
    <w:rsid w:val="00353CA4"/>
    <w:rsid w:val="00354048"/>
    <w:rsid w:val="00354258"/>
    <w:rsid w:val="00354468"/>
    <w:rsid w:val="0035498C"/>
    <w:rsid w:val="003551C7"/>
    <w:rsid w:val="003554B9"/>
    <w:rsid w:val="00355BA3"/>
    <w:rsid w:val="00355C13"/>
    <w:rsid w:val="0035662C"/>
    <w:rsid w:val="00356A45"/>
    <w:rsid w:val="00357983"/>
    <w:rsid w:val="00357E29"/>
    <w:rsid w:val="00360389"/>
    <w:rsid w:val="00360553"/>
    <w:rsid w:val="00360908"/>
    <w:rsid w:val="00361A67"/>
    <w:rsid w:val="00362281"/>
    <w:rsid w:val="003624BE"/>
    <w:rsid w:val="003625F5"/>
    <w:rsid w:val="00362CB7"/>
    <w:rsid w:val="00362CD6"/>
    <w:rsid w:val="00363577"/>
    <w:rsid w:val="00363618"/>
    <w:rsid w:val="00363CFF"/>
    <w:rsid w:val="00363DDA"/>
    <w:rsid w:val="00363E9C"/>
    <w:rsid w:val="00364585"/>
    <w:rsid w:val="0036485B"/>
    <w:rsid w:val="003649A7"/>
    <w:rsid w:val="0036570D"/>
    <w:rsid w:val="00366369"/>
    <w:rsid w:val="0037039B"/>
    <w:rsid w:val="00370A4B"/>
    <w:rsid w:val="00370EE4"/>
    <w:rsid w:val="00371ABD"/>
    <w:rsid w:val="00372318"/>
    <w:rsid w:val="0037309B"/>
    <w:rsid w:val="00373232"/>
    <w:rsid w:val="003751AB"/>
    <w:rsid w:val="003753F1"/>
    <w:rsid w:val="00375D2D"/>
    <w:rsid w:val="00375ED3"/>
    <w:rsid w:val="00376333"/>
    <w:rsid w:val="00376364"/>
    <w:rsid w:val="003764D9"/>
    <w:rsid w:val="00376EB3"/>
    <w:rsid w:val="003771CB"/>
    <w:rsid w:val="00377272"/>
    <w:rsid w:val="003777EC"/>
    <w:rsid w:val="003801C4"/>
    <w:rsid w:val="003806EE"/>
    <w:rsid w:val="00380E0E"/>
    <w:rsid w:val="00383F04"/>
    <w:rsid w:val="00383FAF"/>
    <w:rsid w:val="00384CE9"/>
    <w:rsid w:val="00386A3E"/>
    <w:rsid w:val="00386C64"/>
    <w:rsid w:val="003870F0"/>
    <w:rsid w:val="0038787D"/>
    <w:rsid w:val="00387F2C"/>
    <w:rsid w:val="00387F66"/>
    <w:rsid w:val="00390A67"/>
    <w:rsid w:val="003917C2"/>
    <w:rsid w:val="003917DE"/>
    <w:rsid w:val="00391EB4"/>
    <w:rsid w:val="00393161"/>
    <w:rsid w:val="003946B3"/>
    <w:rsid w:val="00394782"/>
    <w:rsid w:val="00394DCB"/>
    <w:rsid w:val="003954D9"/>
    <w:rsid w:val="00396F07"/>
    <w:rsid w:val="003973D4"/>
    <w:rsid w:val="00397E1B"/>
    <w:rsid w:val="003A0E96"/>
    <w:rsid w:val="003A1674"/>
    <w:rsid w:val="003A2687"/>
    <w:rsid w:val="003A3806"/>
    <w:rsid w:val="003A3EEC"/>
    <w:rsid w:val="003A41D5"/>
    <w:rsid w:val="003A4AB2"/>
    <w:rsid w:val="003A51E1"/>
    <w:rsid w:val="003A5404"/>
    <w:rsid w:val="003A5BBF"/>
    <w:rsid w:val="003A5D86"/>
    <w:rsid w:val="003A64BD"/>
    <w:rsid w:val="003A6649"/>
    <w:rsid w:val="003A6C98"/>
    <w:rsid w:val="003A6F5D"/>
    <w:rsid w:val="003A7255"/>
    <w:rsid w:val="003A75D8"/>
    <w:rsid w:val="003B2B1B"/>
    <w:rsid w:val="003B2CEC"/>
    <w:rsid w:val="003B2D30"/>
    <w:rsid w:val="003B34E1"/>
    <w:rsid w:val="003B3887"/>
    <w:rsid w:val="003B3B72"/>
    <w:rsid w:val="003B4CC8"/>
    <w:rsid w:val="003B4CDF"/>
    <w:rsid w:val="003B5ADF"/>
    <w:rsid w:val="003B5CFA"/>
    <w:rsid w:val="003B6A81"/>
    <w:rsid w:val="003B6FB6"/>
    <w:rsid w:val="003B7091"/>
    <w:rsid w:val="003C08FF"/>
    <w:rsid w:val="003C0E6C"/>
    <w:rsid w:val="003C1BED"/>
    <w:rsid w:val="003C1C1B"/>
    <w:rsid w:val="003C221E"/>
    <w:rsid w:val="003C26DB"/>
    <w:rsid w:val="003C276D"/>
    <w:rsid w:val="003C2C89"/>
    <w:rsid w:val="003C2EA0"/>
    <w:rsid w:val="003C2F69"/>
    <w:rsid w:val="003C34E4"/>
    <w:rsid w:val="003C3B27"/>
    <w:rsid w:val="003C3B6D"/>
    <w:rsid w:val="003C465E"/>
    <w:rsid w:val="003C4998"/>
    <w:rsid w:val="003C4F28"/>
    <w:rsid w:val="003C560C"/>
    <w:rsid w:val="003C6046"/>
    <w:rsid w:val="003C6102"/>
    <w:rsid w:val="003C6663"/>
    <w:rsid w:val="003C70E7"/>
    <w:rsid w:val="003C7212"/>
    <w:rsid w:val="003D0814"/>
    <w:rsid w:val="003D0E3D"/>
    <w:rsid w:val="003D0E3F"/>
    <w:rsid w:val="003D2BCA"/>
    <w:rsid w:val="003D344F"/>
    <w:rsid w:val="003D352F"/>
    <w:rsid w:val="003D4938"/>
    <w:rsid w:val="003D660F"/>
    <w:rsid w:val="003E010B"/>
    <w:rsid w:val="003E0911"/>
    <w:rsid w:val="003E1C16"/>
    <w:rsid w:val="003E2688"/>
    <w:rsid w:val="003E2EB5"/>
    <w:rsid w:val="003E30D2"/>
    <w:rsid w:val="003E3CAA"/>
    <w:rsid w:val="003E4881"/>
    <w:rsid w:val="003E4979"/>
    <w:rsid w:val="003E4EEE"/>
    <w:rsid w:val="003E5B20"/>
    <w:rsid w:val="003E5C45"/>
    <w:rsid w:val="003E6644"/>
    <w:rsid w:val="003E7129"/>
    <w:rsid w:val="003E7935"/>
    <w:rsid w:val="003F03D3"/>
    <w:rsid w:val="003F0588"/>
    <w:rsid w:val="003F06FC"/>
    <w:rsid w:val="003F0830"/>
    <w:rsid w:val="003F0D2C"/>
    <w:rsid w:val="003F2348"/>
    <w:rsid w:val="003F3E00"/>
    <w:rsid w:val="003F4C64"/>
    <w:rsid w:val="003F52E9"/>
    <w:rsid w:val="003F667E"/>
    <w:rsid w:val="003F77BB"/>
    <w:rsid w:val="003F7E72"/>
    <w:rsid w:val="00400705"/>
    <w:rsid w:val="004007FA"/>
    <w:rsid w:val="004015FA"/>
    <w:rsid w:val="00401DCB"/>
    <w:rsid w:val="0040324B"/>
    <w:rsid w:val="004035BA"/>
    <w:rsid w:val="0040378B"/>
    <w:rsid w:val="00405778"/>
    <w:rsid w:val="0040684A"/>
    <w:rsid w:val="0040693F"/>
    <w:rsid w:val="00407788"/>
    <w:rsid w:val="00407E7B"/>
    <w:rsid w:val="00412243"/>
    <w:rsid w:val="00412C42"/>
    <w:rsid w:val="004138DC"/>
    <w:rsid w:val="00413AC7"/>
    <w:rsid w:val="004146F5"/>
    <w:rsid w:val="00414A4B"/>
    <w:rsid w:val="00414D3A"/>
    <w:rsid w:val="004157B9"/>
    <w:rsid w:val="00416A39"/>
    <w:rsid w:val="004174ED"/>
    <w:rsid w:val="00420AB0"/>
    <w:rsid w:val="00420E51"/>
    <w:rsid w:val="004212C9"/>
    <w:rsid w:val="00422101"/>
    <w:rsid w:val="0042251A"/>
    <w:rsid w:val="0042286E"/>
    <w:rsid w:val="00422B93"/>
    <w:rsid w:val="00423163"/>
    <w:rsid w:val="00423EEE"/>
    <w:rsid w:val="004241E4"/>
    <w:rsid w:val="00424219"/>
    <w:rsid w:val="00424795"/>
    <w:rsid w:val="004256D6"/>
    <w:rsid w:val="004257F3"/>
    <w:rsid w:val="0042696B"/>
    <w:rsid w:val="00426BB9"/>
    <w:rsid w:val="00426D4F"/>
    <w:rsid w:val="00427B10"/>
    <w:rsid w:val="00430263"/>
    <w:rsid w:val="00430C04"/>
    <w:rsid w:val="004310DC"/>
    <w:rsid w:val="00431240"/>
    <w:rsid w:val="004312A5"/>
    <w:rsid w:val="004312FD"/>
    <w:rsid w:val="00431302"/>
    <w:rsid w:val="00431DDA"/>
    <w:rsid w:val="0043291A"/>
    <w:rsid w:val="00433C29"/>
    <w:rsid w:val="0043412C"/>
    <w:rsid w:val="004342F2"/>
    <w:rsid w:val="0043475D"/>
    <w:rsid w:val="00434824"/>
    <w:rsid w:val="00434974"/>
    <w:rsid w:val="00434FD6"/>
    <w:rsid w:val="004352E1"/>
    <w:rsid w:val="004357FA"/>
    <w:rsid w:val="00435A9C"/>
    <w:rsid w:val="00436284"/>
    <w:rsid w:val="004403C0"/>
    <w:rsid w:val="004407FE"/>
    <w:rsid w:val="004412DF"/>
    <w:rsid w:val="00441373"/>
    <w:rsid w:val="004417FF"/>
    <w:rsid w:val="00441AA9"/>
    <w:rsid w:val="00442226"/>
    <w:rsid w:val="00442FFC"/>
    <w:rsid w:val="00443069"/>
    <w:rsid w:val="004439B3"/>
    <w:rsid w:val="00443DEF"/>
    <w:rsid w:val="004444D9"/>
    <w:rsid w:val="00444705"/>
    <w:rsid w:val="0044510F"/>
    <w:rsid w:val="00446526"/>
    <w:rsid w:val="0044771E"/>
    <w:rsid w:val="00447AAD"/>
    <w:rsid w:val="00450710"/>
    <w:rsid w:val="00450C27"/>
    <w:rsid w:val="004518AD"/>
    <w:rsid w:val="00451ED0"/>
    <w:rsid w:val="004520A7"/>
    <w:rsid w:val="0045308A"/>
    <w:rsid w:val="00453254"/>
    <w:rsid w:val="004538D9"/>
    <w:rsid w:val="00453D06"/>
    <w:rsid w:val="0045527F"/>
    <w:rsid w:val="00455E7B"/>
    <w:rsid w:val="00455F6E"/>
    <w:rsid w:val="00456441"/>
    <w:rsid w:val="0046053A"/>
    <w:rsid w:val="00460AFC"/>
    <w:rsid w:val="00462C81"/>
    <w:rsid w:val="00463135"/>
    <w:rsid w:val="00463515"/>
    <w:rsid w:val="004635AF"/>
    <w:rsid w:val="0046370B"/>
    <w:rsid w:val="00463868"/>
    <w:rsid w:val="00463961"/>
    <w:rsid w:val="00464902"/>
    <w:rsid w:val="004649CF"/>
    <w:rsid w:val="00465C85"/>
    <w:rsid w:val="004674EB"/>
    <w:rsid w:val="0046785B"/>
    <w:rsid w:val="004679E9"/>
    <w:rsid w:val="00467AB2"/>
    <w:rsid w:val="00470D5D"/>
    <w:rsid w:val="0047194B"/>
    <w:rsid w:val="00472942"/>
    <w:rsid w:val="00472B7A"/>
    <w:rsid w:val="004737C9"/>
    <w:rsid w:val="00474098"/>
    <w:rsid w:val="0047454E"/>
    <w:rsid w:val="004755FC"/>
    <w:rsid w:val="00476399"/>
    <w:rsid w:val="00476E26"/>
    <w:rsid w:val="00476E5D"/>
    <w:rsid w:val="00477FC6"/>
    <w:rsid w:val="0048047B"/>
    <w:rsid w:val="00480B1B"/>
    <w:rsid w:val="00481944"/>
    <w:rsid w:val="00481A02"/>
    <w:rsid w:val="00481A2F"/>
    <w:rsid w:val="0048247A"/>
    <w:rsid w:val="0048326E"/>
    <w:rsid w:val="00483C6B"/>
    <w:rsid w:val="00484353"/>
    <w:rsid w:val="00484CFD"/>
    <w:rsid w:val="00485028"/>
    <w:rsid w:val="004852D9"/>
    <w:rsid w:val="00485E5A"/>
    <w:rsid w:val="004863B8"/>
    <w:rsid w:val="00486B57"/>
    <w:rsid w:val="00486B82"/>
    <w:rsid w:val="00486D2F"/>
    <w:rsid w:val="0049032B"/>
    <w:rsid w:val="00491A06"/>
    <w:rsid w:val="00491AFE"/>
    <w:rsid w:val="00492108"/>
    <w:rsid w:val="0049224D"/>
    <w:rsid w:val="0049301E"/>
    <w:rsid w:val="00494CC5"/>
    <w:rsid w:val="004950A4"/>
    <w:rsid w:val="00495865"/>
    <w:rsid w:val="00495911"/>
    <w:rsid w:val="00495D5D"/>
    <w:rsid w:val="004960D4"/>
    <w:rsid w:val="00496429"/>
    <w:rsid w:val="00496E72"/>
    <w:rsid w:val="00496F43"/>
    <w:rsid w:val="00497926"/>
    <w:rsid w:val="004A0A23"/>
    <w:rsid w:val="004A0E0C"/>
    <w:rsid w:val="004A0FB9"/>
    <w:rsid w:val="004A100B"/>
    <w:rsid w:val="004A35B7"/>
    <w:rsid w:val="004A3659"/>
    <w:rsid w:val="004A36DA"/>
    <w:rsid w:val="004A42A0"/>
    <w:rsid w:val="004A4CCE"/>
    <w:rsid w:val="004A5534"/>
    <w:rsid w:val="004A597C"/>
    <w:rsid w:val="004A5BFA"/>
    <w:rsid w:val="004A6379"/>
    <w:rsid w:val="004A6401"/>
    <w:rsid w:val="004A6E09"/>
    <w:rsid w:val="004A76B1"/>
    <w:rsid w:val="004A779A"/>
    <w:rsid w:val="004A78D4"/>
    <w:rsid w:val="004A7F44"/>
    <w:rsid w:val="004B12B0"/>
    <w:rsid w:val="004B1ED0"/>
    <w:rsid w:val="004B22FD"/>
    <w:rsid w:val="004B233C"/>
    <w:rsid w:val="004B2A76"/>
    <w:rsid w:val="004B6B88"/>
    <w:rsid w:val="004B7610"/>
    <w:rsid w:val="004B7E53"/>
    <w:rsid w:val="004C1672"/>
    <w:rsid w:val="004C2541"/>
    <w:rsid w:val="004C3B3E"/>
    <w:rsid w:val="004C4672"/>
    <w:rsid w:val="004C4A17"/>
    <w:rsid w:val="004C6605"/>
    <w:rsid w:val="004C66C3"/>
    <w:rsid w:val="004C6E01"/>
    <w:rsid w:val="004C7505"/>
    <w:rsid w:val="004D03D5"/>
    <w:rsid w:val="004D097C"/>
    <w:rsid w:val="004D0BE3"/>
    <w:rsid w:val="004D0DC7"/>
    <w:rsid w:val="004D1735"/>
    <w:rsid w:val="004D197A"/>
    <w:rsid w:val="004D2785"/>
    <w:rsid w:val="004D2799"/>
    <w:rsid w:val="004D2AEB"/>
    <w:rsid w:val="004D2CD2"/>
    <w:rsid w:val="004D4401"/>
    <w:rsid w:val="004D4BB4"/>
    <w:rsid w:val="004D508F"/>
    <w:rsid w:val="004D56ED"/>
    <w:rsid w:val="004D682E"/>
    <w:rsid w:val="004D69DA"/>
    <w:rsid w:val="004D6CF6"/>
    <w:rsid w:val="004D7890"/>
    <w:rsid w:val="004E0AD7"/>
    <w:rsid w:val="004E12AD"/>
    <w:rsid w:val="004E18DD"/>
    <w:rsid w:val="004E20BE"/>
    <w:rsid w:val="004E389B"/>
    <w:rsid w:val="004E3C49"/>
    <w:rsid w:val="004E3D58"/>
    <w:rsid w:val="004E428E"/>
    <w:rsid w:val="004E4B59"/>
    <w:rsid w:val="004E517F"/>
    <w:rsid w:val="004E5882"/>
    <w:rsid w:val="004E6A9F"/>
    <w:rsid w:val="004E6DA1"/>
    <w:rsid w:val="004E6F24"/>
    <w:rsid w:val="004E7006"/>
    <w:rsid w:val="004F0875"/>
    <w:rsid w:val="004F0D2F"/>
    <w:rsid w:val="004F0DF6"/>
    <w:rsid w:val="004F1521"/>
    <w:rsid w:val="004F20C0"/>
    <w:rsid w:val="004F24FD"/>
    <w:rsid w:val="004F26E8"/>
    <w:rsid w:val="004F2DC2"/>
    <w:rsid w:val="004F3CD0"/>
    <w:rsid w:val="004F42BC"/>
    <w:rsid w:val="004F46FF"/>
    <w:rsid w:val="004F596D"/>
    <w:rsid w:val="004F5E41"/>
    <w:rsid w:val="004F64E5"/>
    <w:rsid w:val="004F6B94"/>
    <w:rsid w:val="004F6F87"/>
    <w:rsid w:val="004F7625"/>
    <w:rsid w:val="004F7F85"/>
    <w:rsid w:val="005031A0"/>
    <w:rsid w:val="0050376E"/>
    <w:rsid w:val="00503E4A"/>
    <w:rsid w:val="0050455B"/>
    <w:rsid w:val="005052F2"/>
    <w:rsid w:val="005058DB"/>
    <w:rsid w:val="005065CE"/>
    <w:rsid w:val="005067EB"/>
    <w:rsid w:val="005069FF"/>
    <w:rsid w:val="0051035B"/>
    <w:rsid w:val="0051129C"/>
    <w:rsid w:val="0051258A"/>
    <w:rsid w:val="00512856"/>
    <w:rsid w:val="00512C0D"/>
    <w:rsid w:val="00513C31"/>
    <w:rsid w:val="005148DA"/>
    <w:rsid w:val="005148FA"/>
    <w:rsid w:val="00515033"/>
    <w:rsid w:val="0051568D"/>
    <w:rsid w:val="00516C6F"/>
    <w:rsid w:val="00517B22"/>
    <w:rsid w:val="00517BB4"/>
    <w:rsid w:val="00517C0C"/>
    <w:rsid w:val="00520310"/>
    <w:rsid w:val="00520771"/>
    <w:rsid w:val="005216C9"/>
    <w:rsid w:val="00521E00"/>
    <w:rsid w:val="005233D3"/>
    <w:rsid w:val="00523697"/>
    <w:rsid w:val="00523CFE"/>
    <w:rsid w:val="005241CF"/>
    <w:rsid w:val="00524F04"/>
    <w:rsid w:val="00525204"/>
    <w:rsid w:val="005253C0"/>
    <w:rsid w:val="0052757E"/>
    <w:rsid w:val="0052765C"/>
    <w:rsid w:val="0053014A"/>
    <w:rsid w:val="00530166"/>
    <w:rsid w:val="005307D7"/>
    <w:rsid w:val="00530A0A"/>
    <w:rsid w:val="00530D98"/>
    <w:rsid w:val="00531389"/>
    <w:rsid w:val="00531910"/>
    <w:rsid w:val="00531D3F"/>
    <w:rsid w:val="0053203A"/>
    <w:rsid w:val="00532B74"/>
    <w:rsid w:val="005352AD"/>
    <w:rsid w:val="00535409"/>
    <w:rsid w:val="005356DE"/>
    <w:rsid w:val="0053616D"/>
    <w:rsid w:val="005365A2"/>
    <w:rsid w:val="00536838"/>
    <w:rsid w:val="00536ED8"/>
    <w:rsid w:val="005370B5"/>
    <w:rsid w:val="00537407"/>
    <w:rsid w:val="005411C5"/>
    <w:rsid w:val="00541B4A"/>
    <w:rsid w:val="00541C37"/>
    <w:rsid w:val="00542505"/>
    <w:rsid w:val="00542A06"/>
    <w:rsid w:val="00542AD4"/>
    <w:rsid w:val="00542DF6"/>
    <w:rsid w:val="005435DC"/>
    <w:rsid w:val="0054412D"/>
    <w:rsid w:val="00544918"/>
    <w:rsid w:val="00544C77"/>
    <w:rsid w:val="005457AC"/>
    <w:rsid w:val="00545F5D"/>
    <w:rsid w:val="00546288"/>
    <w:rsid w:val="0054662B"/>
    <w:rsid w:val="005477E1"/>
    <w:rsid w:val="00550CEA"/>
    <w:rsid w:val="005521BE"/>
    <w:rsid w:val="0055283B"/>
    <w:rsid w:val="00552893"/>
    <w:rsid w:val="0055312B"/>
    <w:rsid w:val="00553154"/>
    <w:rsid w:val="00554286"/>
    <w:rsid w:val="005544E1"/>
    <w:rsid w:val="005547E9"/>
    <w:rsid w:val="00554D53"/>
    <w:rsid w:val="00556910"/>
    <w:rsid w:val="005600DC"/>
    <w:rsid w:val="0056184E"/>
    <w:rsid w:val="00561FB1"/>
    <w:rsid w:val="005630F6"/>
    <w:rsid w:val="005631E7"/>
    <w:rsid w:val="005632D6"/>
    <w:rsid w:val="005634C1"/>
    <w:rsid w:val="005634DE"/>
    <w:rsid w:val="00563C15"/>
    <w:rsid w:val="00563ECD"/>
    <w:rsid w:val="00565969"/>
    <w:rsid w:val="00565A45"/>
    <w:rsid w:val="00565CEF"/>
    <w:rsid w:val="00565D5C"/>
    <w:rsid w:val="0056645D"/>
    <w:rsid w:val="00566D2D"/>
    <w:rsid w:val="005707EA"/>
    <w:rsid w:val="005709DC"/>
    <w:rsid w:val="00571DAD"/>
    <w:rsid w:val="00571EE2"/>
    <w:rsid w:val="0057392A"/>
    <w:rsid w:val="0057399F"/>
    <w:rsid w:val="005750BE"/>
    <w:rsid w:val="00575729"/>
    <w:rsid w:val="0057619B"/>
    <w:rsid w:val="00576606"/>
    <w:rsid w:val="00576BA1"/>
    <w:rsid w:val="005773B1"/>
    <w:rsid w:val="00577404"/>
    <w:rsid w:val="005777E3"/>
    <w:rsid w:val="0058055E"/>
    <w:rsid w:val="00580599"/>
    <w:rsid w:val="00580DEA"/>
    <w:rsid w:val="00581EF9"/>
    <w:rsid w:val="005829A3"/>
    <w:rsid w:val="00582EB5"/>
    <w:rsid w:val="0058458D"/>
    <w:rsid w:val="00585E17"/>
    <w:rsid w:val="00586A75"/>
    <w:rsid w:val="00587DA6"/>
    <w:rsid w:val="00590A09"/>
    <w:rsid w:val="00591EF0"/>
    <w:rsid w:val="005921A8"/>
    <w:rsid w:val="005928BE"/>
    <w:rsid w:val="00593046"/>
    <w:rsid w:val="005937EE"/>
    <w:rsid w:val="0059383A"/>
    <w:rsid w:val="005944EF"/>
    <w:rsid w:val="005963EA"/>
    <w:rsid w:val="005977D9"/>
    <w:rsid w:val="00597D37"/>
    <w:rsid w:val="005A0262"/>
    <w:rsid w:val="005A0D51"/>
    <w:rsid w:val="005A0F1A"/>
    <w:rsid w:val="005A136D"/>
    <w:rsid w:val="005A307B"/>
    <w:rsid w:val="005A52A2"/>
    <w:rsid w:val="005A5A36"/>
    <w:rsid w:val="005A5E02"/>
    <w:rsid w:val="005A6272"/>
    <w:rsid w:val="005A62E5"/>
    <w:rsid w:val="005A783D"/>
    <w:rsid w:val="005A7876"/>
    <w:rsid w:val="005A7D04"/>
    <w:rsid w:val="005B035F"/>
    <w:rsid w:val="005B08BF"/>
    <w:rsid w:val="005B10BC"/>
    <w:rsid w:val="005B1138"/>
    <w:rsid w:val="005B2448"/>
    <w:rsid w:val="005B268C"/>
    <w:rsid w:val="005B342C"/>
    <w:rsid w:val="005B37F5"/>
    <w:rsid w:val="005B4763"/>
    <w:rsid w:val="005B4BEF"/>
    <w:rsid w:val="005B528C"/>
    <w:rsid w:val="005B5A49"/>
    <w:rsid w:val="005B68B2"/>
    <w:rsid w:val="005B73DD"/>
    <w:rsid w:val="005B7519"/>
    <w:rsid w:val="005B7894"/>
    <w:rsid w:val="005B7990"/>
    <w:rsid w:val="005B7FC3"/>
    <w:rsid w:val="005C013A"/>
    <w:rsid w:val="005C2A7C"/>
    <w:rsid w:val="005C2CD0"/>
    <w:rsid w:val="005C31D1"/>
    <w:rsid w:val="005C35B1"/>
    <w:rsid w:val="005C39B8"/>
    <w:rsid w:val="005C41ED"/>
    <w:rsid w:val="005C4F34"/>
    <w:rsid w:val="005C53A2"/>
    <w:rsid w:val="005C707D"/>
    <w:rsid w:val="005D01F4"/>
    <w:rsid w:val="005D0EB7"/>
    <w:rsid w:val="005D3500"/>
    <w:rsid w:val="005D3B0C"/>
    <w:rsid w:val="005D5335"/>
    <w:rsid w:val="005D576C"/>
    <w:rsid w:val="005D57E9"/>
    <w:rsid w:val="005D7102"/>
    <w:rsid w:val="005D756F"/>
    <w:rsid w:val="005E0B96"/>
    <w:rsid w:val="005E1B51"/>
    <w:rsid w:val="005E1C76"/>
    <w:rsid w:val="005E266F"/>
    <w:rsid w:val="005E2797"/>
    <w:rsid w:val="005E2EF9"/>
    <w:rsid w:val="005E33AB"/>
    <w:rsid w:val="005E3F76"/>
    <w:rsid w:val="005E4513"/>
    <w:rsid w:val="005E462F"/>
    <w:rsid w:val="005E4FBE"/>
    <w:rsid w:val="005E640E"/>
    <w:rsid w:val="005E654E"/>
    <w:rsid w:val="005E6AE4"/>
    <w:rsid w:val="005E6E89"/>
    <w:rsid w:val="005E7296"/>
    <w:rsid w:val="005F01E1"/>
    <w:rsid w:val="005F03C1"/>
    <w:rsid w:val="005F070B"/>
    <w:rsid w:val="005F0A10"/>
    <w:rsid w:val="005F14D4"/>
    <w:rsid w:val="005F1FAC"/>
    <w:rsid w:val="005F2431"/>
    <w:rsid w:val="005F2542"/>
    <w:rsid w:val="005F271E"/>
    <w:rsid w:val="005F434A"/>
    <w:rsid w:val="005F59E3"/>
    <w:rsid w:val="005F5FF0"/>
    <w:rsid w:val="005F70CB"/>
    <w:rsid w:val="005F7662"/>
    <w:rsid w:val="00600907"/>
    <w:rsid w:val="00600A36"/>
    <w:rsid w:val="00601569"/>
    <w:rsid w:val="00601C6F"/>
    <w:rsid w:val="00601DA0"/>
    <w:rsid w:val="00602096"/>
    <w:rsid w:val="00602407"/>
    <w:rsid w:val="006032F6"/>
    <w:rsid w:val="006034A4"/>
    <w:rsid w:val="006038FD"/>
    <w:rsid w:val="0060415D"/>
    <w:rsid w:val="00604373"/>
    <w:rsid w:val="006045BA"/>
    <w:rsid w:val="00604A88"/>
    <w:rsid w:val="006052B8"/>
    <w:rsid w:val="00605AEE"/>
    <w:rsid w:val="00606100"/>
    <w:rsid w:val="00607EB7"/>
    <w:rsid w:val="00610344"/>
    <w:rsid w:val="0061157E"/>
    <w:rsid w:val="00611FAF"/>
    <w:rsid w:val="006123E2"/>
    <w:rsid w:val="00612E11"/>
    <w:rsid w:val="006132C1"/>
    <w:rsid w:val="00613419"/>
    <w:rsid w:val="00616495"/>
    <w:rsid w:val="00616498"/>
    <w:rsid w:val="006201BB"/>
    <w:rsid w:val="00620379"/>
    <w:rsid w:val="0062094D"/>
    <w:rsid w:val="00620A9A"/>
    <w:rsid w:val="0062127B"/>
    <w:rsid w:val="0062149B"/>
    <w:rsid w:val="006221FC"/>
    <w:rsid w:val="006234FC"/>
    <w:rsid w:val="00623DB6"/>
    <w:rsid w:val="00623E18"/>
    <w:rsid w:val="00624CAB"/>
    <w:rsid w:val="006253A9"/>
    <w:rsid w:val="00626707"/>
    <w:rsid w:val="0062766B"/>
    <w:rsid w:val="00627887"/>
    <w:rsid w:val="00627D2B"/>
    <w:rsid w:val="00627F2D"/>
    <w:rsid w:val="00630105"/>
    <w:rsid w:val="006303C7"/>
    <w:rsid w:val="00630B49"/>
    <w:rsid w:val="00630B62"/>
    <w:rsid w:val="006312A2"/>
    <w:rsid w:val="00631343"/>
    <w:rsid w:val="00631594"/>
    <w:rsid w:val="006319EE"/>
    <w:rsid w:val="00631FD9"/>
    <w:rsid w:val="00633304"/>
    <w:rsid w:val="00633A79"/>
    <w:rsid w:val="006340B5"/>
    <w:rsid w:val="0063471A"/>
    <w:rsid w:val="00634DB8"/>
    <w:rsid w:val="00635028"/>
    <w:rsid w:val="00636615"/>
    <w:rsid w:val="00636969"/>
    <w:rsid w:val="0063725A"/>
    <w:rsid w:val="00637A3E"/>
    <w:rsid w:val="006400F7"/>
    <w:rsid w:val="006401B5"/>
    <w:rsid w:val="00640968"/>
    <w:rsid w:val="0064100E"/>
    <w:rsid w:val="0064293B"/>
    <w:rsid w:val="00642EE9"/>
    <w:rsid w:val="00643B96"/>
    <w:rsid w:val="00644535"/>
    <w:rsid w:val="006446E1"/>
    <w:rsid w:val="0064501C"/>
    <w:rsid w:val="00646562"/>
    <w:rsid w:val="006470A8"/>
    <w:rsid w:val="006471EE"/>
    <w:rsid w:val="0064741B"/>
    <w:rsid w:val="0064774E"/>
    <w:rsid w:val="006479F9"/>
    <w:rsid w:val="00647EA8"/>
    <w:rsid w:val="006506CF"/>
    <w:rsid w:val="00650749"/>
    <w:rsid w:val="00650B31"/>
    <w:rsid w:val="0065122B"/>
    <w:rsid w:val="00652C7F"/>
    <w:rsid w:val="00653912"/>
    <w:rsid w:val="00653CD9"/>
    <w:rsid w:val="00654130"/>
    <w:rsid w:val="00654227"/>
    <w:rsid w:val="00654957"/>
    <w:rsid w:val="00654DE9"/>
    <w:rsid w:val="00655495"/>
    <w:rsid w:val="00656348"/>
    <w:rsid w:val="00656548"/>
    <w:rsid w:val="00660075"/>
    <w:rsid w:val="00660169"/>
    <w:rsid w:val="0066052A"/>
    <w:rsid w:val="00660CC7"/>
    <w:rsid w:val="00660EF5"/>
    <w:rsid w:val="00662C3F"/>
    <w:rsid w:val="0066320C"/>
    <w:rsid w:val="00664A2C"/>
    <w:rsid w:val="00664E82"/>
    <w:rsid w:val="0066582E"/>
    <w:rsid w:val="006660B5"/>
    <w:rsid w:val="006661A4"/>
    <w:rsid w:val="00666D67"/>
    <w:rsid w:val="006670A2"/>
    <w:rsid w:val="0066739D"/>
    <w:rsid w:val="00670A67"/>
    <w:rsid w:val="006711CB"/>
    <w:rsid w:val="00671E55"/>
    <w:rsid w:val="00672F73"/>
    <w:rsid w:val="00675C04"/>
    <w:rsid w:val="0067643C"/>
    <w:rsid w:val="006767D0"/>
    <w:rsid w:val="00676C1C"/>
    <w:rsid w:val="00680B7F"/>
    <w:rsid w:val="0068190B"/>
    <w:rsid w:val="006822E0"/>
    <w:rsid w:val="00684851"/>
    <w:rsid w:val="0068580F"/>
    <w:rsid w:val="0068634A"/>
    <w:rsid w:val="00686B49"/>
    <w:rsid w:val="00686F4B"/>
    <w:rsid w:val="00687171"/>
    <w:rsid w:val="006900EA"/>
    <w:rsid w:val="006903B4"/>
    <w:rsid w:val="006906BE"/>
    <w:rsid w:val="006918D1"/>
    <w:rsid w:val="00691E90"/>
    <w:rsid w:val="006920A9"/>
    <w:rsid w:val="00692DD1"/>
    <w:rsid w:val="006931CF"/>
    <w:rsid w:val="00694D03"/>
    <w:rsid w:val="00695987"/>
    <w:rsid w:val="006959EB"/>
    <w:rsid w:val="00695B65"/>
    <w:rsid w:val="00695B8A"/>
    <w:rsid w:val="006A0C9C"/>
    <w:rsid w:val="006A2D2E"/>
    <w:rsid w:val="006A3C93"/>
    <w:rsid w:val="006A4D59"/>
    <w:rsid w:val="006A5CE2"/>
    <w:rsid w:val="006A6866"/>
    <w:rsid w:val="006A6AEE"/>
    <w:rsid w:val="006A6C01"/>
    <w:rsid w:val="006A766A"/>
    <w:rsid w:val="006A77A0"/>
    <w:rsid w:val="006A7A0C"/>
    <w:rsid w:val="006B03DB"/>
    <w:rsid w:val="006B1A46"/>
    <w:rsid w:val="006B1A78"/>
    <w:rsid w:val="006B2F7B"/>
    <w:rsid w:val="006B3026"/>
    <w:rsid w:val="006B30D8"/>
    <w:rsid w:val="006B32A5"/>
    <w:rsid w:val="006B3B2D"/>
    <w:rsid w:val="006B4234"/>
    <w:rsid w:val="006B5070"/>
    <w:rsid w:val="006B572C"/>
    <w:rsid w:val="006B5D52"/>
    <w:rsid w:val="006B6C3C"/>
    <w:rsid w:val="006B6DE7"/>
    <w:rsid w:val="006B6FEF"/>
    <w:rsid w:val="006B705E"/>
    <w:rsid w:val="006C135B"/>
    <w:rsid w:val="006C13C1"/>
    <w:rsid w:val="006C249A"/>
    <w:rsid w:val="006C2500"/>
    <w:rsid w:val="006C32F5"/>
    <w:rsid w:val="006C4168"/>
    <w:rsid w:val="006C4274"/>
    <w:rsid w:val="006C4437"/>
    <w:rsid w:val="006C4A39"/>
    <w:rsid w:val="006C549A"/>
    <w:rsid w:val="006C5C95"/>
    <w:rsid w:val="006C7270"/>
    <w:rsid w:val="006C7897"/>
    <w:rsid w:val="006C7EEC"/>
    <w:rsid w:val="006C7EFD"/>
    <w:rsid w:val="006C7FE6"/>
    <w:rsid w:val="006D01F5"/>
    <w:rsid w:val="006D155C"/>
    <w:rsid w:val="006D2499"/>
    <w:rsid w:val="006D28FA"/>
    <w:rsid w:val="006D39FE"/>
    <w:rsid w:val="006D3CF3"/>
    <w:rsid w:val="006D49BB"/>
    <w:rsid w:val="006D4D1E"/>
    <w:rsid w:val="006D5846"/>
    <w:rsid w:val="006D5874"/>
    <w:rsid w:val="006D5C30"/>
    <w:rsid w:val="006D71F7"/>
    <w:rsid w:val="006D73C2"/>
    <w:rsid w:val="006D7414"/>
    <w:rsid w:val="006E0002"/>
    <w:rsid w:val="006E0270"/>
    <w:rsid w:val="006E1C40"/>
    <w:rsid w:val="006E23CD"/>
    <w:rsid w:val="006E3559"/>
    <w:rsid w:val="006E35DC"/>
    <w:rsid w:val="006E39CB"/>
    <w:rsid w:val="006E3B93"/>
    <w:rsid w:val="006E4964"/>
    <w:rsid w:val="006E4AA2"/>
    <w:rsid w:val="006E6353"/>
    <w:rsid w:val="006E63B1"/>
    <w:rsid w:val="006E6775"/>
    <w:rsid w:val="006E760D"/>
    <w:rsid w:val="006E76E5"/>
    <w:rsid w:val="006E791A"/>
    <w:rsid w:val="006E7961"/>
    <w:rsid w:val="006E79A0"/>
    <w:rsid w:val="006E7AEF"/>
    <w:rsid w:val="006E7B75"/>
    <w:rsid w:val="006E7F7E"/>
    <w:rsid w:val="006E7FCB"/>
    <w:rsid w:val="006F01B7"/>
    <w:rsid w:val="006F09A7"/>
    <w:rsid w:val="006F11C5"/>
    <w:rsid w:val="006F1A01"/>
    <w:rsid w:val="006F375E"/>
    <w:rsid w:val="006F3A8B"/>
    <w:rsid w:val="00700093"/>
    <w:rsid w:val="007004FD"/>
    <w:rsid w:val="0070088F"/>
    <w:rsid w:val="007009B1"/>
    <w:rsid w:val="00701C80"/>
    <w:rsid w:val="00702164"/>
    <w:rsid w:val="007023A4"/>
    <w:rsid w:val="0070262B"/>
    <w:rsid w:val="00702E31"/>
    <w:rsid w:val="00703224"/>
    <w:rsid w:val="0070361B"/>
    <w:rsid w:val="00704557"/>
    <w:rsid w:val="00704CC9"/>
    <w:rsid w:val="00705A0F"/>
    <w:rsid w:val="00705E59"/>
    <w:rsid w:val="00705EFE"/>
    <w:rsid w:val="00706D73"/>
    <w:rsid w:val="00710B1C"/>
    <w:rsid w:val="00710E6B"/>
    <w:rsid w:val="007110CD"/>
    <w:rsid w:val="00711B4C"/>
    <w:rsid w:val="00713217"/>
    <w:rsid w:val="00713996"/>
    <w:rsid w:val="00715AFC"/>
    <w:rsid w:val="00715F37"/>
    <w:rsid w:val="007165B3"/>
    <w:rsid w:val="00716617"/>
    <w:rsid w:val="007168BE"/>
    <w:rsid w:val="00716982"/>
    <w:rsid w:val="0071782F"/>
    <w:rsid w:val="007210F1"/>
    <w:rsid w:val="00721CCB"/>
    <w:rsid w:val="007220A7"/>
    <w:rsid w:val="00722FCF"/>
    <w:rsid w:val="00723E90"/>
    <w:rsid w:val="00725051"/>
    <w:rsid w:val="00725BDF"/>
    <w:rsid w:val="00726A1F"/>
    <w:rsid w:val="00726D8B"/>
    <w:rsid w:val="0072715C"/>
    <w:rsid w:val="0072734D"/>
    <w:rsid w:val="00727843"/>
    <w:rsid w:val="00727EEA"/>
    <w:rsid w:val="00730CBE"/>
    <w:rsid w:val="00732231"/>
    <w:rsid w:val="00732E5C"/>
    <w:rsid w:val="0073370C"/>
    <w:rsid w:val="00733979"/>
    <w:rsid w:val="007341E7"/>
    <w:rsid w:val="007365E2"/>
    <w:rsid w:val="007368BB"/>
    <w:rsid w:val="007368E4"/>
    <w:rsid w:val="00737B52"/>
    <w:rsid w:val="007403AF"/>
    <w:rsid w:val="00740CC3"/>
    <w:rsid w:val="00740D9D"/>
    <w:rsid w:val="00740E72"/>
    <w:rsid w:val="007414FB"/>
    <w:rsid w:val="007423E7"/>
    <w:rsid w:val="00742B39"/>
    <w:rsid w:val="00742E79"/>
    <w:rsid w:val="0074511A"/>
    <w:rsid w:val="00745636"/>
    <w:rsid w:val="0074580E"/>
    <w:rsid w:val="007459F8"/>
    <w:rsid w:val="007464F6"/>
    <w:rsid w:val="007467EE"/>
    <w:rsid w:val="007468B8"/>
    <w:rsid w:val="007471B7"/>
    <w:rsid w:val="007472A3"/>
    <w:rsid w:val="007474E8"/>
    <w:rsid w:val="00750A27"/>
    <w:rsid w:val="00751366"/>
    <w:rsid w:val="00751B82"/>
    <w:rsid w:val="00751D40"/>
    <w:rsid w:val="007523B9"/>
    <w:rsid w:val="00752977"/>
    <w:rsid w:val="00752CB2"/>
    <w:rsid w:val="007530EC"/>
    <w:rsid w:val="00753525"/>
    <w:rsid w:val="00753552"/>
    <w:rsid w:val="0075499F"/>
    <w:rsid w:val="00754B50"/>
    <w:rsid w:val="00755026"/>
    <w:rsid w:val="007567C0"/>
    <w:rsid w:val="00756F7B"/>
    <w:rsid w:val="00757ABE"/>
    <w:rsid w:val="007604BA"/>
    <w:rsid w:val="00761B0F"/>
    <w:rsid w:val="00761C29"/>
    <w:rsid w:val="00762203"/>
    <w:rsid w:val="00762583"/>
    <w:rsid w:val="00762E82"/>
    <w:rsid w:val="00763352"/>
    <w:rsid w:val="0076379E"/>
    <w:rsid w:val="007638C0"/>
    <w:rsid w:val="00765967"/>
    <w:rsid w:val="007663F3"/>
    <w:rsid w:val="007666EF"/>
    <w:rsid w:val="00767469"/>
    <w:rsid w:val="00770B4F"/>
    <w:rsid w:val="00771A16"/>
    <w:rsid w:val="00771A4A"/>
    <w:rsid w:val="00771EAF"/>
    <w:rsid w:val="00771FA9"/>
    <w:rsid w:val="007723B5"/>
    <w:rsid w:val="0077259C"/>
    <w:rsid w:val="00772E6B"/>
    <w:rsid w:val="00773FE9"/>
    <w:rsid w:val="00774845"/>
    <w:rsid w:val="00774BB6"/>
    <w:rsid w:val="0077502C"/>
    <w:rsid w:val="00776AFE"/>
    <w:rsid w:val="0078009D"/>
    <w:rsid w:val="00782145"/>
    <w:rsid w:val="007835A1"/>
    <w:rsid w:val="00783660"/>
    <w:rsid w:val="007837A9"/>
    <w:rsid w:val="00784262"/>
    <w:rsid w:val="00786360"/>
    <w:rsid w:val="00786C29"/>
    <w:rsid w:val="00790FD3"/>
    <w:rsid w:val="00792185"/>
    <w:rsid w:val="0079284C"/>
    <w:rsid w:val="00792AA8"/>
    <w:rsid w:val="00793DC0"/>
    <w:rsid w:val="00794401"/>
    <w:rsid w:val="007946ED"/>
    <w:rsid w:val="00794854"/>
    <w:rsid w:val="00794D6D"/>
    <w:rsid w:val="00795A44"/>
    <w:rsid w:val="00795C76"/>
    <w:rsid w:val="007978DA"/>
    <w:rsid w:val="007A05D9"/>
    <w:rsid w:val="007A0E20"/>
    <w:rsid w:val="007A1698"/>
    <w:rsid w:val="007A2126"/>
    <w:rsid w:val="007A2362"/>
    <w:rsid w:val="007A2AA5"/>
    <w:rsid w:val="007A2E47"/>
    <w:rsid w:val="007A4286"/>
    <w:rsid w:val="007A48F6"/>
    <w:rsid w:val="007A5FF5"/>
    <w:rsid w:val="007A61D5"/>
    <w:rsid w:val="007A627E"/>
    <w:rsid w:val="007A6BBB"/>
    <w:rsid w:val="007A6BC9"/>
    <w:rsid w:val="007A78C0"/>
    <w:rsid w:val="007B0B68"/>
    <w:rsid w:val="007B0E57"/>
    <w:rsid w:val="007B166F"/>
    <w:rsid w:val="007B25B6"/>
    <w:rsid w:val="007B283B"/>
    <w:rsid w:val="007B2E60"/>
    <w:rsid w:val="007B35CE"/>
    <w:rsid w:val="007B3B61"/>
    <w:rsid w:val="007B48AD"/>
    <w:rsid w:val="007B543B"/>
    <w:rsid w:val="007B60F7"/>
    <w:rsid w:val="007B61F7"/>
    <w:rsid w:val="007B6523"/>
    <w:rsid w:val="007B6A42"/>
    <w:rsid w:val="007B6AFA"/>
    <w:rsid w:val="007B7851"/>
    <w:rsid w:val="007B7DFB"/>
    <w:rsid w:val="007C0F10"/>
    <w:rsid w:val="007C11E3"/>
    <w:rsid w:val="007C148E"/>
    <w:rsid w:val="007C24C6"/>
    <w:rsid w:val="007C293E"/>
    <w:rsid w:val="007C3C2B"/>
    <w:rsid w:val="007C45AB"/>
    <w:rsid w:val="007C4FBF"/>
    <w:rsid w:val="007C50B4"/>
    <w:rsid w:val="007C5C8E"/>
    <w:rsid w:val="007C69C8"/>
    <w:rsid w:val="007C6FA4"/>
    <w:rsid w:val="007D1BEE"/>
    <w:rsid w:val="007D1E1E"/>
    <w:rsid w:val="007D22BC"/>
    <w:rsid w:val="007D247C"/>
    <w:rsid w:val="007D2916"/>
    <w:rsid w:val="007D3E95"/>
    <w:rsid w:val="007D412D"/>
    <w:rsid w:val="007D6276"/>
    <w:rsid w:val="007D6DDF"/>
    <w:rsid w:val="007D73AB"/>
    <w:rsid w:val="007D7445"/>
    <w:rsid w:val="007E0415"/>
    <w:rsid w:val="007E1544"/>
    <w:rsid w:val="007E1849"/>
    <w:rsid w:val="007E19C7"/>
    <w:rsid w:val="007E1EEC"/>
    <w:rsid w:val="007E4035"/>
    <w:rsid w:val="007E44EB"/>
    <w:rsid w:val="007E4635"/>
    <w:rsid w:val="007E52DF"/>
    <w:rsid w:val="007E5579"/>
    <w:rsid w:val="007E5BFA"/>
    <w:rsid w:val="007E5E08"/>
    <w:rsid w:val="007E5E0B"/>
    <w:rsid w:val="007E632B"/>
    <w:rsid w:val="007E7D68"/>
    <w:rsid w:val="007F048D"/>
    <w:rsid w:val="007F09D7"/>
    <w:rsid w:val="007F17F9"/>
    <w:rsid w:val="007F1D48"/>
    <w:rsid w:val="007F2214"/>
    <w:rsid w:val="007F3A97"/>
    <w:rsid w:val="007F41E0"/>
    <w:rsid w:val="007F4455"/>
    <w:rsid w:val="007F49C2"/>
    <w:rsid w:val="007F4A5F"/>
    <w:rsid w:val="007F4DBC"/>
    <w:rsid w:val="007F5710"/>
    <w:rsid w:val="007F660C"/>
    <w:rsid w:val="007F6CAF"/>
    <w:rsid w:val="007F747A"/>
    <w:rsid w:val="007F7D7D"/>
    <w:rsid w:val="007F7F4C"/>
    <w:rsid w:val="0080006C"/>
    <w:rsid w:val="008001A9"/>
    <w:rsid w:val="008003C1"/>
    <w:rsid w:val="00800492"/>
    <w:rsid w:val="00801594"/>
    <w:rsid w:val="00801BAD"/>
    <w:rsid w:val="00803055"/>
    <w:rsid w:val="00804582"/>
    <w:rsid w:val="00804E19"/>
    <w:rsid w:val="00806B2C"/>
    <w:rsid w:val="00806B55"/>
    <w:rsid w:val="00806FA2"/>
    <w:rsid w:val="00807661"/>
    <w:rsid w:val="00807B8F"/>
    <w:rsid w:val="00807E11"/>
    <w:rsid w:val="00812A40"/>
    <w:rsid w:val="00812A64"/>
    <w:rsid w:val="008149F5"/>
    <w:rsid w:val="00815722"/>
    <w:rsid w:val="008164B2"/>
    <w:rsid w:val="008166E4"/>
    <w:rsid w:val="00817261"/>
    <w:rsid w:val="00817A6C"/>
    <w:rsid w:val="00821A31"/>
    <w:rsid w:val="00822219"/>
    <w:rsid w:val="00822AC1"/>
    <w:rsid w:val="00822DBA"/>
    <w:rsid w:val="00822F48"/>
    <w:rsid w:val="0082374F"/>
    <w:rsid w:val="008258EE"/>
    <w:rsid w:val="008259B5"/>
    <w:rsid w:val="00826631"/>
    <w:rsid w:val="00827BC6"/>
    <w:rsid w:val="00827E1B"/>
    <w:rsid w:val="0083148E"/>
    <w:rsid w:val="008316D8"/>
    <w:rsid w:val="00831EEF"/>
    <w:rsid w:val="00832547"/>
    <w:rsid w:val="00832619"/>
    <w:rsid w:val="0083278A"/>
    <w:rsid w:val="00833C60"/>
    <w:rsid w:val="00833CCA"/>
    <w:rsid w:val="0083409A"/>
    <w:rsid w:val="0083509D"/>
    <w:rsid w:val="00836FC5"/>
    <w:rsid w:val="0083785B"/>
    <w:rsid w:val="00837B7F"/>
    <w:rsid w:val="0084007A"/>
    <w:rsid w:val="008404F3"/>
    <w:rsid w:val="00841438"/>
    <w:rsid w:val="0084194B"/>
    <w:rsid w:val="00842DF9"/>
    <w:rsid w:val="008439AC"/>
    <w:rsid w:val="00843D30"/>
    <w:rsid w:val="008453EB"/>
    <w:rsid w:val="00845C2C"/>
    <w:rsid w:val="00846906"/>
    <w:rsid w:val="00846B73"/>
    <w:rsid w:val="008470D9"/>
    <w:rsid w:val="00850018"/>
    <w:rsid w:val="00851779"/>
    <w:rsid w:val="008527CF"/>
    <w:rsid w:val="00852B83"/>
    <w:rsid w:val="00852BBE"/>
    <w:rsid w:val="008534F0"/>
    <w:rsid w:val="008552BE"/>
    <w:rsid w:val="00855434"/>
    <w:rsid w:val="00855880"/>
    <w:rsid w:val="0086027E"/>
    <w:rsid w:val="00860383"/>
    <w:rsid w:val="00861062"/>
    <w:rsid w:val="008613CB"/>
    <w:rsid w:val="008636AA"/>
    <w:rsid w:val="00863745"/>
    <w:rsid w:val="008637AF"/>
    <w:rsid w:val="00863813"/>
    <w:rsid w:val="00863A10"/>
    <w:rsid w:val="00865090"/>
    <w:rsid w:val="00865F04"/>
    <w:rsid w:val="00866BB0"/>
    <w:rsid w:val="0086789E"/>
    <w:rsid w:val="008708AD"/>
    <w:rsid w:val="008709FC"/>
    <w:rsid w:val="00871670"/>
    <w:rsid w:val="0087217D"/>
    <w:rsid w:val="00872D04"/>
    <w:rsid w:val="00873522"/>
    <w:rsid w:val="0087401B"/>
    <w:rsid w:val="0087473C"/>
    <w:rsid w:val="0087536C"/>
    <w:rsid w:val="00875C0E"/>
    <w:rsid w:val="00875C71"/>
    <w:rsid w:val="00875EDC"/>
    <w:rsid w:val="00876F68"/>
    <w:rsid w:val="008774D0"/>
    <w:rsid w:val="0087761B"/>
    <w:rsid w:val="0088098D"/>
    <w:rsid w:val="00880D61"/>
    <w:rsid w:val="00881387"/>
    <w:rsid w:val="008817E8"/>
    <w:rsid w:val="0088404F"/>
    <w:rsid w:val="008856BF"/>
    <w:rsid w:val="00885B30"/>
    <w:rsid w:val="00885BED"/>
    <w:rsid w:val="008870FA"/>
    <w:rsid w:val="00887628"/>
    <w:rsid w:val="00890B30"/>
    <w:rsid w:val="00890BDF"/>
    <w:rsid w:val="00890DAC"/>
    <w:rsid w:val="0089147A"/>
    <w:rsid w:val="00891929"/>
    <w:rsid w:val="00891ABC"/>
    <w:rsid w:val="00891FEF"/>
    <w:rsid w:val="00893C69"/>
    <w:rsid w:val="00893FF4"/>
    <w:rsid w:val="0089548B"/>
    <w:rsid w:val="0089567D"/>
    <w:rsid w:val="00895AC4"/>
    <w:rsid w:val="00895F52"/>
    <w:rsid w:val="00896067"/>
    <w:rsid w:val="0089627C"/>
    <w:rsid w:val="00897747"/>
    <w:rsid w:val="00897788"/>
    <w:rsid w:val="008979D1"/>
    <w:rsid w:val="008979D3"/>
    <w:rsid w:val="008A3528"/>
    <w:rsid w:val="008A3561"/>
    <w:rsid w:val="008A3B28"/>
    <w:rsid w:val="008A3F53"/>
    <w:rsid w:val="008A3FF3"/>
    <w:rsid w:val="008A5C8B"/>
    <w:rsid w:val="008A75DB"/>
    <w:rsid w:val="008B04BF"/>
    <w:rsid w:val="008B0564"/>
    <w:rsid w:val="008B1106"/>
    <w:rsid w:val="008B191D"/>
    <w:rsid w:val="008B1971"/>
    <w:rsid w:val="008B19D7"/>
    <w:rsid w:val="008B1D4F"/>
    <w:rsid w:val="008B22E8"/>
    <w:rsid w:val="008B2432"/>
    <w:rsid w:val="008B2A70"/>
    <w:rsid w:val="008B2BA8"/>
    <w:rsid w:val="008B30CC"/>
    <w:rsid w:val="008B3126"/>
    <w:rsid w:val="008B315A"/>
    <w:rsid w:val="008B4D63"/>
    <w:rsid w:val="008B5411"/>
    <w:rsid w:val="008B567C"/>
    <w:rsid w:val="008B5ED8"/>
    <w:rsid w:val="008B64B8"/>
    <w:rsid w:val="008B64B9"/>
    <w:rsid w:val="008B6637"/>
    <w:rsid w:val="008B6C8B"/>
    <w:rsid w:val="008B6D6D"/>
    <w:rsid w:val="008B6FBD"/>
    <w:rsid w:val="008B752D"/>
    <w:rsid w:val="008B768C"/>
    <w:rsid w:val="008B7A46"/>
    <w:rsid w:val="008B7CB1"/>
    <w:rsid w:val="008B7E9F"/>
    <w:rsid w:val="008C0F0F"/>
    <w:rsid w:val="008C1E92"/>
    <w:rsid w:val="008C28A3"/>
    <w:rsid w:val="008C3ABE"/>
    <w:rsid w:val="008C3C20"/>
    <w:rsid w:val="008C4705"/>
    <w:rsid w:val="008C4C1C"/>
    <w:rsid w:val="008C516A"/>
    <w:rsid w:val="008C59F3"/>
    <w:rsid w:val="008C646B"/>
    <w:rsid w:val="008C73D1"/>
    <w:rsid w:val="008C7692"/>
    <w:rsid w:val="008C7AFA"/>
    <w:rsid w:val="008C7D58"/>
    <w:rsid w:val="008D03A8"/>
    <w:rsid w:val="008D0A31"/>
    <w:rsid w:val="008D106E"/>
    <w:rsid w:val="008D16AF"/>
    <w:rsid w:val="008D253E"/>
    <w:rsid w:val="008D293A"/>
    <w:rsid w:val="008D33A0"/>
    <w:rsid w:val="008D388E"/>
    <w:rsid w:val="008D3A50"/>
    <w:rsid w:val="008D40DD"/>
    <w:rsid w:val="008D440E"/>
    <w:rsid w:val="008D5E1F"/>
    <w:rsid w:val="008D5E40"/>
    <w:rsid w:val="008D62BF"/>
    <w:rsid w:val="008D63EC"/>
    <w:rsid w:val="008D6AD2"/>
    <w:rsid w:val="008D6E43"/>
    <w:rsid w:val="008D6E4D"/>
    <w:rsid w:val="008D7E2D"/>
    <w:rsid w:val="008E089F"/>
    <w:rsid w:val="008E0F4D"/>
    <w:rsid w:val="008E1659"/>
    <w:rsid w:val="008E1A74"/>
    <w:rsid w:val="008E1E15"/>
    <w:rsid w:val="008E2083"/>
    <w:rsid w:val="008E2C60"/>
    <w:rsid w:val="008E54C1"/>
    <w:rsid w:val="008E5586"/>
    <w:rsid w:val="008E6329"/>
    <w:rsid w:val="008E66F1"/>
    <w:rsid w:val="008E7B4F"/>
    <w:rsid w:val="008F37B3"/>
    <w:rsid w:val="008F4260"/>
    <w:rsid w:val="008F4D53"/>
    <w:rsid w:val="008F4D60"/>
    <w:rsid w:val="008F4FCE"/>
    <w:rsid w:val="008F5B26"/>
    <w:rsid w:val="008F5E13"/>
    <w:rsid w:val="008F6EFE"/>
    <w:rsid w:val="008F7788"/>
    <w:rsid w:val="009006C4"/>
    <w:rsid w:val="00900A8D"/>
    <w:rsid w:val="00900C86"/>
    <w:rsid w:val="00900F16"/>
    <w:rsid w:val="00901ADF"/>
    <w:rsid w:val="0090216A"/>
    <w:rsid w:val="0090265A"/>
    <w:rsid w:val="00903340"/>
    <w:rsid w:val="00903D76"/>
    <w:rsid w:val="00905075"/>
    <w:rsid w:val="00905700"/>
    <w:rsid w:val="00905E59"/>
    <w:rsid w:val="0090664C"/>
    <w:rsid w:val="00906702"/>
    <w:rsid w:val="00907CD4"/>
    <w:rsid w:val="00907F25"/>
    <w:rsid w:val="00910AAE"/>
    <w:rsid w:val="00911871"/>
    <w:rsid w:val="00911BCE"/>
    <w:rsid w:val="00911CDB"/>
    <w:rsid w:val="00911F91"/>
    <w:rsid w:val="009120E8"/>
    <w:rsid w:val="00912184"/>
    <w:rsid w:val="009133E1"/>
    <w:rsid w:val="00913968"/>
    <w:rsid w:val="00915027"/>
    <w:rsid w:val="0091573D"/>
    <w:rsid w:val="00915B88"/>
    <w:rsid w:val="009162EE"/>
    <w:rsid w:val="00916E05"/>
    <w:rsid w:val="00917401"/>
    <w:rsid w:val="00917A90"/>
    <w:rsid w:val="009203F9"/>
    <w:rsid w:val="009203FA"/>
    <w:rsid w:val="00922B2D"/>
    <w:rsid w:val="00922E27"/>
    <w:rsid w:val="00923F51"/>
    <w:rsid w:val="0092459C"/>
    <w:rsid w:val="009247BE"/>
    <w:rsid w:val="009263E3"/>
    <w:rsid w:val="00926565"/>
    <w:rsid w:val="00926D54"/>
    <w:rsid w:val="009275A4"/>
    <w:rsid w:val="009276D4"/>
    <w:rsid w:val="009278E1"/>
    <w:rsid w:val="00927BC0"/>
    <w:rsid w:val="00927FE0"/>
    <w:rsid w:val="009303C1"/>
    <w:rsid w:val="0093051D"/>
    <w:rsid w:val="00931C27"/>
    <w:rsid w:val="00931F54"/>
    <w:rsid w:val="0093269A"/>
    <w:rsid w:val="009326FC"/>
    <w:rsid w:val="0093333E"/>
    <w:rsid w:val="0093351E"/>
    <w:rsid w:val="0093465D"/>
    <w:rsid w:val="00934BAF"/>
    <w:rsid w:val="00934DF9"/>
    <w:rsid w:val="00934EEA"/>
    <w:rsid w:val="00935E78"/>
    <w:rsid w:val="00936CF9"/>
    <w:rsid w:val="00936FBC"/>
    <w:rsid w:val="00937EA2"/>
    <w:rsid w:val="00941F49"/>
    <w:rsid w:val="00942E26"/>
    <w:rsid w:val="009434FA"/>
    <w:rsid w:val="00943F30"/>
    <w:rsid w:val="00943FC9"/>
    <w:rsid w:val="009442A2"/>
    <w:rsid w:val="009446DF"/>
    <w:rsid w:val="00944DB9"/>
    <w:rsid w:val="00944E46"/>
    <w:rsid w:val="00944F84"/>
    <w:rsid w:val="009460CE"/>
    <w:rsid w:val="0094626F"/>
    <w:rsid w:val="00946980"/>
    <w:rsid w:val="00947FD6"/>
    <w:rsid w:val="0095033F"/>
    <w:rsid w:val="00951472"/>
    <w:rsid w:val="00951945"/>
    <w:rsid w:val="00951A1E"/>
    <w:rsid w:val="00951E3E"/>
    <w:rsid w:val="00952D0F"/>
    <w:rsid w:val="009533A6"/>
    <w:rsid w:val="009542B0"/>
    <w:rsid w:val="009549BC"/>
    <w:rsid w:val="00955221"/>
    <w:rsid w:val="00956691"/>
    <w:rsid w:val="009567C8"/>
    <w:rsid w:val="00956A35"/>
    <w:rsid w:val="00956EDE"/>
    <w:rsid w:val="009614E3"/>
    <w:rsid w:val="00963449"/>
    <w:rsid w:val="0096354E"/>
    <w:rsid w:val="00964F0F"/>
    <w:rsid w:val="00966D8D"/>
    <w:rsid w:val="0096707B"/>
    <w:rsid w:val="00967142"/>
    <w:rsid w:val="009672F4"/>
    <w:rsid w:val="00967D8E"/>
    <w:rsid w:val="009702C5"/>
    <w:rsid w:val="009704D4"/>
    <w:rsid w:val="0097089D"/>
    <w:rsid w:val="00970B20"/>
    <w:rsid w:val="00970E0D"/>
    <w:rsid w:val="00971EDC"/>
    <w:rsid w:val="00974BA3"/>
    <w:rsid w:val="00975C8E"/>
    <w:rsid w:val="00975ED1"/>
    <w:rsid w:val="009760E8"/>
    <w:rsid w:val="0097714E"/>
    <w:rsid w:val="009773E5"/>
    <w:rsid w:val="00977607"/>
    <w:rsid w:val="009778F2"/>
    <w:rsid w:val="009801F5"/>
    <w:rsid w:val="00981D4D"/>
    <w:rsid w:val="00982FED"/>
    <w:rsid w:val="009837A7"/>
    <w:rsid w:val="009839C8"/>
    <w:rsid w:val="00983A0F"/>
    <w:rsid w:val="00983A84"/>
    <w:rsid w:val="00985332"/>
    <w:rsid w:val="00986F84"/>
    <w:rsid w:val="009872B6"/>
    <w:rsid w:val="0099084A"/>
    <w:rsid w:val="009914F8"/>
    <w:rsid w:val="00991699"/>
    <w:rsid w:val="009916A5"/>
    <w:rsid w:val="00991F46"/>
    <w:rsid w:val="009922F6"/>
    <w:rsid w:val="009931FC"/>
    <w:rsid w:val="009938D3"/>
    <w:rsid w:val="0099407D"/>
    <w:rsid w:val="009941DA"/>
    <w:rsid w:val="00994EA6"/>
    <w:rsid w:val="00995062"/>
    <w:rsid w:val="009953ED"/>
    <w:rsid w:val="00995808"/>
    <w:rsid w:val="009962AD"/>
    <w:rsid w:val="00996FAE"/>
    <w:rsid w:val="009973BB"/>
    <w:rsid w:val="00997F61"/>
    <w:rsid w:val="009A018E"/>
    <w:rsid w:val="009A035D"/>
    <w:rsid w:val="009A0770"/>
    <w:rsid w:val="009A1A3E"/>
    <w:rsid w:val="009A2564"/>
    <w:rsid w:val="009A266B"/>
    <w:rsid w:val="009A2B9E"/>
    <w:rsid w:val="009A3061"/>
    <w:rsid w:val="009A3735"/>
    <w:rsid w:val="009A3738"/>
    <w:rsid w:val="009A3DD4"/>
    <w:rsid w:val="009A468B"/>
    <w:rsid w:val="009A6408"/>
    <w:rsid w:val="009A744C"/>
    <w:rsid w:val="009A7C68"/>
    <w:rsid w:val="009A7F75"/>
    <w:rsid w:val="009B0EAA"/>
    <w:rsid w:val="009B2BF9"/>
    <w:rsid w:val="009B2E78"/>
    <w:rsid w:val="009B3138"/>
    <w:rsid w:val="009B380A"/>
    <w:rsid w:val="009B3C89"/>
    <w:rsid w:val="009B402B"/>
    <w:rsid w:val="009B41EE"/>
    <w:rsid w:val="009B4F16"/>
    <w:rsid w:val="009B50D4"/>
    <w:rsid w:val="009B556F"/>
    <w:rsid w:val="009B5F0F"/>
    <w:rsid w:val="009B610D"/>
    <w:rsid w:val="009B7000"/>
    <w:rsid w:val="009B7995"/>
    <w:rsid w:val="009C17DC"/>
    <w:rsid w:val="009C1845"/>
    <w:rsid w:val="009C1A25"/>
    <w:rsid w:val="009C1EFF"/>
    <w:rsid w:val="009C2075"/>
    <w:rsid w:val="009C2E86"/>
    <w:rsid w:val="009C2F89"/>
    <w:rsid w:val="009C3588"/>
    <w:rsid w:val="009C4EED"/>
    <w:rsid w:val="009C5FB1"/>
    <w:rsid w:val="009C7A92"/>
    <w:rsid w:val="009D1C65"/>
    <w:rsid w:val="009D27C1"/>
    <w:rsid w:val="009D2F34"/>
    <w:rsid w:val="009D3257"/>
    <w:rsid w:val="009D3727"/>
    <w:rsid w:val="009D4CDA"/>
    <w:rsid w:val="009D4F4C"/>
    <w:rsid w:val="009D53BD"/>
    <w:rsid w:val="009D6279"/>
    <w:rsid w:val="009D7CD8"/>
    <w:rsid w:val="009D7D83"/>
    <w:rsid w:val="009E0950"/>
    <w:rsid w:val="009E0CCF"/>
    <w:rsid w:val="009E1C6C"/>
    <w:rsid w:val="009E44AC"/>
    <w:rsid w:val="009E4DBF"/>
    <w:rsid w:val="009E4E81"/>
    <w:rsid w:val="009E5139"/>
    <w:rsid w:val="009E53FD"/>
    <w:rsid w:val="009E55C8"/>
    <w:rsid w:val="009E6C31"/>
    <w:rsid w:val="009E759C"/>
    <w:rsid w:val="009E76BE"/>
    <w:rsid w:val="009E7CA3"/>
    <w:rsid w:val="009E7DDD"/>
    <w:rsid w:val="009F0E11"/>
    <w:rsid w:val="009F11AC"/>
    <w:rsid w:val="009F132F"/>
    <w:rsid w:val="009F1CA3"/>
    <w:rsid w:val="009F2CAB"/>
    <w:rsid w:val="009F3E9D"/>
    <w:rsid w:val="009F4734"/>
    <w:rsid w:val="009F4E71"/>
    <w:rsid w:val="009F5B8E"/>
    <w:rsid w:val="009F6276"/>
    <w:rsid w:val="009F6B1C"/>
    <w:rsid w:val="009F7E16"/>
    <w:rsid w:val="00A00886"/>
    <w:rsid w:val="00A00942"/>
    <w:rsid w:val="00A00A6D"/>
    <w:rsid w:val="00A01AFC"/>
    <w:rsid w:val="00A02198"/>
    <w:rsid w:val="00A03A75"/>
    <w:rsid w:val="00A03AAA"/>
    <w:rsid w:val="00A040B1"/>
    <w:rsid w:val="00A04B00"/>
    <w:rsid w:val="00A051B3"/>
    <w:rsid w:val="00A05E01"/>
    <w:rsid w:val="00A0638B"/>
    <w:rsid w:val="00A07A6F"/>
    <w:rsid w:val="00A100E0"/>
    <w:rsid w:val="00A10AC9"/>
    <w:rsid w:val="00A11C1F"/>
    <w:rsid w:val="00A121BF"/>
    <w:rsid w:val="00A124A3"/>
    <w:rsid w:val="00A125C7"/>
    <w:rsid w:val="00A126AD"/>
    <w:rsid w:val="00A127C6"/>
    <w:rsid w:val="00A12971"/>
    <w:rsid w:val="00A12A90"/>
    <w:rsid w:val="00A12C8A"/>
    <w:rsid w:val="00A12D14"/>
    <w:rsid w:val="00A137FC"/>
    <w:rsid w:val="00A13ACA"/>
    <w:rsid w:val="00A145CF"/>
    <w:rsid w:val="00A15DD0"/>
    <w:rsid w:val="00A16F7C"/>
    <w:rsid w:val="00A17DCE"/>
    <w:rsid w:val="00A20416"/>
    <w:rsid w:val="00A21780"/>
    <w:rsid w:val="00A2244D"/>
    <w:rsid w:val="00A22723"/>
    <w:rsid w:val="00A23CBB"/>
    <w:rsid w:val="00A23F31"/>
    <w:rsid w:val="00A241EB"/>
    <w:rsid w:val="00A2495A"/>
    <w:rsid w:val="00A25C38"/>
    <w:rsid w:val="00A27014"/>
    <w:rsid w:val="00A3141E"/>
    <w:rsid w:val="00A3197F"/>
    <w:rsid w:val="00A32CE9"/>
    <w:rsid w:val="00A32EC2"/>
    <w:rsid w:val="00A339AE"/>
    <w:rsid w:val="00A343A2"/>
    <w:rsid w:val="00A344C4"/>
    <w:rsid w:val="00A346A1"/>
    <w:rsid w:val="00A353CC"/>
    <w:rsid w:val="00A35853"/>
    <w:rsid w:val="00A35E7F"/>
    <w:rsid w:val="00A36106"/>
    <w:rsid w:val="00A36439"/>
    <w:rsid w:val="00A36570"/>
    <w:rsid w:val="00A3669A"/>
    <w:rsid w:val="00A36F9B"/>
    <w:rsid w:val="00A37640"/>
    <w:rsid w:val="00A408CB"/>
    <w:rsid w:val="00A40CB9"/>
    <w:rsid w:val="00A4120D"/>
    <w:rsid w:val="00A41A82"/>
    <w:rsid w:val="00A4212F"/>
    <w:rsid w:val="00A42D4A"/>
    <w:rsid w:val="00A43097"/>
    <w:rsid w:val="00A43F4E"/>
    <w:rsid w:val="00A44660"/>
    <w:rsid w:val="00A44C0E"/>
    <w:rsid w:val="00A45173"/>
    <w:rsid w:val="00A4660C"/>
    <w:rsid w:val="00A5125B"/>
    <w:rsid w:val="00A5142C"/>
    <w:rsid w:val="00A52066"/>
    <w:rsid w:val="00A5236E"/>
    <w:rsid w:val="00A52CDD"/>
    <w:rsid w:val="00A52FBB"/>
    <w:rsid w:val="00A5300E"/>
    <w:rsid w:val="00A5378E"/>
    <w:rsid w:val="00A539EF"/>
    <w:rsid w:val="00A601CE"/>
    <w:rsid w:val="00A618BA"/>
    <w:rsid w:val="00A62223"/>
    <w:rsid w:val="00A6248A"/>
    <w:rsid w:val="00A6365E"/>
    <w:rsid w:val="00A638EB"/>
    <w:rsid w:val="00A63B35"/>
    <w:rsid w:val="00A6477F"/>
    <w:rsid w:val="00A6517F"/>
    <w:rsid w:val="00A66B80"/>
    <w:rsid w:val="00A66DB7"/>
    <w:rsid w:val="00A70A80"/>
    <w:rsid w:val="00A71767"/>
    <w:rsid w:val="00A719CA"/>
    <w:rsid w:val="00A72307"/>
    <w:rsid w:val="00A72FB2"/>
    <w:rsid w:val="00A736CE"/>
    <w:rsid w:val="00A73BDF"/>
    <w:rsid w:val="00A74866"/>
    <w:rsid w:val="00A75924"/>
    <w:rsid w:val="00A75C97"/>
    <w:rsid w:val="00A7695B"/>
    <w:rsid w:val="00A825A8"/>
    <w:rsid w:val="00A82CBD"/>
    <w:rsid w:val="00A8369B"/>
    <w:rsid w:val="00A83FC3"/>
    <w:rsid w:val="00A84264"/>
    <w:rsid w:val="00A84AD4"/>
    <w:rsid w:val="00A84BD7"/>
    <w:rsid w:val="00A86B5A"/>
    <w:rsid w:val="00A8745E"/>
    <w:rsid w:val="00A8783D"/>
    <w:rsid w:val="00A87ABC"/>
    <w:rsid w:val="00A90A7B"/>
    <w:rsid w:val="00A90B60"/>
    <w:rsid w:val="00A910A6"/>
    <w:rsid w:val="00A91268"/>
    <w:rsid w:val="00A91BD2"/>
    <w:rsid w:val="00A928CD"/>
    <w:rsid w:val="00A92B4E"/>
    <w:rsid w:val="00A9363C"/>
    <w:rsid w:val="00A949C7"/>
    <w:rsid w:val="00A94EEB"/>
    <w:rsid w:val="00A96587"/>
    <w:rsid w:val="00AA04D6"/>
    <w:rsid w:val="00AA087E"/>
    <w:rsid w:val="00AA1310"/>
    <w:rsid w:val="00AA1951"/>
    <w:rsid w:val="00AA2017"/>
    <w:rsid w:val="00AA2144"/>
    <w:rsid w:val="00AA286D"/>
    <w:rsid w:val="00AA2E17"/>
    <w:rsid w:val="00AA30CE"/>
    <w:rsid w:val="00AA441D"/>
    <w:rsid w:val="00AA5010"/>
    <w:rsid w:val="00AA5CD8"/>
    <w:rsid w:val="00AA6AB9"/>
    <w:rsid w:val="00AB05E7"/>
    <w:rsid w:val="00AB0A16"/>
    <w:rsid w:val="00AB1512"/>
    <w:rsid w:val="00AB2690"/>
    <w:rsid w:val="00AB294A"/>
    <w:rsid w:val="00AB2DD3"/>
    <w:rsid w:val="00AB3BDC"/>
    <w:rsid w:val="00AB47E7"/>
    <w:rsid w:val="00AB4C37"/>
    <w:rsid w:val="00AB671F"/>
    <w:rsid w:val="00AB67B7"/>
    <w:rsid w:val="00AB71B1"/>
    <w:rsid w:val="00AB7382"/>
    <w:rsid w:val="00AC0096"/>
    <w:rsid w:val="00AC1A2A"/>
    <w:rsid w:val="00AC1EF3"/>
    <w:rsid w:val="00AC2684"/>
    <w:rsid w:val="00AC2A7E"/>
    <w:rsid w:val="00AC2CBC"/>
    <w:rsid w:val="00AC37CA"/>
    <w:rsid w:val="00AC3BA4"/>
    <w:rsid w:val="00AC55F2"/>
    <w:rsid w:val="00AC626D"/>
    <w:rsid w:val="00AC6707"/>
    <w:rsid w:val="00AC678E"/>
    <w:rsid w:val="00AC6A07"/>
    <w:rsid w:val="00AC744A"/>
    <w:rsid w:val="00AC7971"/>
    <w:rsid w:val="00AC7AAB"/>
    <w:rsid w:val="00AD0BC9"/>
    <w:rsid w:val="00AD119B"/>
    <w:rsid w:val="00AD1985"/>
    <w:rsid w:val="00AD1E56"/>
    <w:rsid w:val="00AD40DC"/>
    <w:rsid w:val="00AD5501"/>
    <w:rsid w:val="00AD70B3"/>
    <w:rsid w:val="00AD74D3"/>
    <w:rsid w:val="00AD75B2"/>
    <w:rsid w:val="00AD7AAC"/>
    <w:rsid w:val="00AD7D22"/>
    <w:rsid w:val="00AE058B"/>
    <w:rsid w:val="00AE0986"/>
    <w:rsid w:val="00AE1C96"/>
    <w:rsid w:val="00AE24EA"/>
    <w:rsid w:val="00AE25D0"/>
    <w:rsid w:val="00AE2D75"/>
    <w:rsid w:val="00AE3209"/>
    <w:rsid w:val="00AE3DEA"/>
    <w:rsid w:val="00AE5219"/>
    <w:rsid w:val="00AE6D49"/>
    <w:rsid w:val="00AE74D1"/>
    <w:rsid w:val="00AF0096"/>
    <w:rsid w:val="00AF0227"/>
    <w:rsid w:val="00AF047C"/>
    <w:rsid w:val="00AF1DFD"/>
    <w:rsid w:val="00AF1E08"/>
    <w:rsid w:val="00AF1F4F"/>
    <w:rsid w:val="00AF2215"/>
    <w:rsid w:val="00AF25C0"/>
    <w:rsid w:val="00AF27E7"/>
    <w:rsid w:val="00AF2919"/>
    <w:rsid w:val="00AF2EE2"/>
    <w:rsid w:val="00AF3C58"/>
    <w:rsid w:val="00AF49E1"/>
    <w:rsid w:val="00AF5069"/>
    <w:rsid w:val="00AF55C7"/>
    <w:rsid w:val="00AF5E72"/>
    <w:rsid w:val="00AF6268"/>
    <w:rsid w:val="00AF6592"/>
    <w:rsid w:val="00AF7506"/>
    <w:rsid w:val="00B00B19"/>
    <w:rsid w:val="00B00E1B"/>
    <w:rsid w:val="00B014BF"/>
    <w:rsid w:val="00B02259"/>
    <w:rsid w:val="00B026B4"/>
    <w:rsid w:val="00B03592"/>
    <w:rsid w:val="00B03EFE"/>
    <w:rsid w:val="00B05F62"/>
    <w:rsid w:val="00B06E15"/>
    <w:rsid w:val="00B06E87"/>
    <w:rsid w:val="00B07A5E"/>
    <w:rsid w:val="00B1064B"/>
    <w:rsid w:val="00B10AD4"/>
    <w:rsid w:val="00B11C19"/>
    <w:rsid w:val="00B11FB4"/>
    <w:rsid w:val="00B1268C"/>
    <w:rsid w:val="00B1271E"/>
    <w:rsid w:val="00B13198"/>
    <w:rsid w:val="00B154D5"/>
    <w:rsid w:val="00B15954"/>
    <w:rsid w:val="00B15BBD"/>
    <w:rsid w:val="00B170CD"/>
    <w:rsid w:val="00B178F4"/>
    <w:rsid w:val="00B17BA5"/>
    <w:rsid w:val="00B17F48"/>
    <w:rsid w:val="00B202B2"/>
    <w:rsid w:val="00B20AEF"/>
    <w:rsid w:val="00B211A3"/>
    <w:rsid w:val="00B223E4"/>
    <w:rsid w:val="00B23DCA"/>
    <w:rsid w:val="00B24469"/>
    <w:rsid w:val="00B247C8"/>
    <w:rsid w:val="00B249DE"/>
    <w:rsid w:val="00B24A55"/>
    <w:rsid w:val="00B2500C"/>
    <w:rsid w:val="00B256A7"/>
    <w:rsid w:val="00B26481"/>
    <w:rsid w:val="00B27238"/>
    <w:rsid w:val="00B300CC"/>
    <w:rsid w:val="00B30BB6"/>
    <w:rsid w:val="00B319B1"/>
    <w:rsid w:val="00B319D6"/>
    <w:rsid w:val="00B31CFF"/>
    <w:rsid w:val="00B32B57"/>
    <w:rsid w:val="00B3421F"/>
    <w:rsid w:val="00B343D4"/>
    <w:rsid w:val="00B346AE"/>
    <w:rsid w:val="00B34BD4"/>
    <w:rsid w:val="00B36295"/>
    <w:rsid w:val="00B367E5"/>
    <w:rsid w:val="00B36C09"/>
    <w:rsid w:val="00B36D03"/>
    <w:rsid w:val="00B3793A"/>
    <w:rsid w:val="00B40581"/>
    <w:rsid w:val="00B408C2"/>
    <w:rsid w:val="00B41078"/>
    <w:rsid w:val="00B4115F"/>
    <w:rsid w:val="00B41D56"/>
    <w:rsid w:val="00B41F1A"/>
    <w:rsid w:val="00B422FD"/>
    <w:rsid w:val="00B42E59"/>
    <w:rsid w:val="00B43A7D"/>
    <w:rsid w:val="00B4425D"/>
    <w:rsid w:val="00B46338"/>
    <w:rsid w:val="00B51510"/>
    <w:rsid w:val="00B51556"/>
    <w:rsid w:val="00B5375C"/>
    <w:rsid w:val="00B5438B"/>
    <w:rsid w:val="00B543D9"/>
    <w:rsid w:val="00B54A76"/>
    <w:rsid w:val="00B5505B"/>
    <w:rsid w:val="00B55D8E"/>
    <w:rsid w:val="00B55FC9"/>
    <w:rsid w:val="00B5644A"/>
    <w:rsid w:val="00B56499"/>
    <w:rsid w:val="00B565B5"/>
    <w:rsid w:val="00B56F4B"/>
    <w:rsid w:val="00B607F6"/>
    <w:rsid w:val="00B61B51"/>
    <w:rsid w:val="00B62175"/>
    <w:rsid w:val="00B62847"/>
    <w:rsid w:val="00B63014"/>
    <w:rsid w:val="00B6477E"/>
    <w:rsid w:val="00B654A0"/>
    <w:rsid w:val="00B65789"/>
    <w:rsid w:val="00B65D2D"/>
    <w:rsid w:val="00B65DAA"/>
    <w:rsid w:val="00B6781F"/>
    <w:rsid w:val="00B67948"/>
    <w:rsid w:val="00B67C00"/>
    <w:rsid w:val="00B67D85"/>
    <w:rsid w:val="00B704B9"/>
    <w:rsid w:val="00B70AC3"/>
    <w:rsid w:val="00B71700"/>
    <w:rsid w:val="00B72520"/>
    <w:rsid w:val="00B73027"/>
    <w:rsid w:val="00B73453"/>
    <w:rsid w:val="00B73863"/>
    <w:rsid w:val="00B73935"/>
    <w:rsid w:val="00B748D7"/>
    <w:rsid w:val="00B751CF"/>
    <w:rsid w:val="00B75940"/>
    <w:rsid w:val="00B759F5"/>
    <w:rsid w:val="00B7616D"/>
    <w:rsid w:val="00B761EC"/>
    <w:rsid w:val="00B77AE4"/>
    <w:rsid w:val="00B77D09"/>
    <w:rsid w:val="00B77ED2"/>
    <w:rsid w:val="00B817D4"/>
    <w:rsid w:val="00B821E3"/>
    <w:rsid w:val="00B82AFF"/>
    <w:rsid w:val="00B84DD7"/>
    <w:rsid w:val="00B8525F"/>
    <w:rsid w:val="00B853E9"/>
    <w:rsid w:val="00B8697C"/>
    <w:rsid w:val="00B873B5"/>
    <w:rsid w:val="00B87C70"/>
    <w:rsid w:val="00B90EC6"/>
    <w:rsid w:val="00B912B5"/>
    <w:rsid w:val="00B917C5"/>
    <w:rsid w:val="00B91851"/>
    <w:rsid w:val="00B91BC8"/>
    <w:rsid w:val="00B93076"/>
    <w:rsid w:val="00B95D78"/>
    <w:rsid w:val="00B961B4"/>
    <w:rsid w:val="00B969CA"/>
    <w:rsid w:val="00B96DEF"/>
    <w:rsid w:val="00B9765B"/>
    <w:rsid w:val="00BA1522"/>
    <w:rsid w:val="00BA1EA6"/>
    <w:rsid w:val="00BA2CB7"/>
    <w:rsid w:val="00BA2DD9"/>
    <w:rsid w:val="00BA38D0"/>
    <w:rsid w:val="00BA3C8F"/>
    <w:rsid w:val="00BA3D1C"/>
    <w:rsid w:val="00BA3F92"/>
    <w:rsid w:val="00BA4384"/>
    <w:rsid w:val="00BA450E"/>
    <w:rsid w:val="00BA5601"/>
    <w:rsid w:val="00BA5C3A"/>
    <w:rsid w:val="00BA6114"/>
    <w:rsid w:val="00BA654B"/>
    <w:rsid w:val="00BA6809"/>
    <w:rsid w:val="00BA693E"/>
    <w:rsid w:val="00BA6CCB"/>
    <w:rsid w:val="00BA752E"/>
    <w:rsid w:val="00BA7758"/>
    <w:rsid w:val="00BA7EE1"/>
    <w:rsid w:val="00BA7F2A"/>
    <w:rsid w:val="00BB0577"/>
    <w:rsid w:val="00BB15FC"/>
    <w:rsid w:val="00BB173D"/>
    <w:rsid w:val="00BB1AB4"/>
    <w:rsid w:val="00BB2082"/>
    <w:rsid w:val="00BB3009"/>
    <w:rsid w:val="00BB3B71"/>
    <w:rsid w:val="00BB543A"/>
    <w:rsid w:val="00BB5B27"/>
    <w:rsid w:val="00BB5C25"/>
    <w:rsid w:val="00BB7668"/>
    <w:rsid w:val="00BB7BAB"/>
    <w:rsid w:val="00BC0B05"/>
    <w:rsid w:val="00BC14C0"/>
    <w:rsid w:val="00BC1749"/>
    <w:rsid w:val="00BC1800"/>
    <w:rsid w:val="00BC24C8"/>
    <w:rsid w:val="00BC2507"/>
    <w:rsid w:val="00BC28A8"/>
    <w:rsid w:val="00BC2A3E"/>
    <w:rsid w:val="00BC2D68"/>
    <w:rsid w:val="00BC3323"/>
    <w:rsid w:val="00BC3383"/>
    <w:rsid w:val="00BC34EF"/>
    <w:rsid w:val="00BC3B14"/>
    <w:rsid w:val="00BC44D4"/>
    <w:rsid w:val="00BC47E4"/>
    <w:rsid w:val="00BC4C01"/>
    <w:rsid w:val="00BC58EA"/>
    <w:rsid w:val="00BC5E8B"/>
    <w:rsid w:val="00BC657A"/>
    <w:rsid w:val="00BC6ED8"/>
    <w:rsid w:val="00BC7179"/>
    <w:rsid w:val="00BD0224"/>
    <w:rsid w:val="00BD0FBF"/>
    <w:rsid w:val="00BD153D"/>
    <w:rsid w:val="00BD223B"/>
    <w:rsid w:val="00BD2510"/>
    <w:rsid w:val="00BD27B0"/>
    <w:rsid w:val="00BD2BBE"/>
    <w:rsid w:val="00BD2BDF"/>
    <w:rsid w:val="00BD2EC2"/>
    <w:rsid w:val="00BE09DA"/>
    <w:rsid w:val="00BE1945"/>
    <w:rsid w:val="00BE1AF1"/>
    <w:rsid w:val="00BE2702"/>
    <w:rsid w:val="00BE31F2"/>
    <w:rsid w:val="00BE401C"/>
    <w:rsid w:val="00BE4FD6"/>
    <w:rsid w:val="00BE6349"/>
    <w:rsid w:val="00BF000F"/>
    <w:rsid w:val="00BF057E"/>
    <w:rsid w:val="00BF0AB4"/>
    <w:rsid w:val="00BF201E"/>
    <w:rsid w:val="00BF20E7"/>
    <w:rsid w:val="00BF2EC7"/>
    <w:rsid w:val="00BF39A0"/>
    <w:rsid w:val="00BF495F"/>
    <w:rsid w:val="00BF5913"/>
    <w:rsid w:val="00BF5939"/>
    <w:rsid w:val="00BF5A6C"/>
    <w:rsid w:val="00C0037D"/>
    <w:rsid w:val="00C00A5E"/>
    <w:rsid w:val="00C01381"/>
    <w:rsid w:val="00C02285"/>
    <w:rsid w:val="00C024A0"/>
    <w:rsid w:val="00C02A79"/>
    <w:rsid w:val="00C04B5C"/>
    <w:rsid w:val="00C0503C"/>
    <w:rsid w:val="00C05D31"/>
    <w:rsid w:val="00C05D9F"/>
    <w:rsid w:val="00C07163"/>
    <w:rsid w:val="00C073B0"/>
    <w:rsid w:val="00C07610"/>
    <w:rsid w:val="00C078ED"/>
    <w:rsid w:val="00C102D9"/>
    <w:rsid w:val="00C1084F"/>
    <w:rsid w:val="00C1092B"/>
    <w:rsid w:val="00C111BE"/>
    <w:rsid w:val="00C134F4"/>
    <w:rsid w:val="00C137EC"/>
    <w:rsid w:val="00C139AE"/>
    <w:rsid w:val="00C1590F"/>
    <w:rsid w:val="00C160CC"/>
    <w:rsid w:val="00C16170"/>
    <w:rsid w:val="00C16658"/>
    <w:rsid w:val="00C16E37"/>
    <w:rsid w:val="00C16F9F"/>
    <w:rsid w:val="00C172A2"/>
    <w:rsid w:val="00C1764E"/>
    <w:rsid w:val="00C17AE5"/>
    <w:rsid w:val="00C20302"/>
    <w:rsid w:val="00C20E42"/>
    <w:rsid w:val="00C214F7"/>
    <w:rsid w:val="00C21510"/>
    <w:rsid w:val="00C22035"/>
    <w:rsid w:val="00C221A8"/>
    <w:rsid w:val="00C221F6"/>
    <w:rsid w:val="00C222AA"/>
    <w:rsid w:val="00C22C58"/>
    <w:rsid w:val="00C231CA"/>
    <w:rsid w:val="00C232E6"/>
    <w:rsid w:val="00C2371C"/>
    <w:rsid w:val="00C248B6"/>
    <w:rsid w:val="00C2494F"/>
    <w:rsid w:val="00C24B13"/>
    <w:rsid w:val="00C254F1"/>
    <w:rsid w:val="00C25707"/>
    <w:rsid w:val="00C25C6B"/>
    <w:rsid w:val="00C26038"/>
    <w:rsid w:val="00C26682"/>
    <w:rsid w:val="00C27691"/>
    <w:rsid w:val="00C27B68"/>
    <w:rsid w:val="00C27FD4"/>
    <w:rsid w:val="00C3025A"/>
    <w:rsid w:val="00C306CF"/>
    <w:rsid w:val="00C308C2"/>
    <w:rsid w:val="00C30C2A"/>
    <w:rsid w:val="00C31232"/>
    <w:rsid w:val="00C321D9"/>
    <w:rsid w:val="00C324FF"/>
    <w:rsid w:val="00C33B59"/>
    <w:rsid w:val="00C34542"/>
    <w:rsid w:val="00C34E7F"/>
    <w:rsid w:val="00C36972"/>
    <w:rsid w:val="00C36E05"/>
    <w:rsid w:val="00C37149"/>
    <w:rsid w:val="00C401B2"/>
    <w:rsid w:val="00C406A1"/>
    <w:rsid w:val="00C408B9"/>
    <w:rsid w:val="00C413D0"/>
    <w:rsid w:val="00C41431"/>
    <w:rsid w:val="00C41F26"/>
    <w:rsid w:val="00C4251B"/>
    <w:rsid w:val="00C4290D"/>
    <w:rsid w:val="00C44805"/>
    <w:rsid w:val="00C4636B"/>
    <w:rsid w:val="00C46517"/>
    <w:rsid w:val="00C468E6"/>
    <w:rsid w:val="00C46F0E"/>
    <w:rsid w:val="00C50005"/>
    <w:rsid w:val="00C50474"/>
    <w:rsid w:val="00C50FE0"/>
    <w:rsid w:val="00C514B4"/>
    <w:rsid w:val="00C51DFE"/>
    <w:rsid w:val="00C52181"/>
    <w:rsid w:val="00C5277D"/>
    <w:rsid w:val="00C528B0"/>
    <w:rsid w:val="00C53CCD"/>
    <w:rsid w:val="00C56236"/>
    <w:rsid w:val="00C56448"/>
    <w:rsid w:val="00C57B89"/>
    <w:rsid w:val="00C601F2"/>
    <w:rsid w:val="00C607D6"/>
    <w:rsid w:val="00C60919"/>
    <w:rsid w:val="00C61753"/>
    <w:rsid w:val="00C61A2D"/>
    <w:rsid w:val="00C61EA0"/>
    <w:rsid w:val="00C6238D"/>
    <w:rsid w:val="00C62BC5"/>
    <w:rsid w:val="00C632D2"/>
    <w:rsid w:val="00C63563"/>
    <w:rsid w:val="00C63BF6"/>
    <w:rsid w:val="00C63D20"/>
    <w:rsid w:val="00C7097B"/>
    <w:rsid w:val="00C72E52"/>
    <w:rsid w:val="00C72F90"/>
    <w:rsid w:val="00C73002"/>
    <w:rsid w:val="00C74220"/>
    <w:rsid w:val="00C752F5"/>
    <w:rsid w:val="00C75600"/>
    <w:rsid w:val="00C76070"/>
    <w:rsid w:val="00C76BD7"/>
    <w:rsid w:val="00C76C10"/>
    <w:rsid w:val="00C77756"/>
    <w:rsid w:val="00C803BE"/>
    <w:rsid w:val="00C80714"/>
    <w:rsid w:val="00C808F3"/>
    <w:rsid w:val="00C80BE1"/>
    <w:rsid w:val="00C8137D"/>
    <w:rsid w:val="00C81AC3"/>
    <w:rsid w:val="00C8422F"/>
    <w:rsid w:val="00C84691"/>
    <w:rsid w:val="00C849AF"/>
    <w:rsid w:val="00C84FBD"/>
    <w:rsid w:val="00C85158"/>
    <w:rsid w:val="00C85F02"/>
    <w:rsid w:val="00C87254"/>
    <w:rsid w:val="00C87307"/>
    <w:rsid w:val="00C87BAF"/>
    <w:rsid w:val="00C87C09"/>
    <w:rsid w:val="00C87DFC"/>
    <w:rsid w:val="00C87FD8"/>
    <w:rsid w:val="00C905F1"/>
    <w:rsid w:val="00C90926"/>
    <w:rsid w:val="00C9135C"/>
    <w:rsid w:val="00C91850"/>
    <w:rsid w:val="00C918B7"/>
    <w:rsid w:val="00C9239E"/>
    <w:rsid w:val="00C92BB4"/>
    <w:rsid w:val="00C932D1"/>
    <w:rsid w:val="00C940D0"/>
    <w:rsid w:val="00C95A51"/>
    <w:rsid w:val="00C96051"/>
    <w:rsid w:val="00C966F9"/>
    <w:rsid w:val="00C96A53"/>
    <w:rsid w:val="00C9704F"/>
    <w:rsid w:val="00C972C6"/>
    <w:rsid w:val="00C97A8D"/>
    <w:rsid w:val="00CA0CE0"/>
    <w:rsid w:val="00CA13CE"/>
    <w:rsid w:val="00CA20DF"/>
    <w:rsid w:val="00CA3C6E"/>
    <w:rsid w:val="00CA4026"/>
    <w:rsid w:val="00CA486B"/>
    <w:rsid w:val="00CA488E"/>
    <w:rsid w:val="00CA5277"/>
    <w:rsid w:val="00CA5A6F"/>
    <w:rsid w:val="00CA6E05"/>
    <w:rsid w:val="00CA75A3"/>
    <w:rsid w:val="00CA7C73"/>
    <w:rsid w:val="00CB0C07"/>
    <w:rsid w:val="00CB1405"/>
    <w:rsid w:val="00CB1B52"/>
    <w:rsid w:val="00CB1F84"/>
    <w:rsid w:val="00CB2395"/>
    <w:rsid w:val="00CB265B"/>
    <w:rsid w:val="00CB2CB9"/>
    <w:rsid w:val="00CB358B"/>
    <w:rsid w:val="00CB45C6"/>
    <w:rsid w:val="00CB4EE5"/>
    <w:rsid w:val="00CB65CD"/>
    <w:rsid w:val="00CB718B"/>
    <w:rsid w:val="00CB7617"/>
    <w:rsid w:val="00CC0DD6"/>
    <w:rsid w:val="00CC10E2"/>
    <w:rsid w:val="00CC135F"/>
    <w:rsid w:val="00CC1FA5"/>
    <w:rsid w:val="00CC2676"/>
    <w:rsid w:val="00CC368A"/>
    <w:rsid w:val="00CC3BC2"/>
    <w:rsid w:val="00CC3E5D"/>
    <w:rsid w:val="00CC409B"/>
    <w:rsid w:val="00CC42E9"/>
    <w:rsid w:val="00CC5FE9"/>
    <w:rsid w:val="00CC610B"/>
    <w:rsid w:val="00CC618F"/>
    <w:rsid w:val="00CC61BB"/>
    <w:rsid w:val="00CC69D2"/>
    <w:rsid w:val="00CC76E7"/>
    <w:rsid w:val="00CD1022"/>
    <w:rsid w:val="00CD1416"/>
    <w:rsid w:val="00CD22A8"/>
    <w:rsid w:val="00CD38D5"/>
    <w:rsid w:val="00CD3EDA"/>
    <w:rsid w:val="00CD41BF"/>
    <w:rsid w:val="00CD4338"/>
    <w:rsid w:val="00CD5C88"/>
    <w:rsid w:val="00CE0B49"/>
    <w:rsid w:val="00CE1A22"/>
    <w:rsid w:val="00CE1D11"/>
    <w:rsid w:val="00CE22F3"/>
    <w:rsid w:val="00CE29F1"/>
    <w:rsid w:val="00CE34B3"/>
    <w:rsid w:val="00CE40F1"/>
    <w:rsid w:val="00CE4AFD"/>
    <w:rsid w:val="00CE4B16"/>
    <w:rsid w:val="00CE4D27"/>
    <w:rsid w:val="00CE64E0"/>
    <w:rsid w:val="00CE6702"/>
    <w:rsid w:val="00CE674E"/>
    <w:rsid w:val="00CE6DF1"/>
    <w:rsid w:val="00CE716C"/>
    <w:rsid w:val="00CE7902"/>
    <w:rsid w:val="00CE7B11"/>
    <w:rsid w:val="00CF0675"/>
    <w:rsid w:val="00CF1AF1"/>
    <w:rsid w:val="00CF1BF2"/>
    <w:rsid w:val="00CF1DC0"/>
    <w:rsid w:val="00CF37C4"/>
    <w:rsid w:val="00CF3A87"/>
    <w:rsid w:val="00CF471E"/>
    <w:rsid w:val="00CF632B"/>
    <w:rsid w:val="00CF70FE"/>
    <w:rsid w:val="00CF74F0"/>
    <w:rsid w:val="00CF79E3"/>
    <w:rsid w:val="00CF7ACD"/>
    <w:rsid w:val="00D00467"/>
    <w:rsid w:val="00D013FD"/>
    <w:rsid w:val="00D03486"/>
    <w:rsid w:val="00D03743"/>
    <w:rsid w:val="00D050F2"/>
    <w:rsid w:val="00D06F64"/>
    <w:rsid w:val="00D07A43"/>
    <w:rsid w:val="00D10097"/>
    <w:rsid w:val="00D10C0F"/>
    <w:rsid w:val="00D112C8"/>
    <w:rsid w:val="00D11D90"/>
    <w:rsid w:val="00D13C67"/>
    <w:rsid w:val="00D14246"/>
    <w:rsid w:val="00D14D62"/>
    <w:rsid w:val="00D15810"/>
    <w:rsid w:val="00D15B53"/>
    <w:rsid w:val="00D166E4"/>
    <w:rsid w:val="00D16C6B"/>
    <w:rsid w:val="00D17B5A"/>
    <w:rsid w:val="00D202F7"/>
    <w:rsid w:val="00D2043A"/>
    <w:rsid w:val="00D20DB1"/>
    <w:rsid w:val="00D20FB0"/>
    <w:rsid w:val="00D2154A"/>
    <w:rsid w:val="00D21A4A"/>
    <w:rsid w:val="00D22511"/>
    <w:rsid w:val="00D23272"/>
    <w:rsid w:val="00D2338D"/>
    <w:rsid w:val="00D23C6E"/>
    <w:rsid w:val="00D24299"/>
    <w:rsid w:val="00D24821"/>
    <w:rsid w:val="00D25175"/>
    <w:rsid w:val="00D26000"/>
    <w:rsid w:val="00D26689"/>
    <w:rsid w:val="00D27293"/>
    <w:rsid w:val="00D272B9"/>
    <w:rsid w:val="00D2743C"/>
    <w:rsid w:val="00D27816"/>
    <w:rsid w:val="00D27DE0"/>
    <w:rsid w:val="00D3021C"/>
    <w:rsid w:val="00D304C1"/>
    <w:rsid w:val="00D31029"/>
    <w:rsid w:val="00D311FD"/>
    <w:rsid w:val="00D31421"/>
    <w:rsid w:val="00D31557"/>
    <w:rsid w:val="00D320DA"/>
    <w:rsid w:val="00D3238A"/>
    <w:rsid w:val="00D33DCF"/>
    <w:rsid w:val="00D33FC4"/>
    <w:rsid w:val="00D3417D"/>
    <w:rsid w:val="00D3420C"/>
    <w:rsid w:val="00D3448C"/>
    <w:rsid w:val="00D34733"/>
    <w:rsid w:val="00D34866"/>
    <w:rsid w:val="00D36369"/>
    <w:rsid w:val="00D368ED"/>
    <w:rsid w:val="00D3771B"/>
    <w:rsid w:val="00D37D32"/>
    <w:rsid w:val="00D37DFF"/>
    <w:rsid w:val="00D37E43"/>
    <w:rsid w:val="00D40151"/>
    <w:rsid w:val="00D40D2D"/>
    <w:rsid w:val="00D40E5F"/>
    <w:rsid w:val="00D42D75"/>
    <w:rsid w:val="00D43BEC"/>
    <w:rsid w:val="00D448D2"/>
    <w:rsid w:val="00D44DCC"/>
    <w:rsid w:val="00D45D0C"/>
    <w:rsid w:val="00D45E82"/>
    <w:rsid w:val="00D462A6"/>
    <w:rsid w:val="00D46BFC"/>
    <w:rsid w:val="00D471A8"/>
    <w:rsid w:val="00D50AC7"/>
    <w:rsid w:val="00D50C87"/>
    <w:rsid w:val="00D51FDD"/>
    <w:rsid w:val="00D51FFF"/>
    <w:rsid w:val="00D5216A"/>
    <w:rsid w:val="00D523E7"/>
    <w:rsid w:val="00D52433"/>
    <w:rsid w:val="00D525ED"/>
    <w:rsid w:val="00D52D66"/>
    <w:rsid w:val="00D534C0"/>
    <w:rsid w:val="00D53D08"/>
    <w:rsid w:val="00D555D0"/>
    <w:rsid w:val="00D5590A"/>
    <w:rsid w:val="00D56E5B"/>
    <w:rsid w:val="00D576CA"/>
    <w:rsid w:val="00D5789C"/>
    <w:rsid w:val="00D60CA9"/>
    <w:rsid w:val="00D60E0D"/>
    <w:rsid w:val="00D60F1E"/>
    <w:rsid w:val="00D612D2"/>
    <w:rsid w:val="00D63DCF"/>
    <w:rsid w:val="00D642DF"/>
    <w:rsid w:val="00D65827"/>
    <w:rsid w:val="00D65B22"/>
    <w:rsid w:val="00D668C4"/>
    <w:rsid w:val="00D66C9B"/>
    <w:rsid w:val="00D67036"/>
    <w:rsid w:val="00D71D55"/>
    <w:rsid w:val="00D72F9C"/>
    <w:rsid w:val="00D7312F"/>
    <w:rsid w:val="00D736FF"/>
    <w:rsid w:val="00D73E95"/>
    <w:rsid w:val="00D74B00"/>
    <w:rsid w:val="00D74BE7"/>
    <w:rsid w:val="00D77179"/>
    <w:rsid w:val="00D7741A"/>
    <w:rsid w:val="00D77900"/>
    <w:rsid w:val="00D77996"/>
    <w:rsid w:val="00D8070E"/>
    <w:rsid w:val="00D8094E"/>
    <w:rsid w:val="00D80CC9"/>
    <w:rsid w:val="00D80F34"/>
    <w:rsid w:val="00D82F1E"/>
    <w:rsid w:val="00D83776"/>
    <w:rsid w:val="00D83CDF"/>
    <w:rsid w:val="00D83F00"/>
    <w:rsid w:val="00D83FF0"/>
    <w:rsid w:val="00D840EA"/>
    <w:rsid w:val="00D8595B"/>
    <w:rsid w:val="00D85C9D"/>
    <w:rsid w:val="00D87229"/>
    <w:rsid w:val="00D872E1"/>
    <w:rsid w:val="00D906C2"/>
    <w:rsid w:val="00D90B83"/>
    <w:rsid w:val="00D91CF0"/>
    <w:rsid w:val="00D93350"/>
    <w:rsid w:val="00D93871"/>
    <w:rsid w:val="00D93E1C"/>
    <w:rsid w:val="00D9406C"/>
    <w:rsid w:val="00D941A2"/>
    <w:rsid w:val="00D955C2"/>
    <w:rsid w:val="00D95C50"/>
    <w:rsid w:val="00D96345"/>
    <w:rsid w:val="00D969E5"/>
    <w:rsid w:val="00D96CB4"/>
    <w:rsid w:val="00D9728A"/>
    <w:rsid w:val="00D97CD8"/>
    <w:rsid w:val="00DA05AF"/>
    <w:rsid w:val="00DA071B"/>
    <w:rsid w:val="00DA0C7C"/>
    <w:rsid w:val="00DA1029"/>
    <w:rsid w:val="00DA1723"/>
    <w:rsid w:val="00DA20EF"/>
    <w:rsid w:val="00DA4A9D"/>
    <w:rsid w:val="00DA5561"/>
    <w:rsid w:val="00DA5599"/>
    <w:rsid w:val="00DA584F"/>
    <w:rsid w:val="00DA5F96"/>
    <w:rsid w:val="00DA621D"/>
    <w:rsid w:val="00DA6412"/>
    <w:rsid w:val="00DA652D"/>
    <w:rsid w:val="00DA6618"/>
    <w:rsid w:val="00DA686E"/>
    <w:rsid w:val="00DA68E7"/>
    <w:rsid w:val="00DA7A4D"/>
    <w:rsid w:val="00DB0859"/>
    <w:rsid w:val="00DB2BEF"/>
    <w:rsid w:val="00DB394F"/>
    <w:rsid w:val="00DB3DB6"/>
    <w:rsid w:val="00DB4E53"/>
    <w:rsid w:val="00DB637F"/>
    <w:rsid w:val="00DB6A67"/>
    <w:rsid w:val="00DC0877"/>
    <w:rsid w:val="00DC0D51"/>
    <w:rsid w:val="00DC101B"/>
    <w:rsid w:val="00DC19C5"/>
    <w:rsid w:val="00DC1A92"/>
    <w:rsid w:val="00DC1B1B"/>
    <w:rsid w:val="00DC1F77"/>
    <w:rsid w:val="00DC2317"/>
    <w:rsid w:val="00DC302A"/>
    <w:rsid w:val="00DC36CD"/>
    <w:rsid w:val="00DC3774"/>
    <w:rsid w:val="00DC5FEF"/>
    <w:rsid w:val="00DC7A18"/>
    <w:rsid w:val="00DC7ACD"/>
    <w:rsid w:val="00DC7D17"/>
    <w:rsid w:val="00DD0679"/>
    <w:rsid w:val="00DD0E1C"/>
    <w:rsid w:val="00DD1572"/>
    <w:rsid w:val="00DD1A79"/>
    <w:rsid w:val="00DD22EE"/>
    <w:rsid w:val="00DD343A"/>
    <w:rsid w:val="00DD3C64"/>
    <w:rsid w:val="00DD4BA6"/>
    <w:rsid w:val="00DD50E7"/>
    <w:rsid w:val="00DD65D3"/>
    <w:rsid w:val="00DE062B"/>
    <w:rsid w:val="00DE1527"/>
    <w:rsid w:val="00DE1739"/>
    <w:rsid w:val="00DE1741"/>
    <w:rsid w:val="00DE19E9"/>
    <w:rsid w:val="00DE2AB6"/>
    <w:rsid w:val="00DE32E8"/>
    <w:rsid w:val="00DE35FA"/>
    <w:rsid w:val="00DE3BE5"/>
    <w:rsid w:val="00DE3E55"/>
    <w:rsid w:val="00DE5E9C"/>
    <w:rsid w:val="00DE6C65"/>
    <w:rsid w:val="00DE72FA"/>
    <w:rsid w:val="00DE7767"/>
    <w:rsid w:val="00DF0B22"/>
    <w:rsid w:val="00DF0E5E"/>
    <w:rsid w:val="00DF1600"/>
    <w:rsid w:val="00DF18DE"/>
    <w:rsid w:val="00DF1B38"/>
    <w:rsid w:val="00DF1E71"/>
    <w:rsid w:val="00DF1FB7"/>
    <w:rsid w:val="00DF2DB8"/>
    <w:rsid w:val="00DF2EBC"/>
    <w:rsid w:val="00DF2F38"/>
    <w:rsid w:val="00DF2F63"/>
    <w:rsid w:val="00DF3274"/>
    <w:rsid w:val="00DF3441"/>
    <w:rsid w:val="00DF3584"/>
    <w:rsid w:val="00DF4069"/>
    <w:rsid w:val="00DF414B"/>
    <w:rsid w:val="00DF46D1"/>
    <w:rsid w:val="00DF4D7F"/>
    <w:rsid w:val="00DF5615"/>
    <w:rsid w:val="00DF581E"/>
    <w:rsid w:val="00DF65E6"/>
    <w:rsid w:val="00DF6D8B"/>
    <w:rsid w:val="00DF7F93"/>
    <w:rsid w:val="00E0008C"/>
    <w:rsid w:val="00E0013E"/>
    <w:rsid w:val="00E007CC"/>
    <w:rsid w:val="00E008E0"/>
    <w:rsid w:val="00E00D78"/>
    <w:rsid w:val="00E02268"/>
    <w:rsid w:val="00E026BA"/>
    <w:rsid w:val="00E027C4"/>
    <w:rsid w:val="00E02F7C"/>
    <w:rsid w:val="00E04925"/>
    <w:rsid w:val="00E057D3"/>
    <w:rsid w:val="00E05B1A"/>
    <w:rsid w:val="00E06207"/>
    <w:rsid w:val="00E062BC"/>
    <w:rsid w:val="00E0659D"/>
    <w:rsid w:val="00E06AFE"/>
    <w:rsid w:val="00E07126"/>
    <w:rsid w:val="00E07432"/>
    <w:rsid w:val="00E0774E"/>
    <w:rsid w:val="00E100A6"/>
    <w:rsid w:val="00E117AB"/>
    <w:rsid w:val="00E119A5"/>
    <w:rsid w:val="00E11BC0"/>
    <w:rsid w:val="00E11E47"/>
    <w:rsid w:val="00E1252B"/>
    <w:rsid w:val="00E12CE8"/>
    <w:rsid w:val="00E13AF3"/>
    <w:rsid w:val="00E15F0B"/>
    <w:rsid w:val="00E162E8"/>
    <w:rsid w:val="00E16ACF"/>
    <w:rsid w:val="00E177C0"/>
    <w:rsid w:val="00E17B0E"/>
    <w:rsid w:val="00E17D0E"/>
    <w:rsid w:val="00E205A8"/>
    <w:rsid w:val="00E208FE"/>
    <w:rsid w:val="00E20CE1"/>
    <w:rsid w:val="00E21656"/>
    <w:rsid w:val="00E216FB"/>
    <w:rsid w:val="00E225AB"/>
    <w:rsid w:val="00E24A19"/>
    <w:rsid w:val="00E24C0B"/>
    <w:rsid w:val="00E250DB"/>
    <w:rsid w:val="00E252A0"/>
    <w:rsid w:val="00E259A4"/>
    <w:rsid w:val="00E26B26"/>
    <w:rsid w:val="00E27734"/>
    <w:rsid w:val="00E27906"/>
    <w:rsid w:val="00E30128"/>
    <w:rsid w:val="00E32577"/>
    <w:rsid w:val="00E33ACC"/>
    <w:rsid w:val="00E34FE9"/>
    <w:rsid w:val="00E35642"/>
    <w:rsid w:val="00E35955"/>
    <w:rsid w:val="00E35F91"/>
    <w:rsid w:val="00E412B0"/>
    <w:rsid w:val="00E414CE"/>
    <w:rsid w:val="00E414DE"/>
    <w:rsid w:val="00E418DE"/>
    <w:rsid w:val="00E41B83"/>
    <w:rsid w:val="00E41C90"/>
    <w:rsid w:val="00E42BF9"/>
    <w:rsid w:val="00E435E8"/>
    <w:rsid w:val="00E439DF"/>
    <w:rsid w:val="00E4447C"/>
    <w:rsid w:val="00E4728B"/>
    <w:rsid w:val="00E472CF"/>
    <w:rsid w:val="00E4777C"/>
    <w:rsid w:val="00E52578"/>
    <w:rsid w:val="00E52E7F"/>
    <w:rsid w:val="00E538FE"/>
    <w:rsid w:val="00E53C8E"/>
    <w:rsid w:val="00E5434A"/>
    <w:rsid w:val="00E548AB"/>
    <w:rsid w:val="00E55019"/>
    <w:rsid w:val="00E550F1"/>
    <w:rsid w:val="00E555FF"/>
    <w:rsid w:val="00E5560F"/>
    <w:rsid w:val="00E55743"/>
    <w:rsid w:val="00E55DEE"/>
    <w:rsid w:val="00E563C3"/>
    <w:rsid w:val="00E57963"/>
    <w:rsid w:val="00E603AD"/>
    <w:rsid w:val="00E60907"/>
    <w:rsid w:val="00E60C5F"/>
    <w:rsid w:val="00E60F12"/>
    <w:rsid w:val="00E61083"/>
    <w:rsid w:val="00E61500"/>
    <w:rsid w:val="00E62CB5"/>
    <w:rsid w:val="00E6335C"/>
    <w:rsid w:val="00E65BF1"/>
    <w:rsid w:val="00E660C7"/>
    <w:rsid w:val="00E66732"/>
    <w:rsid w:val="00E66D72"/>
    <w:rsid w:val="00E66D74"/>
    <w:rsid w:val="00E676DC"/>
    <w:rsid w:val="00E70712"/>
    <w:rsid w:val="00E70802"/>
    <w:rsid w:val="00E70BE2"/>
    <w:rsid w:val="00E7196D"/>
    <w:rsid w:val="00E72BC7"/>
    <w:rsid w:val="00E732D2"/>
    <w:rsid w:val="00E73B22"/>
    <w:rsid w:val="00E73C2F"/>
    <w:rsid w:val="00E747D1"/>
    <w:rsid w:val="00E7667B"/>
    <w:rsid w:val="00E769A0"/>
    <w:rsid w:val="00E8066F"/>
    <w:rsid w:val="00E80940"/>
    <w:rsid w:val="00E80C15"/>
    <w:rsid w:val="00E812E4"/>
    <w:rsid w:val="00E81895"/>
    <w:rsid w:val="00E81A6B"/>
    <w:rsid w:val="00E81D09"/>
    <w:rsid w:val="00E82082"/>
    <w:rsid w:val="00E8228C"/>
    <w:rsid w:val="00E822EB"/>
    <w:rsid w:val="00E82617"/>
    <w:rsid w:val="00E82ED0"/>
    <w:rsid w:val="00E83485"/>
    <w:rsid w:val="00E839BB"/>
    <w:rsid w:val="00E84402"/>
    <w:rsid w:val="00E84C21"/>
    <w:rsid w:val="00E8532F"/>
    <w:rsid w:val="00E86E04"/>
    <w:rsid w:val="00E87022"/>
    <w:rsid w:val="00E87494"/>
    <w:rsid w:val="00E907FD"/>
    <w:rsid w:val="00E907FE"/>
    <w:rsid w:val="00E9133F"/>
    <w:rsid w:val="00E91531"/>
    <w:rsid w:val="00E917C3"/>
    <w:rsid w:val="00E91D40"/>
    <w:rsid w:val="00E92D6E"/>
    <w:rsid w:val="00E93EAE"/>
    <w:rsid w:val="00E94FA6"/>
    <w:rsid w:val="00E96B69"/>
    <w:rsid w:val="00E96CBC"/>
    <w:rsid w:val="00E979AF"/>
    <w:rsid w:val="00EA0409"/>
    <w:rsid w:val="00EA0682"/>
    <w:rsid w:val="00EA0689"/>
    <w:rsid w:val="00EA1B72"/>
    <w:rsid w:val="00EA1BEE"/>
    <w:rsid w:val="00EA3083"/>
    <w:rsid w:val="00EA33CC"/>
    <w:rsid w:val="00EA3C47"/>
    <w:rsid w:val="00EA528F"/>
    <w:rsid w:val="00EA5C3A"/>
    <w:rsid w:val="00EA5FCF"/>
    <w:rsid w:val="00EA65C5"/>
    <w:rsid w:val="00EA682A"/>
    <w:rsid w:val="00EA6A21"/>
    <w:rsid w:val="00EA6B75"/>
    <w:rsid w:val="00EA709B"/>
    <w:rsid w:val="00EA77B1"/>
    <w:rsid w:val="00EB051F"/>
    <w:rsid w:val="00EB0CCB"/>
    <w:rsid w:val="00EB1A2E"/>
    <w:rsid w:val="00EB1A4E"/>
    <w:rsid w:val="00EB1AC8"/>
    <w:rsid w:val="00EB1D0C"/>
    <w:rsid w:val="00EB2079"/>
    <w:rsid w:val="00EB295A"/>
    <w:rsid w:val="00EB2DAE"/>
    <w:rsid w:val="00EB5050"/>
    <w:rsid w:val="00EB521D"/>
    <w:rsid w:val="00EB5F18"/>
    <w:rsid w:val="00EB6503"/>
    <w:rsid w:val="00EB672F"/>
    <w:rsid w:val="00EB7248"/>
    <w:rsid w:val="00EB798E"/>
    <w:rsid w:val="00EC07D3"/>
    <w:rsid w:val="00EC241C"/>
    <w:rsid w:val="00EC3F72"/>
    <w:rsid w:val="00EC5863"/>
    <w:rsid w:val="00EC59DC"/>
    <w:rsid w:val="00EC5DB9"/>
    <w:rsid w:val="00EC6CE1"/>
    <w:rsid w:val="00EC6D61"/>
    <w:rsid w:val="00EC6F0D"/>
    <w:rsid w:val="00EC6F9A"/>
    <w:rsid w:val="00EC76E1"/>
    <w:rsid w:val="00EC7797"/>
    <w:rsid w:val="00EC79E2"/>
    <w:rsid w:val="00EC7EFE"/>
    <w:rsid w:val="00ED1E8D"/>
    <w:rsid w:val="00ED20FA"/>
    <w:rsid w:val="00ED33EA"/>
    <w:rsid w:val="00ED34E8"/>
    <w:rsid w:val="00ED3C75"/>
    <w:rsid w:val="00ED4B4E"/>
    <w:rsid w:val="00ED699C"/>
    <w:rsid w:val="00ED6F9E"/>
    <w:rsid w:val="00ED7F07"/>
    <w:rsid w:val="00EE0086"/>
    <w:rsid w:val="00EE0556"/>
    <w:rsid w:val="00EE16E6"/>
    <w:rsid w:val="00EE1968"/>
    <w:rsid w:val="00EE3BDB"/>
    <w:rsid w:val="00EE3FAE"/>
    <w:rsid w:val="00EE4D23"/>
    <w:rsid w:val="00EE628B"/>
    <w:rsid w:val="00EE6416"/>
    <w:rsid w:val="00EE6602"/>
    <w:rsid w:val="00EE6B21"/>
    <w:rsid w:val="00EF02E6"/>
    <w:rsid w:val="00EF0306"/>
    <w:rsid w:val="00EF0311"/>
    <w:rsid w:val="00EF0A9B"/>
    <w:rsid w:val="00EF0C4A"/>
    <w:rsid w:val="00EF1C4C"/>
    <w:rsid w:val="00EF2026"/>
    <w:rsid w:val="00EF2AD8"/>
    <w:rsid w:val="00EF342D"/>
    <w:rsid w:val="00EF5594"/>
    <w:rsid w:val="00EF62F1"/>
    <w:rsid w:val="00EF6D86"/>
    <w:rsid w:val="00EF6EA6"/>
    <w:rsid w:val="00EF746A"/>
    <w:rsid w:val="00F004E5"/>
    <w:rsid w:val="00F010A2"/>
    <w:rsid w:val="00F01193"/>
    <w:rsid w:val="00F03DE1"/>
    <w:rsid w:val="00F0437D"/>
    <w:rsid w:val="00F0555B"/>
    <w:rsid w:val="00F0587F"/>
    <w:rsid w:val="00F0658A"/>
    <w:rsid w:val="00F06B40"/>
    <w:rsid w:val="00F07E7C"/>
    <w:rsid w:val="00F125E4"/>
    <w:rsid w:val="00F12AB6"/>
    <w:rsid w:val="00F12FDD"/>
    <w:rsid w:val="00F13246"/>
    <w:rsid w:val="00F13755"/>
    <w:rsid w:val="00F1448A"/>
    <w:rsid w:val="00F2035B"/>
    <w:rsid w:val="00F20762"/>
    <w:rsid w:val="00F20DE9"/>
    <w:rsid w:val="00F2116D"/>
    <w:rsid w:val="00F21809"/>
    <w:rsid w:val="00F22176"/>
    <w:rsid w:val="00F223E1"/>
    <w:rsid w:val="00F22E3A"/>
    <w:rsid w:val="00F230FE"/>
    <w:rsid w:val="00F23DF5"/>
    <w:rsid w:val="00F23EBA"/>
    <w:rsid w:val="00F24B32"/>
    <w:rsid w:val="00F2534A"/>
    <w:rsid w:val="00F259B9"/>
    <w:rsid w:val="00F26C8A"/>
    <w:rsid w:val="00F304AF"/>
    <w:rsid w:val="00F30BD0"/>
    <w:rsid w:val="00F3123A"/>
    <w:rsid w:val="00F32382"/>
    <w:rsid w:val="00F33474"/>
    <w:rsid w:val="00F335FF"/>
    <w:rsid w:val="00F3418A"/>
    <w:rsid w:val="00F358EC"/>
    <w:rsid w:val="00F36B54"/>
    <w:rsid w:val="00F37096"/>
    <w:rsid w:val="00F37841"/>
    <w:rsid w:val="00F37941"/>
    <w:rsid w:val="00F40687"/>
    <w:rsid w:val="00F407FE"/>
    <w:rsid w:val="00F40B9C"/>
    <w:rsid w:val="00F40CEB"/>
    <w:rsid w:val="00F41DD2"/>
    <w:rsid w:val="00F4251E"/>
    <w:rsid w:val="00F42E9A"/>
    <w:rsid w:val="00F430B5"/>
    <w:rsid w:val="00F430E0"/>
    <w:rsid w:val="00F43387"/>
    <w:rsid w:val="00F438CA"/>
    <w:rsid w:val="00F439EA"/>
    <w:rsid w:val="00F44DAA"/>
    <w:rsid w:val="00F44EC8"/>
    <w:rsid w:val="00F45048"/>
    <w:rsid w:val="00F46108"/>
    <w:rsid w:val="00F46314"/>
    <w:rsid w:val="00F46AC7"/>
    <w:rsid w:val="00F46E9D"/>
    <w:rsid w:val="00F475C7"/>
    <w:rsid w:val="00F47A4E"/>
    <w:rsid w:val="00F50423"/>
    <w:rsid w:val="00F5047D"/>
    <w:rsid w:val="00F51DD7"/>
    <w:rsid w:val="00F52426"/>
    <w:rsid w:val="00F52988"/>
    <w:rsid w:val="00F53768"/>
    <w:rsid w:val="00F54741"/>
    <w:rsid w:val="00F55141"/>
    <w:rsid w:val="00F56DDA"/>
    <w:rsid w:val="00F575F8"/>
    <w:rsid w:val="00F61061"/>
    <w:rsid w:val="00F61C1A"/>
    <w:rsid w:val="00F61E4F"/>
    <w:rsid w:val="00F62C95"/>
    <w:rsid w:val="00F63BE2"/>
    <w:rsid w:val="00F641DF"/>
    <w:rsid w:val="00F64288"/>
    <w:rsid w:val="00F64E22"/>
    <w:rsid w:val="00F65166"/>
    <w:rsid w:val="00F65835"/>
    <w:rsid w:val="00F660B2"/>
    <w:rsid w:val="00F66365"/>
    <w:rsid w:val="00F66943"/>
    <w:rsid w:val="00F66EB2"/>
    <w:rsid w:val="00F6709C"/>
    <w:rsid w:val="00F67363"/>
    <w:rsid w:val="00F67989"/>
    <w:rsid w:val="00F67E45"/>
    <w:rsid w:val="00F705D7"/>
    <w:rsid w:val="00F70E59"/>
    <w:rsid w:val="00F71E86"/>
    <w:rsid w:val="00F7301E"/>
    <w:rsid w:val="00F731BF"/>
    <w:rsid w:val="00F732EC"/>
    <w:rsid w:val="00F74D6B"/>
    <w:rsid w:val="00F76E88"/>
    <w:rsid w:val="00F8025A"/>
    <w:rsid w:val="00F80663"/>
    <w:rsid w:val="00F81292"/>
    <w:rsid w:val="00F81332"/>
    <w:rsid w:val="00F819FC"/>
    <w:rsid w:val="00F81EE3"/>
    <w:rsid w:val="00F82EA5"/>
    <w:rsid w:val="00F841CC"/>
    <w:rsid w:val="00F84580"/>
    <w:rsid w:val="00F855AC"/>
    <w:rsid w:val="00F86320"/>
    <w:rsid w:val="00F86651"/>
    <w:rsid w:val="00F86963"/>
    <w:rsid w:val="00F87895"/>
    <w:rsid w:val="00F87B39"/>
    <w:rsid w:val="00F87CE5"/>
    <w:rsid w:val="00F92475"/>
    <w:rsid w:val="00F92D48"/>
    <w:rsid w:val="00F93982"/>
    <w:rsid w:val="00F9414D"/>
    <w:rsid w:val="00F94CF9"/>
    <w:rsid w:val="00F95C19"/>
    <w:rsid w:val="00F95F6B"/>
    <w:rsid w:val="00F978C9"/>
    <w:rsid w:val="00FA025C"/>
    <w:rsid w:val="00FA059F"/>
    <w:rsid w:val="00FA12E9"/>
    <w:rsid w:val="00FA1869"/>
    <w:rsid w:val="00FA1BA6"/>
    <w:rsid w:val="00FA1BFA"/>
    <w:rsid w:val="00FA2027"/>
    <w:rsid w:val="00FA30E8"/>
    <w:rsid w:val="00FA377C"/>
    <w:rsid w:val="00FA3FE9"/>
    <w:rsid w:val="00FA40E6"/>
    <w:rsid w:val="00FA6D30"/>
    <w:rsid w:val="00FA7E7D"/>
    <w:rsid w:val="00FB0564"/>
    <w:rsid w:val="00FB0620"/>
    <w:rsid w:val="00FB0B7C"/>
    <w:rsid w:val="00FB0EAD"/>
    <w:rsid w:val="00FB21FD"/>
    <w:rsid w:val="00FB23A5"/>
    <w:rsid w:val="00FB24CA"/>
    <w:rsid w:val="00FB3B53"/>
    <w:rsid w:val="00FB65C7"/>
    <w:rsid w:val="00FB6AE0"/>
    <w:rsid w:val="00FB7865"/>
    <w:rsid w:val="00FC03AA"/>
    <w:rsid w:val="00FC19A1"/>
    <w:rsid w:val="00FC2000"/>
    <w:rsid w:val="00FC204D"/>
    <w:rsid w:val="00FC3E76"/>
    <w:rsid w:val="00FC4676"/>
    <w:rsid w:val="00FC556E"/>
    <w:rsid w:val="00FC57AA"/>
    <w:rsid w:val="00FC6044"/>
    <w:rsid w:val="00FC655F"/>
    <w:rsid w:val="00FC741F"/>
    <w:rsid w:val="00FC78D5"/>
    <w:rsid w:val="00FD0263"/>
    <w:rsid w:val="00FD198F"/>
    <w:rsid w:val="00FD1F88"/>
    <w:rsid w:val="00FD240A"/>
    <w:rsid w:val="00FD24A0"/>
    <w:rsid w:val="00FD34A8"/>
    <w:rsid w:val="00FD371C"/>
    <w:rsid w:val="00FD3E4F"/>
    <w:rsid w:val="00FD3FFC"/>
    <w:rsid w:val="00FD4216"/>
    <w:rsid w:val="00FD4236"/>
    <w:rsid w:val="00FD496C"/>
    <w:rsid w:val="00FD5B7E"/>
    <w:rsid w:val="00FD7142"/>
    <w:rsid w:val="00FD7803"/>
    <w:rsid w:val="00FE046F"/>
    <w:rsid w:val="00FE0B44"/>
    <w:rsid w:val="00FE33E8"/>
    <w:rsid w:val="00FE34C9"/>
    <w:rsid w:val="00FE3731"/>
    <w:rsid w:val="00FE3AF8"/>
    <w:rsid w:val="00FE41B9"/>
    <w:rsid w:val="00FE42C0"/>
    <w:rsid w:val="00FE4304"/>
    <w:rsid w:val="00FE4AF3"/>
    <w:rsid w:val="00FE51E6"/>
    <w:rsid w:val="00FE530E"/>
    <w:rsid w:val="00FE5EBF"/>
    <w:rsid w:val="00FE6F7F"/>
    <w:rsid w:val="00FE7381"/>
    <w:rsid w:val="00FE7EA0"/>
    <w:rsid w:val="00FF088D"/>
    <w:rsid w:val="00FF0A42"/>
    <w:rsid w:val="00FF187C"/>
    <w:rsid w:val="00FF21B8"/>
    <w:rsid w:val="00FF300D"/>
    <w:rsid w:val="00FF319F"/>
    <w:rsid w:val="00FF3284"/>
    <w:rsid w:val="00FF38FB"/>
    <w:rsid w:val="00FF43EA"/>
    <w:rsid w:val="00FF4434"/>
    <w:rsid w:val="00FF5DDE"/>
    <w:rsid w:val="00FF6520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58B76"/>
  <w15:chartTrackingRefBased/>
  <w15:docId w15:val="{A72BD3AE-1598-4445-B6EB-DDA1DCF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Number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928BE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4B22FD"/>
    <w:pPr>
      <w:keepNext/>
      <w:outlineLvl w:val="0"/>
    </w:pPr>
    <w:rPr>
      <w:b/>
      <w:szCs w:val="20"/>
      <w:lang w:eastAsia="en-US"/>
    </w:rPr>
  </w:style>
  <w:style w:type="paragraph" w:styleId="Antrat2">
    <w:name w:val="heading 2"/>
    <w:aliases w:val="Skyrius"/>
    <w:basedOn w:val="prastasis"/>
    <w:next w:val="prastasis"/>
    <w:link w:val="Antrat2Diagrama"/>
    <w:qFormat/>
    <w:rsid w:val="00136F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136F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136F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qFormat/>
    <w:rsid w:val="00136F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qFormat/>
    <w:rsid w:val="00136FF4"/>
    <w:pPr>
      <w:spacing w:before="240" w:after="60"/>
      <w:outlineLvl w:val="5"/>
    </w:pPr>
    <w:rPr>
      <w:b/>
      <w:bCs/>
      <w:sz w:val="22"/>
      <w:szCs w:val="22"/>
    </w:rPr>
  </w:style>
  <w:style w:type="paragraph" w:styleId="Antrat7">
    <w:name w:val="heading 7"/>
    <w:basedOn w:val="prastasis"/>
    <w:next w:val="prastasis"/>
    <w:qFormat/>
    <w:rsid w:val="00136FF4"/>
    <w:pPr>
      <w:spacing w:before="240" w:after="60"/>
      <w:outlineLvl w:val="6"/>
    </w:pPr>
  </w:style>
  <w:style w:type="paragraph" w:styleId="Antrat8">
    <w:name w:val="heading 8"/>
    <w:basedOn w:val="prastasis"/>
    <w:next w:val="prastasis"/>
    <w:qFormat/>
    <w:rsid w:val="00136FF4"/>
    <w:pPr>
      <w:spacing w:before="240" w:after="60"/>
      <w:outlineLvl w:val="7"/>
    </w:pPr>
    <w:rPr>
      <w:i/>
      <w:iCs/>
    </w:rPr>
  </w:style>
  <w:style w:type="paragraph" w:styleId="Antrat9">
    <w:name w:val="heading 9"/>
    <w:basedOn w:val="prastasis"/>
    <w:next w:val="prastasis"/>
    <w:qFormat/>
    <w:rsid w:val="00136FF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4B22FD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rsid w:val="004B22FD"/>
    <w:pPr>
      <w:tabs>
        <w:tab w:val="center" w:pos="4819"/>
        <w:tab w:val="right" w:pos="9638"/>
      </w:tabs>
    </w:pPr>
  </w:style>
  <w:style w:type="character" w:styleId="Komentaronuoroda">
    <w:name w:val="annotation reference"/>
    <w:semiHidden/>
    <w:rsid w:val="00926D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926D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26D54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rsid w:val="00926D54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136F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rsid w:val="00136FF4"/>
    <w:rPr>
      <w:rFonts w:cs="Times New Roman"/>
    </w:rPr>
  </w:style>
  <w:style w:type="character" w:styleId="Hipersaitas">
    <w:name w:val="Hyperlink"/>
    <w:uiPriority w:val="99"/>
    <w:rsid w:val="00136FF4"/>
    <w:rPr>
      <w:rFonts w:cs="Times New Roman"/>
      <w:color w:val="0000FF"/>
      <w:u w:val="single"/>
    </w:rPr>
  </w:style>
  <w:style w:type="paragraph" w:styleId="Betarp">
    <w:name w:val="No Spacing"/>
    <w:uiPriority w:val="1"/>
    <w:qFormat/>
    <w:rsid w:val="00352C0A"/>
    <w:pPr>
      <w:tabs>
        <w:tab w:val="left" w:pos="0"/>
        <w:tab w:val="left" w:pos="567"/>
        <w:tab w:val="left" w:pos="1276"/>
        <w:tab w:val="left" w:pos="2552"/>
        <w:tab w:val="left" w:pos="3828"/>
        <w:tab w:val="left" w:pos="5103"/>
        <w:tab w:val="left" w:pos="6379"/>
        <w:tab w:val="right" w:pos="8364"/>
      </w:tabs>
    </w:pPr>
    <w:rPr>
      <w:rFonts w:ascii="Arial" w:hAnsi="Arial"/>
      <w:lang w:val="en-GB" w:eastAsia="sv-SE"/>
    </w:rPr>
  </w:style>
  <w:style w:type="character" w:customStyle="1" w:styleId="AntratsDiagrama">
    <w:name w:val="Antraštės Diagrama"/>
    <w:link w:val="Antrats"/>
    <w:rsid w:val="00BF5A6C"/>
    <w:rPr>
      <w:sz w:val="24"/>
      <w:szCs w:val="24"/>
    </w:rPr>
  </w:style>
  <w:style w:type="paragraph" w:styleId="Turinys1">
    <w:name w:val="toc 1"/>
    <w:basedOn w:val="prastasis"/>
    <w:next w:val="prastasis"/>
    <w:autoRedefine/>
    <w:uiPriority w:val="39"/>
    <w:rsid w:val="00187209"/>
    <w:pPr>
      <w:tabs>
        <w:tab w:val="left" w:pos="426"/>
        <w:tab w:val="right" w:leader="dot" w:pos="9062"/>
      </w:tabs>
      <w:outlineLvl w:val="0"/>
    </w:pPr>
    <w:rPr>
      <w:noProof/>
      <w:lang w:eastAsia="en-US"/>
    </w:rPr>
  </w:style>
  <w:style w:type="character" w:customStyle="1" w:styleId="PoratDiagrama">
    <w:name w:val="Poraštė Diagrama"/>
    <w:link w:val="Porat"/>
    <w:uiPriority w:val="99"/>
    <w:rsid w:val="00FB21FD"/>
    <w:rPr>
      <w:sz w:val="24"/>
      <w:szCs w:val="24"/>
    </w:rPr>
  </w:style>
  <w:style w:type="paragraph" w:styleId="Pagrindinistekstas">
    <w:name w:val="Body Text"/>
    <w:basedOn w:val="prastasis"/>
    <w:link w:val="PagrindinistekstasDiagrama"/>
    <w:rsid w:val="005A0F1A"/>
    <w:pPr>
      <w:widowControl w:val="0"/>
      <w:suppressAutoHyphens/>
      <w:autoSpaceDN w:val="0"/>
      <w:spacing w:after="140" w:line="288" w:lineRule="auto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PagrindinistekstasDiagrama">
    <w:name w:val="Pagrindinis tekstas Diagrama"/>
    <w:link w:val="Pagrindinistekstas"/>
    <w:rsid w:val="005A0F1A"/>
    <w:rPr>
      <w:rFonts w:eastAsia="SimSun" w:cs="Mangal"/>
      <w:kern w:val="3"/>
      <w:sz w:val="24"/>
      <w:szCs w:val="24"/>
      <w:lang w:eastAsia="zh-CN" w:bidi="hi-IN"/>
    </w:rPr>
  </w:style>
  <w:style w:type="paragraph" w:styleId="Pagrindinistekstas2">
    <w:name w:val="Body Text 2"/>
    <w:basedOn w:val="prastasis"/>
    <w:link w:val="Pagrindinistekstas2Diagrama"/>
    <w:rsid w:val="005A0F1A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5A0F1A"/>
    <w:rPr>
      <w:sz w:val="24"/>
      <w:szCs w:val="24"/>
    </w:rPr>
  </w:style>
  <w:style w:type="character" w:customStyle="1" w:styleId="Antrat1Diagrama">
    <w:name w:val="Antraštė 1 Diagrama"/>
    <w:link w:val="Antrat1"/>
    <w:rsid w:val="00640968"/>
    <w:rPr>
      <w:b/>
      <w:sz w:val="24"/>
      <w:lang w:eastAsia="en-US"/>
    </w:rPr>
  </w:style>
  <w:style w:type="paragraph" w:styleId="Sraassunumeriais2">
    <w:name w:val="List Number 2"/>
    <w:basedOn w:val="prastasis"/>
    <w:uiPriority w:val="99"/>
    <w:unhideWhenUsed/>
    <w:rsid w:val="00E05B1A"/>
    <w:pPr>
      <w:numPr>
        <w:numId w:val="2"/>
      </w:numPr>
      <w:contextualSpacing/>
    </w:pPr>
    <w:rPr>
      <w:rFonts w:ascii="TimesLT" w:hAnsi="TimesLT"/>
      <w:sz w:val="28"/>
      <w:szCs w:val="20"/>
      <w:lang w:val="en-US" w:eastAsia="en-US"/>
    </w:rPr>
  </w:style>
  <w:style w:type="paragraph" w:styleId="prastasiniatinklio">
    <w:name w:val="Normal (Web)"/>
    <w:basedOn w:val="prastasis"/>
    <w:uiPriority w:val="99"/>
    <w:unhideWhenUsed/>
    <w:rsid w:val="00364585"/>
    <w:pPr>
      <w:spacing w:before="100" w:beforeAutospacing="1" w:after="100" w:afterAutospacing="1"/>
    </w:pPr>
    <w:rPr>
      <w:rFonts w:eastAsia="Calibri"/>
    </w:rPr>
  </w:style>
  <w:style w:type="paragraph" w:customStyle="1" w:styleId="tvarkos">
    <w:name w:val="tvarkos"/>
    <w:basedOn w:val="prastasis"/>
    <w:link w:val="tvarkosChar"/>
    <w:qFormat/>
    <w:rsid w:val="00F62C95"/>
  </w:style>
  <w:style w:type="paragraph" w:customStyle="1" w:styleId="tvark">
    <w:name w:val="tvark"/>
    <w:basedOn w:val="Antrat1"/>
    <w:link w:val="tvarkChar"/>
    <w:qFormat/>
    <w:rsid w:val="00F62C95"/>
    <w:pPr>
      <w:numPr>
        <w:ilvl w:val="1"/>
        <w:numId w:val="1"/>
      </w:numPr>
      <w:ind w:left="1260"/>
    </w:pPr>
    <w:rPr>
      <w:b w:val="0"/>
      <w:bCs/>
    </w:rPr>
  </w:style>
  <w:style w:type="character" w:customStyle="1" w:styleId="tvarkosChar">
    <w:name w:val="tvarkos Char"/>
    <w:link w:val="tvarkos"/>
    <w:rsid w:val="00F62C95"/>
    <w:rPr>
      <w:sz w:val="24"/>
      <w:szCs w:val="24"/>
    </w:rPr>
  </w:style>
  <w:style w:type="paragraph" w:customStyle="1" w:styleId="Default">
    <w:name w:val="Default"/>
    <w:uiPriority w:val="99"/>
    <w:rsid w:val="004737C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varkChar">
    <w:name w:val="tvark Char"/>
    <w:link w:val="tvark"/>
    <w:rsid w:val="00F62C95"/>
    <w:rPr>
      <w:bCs/>
      <w:sz w:val="24"/>
      <w:lang w:eastAsia="en-U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2,List not in Table,Bul"/>
    <w:basedOn w:val="prastasis"/>
    <w:link w:val="SraopastraipaDiagrama"/>
    <w:uiPriority w:val="34"/>
    <w:qFormat/>
    <w:rsid w:val="004737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A2495A"/>
    <w:rPr>
      <w:rFonts w:ascii="Tahoma" w:hAnsi="Tahoma" w:cs="Tahoma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locked/>
    <w:rsid w:val="00A2495A"/>
  </w:style>
  <w:style w:type="character" w:customStyle="1" w:styleId="KomentarotemaDiagrama">
    <w:name w:val="Komentaro tema Diagrama"/>
    <w:link w:val="Komentarotema"/>
    <w:uiPriority w:val="99"/>
    <w:semiHidden/>
    <w:locked/>
    <w:rsid w:val="00A2495A"/>
    <w:rPr>
      <w:b/>
      <w:bCs/>
    </w:rPr>
  </w:style>
  <w:style w:type="paragraph" w:styleId="Pataisymai">
    <w:name w:val="Revision"/>
    <w:hidden/>
    <w:uiPriority w:val="99"/>
    <w:semiHidden/>
    <w:rsid w:val="00A2495A"/>
    <w:rPr>
      <w:rFonts w:ascii="Calibri" w:eastAsia="Calibri" w:hAnsi="Calibri"/>
      <w:sz w:val="22"/>
      <w:szCs w:val="22"/>
      <w:lang w:eastAsia="en-US"/>
    </w:rPr>
  </w:style>
  <w:style w:type="paragraph" w:customStyle="1" w:styleId="Linija">
    <w:name w:val="Linija"/>
    <w:basedOn w:val="prastasis"/>
    <w:rsid w:val="00A2495A"/>
    <w:pPr>
      <w:suppressAutoHyphens/>
      <w:autoSpaceDE w:val="0"/>
      <w:autoSpaceDN w:val="0"/>
      <w:adjustRightInd w:val="0"/>
      <w:spacing w:line="297" w:lineRule="auto"/>
      <w:jc w:val="center"/>
    </w:pPr>
    <w:rPr>
      <w:color w:val="000000"/>
      <w:sz w:val="12"/>
      <w:szCs w:val="12"/>
      <w:lang w:eastAsia="en-US"/>
    </w:rPr>
  </w:style>
  <w:style w:type="paragraph" w:customStyle="1" w:styleId="Pagrindinistekstas1">
    <w:name w:val="Pagrindinis tekstas1"/>
    <w:basedOn w:val="prastasis"/>
    <w:rsid w:val="00A2495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eastAsia="en-US"/>
    </w:rPr>
  </w:style>
  <w:style w:type="paragraph" w:customStyle="1" w:styleId="ListParagraph1">
    <w:name w:val="List Paragraph1"/>
    <w:basedOn w:val="prastasis"/>
    <w:uiPriority w:val="34"/>
    <w:qFormat/>
    <w:rsid w:val="00A2495A"/>
    <w:pPr>
      <w:ind w:left="720" w:firstLine="720"/>
      <w:contextualSpacing/>
      <w:jc w:val="both"/>
    </w:pPr>
    <w:rPr>
      <w:sz w:val="20"/>
      <w:szCs w:val="20"/>
      <w:lang w:eastAsia="en-US"/>
    </w:rPr>
  </w:style>
  <w:style w:type="paragraph" w:customStyle="1" w:styleId="Patvirtinta">
    <w:name w:val="Patvirtinta"/>
    <w:basedOn w:val="prastasis"/>
    <w:rsid w:val="00A2495A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customStyle="1" w:styleId="CentrBoldm">
    <w:name w:val="CentrBoldm"/>
    <w:basedOn w:val="prastasis"/>
    <w:rsid w:val="00A2495A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 w:eastAsia="en-US"/>
    </w:rPr>
  </w:style>
  <w:style w:type="paragraph" w:customStyle="1" w:styleId="MAZAS">
    <w:name w:val="MAZAS"/>
    <w:basedOn w:val="prastasis"/>
    <w:rsid w:val="00A2495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8"/>
      <w:szCs w:val="8"/>
      <w:lang w:eastAsia="en-US"/>
    </w:rPr>
  </w:style>
  <w:style w:type="numbering" w:customStyle="1" w:styleId="Stilius1">
    <w:name w:val="Stilius1"/>
    <w:uiPriority w:val="99"/>
    <w:rsid w:val="00A2495A"/>
    <w:pPr>
      <w:numPr>
        <w:numId w:val="3"/>
      </w:numPr>
    </w:pPr>
  </w:style>
  <w:style w:type="paragraph" w:styleId="Puslapioinaostekstas">
    <w:name w:val="footnote text"/>
    <w:basedOn w:val="prastasis"/>
    <w:link w:val="PuslapioinaostekstasDiagrama"/>
    <w:unhideWhenUsed/>
    <w:rsid w:val="00A2495A"/>
    <w:rPr>
      <w:rFonts w:ascii="Calibri" w:eastAsia="Calibri" w:hAnsi="Calibri"/>
      <w:sz w:val="20"/>
      <w:szCs w:val="20"/>
      <w:lang w:eastAsia="en-US"/>
    </w:rPr>
  </w:style>
  <w:style w:type="character" w:customStyle="1" w:styleId="PuslapioinaostekstasDiagrama">
    <w:name w:val="Puslapio išnašos tekstas Diagrama"/>
    <w:link w:val="Puslapioinaostekstas"/>
    <w:rsid w:val="00A2495A"/>
    <w:rPr>
      <w:rFonts w:ascii="Calibri" w:eastAsia="Calibri" w:hAnsi="Calibri"/>
      <w:lang w:eastAsia="en-US"/>
    </w:rPr>
  </w:style>
  <w:style w:type="character" w:styleId="Puslapioinaosnuoroda">
    <w:name w:val="footnote reference"/>
    <w:unhideWhenUsed/>
    <w:rsid w:val="00A2495A"/>
    <w:rPr>
      <w:vertAlign w:val="superscript"/>
    </w:rPr>
  </w:style>
  <w:style w:type="paragraph" w:customStyle="1" w:styleId="pirmaslygis">
    <w:name w:val="pirmas lygis"/>
    <w:basedOn w:val="prastasis"/>
    <w:rsid w:val="00A2495A"/>
    <w:pPr>
      <w:numPr>
        <w:numId w:val="4"/>
      </w:numPr>
      <w:spacing w:before="120" w:after="60"/>
      <w:outlineLvl w:val="1"/>
    </w:pPr>
    <w:rPr>
      <w:lang w:eastAsia="en-US"/>
    </w:rPr>
  </w:style>
  <w:style w:type="character" w:customStyle="1" w:styleId="Antrat2Diagrama">
    <w:name w:val="Antraštė 2 Diagrama"/>
    <w:aliases w:val="Skyrius Diagrama"/>
    <w:link w:val="Antrat2"/>
    <w:rsid w:val="00A2495A"/>
    <w:rPr>
      <w:rFonts w:ascii="Arial" w:hAnsi="Arial" w:cs="Arial"/>
      <w:b/>
      <w:bCs/>
      <w:i/>
      <w:iCs/>
      <w:sz w:val="28"/>
      <w:szCs w:val="28"/>
    </w:rPr>
  </w:style>
  <w:style w:type="character" w:customStyle="1" w:styleId="UnresolvedMention1">
    <w:name w:val="Unresolved Mention1"/>
    <w:uiPriority w:val="99"/>
    <w:semiHidden/>
    <w:unhideWhenUsed/>
    <w:rsid w:val="00A2495A"/>
    <w:rPr>
      <w:color w:val="605E5C"/>
      <w:shd w:val="clear" w:color="auto" w:fill="E1DFDD"/>
    </w:rPr>
  </w:style>
  <w:style w:type="character" w:styleId="Perirtashipersaitas">
    <w:name w:val="FollowedHyperlink"/>
    <w:uiPriority w:val="99"/>
    <w:unhideWhenUsed/>
    <w:rsid w:val="00A2495A"/>
    <w:rPr>
      <w:color w:val="800080"/>
      <w:u w:val="single"/>
    </w:rPr>
  </w:style>
  <w:style w:type="paragraph" w:styleId="Turinys2">
    <w:name w:val="toc 2"/>
    <w:basedOn w:val="prastasis"/>
    <w:next w:val="prastasis"/>
    <w:autoRedefine/>
    <w:uiPriority w:val="39"/>
    <w:unhideWhenUsed/>
    <w:rsid w:val="006E63B1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Turinys3">
    <w:name w:val="toc 3"/>
    <w:basedOn w:val="prastasis"/>
    <w:next w:val="prastasis"/>
    <w:autoRedefine/>
    <w:uiPriority w:val="39"/>
    <w:unhideWhenUsed/>
    <w:rsid w:val="006E63B1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Turinys4">
    <w:name w:val="toc 4"/>
    <w:basedOn w:val="prastasis"/>
    <w:next w:val="prastasis"/>
    <w:autoRedefine/>
    <w:uiPriority w:val="39"/>
    <w:unhideWhenUsed/>
    <w:rsid w:val="006E63B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urinys5">
    <w:name w:val="toc 5"/>
    <w:basedOn w:val="prastasis"/>
    <w:next w:val="prastasis"/>
    <w:autoRedefine/>
    <w:uiPriority w:val="39"/>
    <w:unhideWhenUsed/>
    <w:rsid w:val="006E63B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urinys6">
    <w:name w:val="toc 6"/>
    <w:basedOn w:val="prastasis"/>
    <w:next w:val="prastasis"/>
    <w:autoRedefine/>
    <w:uiPriority w:val="39"/>
    <w:unhideWhenUsed/>
    <w:rsid w:val="006E63B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urinys7">
    <w:name w:val="toc 7"/>
    <w:basedOn w:val="prastasis"/>
    <w:next w:val="prastasis"/>
    <w:autoRedefine/>
    <w:uiPriority w:val="39"/>
    <w:unhideWhenUsed/>
    <w:rsid w:val="006E63B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urinys8">
    <w:name w:val="toc 8"/>
    <w:basedOn w:val="prastasis"/>
    <w:next w:val="prastasis"/>
    <w:autoRedefine/>
    <w:uiPriority w:val="39"/>
    <w:unhideWhenUsed/>
    <w:rsid w:val="006E63B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urinys9">
    <w:name w:val="toc 9"/>
    <w:basedOn w:val="prastasis"/>
    <w:next w:val="prastasis"/>
    <w:autoRedefine/>
    <w:uiPriority w:val="39"/>
    <w:unhideWhenUsed/>
    <w:rsid w:val="006E63B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Neapdorotaspaminjimas">
    <w:name w:val="Unresolved Mention"/>
    <w:uiPriority w:val="99"/>
    <w:semiHidden/>
    <w:unhideWhenUsed/>
    <w:rsid w:val="006E63B1"/>
    <w:rPr>
      <w:color w:val="605E5C"/>
      <w:shd w:val="clear" w:color="auto" w:fill="E1DFDD"/>
    </w:rPr>
  </w:style>
  <w:style w:type="paragraph" w:styleId="Turinioantrat">
    <w:name w:val="TOC Heading"/>
    <w:basedOn w:val="Antrat1"/>
    <w:next w:val="prastasis"/>
    <w:uiPriority w:val="39"/>
    <w:unhideWhenUsed/>
    <w:qFormat/>
    <w:rsid w:val="006E63B1"/>
    <w:pPr>
      <w:keepLines/>
      <w:spacing w:before="240" w:line="259" w:lineRule="auto"/>
      <w:outlineLvl w:val="9"/>
    </w:pPr>
    <w:rPr>
      <w:rFonts w:ascii="Calibri Light" w:hAnsi="Calibri Light"/>
      <w:b w:val="0"/>
      <w:color w:val="2F5496"/>
      <w:sz w:val="32"/>
      <w:szCs w:val="32"/>
      <w:lang w:val="en-US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11048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97125-6F22-49DD-91A5-B67C7EDB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3431</Words>
  <Characters>1957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VIEŠOS ĮSTAIGOS</vt:lpstr>
      <vt:lpstr>VIEŠOS ĮSTAIGOS</vt:lpstr>
    </vt:vector>
  </TitlesOfParts>
  <Company>krkkl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VIEŠOS ĮSTAIGOS</dc:title>
  <dc:subject/>
  <dc:creator>Kestutis Kazulis</dc:creator>
  <cp:keywords/>
  <cp:lastModifiedBy>Aušra Baltrušaitė</cp:lastModifiedBy>
  <cp:revision>13</cp:revision>
  <cp:lastPrinted>2026-06-01T12:24:00Z</cp:lastPrinted>
  <dcterms:created xsi:type="dcterms:W3CDTF">2026-06-10T14:58:00Z</dcterms:created>
  <dcterms:modified xsi:type="dcterms:W3CDTF">2026-09-15T05:34:00Z</dcterms:modified>
</cp:coreProperties>
</file>