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663B7" w14:textId="77777777" w:rsidR="003704EC" w:rsidRDefault="00124913" w:rsidP="00124913">
      <w:pPr>
        <w:jc w:val="center"/>
      </w:pPr>
      <w:r>
        <w:rPr>
          <w:noProof/>
          <w:lang w:val="en-US"/>
        </w:rPr>
        <w:drawing>
          <wp:inline distT="0" distB="0" distL="0" distR="0" wp14:anchorId="43651A59" wp14:editId="18B0973C">
            <wp:extent cx="548640" cy="560705"/>
            <wp:effectExtent l="0" t="0" r="381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 cy="560705"/>
                    </a:xfrm>
                    <a:prstGeom prst="rect">
                      <a:avLst/>
                    </a:prstGeom>
                    <a:noFill/>
                  </pic:spPr>
                </pic:pic>
              </a:graphicData>
            </a:graphic>
          </wp:inline>
        </w:drawing>
      </w:r>
    </w:p>
    <w:p w14:paraId="06BD9F6A" w14:textId="77777777" w:rsidR="008209D0" w:rsidRDefault="008209D0" w:rsidP="008209D0">
      <w:pPr>
        <w:jc w:val="center"/>
        <w:rPr>
          <w:rFonts w:ascii="Times New Roman" w:hAnsi="Times New Roman" w:cs="Times New Roman"/>
          <w:b/>
          <w:sz w:val="24"/>
          <w:szCs w:val="24"/>
        </w:rPr>
      </w:pPr>
      <w:r w:rsidRPr="00124913">
        <w:rPr>
          <w:rFonts w:ascii="Times New Roman" w:hAnsi="Times New Roman" w:cs="Times New Roman"/>
          <w:b/>
          <w:sz w:val="24"/>
          <w:szCs w:val="24"/>
        </w:rPr>
        <w:t>P</w:t>
      </w:r>
      <w:r>
        <w:rPr>
          <w:rFonts w:ascii="Times New Roman" w:hAnsi="Times New Roman" w:cs="Times New Roman"/>
          <w:b/>
          <w:sz w:val="24"/>
          <w:szCs w:val="24"/>
        </w:rPr>
        <w:t>RIĖMIMO IR INTEGRACIJOS AGENTŪRA</w:t>
      </w:r>
    </w:p>
    <w:p w14:paraId="3C4295E5" w14:textId="559D54E1" w:rsidR="008209D0" w:rsidRDefault="008209D0" w:rsidP="008209D0">
      <w:pPr>
        <w:spacing w:after="0" w:line="240" w:lineRule="auto"/>
        <w:jc w:val="center"/>
        <w:rPr>
          <w:rFonts w:ascii="Times New Roman" w:hAnsi="Times New Roman" w:cs="Times New Roman"/>
          <w:sz w:val="20"/>
          <w:szCs w:val="24"/>
        </w:rPr>
      </w:pPr>
      <w:r w:rsidRPr="00124913">
        <w:rPr>
          <w:rFonts w:ascii="Times New Roman" w:hAnsi="Times New Roman" w:cs="Times New Roman"/>
          <w:sz w:val="20"/>
          <w:szCs w:val="24"/>
        </w:rPr>
        <w:t xml:space="preserve">Valstybės biudžetinė įstaiga, </w:t>
      </w:r>
      <w:r>
        <w:rPr>
          <w:rFonts w:ascii="Times New Roman" w:hAnsi="Times New Roman" w:cs="Times New Roman"/>
          <w:sz w:val="20"/>
          <w:szCs w:val="24"/>
        </w:rPr>
        <w:t>A. Jaroševičiaus g. 10 B., Vilnius, LT-02112</w:t>
      </w:r>
      <w:r w:rsidRPr="00124913">
        <w:rPr>
          <w:rFonts w:ascii="Times New Roman" w:hAnsi="Times New Roman" w:cs="Times New Roman"/>
          <w:sz w:val="20"/>
          <w:szCs w:val="24"/>
        </w:rPr>
        <w:t xml:space="preserve">, </w:t>
      </w:r>
      <w:r>
        <w:rPr>
          <w:rFonts w:ascii="Times New Roman" w:hAnsi="Times New Roman" w:cs="Times New Roman"/>
          <w:sz w:val="20"/>
          <w:szCs w:val="24"/>
        </w:rPr>
        <w:t xml:space="preserve">Vilniaus m. sav.  Tel./faks. </w:t>
      </w:r>
      <w:r w:rsidR="00122245" w:rsidRPr="004814C3">
        <w:rPr>
          <w:rFonts w:ascii="Times New Roman" w:hAnsi="Times New Roman" w:cs="Times New Roman"/>
          <w:sz w:val="20"/>
          <w:szCs w:val="24"/>
        </w:rPr>
        <w:t>+370 602 49364</w:t>
      </w:r>
      <w:r>
        <w:rPr>
          <w:rFonts w:ascii="Times New Roman" w:hAnsi="Times New Roman" w:cs="Times New Roman"/>
          <w:sz w:val="20"/>
          <w:szCs w:val="24"/>
        </w:rPr>
        <w:t xml:space="preserve"> </w:t>
      </w:r>
    </w:p>
    <w:p w14:paraId="77789BD3" w14:textId="59555B59" w:rsidR="00124913" w:rsidRDefault="008209D0" w:rsidP="008209D0">
      <w:pPr>
        <w:pBdr>
          <w:bottom w:val="single" w:sz="12" w:space="1" w:color="auto"/>
        </w:pBdr>
        <w:spacing w:after="0" w:line="240" w:lineRule="auto"/>
        <w:jc w:val="center"/>
        <w:rPr>
          <w:rFonts w:ascii="Times New Roman" w:hAnsi="Times New Roman" w:cs="Times New Roman"/>
          <w:sz w:val="20"/>
          <w:szCs w:val="24"/>
        </w:rPr>
      </w:pPr>
      <w:r>
        <w:rPr>
          <w:rFonts w:ascii="Times New Roman" w:hAnsi="Times New Roman" w:cs="Times New Roman"/>
          <w:sz w:val="20"/>
          <w:szCs w:val="24"/>
        </w:rPr>
        <w:t>e</w:t>
      </w:r>
      <w:r w:rsidRPr="00124913">
        <w:rPr>
          <w:rFonts w:ascii="Times New Roman" w:hAnsi="Times New Roman" w:cs="Times New Roman"/>
          <w:sz w:val="20"/>
          <w:szCs w:val="24"/>
        </w:rPr>
        <w:t xml:space="preserve">l. p.: </w:t>
      </w:r>
      <w:proofErr w:type="spellStart"/>
      <w:r>
        <w:rPr>
          <w:rFonts w:ascii="Times New Roman" w:hAnsi="Times New Roman" w:cs="Times New Roman"/>
          <w:sz w:val="20"/>
          <w:szCs w:val="24"/>
        </w:rPr>
        <w:t>info@piia.</w:t>
      </w:r>
      <w:r w:rsidRPr="00124913">
        <w:rPr>
          <w:rFonts w:ascii="Times New Roman" w:hAnsi="Times New Roman" w:cs="Times New Roman"/>
          <w:sz w:val="20"/>
          <w:szCs w:val="24"/>
        </w:rPr>
        <w:t>lt</w:t>
      </w:r>
      <w:proofErr w:type="spellEnd"/>
      <w:r w:rsidRPr="00124913">
        <w:rPr>
          <w:rFonts w:ascii="Times New Roman" w:hAnsi="Times New Roman" w:cs="Times New Roman"/>
          <w:sz w:val="20"/>
          <w:szCs w:val="24"/>
        </w:rPr>
        <w:t xml:space="preserve"> Duomenys kaupiami ir saugomi Juridinių a</w:t>
      </w:r>
      <w:r>
        <w:rPr>
          <w:rFonts w:ascii="Times New Roman" w:hAnsi="Times New Roman" w:cs="Times New Roman"/>
          <w:sz w:val="20"/>
          <w:szCs w:val="24"/>
        </w:rPr>
        <w:t>smenų registre. Kodas 188720365</w:t>
      </w:r>
    </w:p>
    <w:p w14:paraId="324D6389" w14:textId="77777777" w:rsidR="00E540BA" w:rsidRDefault="00E540BA" w:rsidP="0024118E">
      <w:pPr>
        <w:spacing w:after="0" w:line="240" w:lineRule="auto"/>
        <w:rPr>
          <w:rFonts w:ascii="Times New Roman" w:hAnsi="Times New Roman" w:cs="Times New Roman"/>
          <w:sz w:val="24"/>
          <w:szCs w:val="24"/>
        </w:rPr>
      </w:pPr>
    </w:p>
    <w:p w14:paraId="26A3ED14" w14:textId="447E776C" w:rsidR="00CB5E57" w:rsidRDefault="001A3BC5" w:rsidP="00CB5E57">
      <w:pPr>
        <w:spacing w:after="0" w:line="240" w:lineRule="auto"/>
        <w:rPr>
          <w:rFonts w:ascii="Times New Roman" w:hAnsi="Times New Roman" w:cs="Times New Roman"/>
          <w:color w:val="000000" w:themeColor="text1"/>
          <w:sz w:val="24"/>
          <w:szCs w:val="24"/>
        </w:rPr>
      </w:pPr>
      <w:r>
        <w:rPr>
          <w:rFonts w:ascii="Times New Roman" w:hAnsi="Times New Roman" w:cs="Times New Roman"/>
          <w:sz w:val="24"/>
          <w:szCs w:val="24"/>
        </w:rPr>
        <w:t>Pirkimo dalyviams</w:t>
      </w:r>
      <w:r w:rsidR="008054DC" w:rsidRPr="008054DC">
        <w:rPr>
          <w:rFonts w:ascii="Times New Roman" w:hAnsi="Times New Roman" w:cs="Times New Roman"/>
          <w:color w:val="000000" w:themeColor="text1"/>
          <w:sz w:val="24"/>
          <w:szCs w:val="24"/>
        </w:rPr>
        <w:tab/>
      </w:r>
      <w:r w:rsidR="008054DC" w:rsidRPr="008054DC">
        <w:rPr>
          <w:rFonts w:ascii="Times New Roman" w:hAnsi="Times New Roman" w:cs="Times New Roman"/>
          <w:color w:val="000000" w:themeColor="text1"/>
          <w:sz w:val="24"/>
          <w:szCs w:val="24"/>
        </w:rPr>
        <w:tab/>
      </w:r>
      <w:r w:rsidR="008054DC" w:rsidRPr="008054DC">
        <w:rPr>
          <w:rFonts w:ascii="Times New Roman" w:hAnsi="Times New Roman" w:cs="Times New Roman"/>
          <w:color w:val="000000" w:themeColor="text1"/>
          <w:sz w:val="24"/>
          <w:szCs w:val="24"/>
        </w:rPr>
        <w:tab/>
      </w:r>
      <w:r w:rsidR="009B16A4">
        <w:rPr>
          <w:rFonts w:ascii="Times New Roman" w:hAnsi="Times New Roman" w:cs="Times New Roman"/>
          <w:color w:val="000000" w:themeColor="text1"/>
          <w:sz w:val="24"/>
          <w:szCs w:val="24"/>
        </w:rPr>
        <w:t xml:space="preserve">   </w:t>
      </w:r>
      <w:r w:rsidR="00496FAB">
        <w:rPr>
          <w:rFonts w:ascii="Times New Roman" w:hAnsi="Times New Roman" w:cs="Times New Roman"/>
          <w:color w:val="000000" w:themeColor="text1"/>
          <w:sz w:val="24"/>
          <w:szCs w:val="24"/>
        </w:rPr>
        <w:tab/>
      </w:r>
      <w:r w:rsidR="00496FAB">
        <w:rPr>
          <w:rFonts w:ascii="Times New Roman" w:hAnsi="Times New Roman" w:cs="Times New Roman"/>
          <w:color w:val="000000" w:themeColor="text1"/>
          <w:sz w:val="24"/>
          <w:szCs w:val="24"/>
        </w:rPr>
        <w:tab/>
      </w:r>
      <w:r w:rsidR="005D6F5D">
        <w:rPr>
          <w:rFonts w:ascii="Times New Roman" w:hAnsi="Times New Roman" w:cs="Times New Roman"/>
          <w:color w:val="000000" w:themeColor="text1"/>
          <w:sz w:val="24"/>
          <w:szCs w:val="24"/>
        </w:rPr>
        <w:t xml:space="preserve">                </w:t>
      </w:r>
      <w:r w:rsidR="005D6F5D" w:rsidRPr="008054DC">
        <w:rPr>
          <w:rFonts w:ascii="Times New Roman" w:hAnsi="Times New Roman" w:cs="Times New Roman"/>
          <w:color w:val="000000" w:themeColor="text1"/>
          <w:sz w:val="24"/>
          <w:szCs w:val="24"/>
        </w:rPr>
        <w:t>202</w:t>
      </w:r>
      <w:r w:rsidR="005D6F5D">
        <w:rPr>
          <w:rFonts w:ascii="Times New Roman" w:hAnsi="Times New Roman" w:cs="Times New Roman"/>
          <w:color w:val="000000" w:themeColor="text1"/>
          <w:sz w:val="24"/>
          <w:szCs w:val="24"/>
        </w:rPr>
        <w:t>6</w:t>
      </w:r>
      <w:r w:rsidR="005D6F5D" w:rsidRPr="008054DC">
        <w:rPr>
          <w:rFonts w:ascii="Times New Roman" w:hAnsi="Times New Roman" w:cs="Times New Roman"/>
          <w:color w:val="000000" w:themeColor="text1"/>
          <w:sz w:val="24"/>
          <w:szCs w:val="24"/>
        </w:rPr>
        <w:t>-</w:t>
      </w:r>
      <w:r w:rsidR="005D6F5D">
        <w:rPr>
          <w:rFonts w:ascii="Times New Roman" w:hAnsi="Times New Roman" w:cs="Times New Roman"/>
          <w:color w:val="000000" w:themeColor="text1"/>
          <w:sz w:val="24"/>
          <w:szCs w:val="24"/>
        </w:rPr>
        <w:t>0</w:t>
      </w:r>
      <w:r w:rsidR="00144110">
        <w:rPr>
          <w:rFonts w:ascii="Times New Roman" w:hAnsi="Times New Roman" w:cs="Times New Roman"/>
          <w:color w:val="000000" w:themeColor="text1"/>
          <w:sz w:val="24"/>
          <w:szCs w:val="24"/>
        </w:rPr>
        <w:t>9</w:t>
      </w:r>
      <w:r w:rsidR="005D6F5D" w:rsidRPr="008054D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15</w:t>
      </w:r>
      <w:bookmarkStart w:id="0" w:name="_GoBack"/>
      <w:bookmarkEnd w:id="0"/>
      <w:r w:rsidR="00CB5E57" w:rsidRPr="00CB5E57">
        <w:rPr>
          <w:rFonts w:ascii="Times New Roman" w:hAnsi="Times New Roman" w:cs="Times New Roman"/>
          <w:color w:val="000000" w:themeColor="text1"/>
          <w:sz w:val="24"/>
          <w:szCs w:val="24"/>
        </w:rPr>
        <w:t xml:space="preserve"> </w:t>
      </w:r>
    </w:p>
    <w:p w14:paraId="266FDF1E" w14:textId="77777777" w:rsidR="00D07EF8" w:rsidRDefault="00D07EF8" w:rsidP="004D49E9">
      <w:pPr>
        <w:spacing w:after="0" w:line="240" w:lineRule="auto"/>
        <w:rPr>
          <w:rFonts w:ascii="Times New Roman" w:hAnsi="Times New Roman" w:cs="Times New Roman"/>
          <w:i/>
          <w:sz w:val="24"/>
          <w:szCs w:val="24"/>
        </w:rPr>
      </w:pPr>
    </w:p>
    <w:p w14:paraId="3BB45AE1" w14:textId="77777777" w:rsidR="00F36FBD" w:rsidRDefault="00F36FBD" w:rsidP="004D49E9">
      <w:pPr>
        <w:spacing w:after="0" w:line="240" w:lineRule="auto"/>
        <w:rPr>
          <w:rFonts w:ascii="Times New Roman" w:hAnsi="Times New Roman" w:cs="Times New Roman"/>
          <w:i/>
          <w:sz w:val="24"/>
          <w:szCs w:val="24"/>
        </w:rPr>
      </w:pPr>
    </w:p>
    <w:p w14:paraId="5F51E9FB" w14:textId="667899E2" w:rsidR="00B23221" w:rsidRDefault="00B23221" w:rsidP="004D49E9">
      <w:pPr>
        <w:spacing w:after="0" w:line="240" w:lineRule="auto"/>
        <w:rPr>
          <w:rFonts w:ascii="Times New Roman" w:hAnsi="Times New Roman" w:cs="Times New Roman"/>
          <w:i/>
          <w:sz w:val="24"/>
          <w:szCs w:val="24"/>
        </w:rPr>
      </w:pPr>
      <w:r w:rsidRPr="004D49E9">
        <w:rPr>
          <w:rFonts w:ascii="Times New Roman" w:hAnsi="Times New Roman" w:cs="Times New Roman"/>
          <w:i/>
          <w:sz w:val="24"/>
          <w:szCs w:val="24"/>
        </w:rPr>
        <w:t>Siunčiama CVP IS priemonėmis</w:t>
      </w:r>
    </w:p>
    <w:p w14:paraId="21BD4382" w14:textId="77777777" w:rsidR="00EA2344" w:rsidRPr="00B23221" w:rsidRDefault="00EA2344" w:rsidP="004D49E9">
      <w:pPr>
        <w:spacing w:after="0" w:line="240" w:lineRule="auto"/>
        <w:rPr>
          <w:rFonts w:ascii="Times New Roman" w:hAnsi="Times New Roman" w:cs="Times New Roman"/>
          <w:sz w:val="24"/>
          <w:szCs w:val="24"/>
        </w:rPr>
      </w:pPr>
    </w:p>
    <w:p w14:paraId="0F2AD2C3" w14:textId="77777777" w:rsidR="00F36FBD" w:rsidRDefault="00F36FBD" w:rsidP="004D49E9">
      <w:pPr>
        <w:pStyle w:val="Pavadinimas1"/>
        <w:spacing w:before="0" w:after="0"/>
        <w:ind w:right="-1"/>
        <w:jc w:val="both"/>
        <w:rPr>
          <w:b/>
        </w:rPr>
      </w:pPr>
    </w:p>
    <w:p w14:paraId="24AC1DF6" w14:textId="779F905D" w:rsidR="004D49E9" w:rsidRPr="004D49E9" w:rsidRDefault="004D49E9" w:rsidP="004D49E9">
      <w:pPr>
        <w:pStyle w:val="Pavadinimas1"/>
        <w:spacing w:before="0" w:after="0"/>
        <w:ind w:right="-1"/>
        <w:jc w:val="both"/>
      </w:pPr>
      <w:r w:rsidRPr="004D49E9">
        <w:rPr>
          <w:b/>
        </w:rPr>
        <w:t xml:space="preserve">DĖL </w:t>
      </w:r>
      <w:r w:rsidR="001A3BC5">
        <w:rPr>
          <w:b/>
        </w:rPr>
        <w:t>PIRKIMO NUTRAUKIMO</w:t>
      </w:r>
    </w:p>
    <w:p w14:paraId="7A062D8C" w14:textId="77777777" w:rsidR="00064E60" w:rsidRPr="004D49E9" w:rsidRDefault="00064E60" w:rsidP="004D49E9">
      <w:pPr>
        <w:spacing w:after="0" w:line="240" w:lineRule="auto"/>
        <w:jc w:val="both"/>
        <w:rPr>
          <w:rFonts w:ascii="Times New Roman" w:hAnsi="Times New Roman" w:cs="Times New Roman"/>
          <w:sz w:val="24"/>
          <w:szCs w:val="24"/>
        </w:rPr>
      </w:pPr>
    </w:p>
    <w:p w14:paraId="5BBCEA6F" w14:textId="5E64F4C4" w:rsidR="001A3BC5" w:rsidRPr="001A3BC5" w:rsidRDefault="004D49E9" w:rsidP="001A3BC5">
      <w:pPr>
        <w:spacing w:after="0" w:line="240" w:lineRule="auto"/>
        <w:ind w:firstLine="851"/>
        <w:jc w:val="both"/>
        <w:rPr>
          <w:rFonts w:ascii="Times New Roman" w:hAnsi="Times New Roman" w:cs="Times New Roman"/>
          <w:sz w:val="24"/>
          <w:szCs w:val="24"/>
        </w:rPr>
      </w:pPr>
      <w:r w:rsidRPr="004D49E9">
        <w:rPr>
          <w:rFonts w:ascii="Times New Roman" w:hAnsi="Times New Roman" w:cs="Times New Roman"/>
          <w:sz w:val="24"/>
          <w:szCs w:val="24"/>
        </w:rPr>
        <w:t xml:space="preserve">Informuojame, kad </w:t>
      </w:r>
      <w:r w:rsidR="001A3BC5">
        <w:rPr>
          <w:rFonts w:ascii="Times New Roman" w:hAnsi="Times New Roman" w:cs="Times New Roman"/>
          <w:sz w:val="24"/>
          <w:szCs w:val="24"/>
        </w:rPr>
        <w:t>vykdant</w:t>
      </w:r>
      <w:r w:rsidRPr="004D49E9">
        <w:rPr>
          <w:rFonts w:ascii="Times New Roman" w:hAnsi="Times New Roman" w:cs="Times New Roman"/>
          <w:sz w:val="24"/>
          <w:szCs w:val="24"/>
        </w:rPr>
        <w:t xml:space="preserve"> mažos vertės skelbiam</w:t>
      </w:r>
      <w:r w:rsidR="001A3BC5">
        <w:rPr>
          <w:rFonts w:ascii="Times New Roman" w:hAnsi="Times New Roman" w:cs="Times New Roman"/>
          <w:sz w:val="24"/>
          <w:szCs w:val="24"/>
        </w:rPr>
        <w:t>ą</w:t>
      </w:r>
      <w:r w:rsidRPr="004D49E9">
        <w:rPr>
          <w:rFonts w:ascii="Times New Roman" w:hAnsi="Times New Roman" w:cs="Times New Roman"/>
          <w:sz w:val="24"/>
          <w:szCs w:val="24"/>
        </w:rPr>
        <w:t xml:space="preserve"> pirkim</w:t>
      </w:r>
      <w:r w:rsidR="001A3BC5">
        <w:rPr>
          <w:rFonts w:ascii="Times New Roman" w:hAnsi="Times New Roman" w:cs="Times New Roman"/>
          <w:sz w:val="24"/>
          <w:szCs w:val="24"/>
        </w:rPr>
        <w:t>ą</w:t>
      </w:r>
      <w:r w:rsidRPr="004D49E9">
        <w:rPr>
          <w:rFonts w:ascii="Times New Roman" w:hAnsi="Times New Roman" w:cs="Times New Roman"/>
          <w:sz w:val="24"/>
          <w:szCs w:val="24"/>
        </w:rPr>
        <w:t xml:space="preserve"> </w:t>
      </w:r>
      <w:bookmarkStart w:id="1" w:name="_Hlk127777480"/>
      <w:r w:rsidRPr="00496FAB">
        <w:rPr>
          <w:rFonts w:ascii="Times New Roman" w:hAnsi="Times New Roman" w:cs="Times New Roman"/>
          <w:b/>
          <w:sz w:val="24"/>
          <w:szCs w:val="24"/>
        </w:rPr>
        <w:t>„</w:t>
      </w:r>
      <w:r w:rsidR="001A3BC5" w:rsidRPr="001A3BC5">
        <w:rPr>
          <w:rFonts w:ascii="Times New Roman" w:hAnsi="Times New Roman" w:cs="Times New Roman"/>
          <w:b/>
          <w:sz w:val="24"/>
          <w:szCs w:val="24"/>
        </w:rPr>
        <w:t>Darbuotojų akredituotų mokymų paslaugos</w:t>
      </w:r>
      <w:r w:rsidR="008209D0" w:rsidRPr="007C1CA3">
        <w:rPr>
          <w:rFonts w:ascii="Times New Roman" w:hAnsi="Times New Roman" w:cs="Times New Roman"/>
          <w:b/>
          <w:sz w:val="24"/>
          <w:szCs w:val="24"/>
        </w:rPr>
        <w:t>“</w:t>
      </w:r>
      <w:r w:rsidR="00455D92" w:rsidRPr="006F1BD6">
        <w:rPr>
          <w:rFonts w:ascii="Times New Roman" w:hAnsi="Times New Roman" w:cs="Times New Roman"/>
          <w:b/>
          <w:sz w:val="24"/>
          <w:szCs w:val="24"/>
        </w:rPr>
        <w:t xml:space="preserve"> (Nr</w:t>
      </w:r>
      <w:r w:rsidR="008D2D7A" w:rsidRPr="006F1BD6">
        <w:rPr>
          <w:rFonts w:ascii="Times New Roman" w:hAnsi="Times New Roman" w:cs="Times New Roman"/>
          <w:b/>
          <w:sz w:val="24"/>
          <w:szCs w:val="24"/>
        </w:rPr>
        <w:t>.</w:t>
      </w:r>
      <w:r w:rsidR="004814C3">
        <w:rPr>
          <w:rFonts w:ascii="Times New Roman" w:hAnsi="Times New Roman" w:cs="Times New Roman"/>
          <w:b/>
          <w:sz w:val="24"/>
          <w:szCs w:val="24"/>
        </w:rPr>
        <w:t xml:space="preserve"> </w:t>
      </w:r>
      <w:r w:rsidR="00252413" w:rsidRPr="00252413">
        <w:rPr>
          <w:rFonts w:ascii="Times New Roman" w:hAnsi="Times New Roman" w:cs="Times New Roman"/>
          <w:b/>
          <w:sz w:val="24"/>
          <w:szCs w:val="24"/>
        </w:rPr>
        <w:t>9</w:t>
      </w:r>
      <w:r w:rsidR="001A3BC5">
        <w:rPr>
          <w:rFonts w:ascii="Times New Roman" w:hAnsi="Times New Roman" w:cs="Times New Roman"/>
          <w:b/>
          <w:sz w:val="24"/>
          <w:szCs w:val="24"/>
        </w:rPr>
        <w:t>585398</w:t>
      </w:r>
      <w:r w:rsidRPr="0030028D">
        <w:rPr>
          <w:rFonts w:ascii="Times New Roman" w:hAnsi="Times New Roman" w:cs="Times New Roman"/>
          <w:b/>
          <w:sz w:val="24"/>
          <w:szCs w:val="24"/>
        </w:rPr>
        <w:t>)</w:t>
      </w:r>
      <w:bookmarkEnd w:id="1"/>
      <w:r w:rsidRPr="001A11D0">
        <w:rPr>
          <w:rFonts w:ascii="Times New Roman" w:hAnsi="Times New Roman" w:cs="Times New Roman"/>
          <w:b/>
          <w:sz w:val="24"/>
          <w:szCs w:val="24"/>
        </w:rPr>
        <w:t xml:space="preserve"> </w:t>
      </w:r>
      <w:r w:rsidRPr="004D49E9">
        <w:rPr>
          <w:rFonts w:ascii="Times New Roman" w:hAnsi="Times New Roman" w:cs="Times New Roman"/>
          <w:sz w:val="24"/>
          <w:szCs w:val="24"/>
        </w:rPr>
        <w:t>(toliau – Pirkimas)</w:t>
      </w:r>
      <w:r w:rsidR="007238AE">
        <w:rPr>
          <w:rFonts w:ascii="Times New Roman" w:hAnsi="Times New Roman" w:cs="Times New Roman"/>
          <w:sz w:val="24"/>
          <w:szCs w:val="24"/>
        </w:rPr>
        <w:t xml:space="preserve">, </w:t>
      </w:r>
      <w:r w:rsidR="001A3BC5" w:rsidRPr="001A3BC5">
        <w:rPr>
          <w:rFonts w:ascii="Times New Roman" w:hAnsi="Times New Roman" w:cs="Times New Roman"/>
          <w:sz w:val="24"/>
          <w:szCs w:val="24"/>
        </w:rPr>
        <w:t>buvo gauta tiekėjų pastabų ir pasiūlymų dėl pirkimo objekto bei jo suformavimo. Įvertinus gautas pastabas, nustatyta, kad siekiant užtikrinti pirkimo sąlygų aiškumą, skaidrumą, proporcingumą ir sudaryti kuo platesnes galimybes tiekėjams dalyvauti pirkime, tikslinga pirkimo objektą išskaidyti į dvi atskiras dalis pagal atskiras pirkimo objekto temas.</w:t>
      </w:r>
    </w:p>
    <w:p w14:paraId="4D1FC4DB" w14:textId="7DDB99E8" w:rsidR="00A35E50" w:rsidRPr="003A3005" w:rsidRDefault="001A3BC5" w:rsidP="001A3BC5">
      <w:pPr>
        <w:spacing w:after="0" w:line="240" w:lineRule="auto"/>
        <w:ind w:firstLine="851"/>
        <w:jc w:val="both"/>
        <w:rPr>
          <w:rFonts w:ascii="Times New Roman" w:hAnsi="Times New Roman" w:cs="Times New Roman"/>
          <w:color w:val="000000" w:themeColor="text1"/>
          <w:sz w:val="24"/>
          <w:szCs w:val="24"/>
        </w:rPr>
      </w:pPr>
      <w:r w:rsidRPr="001A3BC5">
        <w:rPr>
          <w:rFonts w:ascii="Times New Roman" w:hAnsi="Times New Roman" w:cs="Times New Roman"/>
          <w:sz w:val="24"/>
          <w:szCs w:val="24"/>
        </w:rPr>
        <w:t xml:space="preserve">Atsižvelgiant į tai, priimamas sprendimas nutraukti pradėtą pirkimą </w:t>
      </w:r>
      <w:r>
        <w:rPr>
          <w:rFonts w:ascii="Times New Roman" w:hAnsi="Times New Roman" w:cs="Times New Roman"/>
          <w:sz w:val="24"/>
          <w:szCs w:val="24"/>
        </w:rPr>
        <w:t xml:space="preserve">Nr. 9585398 </w:t>
      </w:r>
      <w:r w:rsidRPr="001A3BC5">
        <w:rPr>
          <w:rFonts w:ascii="Times New Roman" w:hAnsi="Times New Roman" w:cs="Times New Roman"/>
          <w:sz w:val="24"/>
          <w:szCs w:val="24"/>
        </w:rPr>
        <w:t>ir kiekvienai pirkimo objekto temai organizuoti bei paskelbti atskirą pirkimą, atitinkamai patikslinus ir atskirai suformulavus pirkimo sąlygas bei techninius reikalavimus.</w:t>
      </w:r>
    </w:p>
    <w:p w14:paraId="5B4C06A1" w14:textId="5E33E229" w:rsidR="00935ED5" w:rsidRDefault="00935ED5" w:rsidP="007B219B">
      <w:pPr>
        <w:spacing w:after="0" w:line="240" w:lineRule="auto"/>
        <w:jc w:val="both"/>
        <w:rPr>
          <w:rFonts w:ascii="Times New Roman" w:hAnsi="Times New Roman" w:cs="Times New Roman"/>
          <w:sz w:val="24"/>
          <w:szCs w:val="24"/>
        </w:rPr>
      </w:pPr>
    </w:p>
    <w:p w14:paraId="0CC1A3CD" w14:textId="329CE004" w:rsidR="00DB3C2E" w:rsidRDefault="00DB3C2E" w:rsidP="007B219B">
      <w:pPr>
        <w:spacing w:after="0" w:line="240" w:lineRule="auto"/>
        <w:jc w:val="both"/>
        <w:rPr>
          <w:rFonts w:ascii="Times New Roman" w:hAnsi="Times New Roman" w:cs="Times New Roman"/>
          <w:sz w:val="24"/>
          <w:szCs w:val="24"/>
        </w:rPr>
      </w:pPr>
    </w:p>
    <w:p w14:paraId="474ACDE6" w14:textId="77777777" w:rsidR="008D3645" w:rsidRPr="004D49E9" w:rsidRDefault="008D3645" w:rsidP="007B219B">
      <w:pPr>
        <w:spacing w:after="0" w:line="240" w:lineRule="auto"/>
        <w:jc w:val="both"/>
        <w:rPr>
          <w:rFonts w:ascii="Times New Roman" w:hAnsi="Times New Roman" w:cs="Times New Roman"/>
          <w:sz w:val="24"/>
          <w:szCs w:val="24"/>
        </w:rPr>
      </w:pPr>
    </w:p>
    <w:p w14:paraId="69126C35" w14:textId="77777777" w:rsidR="008F3121" w:rsidRDefault="008F3121" w:rsidP="00B97D0C">
      <w:pPr>
        <w:spacing w:after="0" w:line="276" w:lineRule="auto"/>
        <w:rPr>
          <w:rFonts w:ascii="Times New Roman" w:hAnsi="Times New Roman" w:cs="Times New Roman"/>
          <w:sz w:val="24"/>
          <w:szCs w:val="24"/>
        </w:rPr>
      </w:pPr>
    </w:p>
    <w:p w14:paraId="7F07E281" w14:textId="02E9CEA7" w:rsidR="003C7AB3" w:rsidRDefault="00FC3EF8" w:rsidP="00142349">
      <w:pPr>
        <w:spacing w:after="0" w:line="276"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B3C2E">
        <w:rPr>
          <w:rFonts w:ascii="Times New Roman" w:hAnsi="Times New Roman" w:cs="Times New Roman"/>
          <w:sz w:val="24"/>
          <w:szCs w:val="24"/>
        </w:rPr>
        <w:tab/>
      </w:r>
      <w:r w:rsidR="00DB3C2E">
        <w:rPr>
          <w:rFonts w:ascii="Times New Roman" w:hAnsi="Times New Roman" w:cs="Times New Roman"/>
          <w:sz w:val="24"/>
          <w:szCs w:val="24"/>
        </w:rPr>
        <w:tab/>
      </w:r>
      <w:r w:rsidR="00DB3C2E">
        <w:rPr>
          <w:rFonts w:ascii="Times New Roman" w:hAnsi="Times New Roman" w:cs="Times New Roman"/>
          <w:sz w:val="24"/>
          <w:szCs w:val="24"/>
        </w:rPr>
        <w:tab/>
      </w:r>
    </w:p>
    <w:p w14:paraId="48CDB6F6" w14:textId="16F0D236" w:rsidR="00FC3EF8" w:rsidRDefault="00FC3EF8" w:rsidP="00352190">
      <w:pPr>
        <w:spacing w:after="0" w:line="240" w:lineRule="auto"/>
        <w:rPr>
          <w:rFonts w:ascii="Times New Roman" w:hAnsi="Times New Roman" w:cs="Times New Roman"/>
          <w:sz w:val="24"/>
          <w:szCs w:val="24"/>
        </w:rPr>
      </w:pPr>
    </w:p>
    <w:p w14:paraId="6A302B6C" w14:textId="407F5CC7" w:rsidR="0025792D" w:rsidRDefault="0025792D" w:rsidP="00352190">
      <w:pPr>
        <w:spacing w:after="0" w:line="240" w:lineRule="auto"/>
        <w:rPr>
          <w:rFonts w:ascii="Times New Roman" w:hAnsi="Times New Roman" w:cs="Times New Roman"/>
          <w:sz w:val="24"/>
          <w:szCs w:val="24"/>
        </w:rPr>
      </w:pPr>
    </w:p>
    <w:p w14:paraId="55B528D6" w14:textId="21EC7E00" w:rsidR="00C41D0F" w:rsidRDefault="00C41D0F" w:rsidP="00352190">
      <w:pPr>
        <w:spacing w:after="0" w:line="240" w:lineRule="auto"/>
        <w:rPr>
          <w:rFonts w:ascii="Times New Roman" w:hAnsi="Times New Roman" w:cs="Times New Roman"/>
          <w:sz w:val="24"/>
          <w:szCs w:val="24"/>
        </w:rPr>
      </w:pPr>
    </w:p>
    <w:p w14:paraId="2D905056" w14:textId="1466C96A" w:rsidR="00B5679D" w:rsidRDefault="00B5679D" w:rsidP="00352190">
      <w:pPr>
        <w:spacing w:after="0" w:line="240" w:lineRule="auto"/>
        <w:rPr>
          <w:rFonts w:ascii="Times New Roman" w:hAnsi="Times New Roman" w:cs="Times New Roman"/>
          <w:sz w:val="24"/>
          <w:szCs w:val="24"/>
        </w:rPr>
      </w:pPr>
    </w:p>
    <w:p w14:paraId="464996A3" w14:textId="5B0B83CC" w:rsidR="00B5679D" w:rsidRDefault="00B5679D" w:rsidP="00352190">
      <w:pPr>
        <w:spacing w:after="0" w:line="240" w:lineRule="auto"/>
        <w:rPr>
          <w:rFonts w:ascii="Times New Roman" w:hAnsi="Times New Roman" w:cs="Times New Roman"/>
          <w:sz w:val="24"/>
          <w:szCs w:val="24"/>
        </w:rPr>
      </w:pPr>
    </w:p>
    <w:p w14:paraId="63CC209E" w14:textId="77777777" w:rsidR="00D07EF8" w:rsidRDefault="00D07EF8" w:rsidP="00352190">
      <w:pPr>
        <w:spacing w:after="0" w:line="240" w:lineRule="auto"/>
        <w:rPr>
          <w:rFonts w:ascii="Times New Roman" w:hAnsi="Times New Roman" w:cs="Times New Roman"/>
          <w:sz w:val="24"/>
          <w:szCs w:val="24"/>
        </w:rPr>
      </w:pPr>
    </w:p>
    <w:p w14:paraId="1911382B" w14:textId="78E44A05" w:rsidR="008D3645" w:rsidRDefault="008D3645" w:rsidP="00352190">
      <w:pPr>
        <w:spacing w:after="0" w:line="240" w:lineRule="auto"/>
        <w:rPr>
          <w:rFonts w:ascii="Times New Roman" w:hAnsi="Times New Roman" w:cs="Times New Roman"/>
          <w:sz w:val="24"/>
          <w:szCs w:val="24"/>
        </w:rPr>
      </w:pPr>
    </w:p>
    <w:p w14:paraId="68F89115" w14:textId="6CAC567C" w:rsidR="00F36FBD" w:rsidRDefault="00F36FBD" w:rsidP="00352190">
      <w:pPr>
        <w:spacing w:after="0" w:line="240" w:lineRule="auto"/>
        <w:rPr>
          <w:rFonts w:ascii="Times New Roman" w:hAnsi="Times New Roman" w:cs="Times New Roman"/>
          <w:sz w:val="24"/>
          <w:szCs w:val="24"/>
        </w:rPr>
      </w:pPr>
    </w:p>
    <w:p w14:paraId="2A7EC0F8" w14:textId="5BBDAF8D" w:rsidR="001A3BC5" w:rsidRDefault="001A3BC5" w:rsidP="00352190">
      <w:pPr>
        <w:spacing w:after="0" w:line="240" w:lineRule="auto"/>
        <w:rPr>
          <w:rFonts w:ascii="Times New Roman" w:hAnsi="Times New Roman" w:cs="Times New Roman"/>
          <w:sz w:val="24"/>
          <w:szCs w:val="24"/>
        </w:rPr>
      </w:pPr>
    </w:p>
    <w:p w14:paraId="17049CAD" w14:textId="26FB5445" w:rsidR="001A3BC5" w:rsidRDefault="001A3BC5" w:rsidP="00352190">
      <w:pPr>
        <w:spacing w:after="0" w:line="240" w:lineRule="auto"/>
        <w:rPr>
          <w:rFonts w:ascii="Times New Roman" w:hAnsi="Times New Roman" w:cs="Times New Roman"/>
          <w:sz w:val="24"/>
          <w:szCs w:val="24"/>
        </w:rPr>
      </w:pPr>
    </w:p>
    <w:p w14:paraId="12DC901E" w14:textId="32919974" w:rsidR="001A3BC5" w:rsidRDefault="001A3BC5" w:rsidP="00352190">
      <w:pPr>
        <w:spacing w:after="0" w:line="240" w:lineRule="auto"/>
        <w:rPr>
          <w:rFonts w:ascii="Times New Roman" w:hAnsi="Times New Roman" w:cs="Times New Roman"/>
          <w:sz w:val="24"/>
          <w:szCs w:val="24"/>
        </w:rPr>
      </w:pPr>
    </w:p>
    <w:p w14:paraId="16B8C6B8" w14:textId="49AC3093" w:rsidR="001A3BC5" w:rsidRDefault="001A3BC5" w:rsidP="00352190">
      <w:pPr>
        <w:spacing w:after="0" w:line="240" w:lineRule="auto"/>
        <w:rPr>
          <w:rFonts w:ascii="Times New Roman" w:hAnsi="Times New Roman" w:cs="Times New Roman"/>
          <w:sz w:val="24"/>
          <w:szCs w:val="24"/>
        </w:rPr>
      </w:pPr>
    </w:p>
    <w:p w14:paraId="6DD045ED" w14:textId="6A177CB9" w:rsidR="001A3BC5" w:rsidRDefault="001A3BC5" w:rsidP="00352190">
      <w:pPr>
        <w:spacing w:after="0" w:line="240" w:lineRule="auto"/>
        <w:rPr>
          <w:rFonts w:ascii="Times New Roman" w:hAnsi="Times New Roman" w:cs="Times New Roman"/>
          <w:sz w:val="24"/>
          <w:szCs w:val="24"/>
        </w:rPr>
      </w:pPr>
    </w:p>
    <w:p w14:paraId="2218A724" w14:textId="26D0D311" w:rsidR="001A3BC5" w:rsidRDefault="001A3BC5" w:rsidP="00352190">
      <w:pPr>
        <w:spacing w:after="0" w:line="240" w:lineRule="auto"/>
        <w:rPr>
          <w:rFonts w:ascii="Times New Roman" w:hAnsi="Times New Roman" w:cs="Times New Roman"/>
          <w:sz w:val="24"/>
          <w:szCs w:val="24"/>
        </w:rPr>
      </w:pPr>
    </w:p>
    <w:p w14:paraId="343DF57D" w14:textId="47FF8CBC" w:rsidR="001A3BC5" w:rsidRDefault="001A3BC5" w:rsidP="00352190">
      <w:pPr>
        <w:spacing w:after="0" w:line="240" w:lineRule="auto"/>
        <w:rPr>
          <w:rFonts w:ascii="Times New Roman" w:hAnsi="Times New Roman" w:cs="Times New Roman"/>
          <w:sz w:val="24"/>
          <w:szCs w:val="24"/>
        </w:rPr>
      </w:pPr>
    </w:p>
    <w:p w14:paraId="31C6D759" w14:textId="34403D03" w:rsidR="001A3BC5" w:rsidRDefault="001A3BC5" w:rsidP="00352190">
      <w:pPr>
        <w:spacing w:after="0" w:line="240" w:lineRule="auto"/>
        <w:rPr>
          <w:rFonts w:ascii="Times New Roman" w:hAnsi="Times New Roman" w:cs="Times New Roman"/>
          <w:sz w:val="24"/>
          <w:szCs w:val="24"/>
        </w:rPr>
      </w:pPr>
    </w:p>
    <w:p w14:paraId="1F71611A" w14:textId="77777777" w:rsidR="001A3BC5" w:rsidRDefault="001A3BC5" w:rsidP="00352190">
      <w:pPr>
        <w:spacing w:after="0" w:line="240" w:lineRule="auto"/>
        <w:rPr>
          <w:rFonts w:ascii="Times New Roman" w:hAnsi="Times New Roman" w:cs="Times New Roman"/>
          <w:sz w:val="24"/>
          <w:szCs w:val="24"/>
        </w:rPr>
      </w:pPr>
    </w:p>
    <w:p w14:paraId="6F1B4B12" w14:textId="77777777" w:rsidR="00B5679D" w:rsidRDefault="00B5679D" w:rsidP="00352190">
      <w:pPr>
        <w:spacing w:after="0" w:line="240" w:lineRule="auto"/>
        <w:rPr>
          <w:rFonts w:ascii="Times New Roman" w:hAnsi="Times New Roman" w:cs="Times New Roman"/>
          <w:sz w:val="24"/>
          <w:szCs w:val="24"/>
        </w:rPr>
      </w:pPr>
    </w:p>
    <w:p w14:paraId="4D4F5485" w14:textId="77777777" w:rsidR="001D16EF" w:rsidRDefault="001D16EF" w:rsidP="00352190">
      <w:pPr>
        <w:spacing w:after="0" w:line="240" w:lineRule="auto"/>
        <w:rPr>
          <w:rFonts w:ascii="Times New Roman" w:hAnsi="Times New Roman" w:cs="Times New Roman"/>
          <w:sz w:val="24"/>
          <w:szCs w:val="24"/>
        </w:rPr>
      </w:pPr>
    </w:p>
    <w:p w14:paraId="1264D34C" w14:textId="77777777" w:rsidR="00D4571B" w:rsidRDefault="00D4571B" w:rsidP="00352190">
      <w:pPr>
        <w:spacing w:after="0" w:line="240" w:lineRule="auto"/>
        <w:rPr>
          <w:rFonts w:ascii="Times New Roman" w:hAnsi="Times New Roman" w:cs="Times New Roman"/>
          <w:sz w:val="24"/>
          <w:szCs w:val="24"/>
        </w:rPr>
      </w:pPr>
    </w:p>
    <w:p w14:paraId="0F5823E1" w14:textId="16DEE711" w:rsidR="00B53336" w:rsidRPr="004D49E9" w:rsidRDefault="00681FE5" w:rsidP="00681FE5">
      <w:pPr>
        <w:spacing w:after="0" w:line="240" w:lineRule="auto"/>
        <w:rPr>
          <w:rFonts w:ascii="Times New Roman" w:hAnsi="Times New Roman" w:cs="Times New Roman"/>
          <w:sz w:val="24"/>
          <w:szCs w:val="24"/>
          <w:lang w:val="en-US"/>
        </w:rPr>
      </w:pPr>
      <w:bookmarkStart w:id="2" w:name="_Hlk221017101"/>
      <w:r>
        <w:rPr>
          <w:rFonts w:ascii="Times New Roman" w:hAnsi="Times New Roman" w:cs="Times New Roman"/>
          <w:sz w:val="24"/>
          <w:szCs w:val="24"/>
        </w:rPr>
        <w:t>Ana Šelemba, tel. Nr. +37060786586</w:t>
      </w:r>
      <w:r w:rsidRPr="004D49E9">
        <w:rPr>
          <w:rFonts w:ascii="Times New Roman" w:hAnsi="Times New Roman" w:cs="Times New Roman"/>
          <w:sz w:val="24"/>
          <w:szCs w:val="24"/>
        </w:rPr>
        <w:t xml:space="preserve">, el. p. </w:t>
      </w:r>
      <w:hyperlink r:id="rId12" w:history="1">
        <w:r w:rsidRPr="002740D4">
          <w:rPr>
            <w:rStyle w:val="Hipersaitas"/>
            <w:rFonts w:ascii="Times New Roman" w:hAnsi="Times New Roman" w:cs="Times New Roman"/>
            <w:sz w:val="24"/>
            <w:szCs w:val="24"/>
          </w:rPr>
          <w:t>ana.selemba</w:t>
        </w:r>
        <w:r w:rsidRPr="002740D4">
          <w:rPr>
            <w:rStyle w:val="Hipersaitas"/>
            <w:rFonts w:ascii="Times New Roman" w:hAnsi="Times New Roman" w:cs="Times New Roman"/>
            <w:sz w:val="24"/>
            <w:szCs w:val="24"/>
            <w:lang w:val="en-US"/>
          </w:rPr>
          <w:t>@</w:t>
        </w:r>
        <w:proofErr w:type="spellStart"/>
        <w:r w:rsidRPr="002740D4">
          <w:rPr>
            <w:rStyle w:val="Hipersaitas"/>
            <w:rFonts w:ascii="Times New Roman" w:hAnsi="Times New Roman" w:cs="Times New Roman"/>
            <w:sz w:val="24"/>
            <w:szCs w:val="24"/>
            <w:lang w:val="en-US"/>
          </w:rPr>
          <w:t>piia.lt</w:t>
        </w:r>
        <w:proofErr w:type="spellEnd"/>
      </w:hyperlink>
      <w:bookmarkEnd w:id="2"/>
    </w:p>
    <w:sectPr w:rsidR="00B53336" w:rsidRPr="004D49E9" w:rsidSect="004D49E9">
      <w:headerReference w:type="default" r:id="rId13"/>
      <w:pgSz w:w="11906" w:h="16838"/>
      <w:pgMar w:top="1134"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7D681" w14:textId="77777777" w:rsidR="00596C1D" w:rsidRDefault="00596C1D" w:rsidP="00124913">
      <w:pPr>
        <w:spacing w:after="0" w:line="240" w:lineRule="auto"/>
      </w:pPr>
      <w:r>
        <w:separator/>
      </w:r>
    </w:p>
  </w:endnote>
  <w:endnote w:type="continuationSeparator" w:id="0">
    <w:p w14:paraId="5831A82B" w14:textId="77777777" w:rsidR="00596C1D" w:rsidRDefault="00596C1D" w:rsidP="00124913">
      <w:pPr>
        <w:spacing w:after="0" w:line="240" w:lineRule="auto"/>
      </w:pPr>
      <w:r>
        <w:continuationSeparator/>
      </w:r>
    </w:p>
  </w:endnote>
  <w:endnote w:type="continuationNotice" w:id="1">
    <w:p w14:paraId="3C19B190" w14:textId="77777777" w:rsidR="000D1116" w:rsidRDefault="000D11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5B36AB" w14:textId="77777777" w:rsidR="00596C1D" w:rsidRDefault="00596C1D" w:rsidP="00124913">
      <w:pPr>
        <w:spacing w:after="0" w:line="240" w:lineRule="auto"/>
      </w:pPr>
      <w:r>
        <w:separator/>
      </w:r>
    </w:p>
  </w:footnote>
  <w:footnote w:type="continuationSeparator" w:id="0">
    <w:p w14:paraId="1D716974" w14:textId="77777777" w:rsidR="00596C1D" w:rsidRDefault="00596C1D" w:rsidP="00124913">
      <w:pPr>
        <w:spacing w:after="0" w:line="240" w:lineRule="auto"/>
      </w:pPr>
      <w:r>
        <w:continuationSeparator/>
      </w:r>
    </w:p>
  </w:footnote>
  <w:footnote w:type="continuationNotice" w:id="1">
    <w:p w14:paraId="3BF7EC35" w14:textId="77777777" w:rsidR="000D1116" w:rsidRDefault="000D11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106C1" w14:textId="77777777" w:rsidR="00596C1D" w:rsidRPr="00592545" w:rsidRDefault="00596C1D" w:rsidP="00592545">
    <w:pPr>
      <w:pStyle w:val="Antrats"/>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223A9"/>
    <w:multiLevelType w:val="hybridMultilevel"/>
    <w:tmpl w:val="AD18144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DC58F8"/>
    <w:multiLevelType w:val="hybridMultilevel"/>
    <w:tmpl w:val="EAD81A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4CE292D"/>
    <w:multiLevelType w:val="hybridMultilevel"/>
    <w:tmpl w:val="4DB44B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29C5AED"/>
    <w:multiLevelType w:val="hybridMultilevel"/>
    <w:tmpl w:val="7E80861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68A7B21"/>
    <w:multiLevelType w:val="hybridMultilevel"/>
    <w:tmpl w:val="FFD6728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AB31A48"/>
    <w:multiLevelType w:val="hybridMultilevel"/>
    <w:tmpl w:val="A5C86EC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1DB28A2"/>
    <w:multiLevelType w:val="hybridMultilevel"/>
    <w:tmpl w:val="5F9088D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8333E69"/>
    <w:multiLevelType w:val="hybridMultilevel"/>
    <w:tmpl w:val="2CB47F56"/>
    <w:lvl w:ilvl="0" w:tplc="134CA450">
      <w:start w:val="1"/>
      <w:numFmt w:val="upperLetter"/>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8" w15:restartNumberingAfterBreak="0">
    <w:nsid w:val="734B52C2"/>
    <w:multiLevelType w:val="hybridMultilevel"/>
    <w:tmpl w:val="5C1C24E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5"/>
  </w:num>
  <w:num w:numId="5">
    <w:abstractNumId w:val="6"/>
  </w:num>
  <w:num w:numId="6">
    <w:abstractNumId w:val="4"/>
  </w:num>
  <w:num w:numId="7">
    <w:abstractNumId w:val="3"/>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913"/>
    <w:rsid w:val="00001C11"/>
    <w:rsid w:val="0000322D"/>
    <w:rsid w:val="00003266"/>
    <w:rsid w:val="00007A09"/>
    <w:rsid w:val="0001075B"/>
    <w:rsid w:val="0002166A"/>
    <w:rsid w:val="000359A3"/>
    <w:rsid w:val="00041C2B"/>
    <w:rsid w:val="000421BE"/>
    <w:rsid w:val="00042A6E"/>
    <w:rsid w:val="000453D7"/>
    <w:rsid w:val="0004552E"/>
    <w:rsid w:val="0004554A"/>
    <w:rsid w:val="00046F1B"/>
    <w:rsid w:val="000526D6"/>
    <w:rsid w:val="00053FA6"/>
    <w:rsid w:val="000550BA"/>
    <w:rsid w:val="00055740"/>
    <w:rsid w:val="000603F6"/>
    <w:rsid w:val="00064022"/>
    <w:rsid w:val="00064E60"/>
    <w:rsid w:val="00065558"/>
    <w:rsid w:val="000667E0"/>
    <w:rsid w:val="00070420"/>
    <w:rsid w:val="000724D4"/>
    <w:rsid w:val="0007404D"/>
    <w:rsid w:val="00074452"/>
    <w:rsid w:val="00075FA2"/>
    <w:rsid w:val="00090CDE"/>
    <w:rsid w:val="00091698"/>
    <w:rsid w:val="000925F9"/>
    <w:rsid w:val="0009317C"/>
    <w:rsid w:val="000A0EBB"/>
    <w:rsid w:val="000A3CFC"/>
    <w:rsid w:val="000A4810"/>
    <w:rsid w:val="000A6684"/>
    <w:rsid w:val="000B6769"/>
    <w:rsid w:val="000C1282"/>
    <w:rsid w:val="000C3394"/>
    <w:rsid w:val="000C7420"/>
    <w:rsid w:val="000D1116"/>
    <w:rsid w:val="000D4289"/>
    <w:rsid w:val="000E3DB9"/>
    <w:rsid w:val="000E6054"/>
    <w:rsid w:val="000E639A"/>
    <w:rsid w:val="000F2F2C"/>
    <w:rsid w:val="000F32FB"/>
    <w:rsid w:val="000F6647"/>
    <w:rsid w:val="00101AB3"/>
    <w:rsid w:val="001134A6"/>
    <w:rsid w:val="0011560D"/>
    <w:rsid w:val="00122245"/>
    <w:rsid w:val="001232AE"/>
    <w:rsid w:val="00124913"/>
    <w:rsid w:val="00124D55"/>
    <w:rsid w:val="001278EF"/>
    <w:rsid w:val="00130073"/>
    <w:rsid w:val="00140CC5"/>
    <w:rsid w:val="00142349"/>
    <w:rsid w:val="001432B0"/>
    <w:rsid w:val="00144110"/>
    <w:rsid w:val="0014529C"/>
    <w:rsid w:val="0014587C"/>
    <w:rsid w:val="001608A6"/>
    <w:rsid w:val="00166162"/>
    <w:rsid w:val="00170315"/>
    <w:rsid w:val="001763D3"/>
    <w:rsid w:val="00177486"/>
    <w:rsid w:val="00186594"/>
    <w:rsid w:val="00191240"/>
    <w:rsid w:val="001A11D0"/>
    <w:rsid w:val="001A2ED8"/>
    <w:rsid w:val="001A3BC5"/>
    <w:rsid w:val="001B1CED"/>
    <w:rsid w:val="001D0661"/>
    <w:rsid w:val="001D16EF"/>
    <w:rsid w:val="001D60AB"/>
    <w:rsid w:val="001D61FA"/>
    <w:rsid w:val="001E0B71"/>
    <w:rsid w:val="001E4715"/>
    <w:rsid w:val="001E7C70"/>
    <w:rsid w:val="001F7EB9"/>
    <w:rsid w:val="002048AE"/>
    <w:rsid w:val="002074B3"/>
    <w:rsid w:val="00212ABA"/>
    <w:rsid w:val="0021387D"/>
    <w:rsid w:val="00213B87"/>
    <w:rsid w:val="002140B6"/>
    <w:rsid w:val="00224AEF"/>
    <w:rsid w:val="002304F1"/>
    <w:rsid w:val="00231CD0"/>
    <w:rsid w:val="00234A34"/>
    <w:rsid w:val="00237012"/>
    <w:rsid w:val="0023712F"/>
    <w:rsid w:val="0024118E"/>
    <w:rsid w:val="002415EB"/>
    <w:rsid w:val="00242E45"/>
    <w:rsid w:val="00252413"/>
    <w:rsid w:val="00254841"/>
    <w:rsid w:val="00256576"/>
    <w:rsid w:val="0025792D"/>
    <w:rsid w:val="002620AF"/>
    <w:rsid w:val="0026351F"/>
    <w:rsid w:val="00264EEA"/>
    <w:rsid w:val="00276A7C"/>
    <w:rsid w:val="002828F8"/>
    <w:rsid w:val="002869C8"/>
    <w:rsid w:val="00287EB0"/>
    <w:rsid w:val="00291C19"/>
    <w:rsid w:val="00292A79"/>
    <w:rsid w:val="00297236"/>
    <w:rsid w:val="002A413D"/>
    <w:rsid w:val="002B2B57"/>
    <w:rsid w:val="002B70BD"/>
    <w:rsid w:val="002C3A76"/>
    <w:rsid w:val="002C5F2D"/>
    <w:rsid w:val="002C5F61"/>
    <w:rsid w:val="002C672F"/>
    <w:rsid w:val="002C783F"/>
    <w:rsid w:val="002D0F93"/>
    <w:rsid w:val="002D316C"/>
    <w:rsid w:val="002D5331"/>
    <w:rsid w:val="002E1113"/>
    <w:rsid w:val="002E55E8"/>
    <w:rsid w:val="002E63FA"/>
    <w:rsid w:val="002F2118"/>
    <w:rsid w:val="002F6DF7"/>
    <w:rsid w:val="002F75CF"/>
    <w:rsid w:val="0030028D"/>
    <w:rsid w:val="00303D86"/>
    <w:rsid w:val="00312072"/>
    <w:rsid w:val="0031338B"/>
    <w:rsid w:val="00317915"/>
    <w:rsid w:val="003220FE"/>
    <w:rsid w:val="003239EC"/>
    <w:rsid w:val="00323C69"/>
    <w:rsid w:val="00324034"/>
    <w:rsid w:val="003258D3"/>
    <w:rsid w:val="0033436C"/>
    <w:rsid w:val="00336F71"/>
    <w:rsid w:val="00340AE2"/>
    <w:rsid w:val="00345B84"/>
    <w:rsid w:val="003477AE"/>
    <w:rsid w:val="00352190"/>
    <w:rsid w:val="00352A99"/>
    <w:rsid w:val="003615D8"/>
    <w:rsid w:val="00366ADF"/>
    <w:rsid w:val="00367302"/>
    <w:rsid w:val="00367713"/>
    <w:rsid w:val="003704EC"/>
    <w:rsid w:val="003707CF"/>
    <w:rsid w:val="00370D44"/>
    <w:rsid w:val="0037510C"/>
    <w:rsid w:val="00383F8A"/>
    <w:rsid w:val="003840C7"/>
    <w:rsid w:val="00394E14"/>
    <w:rsid w:val="003979EB"/>
    <w:rsid w:val="003A3005"/>
    <w:rsid w:val="003A4B39"/>
    <w:rsid w:val="003A55AA"/>
    <w:rsid w:val="003B1167"/>
    <w:rsid w:val="003B13DA"/>
    <w:rsid w:val="003B2D8F"/>
    <w:rsid w:val="003B52F4"/>
    <w:rsid w:val="003C5D4C"/>
    <w:rsid w:val="003C699C"/>
    <w:rsid w:val="003C7534"/>
    <w:rsid w:val="003C77C5"/>
    <w:rsid w:val="003C7AB3"/>
    <w:rsid w:val="003E42FD"/>
    <w:rsid w:val="003E6B54"/>
    <w:rsid w:val="003F1045"/>
    <w:rsid w:val="003F18D9"/>
    <w:rsid w:val="003F658A"/>
    <w:rsid w:val="00413858"/>
    <w:rsid w:val="004244E7"/>
    <w:rsid w:val="00426669"/>
    <w:rsid w:val="00426F44"/>
    <w:rsid w:val="00430F16"/>
    <w:rsid w:val="004326D7"/>
    <w:rsid w:val="004339A4"/>
    <w:rsid w:val="0043752F"/>
    <w:rsid w:val="00441567"/>
    <w:rsid w:val="004434AE"/>
    <w:rsid w:val="004466DA"/>
    <w:rsid w:val="00453012"/>
    <w:rsid w:val="00455D92"/>
    <w:rsid w:val="004564C2"/>
    <w:rsid w:val="00462669"/>
    <w:rsid w:val="004668DD"/>
    <w:rsid w:val="004668FD"/>
    <w:rsid w:val="00470621"/>
    <w:rsid w:val="00471F48"/>
    <w:rsid w:val="00474E98"/>
    <w:rsid w:val="00475C05"/>
    <w:rsid w:val="004814C3"/>
    <w:rsid w:val="00482760"/>
    <w:rsid w:val="004835EA"/>
    <w:rsid w:val="00493B3F"/>
    <w:rsid w:val="0049428D"/>
    <w:rsid w:val="004959BE"/>
    <w:rsid w:val="00496884"/>
    <w:rsid w:val="00496FAB"/>
    <w:rsid w:val="00497045"/>
    <w:rsid w:val="004A0F3F"/>
    <w:rsid w:val="004A15A6"/>
    <w:rsid w:val="004A22B3"/>
    <w:rsid w:val="004A7C2B"/>
    <w:rsid w:val="004B154C"/>
    <w:rsid w:val="004B2E8E"/>
    <w:rsid w:val="004B325C"/>
    <w:rsid w:val="004C32F3"/>
    <w:rsid w:val="004C3CB3"/>
    <w:rsid w:val="004C5B35"/>
    <w:rsid w:val="004C6DA0"/>
    <w:rsid w:val="004D1936"/>
    <w:rsid w:val="004D3ECA"/>
    <w:rsid w:val="004D49E9"/>
    <w:rsid w:val="004E6FBD"/>
    <w:rsid w:val="004F417A"/>
    <w:rsid w:val="004F7288"/>
    <w:rsid w:val="005001A8"/>
    <w:rsid w:val="005047C8"/>
    <w:rsid w:val="00513B78"/>
    <w:rsid w:val="005165D6"/>
    <w:rsid w:val="00516CB6"/>
    <w:rsid w:val="005171A5"/>
    <w:rsid w:val="00522D1E"/>
    <w:rsid w:val="0053341C"/>
    <w:rsid w:val="00535637"/>
    <w:rsid w:val="005436DF"/>
    <w:rsid w:val="005456F9"/>
    <w:rsid w:val="00546997"/>
    <w:rsid w:val="00553E1C"/>
    <w:rsid w:val="0056775E"/>
    <w:rsid w:val="005733C3"/>
    <w:rsid w:val="00574AFF"/>
    <w:rsid w:val="00582E56"/>
    <w:rsid w:val="00592545"/>
    <w:rsid w:val="0059281F"/>
    <w:rsid w:val="00596179"/>
    <w:rsid w:val="00596B95"/>
    <w:rsid w:val="00596C1D"/>
    <w:rsid w:val="005A11AB"/>
    <w:rsid w:val="005A2503"/>
    <w:rsid w:val="005A3A06"/>
    <w:rsid w:val="005A4192"/>
    <w:rsid w:val="005B6F1D"/>
    <w:rsid w:val="005C6ABE"/>
    <w:rsid w:val="005D588D"/>
    <w:rsid w:val="005D5CB1"/>
    <w:rsid w:val="005D6F5D"/>
    <w:rsid w:val="005D7AB6"/>
    <w:rsid w:val="005E4E46"/>
    <w:rsid w:val="005E5C1A"/>
    <w:rsid w:val="005F3A63"/>
    <w:rsid w:val="005F557F"/>
    <w:rsid w:val="005F5959"/>
    <w:rsid w:val="0060410B"/>
    <w:rsid w:val="0060777C"/>
    <w:rsid w:val="00607969"/>
    <w:rsid w:val="0061104E"/>
    <w:rsid w:val="00611B73"/>
    <w:rsid w:val="006171DF"/>
    <w:rsid w:val="00623570"/>
    <w:rsid w:val="006239E8"/>
    <w:rsid w:val="00623D10"/>
    <w:rsid w:val="00624F38"/>
    <w:rsid w:val="00625911"/>
    <w:rsid w:val="00626CB2"/>
    <w:rsid w:val="00634DBD"/>
    <w:rsid w:val="00634EAD"/>
    <w:rsid w:val="00640092"/>
    <w:rsid w:val="006450E6"/>
    <w:rsid w:val="00650E3E"/>
    <w:rsid w:val="00655543"/>
    <w:rsid w:val="00657AF7"/>
    <w:rsid w:val="0066468A"/>
    <w:rsid w:val="0066774C"/>
    <w:rsid w:val="00673443"/>
    <w:rsid w:val="00675ACF"/>
    <w:rsid w:val="00681D0F"/>
    <w:rsid w:val="00681FE5"/>
    <w:rsid w:val="00687963"/>
    <w:rsid w:val="0069137C"/>
    <w:rsid w:val="00691DDD"/>
    <w:rsid w:val="006923E0"/>
    <w:rsid w:val="0069453B"/>
    <w:rsid w:val="006A2CFC"/>
    <w:rsid w:val="006A6B19"/>
    <w:rsid w:val="006A7D04"/>
    <w:rsid w:val="006B4F5F"/>
    <w:rsid w:val="006B60D8"/>
    <w:rsid w:val="006B7F32"/>
    <w:rsid w:val="006C00FC"/>
    <w:rsid w:val="006C01D9"/>
    <w:rsid w:val="006C291A"/>
    <w:rsid w:val="006C4079"/>
    <w:rsid w:val="006D4A02"/>
    <w:rsid w:val="006D663F"/>
    <w:rsid w:val="006E0412"/>
    <w:rsid w:val="006E32E4"/>
    <w:rsid w:val="006E6FF8"/>
    <w:rsid w:val="006E788B"/>
    <w:rsid w:val="006F0EBB"/>
    <w:rsid w:val="006F11AF"/>
    <w:rsid w:val="006F1BD6"/>
    <w:rsid w:val="006F269E"/>
    <w:rsid w:val="006F2EB8"/>
    <w:rsid w:val="006F403C"/>
    <w:rsid w:val="00700867"/>
    <w:rsid w:val="00704555"/>
    <w:rsid w:val="00704894"/>
    <w:rsid w:val="00705315"/>
    <w:rsid w:val="00706866"/>
    <w:rsid w:val="0071423C"/>
    <w:rsid w:val="00722C82"/>
    <w:rsid w:val="00723335"/>
    <w:rsid w:val="007233C4"/>
    <w:rsid w:val="007238AE"/>
    <w:rsid w:val="007257A8"/>
    <w:rsid w:val="00725FA2"/>
    <w:rsid w:val="0073074D"/>
    <w:rsid w:val="0074397A"/>
    <w:rsid w:val="007464DA"/>
    <w:rsid w:val="007470FF"/>
    <w:rsid w:val="007471C9"/>
    <w:rsid w:val="00753A75"/>
    <w:rsid w:val="0075491B"/>
    <w:rsid w:val="00766D69"/>
    <w:rsid w:val="00766F45"/>
    <w:rsid w:val="0077363F"/>
    <w:rsid w:val="007741FE"/>
    <w:rsid w:val="00777CE2"/>
    <w:rsid w:val="007810F2"/>
    <w:rsid w:val="00781239"/>
    <w:rsid w:val="00787B9B"/>
    <w:rsid w:val="007903B0"/>
    <w:rsid w:val="0079335B"/>
    <w:rsid w:val="0079762D"/>
    <w:rsid w:val="00797BCF"/>
    <w:rsid w:val="007A1ADD"/>
    <w:rsid w:val="007A3ADA"/>
    <w:rsid w:val="007A42B9"/>
    <w:rsid w:val="007A6D48"/>
    <w:rsid w:val="007B188D"/>
    <w:rsid w:val="007B219B"/>
    <w:rsid w:val="007C1CA3"/>
    <w:rsid w:val="007C5CF5"/>
    <w:rsid w:val="007C6905"/>
    <w:rsid w:val="007D313A"/>
    <w:rsid w:val="007E03DE"/>
    <w:rsid w:val="007E0EED"/>
    <w:rsid w:val="007E7942"/>
    <w:rsid w:val="007F12FB"/>
    <w:rsid w:val="007F5811"/>
    <w:rsid w:val="007F79B1"/>
    <w:rsid w:val="00801C25"/>
    <w:rsid w:val="008054DC"/>
    <w:rsid w:val="008108C4"/>
    <w:rsid w:val="0081375B"/>
    <w:rsid w:val="008209D0"/>
    <w:rsid w:val="008229F4"/>
    <w:rsid w:val="0082388A"/>
    <w:rsid w:val="00823C00"/>
    <w:rsid w:val="00825084"/>
    <w:rsid w:val="0083110D"/>
    <w:rsid w:val="008322A7"/>
    <w:rsid w:val="00833319"/>
    <w:rsid w:val="008342C9"/>
    <w:rsid w:val="00835026"/>
    <w:rsid w:val="00850062"/>
    <w:rsid w:val="0085009C"/>
    <w:rsid w:val="008531F8"/>
    <w:rsid w:val="00853D13"/>
    <w:rsid w:val="00856F36"/>
    <w:rsid w:val="00866D23"/>
    <w:rsid w:val="00870748"/>
    <w:rsid w:val="00873A79"/>
    <w:rsid w:val="00876C44"/>
    <w:rsid w:val="0089729C"/>
    <w:rsid w:val="008A2678"/>
    <w:rsid w:val="008A4627"/>
    <w:rsid w:val="008A4D3D"/>
    <w:rsid w:val="008A7FC8"/>
    <w:rsid w:val="008B67B7"/>
    <w:rsid w:val="008C2349"/>
    <w:rsid w:val="008C36F3"/>
    <w:rsid w:val="008D2D7A"/>
    <w:rsid w:val="008D30C5"/>
    <w:rsid w:val="008D3645"/>
    <w:rsid w:val="008D3F2B"/>
    <w:rsid w:val="008E4158"/>
    <w:rsid w:val="008E4D25"/>
    <w:rsid w:val="008F3121"/>
    <w:rsid w:val="008F3D73"/>
    <w:rsid w:val="008F628D"/>
    <w:rsid w:val="00900EC8"/>
    <w:rsid w:val="009013A1"/>
    <w:rsid w:val="009029D2"/>
    <w:rsid w:val="00902FBE"/>
    <w:rsid w:val="00905480"/>
    <w:rsid w:val="00913FDB"/>
    <w:rsid w:val="00915925"/>
    <w:rsid w:val="00915FB2"/>
    <w:rsid w:val="00920DA6"/>
    <w:rsid w:val="0092248F"/>
    <w:rsid w:val="009312BC"/>
    <w:rsid w:val="00931B07"/>
    <w:rsid w:val="0093286B"/>
    <w:rsid w:val="00934A22"/>
    <w:rsid w:val="00935ED5"/>
    <w:rsid w:val="00941BED"/>
    <w:rsid w:val="00944AF6"/>
    <w:rsid w:val="00947AAC"/>
    <w:rsid w:val="00951B0B"/>
    <w:rsid w:val="00953011"/>
    <w:rsid w:val="0095360D"/>
    <w:rsid w:val="0095594B"/>
    <w:rsid w:val="0097143D"/>
    <w:rsid w:val="00976026"/>
    <w:rsid w:val="009851C5"/>
    <w:rsid w:val="00987465"/>
    <w:rsid w:val="00994B34"/>
    <w:rsid w:val="00995F04"/>
    <w:rsid w:val="009A227B"/>
    <w:rsid w:val="009A278D"/>
    <w:rsid w:val="009A27D7"/>
    <w:rsid w:val="009A4CEF"/>
    <w:rsid w:val="009A4DFC"/>
    <w:rsid w:val="009B040E"/>
    <w:rsid w:val="009B06FD"/>
    <w:rsid w:val="009B16A4"/>
    <w:rsid w:val="009B5BE3"/>
    <w:rsid w:val="009C481D"/>
    <w:rsid w:val="009C59DB"/>
    <w:rsid w:val="009D1900"/>
    <w:rsid w:val="009D2BED"/>
    <w:rsid w:val="009D5599"/>
    <w:rsid w:val="009D56B2"/>
    <w:rsid w:val="009D62A0"/>
    <w:rsid w:val="009E7404"/>
    <w:rsid w:val="009E7552"/>
    <w:rsid w:val="009F2065"/>
    <w:rsid w:val="009F41EB"/>
    <w:rsid w:val="009F6A5E"/>
    <w:rsid w:val="00A039A6"/>
    <w:rsid w:val="00A03AB2"/>
    <w:rsid w:val="00A1029B"/>
    <w:rsid w:val="00A10FC9"/>
    <w:rsid w:val="00A17B66"/>
    <w:rsid w:val="00A212B8"/>
    <w:rsid w:val="00A23121"/>
    <w:rsid w:val="00A26BFF"/>
    <w:rsid w:val="00A31C91"/>
    <w:rsid w:val="00A31E48"/>
    <w:rsid w:val="00A35E50"/>
    <w:rsid w:val="00A404AA"/>
    <w:rsid w:val="00A50882"/>
    <w:rsid w:val="00A52371"/>
    <w:rsid w:val="00A547DE"/>
    <w:rsid w:val="00A54CCC"/>
    <w:rsid w:val="00A60216"/>
    <w:rsid w:val="00A636A6"/>
    <w:rsid w:val="00A647AD"/>
    <w:rsid w:val="00A76845"/>
    <w:rsid w:val="00A77710"/>
    <w:rsid w:val="00A80C4C"/>
    <w:rsid w:val="00A823AF"/>
    <w:rsid w:val="00A83097"/>
    <w:rsid w:val="00A83ED6"/>
    <w:rsid w:val="00A85F20"/>
    <w:rsid w:val="00A86ABE"/>
    <w:rsid w:val="00A91374"/>
    <w:rsid w:val="00A92E66"/>
    <w:rsid w:val="00A9752D"/>
    <w:rsid w:val="00A977F5"/>
    <w:rsid w:val="00AA1028"/>
    <w:rsid w:val="00AA293A"/>
    <w:rsid w:val="00AA2A60"/>
    <w:rsid w:val="00AA3542"/>
    <w:rsid w:val="00AB1D32"/>
    <w:rsid w:val="00AB5C5E"/>
    <w:rsid w:val="00AC2273"/>
    <w:rsid w:val="00AD689B"/>
    <w:rsid w:val="00AE177A"/>
    <w:rsid w:val="00AE453A"/>
    <w:rsid w:val="00AE5B32"/>
    <w:rsid w:val="00AE5F8A"/>
    <w:rsid w:val="00B0469C"/>
    <w:rsid w:val="00B077F2"/>
    <w:rsid w:val="00B149A5"/>
    <w:rsid w:val="00B21103"/>
    <w:rsid w:val="00B22EC3"/>
    <w:rsid w:val="00B23221"/>
    <w:rsid w:val="00B24AA5"/>
    <w:rsid w:val="00B26B01"/>
    <w:rsid w:val="00B26CB1"/>
    <w:rsid w:val="00B26DD1"/>
    <w:rsid w:val="00B32F1D"/>
    <w:rsid w:val="00B457AB"/>
    <w:rsid w:val="00B45F7F"/>
    <w:rsid w:val="00B50E74"/>
    <w:rsid w:val="00B519D8"/>
    <w:rsid w:val="00B53336"/>
    <w:rsid w:val="00B5679D"/>
    <w:rsid w:val="00B637F8"/>
    <w:rsid w:val="00B6534F"/>
    <w:rsid w:val="00B667C4"/>
    <w:rsid w:val="00B70164"/>
    <w:rsid w:val="00B85EBB"/>
    <w:rsid w:val="00B86C51"/>
    <w:rsid w:val="00B9601F"/>
    <w:rsid w:val="00B97D0C"/>
    <w:rsid w:val="00BA582F"/>
    <w:rsid w:val="00BB0612"/>
    <w:rsid w:val="00BB167C"/>
    <w:rsid w:val="00BD7059"/>
    <w:rsid w:val="00BE3E99"/>
    <w:rsid w:val="00BF0872"/>
    <w:rsid w:val="00BF091C"/>
    <w:rsid w:val="00BF0F38"/>
    <w:rsid w:val="00C00183"/>
    <w:rsid w:val="00C00263"/>
    <w:rsid w:val="00C004DB"/>
    <w:rsid w:val="00C0203C"/>
    <w:rsid w:val="00C03817"/>
    <w:rsid w:val="00C04BDD"/>
    <w:rsid w:val="00C116E6"/>
    <w:rsid w:val="00C1203B"/>
    <w:rsid w:val="00C209CE"/>
    <w:rsid w:val="00C237B1"/>
    <w:rsid w:val="00C24091"/>
    <w:rsid w:val="00C240AB"/>
    <w:rsid w:val="00C248E2"/>
    <w:rsid w:val="00C26198"/>
    <w:rsid w:val="00C2697E"/>
    <w:rsid w:val="00C26A03"/>
    <w:rsid w:val="00C33BB7"/>
    <w:rsid w:val="00C41D0F"/>
    <w:rsid w:val="00C41D2F"/>
    <w:rsid w:val="00C42456"/>
    <w:rsid w:val="00C4381A"/>
    <w:rsid w:val="00C44C86"/>
    <w:rsid w:val="00C45662"/>
    <w:rsid w:val="00C4624B"/>
    <w:rsid w:val="00C512E3"/>
    <w:rsid w:val="00C5416F"/>
    <w:rsid w:val="00C665F8"/>
    <w:rsid w:val="00C67DAD"/>
    <w:rsid w:val="00C75A60"/>
    <w:rsid w:val="00C7667B"/>
    <w:rsid w:val="00C819CB"/>
    <w:rsid w:val="00C81A8C"/>
    <w:rsid w:val="00C83C21"/>
    <w:rsid w:val="00C8403A"/>
    <w:rsid w:val="00C84D73"/>
    <w:rsid w:val="00C86F26"/>
    <w:rsid w:val="00CA758D"/>
    <w:rsid w:val="00CB3C72"/>
    <w:rsid w:val="00CB4CB8"/>
    <w:rsid w:val="00CB5E57"/>
    <w:rsid w:val="00CC0FBF"/>
    <w:rsid w:val="00CC53AE"/>
    <w:rsid w:val="00CD1FB1"/>
    <w:rsid w:val="00CD2F1F"/>
    <w:rsid w:val="00CD34A3"/>
    <w:rsid w:val="00CD44DF"/>
    <w:rsid w:val="00CD4ACC"/>
    <w:rsid w:val="00CD4FBD"/>
    <w:rsid w:val="00CE6CD5"/>
    <w:rsid w:val="00CF44AB"/>
    <w:rsid w:val="00CF50E2"/>
    <w:rsid w:val="00CF74FC"/>
    <w:rsid w:val="00CF7DD2"/>
    <w:rsid w:val="00D07EF8"/>
    <w:rsid w:val="00D1474A"/>
    <w:rsid w:val="00D21DCF"/>
    <w:rsid w:val="00D228B4"/>
    <w:rsid w:val="00D2730E"/>
    <w:rsid w:val="00D30A8F"/>
    <w:rsid w:val="00D3108A"/>
    <w:rsid w:val="00D33FC3"/>
    <w:rsid w:val="00D43947"/>
    <w:rsid w:val="00D44B07"/>
    <w:rsid w:val="00D4571B"/>
    <w:rsid w:val="00D472D6"/>
    <w:rsid w:val="00D473BA"/>
    <w:rsid w:val="00D50C62"/>
    <w:rsid w:val="00D557E5"/>
    <w:rsid w:val="00D676E1"/>
    <w:rsid w:val="00D70AA0"/>
    <w:rsid w:val="00D907C1"/>
    <w:rsid w:val="00D93D21"/>
    <w:rsid w:val="00D95A00"/>
    <w:rsid w:val="00D970E3"/>
    <w:rsid w:val="00DA2948"/>
    <w:rsid w:val="00DA3685"/>
    <w:rsid w:val="00DA5360"/>
    <w:rsid w:val="00DB19A3"/>
    <w:rsid w:val="00DB30E9"/>
    <w:rsid w:val="00DB3C2E"/>
    <w:rsid w:val="00DB415C"/>
    <w:rsid w:val="00DB61EE"/>
    <w:rsid w:val="00DC0256"/>
    <w:rsid w:val="00DC0CFE"/>
    <w:rsid w:val="00DC2F1F"/>
    <w:rsid w:val="00DC2F64"/>
    <w:rsid w:val="00DC5F23"/>
    <w:rsid w:val="00DD1E4E"/>
    <w:rsid w:val="00DD2130"/>
    <w:rsid w:val="00DD527E"/>
    <w:rsid w:val="00DE3426"/>
    <w:rsid w:val="00DE5330"/>
    <w:rsid w:val="00DE6037"/>
    <w:rsid w:val="00DE64B0"/>
    <w:rsid w:val="00DE7736"/>
    <w:rsid w:val="00DF301D"/>
    <w:rsid w:val="00DF65DD"/>
    <w:rsid w:val="00DF7C4E"/>
    <w:rsid w:val="00E07B36"/>
    <w:rsid w:val="00E155B7"/>
    <w:rsid w:val="00E2222A"/>
    <w:rsid w:val="00E25E7C"/>
    <w:rsid w:val="00E32A3F"/>
    <w:rsid w:val="00E42C59"/>
    <w:rsid w:val="00E446E9"/>
    <w:rsid w:val="00E4669C"/>
    <w:rsid w:val="00E50879"/>
    <w:rsid w:val="00E540BA"/>
    <w:rsid w:val="00E63048"/>
    <w:rsid w:val="00E6694E"/>
    <w:rsid w:val="00E67FC5"/>
    <w:rsid w:val="00E7489D"/>
    <w:rsid w:val="00E81384"/>
    <w:rsid w:val="00E846CB"/>
    <w:rsid w:val="00E87E25"/>
    <w:rsid w:val="00E934E0"/>
    <w:rsid w:val="00E95E3B"/>
    <w:rsid w:val="00EA0393"/>
    <w:rsid w:val="00EA2344"/>
    <w:rsid w:val="00EA50A5"/>
    <w:rsid w:val="00EA5A9B"/>
    <w:rsid w:val="00EA6680"/>
    <w:rsid w:val="00EB1E9B"/>
    <w:rsid w:val="00EB2AB4"/>
    <w:rsid w:val="00EB3D99"/>
    <w:rsid w:val="00EB68AD"/>
    <w:rsid w:val="00EC37B8"/>
    <w:rsid w:val="00EC5F5D"/>
    <w:rsid w:val="00EC5F70"/>
    <w:rsid w:val="00EC6149"/>
    <w:rsid w:val="00EC658F"/>
    <w:rsid w:val="00ED12F4"/>
    <w:rsid w:val="00EE76DF"/>
    <w:rsid w:val="00EF1DB2"/>
    <w:rsid w:val="00EF1DC0"/>
    <w:rsid w:val="00EF7246"/>
    <w:rsid w:val="00F06B12"/>
    <w:rsid w:val="00F139B1"/>
    <w:rsid w:val="00F140FF"/>
    <w:rsid w:val="00F162A9"/>
    <w:rsid w:val="00F21C52"/>
    <w:rsid w:val="00F2275E"/>
    <w:rsid w:val="00F32581"/>
    <w:rsid w:val="00F32D1E"/>
    <w:rsid w:val="00F34D0F"/>
    <w:rsid w:val="00F36FBD"/>
    <w:rsid w:val="00F410BF"/>
    <w:rsid w:val="00F47D80"/>
    <w:rsid w:val="00F502B0"/>
    <w:rsid w:val="00F557E9"/>
    <w:rsid w:val="00F64B63"/>
    <w:rsid w:val="00F6704B"/>
    <w:rsid w:val="00F7273F"/>
    <w:rsid w:val="00F86B30"/>
    <w:rsid w:val="00F87435"/>
    <w:rsid w:val="00F91967"/>
    <w:rsid w:val="00F945EB"/>
    <w:rsid w:val="00F94A03"/>
    <w:rsid w:val="00F95D75"/>
    <w:rsid w:val="00F96088"/>
    <w:rsid w:val="00F975D0"/>
    <w:rsid w:val="00FA6BE9"/>
    <w:rsid w:val="00FB1396"/>
    <w:rsid w:val="00FB1F56"/>
    <w:rsid w:val="00FB2922"/>
    <w:rsid w:val="00FC0858"/>
    <w:rsid w:val="00FC346D"/>
    <w:rsid w:val="00FC3EF8"/>
    <w:rsid w:val="00FD1D62"/>
    <w:rsid w:val="00FD1DF3"/>
    <w:rsid w:val="00FD6741"/>
    <w:rsid w:val="00FE1F95"/>
    <w:rsid w:val="00FE24FC"/>
    <w:rsid w:val="00FE6FCF"/>
    <w:rsid w:val="00FF081F"/>
    <w:rsid w:val="00FF5129"/>
    <w:rsid w:val="00FF6A7C"/>
    <w:rsid w:val="00FF6A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F97F893"/>
  <w15:docId w15:val="{7B99D76C-A2AA-416D-B345-11F614B2C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2491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24913"/>
  </w:style>
  <w:style w:type="paragraph" w:styleId="Porat">
    <w:name w:val="footer"/>
    <w:basedOn w:val="prastasis"/>
    <w:link w:val="PoratDiagrama"/>
    <w:uiPriority w:val="99"/>
    <w:unhideWhenUsed/>
    <w:rsid w:val="0012491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24913"/>
  </w:style>
  <w:style w:type="paragraph" w:styleId="Debesliotekstas">
    <w:name w:val="Balloon Text"/>
    <w:basedOn w:val="prastasis"/>
    <w:link w:val="DebesliotekstasDiagrama"/>
    <w:uiPriority w:val="99"/>
    <w:semiHidden/>
    <w:unhideWhenUsed/>
    <w:rsid w:val="00A647A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647AD"/>
    <w:rPr>
      <w:rFonts w:ascii="Segoe UI" w:hAnsi="Segoe UI" w:cs="Segoe UI"/>
      <w:sz w:val="18"/>
      <w:szCs w:val="18"/>
    </w:rPr>
  </w:style>
  <w:style w:type="paragraph" w:styleId="Pagrindinistekstas">
    <w:name w:val="Body Text"/>
    <w:basedOn w:val="prastasis"/>
    <w:link w:val="PagrindinistekstasDiagrama"/>
    <w:rsid w:val="00856F36"/>
    <w:pPr>
      <w:spacing w:after="0" w:line="240" w:lineRule="auto"/>
      <w:jc w:val="center"/>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856F36"/>
    <w:rPr>
      <w:rFonts w:ascii="Times New Roman" w:eastAsia="Times New Roman" w:hAnsi="Times New Roman" w:cs="Times New Roman"/>
      <w:sz w:val="24"/>
      <w:szCs w:val="24"/>
    </w:rPr>
  </w:style>
  <w:style w:type="paragraph" w:styleId="Sraopastraipa">
    <w:name w:val="List Paragraph"/>
    <w:basedOn w:val="prastasis"/>
    <w:uiPriority w:val="34"/>
    <w:qFormat/>
    <w:rsid w:val="00856F36"/>
    <w:pPr>
      <w:ind w:left="720"/>
      <w:contextualSpacing/>
    </w:pPr>
  </w:style>
  <w:style w:type="character" w:styleId="Hipersaitas">
    <w:name w:val="Hyperlink"/>
    <w:basedOn w:val="Numatytasispastraiposriftas"/>
    <w:uiPriority w:val="99"/>
    <w:unhideWhenUsed/>
    <w:rsid w:val="00B53336"/>
    <w:rPr>
      <w:color w:val="0563C1" w:themeColor="hyperlink"/>
      <w:u w:val="single"/>
    </w:rPr>
  </w:style>
  <w:style w:type="character" w:customStyle="1" w:styleId="Neapdorotaspaminjimas1">
    <w:name w:val="Neapdorotas paminėjimas1"/>
    <w:basedOn w:val="Numatytasispastraiposriftas"/>
    <w:uiPriority w:val="99"/>
    <w:semiHidden/>
    <w:unhideWhenUsed/>
    <w:rsid w:val="00B53336"/>
    <w:rPr>
      <w:color w:val="808080"/>
      <w:shd w:val="clear" w:color="auto" w:fill="E6E6E6"/>
    </w:rPr>
  </w:style>
  <w:style w:type="table" w:styleId="Lentelstinklelis">
    <w:name w:val="Table Grid"/>
    <w:basedOn w:val="prastojilentel"/>
    <w:uiPriority w:val="59"/>
    <w:rsid w:val="004D4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vadinimas1">
    <w:name w:val="Pavadinimas1"/>
    <w:basedOn w:val="prastasis"/>
    <w:rsid w:val="004D49E9"/>
    <w:pPr>
      <w:spacing w:before="40" w:after="40" w:line="240" w:lineRule="auto"/>
      <w:ind w:right="1959"/>
    </w:pPr>
    <w:rPr>
      <w:rFonts w:ascii="Times New Roman" w:eastAsia="Times New Roman" w:hAnsi="Times New Roman" w:cs="Times New Roman"/>
      <w:caps/>
      <w:sz w:val="24"/>
      <w:szCs w:val="24"/>
    </w:rPr>
  </w:style>
  <w:style w:type="character" w:customStyle="1" w:styleId="markedcontent">
    <w:name w:val="markedcontent"/>
    <w:basedOn w:val="Numatytasispastraiposriftas"/>
    <w:rsid w:val="0097143D"/>
  </w:style>
  <w:style w:type="character" w:styleId="Neapdorotaspaminjimas">
    <w:name w:val="Unresolved Mention"/>
    <w:basedOn w:val="Numatytasispastraiposriftas"/>
    <w:uiPriority w:val="99"/>
    <w:semiHidden/>
    <w:unhideWhenUsed/>
    <w:rsid w:val="00823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435718">
      <w:bodyDiv w:val="1"/>
      <w:marLeft w:val="0"/>
      <w:marRight w:val="0"/>
      <w:marTop w:val="0"/>
      <w:marBottom w:val="0"/>
      <w:divBdr>
        <w:top w:val="none" w:sz="0" w:space="0" w:color="auto"/>
        <w:left w:val="none" w:sz="0" w:space="0" w:color="auto"/>
        <w:bottom w:val="none" w:sz="0" w:space="0" w:color="auto"/>
        <w:right w:val="none" w:sz="0" w:space="0" w:color="auto"/>
      </w:divBdr>
    </w:div>
    <w:div w:id="71796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a.selemba@piia.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F58335A5176E242B3C7E7234ED9F8A7" ma:contentTypeVersion="10" ma:contentTypeDescription="Kurkite naują dokumentą." ma:contentTypeScope="" ma:versionID="749af11e54480c7d38c237f4ab46574c">
  <xsd:schema xmlns:xsd="http://www.w3.org/2001/XMLSchema" xmlns:xs="http://www.w3.org/2001/XMLSchema" xmlns:p="http://schemas.microsoft.com/office/2006/metadata/properties" xmlns:ns3="8cd6d98d-9ba9-4b8a-b2a1-aba14f46caa8" targetNamespace="http://schemas.microsoft.com/office/2006/metadata/properties" ma:root="true" ma:fieldsID="2730be6ffb7ea6b5eed7b85acab275f7" ns3:_="">
    <xsd:import namespace="8cd6d98d-9ba9-4b8a-b2a1-aba14f46caa8"/>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d6d98d-9ba9-4b8a-b2a1-aba14f46caa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cd6d98d-9ba9-4b8a-b2a1-aba14f46caa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784FA-2212-462F-95D2-2615C2650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d6d98d-9ba9-4b8a-b2a1-aba14f46c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A41939-02D2-4137-B646-17A058F6C79C}">
  <ds:schemaRefs>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http://purl.org/dc/dcmitype/"/>
    <ds:schemaRef ds:uri="http://purl.org/dc/elements/1.1/"/>
    <ds:schemaRef ds:uri="8cd6d98d-9ba9-4b8a-b2a1-aba14f46caa8"/>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43E78E2C-BF10-4B81-87EB-236F6E284A7D}">
  <ds:schemaRefs>
    <ds:schemaRef ds:uri="http://schemas.microsoft.com/sharepoint/v3/contenttype/forms"/>
  </ds:schemaRefs>
</ds:datastoreItem>
</file>

<file path=customXml/itemProps4.xml><?xml version="1.0" encoding="utf-8"?>
<ds:datastoreItem xmlns:ds="http://schemas.openxmlformats.org/officeDocument/2006/customXml" ds:itemID="{96EE469E-FF4D-471D-9BFB-5A633F657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Pages>
  <Words>788</Words>
  <Characters>450</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Rmt</dc:creator>
  <cp:keywords/>
  <dc:description/>
  <cp:lastModifiedBy>Ana Šelemba</cp:lastModifiedBy>
  <cp:revision>39</cp:revision>
  <cp:lastPrinted>2017-11-08T08:09:00Z</cp:lastPrinted>
  <dcterms:created xsi:type="dcterms:W3CDTF">2026-02-03T07:30:00Z</dcterms:created>
  <dcterms:modified xsi:type="dcterms:W3CDTF">2026-09-15T06:34:00Z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0x0101004F58335A5176E242B3C7E7234ED9F8A7</vt:lpwstr>
  </property>
</Properties>
</file>