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A145" w14:textId="77777777" w:rsidR="00D84F3B" w:rsidRPr="003F59B4" w:rsidRDefault="00D84F3B" w:rsidP="000A0399">
      <w:pPr>
        <w:tabs>
          <w:tab w:val="center" w:pos="4153"/>
          <w:tab w:val="right" w:pos="8306"/>
        </w:tabs>
        <w:rPr>
          <w:i/>
          <w:sz w:val="24"/>
          <w:szCs w:val="24"/>
        </w:rPr>
      </w:pPr>
    </w:p>
    <w:p w14:paraId="326DB8FF" w14:textId="61E2425E" w:rsidR="00D84F3B" w:rsidRPr="003F59B4" w:rsidRDefault="00135FE8" w:rsidP="00C76B5B">
      <w:pPr>
        <w:tabs>
          <w:tab w:val="center" w:pos="4153"/>
          <w:tab w:val="right" w:pos="8306"/>
        </w:tabs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2</w:t>
      </w:r>
      <w:r w:rsidR="00C76B5B" w:rsidRPr="003F59B4">
        <w:rPr>
          <w:i/>
          <w:sz w:val="24"/>
          <w:szCs w:val="24"/>
        </w:rPr>
        <w:t xml:space="preserve"> Priedas</w:t>
      </w:r>
    </w:p>
    <w:p w14:paraId="365EDBD0" w14:textId="77777777" w:rsidR="00C76B5B" w:rsidRPr="003F59B4" w:rsidRDefault="00C76B5B" w:rsidP="00C76B5B">
      <w:pPr>
        <w:numPr>
          <w:ilvl w:val="1"/>
          <w:numId w:val="0"/>
        </w:numPr>
        <w:jc w:val="center"/>
        <w:rPr>
          <w:rFonts w:eastAsia="Calibri Light"/>
          <w:b/>
          <w:smallCaps/>
          <w:color w:val="000000"/>
          <w:sz w:val="24"/>
          <w:szCs w:val="24"/>
          <w:lang w:eastAsia="lt-LT"/>
        </w:rPr>
      </w:pPr>
      <w:r w:rsidRPr="003F59B4">
        <w:rPr>
          <w:rFonts w:eastAsia="Calibri Light"/>
          <w:b/>
          <w:smallCaps/>
          <w:color w:val="000000"/>
          <w:sz w:val="24"/>
          <w:szCs w:val="24"/>
          <w:lang w:eastAsia="lt-LT"/>
        </w:rPr>
        <w:t>RINKOS KONSULTACIJA</w:t>
      </w:r>
    </w:p>
    <w:p w14:paraId="702397D8" w14:textId="7C3B8D8C" w:rsidR="00C76B5B" w:rsidRPr="003F59B4" w:rsidRDefault="003A3B60" w:rsidP="00C76B5B">
      <w:pPr>
        <w:numPr>
          <w:ilvl w:val="1"/>
          <w:numId w:val="0"/>
        </w:numPr>
        <w:jc w:val="center"/>
        <w:rPr>
          <w:rFonts w:eastAsia="Calibri Light"/>
          <w:b/>
          <w:i/>
          <w:iCs/>
          <w:caps/>
          <w:smallCaps/>
          <w:color w:val="000000"/>
          <w:sz w:val="24"/>
          <w:szCs w:val="24"/>
          <w:lang w:eastAsia="lt-LT"/>
        </w:rPr>
      </w:pPr>
      <w:r w:rsidRPr="003F59B4">
        <w:rPr>
          <w:rFonts w:eastAsia="Calibri"/>
          <w:b/>
          <w:sz w:val="24"/>
          <w:szCs w:val="24"/>
        </w:rPr>
        <w:t xml:space="preserve">DĖL </w:t>
      </w:r>
      <w:r w:rsidR="00E65C4C">
        <w:rPr>
          <w:rFonts w:eastAsia="Calibri"/>
          <w:b/>
          <w:sz w:val="24"/>
          <w:szCs w:val="24"/>
        </w:rPr>
        <w:t xml:space="preserve">PIRKIMO </w:t>
      </w:r>
      <w:r w:rsidR="00E65C4C" w:rsidRPr="00E65C4C">
        <w:rPr>
          <w:rFonts w:eastAsia="Calibri"/>
          <w:b/>
          <w:sz w:val="24"/>
          <w:szCs w:val="24"/>
        </w:rPr>
        <w:t>„</w:t>
      </w:r>
      <w:r w:rsidR="00876AEA">
        <w:rPr>
          <w:rFonts w:eastAsia="Calibri"/>
          <w:b/>
          <w:sz w:val="24"/>
          <w:szCs w:val="24"/>
        </w:rPr>
        <w:t>AUGALŲ ŠAKNŲ SKENERIS</w:t>
      </w:r>
      <w:r w:rsidR="00E65C4C" w:rsidRPr="00E65C4C">
        <w:rPr>
          <w:rFonts w:eastAsia="Calibri"/>
          <w:b/>
          <w:sz w:val="24"/>
          <w:szCs w:val="24"/>
        </w:rPr>
        <w:t>“</w:t>
      </w:r>
    </w:p>
    <w:tbl>
      <w:tblPr>
        <w:tblW w:w="0" w:type="auto"/>
        <w:tblInd w:w="3681" w:type="dxa"/>
        <w:tblLook w:val="04A0" w:firstRow="1" w:lastRow="0" w:firstColumn="1" w:lastColumn="0" w:noHBand="0" w:noVBand="1"/>
      </w:tblPr>
      <w:tblGrid>
        <w:gridCol w:w="2835"/>
      </w:tblGrid>
      <w:tr w:rsidR="00C76B5B" w:rsidRPr="003F59B4" w14:paraId="32D423B7" w14:textId="77777777" w:rsidTr="003F53F7">
        <w:tc>
          <w:tcPr>
            <w:tcW w:w="2835" w:type="dxa"/>
            <w:tcBorders>
              <w:bottom w:val="single" w:sz="4" w:space="0" w:color="auto"/>
            </w:tcBorders>
          </w:tcPr>
          <w:p w14:paraId="20853F25" w14:textId="77777777" w:rsidR="00C76B5B" w:rsidRPr="003F59B4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lang w:eastAsia="lt-LT"/>
              </w:rPr>
            </w:pPr>
          </w:p>
        </w:tc>
      </w:tr>
      <w:tr w:rsidR="00C76B5B" w:rsidRPr="003F59B4" w14:paraId="175C9AC4" w14:textId="77777777" w:rsidTr="003F53F7">
        <w:trPr>
          <w:trHeight w:val="116"/>
        </w:trPr>
        <w:tc>
          <w:tcPr>
            <w:tcW w:w="2835" w:type="dxa"/>
            <w:tcBorders>
              <w:top w:val="single" w:sz="4" w:space="0" w:color="auto"/>
            </w:tcBorders>
          </w:tcPr>
          <w:p w14:paraId="0F6B02F1" w14:textId="77777777" w:rsidR="00C76B5B" w:rsidRPr="003F59B4" w:rsidRDefault="00C76B5B" w:rsidP="003F53F7">
            <w:pPr>
              <w:spacing w:after="160" w:line="259" w:lineRule="auto"/>
              <w:jc w:val="center"/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iCs/>
                <w:color w:val="000000"/>
                <w:sz w:val="24"/>
                <w:szCs w:val="24"/>
                <w:vertAlign w:val="superscript"/>
                <w:lang w:eastAsia="lt-LT"/>
              </w:rPr>
              <w:t>(data)</w:t>
            </w:r>
          </w:p>
        </w:tc>
      </w:tr>
    </w:tbl>
    <w:p w14:paraId="56AA020E" w14:textId="77777777" w:rsidR="00C76B5B" w:rsidRPr="003F59B4" w:rsidRDefault="00C76B5B" w:rsidP="00C76B5B">
      <w:pPr>
        <w:jc w:val="center"/>
        <w:rPr>
          <w:rFonts w:eastAsia="Calibri"/>
          <w:i/>
          <w:iCs/>
          <w:color w:val="000000"/>
          <w:sz w:val="24"/>
          <w:szCs w:val="24"/>
          <w:lang w:eastAsia="lt-L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24"/>
      </w:tblGrid>
      <w:tr w:rsidR="00C76B5B" w:rsidRPr="003F59B4" w14:paraId="36F83552" w14:textId="77777777" w:rsidTr="003F53F7">
        <w:trPr>
          <w:trHeight w:val="317"/>
        </w:trPr>
        <w:tc>
          <w:tcPr>
            <w:tcW w:w="5524" w:type="dxa"/>
            <w:tcBorders>
              <w:bottom w:val="single" w:sz="4" w:space="0" w:color="auto"/>
            </w:tcBorders>
            <w:vAlign w:val="center"/>
          </w:tcPr>
          <w:p w14:paraId="531DBD69" w14:textId="77777777" w:rsidR="00C76B5B" w:rsidRPr="003F59B4" w:rsidRDefault="00C76B5B" w:rsidP="003F53F7">
            <w:pPr>
              <w:spacing w:after="160" w:line="259" w:lineRule="auto"/>
              <w:rPr>
                <w:rFonts w:eastAsia="Calibri"/>
                <w:color w:val="000000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color w:val="000000"/>
                <w:sz w:val="24"/>
                <w:szCs w:val="24"/>
                <w:lang w:eastAsia="lt-LT"/>
              </w:rPr>
              <w:t>Vytauto Didžiojo universitetui</w:t>
            </w:r>
          </w:p>
        </w:tc>
      </w:tr>
      <w:tr w:rsidR="00C76B5B" w:rsidRPr="003F59B4" w14:paraId="1DC6B0D7" w14:textId="77777777" w:rsidTr="003F53F7">
        <w:tc>
          <w:tcPr>
            <w:tcW w:w="5524" w:type="dxa"/>
            <w:tcBorders>
              <w:top w:val="single" w:sz="4" w:space="0" w:color="auto"/>
            </w:tcBorders>
          </w:tcPr>
          <w:p w14:paraId="6B224BE6" w14:textId="77777777" w:rsidR="00C76B5B" w:rsidRPr="003F59B4" w:rsidRDefault="00C76B5B" w:rsidP="003F53F7">
            <w:pPr>
              <w:spacing w:after="160" w:line="259" w:lineRule="auto"/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vertAlign w:val="superscript"/>
                <w:lang w:eastAsia="lt-LT"/>
              </w:rPr>
              <w:t>(Adresatas)</w:t>
            </w:r>
          </w:p>
        </w:tc>
      </w:tr>
    </w:tbl>
    <w:p w14:paraId="6A7AEC5D" w14:textId="77777777" w:rsidR="00C76B5B" w:rsidRPr="003F59B4" w:rsidRDefault="00C76B5B" w:rsidP="00C76B5B">
      <w:pPr>
        <w:numPr>
          <w:ilvl w:val="0"/>
          <w:numId w:val="13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Calibri"/>
          <w:b/>
          <w:bCs/>
          <w:sz w:val="24"/>
          <w:szCs w:val="24"/>
          <w:lang w:eastAsia="lt-LT"/>
        </w:rPr>
      </w:pPr>
      <w:bookmarkStart w:id="0" w:name="_Toc329443224"/>
      <w:r w:rsidRPr="003F59B4">
        <w:rPr>
          <w:rFonts w:eastAsia="Calibri"/>
          <w:b/>
          <w:bCs/>
          <w:sz w:val="24"/>
          <w:szCs w:val="24"/>
          <w:lang w:eastAsia="lt-LT"/>
        </w:rPr>
        <w:t>INFORMACIJA APIE TIEKĖJĄ</w:t>
      </w:r>
      <w:bookmarkEnd w:id="0"/>
      <w:r w:rsidRPr="003F59B4">
        <w:rPr>
          <w:rFonts w:eastAsia="Calibri"/>
          <w:b/>
          <w:bCs/>
          <w:sz w:val="24"/>
          <w:szCs w:val="24"/>
          <w:lang w:eastAsia="lt-LT"/>
        </w:rPr>
        <w:t>:</w:t>
      </w:r>
    </w:p>
    <w:p w14:paraId="08CA97D6" w14:textId="77777777" w:rsidR="00C76B5B" w:rsidRPr="003F59B4" w:rsidRDefault="00C76B5B" w:rsidP="00C76B5B">
      <w:pPr>
        <w:tabs>
          <w:tab w:val="left" w:pos="284"/>
        </w:tabs>
        <w:contextualSpacing/>
        <w:rPr>
          <w:rFonts w:eastAsia="Calibri"/>
          <w:b/>
          <w:bCs/>
          <w:sz w:val="24"/>
          <w:szCs w:val="24"/>
          <w:lang w:eastAsia="lt-L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4433"/>
      </w:tblGrid>
      <w:tr w:rsidR="00C76B5B" w:rsidRPr="003F59B4" w14:paraId="7ED6F8FE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9D5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lang w:eastAsia="lt-LT"/>
              </w:rPr>
              <w:t xml:space="preserve">Tiekėjo arba ūkio subjektų grupės dalyvių pavadinimas (-ai), juridinio asmens kodas (-ai) </w:t>
            </w:r>
            <w:r w:rsidRPr="003F59B4">
              <w:rPr>
                <w:rFonts w:eastAsia="Calibri"/>
                <w:i/>
                <w:sz w:val="24"/>
                <w:szCs w:val="24"/>
                <w:lang w:eastAsia="lt-LT"/>
              </w:rPr>
              <w:t>(jeigu pasiūlymą teikia fizinis asmuo – verslo ar individualios veiklos pažymėjimo Nr. ar pan.)</w:t>
            </w:r>
            <w:r w:rsidRPr="003F59B4">
              <w:rPr>
                <w:rFonts w:eastAsia="Calibri"/>
                <w:iCs/>
                <w:sz w:val="24"/>
                <w:szCs w:val="24"/>
                <w:lang w:eastAsia="lt-LT"/>
              </w:rPr>
              <w:t>, adresas (-ai)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AE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  <w:tr w:rsidR="00C76B5B" w:rsidRPr="003F59B4" w14:paraId="55043A25" w14:textId="77777777" w:rsidTr="003F53F7"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34FE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  <w:r w:rsidRPr="003F59B4">
              <w:rPr>
                <w:rFonts w:eastAsia="Calibri"/>
                <w:sz w:val="24"/>
                <w:szCs w:val="24"/>
                <w:lang w:eastAsia="lt-LT"/>
              </w:rPr>
              <w:t>Asmens, įgalioto bendrauti su perkančiąją organizacija, kontaktinė informacija (vardas, pavardė, tel., faks., el. p., adresas)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AC8B" w14:textId="77777777" w:rsidR="00C76B5B" w:rsidRPr="003F59B4" w:rsidRDefault="00C76B5B" w:rsidP="00C76B5B">
            <w:pPr>
              <w:rPr>
                <w:rFonts w:eastAsia="Calibri"/>
                <w:sz w:val="24"/>
                <w:szCs w:val="24"/>
                <w:lang w:eastAsia="lt-LT"/>
              </w:rPr>
            </w:pPr>
          </w:p>
        </w:tc>
      </w:tr>
    </w:tbl>
    <w:p w14:paraId="1E377BA1" w14:textId="77777777" w:rsidR="00C76B5B" w:rsidRPr="003F59B4" w:rsidRDefault="00C76B5B" w:rsidP="00C76B5B">
      <w:pPr>
        <w:rPr>
          <w:rFonts w:eastAsia="Calibri"/>
          <w:color w:val="000000"/>
          <w:sz w:val="24"/>
          <w:szCs w:val="24"/>
          <w:lang w:eastAsia="lt-LT"/>
        </w:rPr>
      </w:pPr>
    </w:p>
    <w:p w14:paraId="518E8F54" w14:textId="77777777" w:rsidR="00C76B5B" w:rsidRPr="003F59B4" w:rsidRDefault="00C76B5B" w:rsidP="00C76B5B">
      <w:pPr>
        <w:tabs>
          <w:tab w:val="center" w:pos="4153"/>
          <w:tab w:val="right" w:pos="8306"/>
        </w:tabs>
        <w:jc w:val="center"/>
        <w:rPr>
          <w:rFonts w:eastAsia="Calibri"/>
          <w:sz w:val="24"/>
          <w:szCs w:val="24"/>
        </w:rPr>
      </w:pPr>
    </w:p>
    <w:p w14:paraId="651D5A10" w14:textId="77777777" w:rsidR="00C76B5B" w:rsidRDefault="00C76B5B" w:rsidP="00743B24">
      <w:pPr>
        <w:numPr>
          <w:ilvl w:val="0"/>
          <w:numId w:val="13"/>
        </w:numPr>
        <w:tabs>
          <w:tab w:val="center" w:pos="284"/>
          <w:tab w:val="right" w:pos="8306"/>
        </w:tabs>
        <w:ind w:left="0" w:firstLine="0"/>
        <w:rPr>
          <w:rFonts w:eastAsia="Calibri"/>
          <w:b/>
          <w:sz w:val="24"/>
          <w:szCs w:val="24"/>
        </w:rPr>
      </w:pPr>
      <w:r w:rsidRPr="003F59B4">
        <w:rPr>
          <w:rFonts w:eastAsia="Calibri"/>
          <w:b/>
          <w:sz w:val="24"/>
          <w:szCs w:val="24"/>
        </w:rPr>
        <w:t xml:space="preserve">TEIKIAME </w:t>
      </w:r>
      <w:r w:rsidR="00743B24" w:rsidRPr="003F59B4">
        <w:rPr>
          <w:rFonts w:eastAsia="Calibri"/>
          <w:b/>
          <w:sz w:val="24"/>
          <w:szCs w:val="24"/>
        </w:rPr>
        <w:t>RINKOS KONSULTACIJĄ:</w:t>
      </w:r>
    </w:p>
    <w:p w14:paraId="5A720F30" w14:textId="77777777" w:rsidR="00755A3A" w:rsidRDefault="00755A3A" w:rsidP="00755A3A">
      <w:pPr>
        <w:tabs>
          <w:tab w:val="center" w:pos="284"/>
          <w:tab w:val="right" w:pos="8306"/>
        </w:tabs>
        <w:rPr>
          <w:rFonts w:eastAsia="Calibri"/>
          <w:b/>
          <w:sz w:val="24"/>
          <w:szCs w:val="24"/>
        </w:rPr>
      </w:pPr>
    </w:p>
    <w:tbl>
      <w:tblPr>
        <w:tblW w:w="9775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536"/>
        <w:gridCol w:w="4530"/>
      </w:tblGrid>
      <w:tr w:rsidR="00755A3A" w14:paraId="75F277D7" w14:textId="77777777" w:rsidTr="0076267D">
        <w:trPr>
          <w:trHeight w:val="35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42CBC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Eil. Nr.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4E7C4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Perkančiosios organizacijos keliami klausimai</w:t>
            </w:r>
          </w:p>
        </w:tc>
        <w:tc>
          <w:tcPr>
            <w:tcW w:w="4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BF7E9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Tiekėjo teikiama rinkos konsultacija į Perkančiosios organizacijos klausimus</w:t>
            </w:r>
          </w:p>
        </w:tc>
      </w:tr>
      <w:tr w:rsidR="00755A3A" w14:paraId="2606572B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C56E8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F0063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teiktumėte pasiūlymą šiam pirkimui?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EA46B" w14:textId="77777777" w:rsidR="00755A3A" w:rsidRDefault="00755A3A" w:rsidP="0076267D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Taip/Ne (įvardinti kodėl)</w:t>
            </w:r>
          </w:p>
        </w:tc>
      </w:tr>
      <w:tr w:rsidR="00755A3A" w14:paraId="209C44F0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ACC3C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9FBCE" w14:textId="48124C4A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Ar tinkamas </w:t>
            </w:r>
            <w:r w:rsidR="00BD6745">
              <w:rPr>
                <w:i/>
                <w:iCs/>
                <w:sz w:val="24"/>
                <w:szCs w:val="24"/>
              </w:rPr>
              <w:t>sutarties įvykdymo</w:t>
            </w:r>
            <w:r>
              <w:rPr>
                <w:i/>
                <w:iCs/>
                <w:sz w:val="24"/>
                <w:szCs w:val="24"/>
              </w:rPr>
              <w:t xml:space="preserve"> terminas?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DD7CB" w14:textId="77777777" w:rsidR="00755A3A" w:rsidRDefault="00755A3A" w:rsidP="0076267D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Taip/Ne (įvardinti koks siūlomas)</w:t>
            </w:r>
          </w:p>
        </w:tc>
      </w:tr>
      <w:tr w:rsidR="00755A3A" w14:paraId="0AC51414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D7BE3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67EFD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turite pastabų dėl pirkimo sąlygų?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2B3B6" w14:textId="77777777" w:rsidR="00755A3A" w:rsidRDefault="00755A3A" w:rsidP="0076267D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Ne/Taip (įvardinti)</w:t>
            </w:r>
          </w:p>
        </w:tc>
      </w:tr>
      <w:tr w:rsidR="00755A3A" w14:paraId="08C1AEBC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FF744" w14:textId="77777777" w:rsidR="00755A3A" w:rsidRDefault="00755A3A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C7CB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turite pastabų dėl techninės specifikacijos?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67349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Ne/Taip (įvardinti)</w:t>
            </w:r>
          </w:p>
        </w:tc>
      </w:tr>
      <w:tr w:rsidR="00755A3A" w14:paraId="23D2EEC2" w14:textId="77777777" w:rsidTr="0076267D">
        <w:trPr>
          <w:trHeight w:val="35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E61DF" w14:textId="7633B77D" w:rsidR="00755A3A" w:rsidRDefault="00E65C4C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55A3A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D79AF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turite pastabų dėl pasiūlymų vertinimo sistemos?</w:t>
            </w:r>
          </w:p>
          <w:p w14:paraId="22C207F7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85CF6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Ne/Taip (pateikite savo nuomonę ir argumentus)</w:t>
            </w:r>
          </w:p>
        </w:tc>
      </w:tr>
      <w:tr w:rsidR="00755A3A" w14:paraId="2C34598B" w14:textId="77777777" w:rsidTr="0076267D">
        <w:trPr>
          <w:trHeight w:val="35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E5474" w14:textId="3264E84C" w:rsidR="00755A3A" w:rsidRDefault="00E65C4C" w:rsidP="00762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55A3A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AC707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Ar turite pastabų dėl pirkimo sutarties?</w:t>
            </w:r>
          </w:p>
        </w:tc>
        <w:tc>
          <w:tcPr>
            <w:tcW w:w="45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205C5" w14:textId="77777777" w:rsidR="00755A3A" w:rsidRDefault="00755A3A" w:rsidP="0076267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Ne/Taip (įvardinti)</w:t>
            </w:r>
          </w:p>
        </w:tc>
      </w:tr>
    </w:tbl>
    <w:p w14:paraId="55575351" w14:textId="77777777" w:rsidR="00755A3A" w:rsidRPr="003F59B4" w:rsidRDefault="00755A3A" w:rsidP="00755A3A">
      <w:pPr>
        <w:tabs>
          <w:tab w:val="center" w:pos="284"/>
          <w:tab w:val="right" w:pos="8306"/>
        </w:tabs>
        <w:rPr>
          <w:rFonts w:eastAsia="Calibri"/>
          <w:b/>
          <w:sz w:val="24"/>
          <w:szCs w:val="24"/>
        </w:rPr>
      </w:pPr>
    </w:p>
    <w:p w14:paraId="3214FBC5" w14:textId="77777777" w:rsidR="00743B24" w:rsidRPr="003F59B4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p w14:paraId="5A0D5EDE" w14:textId="77777777" w:rsidR="00743B24" w:rsidRPr="003F59B4" w:rsidRDefault="00743B24" w:rsidP="00743B24">
      <w:pPr>
        <w:tabs>
          <w:tab w:val="center" w:pos="709"/>
          <w:tab w:val="right" w:pos="8306"/>
        </w:tabs>
        <w:ind w:left="1080"/>
        <w:rPr>
          <w:rFonts w:eastAsia="Calibri"/>
          <w:sz w:val="24"/>
          <w:szCs w:val="24"/>
        </w:rPr>
      </w:pPr>
    </w:p>
    <w:p w14:paraId="08A67C2C" w14:textId="77777777" w:rsidR="00854FD3" w:rsidRPr="003F59B4" w:rsidRDefault="00854FD3" w:rsidP="00854FD3">
      <w:pPr>
        <w:ind w:left="567"/>
        <w:contextualSpacing/>
        <w:jc w:val="both"/>
        <w:rPr>
          <w:rFonts w:eastAsia="Calibri"/>
          <w:sz w:val="24"/>
          <w:szCs w:val="24"/>
          <w:lang w:eastAsia="lt-LT"/>
        </w:rPr>
      </w:pPr>
    </w:p>
    <w:p w14:paraId="75F653DC" w14:textId="77777777" w:rsidR="00854FD3" w:rsidRPr="003F59B4" w:rsidRDefault="00854FD3" w:rsidP="00854FD3">
      <w:pPr>
        <w:rPr>
          <w:rFonts w:eastAsia="Calibri"/>
          <w:sz w:val="24"/>
          <w:szCs w:val="24"/>
          <w:lang w:eastAsia="lt-LT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854FD3" w:rsidRPr="003F59B4" w14:paraId="499D1A18" w14:textId="77777777" w:rsidTr="007E3F2E">
        <w:trPr>
          <w:trHeight w:val="186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C21C0" w14:textId="77777777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(Tiekėjo arba jo įgalioto asmens pareigų pavadinimas)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34A77BEC" w14:textId="77777777" w:rsidR="00854FD3" w:rsidRPr="003F59B4" w:rsidRDefault="00E042B1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49D6EB" w14:textId="77777777" w:rsidR="00854FD3" w:rsidRPr="003F59B4" w:rsidRDefault="00854FD3" w:rsidP="00854FD3">
            <w:pPr>
              <w:jc w:val="center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(Parašas)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14:paraId="63C6A21A" w14:textId="77777777" w:rsidR="00854FD3" w:rsidRPr="003F59B4" w:rsidRDefault="00854FD3" w:rsidP="00854FD3">
            <w:pPr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45AA24" w14:textId="77777777" w:rsidR="00854FD3" w:rsidRPr="003F59B4" w:rsidRDefault="00854FD3" w:rsidP="00854FD3">
            <w:pPr>
              <w:jc w:val="right"/>
              <w:rPr>
                <w:rFonts w:eastAsia="Calibri"/>
                <w:color w:val="808080"/>
                <w:sz w:val="24"/>
                <w:szCs w:val="24"/>
                <w:vertAlign w:val="superscript"/>
                <w:lang w:eastAsia="lt-LT"/>
              </w:rPr>
            </w:pPr>
            <w:r w:rsidRPr="003F59B4">
              <w:rPr>
                <w:rFonts w:eastAsia="Calibri"/>
                <w:i/>
                <w:color w:val="808080"/>
                <w:sz w:val="24"/>
                <w:szCs w:val="24"/>
                <w:vertAlign w:val="superscript"/>
                <w:lang w:eastAsia="lt-LT"/>
              </w:rPr>
              <w:t>(Vardas, pavardė)</w:t>
            </w:r>
          </w:p>
        </w:tc>
      </w:tr>
    </w:tbl>
    <w:p w14:paraId="2AFEDD97" w14:textId="77777777" w:rsidR="00854FD3" w:rsidRPr="003F59B4" w:rsidRDefault="00854FD3" w:rsidP="001828CB">
      <w:pPr>
        <w:spacing w:after="160" w:line="259" w:lineRule="auto"/>
        <w:rPr>
          <w:rFonts w:eastAsia="Calibri"/>
          <w:b/>
          <w:i/>
          <w:color w:val="2E74B5"/>
          <w:sz w:val="24"/>
          <w:szCs w:val="24"/>
          <w:u w:val="single"/>
          <w:lang w:eastAsia="lt-LT"/>
        </w:rPr>
      </w:pPr>
    </w:p>
    <w:sectPr w:rsidR="00854FD3" w:rsidRPr="003F59B4" w:rsidSect="001828CB">
      <w:footerReference w:type="default" r:id="rId10"/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4AD6B" w14:textId="77777777" w:rsidR="00D74BE3" w:rsidRDefault="00D74BE3">
      <w:r>
        <w:separator/>
      </w:r>
    </w:p>
  </w:endnote>
  <w:endnote w:type="continuationSeparator" w:id="0">
    <w:p w14:paraId="4DA9E082" w14:textId="77777777" w:rsidR="00D74BE3" w:rsidRDefault="00D7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BAC2" w14:textId="77777777" w:rsidR="00925A24" w:rsidRPr="00600A21" w:rsidRDefault="00925A24" w:rsidP="00600A21">
    <w:pPr>
      <w:pStyle w:val="Porat"/>
      <w:spacing w:after="120"/>
      <w:rPr>
        <w:color w:val="FF0000"/>
        <w:sz w:val="16"/>
        <w:szCs w:val="16"/>
      </w:rPr>
    </w:pPr>
    <w:r w:rsidRPr="00600A21">
      <w:rPr>
        <w:color w:val="FF0000"/>
        <w:sz w:val="16"/>
        <w:szCs w:val="16"/>
      </w:rPr>
      <w:t>__</w:t>
    </w:r>
  </w:p>
  <w:p w14:paraId="4D85587A" w14:textId="774EA1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V</w:t>
    </w:r>
    <w:r>
      <w:rPr>
        <w:color w:val="5F5F5F"/>
        <w:sz w:val="16"/>
        <w:szCs w:val="16"/>
      </w:rPr>
      <w:t>iešoji</w:t>
    </w:r>
    <w:r w:rsidRPr="00FE74B5">
      <w:rPr>
        <w:color w:val="5F5F5F"/>
        <w:sz w:val="16"/>
        <w:szCs w:val="16"/>
      </w:rPr>
      <w:t xml:space="preserve"> įstaiga, K. Donelaičio g. 58, 44248 Kaunas, tel. (</w:t>
    </w:r>
    <w:r w:rsidR="00E65C4C">
      <w:rPr>
        <w:color w:val="5F5F5F"/>
        <w:sz w:val="16"/>
        <w:szCs w:val="16"/>
      </w:rPr>
      <w:t>0</w:t>
    </w:r>
    <w:r w:rsidRPr="00FE74B5">
      <w:rPr>
        <w:color w:val="5F5F5F"/>
        <w:sz w:val="16"/>
        <w:szCs w:val="16"/>
      </w:rPr>
      <w:t xml:space="preserve"> 37) 222 739, faks. (</w:t>
    </w:r>
    <w:r w:rsidR="00E65C4C">
      <w:rPr>
        <w:color w:val="5F5F5F"/>
        <w:sz w:val="16"/>
        <w:szCs w:val="16"/>
      </w:rPr>
      <w:t>0</w:t>
    </w:r>
    <w:r w:rsidRPr="00FE74B5">
      <w:rPr>
        <w:color w:val="5F5F5F"/>
        <w:sz w:val="16"/>
        <w:szCs w:val="16"/>
      </w:rPr>
      <w:t xml:space="preserve"> 37) 203 858, el. p. info@adm.vdu.</w:t>
    </w:r>
    <w:r>
      <w:rPr>
        <w:color w:val="5F5F5F"/>
        <w:sz w:val="16"/>
        <w:szCs w:val="16"/>
      </w:rPr>
      <w:t>lt</w:t>
    </w:r>
  </w:p>
  <w:p w14:paraId="0FA01C69" w14:textId="77777777" w:rsidR="00925A24" w:rsidRPr="00FE74B5" w:rsidRDefault="00925A24" w:rsidP="006B4D76">
    <w:pPr>
      <w:pStyle w:val="Porat"/>
      <w:rPr>
        <w:color w:val="5F5F5F"/>
        <w:sz w:val="16"/>
        <w:szCs w:val="16"/>
      </w:rPr>
    </w:pPr>
    <w:r w:rsidRPr="00FE74B5">
      <w:rPr>
        <w:color w:val="5F5F5F"/>
        <w:sz w:val="16"/>
        <w:szCs w:val="16"/>
      </w:rPr>
      <w:t>Duomenys kaupiami ir saugomi Juridinių a</w:t>
    </w:r>
    <w:r w:rsidR="009B2930">
      <w:rPr>
        <w:color w:val="5F5F5F"/>
        <w:sz w:val="16"/>
        <w:szCs w:val="16"/>
      </w:rPr>
      <w:t>smenų registre, kodas 111950396</w:t>
    </w:r>
    <w:r w:rsidRPr="00FE74B5">
      <w:rPr>
        <w:color w:val="5F5F5F"/>
        <w:sz w:val="16"/>
        <w:szCs w:val="16"/>
      </w:rPr>
      <w:t>.</w:t>
    </w:r>
  </w:p>
  <w:p w14:paraId="0C6EA4B1" w14:textId="77777777" w:rsidR="00925A24" w:rsidRDefault="00925A24" w:rsidP="007D754A">
    <w:pPr>
      <w:pStyle w:val="Pora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5F6FF" w14:textId="77777777" w:rsidR="00D74BE3" w:rsidRDefault="00D74BE3">
      <w:r>
        <w:separator/>
      </w:r>
    </w:p>
  </w:footnote>
  <w:footnote w:type="continuationSeparator" w:id="0">
    <w:p w14:paraId="36FFBD00" w14:textId="77777777" w:rsidR="00D74BE3" w:rsidRDefault="00D74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265F"/>
    <w:multiLevelType w:val="hybridMultilevel"/>
    <w:tmpl w:val="9E861F12"/>
    <w:lvl w:ilvl="0" w:tplc="78889696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37ECC"/>
    <w:multiLevelType w:val="hybridMultilevel"/>
    <w:tmpl w:val="CD002590"/>
    <w:lvl w:ilvl="0" w:tplc="0427000F">
      <w:start w:val="1"/>
      <w:numFmt w:val="decimal"/>
      <w:lvlText w:val="%1."/>
      <w:lvlJc w:val="left"/>
      <w:pPr>
        <w:ind w:left="1635" w:hanging="360"/>
      </w:pPr>
    </w:lvl>
    <w:lvl w:ilvl="1" w:tplc="04270019" w:tentative="1">
      <w:start w:val="1"/>
      <w:numFmt w:val="lowerLetter"/>
      <w:lvlText w:val="%2."/>
      <w:lvlJc w:val="left"/>
      <w:pPr>
        <w:ind w:left="2355" w:hanging="360"/>
      </w:pPr>
    </w:lvl>
    <w:lvl w:ilvl="2" w:tplc="0427001B" w:tentative="1">
      <w:start w:val="1"/>
      <w:numFmt w:val="lowerRoman"/>
      <w:lvlText w:val="%3."/>
      <w:lvlJc w:val="right"/>
      <w:pPr>
        <w:ind w:left="3075" w:hanging="180"/>
      </w:pPr>
    </w:lvl>
    <w:lvl w:ilvl="3" w:tplc="0427000F" w:tentative="1">
      <w:start w:val="1"/>
      <w:numFmt w:val="decimal"/>
      <w:lvlText w:val="%4."/>
      <w:lvlJc w:val="left"/>
      <w:pPr>
        <w:ind w:left="3795" w:hanging="360"/>
      </w:pPr>
    </w:lvl>
    <w:lvl w:ilvl="4" w:tplc="04270019" w:tentative="1">
      <w:start w:val="1"/>
      <w:numFmt w:val="lowerLetter"/>
      <w:lvlText w:val="%5."/>
      <w:lvlJc w:val="left"/>
      <w:pPr>
        <w:ind w:left="4515" w:hanging="360"/>
      </w:pPr>
    </w:lvl>
    <w:lvl w:ilvl="5" w:tplc="0427001B" w:tentative="1">
      <w:start w:val="1"/>
      <w:numFmt w:val="lowerRoman"/>
      <w:lvlText w:val="%6."/>
      <w:lvlJc w:val="right"/>
      <w:pPr>
        <w:ind w:left="5235" w:hanging="180"/>
      </w:pPr>
    </w:lvl>
    <w:lvl w:ilvl="6" w:tplc="0427000F" w:tentative="1">
      <w:start w:val="1"/>
      <w:numFmt w:val="decimal"/>
      <w:lvlText w:val="%7."/>
      <w:lvlJc w:val="left"/>
      <w:pPr>
        <w:ind w:left="5955" w:hanging="360"/>
      </w:pPr>
    </w:lvl>
    <w:lvl w:ilvl="7" w:tplc="04270019" w:tentative="1">
      <w:start w:val="1"/>
      <w:numFmt w:val="lowerLetter"/>
      <w:lvlText w:val="%8."/>
      <w:lvlJc w:val="left"/>
      <w:pPr>
        <w:ind w:left="6675" w:hanging="360"/>
      </w:pPr>
    </w:lvl>
    <w:lvl w:ilvl="8" w:tplc="0427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 w15:restartNumberingAfterBreak="0">
    <w:nsid w:val="188E389C"/>
    <w:multiLevelType w:val="hybridMultilevel"/>
    <w:tmpl w:val="5866939E"/>
    <w:lvl w:ilvl="0" w:tplc="BB8EC9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D166FE"/>
    <w:multiLevelType w:val="hybridMultilevel"/>
    <w:tmpl w:val="1B48E8D4"/>
    <w:lvl w:ilvl="0" w:tplc="C61E1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6E6755"/>
    <w:multiLevelType w:val="hybridMultilevel"/>
    <w:tmpl w:val="C79C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A34D0"/>
    <w:multiLevelType w:val="hybridMultilevel"/>
    <w:tmpl w:val="51CC5B3E"/>
    <w:lvl w:ilvl="0" w:tplc="9B523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577268"/>
    <w:multiLevelType w:val="hybridMultilevel"/>
    <w:tmpl w:val="A4943F7E"/>
    <w:lvl w:ilvl="0" w:tplc="A54610AA">
      <w:start w:val="2008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33934CCF"/>
    <w:multiLevelType w:val="hybridMultilevel"/>
    <w:tmpl w:val="C7664ED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4050071A"/>
    <w:multiLevelType w:val="hybridMultilevel"/>
    <w:tmpl w:val="277E8F20"/>
    <w:lvl w:ilvl="0" w:tplc="A54610AA">
      <w:start w:val="2008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F5888"/>
    <w:multiLevelType w:val="hybridMultilevel"/>
    <w:tmpl w:val="7ECA7A2C"/>
    <w:lvl w:ilvl="0" w:tplc="76506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BE3991"/>
    <w:multiLevelType w:val="hybridMultilevel"/>
    <w:tmpl w:val="AE0C9B00"/>
    <w:lvl w:ilvl="0" w:tplc="23BEA2B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 w15:restartNumberingAfterBreak="0">
    <w:nsid w:val="7A183221"/>
    <w:multiLevelType w:val="multilevel"/>
    <w:tmpl w:val="E2C0A2F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12" w15:restartNumberingAfterBreak="0">
    <w:nsid w:val="7C604CBC"/>
    <w:multiLevelType w:val="hybridMultilevel"/>
    <w:tmpl w:val="780AA972"/>
    <w:lvl w:ilvl="0" w:tplc="A8C8A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6189411">
    <w:abstractNumId w:val="8"/>
  </w:num>
  <w:num w:numId="2" w16cid:durableId="648095653">
    <w:abstractNumId w:val="7"/>
  </w:num>
  <w:num w:numId="3" w16cid:durableId="352875901">
    <w:abstractNumId w:val="6"/>
  </w:num>
  <w:num w:numId="4" w16cid:durableId="274334254">
    <w:abstractNumId w:val="4"/>
  </w:num>
  <w:num w:numId="5" w16cid:durableId="1067797663">
    <w:abstractNumId w:val="0"/>
  </w:num>
  <w:num w:numId="6" w16cid:durableId="799688450">
    <w:abstractNumId w:val="1"/>
  </w:num>
  <w:num w:numId="7" w16cid:durableId="1604344117">
    <w:abstractNumId w:val="9"/>
  </w:num>
  <w:num w:numId="8" w16cid:durableId="311832296">
    <w:abstractNumId w:val="3"/>
  </w:num>
  <w:num w:numId="9" w16cid:durableId="1171722955">
    <w:abstractNumId w:val="10"/>
  </w:num>
  <w:num w:numId="10" w16cid:durableId="510074668">
    <w:abstractNumId w:val="12"/>
  </w:num>
  <w:num w:numId="11" w16cid:durableId="392626617">
    <w:abstractNumId w:val="2"/>
  </w:num>
  <w:num w:numId="12" w16cid:durableId="1238051057">
    <w:abstractNumId w:val="5"/>
  </w:num>
  <w:num w:numId="13" w16cid:durableId="16147437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432"/>
    <w:rsid w:val="000073B9"/>
    <w:rsid w:val="00025551"/>
    <w:rsid w:val="0003177F"/>
    <w:rsid w:val="00032C48"/>
    <w:rsid w:val="00035E9B"/>
    <w:rsid w:val="00045275"/>
    <w:rsid w:val="00045F0F"/>
    <w:rsid w:val="00050508"/>
    <w:rsid w:val="000534ED"/>
    <w:rsid w:val="00057F0D"/>
    <w:rsid w:val="000628A0"/>
    <w:rsid w:val="00064F54"/>
    <w:rsid w:val="000711C8"/>
    <w:rsid w:val="000748BE"/>
    <w:rsid w:val="000756C4"/>
    <w:rsid w:val="000769F4"/>
    <w:rsid w:val="000779F3"/>
    <w:rsid w:val="00077E56"/>
    <w:rsid w:val="0008770C"/>
    <w:rsid w:val="000A0399"/>
    <w:rsid w:val="000A0854"/>
    <w:rsid w:val="000A464D"/>
    <w:rsid w:val="000C0E59"/>
    <w:rsid w:val="000C7556"/>
    <w:rsid w:val="000D667A"/>
    <w:rsid w:val="000E152D"/>
    <w:rsid w:val="000E2BEB"/>
    <w:rsid w:val="000E7B24"/>
    <w:rsid w:val="000F5BA8"/>
    <w:rsid w:val="00101ED2"/>
    <w:rsid w:val="001061E2"/>
    <w:rsid w:val="00124A7B"/>
    <w:rsid w:val="00133E53"/>
    <w:rsid w:val="00135FE8"/>
    <w:rsid w:val="00137FF8"/>
    <w:rsid w:val="00140534"/>
    <w:rsid w:val="001414B9"/>
    <w:rsid w:val="00143DE8"/>
    <w:rsid w:val="00146E55"/>
    <w:rsid w:val="001507C9"/>
    <w:rsid w:val="00156047"/>
    <w:rsid w:val="001560D1"/>
    <w:rsid w:val="00162899"/>
    <w:rsid w:val="00163958"/>
    <w:rsid w:val="00163A88"/>
    <w:rsid w:val="00163B51"/>
    <w:rsid w:val="001711FA"/>
    <w:rsid w:val="00171515"/>
    <w:rsid w:val="00181D21"/>
    <w:rsid w:val="001828CB"/>
    <w:rsid w:val="001A3BCC"/>
    <w:rsid w:val="001B2D53"/>
    <w:rsid w:val="001B4540"/>
    <w:rsid w:val="001B5DB5"/>
    <w:rsid w:val="001B678C"/>
    <w:rsid w:val="001C5221"/>
    <w:rsid w:val="001C5AE5"/>
    <w:rsid w:val="001C7D5B"/>
    <w:rsid w:val="001D15EE"/>
    <w:rsid w:val="001D185B"/>
    <w:rsid w:val="001E296B"/>
    <w:rsid w:val="001E31FC"/>
    <w:rsid w:val="001E43EF"/>
    <w:rsid w:val="002021E4"/>
    <w:rsid w:val="00207777"/>
    <w:rsid w:val="00213F87"/>
    <w:rsid w:val="00214A74"/>
    <w:rsid w:val="00222825"/>
    <w:rsid w:val="00232980"/>
    <w:rsid w:val="00240C56"/>
    <w:rsid w:val="002419D1"/>
    <w:rsid w:val="002476F0"/>
    <w:rsid w:val="00250432"/>
    <w:rsid w:val="00251D69"/>
    <w:rsid w:val="00255D20"/>
    <w:rsid w:val="0026341A"/>
    <w:rsid w:val="00272BE1"/>
    <w:rsid w:val="002747CD"/>
    <w:rsid w:val="00292A31"/>
    <w:rsid w:val="00293E4A"/>
    <w:rsid w:val="00297B14"/>
    <w:rsid w:val="002A357B"/>
    <w:rsid w:val="002A3EBF"/>
    <w:rsid w:val="002A4410"/>
    <w:rsid w:val="002A53E8"/>
    <w:rsid w:val="002A75FD"/>
    <w:rsid w:val="002B1392"/>
    <w:rsid w:val="002B26FA"/>
    <w:rsid w:val="002B4823"/>
    <w:rsid w:val="002C0D1A"/>
    <w:rsid w:val="002C7867"/>
    <w:rsid w:val="002D555C"/>
    <w:rsid w:val="002F13E7"/>
    <w:rsid w:val="00311FC8"/>
    <w:rsid w:val="003215E7"/>
    <w:rsid w:val="0032183C"/>
    <w:rsid w:val="003234E9"/>
    <w:rsid w:val="00324236"/>
    <w:rsid w:val="003319A9"/>
    <w:rsid w:val="003347B8"/>
    <w:rsid w:val="003355D5"/>
    <w:rsid w:val="00342703"/>
    <w:rsid w:val="00344B21"/>
    <w:rsid w:val="00345524"/>
    <w:rsid w:val="003471FB"/>
    <w:rsid w:val="00350484"/>
    <w:rsid w:val="00366CFA"/>
    <w:rsid w:val="0037604D"/>
    <w:rsid w:val="00382C03"/>
    <w:rsid w:val="0038623A"/>
    <w:rsid w:val="003876A7"/>
    <w:rsid w:val="003905C5"/>
    <w:rsid w:val="00394A4E"/>
    <w:rsid w:val="0039506F"/>
    <w:rsid w:val="003A2CF3"/>
    <w:rsid w:val="003A3B60"/>
    <w:rsid w:val="003A6730"/>
    <w:rsid w:val="003B1607"/>
    <w:rsid w:val="003B7BF5"/>
    <w:rsid w:val="003D1740"/>
    <w:rsid w:val="003D4243"/>
    <w:rsid w:val="003D5EB7"/>
    <w:rsid w:val="003D7A41"/>
    <w:rsid w:val="003F03AE"/>
    <w:rsid w:val="003F06A6"/>
    <w:rsid w:val="003F53F7"/>
    <w:rsid w:val="003F59B4"/>
    <w:rsid w:val="00414B85"/>
    <w:rsid w:val="00416320"/>
    <w:rsid w:val="0042735A"/>
    <w:rsid w:val="0042751A"/>
    <w:rsid w:val="004445BD"/>
    <w:rsid w:val="004476CB"/>
    <w:rsid w:val="00453FD2"/>
    <w:rsid w:val="00457C1A"/>
    <w:rsid w:val="00461FA6"/>
    <w:rsid w:val="00464AB5"/>
    <w:rsid w:val="0046537F"/>
    <w:rsid w:val="00467E8D"/>
    <w:rsid w:val="00476665"/>
    <w:rsid w:val="00481049"/>
    <w:rsid w:val="00481C34"/>
    <w:rsid w:val="004838A9"/>
    <w:rsid w:val="0048694A"/>
    <w:rsid w:val="00487975"/>
    <w:rsid w:val="004A0875"/>
    <w:rsid w:val="004A1E85"/>
    <w:rsid w:val="004A28A9"/>
    <w:rsid w:val="004A4706"/>
    <w:rsid w:val="004B74BA"/>
    <w:rsid w:val="004C3D10"/>
    <w:rsid w:val="004C52FB"/>
    <w:rsid w:val="004C73C2"/>
    <w:rsid w:val="004D57A5"/>
    <w:rsid w:val="004E00A0"/>
    <w:rsid w:val="004E0D60"/>
    <w:rsid w:val="004F11AC"/>
    <w:rsid w:val="004F1F41"/>
    <w:rsid w:val="004F2FEA"/>
    <w:rsid w:val="004F34E3"/>
    <w:rsid w:val="004F4F52"/>
    <w:rsid w:val="0050355B"/>
    <w:rsid w:val="00510247"/>
    <w:rsid w:val="0051097A"/>
    <w:rsid w:val="0051656A"/>
    <w:rsid w:val="00523446"/>
    <w:rsid w:val="00526E17"/>
    <w:rsid w:val="00530FDF"/>
    <w:rsid w:val="00534A89"/>
    <w:rsid w:val="00534AD4"/>
    <w:rsid w:val="00542DAC"/>
    <w:rsid w:val="0055300F"/>
    <w:rsid w:val="00553F40"/>
    <w:rsid w:val="00554282"/>
    <w:rsid w:val="0055790D"/>
    <w:rsid w:val="0057057A"/>
    <w:rsid w:val="00570937"/>
    <w:rsid w:val="00574129"/>
    <w:rsid w:val="00584447"/>
    <w:rsid w:val="00593D92"/>
    <w:rsid w:val="00595246"/>
    <w:rsid w:val="005974C5"/>
    <w:rsid w:val="005A29F8"/>
    <w:rsid w:val="005A2A6D"/>
    <w:rsid w:val="005A3045"/>
    <w:rsid w:val="005A5BAB"/>
    <w:rsid w:val="005B2A3B"/>
    <w:rsid w:val="005B3368"/>
    <w:rsid w:val="005B4F00"/>
    <w:rsid w:val="005C2D00"/>
    <w:rsid w:val="005C563F"/>
    <w:rsid w:val="005D1BCC"/>
    <w:rsid w:val="005E5CDF"/>
    <w:rsid w:val="005F3B8A"/>
    <w:rsid w:val="00600A21"/>
    <w:rsid w:val="00604AF4"/>
    <w:rsid w:val="00604D92"/>
    <w:rsid w:val="00606E99"/>
    <w:rsid w:val="00611525"/>
    <w:rsid w:val="00617CFA"/>
    <w:rsid w:val="006210AB"/>
    <w:rsid w:val="006321D2"/>
    <w:rsid w:val="00632C4E"/>
    <w:rsid w:val="00635849"/>
    <w:rsid w:val="00635A5E"/>
    <w:rsid w:val="00637927"/>
    <w:rsid w:val="00640DC0"/>
    <w:rsid w:val="00651474"/>
    <w:rsid w:val="00663E19"/>
    <w:rsid w:val="00673307"/>
    <w:rsid w:val="00685AD1"/>
    <w:rsid w:val="00686E1F"/>
    <w:rsid w:val="00695162"/>
    <w:rsid w:val="006A06D8"/>
    <w:rsid w:val="006A188F"/>
    <w:rsid w:val="006A198D"/>
    <w:rsid w:val="006B4D76"/>
    <w:rsid w:val="006B57B9"/>
    <w:rsid w:val="006C6E92"/>
    <w:rsid w:val="006E47DB"/>
    <w:rsid w:val="006E5FDC"/>
    <w:rsid w:val="006E6A61"/>
    <w:rsid w:val="006F40CB"/>
    <w:rsid w:val="006F6430"/>
    <w:rsid w:val="007008F9"/>
    <w:rsid w:val="00701713"/>
    <w:rsid w:val="00710600"/>
    <w:rsid w:val="00714CFA"/>
    <w:rsid w:val="007238C2"/>
    <w:rsid w:val="00724C80"/>
    <w:rsid w:val="0073237A"/>
    <w:rsid w:val="00733C77"/>
    <w:rsid w:val="00733F3E"/>
    <w:rsid w:val="00743B24"/>
    <w:rsid w:val="0074420D"/>
    <w:rsid w:val="00753FEE"/>
    <w:rsid w:val="00755A3A"/>
    <w:rsid w:val="00764348"/>
    <w:rsid w:val="0077351A"/>
    <w:rsid w:val="00780428"/>
    <w:rsid w:val="00781057"/>
    <w:rsid w:val="00782422"/>
    <w:rsid w:val="007832BD"/>
    <w:rsid w:val="0078391E"/>
    <w:rsid w:val="00785A76"/>
    <w:rsid w:val="007920FF"/>
    <w:rsid w:val="0079258F"/>
    <w:rsid w:val="00793649"/>
    <w:rsid w:val="00795764"/>
    <w:rsid w:val="00795AFD"/>
    <w:rsid w:val="007A039D"/>
    <w:rsid w:val="007A2EEB"/>
    <w:rsid w:val="007A4772"/>
    <w:rsid w:val="007A7653"/>
    <w:rsid w:val="007B1458"/>
    <w:rsid w:val="007B5C7F"/>
    <w:rsid w:val="007B7466"/>
    <w:rsid w:val="007D1471"/>
    <w:rsid w:val="007D2B01"/>
    <w:rsid w:val="007D5FC2"/>
    <w:rsid w:val="007D6BD9"/>
    <w:rsid w:val="007D754A"/>
    <w:rsid w:val="007E05D3"/>
    <w:rsid w:val="007E3F2E"/>
    <w:rsid w:val="007E6D03"/>
    <w:rsid w:val="007E79F7"/>
    <w:rsid w:val="007F0E3A"/>
    <w:rsid w:val="007F2AD0"/>
    <w:rsid w:val="007F47CB"/>
    <w:rsid w:val="00803D0D"/>
    <w:rsid w:val="008100B7"/>
    <w:rsid w:val="008108CE"/>
    <w:rsid w:val="00822CF8"/>
    <w:rsid w:val="00825A36"/>
    <w:rsid w:val="00830EE7"/>
    <w:rsid w:val="00833BC0"/>
    <w:rsid w:val="00835472"/>
    <w:rsid w:val="00836D5F"/>
    <w:rsid w:val="0084223F"/>
    <w:rsid w:val="00847C1C"/>
    <w:rsid w:val="00847C6E"/>
    <w:rsid w:val="00852089"/>
    <w:rsid w:val="0085489D"/>
    <w:rsid w:val="00854FD3"/>
    <w:rsid w:val="00861183"/>
    <w:rsid w:val="0087416C"/>
    <w:rsid w:val="00874D2B"/>
    <w:rsid w:val="00876AEA"/>
    <w:rsid w:val="008900AF"/>
    <w:rsid w:val="00891D50"/>
    <w:rsid w:val="00893557"/>
    <w:rsid w:val="008A09B1"/>
    <w:rsid w:val="008A2083"/>
    <w:rsid w:val="008B5060"/>
    <w:rsid w:val="008C485B"/>
    <w:rsid w:val="008D3EF9"/>
    <w:rsid w:val="008D74B7"/>
    <w:rsid w:val="008D7E45"/>
    <w:rsid w:val="0090182A"/>
    <w:rsid w:val="0090720B"/>
    <w:rsid w:val="009125BA"/>
    <w:rsid w:val="009132D9"/>
    <w:rsid w:val="00914EAB"/>
    <w:rsid w:val="00915B84"/>
    <w:rsid w:val="00922C6C"/>
    <w:rsid w:val="009230D8"/>
    <w:rsid w:val="00925A24"/>
    <w:rsid w:val="0093632E"/>
    <w:rsid w:val="00937D71"/>
    <w:rsid w:val="0094259E"/>
    <w:rsid w:val="00945CC8"/>
    <w:rsid w:val="0094618F"/>
    <w:rsid w:val="00955E0F"/>
    <w:rsid w:val="00956622"/>
    <w:rsid w:val="00956A00"/>
    <w:rsid w:val="00957807"/>
    <w:rsid w:val="00965EA5"/>
    <w:rsid w:val="009710BA"/>
    <w:rsid w:val="009742C1"/>
    <w:rsid w:val="009823A2"/>
    <w:rsid w:val="0099624D"/>
    <w:rsid w:val="0099676A"/>
    <w:rsid w:val="009A16C5"/>
    <w:rsid w:val="009A3C1F"/>
    <w:rsid w:val="009B1284"/>
    <w:rsid w:val="009B2930"/>
    <w:rsid w:val="009B3C1D"/>
    <w:rsid w:val="009C087F"/>
    <w:rsid w:val="009C4362"/>
    <w:rsid w:val="009C485B"/>
    <w:rsid w:val="009D018E"/>
    <w:rsid w:val="009D33C6"/>
    <w:rsid w:val="009D7D86"/>
    <w:rsid w:val="009E3733"/>
    <w:rsid w:val="009F4532"/>
    <w:rsid w:val="009F5C4C"/>
    <w:rsid w:val="00A05268"/>
    <w:rsid w:val="00A05A4C"/>
    <w:rsid w:val="00A1521C"/>
    <w:rsid w:val="00A34D6C"/>
    <w:rsid w:val="00A50BDE"/>
    <w:rsid w:val="00A51BB9"/>
    <w:rsid w:val="00A51F42"/>
    <w:rsid w:val="00A56A56"/>
    <w:rsid w:val="00A62FE2"/>
    <w:rsid w:val="00A67ABC"/>
    <w:rsid w:val="00A706E3"/>
    <w:rsid w:val="00A73FC9"/>
    <w:rsid w:val="00A82505"/>
    <w:rsid w:val="00A82738"/>
    <w:rsid w:val="00A8720A"/>
    <w:rsid w:val="00A875E1"/>
    <w:rsid w:val="00A9008C"/>
    <w:rsid w:val="00AB2D7C"/>
    <w:rsid w:val="00AB6E79"/>
    <w:rsid w:val="00AC3549"/>
    <w:rsid w:val="00AD16BF"/>
    <w:rsid w:val="00AD1DAC"/>
    <w:rsid w:val="00AE5F47"/>
    <w:rsid w:val="00AF0C5B"/>
    <w:rsid w:val="00AF4C91"/>
    <w:rsid w:val="00B047E2"/>
    <w:rsid w:val="00B1187E"/>
    <w:rsid w:val="00B131B8"/>
    <w:rsid w:val="00B179EE"/>
    <w:rsid w:val="00B204C6"/>
    <w:rsid w:val="00B222EF"/>
    <w:rsid w:val="00B2267C"/>
    <w:rsid w:val="00B2711C"/>
    <w:rsid w:val="00B34CE8"/>
    <w:rsid w:val="00B61A96"/>
    <w:rsid w:val="00B64E2E"/>
    <w:rsid w:val="00B70C54"/>
    <w:rsid w:val="00B8696B"/>
    <w:rsid w:val="00B90AB4"/>
    <w:rsid w:val="00BA173E"/>
    <w:rsid w:val="00BA1F2F"/>
    <w:rsid w:val="00BA4607"/>
    <w:rsid w:val="00BB3DB5"/>
    <w:rsid w:val="00BB6BA3"/>
    <w:rsid w:val="00BB734E"/>
    <w:rsid w:val="00BC6D21"/>
    <w:rsid w:val="00BD30EE"/>
    <w:rsid w:val="00BD6745"/>
    <w:rsid w:val="00BD73E6"/>
    <w:rsid w:val="00BE1881"/>
    <w:rsid w:val="00BE6C01"/>
    <w:rsid w:val="00BF3068"/>
    <w:rsid w:val="00C04856"/>
    <w:rsid w:val="00C16C8B"/>
    <w:rsid w:val="00C21023"/>
    <w:rsid w:val="00C51C08"/>
    <w:rsid w:val="00C60BA5"/>
    <w:rsid w:val="00C61DEA"/>
    <w:rsid w:val="00C63DDF"/>
    <w:rsid w:val="00C742C8"/>
    <w:rsid w:val="00C7618D"/>
    <w:rsid w:val="00C76B5B"/>
    <w:rsid w:val="00C9091F"/>
    <w:rsid w:val="00C95E30"/>
    <w:rsid w:val="00CA1BC7"/>
    <w:rsid w:val="00CA246B"/>
    <w:rsid w:val="00CA2C25"/>
    <w:rsid w:val="00CA6B0E"/>
    <w:rsid w:val="00CB6F7E"/>
    <w:rsid w:val="00CC448C"/>
    <w:rsid w:val="00CC7898"/>
    <w:rsid w:val="00CD0D57"/>
    <w:rsid w:val="00CD15FD"/>
    <w:rsid w:val="00CD4788"/>
    <w:rsid w:val="00CE2EBA"/>
    <w:rsid w:val="00CF160A"/>
    <w:rsid w:val="00CF6B0E"/>
    <w:rsid w:val="00CF6F0A"/>
    <w:rsid w:val="00CF6F59"/>
    <w:rsid w:val="00D03DA6"/>
    <w:rsid w:val="00D06479"/>
    <w:rsid w:val="00D12160"/>
    <w:rsid w:val="00D203BD"/>
    <w:rsid w:val="00D23BCF"/>
    <w:rsid w:val="00D37847"/>
    <w:rsid w:val="00D42FB1"/>
    <w:rsid w:val="00D46313"/>
    <w:rsid w:val="00D62D33"/>
    <w:rsid w:val="00D74BE3"/>
    <w:rsid w:val="00D77952"/>
    <w:rsid w:val="00D84F3B"/>
    <w:rsid w:val="00D87759"/>
    <w:rsid w:val="00D91632"/>
    <w:rsid w:val="00DA2B5B"/>
    <w:rsid w:val="00DA6299"/>
    <w:rsid w:val="00DB3B2D"/>
    <w:rsid w:val="00DB4C71"/>
    <w:rsid w:val="00DB66B6"/>
    <w:rsid w:val="00DC436E"/>
    <w:rsid w:val="00DD0397"/>
    <w:rsid w:val="00DD1684"/>
    <w:rsid w:val="00DD1C02"/>
    <w:rsid w:val="00DE785B"/>
    <w:rsid w:val="00DF0950"/>
    <w:rsid w:val="00DF0BF1"/>
    <w:rsid w:val="00DF498E"/>
    <w:rsid w:val="00DF55FF"/>
    <w:rsid w:val="00E042B1"/>
    <w:rsid w:val="00E07F6A"/>
    <w:rsid w:val="00E107B5"/>
    <w:rsid w:val="00E1344C"/>
    <w:rsid w:val="00E14591"/>
    <w:rsid w:val="00E2582C"/>
    <w:rsid w:val="00E27E59"/>
    <w:rsid w:val="00E35DCA"/>
    <w:rsid w:val="00E4291F"/>
    <w:rsid w:val="00E53A74"/>
    <w:rsid w:val="00E61B64"/>
    <w:rsid w:val="00E62B88"/>
    <w:rsid w:val="00E65C4C"/>
    <w:rsid w:val="00E66179"/>
    <w:rsid w:val="00E677CF"/>
    <w:rsid w:val="00E73621"/>
    <w:rsid w:val="00E855CB"/>
    <w:rsid w:val="00E91EC6"/>
    <w:rsid w:val="00E96684"/>
    <w:rsid w:val="00E968F5"/>
    <w:rsid w:val="00E97526"/>
    <w:rsid w:val="00EA5EF7"/>
    <w:rsid w:val="00EA658E"/>
    <w:rsid w:val="00EA753E"/>
    <w:rsid w:val="00EB2EF3"/>
    <w:rsid w:val="00EB3DE1"/>
    <w:rsid w:val="00EB7DF9"/>
    <w:rsid w:val="00EC06EE"/>
    <w:rsid w:val="00EC0A5A"/>
    <w:rsid w:val="00EC22ED"/>
    <w:rsid w:val="00EC4E7D"/>
    <w:rsid w:val="00EC7A29"/>
    <w:rsid w:val="00ED10AD"/>
    <w:rsid w:val="00ED23F9"/>
    <w:rsid w:val="00ED3F06"/>
    <w:rsid w:val="00EE4CD0"/>
    <w:rsid w:val="00EE6F62"/>
    <w:rsid w:val="00EE76E4"/>
    <w:rsid w:val="00EF286C"/>
    <w:rsid w:val="00EF300B"/>
    <w:rsid w:val="00EF5F2C"/>
    <w:rsid w:val="00F02080"/>
    <w:rsid w:val="00F10E7A"/>
    <w:rsid w:val="00F14A56"/>
    <w:rsid w:val="00F17277"/>
    <w:rsid w:val="00F24F75"/>
    <w:rsid w:val="00F30337"/>
    <w:rsid w:val="00F544CF"/>
    <w:rsid w:val="00F63113"/>
    <w:rsid w:val="00F85B0C"/>
    <w:rsid w:val="00F93671"/>
    <w:rsid w:val="00FA2C21"/>
    <w:rsid w:val="00FA333C"/>
    <w:rsid w:val="00FA6617"/>
    <w:rsid w:val="00FC6B44"/>
    <w:rsid w:val="00FC6CC8"/>
    <w:rsid w:val="00FC7A11"/>
    <w:rsid w:val="00FE5811"/>
    <w:rsid w:val="00FE74B5"/>
    <w:rsid w:val="00FF3DBC"/>
    <w:rsid w:val="00FF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42028"/>
  <w15:chartTrackingRefBased/>
  <w15:docId w15:val="{9C5CAEFB-D802-4A49-AE7F-A86110EE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B34CE8"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250432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250432"/>
    <w:pPr>
      <w:tabs>
        <w:tab w:val="center" w:pos="4819"/>
        <w:tab w:val="right" w:pos="9638"/>
      </w:tabs>
    </w:pPr>
  </w:style>
  <w:style w:type="character" w:styleId="Hipersaitas">
    <w:name w:val="Hyperlink"/>
    <w:rsid w:val="009D33C6"/>
    <w:rPr>
      <w:color w:val="0000FF"/>
      <w:u w:val="single"/>
    </w:rPr>
  </w:style>
  <w:style w:type="paragraph" w:styleId="Debesliotekstas">
    <w:name w:val="Balloon Text"/>
    <w:basedOn w:val="prastasis"/>
    <w:semiHidden/>
    <w:rsid w:val="00D87759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92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prastasis"/>
    <w:rsid w:val="00B34CE8"/>
    <w:pPr>
      <w:spacing w:after="160" w:line="240" w:lineRule="exact"/>
    </w:pPr>
    <w:rPr>
      <w:rFonts w:ascii="Verdana" w:hAnsi="Verdana" w:cs="Verdana"/>
      <w:lang w:val="en-US"/>
    </w:rPr>
  </w:style>
  <w:style w:type="character" w:styleId="Grietas">
    <w:name w:val="Strong"/>
    <w:qFormat/>
    <w:rsid w:val="006B57B9"/>
    <w:rPr>
      <w:b/>
      <w:bCs/>
    </w:rPr>
  </w:style>
  <w:style w:type="paragraph" w:styleId="prastasiniatinklio">
    <w:name w:val="Normal (Web)"/>
    <w:basedOn w:val="prastasis"/>
    <w:rsid w:val="006B57B9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qFormat/>
    <w:rsid w:val="006B57B9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7E05D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Komentaronuoroda">
    <w:name w:val="annotation reference"/>
    <w:rsid w:val="00DB4C7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DB4C71"/>
  </w:style>
  <w:style w:type="character" w:customStyle="1" w:styleId="KomentarotekstasDiagrama">
    <w:name w:val="Komentaro tekstas Diagrama"/>
    <w:link w:val="Komentarotekstas"/>
    <w:rsid w:val="00DB4C71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rsid w:val="00DB4C71"/>
    <w:rPr>
      <w:b/>
      <w:bCs/>
    </w:rPr>
  </w:style>
  <w:style w:type="character" w:customStyle="1" w:styleId="KomentarotemaDiagrama">
    <w:name w:val="Komentaro tema Diagrama"/>
    <w:link w:val="Komentarotema"/>
    <w:rsid w:val="00DB4C71"/>
    <w:rPr>
      <w:b/>
      <w:bCs/>
      <w:lang w:eastAsia="en-US"/>
    </w:rPr>
  </w:style>
  <w:style w:type="table" w:customStyle="1" w:styleId="Lentelstinklelis1">
    <w:name w:val="Lentelės tinklelis1"/>
    <w:basedOn w:val="prastojilentel"/>
    <w:next w:val="Lentelstinklelis"/>
    <w:rsid w:val="00C76B5B"/>
    <w:rPr>
      <w:rFonts w:eastAsia="Calibri" w:hAnsi="Calibri" w:cs="Aria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26341A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22770929F1F764D887875E010EA999E" ma:contentTypeVersion="14" ma:contentTypeDescription="Kurkite naują dokumentą." ma:contentTypeScope="" ma:versionID="47efc198f0ce7e5663682425a70e1741">
  <xsd:schema xmlns:xsd="http://www.w3.org/2001/XMLSchema" xmlns:xs="http://www.w3.org/2001/XMLSchema" xmlns:p="http://schemas.microsoft.com/office/2006/metadata/properties" xmlns:ns3="ef4be5f2-181d-4ab8-b8ba-560875ddaf18" xmlns:ns4="706c1b3f-c6ac-44da-bb21-f266895f5b28" targetNamespace="http://schemas.microsoft.com/office/2006/metadata/properties" ma:root="true" ma:fieldsID="5bb960d7c9e954530462fdca097167cf" ns3:_="" ns4:_="">
    <xsd:import namespace="ef4be5f2-181d-4ab8-b8ba-560875ddaf18"/>
    <xsd:import namespace="706c1b3f-c6ac-44da-bb21-f266895f5b2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e5f2-181d-4ab8-b8ba-560875ddaf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c1b3f-c6ac-44da-bb21-f266895f5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6B299B-B7D9-4041-8EC3-221281EA5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66811-244A-4B4C-A744-C85F4D65BB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597F44-7CDA-4648-BAC9-B7A238C80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be5f2-181d-4ab8-b8ba-560875ddaf18"/>
    <ds:schemaRef ds:uri="706c1b3f-c6ac-44da-bb21-f266895f5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758</Words>
  <Characters>433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RĖMIMO PASIŪLYMAS</vt:lpstr>
      <vt:lpstr>RĖMIMO PASIŪLYMAS</vt:lpstr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cp:lastModifiedBy>Vytautas Bitkevičius</cp:lastModifiedBy>
  <cp:revision>18</cp:revision>
  <cp:lastPrinted>2020-07-27T07:49:00Z</cp:lastPrinted>
  <dcterms:created xsi:type="dcterms:W3CDTF">2024-10-18T12:29:00Z</dcterms:created>
  <dcterms:modified xsi:type="dcterms:W3CDTF">2026-09-15T07:22:00Z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0x010100322770929F1F764D887875E010EA999E</vt:lpwstr>
  </property>
</Properties>
</file>