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2A3" w:rsidRPr="002635CA" w:rsidRDefault="00AB52A3" w:rsidP="00AB52A3">
      <w:pPr>
        <w:widowControl w:val="0"/>
        <w:spacing w:after="0" w:line="240" w:lineRule="auto"/>
        <w:ind w:right="520"/>
        <w:jc w:val="center"/>
        <w:rPr>
          <w:rFonts w:ascii="Times New Roman" w:eastAsia="Arial" w:hAnsi="Times New Roman" w:cs="Times New Roman"/>
          <w:b/>
          <w:bCs/>
          <w:color w:val="000000" w:themeColor="text1"/>
          <w:lang w:eastAsia="lt-LT" w:bidi="lt-LT"/>
        </w:rPr>
      </w:pPr>
      <w:bookmarkStart w:id="0" w:name="_GoBack"/>
      <w:bookmarkEnd w:id="0"/>
      <w:r w:rsidRPr="002635CA">
        <w:rPr>
          <w:rFonts w:ascii="Times New Roman" w:eastAsia="Arial" w:hAnsi="Times New Roman" w:cs="Times New Roman"/>
          <w:b/>
          <w:bCs/>
          <w:color w:val="000000" w:themeColor="text1"/>
          <w:lang w:eastAsia="lt-LT" w:bidi="lt-LT"/>
        </w:rPr>
        <w:t>RINKOS KONSULTACIJOS KLAUSIMYNAS</w:t>
      </w:r>
    </w:p>
    <w:p w:rsidR="00723344" w:rsidRPr="002635CA" w:rsidRDefault="00723344" w:rsidP="0072334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3B74F4" w:rsidRPr="002635CA" w:rsidRDefault="003B74F4" w:rsidP="003B74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635CA">
        <w:rPr>
          <w:rFonts w:ascii="Times New Roman" w:hAnsi="Times New Roman" w:cs="Times New Roman"/>
          <w:bCs/>
          <w:color w:val="000000" w:themeColor="text1"/>
        </w:rPr>
        <w:t>Prašome atsakyti į šiuos klausimus</w:t>
      </w:r>
      <w:r w:rsidRPr="002635C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635CA">
        <w:rPr>
          <w:rFonts w:ascii="Times New Roman" w:hAnsi="Times New Roman" w:cs="Times New Roman"/>
          <w:color w:val="000000" w:themeColor="text1"/>
        </w:rPr>
        <w:t>(atsakymai nelaikytini pasiūlymu ir bus naudojami tik rinkos tyrimo tikslais, siekiant tinkamai pasirengti būsimam pirkimui).</w:t>
      </w:r>
    </w:p>
    <w:p w:rsidR="003B74F4" w:rsidRPr="002635CA" w:rsidRDefault="003B74F4" w:rsidP="003B74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415"/>
        <w:gridCol w:w="3941"/>
      </w:tblGrid>
      <w:tr w:rsidR="009B68F4" w:rsidRPr="002635CA" w:rsidTr="00C905CD">
        <w:trPr>
          <w:trHeight w:val="326"/>
        </w:trPr>
        <w:tc>
          <w:tcPr>
            <w:tcW w:w="568" w:type="dxa"/>
            <w:vAlign w:val="center"/>
          </w:tcPr>
          <w:p w:rsidR="00723344" w:rsidRPr="002635CA" w:rsidRDefault="00723344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b/>
                <w:color w:val="000000" w:themeColor="text1"/>
              </w:rPr>
              <w:t>Eil. Nr.</w:t>
            </w:r>
          </w:p>
        </w:tc>
        <w:tc>
          <w:tcPr>
            <w:tcW w:w="5415" w:type="dxa"/>
            <w:vAlign w:val="center"/>
          </w:tcPr>
          <w:p w:rsidR="00723344" w:rsidRPr="00C905CD" w:rsidRDefault="00723344" w:rsidP="00207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b/>
                <w:color w:val="000000" w:themeColor="text1"/>
              </w:rPr>
              <w:t>Klausimas</w:t>
            </w:r>
          </w:p>
        </w:tc>
        <w:tc>
          <w:tcPr>
            <w:tcW w:w="3941" w:type="dxa"/>
            <w:vAlign w:val="center"/>
          </w:tcPr>
          <w:p w:rsidR="00723344" w:rsidRPr="002635CA" w:rsidRDefault="003B74F4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Atsakymas/komentaras/ pasiūlymas</w:t>
            </w:r>
          </w:p>
        </w:tc>
      </w:tr>
      <w:tr w:rsidR="009B68F4" w:rsidRPr="002635CA" w:rsidTr="00312196">
        <w:trPr>
          <w:trHeight w:val="642"/>
        </w:trPr>
        <w:tc>
          <w:tcPr>
            <w:tcW w:w="568" w:type="dxa"/>
          </w:tcPr>
          <w:p w:rsidR="00723344" w:rsidRPr="002635CA" w:rsidRDefault="00723344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415" w:type="dxa"/>
            <w:vAlign w:val="center"/>
          </w:tcPr>
          <w:p w:rsidR="00723344" w:rsidRPr="00C905CD" w:rsidRDefault="00723344" w:rsidP="00C90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>Ar dalyvautumėte pirkime</w:t>
            </w:r>
            <w:r w:rsidR="003B74F4" w:rsidRPr="00C905CD">
              <w:rPr>
                <w:rFonts w:ascii="Times New Roman" w:hAnsi="Times New Roman" w:cs="Times New Roman"/>
                <w:color w:val="000000" w:themeColor="text1"/>
              </w:rPr>
              <w:t>, planuojama</w:t>
            </w:r>
            <w:r w:rsidR="005C7578" w:rsidRPr="00C905CD">
              <w:rPr>
                <w:rFonts w:ascii="Times New Roman" w:hAnsi="Times New Roman" w:cs="Times New Roman"/>
                <w:color w:val="000000" w:themeColor="text1"/>
              </w:rPr>
              <w:t>me</w:t>
            </w:r>
            <w:r w:rsidR="003B74F4" w:rsidRPr="00C905CD">
              <w:rPr>
                <w:rFonts w:ascii="Times New Roman" w:hAnsi="Times New Roman" w:cs="Times New Roman"/>
                <w:color w:val="000000" w:themeColor="text1"/>
              </w:rPr>
              <w:t xml:space="preserve"> vykdyti pagal pateiktą techninę specifikaciją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3941" w:type="dxa"/>
            <w:vAlign w:val="center"/>
          </w:tcPr>
          <w:p w:rsidR="00723344" w:rsidRPr="002635CA" w:rsidRDefault="00723344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8F4" w:rsidRPr="002635CA" w:rsidTr="00312196">
        <w:trPr>
          <w:trHeight w:val="1687"/>
        </w:trPr>
        <w:tc>
          <w:tcPr>
            <w:tcW w:w="568" w:type="dxa"/>
          </w:tcPr>
          <w:p w:rsidR="00723344" w:rsidRPr="002635CA" w:rsidRDefault="00723344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415" w:type="dxa"/>
            <w:vAlign w:val="center"/>
          </w:tcPr>
          <w:p w:rsidR="00723344" w:rsidRPr="00C905CD" w:rsidRDefault="00723344" w:rsidP="00C90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Ar turite pastabų, klausimų </w:t>
            </w:r>
            <w:r w:rsidR="003B74F4" w:rsidRPr="00C905CD">
              <w:rPr>
                <w:rFonts w:ascii="Times New Roman" w:hAnsi="Times New Roman" w:cs="Times New Roman"/>
                <w:color w:val="000000" w:themeColor="text1"/>
              </w:rPr>
              <w:t xml:space="preserve">dėl 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techninės specifikacijos projekt</w:t>
            </w:r>
            <w:r w:rsidR="003B74F4" w:rsidRPr="00C905CD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? </w:t>
            </w:r>
          </w:p>
          <w:p w:rsidR="00723344" w:rsidRPr="00C905CD" w:rsidRDefault="00723344" w:rsidP="00C90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3B74F4" w:rsidRPr="00C905CD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>rašome pateikti argumentuotas pastabas</w:t>
            </w:r>
            <w:r w:rsidR="00CB4505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bei konkrečių techninės specifikacijos punktų 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CB4505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pakeitimus/patikslinimus, kurie  </w:t>
            </w:r>
            <w:r w:rsidR="00700DBC" w:rsidRPr="00C905CD">
              <w:rPr>
                <w:rFonts w:ascii="Times New Roman" w:hAnsi="Times New Roman" w:cs="Times New Roman"/>
                <w:i/>
                <w:color w:val="000000" w:themeColor="text1"/>
              </w:rPr>
              <w:t>suteiktų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700DBC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galimybę 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>Jūsų įmonei pasiūlyti techninės specifikacijos reikalavimų visumą atitinkančias prekes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941" w:type="dxa"/>
            <w:vAlign w:val="center"/>
          </w:tcPr>
          <w:p w:rsidR="00723344" w:rsidRPr="002635CA" w:rsidRDefault="00723344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8F4" w:rsidRPr="002635CA" w:rsidTr="00312196">
        <w:trPr>
          <w:trHeight w:val="1440"/>
        </w:trPr>
        <w:tc>
          <w:tcPr>
            <w:tcW w:w="568" w:type="dxa"/>
          </w:tcPr>
          <w:p w:rsidR="00723344" w:rsidRPr="002635CA" w:rsidRDefault="00723344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415" w:type="dxa"/>
            <w:vAlign w:val="center"/>
          </w:tcPr>
          <w:p w:rsidR="009634FA" w:rsidRPr="00C905CD" w:rsidRDefault="009634FA" w:rsidP="00C90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Pakomentuokite ar, Jūsų vertinimu, pateikiama techninė specifikacija yra pakankamai aiški ir korektiška. </w:t>
            </w:r>
          </w:p>
          <w:p w:rsidR="00723344" w:rsidRPr="00C905CD" w:rsidRDefault="009634FA" w:rsidP="00C90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>Jeigu manote, kad reikalavimai nepakankamai aiškūs ir/ar korektiški, pateikite konkrečius siūlymus kaip juos patobulinti.</w:t>
            </w:r>
          </w:p>
        </w:tc>
        <w:tc>
          <w:tcPr>
            <w:tcW w:w="3941" w:type="dxa"/>
            <w:vAlign w:val="center"/>
          </w:tcPr>
          <w:p w:rsidR="00723344" w:rsidRPr="002635CA" w:rsidRDefault="00723344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8F4" w:rsidRPr="002635CA" w:rsidTr="00312196">
        <w:trPr>
          <w:trHeight w:val="2256"/>
        </w:trPr>
        <w:tc>
          <w:tcPr>
            <w:tcW w:w="568" w:type="dxa"/>
          </w:tcPr>
          <w:p w:rsidR="009634FA" w:rsidRPr="002635CA" w:rsidRDefault="009634FA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415" w:type="dxa"/>
            <w:vAlign w:val="center"/>
          </w:tcPr>
          <w:p w:rsidR="009634FA" w:rsidRPr="00C905CD" w:rsidRDefault="009634FA" w:rsidP="00C905CD">
            <w:pPr>
              <w:pStyle w:val="Default"/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Kokio </w:t>
            </w:r>
            <w:r w:rsidR="00D67786"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gamintojo bei </w:t>
            </w:r>
            <w:r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modelio prekę, atitinkančią techninės specifikacijos reikalavimus</w:t>
            </w:r>
            <w:r w:rsidR="005C7578"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(esamos redakcijos arba </w:t>
            </w:r>
            <w:r w:rsidR="008E74C2"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atlikus</w:t>
            </w:r>
            <w:r w:rsidR="005C7578"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Jūsų pasiūlytus</w:t>
            </w:r>
            <w:r w:rsidR="008E74C2"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reikalavimų</w:t>
            </w:r>
            <w:r w:rsidR="005C7578"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pakeitimus)</w:t>
            </w:r>
            <w:r w:rsidRPr="00C90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galėtumėte pasiūlyti?</w:t>
            </w:r>
          </w:p>
          <w:p w:rsidR="009634FA" w:rsidRPr="00C905CD" w:rsidRDefault="008E74C2" w:rsidP="00C90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>prašome</w:t>
            </w:r>
            <w:r w:rsidR="009634FA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pateikt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>i</w:t>
            </w:r>
            <w:r w:rsidR="009634FA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nuorodą</w:t>
            </w:r>
            <w:r w:rsidR="00236DF3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(-as)</w:t>
            </w:r>
            <w:r w:rsidR="009634FA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į technines charakteristikas ir/ar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>ba</w:t>
            </w:r>
            <w:r w:rsidR="009634FA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pateikt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>i</w:t>
            </w:r>
            <w:r w:rsidR="009634FA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 gamintojo dokumentaciją</w:t>
            </w:r>
            <w:r w:rsidR="005F7A34" w:rsidRPr="00C905CD">
              <w:rPr>
                <w:rFonts w:ascii="Times New Roman" w:hAnsi="Times New Roman" w:cs="Times New Roman"/>
                <w:i/>
                <w:color w:val="000000" w:themeColor="text1"/>
              </w:rPr>
              <w:t xml:space="preserve">; </w:t>
            </w:r>
            <w:r w:rsidR="005F7A34" w:rsidRPr="00C905CD">
              <w:rPr>
                <w:rFonts w:ascii="Times New Roman" w:hAnsi="Times New Roman" w:cs="Times New Roman"/>
                <w:i/>
              </w:rPr>
              <w:t>pageidautina, kad nurodytumėt taip pat ir preliminarią siūlomos prekės</w:t>
            </w:r>
            <w:r w:rsidR="002077E4" w:rsidRPr="00C905CD">
              <w:rPr>
                <w:rFonts w:ascii="Times New Roman" w:hAnsi="Times New Roman" w:cs="Times New Roman"/>
                <w:i/>
              </w:rPr>
              <w:t xml:space="preserve"> vieneto</w:t>
            </w:r>
            <w:r w:rsidR="005F7A34" w:rsidRPr="00C905CD">
              <w:rPr>
                <w:rFonts w:ascii="Times New Roman" w:hAnsi="Times New Roman" w:cs="Times New Roman"/>
                <w:i/>
              </w:rPr>
              <w:t xml:space="preserve"> kainą su PVM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9634FA" w:rsidRPr="00C905C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41" w:type="dxa"/>
            <w:vAlign w:val="center"/>
          </w:tcPr>
          <w:p w:rsidR="009634FA" w:rsidRPr="002635CA" w:rsidRDefault="009634FA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05CD" w:rsidRPr="002635CA" w:rsidTr="00312196">
        <w:trPr>
          <w:trHeight w:val="1239"/>
        </w:trPr>
        <w:tc>
          <w:tcPr>
            <w:tcW w:w="568" w:type="dxa"/>
          </w:tcPr>
          <w:p w:rsidR="00C905CD" w:rsidRPr="002635CA" w:rsidRDefault="00C905CD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5415" w:type="dxa"/>
            <w:vAlign w:val="center"/>
          </w:tcPr>
          <w:p w:rsidR="00C905CD" w:rsidRPr="00C905CD" w:rsidRDefault="00C905CD" w:rsidP="00C905CD">
            <w:pPr>
              <w:pStyle w:val="Default"/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905CD">
              <w:rPr>
                <w:rFonts w:ascii="Times New Roman" w:hAnsi="Times New Roman" w:cs="Times New Roman"/>
                <w:sz w:val="22"/>
                <w:szCs w:val="22"/>
              </w:rPr>
              <w:t>Kokia yra standartinė gamintojo suteikiama garantija prekei (jos komplektuojamoms dalims)?</w:t>
            </w:r>
          </w:p>
          <w:p w:rsidR="00C905CD" w:rsidRPr="00C905CD" w:rsidRDefault="00C905CD" w:rsidP="00C905CD">
            <w:pPr>
              <w:pStyle w:val="Default"/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905CD">
              <w:rPr>
                <w:rFonts w:ascii="Times New Roman" w:hAnsi="Times New Roman" w:cs="Times New Roman"/>
                <w:sz w:val="22"/>
                <w:szCs w:val="22"/>
              </w:rPr>
              <w:t>Kokios garantinės priežiūros sąlygos (terminai, garantijos pratęsimo galimybės ir jos kaina, kt.)?</w:t>
            </w:r>
          </w:p>
        </w:tc>
        <w:tc>
          <w:tcPr>
            <w:tcW w:w="3941" w:type="dxa"/>
            <w:vAlign w:val="center"/>
          </w:tcPr>
          <w:p w:rsidR="00C905CD" w:rsidRPr="002635CA" w:rsidRDefault="00C905CD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3740" w:rsidRPr="002635CA" w:rsidTr="00312196">
        <w:trPr>
          <w:trHeight w:val="1371"/>
        </w:trPr>
        <w:tc>
          <w:tcPr>
            <w:tcW w:w="568" w:type="dxa"/>
          </w:tcPr>
          <w:p w:rsidR="00733740" w:rsidRPr="002635CA" w:rsidRDefault="00C905CD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35CA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415" w:type="dxa"/>
            <w:vAlign w:val="center"/>
          </w:tcPr>
          <w:p w:rsidR="00733740" w:rsidRPr="007978CA" w:rsidRDefault="00733740" w:rsidP="00C905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78CA">
              <w:rPr>
                <w:rFonts w:ascii="Times New Roman" w:hAnsi="Times New Roman" w:cs="Times New Roman"/>
              </w:rPr>
              <w:t xml:space="preserve">Numatytas prekių pristatymo terminas – ne ilgesnis kaip </w:t>
            </w:r>
            <w:r w:rsidR="007978CA" w:rsidRPr="007978CA">
              <w:rPr>
                <w:rFonts w:ascii="Times New Roman" w:hAnsi="Times New Roman" w:cs="Times New Roman"/>
              </w:rPr>
              <w:t xml:space="preserve">14 kalendorinių dienų </w:t>
            </w:r>
            <w:r w:rsidRPr="007978CA">
              <w:rPr>
                <w:rFonts w:ascii="Times New Roman" w:hAnsi="Times New Roman" w:cs="Times New Roman"/>
              </w:rPr>
              <w:t xml:space="preserve">nuo užsakymo pateikimo dienos. </w:t>
            </w:r>
          </w:p>
          <w:p w:rsidR="00733740" w:rsidRPr="007978CA" w:rsidRDefault="00733740" w:rsidP="00C905CD">
            <w:pPr>
              <w:pStyle w:val="Default"/>
              <w:tabs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8CA">
              <w:rPr>
                <w:rFonts w:ascii="Times New Roman" w:hAnsi="Times New Roman" w:cs="Times New Roman"/>
                <w:sz w:val="22"/>
                <w:szCs w:val="22"/>
              </w:rPr>
              <w:t>Ar toks terminas pakankamas (per ilgas, per trumpas) prekių pristatymui? Jei ne, koks Jūsų manymu būtų pakankamas ir kodėl?</w:t>
            </w:r>
          </w:p>
        </w:tc>
        <w:tc>
          <w:tcPr>
            <w:tcW w:w="3941" w:type="dxa"/>
            <w:vAlign w:val="center"/>
          </w:tcPr>
          <w:p w:rsidR="00733740" w:rsidRPr="002635CA" w:rsidRDefault="00733740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0748" w:rsidRPr="002635CA" w:rsidTr="00312196">
        <w:trPr>
          <w:trHeight w:val="2723"/>
        </w:trPr>
        <w:tc>
          <w:tcPr>
            <w:tcW w:w="568" w:type="dxa"/>
          </w:tcPr>
          <w:p w:rsidR="004F0748" w:rsidRPr="002635CA" w:rsidRDefault="00C905CD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5415" w:type="dxa"/>
            <w:vAlign w:val="center"/>
          </w:tcPr>
          <w:p w:rsidR="004F0748" w:rsidRPr="00C905CD" w:rsidRDefault="004F0748" w:rsidP="00312196">
            <w:pPr>
              <w:pStyle w:val="NormalWeb"/>
              <w:rPr>
                <w:color w:val="000000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>Kuriuos aplinkos apsaugos kriterijus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 iš nurodytų L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>ietuvos Respublikos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plinkos ministro 2011-06-28 įsakymu 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 xml:space="preserve">Nr. 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D1-508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įskaitant 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>šio įsakymo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 pakeitimus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 patvirtintame „Aplinkos apsaugos kriterijų taikymo, vykdant žaliuosius pirkimus, tvarkos apraše“</w:t>
            </w:r>
            <w:r w:rsidR="004E5B37" w:rsidRPr="00C905CD">
              <w:rPr>
                <w:rFonts w:ascii="Times New Roman" w:hAnsi="Times New Roman" w:cs="Times New Roman"/>
                <w:color w:val="000000" w:themeColor="text1"/>
              </w:rPr>
              <w:t xml:space="preserve"> (žr. </w:t>
            </w:r>
            <w:hyperlink r:id="rId7" w:history="1">
              <w:r w:rsidR="004E5B37" w:rsidRPr="00C905CD">
                <w:rPr>
                  <w:rStyle w:val="Hyperlink"/>
                  <w:rFonts w:ascii="Times New Roman" w:hAnsi="Times New Roman" w:cs="Times New Roman"/>
                </w:rPr>
                <w:t>https://e-seimas.lrs.lt/portal/legalAct/lt/TAD/TAIS.403512/asr</w:t>
              </w:r>
            </w:hyperlink>
            <w:r w:rsidR="004E5B37" w:rsidRPr="00C905CD">
              <w:rPr>
                <w:rFonts w:ascii="Times New Roman" w:hAnsi="Times New Roman" w:cs="Times New Roman"/>
                <w:color w:val="000000"/>
              </w:rPr>
              <w:t>​</w:t>
            </w:r>
            <w:r w:rsidR="004E5B37" w:rsidRPr="00C905CD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, atitinka Jūsų įmonė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 ir/arba Jūsų įmonės 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>siūloma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 prekė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>, k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okius aplinkos apsaugos kriterijų </w:t>
            </w:r>
            <w:r w:rsidR="002635CA" w:rsidRPr="00C905CD">
              <w:rPr>
                <w:rFonts w:ascii="Times New Roman" w:hAnsi="Times New Roman" w:cs="Times New Roman"/>
                <w:color w:val="000000" w:themeColor="text1"/>
              </w:rPr>
              <w:t xml:space="preserve">(žaliojo pirkimo reikalavimų) 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atitiktį patvirtinančius dokumentus galėtumėte pateikti pirkimo metu?</w:t>
            </w:r>
          </w:p>
        </w:tc>
        <w:tc>
          <w:tcPr>
            <w:tcW w:w="3941" w:type="dxa"/>
            <w:vAlign w:val="center"/>
          </w:tcPr>
          <w:p w:rsidR="004F0748" w:rsidRPr="002635CA" w:rsidRDefault="004F0748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8F4" w:rsidRPr="002635CA" w:rsidTr="00312196">
        <w:trPr>
          <w:trHeight w:val="665"/>
        </w:trPr>
        <w:tc>
          <w:tcPr>
            <w:tcW w:w="568" w:type="dxa"/>
          </w:tcPr>
          <w:p w:rsidR="00723344" w:rsidRPr="002635CA" w:rsidRDefault="00C905CD" w:rsidP="00C90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5415" w:type="dxa"/>
            <w:vAlign w:val="center"/>
          </w:tcPr>
          <w:p w:rsidR="00723344" w:rsidRPr="00C905CD" w:rsidRDefault="009634FA" w:rsidP="00C90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05CD">
              <w:rPr>
                <w:rFonts w:ascii="Times New Roman" w:hAnsi="Times New Roman" w:cs="Times New Roman"/>
                <w:color w:val="000000" w:themeColor="text1"/>
              </w:rPr>
              <w:t xml:space="preserve">Ar turite kitų </w:t>
            </w:r>
            <w:r w:rsidR="005C7578" w:rsidRPr="00C905CD">
              <w:rPr>
                <w:rFonts w:ascii="Times New Roman" w:hAnsi="Times New Roman" w:cs="Times New Roman"/>
                <w:color w:val="000000" w:themeColor="text1"/>
              </w:rPr>
              <w:t>pastebėjimų ar pasiūlymų? (</w:t>
            </w:r>
            <w:r w:rsidR="00C01F77" w:rsidRPr="00C905CD">
              <w:rPr>
                <w:rFonts w:ascii="Times New Roman" w:hAnsi="Times New Roman" w:cs="Times New Roman"/>
                <w:i/>
                <w:color w:val="000000" w:themeColor="text1"/>
              </w:rPr>
              <w:t>jei turite,</w:t>
            </w:r>
            <w:r w:rsidR="00C01F77" w:rsidRPr="00C905C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C7578" w:rsidRPr="00C905CD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C905CD">
              <w:rPr>
                <w:rFonts w:ascii="Times New Roman" w:hAnsi="Times New Roman" w:cs="Times New Roman"/>
                <w:i/>
                <w:color w:val="000000" w:themeColor="text1"/>
              </w:rPr>
              <w:t>rašome pateikti</w:t>
            </w:r>
            <w:r w:rsidRPr="00C905C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941" w:type="dxa"/>
            <w:vAlign w:val="center"/>
          </w:tcPr>
          <w:p w:rsidR="00723344" w:rsidRPr="002635CA" w:rsidRDefault="00723344" w:rsidP="00723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EE7A4C" w:rsidRPr="002635CA" w:rsidRDefault="00EE7A4C" w:rsidP="00EE7A4C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EE7A4C" w:rsidRPr="002635CA" w:rsidSect="004E5B37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4C"/>
    <w:rsid w:val="0007394B"/>
    <w:rsid w:val="00172E6E"/>
    <w:rsid w:val="002077E4"/>
    <w:rsid w:val="00236DF3"/>
    <w:rsid w:val="002635CA"/>
    <w:rsid w:val="0027421C"/>
    <w:rsid w:val="002A6FAF"/>
    <w:rsid w:val="00312196"/>
    <w:rsid w:val="0035681F"/>
    <w:rsid w:val="00396258"/>
    <w:rsid w:val="003A45A0"/>
    <w:rsid w:val="003B74F4"/>
    <w:rsid w:val="003D37A0"/>
    <w:rsid w:val="00493742"/>
    <w:rsid w:val="004E5B37"/>
    <w:rsid w:val="004F0748"/>
    <w:rsid w:val="00532BEB"/>
    <w:rsid w:val="005C7578"/>
    <w:rsid w:val="005F7A34"/>
    <w:rsid w:val="00690D84"/>
    <w:rsid w:val="00700DBC"/>
    <w:rsid w:val="00723344"/>
    <w:rsid w:val="0073197F"/>
    <w:rsid w:val="00733740"/>
    <w:rsid w:val="007978CA"/>
    <w:rsid w:val="007C0DE0"/>
    <w:rsid w:val="00861DDA"/>
    <w:rsid w:val="008E74C2"/>
    <w:rsid w:val="009106C7"/>
    <w:rsid w:val="00925999"/>
    <w:rsid w:val="009634FA"/>
    <w:rsid w:val="00966F63"/>
    <w:rsid w:val="009A42B3"/>
    <w:rsid w:val="009B5506"/>
    <w:rsid w:val="009B68F4"/>
    <w:rsid w:val="00AB52A3"/>
    <w:rsid w:val="00AE4DD5"/>
    <w:rsid w:val="00C01F77"/>
    <w:rsid w:val="00C41AD8"/>
    <w:rsid w:val="00C905CD"/>
    <w:rsid w:val="00CB4505"/>
    <w:rsid w:val="00D67786"/>
    <w:rsid w:val="00E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8936C-E295-4E4C-818A-F4282F00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A4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EE7A4C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59"/>
    <w:rsid w:val="00723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EY,List Paragraph2,List Paragraph Red,Numbering,ERP-List Paragraph,List Paragraph11,Sąrašo pastraipa.Bullet,Sąrašo pastraipa;Bullet,Table of contents numbered,Lentele,List Paragraph22,List Paragraph21,List not in Table,punktai"/>
    <w:basedOn w:val="Normal"/>
    <w:link w:val="ListParagraphChar"/>
    <w:uiPriority w:val="34"/>
    <w:qFormat/>
    <w:rsid w:val="00723344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Bullet EY Char,List Paragraph2 Char,List Paragraph Red Char,Numbering Char,ERP-List Paragraph Char,List Paragraph11 Char,Sąrašo pastraipa.Bullet Char,Sąrašo pastraipa;Bullet Char,Table of contents numbered Char,Lentele Char"/>
    <w:link w:val="ListParagraph"/>
    <w:uiPriority w:val="34"/>
    <w:qFormat/>
    <w:locked/>
    <w:rsid w:val="00723344"/>
  </w:style>
  <w:style w:type="paragraph" w:customStyle="1" w:styleId="Default">
    <w:name w:val="Default"/>
    <w:rsid w:val="00700D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E5B3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E5B37"/>
    <w:pPr>
      <w:spacing w:after="0" w:line="240" w:lineRule="auto"/>
    </w:pPr>
    <w:rPr>
      <w:rFonts w:ascii="Calibri" w:hAnsi="Calibri" w:cs="Calibri"/>
      <w:lang w:eastAsia="lt-LT"/>
    </w:rPr>
  </w:style>
  <w:style w:type="character" w:styleId="FollowedHyperlink">
    <w:name w:val="FollowedHyperlink"/>
    <w:basedOn w:val="DefaultParagraphFont"/>
    <w:uiPriority w:val="99"/>
    <w:semiHidden/>
    <w:unhideWhenUsed/>
    <w:rsid w:val="004E5B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-seimas.lrs.lt/portal/legalAct/lt/TAD/TAIS.403512/as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FC789-3047-499B-A5D8-A15E86D4C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690E36-FF41-4376-A1E2-21578C55E2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33CFF4-DC05-4965-9ABB-8915298A05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Almantas Motuzas</dc:creator>
  <cp:keywords/>
  <dc:description/>
  <cp:lastModifiedBy>Asta Naujokaitienė</cp:lastModifiedBy>
  <cp:revision>2</cp:revision>
  <dcterms:created xsi:type="dcterms:W3CDTF">2026-09-15T15:44:00Z</dcterms:created>
  <dcterms:modified xsi:type="dcterms:W3CDTF">2026-09-15T15:44:00Z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