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07DC9" w14:textId="77777777" w:rsidR="00F36DED" w:rsidRDefault="00F36DED">
      <w:pPr>
        <w:rPr>
          <w:kern w:val="2"/>
          <w:sz w:val="22"/>
          <w:szCs w:val="22"/>
          <w:lang w:val="en-US"/>
        </w:rPr>
      </w:pPr>
      <w:r>
        <w:rPr>
          <w:kern w:val="2"/>
          <w:sz w:val="22"/>
          <w:szCs w:val="22"/>
          <w:lang w:val="en-US"/>
        </w:rPr>
        <w:separator/>
      </w:r>
    </w:p>
  </w:endnote>
  <w:endnote w:type="continuationSeparator" w:id="0">
    <w:p w14:paraId="4AD443C0" w14:textId="77777777" w:rsidR="00F36DED" w:rsidRDefault="00F36DED">
      <w:pPr>
        <w:rPr>
          <w:kern w:val="2"/>
          <w:sz w:val="22"/>
          <w:szCs w:val="22"/>
          <w:lang w:val="en-US"/>
        </w:rPr>
      </w:pPr>
      <w:r>
        <w:rPr>
          <w:kern w:val="2"/>
          <w:sz w:val="22"/>
          <w:szCs w:val="22"/>
          <w:lang w:val="en-US"/>
        </w:rPr>
        <w:continuationSeparator/>
      </w:r>
    </w:p>
  </w:endnote>
  <w:endnote w:type="continuationNotice" w:id="1">
    <w:p w14:paraId="17D3E95C" w14:textId="77777777" w:rsidR="00F36DED" w:rsidRDefault="00F36DE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B0E8F" w14:textId="77777777" w:rsidR="00F36DED" w:rsidRDefault="00F36DED">
      <w:pPr>
        <w:rPr>
          <w:kern w:val="2"/>
          <w:sz w:val="22"/>
          <w:szCs w:val="22"/>
          <w:lang w:val="en-US"/>
        </w:rPr>
      </w:pPr>
      <w:r>
        <w:rPr>
          <w:kern w:val="2"/>
          <w:sz w:val="22"/>
          <w:szCs w:val="22"/>
          <w:lang w:val="en-US"/>
        </w:rPr>
        <w:separator/>
      </w:r>
    </w:p>
  </w:footnote>
  <w:footnote w:type="continuationSeparator" w:id="0">
    <w:p w14:paraId="46D5D089" w14:textId="77777777" w:rsidR="00F36DED" w:rsidRDefault="00F36DED">
      <w:pPr>
        <w:rPr>
          <w:kern w:val="2"/>
          <w:sz w:val="22"/>
          <w:szCs w:val="22"/>
          <w:lang w:val="en-US"/>
        </w:rPr>
      </w:pPr>
      <w:r>
        <w:rPr>
          <w:kern w:val="2"/>
          <w:sz w:val="22"/>
          <w:szCs w:val="22"/>
          <w:lang w:val="en-US"/>
        </w:rPr>
        <w:continuationSeparator/>
      </w:r>
    </w:p>
  </w:footnote>
  <w:footnote w:type="continuationNotice" w:id="1">
    <w:p w14:paraId="13AA78E1" w14:textId="77777777" w:rsidR="00F36DED" w:rsidRDefault="00F36DE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A587B"/>
    <w:rsid w:val="001B2EB7"/>
    <w:rsid w:val="002A03FF"/>
    <w:rsid w:val="003E479D"/>
    <w:rsid w:val="004A67D9"/>
    <w:rsid w:val="006029A1"/>
    <w:rsid w:val="0060776F"/>
    <w:rsid w:val="006D59D1"/>
    <w:rsid w:val="00704CA1"/>
    <w:rsid w:val="0075310F"/>
    <w:rsid w:val="00791DB4"/>
    <w:rsid w:val="007B4F4E"/>
    <w:rsid w:val="007D0D83"/>
    <w:rsid w:val="00833F10"/>
    <w:rsid w:val="00872E9C"/>
    <w:rsid w:val="00876BBA"/>
    <w:rsid w:val="00877908"/>
    <w:rsid w:val="008F68BD"/>
    <w:rsid w:val="00960963"/>
    <w:rsid w:val="00962C24"/>
    <w:rsid w:val="009F3C0A"/>
    <w:rsid w:val="00AB34F4"/>
    <w:rsid w:val="00B42BE7"/>
    <w:rsid w:val="00B93AC0"/>
    <w:rsid w:val="00BB3ED8"/>
    <w:rsid w:val="00C47C69"/>
    <w:rsid w:val="00CE0D39"/>
    <w:rsid w:val="00DC0B3B"/>
    <w:rsid w:val="00DC1C44"/>
    <w:rsid w:val="00E75BAB"/>
    <w:rsid w:val="00EE4CC0"/>
    <w:rsid w:val="00F1469B"/>
    <w:rsid w:val="00F36D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Bagdonavičienė</dc:creator>
  <cp:lastModifiedBy>Aušra Bagdonavičienė</cp:lastModifiedBy>
  <cp:revision>2</cp:revision>
  <dcterms:created xsi:type="dcterms:W3CDTF">2026-09-15T18:57:00Z</dcterms:created>
  <dcterms:modified xsi:type="dcterms:W3CDTF">2026-09-15T18:57:00Z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