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3622" w14:textId="545A9313" w:rsidR="00E3227E" w:rsidRPr="00E3227E" w:rsidRDefault="00E3227E" w:rsidP="00E3227E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227E">
        <w:rPr>
          <w:rFonts w:ascii="Times New Roman" w:hAnsi="Times New Roman" w:cs="Times New Roman"/>
          <w:sz w:val="24"/>
          <w:szCs w:val="24"/>
        </w:rPr>
        <w:t>Pirkimo sąlygų 6 priedas „Pasiūlymo forma“</w:t>
      </w:r>
    </w:p>
    <w:p w14:paraId="29D77871" w14:textId="77777777" w:rsidR="00E3227E" w:rsidRPr="00E3227E" w:rsidRDefault="00E3227E" w:rsidP="00E322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344278" w14:textId="77777777" w:rsidR="00E3227E" w:rsidRPr="00E3227E" w:rsidRDefault="00E3227E" w:rsidP="00E3227E">
      <w:pPr>
        <w:jc w:val="both"/>
        <w:rPr>
          <w:rFonts w:ascii="Times New Roman" w:hAnsi="Times New Roman" w:cs="Times New Roman"/>
          <w:sz w:val="24"/>
          <w:szCs w:val="24"/>
        </w:rPr>
      </w:pPr>
      <w:r w:rsidRPr="00E3227E">
        <w:rPr>
          <w:rFonts w:ascii="Times New Roman" w:hAnsi="Times New Roman" w:cs="Times New Roman"/>
          <w:sz w:val="24"/>
          <w:szCs w:val="24"/>
        </w:rPr>
        <w:t>Rokiškio rajono savivaldybės administracijai</w:t>
      </w:r>
    </w:p>
    <w:p w14:paraId="4847D593" w14:textId="77777777" w:rsidR="0050092C" w:rsidRPr="00E3227E" w:rsidRDefault="0050092C" w:rsidP="00596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94C83" w14:textId="77777777" w:rsidR="0050092C" w:rsidRPr="00522B4F" w:rsidRDefault="0050092C" w:rsidP="00596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B4F">
        <w:rPr>
          <w:rFonts w:ascii="Times New Roman" w:hAnsi="Times New Roman" w:cs="Times New Roman"/>
          <w:b/>
          <w:sz w:val="24"/>
          <w:szCs w:val="24"/>
        </w:rPr>
        <w:t>PASIŪLYMAS</w:t>
      </w:r>
    </w:p>
    <w:p w14:paraId="791CE296" w14:textId="5E499041" w:rsidR="0050092C" w:rsidRPr="007C7A3E" w:rsidRDefault="0050092C" w:rsidP="007C7A3E">
      <w:pPr>
        <w:pStyle w:val="Stilius5"/>
        <w:tabs>
          <w:tab w:val="left" w:pos="567"/>
        </w:tabs>
        <w:spacing w:after="0" w:line="240" w:lineRule="auto"/>
        <w:outlineLvl w:val="0"/>
        <w:rPr>
          <w:b w:val="0"/>
          <w:sz w:val="24"/>
          <w:szCs w:val="24"/>
          <w:lang w:val="lt-LT"/>
        </w:rPr>
      </w:pPr>
      <w:r w:rsidRPr="00522B4F">
        <w:rPr>
          <w:sz w:val="24"/>
          <w:szCs w:val="24"/>
          <w:lang w:val="lt-LT"/>
        </w:rPr>
        <w:t xml:space="preserve">DĖL </w:t>
      </w:r>
      <w:r w:rsidR="00596D13" w:rsidRPr="00522B4F">
        <w:rPr>
          <w:color w:val="000000"/>
          <w:sz w:val="24"/>
          <w:szCs w:val="24"/>
          <w:lang w:val="lt-LT"/>
        </w:rPr>
        <w:t>MEDICINOS LABORATORIJŲ TEIKIAM</w:t>
      </w:r>
      <w:r w:rsidR="002218E3" w:rsidRPr="00522B4F">
        <w:rPr>
          <w:color w:val="000000"/>
          <w:sz w:val="24"/>
          <w:szCs w:val="24"/>
          <w:lang w:val="lt-LT"/>
        </w:rPr>
        <w:t>Ų</w:t>
      </w:r>
      <w:r w:rsidR="00596D13" w:rsidRPr="00522B4F">
        <w:rPr>
          <w:color w:val="000000"/>
          <w:sz w:val="24"/>
          <w:szCs w:val="24"/>
          <w:lang w:val="lt-LT"/>
        </w:rPr>
        <w:t xml:space="preserve"> PASLAUG</w:t>
      </w:r>
      <w:r w:rsidR="002218E3" w:rsidRPr="00522B4F">
        <w:rPr>
          <w:color w:val="000000"/>
          <w:sz w:val="24"/>
          <w:szCs w:val="24"/>
          <w:lang w:val="lt-LT"/>
        </w:rPr>
        <w:t>Ų</w:t>
      </w:r>
      <w:r w:rsidR="00596D13" w:rsidRPr="00522B4F">
        <w:rPr>
          <w:color w:val="000000"/>
          <w:sz w:val="24"/>
          <w:szCs w:val="24"/>
          <w:lang w:val="lt-LT"/>
        </w:rPr>
        <w:t xml:space="preserve"> ROKIŠKIO RAJONO LIGONINEI</w:t>
      </w:r>
      <w:r w:rsidR="002218E3" w:rsidRPr="00522B4F">
        <w:rPr>
          <w:color w:val="000000"/>
          <w:sz w:val="24"/>
          <w:szCs w:val="24"/>
          <w:lang w:val="lt-LT"/>
        </w:rPr>
        <w:t xml:space="preserve"> </w:t>
      </w:r>
      <w:r w:rsidRPr="00522B4F">
        <w:rPr>
          <w:sz w:val="24"/>
          <w:szCs w:val="24"/>
          <w:lang w:val="lt-LT"/>
        </w:rPr>
        <w:t xml:space="preserve">PIRKIMO </w:t>
      </w:r>
    </w:p>
    <w:p w14:paraId="642D96DE" w14:textId="77777777" w:rsidR="0050092C" w:rsidRPr="00522B4F" w:rsidRDefault="0050092C" w:rsidP="00596D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>____________</w:t>
      </w:r>
    </w:p>
    <w:p w14:paraId="44019E96" w14:textId="77777777" w:rsidR="0050092C" w:rsidRPr="00522B4F" w:rsidRDefault="0050092C" w:rsidP="00596D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522B4F">
        <w:rPr>
          <w:rFonts w:ascii="Times New Roman" w:hAnsi="Times New Roman" w:cs="Times New Roman"/>
          <w:bCs/>
          <w:color w:val="000000"/>
        </w:rPr>
        <w:t>(Data)</w:t>
      </w:r>
    </w:p>
    <w:p w14:paraId="0D2DB577" w14:textId="77777777" w:rsidR="0050092C" w:rsidRPr="00522B4F" w:rsidRDefault="0050092C" w:rsidP="00596D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2B4F">
        <w:rPr>
          <w:rFonts w:ascii="Times New Roman" w:hAnsi="Times New Roman" w:cs="Times New Roman"/>
          <w:bCs/>
          <w:color w:val="000000"/>
          <w:sz w:val="24"/>
          <w:szCs w:val="24"/>
        </w:rPr>
        <w:t>_____________</w:t>
      </w:r>
    </w:p>
    <w:p w14:paraId="2D9748F5" w14:textId="77777777" w:rsidR="0050092C" w:rsidRPr="00522B4F" w:rsidRDefault="0050092C" w:rsidP="00596D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522B4F">
        <w:rPr>
          <w:rFonts w:ascii="Times New Roman" w:hAnsi="Times New Roman" w:cs="Times New Roman"/>
          <w:bCs/>
          <w:color w:val="000000"/>
        </w:rPr>
        <w:t>(Sudarymo vieta)</w:t>
      </w:r>
    </w:p>
    <w:p w14:paraId="1FD6B7B9" w14:textId="77777777" w:rsidR="0050092C" w:rsidRPr="00522B4F" w:rsidRDefault="0050092C" w:rsidP="00596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50092C" w:rsidRPr="00522B4F" w14:paraId="66938081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EA16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Tiekėjo pavadinimas, kodas </w:t>
            </w:r>
            <w:r w:rsidRPr="00522B4F">
              <w:rPr>
                <w:rFonts w:ascii="Times New Roman" w:hAnsi="Times New Roman" w:cs="Times New Roman"/>
                <w:i/>
                <w:sz w:val="24"/>
                <w:szCs w:val="24"/>
              </w:rPr>
              <w:t>/Jeigu dalyvauja ūkio subjektų grupė, surašomi visi dalyvių pavadinimai/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F21D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6E4C6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1DB1CD4E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C960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Tiekėjo adresas</w:t>
            </w:r>
            <w:r w:rsidRPr="00522B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/Jeigu dalyvauja ūkio subjektų grupė, surašomi visi dalyvių adresai/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5306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CDD47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42E28ED0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DB03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Tiekėjo a. s., banko pavadinimas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C57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17F3DBD1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86CD" w14:textId="77777777" w:rsidR="0050092C" w:rsidRPr="00522B4F" w:rsidRDefault="0050092C" w:rsidP="000B7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Už pasiūlymą atsakingo asmens vardas, pavardė, pareigos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13A8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47BC9817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94DB" w14:textId="77777777" w:rsidR="0050092C" w:rsidRPr="00522B4F" w:rsidRDefault="0050092C" w:rsidP="00596D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Telefono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4450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0651D713" w14:textId="77777777" w:rsidTr="00A2624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864B" w14:textId="77777777" w:rsidR="0050092C" w:rsidRPr="00522B4F" w:rsidRDefault="0050092C" w:rsidP="00596D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El. pašto adresas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C037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CB4A642" w14:textId="77777777" w:rsidR="0050092C" w:rsidRPr="00522B4F" w:rsidRDefault="0050092C" w:rsidP="00596D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AE7DB" w14:textId="77777777" w:rsidR="0050092C" w:rsidRPr="00522B4F" w:rsidRDefault="0050092C" w:rsidP="00596D13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22B4F">
        <w:rPr>
          <w:rFonts w:ascii="Times New Roman" w:hAnsi="Times New Roman" w:cs="Times New Roman"/>
          <w:i/>
          <w:spacing w:val="-4"/>
          <w:sz w:val="24"/>
          <w:szCs w:val="24"/>
        </w:rPr>
        <w:t>/</w:t>
      </w:r>
      <w:r w:rsidRPr="00522B4F">
        <w:rPr>
          <w:rFonts w:ascii="Times New Roman" w:hAnsi="Times New Roman" w:cs="Times New Roman"/>
          <w:b/>
          <w:i/>
          <w:spacing w:val="-4"/>
          <w:sz w:val="24"/>
          <w:szCs w:val="24"/>
        </w:rPr>
        <w:t>Pastaba.</w:t>
      </w:r>
      <w:r w:rsidRPr="00522B4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Pildoma, jei tiekėjas ketina pasitelkti subtiekėją (-</w:t>
      </w:r>
      <w:proofErr w:type="spellStart"/>
      <w:r w:rsidRPr="00522B4F">
        <w:rPr>
          <w:rFonts w:ascii="Times New Roman" w:hAnsi="Times New Roman" w:cs="Times New Roman"/>
          <w:i/>
          <w:spacing w:val="-4"/>
          <w:sz w:val="24"/>
          <w:szCs w:val="24"/>
        </w:rPr>
        <w:t>us</w:t>
      </w:r>
      <w:proofErr w:type="spellEnd"/>
      <w:r w:rsidRPr="00522B4F">
        <w:rPr>
          <w:rFonts w:ascii="Times New Roman" w:hAnsi="Times New Roman" w:cs="Times New Roman"/>
          <w:i/>
          <w:spacing w:val="-4"/>
          <w:sz w:val="24"/>
          <w:szCs w:val="24"/>
        </w:rPr>
        <w:t>)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887"/>
      </w:tblGrid>
      <w:tr w:rsidR="0050092C" w:rsidRPr="00522B4F" w14:paraId="005C5D6F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60AC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Subtiekėjo (-ų) </w:t>
            </w: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pavadinimas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9575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7B4A142D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1A14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Subtiekėjo (-ų) </w:t>
            </w: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adresas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584C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71D5C48E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07DE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Įsipareigojimų dalis (procentais), kuriai ketinama pasitelkti subtiekėją (-</w:t>
            </w:r>
            <w:proofErr w:type="spellStart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proofErr w:type="spellEnd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C3DD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28288" w14:textId="77777777" w:rsidR="0050092C" w:rsidRPr="00522B4F" w:rsidRDefault="0050092C" w:rsidP="00596D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67A7D" w14:textId="77777777" w:rsidR="0050092C" w:rsidRPr="00522B4F" w:rsidRDefault="0050092C" w:rsidP="00596D1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B4F">
        <w:rPr>
          <w:rFonts w:ascii="Times New Roman" w:hAnsi="Times New Roman" w:cs="Times New Roman"/>
          <w:i/>
          <w:sz w:val="24"/>
          <w:szCs w:val="24"/>
        </w:rPr>
        <w:t>/</w:t>
      </w:r>
      <w:r w:rsidRPr="00522B4F">
        <w:rPr>
          <w:rFonts w:ascii="Times New Roman" w:hAnsi="Times New Roman" w:cs="Times New Roman"/>
          <w:b/>
          <w:i/>
          <w:sz w:val="24"/>
          <w:szCs w:val="24"/>
        </w:rPr>
        <w:t>Pastaba</w:t>
      </w:r>
      <w:r w:rsidRPr="00522B4F">
        <w:rPr>
          <w:rFonts w:ascii="Times New Roman" w:hAnsi="Times New Roman" w:cs="Times New Roman"/>
          <w:i/>
          <w:sz w:val="24"/>
          <w:szCs w:val="24"/>
        </w:rPr>
        <w:t xml:space="preserve">. Pildoma, jei tiekėjas ketina pasitelkti </w:t>
      </w:r>
      <w:proofErr w:type="spellStart"/>
      <w:r w:rsidRPr="00522B4F">
        <w:rPr>
          <w:rFonts w:ascii="Times New Roman" w:hAnsi="Times New Roman" w:cs="Times New Roman"/>
          <w:i/>
          <w:sz w:val="24"/>
          <w:szCs w:val="24"/>
        </w:rPr>
        <w:t>kvazisubtiekėją</w:t>
      </w:r>
      <w:proofErr w:type="spellEnd"/>
      <w:r w:rsidRPr="00522B4F">
        <w:rPr>
          <w:rFonts w:ascii="Times New Roman" w:hAnsi="Times New Roman" w:cs="Times New Roman"/>
          <w:i/>
          <w:sz w:val="24"/>
          <w:szCs w:val="24"/>
        </w:rPr>
        <w:t xml:space="preserve"> (-</w:t>
      </w:r>
      <w:proofErr w:type="spellStart"/>
      <w:r w:rsidRPr="00522B4F">
        <w:rPr>
          <w:rFonts w:ascii="Times New Roman" w:hAnsi="Times New Roman" w:cs="Times New Roman"/>
          <w:i/>
          <w:sz w:val="24"/>
          <w:szCs w:val="24"/>
        </w:rPr>
        <w:t>us</w:t>
      </w:r>
      <w:proofErr w:type="spellEnd"/>
      <w:r w:rsidRPr="00522B4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887"/>
      </w:tblGrid>
      <w:tr w:rsidR="0050092C" w:rsidRPr="00522B4F" w14:paraId="4F21AC19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FA81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Kvazisubtiekėjo</w:t>
            </w:r>
            <w:proofErr w:type="spellEnd"/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(-ų) </w:t>
            </w: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pavadinimas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12AF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619B8669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23D5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Kvazisubtiekėjo</w:t>
            </w:r>
            <w:proofErr w:type="spellEnd"/>
            <w:r w:rsidRPr="00522B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(-ų) </w:t>
            </w: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adresas (-ai)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79AC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92C" w:rsidRPr="00522B4F" w14:paraId="31F6A5DF" w14:textId="77777777" w:rsidTr="00A2624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5C90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Įsipareigojimų dalis (pavadinimas ir procentai), kuriai ketinama pasitelkti </w:t>
            </w:r>
            <w:proofErr w:type="spellStart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kvazisubtiekėją</w:t>
            </w:r>
            <w:proofErr w:type="spellEnd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proofErr w:type="spellEnd"/>
            <w:r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C1CD" w14:textId="77777777" w:rsidR="0050092C" w:rsidRPr="00522B4F" w:rsidRDefault="0050092C" w:rsidP="00596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463207" w14:textId="77777777" w:rsidR="0050092C" w:rsidRPr="00522B4F" w:rsidRDefault="0050092C" w:rsidP="00596D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A2476" w14:textId="374007C9" w:rsidR="0050092C" w:rsidRPr="00522B4F" w:rsidRDefault="0050092C" w:rsidP="0059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 xml:space="preserve">1. Šiuo pasiūlymu pažymime, kad sutinkame su visomis </w:t>
      </w:r>
      <w:r w:rsidR="000F307F">
        <w:rPr>
          <w:rFonts w:ascii="Times New Roman" w:hAnsi="Times New Roman" w:cs="Times New Roman"/>
          <w:sz w:val="24"/>
          <w:szCs w:val="24"/>
        </w:rPr>
        <w:t>pirkimo</w:t>
      </w:r>
      <w:r w:rsidRPr="00522B4F">
        <w:rPr>
          <w:rFonts w:ascii="Times New Roman" w:hAnsi="Times New Roman" w:cs="Times New Roman"/>
          <w:sz w:val="24"/>
          <w:szCs w:val="24"/>
        </w:rPr>
        <w:t xml:space="preserve"> sąlygomis, nustatytomis:</w:t>
      </w:r>
    </w:p>
    <w:p w14:paraId="2855AE9E" w14:textId="4684C558" w:rsidR="0050092C" w:rsidRPr="00522B4F" w:rsidRDefault="0050092C" w:rsidP="0059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 xml:space="preserve">1) </w:t>
      </w:r>
      <w:r w:rsidR="002218E3" w:rsidRPr="00522B4F">
        <w:rPr>
          <w:rFonts w:ascii="Times New Roman" w:hAnsi="Times New Roman" w:cs="Times New Roman"/>
          <w:sz w:val="24"/>
          <w:szCs w:val="24"/>
        </w:rPr>
        <w:t>supaprastinto</w:t>
      </w:r>
      <w:r w:rsidRPr="00522B4F">
        <w:rPr>
          <w:rFonts w:ascii="Times New Roman" w:hAnsi="Times New Roman" w:cs="Times New Roman"/>
          <w:sz w:val="24"/>
          <w:szCs w:val="24"/>
        </w:rPr>
        <w:t xml:space="preserve"> pirkimo atviro konkurso būdu skelbime, paskelbtame Viešųjų pirkimų įstatymo nustatyta tvarka;</w:t>
      </w:r>
    </w:p>
    <w:p w14:paraId="7A189E83" w14:textId="6936054C" w:rsidR="0050092C" w:rsidRPr="00522B4F" w:rsidRDefault="0050092C" w:rsidP="0059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 xml:space="preserve">2) </w:t>
      </w:r>
      <w:r w:rsidR="002218E3" w:rsidRPr="00522B4F">
        <w:rPr>
          <w:rFonts w:ascii="Times New Roman" w:hAnsi="Times New Roman" w:cs="Times New Roman"/>
          <w:sz w:val="24"/>
          <w:szCs w:val="24"/>
        </w:rPr>
        <w:t>supaprastinto</w:t>
      </w:r>
      <w:r w:rsidRPr="00522B4F">
        <w:rPr>
          <w:rFonts w:ascii="Times New Roman" w:hAnsi="Times New Roman" w:cs="Times New Roman"/>
          <w:sz w:val="24"/>
          <w:szCs w:val="24"/>
        </w:rPr>
        <w:t xml:space="preserve"> pirkimo atviro konkurso būdu sąlygose;</w:t>
      </w:r>
    </w:p>
    <w:p w14:paraId="62E80479" w14:textId="473006EC" w:rsidR="00163316" w:rsidRDefault="0050092C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>3) kituose pirkimo dokumentuose (jų paaiškinimuose, papildymuose).</w:t>
      </w:r>
    </w:p>
    <w:p w14:paraId="7763A507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F14760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DE2399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C1EB1D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AE1AC0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7E2B7C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EE1AFA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C4A473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492BEA7" w14:textId="77777777" w:rsid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5D0FD5" w14:textId="77777777" w:rsidR="007C7A3E" w:rsidRPr="007C7A3E" w:rsidRDefault="007C7A3E" w:rsidP="007C7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1589F8" w14:textId="5E0F845E" w:rsidR="00392A51" w:rsidRPr="00522B4F" w:rsidRDefault="002218E3" w:rsidP="002218E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caps/>
          <w:noProof/>
          <w:kern w:val="2"/>
          <w:sz w:val="24"/>
          <w:szCs w:val="24"/>
          <w14:ligatures w14:val="standardContextual"/>
        </w:rPr>
      </w:pPr>
      <w:r w:rsidRPr="00522B4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2</w:t>
      </w:r>
      <w:r w:rsidR="00815221" w:rsidRPr="00522B4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 Mes siūlome atlikti šias paslauga</w:t>
      </w:r>
      <w:bookmarkStart w:id="0" w:name="_Hlk135728489"/>
      <w:r w:rsidR="00815221" w:rsidRPr="00522B4F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s:</w:t>
      </w:r>
      <w:bookmarkEnd w:id="0"/>
    </w:p>
    <w:tbl>
      <w:tblPr>
        <w:tblStyle w:val="Lentelstinklelis"/>
        <w:tblW w:w="9629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701"/>
        <w:gridCol w:w="1701"/>
        <w:gridCol w:w="1696"/>
      </w:tblGrid>
      <w:tr w:rsidR="002461DB" w:rsidRPr="00CE3996" w14:paraId="3D74906E" w14:textId="77777777" w:rsidTr="00CE3996">
        <w:trPr>
          <w:trHeight w:val="1708"/>
        </w:trPr>
        <w:tc>
          <w:tcPr>
            <w:tcW w:w="704" w:type="dxa"/>
          </w:tcPr>
          <w:p w14:paraId="31C25318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FA90DF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94639F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827" w:type="dxa"/>
          </w:tcPr>
          <w:p w14:paraId="38BEB5D6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529BE0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329EA5" w14:textId="77777777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Tyrimo  pavadinimas</w:t>
            </w:r>
          </w:p>
        </w:tc>
        <w:tc>
          <w:tcPr>
            <w:tcW w:w="1701" w:type="dxa"/>
          </w:tcPr>
          <w:p w14:paraId="3BFCD13F" w14:textId="3C5204B1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Preliminarus paslaugų </w:t>
            </w:r>
            <w:r w:rsidR="000B7D1B"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(laboratorinių tyrimų) </w:t>
            </w: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kiekis (vnt.)</w:t>
            </w:r>
          </w:p>
          <w:p w14:paraId="6CF4254A" w14:textId="373C0D22" w:rsidR="002461DB" w:rsidRPr="00CE3996" w:rsidRDefault="000B7D1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2461DB"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mėn.</w:t>
            </w:r>
          </w:p>
        </w:tc>
        <w:tc>
          <w:tcPr>
            <w:tcW w:w="1701" w:type="dxa"/>
          </w:tcPr>
          <w:p w14:paraId="6D478C0E" w14:textId="14FA236C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Vienos paslaugos </w:t>
            </w:r>
            <w:r w:rsidR="000B7D1B"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(laboratorinio tyrimo) </w:t>
            </w: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įkainis, Eur (be PVM)</w:t>
            </w:r>
          </w:p>
        </w:tc>
        <w:tc>
          <w:tcPr>
            <w:tcW w:w="1696" w:type="dxa"/>
          </w:tcPr>
          <w:p w14:paraId="23AA03DE" w14:textId="262AAD59" w:rsidR="002461DB" w:rsidRPr="00CE3996" w:rsidRDefault="002461DB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Bendra paslaugų </w:t>
            </w:r>
            <w:r w:rsidR="00CE3996"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(laboratorinių tyrimų) </w:t>
            </w: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kaina Eur (be PVM)</w:t>
            </w:r>
          </w:p>
          <w:p w14:paraId="6CD4DECF" w14:textId="53241049" w:rsidR="00780164" w:rsidRPr="00CE3996" w:rsidRDefault="00780164" w:rsidP="000B7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sz w:val="24"/>
                <w:szCs w:val="24"/>
              </w:rPr>
              <w:t>(3x4)</w:t>
            </w:r>
          </w:p>
        </w:tc>
      </w:tr>
      <w:tr w:rsidR="00470638" w:rsidRPr="0047625A" w14:paraId="4A217BB6" w14:textId="77777777" w:rsidTr="00CE3996">
        <w:tc>
          <w:tcPr>
            <w:tcW w:w="704" w:type="dxa"/>
          </w:tcPr>
          <w:p w14:paraId="2487352F" w14:textId="37CE85B5" w:rsidR="00470638" w:rsidRPr="00780164" w:rsidRDefault="0047625A" w:rsidP="0078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7210161A" w14:textId="08EC36BE" w:rsidR="00470638" w:rsidRPr="00780164" w:rsidRDefault="0047625A" w:rsidP="0078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E2CDA77" w14:textId="68FCBD29" w:rsidR="00470638" w:rsidRPr="00780164" w:rsidRDefault="0047625A" w:rsidP="0078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9C608EE" w14:textId="42F1B931" w:rsidR="00470638" w:rsidRPr="00780164" w:rsidRDefault="0047625A" w:rsidP="0078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6" w:type="dxa"/>
          </w:tcPr>
          <w:p w14:paraId="4D517C7C" w14:textId="7F0F7078" w:rsidR="00470638" w:rsidRPr="0047625A" w:rsidRDefault="00780164" w:rsidP="00780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1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5B8A" w:rsidRPr="00CE3996" w14:paraId="116B279F" w14:textId="77777777" w:rsidTr="00CE3996">
        <w:trPr>
          <w:trHeight w:val="546"/>
        </w:trPr>
        <w:tc>
          <w:tcPr>
            <w:tcW w:w="704" w:type="dxa"/>
            <w:shd w:val="clear" w:color="auto" w:fill="D9D9D9" w:themeFill="background1" w:themeFillShade="D9"/>
          </w:tcPr>
          <w:p w14:paraId="715AC363" w14:textId="77777777" w:rsidR="00BD5B8A" w:rsidRPr="00CE3996" w:rsidRDefault="00BD5B8A" w:rsidP="00CE3996">
            <w:pPr>
              <w:tabs>
                <w:tab w:val="left" w:pos="6329"/>
              </w:tabs>
              <w:suppressAutoHyphens/>
              <w:spacing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9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8925" w:type="dxa"/>
            <w:gridSpan w:val="4"/>
            <w:shd w:val="clear" w:color="auto" w:fill="D9D9D9" w:themeFill="background1" w:themeFillShade="D9"/>
          </w:tcPr>
          <w:p w14:paraId="42069411" w14:textId="0785D007" w:rsidR="00BD5B8A" w:rsidRPr="00CE3996" w:rsidRDefault="00BD5B8A" w:rsidP="00CE3996">
            <w:pPr>
              <w:tabs>
                <w:tab w:val="left" w:pos="6329"/>
              </w:tabs>
              <w:suppressAutoHyphens/>
              <w:spacing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CE399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BIOCHEMINIAI, IMUNOLOGINIAI (HORMONŲ TYRIMAI, VĖŽIO ŽYMENYS)</w:t>
            </w:r>
          </w:p>
        </w:tc>
      </w:tr>
      <w:tr w:rsidR="00BD5B8A" w:rsidRPr="00CE3996" w14:paraId="613AE0B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EC0B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1B383E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Serumo baltymų frakcijų elektroforezės būdu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4958A0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701" w:type="dxa"/>
          </w:tcPr>
          <w:p w14:paraId="39D9AB25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96" w:type="dxa"/>
          </w:tcPr>
          <w:p w14:paraId="6E878D0B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  <w:highlight w:val="yellow"/>
              </w:rPr>
            </w:pPr>
          </w:p>
        </w:tc>
      </w:tr>
      <w:tr w:rsidR="00385A8E" w:rsidRPr="00CE3996" w14:paraId="3497B1E5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815B" w14:textId="77777777" w:rsidR="00385A8E" w:rsidRPr="00CE3996" w:rsidRDefault="00385A8E" w:rsidP="005477FD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4F3EC7" w14:textId="04540960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Bendras cholesterolis (CHOL)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80D0B" w14:textId="3CEB290C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2089340B" w14:textId="77777777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A9E43B1" w14:textId="77777777" w:rsidR="00385A8E" w:rsidRPr="00CE3996" w:rsidRDefault="00385A8E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385A8E" w:rsidRPr="00CE3996" w14:paraId="41789FF3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7ACE" w14:textId="77777777" w:rsidR="00385A8E" w:rsidRPr="00CE3996" w:rsidRDefault="00385A8E" w:rsidP="005477FD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3F7CB" w14:textId="4D86F93C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Didelio tankio lipoproteinų cholesterolis (DTL)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06011D" w14:textId="25C4CBC3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21656B43" w14:textId="77777777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AD0A5E2" w14:textId="77777777" w:rsidR="00385A8E" w:rsidRPr="00CE3996" w:rsidRDefault="00385A8E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385A8E" w:rsidRPr="00CE3996" w14:paraId="395A453F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06BE" w14:textId="77777777" w:rsidR="00385A8E" w:rsidRPr="00CE3996" w:rsidRDefault="00385A8E" w:rsidP="005477FD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187C37" w14:textId="5B451F0B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Mažo tankio lipoproteinų cholesterolis (MTL)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237F9" w14:textId="0C135B65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1 2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330A3E2C" w14:textId="77777777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FFFB59" w14:textId="77777777" w:rsidR="00385A8E" w:rsidRPr="00CE3996" w:rsidRDefault="00385A8E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385A8E" w:rsidRPr="00CE3996" w14:paraId="5ACA5E19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5967" w14:textId="77777777" w:rsidR="00385A8E" w:rsidRPr="00CE3996" w:rsidRDefault="00385A8E" w:rsidP="005477FD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5A440" w14:textId="52478FBC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Trigliceridai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6B114E" w14:textId="3EE2A4FA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75839FF2" w14:textId="77777777" w:rsidR="00385A8E" w:rsidRPr="00CE3996" w:rsidRDefault="00385A8E" w:rsidP="005477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59BF31C" w14:textId="77777777" w:rsidR="00385A8E" w:rsidRPr="00CE3996" w:rsidRDefault="00385A8E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7F708A3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F6B0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66989A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Feritino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F91D8B" w14:textId="0270E34A" w:rsidR="00BD5B8A" w:rsidRPr="00CE3996" w:rsidRDefault="00385A8E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00EF2FEC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30E1CB7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2A4B5A7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87BF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B788A" w14:textId="0B3F02B9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Transferino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C0AEB" w14:textId="16EEFAE3" w:rsidR="00BD5B8A" w:rsidRPr="00CE3996" w:rsidRDefault="00385A8E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8FBA97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9A1411A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1C2557A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314C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EF9D1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Transferino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saturacijos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C28C29" w14:textId="25505CFC" w:rsidR="00BD5B8A" w:rsidRPr="00CE3996" w:rsidRDefault="00385A8E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6087D470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5EDBAD5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14EA8DA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103D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8DB30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Folio rūgšties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D90EA" w14:textId="3EC086F7" w:rsidR="00BD5B8A" w:rsidRPr="00CE3996" w:rsidRDefault="00385A8E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0BAD17A2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70654A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7186F9E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AA8B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3416E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Bendra geležies skiriamoji geba TIBC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B1F5E0" w14:textId="036CF9ED" w:rsidR="00BD5B8A" w:rsidRPr="00CE3996" w:rsidRDefault="00E83882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16324ED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3077E5A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4355D2E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B92C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197FC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Tirotropinio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hormono (TTH)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0097EE" w14:textId="79D3828D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384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1701" w:type="dxa"/>
          </w:tcPr>
          <w:p w14:paraId="4ED16931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2BD4D93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2CCC292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9ADE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AA2444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Laisvo 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tiroksino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(LT4)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3E3AF1" w14:textId="424443F9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384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1701" w:type="dxa"/>
          </w:tcPr>
          <w:p w14:paraId="5167FB2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D1AEB93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33367EB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0407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B5D3B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Laisvo 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trijodtironino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(LT3)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46E5C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300</w:t>
            </w:r>
          </w:p>
        </w:tc>
        <w:tc>
          <w:tcPr>
            <w:tcW w:w="1701" w:type="dxa"/>
          </w:tcPr>
          <w:p w14:paraId="5E2A95AA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2BC7739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48954CE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882D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D01AF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Antikūnų prieš skydliaukės 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peroksidazę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anti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-TPO) kiekybinis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B68085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1701" w:type="dxa"/>
          </w:tcPr>
          <w:p w14:paraId="6A6D6886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24FC06A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5A44A17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A5DF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C25F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Trijodtironino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(T3)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9594A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71C3163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4382DDF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0AED99F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7FAA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1849CB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Tiroksino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(T4)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3AA9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44444563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26BB56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7EB4F4A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D299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710D2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Tiroglobulino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(TG)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D2EF0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6DAEA7B1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06430E7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4A1A237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38E7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5E38A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Tiroglobulino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(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anti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-TG)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F6F514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701" w:type="dxa"/>
          </w:tcPr>
          <w:p w14:paraId="3524F933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678F9F5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0DA0013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6E0E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60FE4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Vitamino B12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07D8EA" w14:textId="5841166B" w:rsidR="00BD5B8A" w:rsidRPr="00CE3996" w:rsidRDefault="00384C2F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39194ADF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5A19E4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72BAC79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70F4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661AC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Aktyvaus Vitamino B12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1E31D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4C6ACE03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E18D0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432EF77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D881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898F07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Vitaminas D (25-OH)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40C1EF" w14:textId="02FD1B9A" w:rsidR="00BD5B8A" w:rsidRPr="00CE3996" w:rsidRDefault="00384C2F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BD5B8A" w:rsidRPr="00CE39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575CB5C1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B59557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693B3CA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1175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FA54C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++ Jonizuotas kalcis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52EC0" w14:textId="1ED71B5D" w:rsidR="00BD5B8A" w:rsidRPr="00CE3996" w:rsidRDefault="00384C2F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610F42EE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18793BB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410A7CB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DD10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377519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Fosforo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940219" w14:textId="140E1767" w:rsidR="00BD5B8A" w:rsidRPr="00CE3996" w:rsidRDefault="00384C2F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0212D8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DC99F2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3BEF1DB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E507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2283D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Pankreatininės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amilazės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2E9F2E" w14:textId="3683081E" w:rsidR="00BD5B8A" w:rsidRPr="00CE3996" w:rsidRDefault="00F50C60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D9D5438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B4BE24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0CE2226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60AE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DD392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Lipazės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7A5226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701" w:type="dxa"/>
          </w:tcPr>
          <w:p w14:paraId="63AE2191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4AA67F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541AFBB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12E6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94EBF4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Kreatinkinazės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(CK) aktyvumo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CC6C8" w14:textId="04C84A6A" w:rsidR="00BD5B8A" w:rsidRPr="00CE3996" w:rsidRDefault="00F50C60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CE3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62D2CA02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B9CA962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E3996" w14:paraId="6293FDC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7A98" w14:textId="77777777" w:rsidR="00BD5B8A" w:rsidRPr="00CE3996" w:rsidRDefault="00BD5B8A" w:rsidP="00CE3996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31933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E39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Antistreptolizino</w:t>
            </w:r>
            <w:proofErr w:type="spellEnd"/>
            <w:r w:rsidRPr="00CE399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O kiekybinis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4A764C" w14:textId="5594226E" w:rsidR="00BD5B8A" w:rsidRPr="00CE3996" w:rsidRDefault="00C14797" w:rsidP="00CE39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701" w:type="dxa"/>
          </w:tcPr>
          <w:p w14:paraId="64A900FF" w14:textId="77777777" w:rsidR="00BD5B8A" w:rsidRPr="00CE3996" w:rsidRDefault="00BD5B8A" w:rsidP="00CE399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2982A1A" w14:textId="77777777" w:rsidR="00BD5B8A" w:rsidRPr="00CE3996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B70311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0545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860355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Estradiolio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(E2)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3A907F" w14:textId="13E5863B" w:rsidR="00BD5B8A" w:rsidRPr="00C14797" w:rsidRDefault="00C14797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701" w:type="dxa"/>
          </w:tcPr>
          <w:p w14:paraId="15C62FF5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F2A78FB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0D6EB0A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1B5E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88CEDF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Dehidroepiandrosterono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sulfato (DHEA-SO4)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5263E" w14:textId="654D02C2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BA20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4A48DB36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80E736B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F9D496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D0C2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61A29A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Lytinius hormonus sujungiančio </w:t>
            </w: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globulino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(SHBG)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7DF04" w14:textId="19A4858B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="00BA20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823539A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E4B08CB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E035B0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1555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E04AD4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Testosterono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A35E89" w14:textId="37E9265A" w:rsidR="00BD5B8A" w:rsidRPr="00C14797" w:rsidRDefault="00E251E3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0C6E9E77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C1F5E7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11E375E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4F7D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1609B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Prolaktino (PRL)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23C6E5" w14:textId="543ED12F" w:rsidR="00BD5B8A" w:rsidRPr="00C14797" w:rsidRDefault="00E251E3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1891F598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28776C0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F2EAC1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C8D9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F08B2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Progesterono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D62AA" w14:textId="4891E2DA" w:rsidR="00BD5B8A" w:rsidRPr="00C14797" w:rsidRDefault="00476714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E3EF0F8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FAF3270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159CAE8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80B6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2B336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Folikulus stimuliuojančio hormono (FSH)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20A70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60275323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FAD477F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318739C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21C7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D99EDD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Liuteinizuojančio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hormono (LH)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080BE" w14:textId="77777777" w:rsidR="00BD5B8A" w:rsidRPr="00C14797" w:rsidRDefault="00BD5B8A" w:rsidP="00C14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6647C79F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AC20D5B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268733B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10381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B02EC7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LAI (laisvų </w:t>
            </w: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endrogenų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indekso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F43A3" w14:textId="60736CAC" w:rsidR="00BD5B8A" w:rsidRPr="00C14797" w:rsidRDefault="00A56C6F" w:rsidP="00C14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ED298AA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0375A12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09959C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B347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626790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Chorioninio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gonadotropino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(HCG)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2BBEB3" w14:textId="3DD7B8CD" w:rsidR="00BD5B8A" w:rsidRPr="00C14797" w:rsidRDefault="00BD5B8A" w:rsidP="00C14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6C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63FCC7D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94D417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185170C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4F48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C6023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C-peptido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0F687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2C6E94C0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94D5F65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2E1CDDD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0F8F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19A33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Kortizolio (rytinis/vakarinis)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5414F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701" w:type="dxa"/>
          </w:tcPr>
          <w:p w14:paraId="2067690A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A35697E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26B5C1D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5D7E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A8331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Insulino koncentracijos nustatymas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97AF2A" w14:textId="7FA33B1D" w:rsidR="00BD5B8A" w:rsidRPr="00C14797" w:rsidRDefault="00903352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0927B939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3F986D0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287D1B1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0F22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E048A4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Parathormono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(PTH)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FABBF" w14:textId="426F4D22" w:rsidR="00BD5B8A" w:rsidRPr="00C14797" w:rsidRDefault="00903352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1D7C9502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F6D204D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69B16C6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C08E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CD56F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Homocisteino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4F8F7" w14:textId="7671B845" w:rsidR="00BD5B8A" w:rsidRPr="00C14797" w:rsidRDefault="00903352" w:rsidP="00C147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23AFD61A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BB56A08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51878DD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1516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0B179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Reumatoidinio faktoriaus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756FEA" w14:textId="3CD8A61B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4E5EA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04531F48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E3B446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55F6846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261C" w14:textId="77777777" w:rsidR="00BD5B8A" w:rsidRPr="00C14797" w:rsidRDefault="00BD5B8A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4DD50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Didelio jautrumo CRB baltymo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5AF112" w14:textId="77777777" w:rsidR="00BD5B8A" w:rsidRPr="00C14797" w:rsidRDefault="00025E66" w:rsidP="00C14797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1EDF236C" w14:textId="77777777" w:rsidR="00BD5B8A" w:rsidRPr="00C14797" w:rsidRDefault="00BD5B8A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15E9E94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025E66" w:rsidRPr="00C14797" w14:paraId="37217E6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7DBD" w14:textId="77777777" w:rsidR="00025E66" w:rsidRPr="00C14797" w:rsidRDefault="00025E66" w:rsidP="00C14797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1A936" w14:textId="77777777" w:rsidR="00025E66" w:rsidRPr="00C14797" w:rsidRDefault="00025E66" w:rsidP="00C14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Didelio jautrumo CRB baltymo koncentracijos nustatymas (Programa)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451F4E" w14:textId="77777777" w:rsidR="00025E66" w:rsidRPr="00C14797" w:rsidRDefault="00025E66" w:rsidP="00C14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</w:t>
            </w:r>
          </w:p>
        </w:tc>
        <w:tc>
          <w:tcPr>
            <w:tcW w:w="1701" w:type="dxa"/>
          </w:tcPr>
          <w:p w14:paraId="5FCEF75C" w14:textId="77777777" w:rsidR="00025E66" w:rsidRPr="00C14797" w:rsidRDefault="00025E66" w:rsidP="00C1479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1F4605C" w14:textId="77777777" w:rsidR="00025E66" w:rsidRPr="00C14797" w:rsidRDefault="00025E66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1E497FC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9B6C" w14:textId="77777777" w:rsidR="00BD5B8A" w:rsidRPr="00C14797" w:rsidRDefault="00BD5B8A" w:rsidP="00B67AA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93097" w14:textId="4B19A667" w:rsidR="00BD5B8A" w:rsidRPr="00C14797" w:rsidRDefault="00BD5B8A" w:rsidP="00B67AA9">
            <w:pPr>
              <w:spacing w:after="0" w:line="240" w:lineRule="auto"/>
              <w:rPr>
                <w:sz w:val="24"/>
                <w:szCs w:val="24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Lipoproteino A nustatymas</w:t>
            </w:r>
            <w:r w:rsidR="00F5050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F50504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(Programa)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9C6BB" w14:textId="30EC4C7F" w:rsidR="00BD5B8A" w:rsidRPr="00C14797" w:rsidRDefault="00B958E2" w:rsidP="00B67A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4189BE6A" w14:textId="77777777" w:rsidR="00BD5B8A" w:rsidRPr="00C14797" w:rsidRDefault="00BD5B8A" w:rsidP="00B67AA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C5AB11D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025E66" w:rsidRPr="00C14797" w14:paraId="5B0CA34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B6E7" w14:textId="77777777" w:rsidR="00025E66" w:rsidRPr="00C14797" w:rsidRDefault="00025E66" w:rsidP="00B67AA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9380B3" w14:textId="4B582F8B" w:rsidR="00025E66" w:rsidRPr="00C14797" w:rsidRDefault="00025E66" w:rsidP="00B67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Lipoproteino A nustatymas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D497D" w14:textId="260C2F06" w:rsidR="00025E66" w:rsidRPr="00C14797" w:rsidRDefault="002E16B8" w:rsidP="00B67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025E66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9B920FF" w14:textId="77777777" w:rsidR="00025E66" w:rsidRPr="00C14797" w:rsidRDefault="00025E66" w:rsidP="00B67AA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E338F48" w14:textId="77777777" w:rsidR="00025E66" w:rsidRPr="00C14797" w:rsidRDefault="00025E66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C14797" w14:paraId="4A85F05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F11A" w14:textId="77777777" w:rsidR="00BD5B8A" w:rsidRPr="00C14797" w:rsidRDefault="00BD5B8A" w:rsidP="00B67AA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E3428" w14:textId="1210C8E6" w:rsidR="00BD5B8A" w:rsidRPr="00C14797" w:rsidRDefault="00BD5B8A" w:rsidP="00B67A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Alipoproteino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 nustatymas </w:t>
            </w:r>
            <w:r w:rsidR="002E16B8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(Programa)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3C7D5" w14:textId="66F5EDD3" w:rsidR="00BD5B8A" w:rsidRPr="00C14797" w:rsidRDefault="002E16B8" w:rsidP="00B67A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BD5B8A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0CC62666" w14:textId="77777777" w:rsidR="00BD5B8A" w:rsidRPr="00C14797" w:rsidRDefault="00BD5B8A" w:rsidP="00B67AA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8BBDFD0" w14:textId="77777777" w:rsidR="00BD5B8A" w:rsidRPr="00C14797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025E66" w:rsidRPr="00C14797" w14:paraId="763B98C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2729B" w14:textId="77777777" w:rsidR="00025E66" w:rsidRPr="00C14797" w:rsidRDefault="00025E66" w:rsidP="00B67AA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D369D7" w14:textId="4DC6DBB9" w:rsidR="00025E66" w:rsidRPr="00C14797" w:rsidRDefault="00025E66" w:rsidP="00B67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Alipoproteino</w:t>
            </w:r>
            <w:proofErr w:type="spellEnd"/>
            <w:r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04C87" w14:textId="218D1E80" w:rsidR="00025E66" w:rsidRPr="00C14797" w:rsidRDefault="002E16B8" w:rsidP="00B67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025E66" w:rsidRPr="00C1479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7DD48E56" w14:textId="77777777" w:rsidR="00025E66" w:rsidRPr="00C14797" w:rsidRDefault="00025E66" w:rsidP="00B67AA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E657B64" w14:textId="77777777" w:rsidR="00025E66" w:rsidRPr="00C14797" w:rsidRDefault="00025E66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22B4F" w14:paraId="64434FF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F95D" w14:textId="77777777" w:rsidR="00BD5B8A" w:rsidRPr="00522B4F" w:rsidRDefault="00BD5B8A" w:rsidP="00B67AA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2523F4" w14:textId="77777777" w:rsidR="00BD5B8A" w:rsidRPr="00522B4F" w:rsidRDefault="00BD5B8A" w:rsidP="00B67AA9">
            <w:pPr>
              <w:spacing w:after="0" w:line="240" w:lineRule="auto"/>
            </w:pPr>
            <w:proofErr w:type="spellStart"/>
            <w:r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Adrenokortikotropinio</w:t>
            </w:r>
            <w:proofErr w:type="spellEnd"/>
            <w:r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hormono (AKTH)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E0FFD7" w14:textId="31F37279" w:rsidR="00BD5B8A" w:rsidRPr="00522B4F" w:rsidRDefault="00E10505" w:rsidP="00B67AA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46C3976C" w14:textId="77777777" w:rsidR="00BD5B8A" w:rsidRPr="00522B4F" w:rsidRDefault="00BD5B8A" w:rsidP="00B67AA9">
            <w:pPr>
              <w:spacing w:after="0" w:line="240" w:lineRule="auto"/>
            </w:pPr>
          </w:p>
        </w:tc>
        <w:tc>
          <w:tcPr>
            <w:tcW w:w="1696" w:type="dxa"/>
          </w:tcPr>
          <w:p w14:paraId="5894EC8A" w14:textId="77777777" w:rsidR="00BD5B8A" w:rsidRPr="00522B4F" w:rsidRDefault="00BD5B8A" w:rsidP="00473261">
            <w:pPr>
              <w:spacing w:after="0" w:line="240" w:lineRule="auto"/>
              <w:jc w:val="right"/>
            </w:pPr>
          </w:p>
        </w:tc>
      </w:tr>
      <w:tr w:rsidR="00BD5B8A" w:rsidRPr="00522B4F" w14:paraId="0F53CFC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2381" w14:textId="77777777" w:rsidR="00BD5B8A" w:rsidRPr="00522B4F" w:rsidRDefault="00BD5B8A" w:rsidP="00E1050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2C988" w14:textId="77777777" w:rsidR="00BD5B8A" w:rsidRPr="00522B4F" w:rsidRDefault="00BD5B8A" w:rsidP="00E10505">
            <w:pPr>
              <w:spacing w:after="0" w:line="240" w:lineRule="auto"/>
            </w:pPr>
            <w:r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Alfa-</w:t>
            </w:r>
            <w:proofErr w:type="spellStart"/>
            <w:r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fetoproteino</w:t>
            </w:r>
            <w:proofErr w:type="spellEnd"/>
            <w:r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(AFP)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A2CB0" w14:textId="0C3DFFD7" w:rsidR="00BD5B8A" w:rsidRPr="00522B4F" w:rsidRDefault="00D77D4C" w:rsidP="00E1050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BD5B8A" w:rsidRPr="00522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40014450" w14:textId="77777777" w:rsidR="00BD5B8A" w:rsidRPr="00522B4F" w:rsidRDefault="00BD5B8A" w:rsidP="00E10505">
            <w:pPr>
              <w:spacing w:after="0" w:line="240" w:lineRule="auto"/>
            </w:pPr>
          </w:p>
        </w:tc>
        <w:tc>
          <w:tcPr>
            <w:tcW w:w="1696" w:type="dxa"/>
          </w:tcPr>
          <w:p w14:paraId="0BA68BF4" w14:textId="77777777" w:rsidR="00BD5B8A" w:rsidRPr="00522B4F" w:rsidRDefault="00BD5B8A" w:rsidP="00473261">
            <w:pPr>
              <w:spacing w:after="0" w:line="240" w:lineRule="auto"/>
              <w:jc w:val="right"/>
            </w:pPr>
          </w:p>
        </w:tc>
      </w:tr>
      <w:tr w:rsidR="00BD5B8A" w:rsidRPr="00D77D4C" w14:paraId="40D2505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F1B7" w14:textId="77777777" w:rsidR="00BD5B8A" w:rsidRPr="00D77D4C" w:rsidRDefault="00BD5B8A" w:rsidP="00D77D4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83CCF4" w14:textId="77777777" w:rsidR="00BD5B8A" w:rsidRPr="00D77D4C" w:rsidRDefault="00BD5B8A" w:rsidP="00D77D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Karcinoembrioninio</w:t>
            </w:r>
            <w:proofErr w:type="spellEnd"/>
            <w:r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antigeno (CEA)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A6D73" w14:textId="10F42543" w:rsidR="00BD5B8A" w:rsidRPr="00D77D4C" w:rsidRDefault="00470CEA" w:rsidP="00D77D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7A25D98C" w14:textId="77777777" w:rsidR="00BD5B8A" w:rsidRPr="00D77D4C" w:rsidRDefault="00BD5B8A" w:rsidP="00D77D4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17CAF8" w14:textId="77777777" w:rsidR="00BD5B8A" w:rsidRPr="00D77D4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D77D4C" w14:paraId="6506DFF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78BE" w14:textId="77777777" w:rsidR="00BD5B8A" w:rsidRPr="00D77D4C" w:rsidRDefault="00BD5B8A" w:rsidP="00D77D4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1E804" w14:textId="77777777" w:rsidR="00BD5B8A" w:rsidRPr="00D77D4C" w:rsidRDefault="00BD5B8A" w:rsidP="00D77D4C">
            <w:pPr>
              <w:spacing w:after="0" w:line="240" w:lineRule="auto"/>
              <w:rPr>
                <w:sz w:val="24"/>
                <w:szCs w:val="24"/>
              </w:rPr>
            </w:pPr>
            <w:r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</w:t>
            </w:r>
            <w:proofErr w:type="spellStart"/>
            <w:r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</w:t>
            </w:r>
            <w:proofErr w:type="spellEnd"/>
            <w:r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19-9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0EB6DE" w14:textId="756E9970" w:rsidR="00BD5B8A" w:rsidRPr="00D77D4C" w:rsidRDefault="00D84C9E" w:rsidP="00D77D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D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5B8A658C" w14:textId="77777777" w:rsidR="00BD5B8A" w:rsidRPr="00D77D4C" w:rsidRDefault="00BD5B8A" w:rsidP="00D77D4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7669249" w14:textId="77777777" w:rsidR="00BD5B8A" w:rsidRPr="00D77D4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3F6A9CE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B2B0C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F5229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15-3 (krūtų)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3FD0D3" w14:textId="124AF0E2" w:rsidR="00BD5B8A" w:rsidRPr="00510DAC" w:rsidRDefault="002653A2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BD5B8A"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73B1801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114A0D2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7E0C25E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83F6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5D7517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125 (kiaušidžių)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61F5F5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300</w:t>
            </w:r>
          </w:p>
        </w:tc>
        <w:tc>
          <w:tcPr>
            <w:tcW w:w="1701" w:type="dxa"/>
          </w:tcPr>
          <w:p w14:paraId="7625828E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80E7787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6435CD8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AB32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F7CB3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He4 (žmogaus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epidymio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baltymas-4)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2FA935" w14:textId="7C4F734B" w:rsidR="00BD5B8A" w:rsidRPr="00510DAC" w:rsidRDefault="002653A2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67B2959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DEE2607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224B6E4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9C81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FB4DD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72-4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A5E5E" w14:textId="0E7634A9" w:rsidR="00BD5B8A" w:rsidRPr="00510DAC" w:rsidRDefault="00D931A1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4673456B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F3AEAB8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5CA246A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A1E5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F695D3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Vėžio žymens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Cyfra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21-1 (plaučių)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E8C01" w14:textId="62F51EBC" w:rsidR="00BD5B8A" w:rsidRPr="00510DAC" w:rsidRDefault="00D931A1" w:rsidP="00510DAC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701" w:type="dxa"/>
          </w:tcPr>
          <w:p w14:paraId="6DADDFB9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26CA27C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AAE" w:rsidRPr="00510DAC" w14:paraId="35737752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CF509" w14:textId="77777777" w:rsidR="00BD5AAE" w:rsidRPr="00510DAC" w:rsidRDefault="00BD5AAE" w:rsidP="005477FD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14B31" w14:textId="77777777" w:rsidR="00BD5AAE" w:rsidRPr="00510DAC" w:rsidRDefault="00BD5AAE" w:rsidP="0054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Prostatos specifinio antigeno (PSA)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E4004" w14:textId="77777777" w:rsidR="00BD5AAE" w:rsidRPr="00510DAC" w:rsidRDefault="00BD5AAE" w:rsidP="0054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300</w:t>
            </w:r>
          </w:p>
        </w:tc>
        <w:tc>
          <w:tcPr>
            <w:tcW w:w="1701" w:type="dxa"/>
          </w:tcPr>
          <w:p w14:paraId="5BCA892F" w14:textId="77777777" w:rsidR="00BD5AAE" w:rsidRPr="00510DAC" w:rsidRDefault="00BD5AAE" w:rsidP="005477F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FDAA1B" w14:textId="77777777" w:rsidR="00BD5AAE" w:rsidRPr="00510DAC" w:rsidRDefault="00BD5AAE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7C18860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00E9D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4D5648" w14:textId="72566CE4" w:rsidR="00BD5B8A" w:rsidRPr="00510DAC" w:rsidRDefault="00BD5AAE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Laisvo p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rostatos specifinio antigeno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PSA)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3D94E" w14:textId="70B55637" w:rsidR="00BD5B8A" w:rsidRPr="00510DAC" w:rsidRDefault="00BD5AAE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701" w:type="dxa"/>
          </w:tcPr>
          <w:p w14:paraId="13E45450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8345C6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5F664A1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29BD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B913AD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Imunoglobulino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IgE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(bendras)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34896C" w14:textId="17F0CF72" w:rsidR="00BD5B8A" w:rsidRPr="00510DAC" w:rsidRDefault="007B28D6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1588C935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B9BB472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08A3B6F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060F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937140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Imunoglobulino A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6C6B35" w14:textId="0C52F872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7B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659AA9F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8F34B7C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68D5461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7F7E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5DB7E0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Imunoglobulino M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3E191" w14:textId="0C154156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190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0D165AC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C3643D7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094129D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39B9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8645B9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Imunoglobulino G koncentracijos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DAA0A" w14:textId="26783BD0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190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50E127C2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8BF2D7E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5796EE7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181C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FB435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ANA Branduolio antigenų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0F40C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4BAF634D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2815B43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13F0DE0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E588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E062E1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AMA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Mitochondrijų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antigenų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E2EB9" w14:textId="7D6C06F2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0E7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09935902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4CA677B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56D7F79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C42D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FB6D4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AKA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IgG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/A/M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antikardiolipidinių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5E3F8" w14:textId="4A65239C" w:rsidR="00BD5B8A" w:rsidRPr="00510DAC" w:rsidRDefault="001358B8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38A76BCC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9DF4EA0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53E5498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114F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FBE448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ANCA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Neutrofilų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citoplazmos antigenų (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antinuklearinių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17D2A" w14:textId="4BC36288" w:rsidR="00BD5B8A" w:rsidRPr="00510DAC" w:rsidRDefault="001358B8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701" w:type="dxa"/>
          </w:tcPr>
          <w:p w14:paraId="7BDB9A62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2BE919F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625CDE1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351B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C12B7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Anti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-CCP Ciklinio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citrulizuoto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peptido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E261" w14:textId="10A2ED1C" w:rsidR="00BD5B8A" w:rsidRPr="00510DAC" w:rsidRDefault="00DB44E8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0F076C4C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D256E8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2FA6CE8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ABC0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DCCD59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AMH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Antimiulerinio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hormono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BEBF0D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701" w:type="dxa"/>
          </w:tcPr>
          <w:p w14:paraId="59B428F7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F94845D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420572C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17A5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AEAA9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Antikūnų prieš audinių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transgliutaminazę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aTG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)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IgA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(dėl Celiakijos)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2771" w14:textId="4DE9D511" w:rsidR="00BD5B8A" w:rsidRPr="00510DAC" w:rsidRDefault="00B01596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  <w:r w:rsidR="00BD5B8A"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7F0AEFEA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1A2EA5A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34B3A53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10642D" w14:textId="77777777" w:rsidR="00BD5B8A" w:rsidRPr="00510DAC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  <w:r w:rsidRPr="00510D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</w:tc>
        <w:tc>
          <w:tcPr>
            <w:tcW w:w="892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DFFB2D" w14:textId="77777777" w:rsidR="00BD5B8A" w:rsidRPr="00510DAC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510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INFEKCIJŲ SEROLOGINIAI TYRIMAI</w:t>
            </w:r>
          </w:p>
        </w:tc>
      </w:tr>
      <w:tr w:rsidR="00BD5B8A" w:rsidRPr="00510DAC" w14:paraId="1C6A562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28B1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10117" w14:textId="77777777" w:rsidR="00BD5B8A" w:rsidRPr="00510DAC" w:rsidRDefault="00BD5B8A" w:rsidP="00510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3B3AF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Citomegalo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(CMV)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A122BB" w14:textId="2632B621" w:rsidR="00BD5B8A" w:rsidRPr="00510DAC" w:rsidRDefault="00822AC6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23BE37D4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37075F7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7FD2D33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E732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A43C0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Citomegalo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(CMV)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60DBE" w14:textId="1DD93E7F" w:rsidR="00BD5B8A" w:rsidRPr="00510DAC" w:rsidRDefault="00822AC6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1701" w:type="dxa"/>
          </w:tcPr>
          <w:p w14:paraId="041A0892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5C774A5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510DAC" w14:paraId="7E562D7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5612" w14:textId="77777777" w:rsidR="00BD5B8A" w:rsidRPr="00510DAC" w:rsidRDefault="00BD5B8A" w:rsidP="00510DAC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DBC4D5" w14:textId="77777777" w:rsidR="00BD5B8A" w:rsidRPr="00510DAC" w:rsidRDefault="00BD5B8A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Herpes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simplex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(HSV 1/2)  )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51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B067A" w14:textId="28465297" w:rsidR="00BD5B8A" w:rsidRPr="00510DAC" w:rsidRDefault="00711005" w:rsidP="00510D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4BD47420" w14:textId="77777777" w:rsidR="00BD5B8A" w:rsidRPr="00510DAC" w:rsidRDefault="00BD5B8A" w:rsidP="00510D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077C891" w14:textId="77777777" w:rsidR="00BD5B8A" w:rsidRPr="00510DAC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12C75DA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A9F9E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A6091" w14:textId="77777777" w:rsidR="00BD5B8A" w:rsidRPr="00642969" w:rsidRDefault="00BD5B8A" w:rsidP="00642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07714B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Herpes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simplex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(HSV 1/2)  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2232F" w14:textId="38DFD284" w:rsidR="00BD5B8A" w:rsidRPr="00642969" w:rsidRDefault="00A30676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785CB336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7542976" w14:textId="77777777" w:rsidR="00BD5B8A" w:rsidRPr="00642969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62202DD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661B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96CC64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Varicella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zoster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(Vėjaraupių)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BBCBF" w14:textId="768539D6" w:rsidR="00BD5B8A" w:rsidRPr="00642969" w:rsidRDefault="00097F45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30F4A981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5178398" w14:textId="77777777" w:rsidR="00BD5B8A" w:rsidRPr="00642969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660D8A1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7AB7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C6286" w14:textId="77777777" w:rsidR="00BD5B8A" w:rsidRPr="00642969" w:rsidRDefault="00BD5B8A" w:rsidP="00642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6C7052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Varicella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zoster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(Vėjaraupių)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DB1C3" w14:textId="18A8C790" w:rsidR="00BD5B8A" w:rsidRPr="00642969" w:rsidRDefault="00097F45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5139539D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F499CB5" w14:textId="77777777" w:rsidR="00BD5B8A" w:rsidRPr="00642969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42969" w:rsidRPr="00642969" w14:paraId="2D013086" w14:textId="77777777" w:rsidTr="005477F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738B9" w14:textId="77777777" w:rsidR="00642969" w:rsidRPr="00642969" w:rsidRDefault="00642969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7EFB1" w14:textId="2537179F" w:rsidR="00642969" w:rsidRPr="00642969" w:rsidRDefault="0098434F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Toxocara</w:t>
            </w:r>
            <w:proofErr w:type="spellEnd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canis</w:t>
            </w:r>
            <w:proofErr w:type="spellEnd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IgG</w:t>
            </w:r>
            <w:proofErr w:type="spellEnd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imunofermentiniu</w:t>
            </w:r>
            <w:proofErr w:type="spellEnd"/>
            <w:r w:rsidR="00642969"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33503" w14:textId="77777777" w:rsidR="00642969" w:rsidRPr="00642969" w:rsidRDefault="00642969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701" w:type="dxa"/>
          </w:tcPr>
          <w:p w14:paraId="6E459A84" w14:textId="77777777" w:rsidR="00642969" w:rsidRPr="00642969" w:rsidRDefault="00642969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F459F67" w14:textId="77777777" w:rsidR="00642969" w:rsidRPr="00642969" w:rsidRDefault="00642969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5D32A54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7995B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2FB57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Hepatito A viruso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/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metodu (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Anti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-HAV)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B13D27" w14:textId="364BFCE5" w:rsidR="00BD5B8A" w:rsidRPr="00642969" w:rsidRDefault="002C4BAC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2D83E772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52D7EE" w14:textId="77777777" w:rsidR="00BD5B8A" w:rsidRPr="00642969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7FFC836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144C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A39096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Hepatito B viruso (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HbsAg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) paviršinio antigeno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E9067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300</w:t>
            </w:r>
          </w:p>
        </w:tc>
        <w:tc>
          <w:tcPr>
            <w:tcW w:w="1701" w:type="dxa"/>
          </w:tcPr>
          <w:p w14:paraId="6F2684F3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3C74DB2" w14:textId="77777777" w:rsidR="00BD5B8A" w:rsidRPr="00642969" w:rsidRDefault="00BD5B8A" w:rsidP="00473261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642969" w14:paraId="6A92029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C2D0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C368A0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Hepatito B viruso (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HBs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)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18B67" w14:textId="16B8823E" w:rsidR="00BD5B8A" w:rsidRPr="00642969" w:rsidRDefault="00772F36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29DE0FC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DCCF2F8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37EE828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17E0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FDA38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Hepatito B viruso (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HBcore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)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37B46" w14:textId="5605095E" w:rsidR="00BD5B8A" w:rsidRPr="00642969" w:rsidRDefault="00335B96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1E4CF99C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108C99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555C8D6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62EF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6D2CB0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Hepatito C (HCV)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828D1" w14:textId="621843D3" w:rsidR="00BD5B8A" w:rsidRPr="00642969" w:rsidRDefault="007A33D6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BD5B8A"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</w:t>
            </w:r>
          </w:p>
        </w:tc>
        <w:tc>
          <w:tcPr>
            <w:tcW w:w="1701" w:type="dxa"/>
          </w:tcPr>
          <w:p w14:paraId="40229B57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AE220A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4065708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BC53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AAAB6C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Žmogaus imunodeficito viruso (ŽIV 1/2)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7F1DF4" w14:textId="4AB599B0" w:rsidR="00BD5B8A" w:rsidRPr="00642969" w:rsidRDefault="00261CAC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79AD2408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24C33A2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3E75770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622A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18B51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RPR kokybinė reakcija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1AAD1F" w14:textId="03FC07A8" w:rsidR="00BD5B8A" w:rsidRPr="00642969" w:rsidRDefault="00261CAC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30703A21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C72E2D9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64EB0DA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F301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6E2E54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TPHA kokybinė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hemaagliutinacijos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reakcija su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Treponema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pallidum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antigenu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F41280" w14:textId="006EBC76" w:rsidR="00BD5B8A" w:rsidRPr="00642969" w:rsidRDefault="00766E62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5B768500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CD93C4B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4023B00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4B49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8FE8EB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Raudonukės viruso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73818" w14:textId="2719901A" w:rsidR="00BD5B8A" w:rsidRPr="00642969" w:rsidRDefault="00C40A35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3B5FB774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20DA299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105FE9E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04B0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31AF5B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Raudonukės viruso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0DA41" w14:textId="6C3D13F8" w:rsidR="00BD5B8A" w:rsidRPr="00642969" w:rsidRDefault="00C40A35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636198D2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230ACBF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4255C39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7745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573ED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Toxoplasma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gondii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D071F" w14:textId="2BF8FFD8" w:rsidR="00BD5B8A" w:rsidRPr="00642969" w:rsidRDefault="00C40A35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65B6D054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1631CD4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1FEFF8A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31C6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B626E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Toxoplasma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gondii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BE635" w14:textId="0B310C98" w:rsidR="00BD5B8A" w:rsidRPr="00642969" w:rsidRDefault="00C819EE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1AEB6DB3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4DC3BD3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7C5CE6E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E0D4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180DC4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Toxocara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canis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4EF80" w14:textId="2D4ECA4E" w:rsidR="00BD5B8A" w:rsidRPr="00642969" w:rsidRDefault="00C819EE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25F4A611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593A63B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0CF7BB4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BC23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253A71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Epštein-barr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(EBV) (infekcinė mononukleozė)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FF5F0" w14:textId="092266EC" w:rsidR="00BD5B8A" w:rsidRPr="00642969" w:rsidRDefault="00C819EE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BD5B8A"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2CADFD1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BF9106C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6102EDA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730C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65634E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Epštein-barr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viruso (EBV) (infekcinė mononukleozė)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FA045" w14:textId="2FD86B1C" w:rsidR="00BD5B8A" w:rsidRPr="00642969" w:rsidRDefault="00ED2DCB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BD5B8A"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14D4575A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127DAD5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642969" w14:paraId="13B2991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192" w14:textId="77777777" w:rsidR="00BD5B8A" w:rsidRPr="00642969" w:rsidRDefault="00BD5B8A" w:rsidP="00642969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400DD7" w14:textId="77777777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Mycoplazma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pneumonae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5FB5BD" w14:textId="6B1DA126" w:rsidR="00BD5B8A" w:rsidRPr="00642969" w:rsidRDefault="00BD5B8A" w:rsidP="006429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9C3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Pr="0064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77CBFC2F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7967FD2" w14:textId="77777777" w:rsidR="00BD5B8A" w:rsidRPr="00642969" w:rsidRDefault="00BD5B8A" w:rsidP="006429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0478929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0695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16C4D" w14:textId="77777777" w:rsidR="00BD5B8A" w:rsidRPr="000D794B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Mycoplazma</w:t>
            </w:r>
            <w:proofErr w:type="spellEnd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pneumonae</w:t>
            </w:r>
            <w:proofErr w:type="spellEnd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74AE92" w14:textId="3E91A543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770E89"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P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3C5A06C2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4C213A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0D0836E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D3334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C22523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Chlamydia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pneumoniae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1781FD" w14:textId="351F0B6F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0D7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78E28B51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6079C69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172B230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C55D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62FEB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Chlamydia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pneumoniae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790783" w14:textId="743BD0D1" w:rsidR="00BD5B8A" w:rsidRPr="00963C75" w:rsidRDefault="000D794B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701" w:type="dxa"/>
          </w:tcPr>
          <w:p w14:paraId="1F220ED3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89F6D2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256CD5C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6288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2E9B3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Chlamydia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pneumoniae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5C6041" w14:textId="749DFADF" w:rsidR="00BD5B8A" w:rsidRPr="00963C75" w:rsidRDefault="000D794B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701" w:type="dxa"/>
          </w:tcPr>
          <w:p w14:paraId="36E56A91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A36050F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460E5F2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4DFD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9CCEF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Boreliozės (Laimo ligos)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A7C77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1701" w:type="dxa"/>
          </w:tcPr>
          <w:p w14:paraId="469CD802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A179727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723F1A6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268C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84985C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Boreliozės (Laimo ligos)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5D08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500</w:t>
            </w:r>
          </w:p>
        </w:tc>
        <w:tc>
          <w:tcPr>
            <w:tcW w:w="1701" w:type="dxa"/>
          </w:tcPr>
          <w:p w14:paraId="25AE5D82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D46051E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25A1E80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33C7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044AA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Boreliozės (Laimo ligos)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imunobloto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712D6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097A76DC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A2E849A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413CB1B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42F5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6B8D9E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Boreliozės (Laimo ligos)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imunobloto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24AD5C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701" w:type="dxa"/>
          </w:tcPr>
          <w:p w14:paraId="171B566D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ECF4953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567C8C8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9CA83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5ADD0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Erkinio encefalito viruso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F3748" w14:textId="463AC634" w:rsidR="00BD5B8A" w:rsidRPr="00963C75" w:rsidRDefault="00AB4890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  <w:r w:rsidR="00BD5B8A"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69588CDC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520CD9C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5334AC3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BD84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B1E96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Erkinio encefalito viruso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IgM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12BB9" w14:textId="7DFF2C6B" w:rsidR="00BD5B8A" w:rsidRPr="00963C75" w:rsidRDefault="00AB4890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  <w:r w:rsidR="00BD5B8A"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6B8730C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C66EA3B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5763BB8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2243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F1B1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Erkinio encefalito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povakcininių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FF8E7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6F2CC028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2D4C3AE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2B5F2BE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4724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3EEC8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Echinococcus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multilocularis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0580BD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6928B03E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8FE35B4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0E65BCC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443C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5AB3A5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Echinococcus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granulosus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imunofermentiniu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AAB8E6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2584486A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EDAE3E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4A04A84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4288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0E0E48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Helicobacter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pylori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6C6D0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700</w:t>
            </w:r>
          </w:p>
        </w:tc>
        <w:tc>
          <w:tcPr>
            <w:tcW w:w="1701" w:type="dxa"/>
          </w:tcPr>
          <w:p w14:paraId="1245C732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F7946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631D237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9CFB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0E1B15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Bordotella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pertussis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(kokliušo)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31BC8F" w14:textId="5FEA32C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763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91BA22D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429653A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2D47CFD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1579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2FC376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Bordotella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pertussis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(kokliušo)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A4D20" w14:textId="36AAE292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763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271D9480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4D6BE1B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02272F7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F054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8A214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Imuninio atsako nustatymas pagal gama interferono kiekį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vitro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stimuliuojant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Mycobacterium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tuberculosis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antigenais (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Quantiferon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-TB)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EB1C1" w14:textId="2116FBDF" w:rsidR="00BD5B8A" w:rsidRPr="00963C75" w:rsidRDefault="00160726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07A626D0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C2BAA0B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2CFC9E8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5401A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8E4B0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Yersinia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enterocolitica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BA0A1B" w14:textId="6133802C" w:rsidR="00BD5B8A" w:rsidRPr="00963C75" w:rsidRDefault="003C1DD2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0F22834E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A14047A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562C63C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6614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680BD2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Yersinia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enterocolitica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A4930" w14:textId="2F530AE3" w:rsidR="00BD5B8A" w:rsidRPr="00963C75" w:rsidRDefault="003C1DD2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701" w:type="dxa"/>
          </w:tcPr>
          <w:p w14:paraId="12F67E5F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55AC460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5EC2F0D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A3C3" w14:textId="77777777" w:rsidR="00BD5B8A" w:rsidRPr="00963C75" w:rsidRDefault="00BD5B8A" w:rsidP="00963C75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2635D2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Difterijos </w:t>
            </w:r>
            <w:proofErr w:type="spellStart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IgG</w:t>
            </w:r>
            <w:proofErr w:type="spellEnd"/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antikūnų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EBAC27" w14:textId="77777777" w:rsidR="00BD5B8A" w:rsidRPr="00963C75" w:rsidRDefault="00BD5B8A" w:rsidP="00963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96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701" w:type="dxa"/>
          </w:tcPr>
          <w:p w14:paraId="71383F8A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5EA7624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63C75" w14:paraId="64FD2D0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9F0115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  <w:r w:rsidRPr="00963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F988AD" w14:textId="77777777" w:rsidR="00BD5B8A" w:rsidRPr="00963C75" w:rsidRDefault="00BD5B8A" w:rsidP="00963C75">
            <w:pPr>
              <w:spacing w:after="0" w:line="240" w:lineRule="auto"/>
              <w:rPr>
                <w:sz w:val="24"/>
                <w:szCs w:val="24"/>
              </w:rPr>
            </w:pPr>
            <w:r w:rsidRPr="00963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INFEKCINIAI MOLEKULINĖS DIAGNOSTIKOS TYRIMAI</w:t>
            </w:r>
          </w:p>
        </w:tc>
      </w:tr>
      <w:tr w:rsidR="00BD5B8A" w:rsidRPr="00F13E82" w14:paraId="2C23140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AA74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90B77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Gimdos kaklelio citologinis (PAP) tyrimas skystoje terpėje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19C095" w14:textId="77777777" w:rsidR="00BD5B8A" w:rsidRPr="00F13E82" w:rsidRDefault="002F14DC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0CFDBA45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CDFADFF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F14DC" w:rsidRPr="00F13E82" w14:paraId="3BC18FC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4759C" w14:textId="77777777" w:rsidR="002F14DC" w:rsidRPr="00F13E82" w:rsidRDefault="002F14DC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E0C16F" w14:textId="77777777" w:rsidR="002F14DC" w:rsidRPr="00F13E82" w:rsidRDefault="002F14DC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Gimdos kaklelio citologinis (PAP) tyrimas skystoje terpėje (Programa)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9780B" w14:textId="5FC7C4E1" w:rsidR="002F14DC" w:rsidRPr="00F13E82" w:rsidRDefault="00BD6AD0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2F14DC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701" w:type="dxa"/>
          </w:tcPr>
          <w:p w14:paraId="492F2B17" w14:textId="77777777" w:rsidR="002F14DC" w:rsidRPr="00F13E82" w:rsidRDefault="002F14DC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194FD2E" w14:textId="77777777" w:rsidR="002F14DC" w:rsidRPr="00F13E82" w:rsidRDefault="002F14DC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13E82" w:rsidRPr="00F13E82" w14:paraId="14096AC3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2E61" w14:textId="77777777" w:rsidR="00F13E82" w:rsidRPr="00F13E82" w:rsidRDefault="00F13E82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634CC" w14:textId="77777777" w:rsidR="00F13E82" w:rsidRPr="00F13E82" w:rsidRDefault="00F13E82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6-ių lytiškai plintančių sukėlėjų: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Chlamydia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trachomatis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Gardnerella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vaginalis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Mycoplasma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genitalium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Mycoplasma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hominis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Neisseria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gonorrhea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Trichomona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vaginalis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+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Ureaplasma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spp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nustatymas PGR metodu (šlapimas)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404762A" w14:textId="77777777" w:rsidR="00F13E82" w:rsidRPr="00F13E82" w:rsidRDefault="00F13E82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A35ECFF" w14:textId="77777777" w:rsidR="00F13E82" w:rsidRPr="00F13E82" w:rsidRDefault="00F13E82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1D1ADE7" w14:textId="77777777" w:rsidR="00F13E82" w:rsidRPr="00F13E82" w:rsidRDefault="00F13E82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47B74DD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66E5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6143D" w14:textId="13CFEFC1" w:rsidR="00BD5B8A" w:rsidRPr="00F13E82" w:rsidRDefault="00F13E82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-ių lytiškai plintančių sukėlėjų: </w:t>
            </w:r>
            <w:proofErr w:type="spellStart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Neisseria</w:t>
            </w:r>
            <w:proofErr w:type="spellEnd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gonorrh</w:t>
            </w:r>
            <w:r w:rsidR="0017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o</w:t>
            </w:r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ea</w:t>
            </w:r>
            <w:r w:rsidR="0017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</w:t>
            </w:r>
            <w:proofErr w:type="spellEnd"/>
            <w:r w:rsidR="0012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Mycoplasma</w:t>
            </w:r>
            <w:proofErr w:type="spellEnd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genitalium</w:t>
            </w:r>
            <w:proofErr w:type="spellEnd"/>
            <w:r w:rsidR="0017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Chlamydia</w:t>
            </w:r>
            <w:proofErr w:type="spellEnd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1227E5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trachomatis</w:t>
            </w:r>
            <w:proofErr w:type="spellEnd"/>
            <w:r w:rsidR="0012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Trichomona</w:t>
            </w:r>
            <w:proofErr w:type="spellEnd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vaginalis</w:t>
            </w:r>
            <w:proofErr w:type="spellEnd"/>
            <w:r w:rsidR="0012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Ureaplasma</w:t>
            </w:r>
            <w:proofErr w:type="spellEnd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urealyticum</w:t>
            </w:r>
            <w:proofErr w:type="spellEnd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353E66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Ureaplasma</w:t>
            </w:r>
            <w:proofErr w:type="spellEnd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parvum</w:t>
            </w:r>
            <w:proofErr w:type="spellEnd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/</w:t>
            </w:r>
            <w:proofErr w:type="spellStart"/>
            <w:r w:rsidR="00353E66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Mycoplasma</w:t>
            </w:r>
            <w:proofErr w:type="spellEnd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353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hominis</w:t>
            </w:r>
            <w:proofErr w:type="spellEnd"/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12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DNR </w:t>
            </w:r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nustatymas </w:t>
            </w:r>
            <w:r w:rsidR="00122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</w:t>
            </w:r>
            <w:r w:rsidR="00BD5B8A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PGR metodu)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B935913" w14:textId="17076FD4" w:rsidR="00BD5B8A" w:rsidRPr="00F13E82" w:rsidRDefault="00F13E82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0ECD23EB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EE7A524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12E0A9A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0897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7581" w14:textId="7E6BCE59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ŽPV aukštos rizikos 14 genotipų (16,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33,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35,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39,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45,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51,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52,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59,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66,</w:t>
            </w:r>
            <w:r w:rsidR="002860AD"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68) DNR nustatymas PGR metodu (skysta terpė)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5F97E0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37524730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A81DBF8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5DAABFB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D8A54F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  <w:r w:rsidRPr="00F13E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IV.</w:t>
            </w:r>
          </w:p>
        </w:tc>
        <w:tc>
          <w:tcPr>
            <w:tcW w:w="892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4AB266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  <w:r w:rsidRPr="00F13E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MIKROBIOLOGINIAI TYRIMAI (pasėliai, jautrumas vaistams, identifikavimas)</w:t>
            </w:r>
          </w:p>
        </w:tc>
      </w:tr>
      <w:tr w:rsidR="00BD5B8A" w:rsidRPr="00F13E82" w14:paraId="6DB6FBB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59F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6B0EC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Kraujo pasėlis automatizuotu būdu (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aerobams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</w:t>
            </w:r>
            <w:proofErr w:type="spellStart"/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anaerobams</w:t>
            </w:r>
            <w:proofErr w:type="spellEnd"/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2DE0075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14:paraId="49C48795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39246E8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3514B09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4F42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45E3B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Skreplių pasėlis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B7FF3AC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16B3D93D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CA1C524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184BD5E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B219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6518" w14:textId="35E27419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Skreplių pasėlis </w:t>
            </w:r>
            <w:r w:rsidR="003C71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standžioje terpėje 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</w:t>
            </w:r>
            <w:proofErr w:type="spellStart"/>
            <w:r w:rsidR="003C71A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mikobakterijų</w:t>
            </w:r>
            <w:proofErr w:type="spellEnd"/>
            <w:r w:rsidR="0076509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(LJ)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1AEE83" w14:textId="63425CA2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7E3CD22E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E58308F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154CC" w:rsidRPr="00F13E82" w14:paraId="5AB9CA31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56D8" w14:textId="77777777" w:rsidR="002154CC" w:rsidRPr="00F13E82" w:rsidRDefault="002154CC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B6C58" w14:textId="00DFCE86" w:rsidR="002154CC" w:rsidRPr="00F13E82" w:rsidRDefault="002154CC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Šlapimo pasėlis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standžioje terpėje 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mikobakterijų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(LJ)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683793" w14:textId="250A9CF1" w:rsidR="002154CC" w:rsidRPr="00F13E82" w:rsidRDefault="002154CC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228C071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06B982D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154CC" w:rsidRPr="00F13E82" w14:paraId="73935093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9D75" w14:textId="77777777" w:rsidR="002154CC" w:rsidRPr="00F13E82" w:rsidRDefault="002154CC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5B50" w14:textId="6ADF25E9" w:rsidR="002154CC" w:rsidRPr="00F13E82" w:rsidRDefault="00652075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Automatizuotas s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kreplių pasėlis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mikobakterijų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MGIT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2ABC52" w14:textId="3DCFD129" w:rsidR="002154CC" w:rsidRPr="00F13E82" w:rsidRDefault="00652075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154CC" w:rsidRPr="00F13E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087485F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0F008ED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154CC" w:rsidRPr="00F13E82" w14:paraId="484596DF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12F5" w14:textId="77777777" w:rsidR="002154CC" w:rsidRPr="00F13E82" w:rsidRDefault="002154CC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F2F13" w14:textId="2A7F8A77" w:rsidR="002154CC" w:rsidRPr="00F13E82" w:rsidRDefault="00EF0047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Automatizuotas </w:t>
            </w:r>
            <w:r w:rsidR="00D6614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pleuros skysčio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pasėlis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mikobakterijų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(MGIT)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EDBF4C" w14:textId="57248FA8" w:rsidR="002154CC" w:rsidRPr="00F13E82" w:rsidRDefault="00EF0047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54CC" w:rsidRPr="00F13E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6D0A6D2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D9C8276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154CC" w:rsidRPr="00F13E82" w14:paraId="0A740191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D715" w14:textId="77777777" w:rsidR="002154CC" w:rsidRPr="00F13E82" w:rsidRDefault="002154CC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13F3" w14:textId="7B4B7A39" w:rsidR="002154CC" w:rsidRPr="00F13E82" w:rsidRDefault="00EF0047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Mikroskopinis tyrimas dėl RAB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732A85" w14:textId="129FA83E" w:rsidR="002154CC" w:rsidRPr="00F13E82" w:rsidRDefault="00EF0047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54CC" w:rsidRPr="00F13E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632F09B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B453E4D" w14:textId="77777777" w:rsidR="002154CC" w:rsidRPr="00F13E82" w:rsidRDefault="002154CC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137A1BF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1E24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2465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Šlapimo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D7FDF4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14:paraId="27362327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2EF5AC5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78124D7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E238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6521E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Sterilių skysčių pasėlis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E8FF39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B93FBA2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7295799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798E387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BF1D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DBE70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Smegenų skysčio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FF8EC1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4D144134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D163F7C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2656DA6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CEFA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6363E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Tulžies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FBD82B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3DA0B5D3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96C2F13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445832A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3800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F3EE1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Pūlingo sekreto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3C0059" w14:textId="565B6B3D" w:rsidR="00BD5B8A" w:rsidRPr="00F13E82" w:rsidRDefault="00D66140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D5B8A" w:rsidRPr="00F13E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2E64287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69319F9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3DA81C9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4E24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17407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Burnos gleivinės nuograndų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9CE5D2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D296263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7B0332C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5F8DD8D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AAA2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AFF62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žaizdos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F46097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312A62CA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21CA25E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4FD3C45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E6F9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0D3DE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giliosios žaizdos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CDDB0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5E19476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A093F71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756F06C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F316B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78F1D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kelio skysčio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FA430C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8EAF256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85F91F4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49C18BF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9832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28DE7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akių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9ACBA8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0F83C5E0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D4ACDAF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2A655DAC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50F5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592C1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ausų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3BE875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1518B06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04F39B2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13E82" w14:paraId="4B70312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5AA4" w14:textId="77777777" w:rsidR="00BD5B8A" w:rsidRPr="00F13E82" w:rsidRDefault="00BD5B8A" w:rsidP="00F13E82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002C" w14:textId="77777777" w:rsidR="00BD5B8A" w:rsidRPr="00F13E82" w:rsidRDefault="00BD5B8A" w:rsidP="00F13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13E8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Tepinėlis iš nosiaryklės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2C7379" w14:textId="77777777" w:rsidR="00BD5B8A" w:rsidRPr="00F13E82" w:rsidRDefault="00BD5B8A" w:rsidP="00F13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E8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1256BA7B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43CCC23" w14:textId="77777777" w:rsidR="00BD5B8A" w:rsidRPr="00F13E82" w:rsidRDefault="00BD5B8A" w:rsidP="00F13E8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09538F6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A314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094A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ryklės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0D193F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A8E7D06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75F2D24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047A" w:rsidRPr="009A069B" w14:paraId="14FE74AC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6E1E" w14:textId="77777777" w:rsidR="001F047A" w:rsidRPr="009A069B" w:rsidRDefault="001F047A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23B68" w14:textId="77777777" w:rsidR="001F047A" w:rsidRPr="009A069B" w:rsidRDefault="001F047A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nosies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7DDBB2" w14:textId="77777777" w:rsidR="001F047A" w:rsidRPr="009A069B" w:rsidRDefault="001F047A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3D62307A" w14:textId="77777777" w:rsidR="001F047A" w:rsidRPr="009A069B" w:rsidRDefault="001F047A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AEA990D" w14:textId="77777777" w:rsidR="001F047A" w:rsidRPr="009A069B" w:rsidRDefault="001F047A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62453C9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32C9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92BDA" w14:textId="2E7BCEAF" w:rsidR="00BD5B8A" w:rsidRPr="009A069B" w:rsidRDefault="001F047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Pasėlis iš nosies auksiniam stafilokokui nustatyti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341414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66F2FA7C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280623B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393B23C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2774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04244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Tepinėlių iš gerklės pasėlis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09AFC3A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44CB0886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C12D326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756D6BC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8F39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83B13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Bronchoalveolinio</w:t>
            </w:r>
            <w:proofErr w:type="spellEnd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lavažo</w:t>
            </w:r>
            <w:proofErr w:type="spellEnd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0DF18AD" w14:textId="5D431AFD" w:rsidR="00BD5B8A" w:rsidRPr="009A069B" w:rsidRDefault="009328F6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9C27758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4694449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1F93A41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C812C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41A60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Trachėjos </w:t>
            </w:r>
            <w:proofErr w:type="spellStart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aspiratų</w:t>
            </w:r>
            <w:proofErr w:type="spellEnd"/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FF4A0DA" w14:textId="324237D5" w:rsidR="00BD5B8A" w:rsidRPr="009A069B" w:rsidRDefault="009328F6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6CBC315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207C815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38021C0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1E15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E0504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makšties pasėlis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26327D1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0FB7411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9A05C50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4958B0A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8CB6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7F1FD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Tepinėlių iš gimdos kaklelio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2B68DF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4B633DC7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45E46B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328F6" w:rsidRPr="009A069B" w14:paraId="21FAE7FE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90D0" w14:textId="77777777" w:rsidR="009328F6" w:rsidRPr="009A069B" w:rsidRDefault="009328F6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E2419" w14:textId="27996EA2" w:rsidR="009328F6" w:rsidRPr="009A069B" w:rsidRDefault="009328F6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Išmatų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profilaktinis</w:t>
            </w: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ABB730" w14:textId="44653026" w:rsidR="009328F6" w:rsidRPr="009A069B" w:rsidRDefault="009328F6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D9F79B1" w14:textId="77777777" w:rsidR="009328F6" w:rsidRPr="009A069B" w:rsidRDefault="009328F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A0C3931" w14:textId="77777777" w:rsidR="009328F6" w:rsidRPr="009A069B" w:rsidRDefault="009328F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6CEDF38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6043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2DEA0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Išmatų diagnostinis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839CBC" w14:textId="2CB66758" w:rsidR="00BD5B8A" w:rsidRPr="009A069B" w:rsidRDefault="00FA66B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5B8A" w:rsidRPr="009A069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5C208E65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8039813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9A069B" w14:paraId="44E84E7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9D90" w14:textId="77777777" w:rsidR="00BD5B8A" w:rsidRPr="009A069B" w:rsidRDefault="00BD5B8A" w:rsidP="009A069B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08756" w14:textId="77777777" w:rsidR="00BD5B8A" w:rsidRPr="009A069B" w:rsidRDefault="00BD5B8A" w:rsidP="009A0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A069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Kateterių, drenų pasėlis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4C8FB" w14:textId="77777777" w:rsidR="00BD5B8A" w:rsidRPr="009A069B" w:rsidRDefault="00BD5B8A" w:rsidP="009A0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6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448F1DC0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1751D0D" w14:textId="77777777" w:rsidR="00BD5B8A" w:rsidRPr="009A069B" w:rsidRDefault="00BD5B8A" w:rsidP="009A069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332514A3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3346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9BF53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Įvairios patologinės medžiagos pasėlis grybams nustatyti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EDA426" w14:textId="567990F6" w:rsidR="00BD5B8A" w:rsidRPr="00FA66BA" w:rsidRDefault="00D84ED3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5B8A" w:rsidRPr="00FA66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0BF2D34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1361735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2C42C67E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7686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0CD31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Jautrumo antibakteriniams vaistams nustatymas diskų difuzijos metodu (6 diskai)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FCBAD3" w14:textId="758C2C80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4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5A980B64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5F9D3E5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855D6" w:rsidRPr="00FA66BA" w14:paraId="6D9BAFA1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E011" w14:textId="77777777" w:rsidR="00B855D6" w:rsidRPr="00FA66BA" w:rsidRDefault="00B855D6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5C50B" w14:textId="77777777" w:rsidR="00B855D6" w:rsidRPr="00FA66BA" w:rsidRDefault="00B855D6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Jautrumo antibakteriniams vaistams nustatymas diskų difuzijos metodu (12 diskų)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B4FACF" w14:textId="77777777" w:rsidR="00B855D6" w:rsidRPr="00FA66BA" w:rsidRDefault="00B855D6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3A069970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39270C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855D6" w:rsidRPr="00FA66BA" w14:paraId="76744FC4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9D24" w14:textId="77777777" w:rsidR="00B855D6" w:rsidRPr="00FA66BA" w:rsidRDefault="00B855D6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2260E" w14:textId="195777D5" w:rsidR="00B855D6" w:rsidRPr="00FA66BA" w:rsidRDefault="0006253B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Candida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autrumo </w:t>
            </w:r>
            <w:proofErr w:type="spellStart"/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grybiniams</w:t>
            </w:r>
            <w:proofErr w:type="spellEnd"/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vaistams nustatymas </w:t>
            </w:r>
            <w:r w:rsidR="00126C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E- testų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metodu (</w:t>
            </w:r>
            <w:r w:rsidR="00126C2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vienas vaistas vienai kultūrai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2A8E80" w14:textId="0FF7AF4D" w:rsidR="00B855D6" w:rsidRPr="00FA66BA" w:rsidRDefault="00B855D6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18A98CCF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B8B9F8A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855D6" w:rsidRPr="00FA66BA" w14:paraId="6BE7632F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FBDA" w14:textId="77777777" w:rsidR="00B855D6" w:rsidRPr="00FA66BA" w:rsidRDefault="00B855D6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EB889" w14:textId="1FBBE1F2" w:rsidR="00B855D6" w:rsidRPr="00FA66BA" w:rsidRDefault="00FF5C49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ntibakterini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MSK 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nustatymas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E-testų</w:t>
            </w: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metodu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viena bakterija – vienas vaistas</w:t>
            </w:r>
            <w:r w:rsidR="00B855D6"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5A072E" w14:textId="6FEE839E" w:rsidR="00B855D6" w:rsidRPr="00FA66BA" w:rsidRDefault="00A62F19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55D6" w:rsidRPr="00FA66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7D25E61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C7B93F1" w14:textId="77777777" w:rsidR="00B855D6" w:rsidRPr="00FA66BA" w:rsidRDefault="00B855D6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1939470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A27F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7A9FE" w14:textId="39077A09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Jautrumo antibakteriniams vaistams nustatymas </w:t>
            </w:r>
            <w:r w:rsidR="0009343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praskiedim</w:t>
            </w:r>
            <w:r w:rsidR="005B43A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metodu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415687" w14:textId="42453EAA" w:rsidR="00BD5B8A" w:rsidRPr="00FA66BA" w:rsidRDefault="0009343F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5B8A" w:rsidRPr="00FA66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DA1708E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567C690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1CB40C80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7A4F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F0D55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Enterobakterijų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5F272E" w14:textId="3979BE70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55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F6EFD7B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FFF357F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7D66645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494A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87DF7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Enterobakterijų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A53DA7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113B101B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1E58685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00526D6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8CFB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4684D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Šigelių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823A20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29FCA389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C1A844D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6E27562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72FC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72FB4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Salmonelių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ADBB86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DFFC0D2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7951A86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374D401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F1D5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77164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Salmonelių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D5CA4B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EBE653B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93E54F0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047B9AE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C34C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E12E0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Jersinijų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B6F42B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6C1D276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4B3E598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70B94A07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BA4F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1E20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Enteropatogeninių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ešerichijų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AA78A9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3DE3A65D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17215C0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290E9A7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E23C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DCA9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Campylobacter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spp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45F019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7A18CB77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4429303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4B8AC5F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2F1B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E5EA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Campylobacter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spp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D82A4F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06DBEC8C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E0E7427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3DF4F8E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B813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789D8" w14:textId="078E6DBE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Staphylococcus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aureus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S.aureus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identifikavimas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EFEE40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0F93CB5E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3ED9EE1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2D453704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082C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F711F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Plazmos nekoaguliuojančių stafilokokų identifikavimas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13BD40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1E503E5B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774F770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7F100B09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5830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00B12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Meticilinui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rezistentinių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S.aureus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nustatymas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A57F04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4C068F40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2B25913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D5B8A" w:rsidRPr="00FA66BA" w14:paraId="3D36DF5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5002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E1A64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Beta-hemolizinių streptokokų identifikavimas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475AFA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7679EAD4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E32C831" w14:textId="77777777" w:rsidR="00BD5B8A" w:rsidRPr="00FA66BA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FA66BA" w14:paraId="06ACE53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B06B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F255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Streptococcus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pneumoniae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1B6B49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09EFC982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F12289D" w14:textId="77777777" w:rsidR="00BD5B8A" w:rsidRPr="00FA66BA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FA66BA" w14:paraId="3D52FEA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D163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801B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Streptococcus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viridans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816E0A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6C67547D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3213DF7" w14:textId="77777777" w:rsidR="00BD5B8A" w:rsidRPr="00FA66BA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FA66BA" w14:paraId="6987BC21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2E6C" w14:textId="77777777" w:rsidR="00BD5B8A" w:rsidRPr="00FA66BA" w:rsidRDefault="00BD5B8A" w:rsidP="00FA66BA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4A718" w14:textId="77777777" w:rsidR="00BD5B8A" w:rsidRPr="00FA66BA" w:rsidRDefault="00BD5B8A" w:rsidP="00FA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Enterokokų</w:t>
            </w:r>
            <w:proofErr w:type="spellEnd"/>
            <w:r w:rsidRPr="00FA66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B36F5" w14:textId="77777777" w:rsidR="00BD5B8A" w:rsidRPr="00FA66BA" w:rsidRDefault="00BD5B8A" w:rsidP="00FA66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6B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25683CC8" w14:textId="77777777" w:rsidR="00BD5B8A" w:rsidRPr="00FA66BA" w:rsidRDefault="00BD5B8A" w:rsidP="00FA66B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F08E16" w14:textId="77777777" w:rsidR="00BD5B8A" w:rsidRPr="00FA66BA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00AD70A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2B89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EFAC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Enterokokų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528F92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5C5AB811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F5450D3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2C79ED9D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0493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3493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Hemofilų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41C115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64992455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213CBAF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473261" w:rsidRPr="00473261" w14:paraId="1D9AD19D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F8BE" w14:textId="77777777" w:rsidR="00473261" w:rsidRPr="00473261" w:rsidRDefault="00473261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6C97" w14:textId="510DA358" w:rsidR="00473261" w:rsidRPr="00473261" w:rsidRDefault="004C53BD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Grybų</w:t>
            </w:r>
            <w:r w:rsidR="00473261"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CB8EFC" w14:textId="77777777" w:rsidR="00473261" w:rsidRPr="00473261" w:rsidRDefault="00473261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003920E2" w14:textId="77777777" w:rsidR="00473261" w:rsidRPr="00473261" w:rsidRDefault="00473261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AAF2E95" w14:textId="77777777" w:rsidR="00473261" w:rsidRPr="00473261" w:rsidRDefault="00473261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473261" w:rsidRPr="00473261" w14:paraId="7AE0D379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40D6" w14:textId="77777777" w:rsidR="00473261" w:rsidRPr="00473261" w:rsidRDefault="00473261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328C" w14:textId="1185C4A8" w:rsidR="00473261" w:rsidRPr="00473261" w:rsidRDefault="004C53BD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Grybų</w:t>
            </w:r>
            <w:r w:rsidR="00473261"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</w:t>
            </w:r>
            <w:r w:rsidR="009C5F6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7C18C5" w14:textId="77777777" w:rsidR="00473261" w:rsidRPr="00473261" w:rsidRDefault="00473261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79CF3DB1" w14:textId="77777777" w:rsidR="00473261" w:rsidRPr="00473261" w:rsidRDefault="00473261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E7EA085" w14:textId="77777777" w:rsidR="00473261" w:rsidRPr="00473261" w:rsidRDefault="00473261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4E32EC68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6F3C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2A6A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Pseudomonų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84E146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BC3202F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17B67854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4BA3CF85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2CF9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021B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Pseudomonų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83A1C0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18E0F15C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8980927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53DA360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CFD8D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7FB11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Anaerobų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E783C8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5B769DF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8655E2A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8343E4" w:rsidRPr="00473261" w14:paraId="7DAC37DC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C9E5" w14:textId="77777777" w:rsidR="008343E4" w:rsidRPr="00473261" w:rsidRDefault="008343E4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13DF8" w14:textId="77777777" w:rsidR="008343E4" w:rsidRPr="00473261" w:rsidRDefault="008343E4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Anaerobų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231C87" w14:textId="77777777" w:rsidR="008343E4" w:rsidRPr="00473261" w:rsidRDefault="008343E4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170A1AD2" w14:textId="77777777" w:rsidR="008343E4" w:rsidRPr="00473261" w:rsidRDefault="008343E4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9B3B178" w14:textId="77777777" w:rsidR="008343E4" w:rsidRPr="00473261" w:rsidRDefault="008343E4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8343E4" w:rsidRPr="00473261" w14:paraId="75803B67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E915" w14:textId="77777777" w:rsidR="008343E4" w:rsidRPr="00473261" w:rsidRDefault="008343E4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5B5B4" w14:textId="24F09879" w:rsidR="008343E4" w:rsidRPr="00473261" w:rsidRDefault="008343E4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Biochemiškai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neaktyvių lazdelių</w:t>
            </w:r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identifikavimas iki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genties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788384" w14:textId="77777777" w:rsidR="008343E4" w:rsidRPr="00473261" w:rsidRDefault="008343E4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425A69F2" w14:textId="77777777" w:rsidR="008343E4" w:rsidRPr="00473261" w:rsidRDefault="008343E4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19F40A8" w14:textId="77777777" w:rsidR="008343E4" w:rsidRPr="00473261" w:rsidRDefault="008343E4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0F64821B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1417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7BD3A" w14:textId="1F1B4404" w:rsidR="00BD5B8A" w:rsidRPr="00473261" w:rsidRDefault="008803EE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Biochemiškai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neaktyvių lazdelių</w:t>
            </w:r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BD5B8A"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identifikavimas iki rūšies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F3321C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14:paraId="6AD6466B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586697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690CF42F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F1B8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48E441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Clostridium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difficile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(C. </w:t>
            </w: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Difficile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toksinų nustatymas išmatose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69653D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7C5D7D8B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9A63A07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3564E7" w:rsidRPr="00473261" w14:paraId="7B01768D" w14:textId="77777777" w:rsidTr="00431AF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A8D7" w14:textId="77777777" w:rsidR="003564E7" w:rsidRPr="00473261" w:rsidRDefault="003564E7" w:rsidP="00431AF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0C2AA8" w14:textId="7651E09A" w:rsidR="003564E7" w:rsidRPr="00473261" w:rsidRDefault="003564E7" w:rsidP="0043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Patologinės medžiagos tepinėlio, dažyto Gramo būdu, mikroskopija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CD2DBF" w14:textId="017893D7" w:rsidR="003564E7" w:rsidRPr="00473261" w:rsidRDefault="003564E7" w:rsidP="00431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1060D381" w14:textId="77777777" w:rsidR="003564E7" w:rsidRPr="00473261" w:rsidRDefault="003564E7" w:rsidP="00431A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D9EAA8B" w14:textId="77777777" w:rsidR="003564E7" w:rsidRPr="00473261" w:rsidRDefault="003564E7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306EC856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A084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AC1F2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Legionella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pneumophila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Ag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šlapime nustatymas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8F1A29" w14:textId="022DFA55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64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5EB680C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034B5C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5D39D282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DEEC9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4E71EE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Kalprotektino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nustatymas išmatose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759A4B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73ACF91F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DDE1E36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BD5B8A" w:rsidRPr="00473261" w14:paraId="35F7987A" w14:textId="77777777" w:rsidTr="00CE399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DBDB7" w14:textId="77777777" w:rsidR="00BD5B8A" w:rsidRPr="00473261" w:rsidRDefault="00BD5B8A" w:rsidP="00473261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73CBF4" w14:textId="77777777" w:rsidR="00BD5B8A" w:rsidRPr="00473261" w:rsidRDefault="00BD5B8A" w:rsidP="0047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H.pylori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Ag</w:t>
            </w:r>
            <w:proofErr w:type="spellEnd"/>
            <w:r w:rsidRPr="004732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nustatymas išmatose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642B82" w14:textId="77777777" w:rsidR="00BD5B8A" w:rsidRPr="00473261" w:rsidRDefault="00BD5B8A" w:rsidP="00473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2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14:paraId="6DE5C1DC" w14:textId="77777777" w:rsidR="00BD5B8A" w:rsidRPr="00473261" w:rsidRDefault="00BD5B8A" w:rsidP="0047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24B1880" w14:textId="77777777" w:rsidR="00BD5B8A" w:rsidRPr="00473261" w:rsidRDefault="00BD5B8A" w:rsidP="00163C8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AC5C23" w:rsidRPr="00B64D4D" w14:paraId="3AAB7ED9" w14:textId="77777777" w:rsidTr="00F544AA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BE5A" w14:textId="73EF72F2" w:rsidR="00AC5C23" w:rsidRPr="00B64D4D" w:rsidRDefault="00AC5C23" w:rsidP="00AC5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B64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 viso suma, Eur be PVM: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664981" w14:textId="77777777" w:rsidR="00AC5C23" w:rsidRPr="00B64D4D" w:rsidRDefault="00AC5C23" w:rsidP="004732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14:paraId="761EA64A" w14:textId="77777777" w:rsidR="00AC5C23" w:rsidRPr="00B64D4D" w:rsidRDefault="00AC5C23" w:rsidP="004732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64D4D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696" w:type="dxa"/>
          </w:tcPr>
          <w:p w14:paraId="10DE4937" w14:textId="77777777" w:rsidR="00AC5C23" w:rsidRPr="00B64D4D" w:rsidRDefault="00AC5C23" w:rsidP="00163C84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5C23" w:rsidRPr="00B64D4D" w14:paraId="56B09AD7" w14:textId="77777777" w:rsidTr="000F5A4F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437D" w14:textId="4419A953" w:rsidR="00AC5C23" w:rsidRPr="00B64D4D" w:rsidRDefault="00AC5C23" w:rsidP="00AC5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B64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PVM:*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E40A97" w14:textId="77777777" w:rsidR="00AC5C23" w:rsidRPr="00B64D4D" w:rsidRDefault="00AC5C23" w:rsidP="004732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14:paraId="6A77508B" w14:textId="77777777" w:rsidR="00AC5C23" w:rsidRPr="00B64D4D" w:rsidRDefault="00AC5C23" w:rsidP="004732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64D4D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696" w:type="dxa"/>
          </w:tcPr>
          <w:p w14:paraId="7E59D0EA" w14:textId="77777777" w:rsidR="00AC5C23" w:rsidRPr="00B64D4D" w:rsidRDefault="00AC5C23" w:rsidP="00163C84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C5C23" w:rsidRPr="00B64D4D" w14:paraId="22055F35" w14:textId="77777777" w:rsidTr="00D51098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9550" w14:textId="33C467B9" w:rsidR="00AC5C23" w:rsidRPr="00B64D4D" w:rsidRDefault="00AC5C23" w:rsidP="00AC5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B64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 viso suma, Eur su PVM:*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4AC434" w14:textId="77777777" w:rsidR="00AC5C23" w:rsidRPr="00B64D4D" w:rsidRDefault="00AC5C23" w:rsidP="004732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14:paraId="1C55C3D4" w14:textId="77777777" w:rsidR="00AC5C23" w:rsidRPr="00B64D4D" w:rsidRDefault="00AC5C23" w:rsidP="0047326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64D4D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696" w:type="dxa"/>
          </w:tcPr>
          <w:p w14:paraId="214653B1" w14:textId="77777777" w:rsidR="00AC5C23" w:rsidRPr="00B64D4D" w:rsidRDefault="00AC5C23" w:rsidP="00163C84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14:paraId="5F58FF63" w14:textId="77777777" w:rsidR="00384DE4" w:rsidRDefault="00384DE4" w:rsidP="00931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</w:pPr>
    </w:p>
    <w:p w14:paraId="671D238B" w14:textId="5DFD2AC9" w:rsidR="00384DE4" w:rsidRPr="00384DE4" w:rsidRDefault="00384DE4" w:rsidP="00384DE4">
      <w:pPr>
        <w:rPr>
          <w:rFonts w:ascii="Times New Roman" w:hAnsi="Times New Roman" w:cs="Times New Roman"/>
          <w:sz w:val="24"/>
          <w:szCs w:val="24"/>
        </w:rPr>
      </w:pPr>
      <w:r w:rsidRPr="00384DE4">
        <w:rPr>
          <w:rFonts w:ascii="Times New Roman" w:hAnsi="Times New Roman" w:cs="Times New Roman"/>
          <w:sz w:val="24"/>
          <w:szCs w:val="24"/>
        </w:rPr>
        <w:t>Pasiūlymo kaina (žodžiais): _____________________________________________ EUR su PVM</w:t>
      </w:r>
    </w:p>
    <w:p w14:paraId="0DCFCFAC" w14:textId="77777777" w:rsidR="00384DE4" w:rsidRDefault="00384DE4" w:rsidP="00931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</w:pPr>
    </w:p>
    <w:p w14:paraId="06A6033C" w14:textId="63E97239" w:rsidR="00CF6257" w:rsidRPr="00522B4F" w:rsidRDefault="00CF6257" w:rsidP="00931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</w:pPr>
      <w:r w:rsidRPr="00522B4F"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  <w:t>*Paslaugos PVM neapmokestinamos pagal Lietuvos Respublikos pridėtinės vertės mokesčio įstatymo 20 str. (</w:t>
      </w:r>
      <w:r w:rsidRPr="00522B4F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lt-LT"/>
        </w:rPr>
        <w:t>asmens sveikatos priežiūros paslaugos PVM neapmokestinamos</w:t>
      </w:r>
      <w:r w:rsidRPr="00522B4F"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  <w:t>). Pasikeitus Lietuvos Respublikos teisės aktams, reglamentuojantiems paslaugų apmokestinimą PVM, paslaugų fiksuoti įkainiai bus indeksuojami koeficientu, atitinkančiu PVM pasikeitimą.</w:t>
      </w:r>
    </w:p>
    <w:p w14:paraId="018D3467" w14:textId="49C2CADD" w:rsidR="00A00AB5" w:rsidRPr="00522B4F" w:rsidRDefault="00A00AB5" w:rsidP="00A00AB5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522B4F">
        <w:rPr>
          <w:rFonts w:ascii="Times New Roman" w:hAnsi="Times New Roman" w:cs="Times New Roman"/>
          <w:i/>
          <w:iCs/>
          <w:sz w:val="20"/>
          <w:szCs w:val="20"/>
        </w:rPr>
        <w:t xml:space="preserve">    Pastabos: </w:t>
      </w:r>
    </w:p>
    <w:p w14:paraId="211FF3CA" w14:textId="77777777" w:rsidR="00A00AB5" w:rsidRPr="00522B4F" w:rsidRDefault="00A00AB5" w:rsidP="00A00AB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2B4F">
        <w:rPr>
          <w:rFonts w:ascii="Times New Roman" w:hAnsi="Times New Roman" w:cs="Times New Roman"/>
          <w:i/>
          <w:iCs/>
          <w:sz w:val="20"/>
          <w:szCs w:val="20"/>
        </w:rPr>
        <w:t>- įkainiai pasiūlyme nurodomi, paliekant du skaitmenis po kablelio;</w:t>
      </w:r>
    </w:p>
    <w:p w14:paraId="61D851D7" w14:textId="77777777" w:rsidR="00A00AB5" w:rsidRPr="00522B4F" w:rsidRDefault="00A00AB5" w:rsidP="00A00AB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2B4F">
        <w:rPr>
          <w:rFonts w:ascii="Times New Roman" w:hAnsi="Times New Roman" w:cs="Times New Roman"/>
          <w:i/>
          <w:iCs/>
          <w:sz w:val="20"/>
          <w:szCs w:val="20"/>
        </w:rPr>
        <w:t>- bendra kaina turi atitikti pateiktų jos sudėtinių dalių sumą;</w:t>
      </w:r>
    </w:p>
    <w:p w14:paraId="42C8990F" w14:textId="55E61785" w:rsidR="00A00AB5" w:rsidRPr="00522B4F" w:rsidRDefault="00A00AB5" w:rsidP="00A00AB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22B4F">
        <w:rPr>
          <w:rFonts w:ascii="Times New Roman" w:hAnsi="Times New Roman" w:cs="Times New Roman"/>
          <w:i/>
          <w:iCs/>
          <w:sz w:val="20"/>
          <w:szCs w:val="20"/>
        </w:rPr>
        <w:t xml:space="preserve">- į kainą turi būti įskaityti visi mokesčiai ir visos tiekėjos išlaidos, tame tarpe ir </w:t>
      </w:r>
      <w:r w:rsidR="00C850E8">
        <w:rPr>
          <w:rFonts w:ascii="Times New Roman" w:hAnsi="Times New Roman" w:cs="Times New Roman"/>
          <w:i/>
          <w:iCs/>
          <w:sz w:val="20"/>
          <w:szCs w:val="20"/>
        </w:rPr>
        <w:t>SABIS</w:t>
      </w:r>
      <w:r w:rsidRPr="00522B4F">
        <w:rPr>
          <w:rFonts w:ascii="Times New Roman" w:hAnsi="Times New Roman" w:cs="Times New Roman"/>
          <w:i/>
          <w:iCs/>
          <w:sz w:val="20"/>
          <w:szCs w:val="20"/>
        </w:rPr>
        <w:t xml:space="preserve"> pateikimo sąnaudos.</w:t>
      </w:r>
    </w:p>
    <w:p w14:paraId="24A49E7B" w14:textId="77777777" w:rsidR="00A00AB5" w:rsidRPr="00522B4F" w:rsidRDefault="00A00AB5" w:rsidP="00A00AB5">
      <w:pPr>
        <w:tabs>
          <w:tab w:val="left" w:pos="6765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28FA590E" w14:textId="7B4B7642" w:rsidR="001C7A36" w:rsidRPr="00522B4F" w:rsidRDefault="00A00AB5" w:rsidP="00A00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 xml:space="preserve">3. </w:t>
      </w:r>
      <w:r w:rsidR="00C850E8">
        <w:rPr>
          <w:rFonts w:ascii="Times New Roman" w:hAnsi="Times New Roman" w:cs="Times New Roman"/>
          <w:sz w:val="24"/>
          <w:szCs w:val="24"/>
        </w:rPr>
        <w:t>Patvirtiname, kad s</w:t>
      </w:r>
      <w:r w:rsidRPr="00522B4F">
        <w:rPr>
          <w:rFonts w:ascii="Times New Roman" w:hAnsi="Times New Roman" w:cs="Times New Roman"/>
          <w:sz w:val="24"/>
          <w:szCs w:val="24"/>
        </w:rPr>
        <w:t xml:space="preserve">iūlomos </w:t>
      </w:r>
      <w:r w:rsidRPr="00522B4F">
        <w:rPr>
          <w:rFonts w:ascii="Times New Roman" w:hAnsi="Times New Roman" w:cs="Times New Roman"/>
          <w:i/>
          <w:sz w:val="24"/>
          <w:szCs w:val="24"/>
        </w:rPr>
        <w:t>paslaugos</w:t>
      </w:r>
      <w:r w:rsidRPr="00522B4F">
        <w:rPr>
          <w:rFonts w:ascii="Times New Roman" w:hAnsi="Times New Roman" w:cs="Times New Roman"/>
          <w:sz w:val="24"/>
          <w:szCs w:val="24"/>
        </w:rPr>
        <w:t xml:space="preserve"> atitinka techninėje specifikacijoje nurodytus reikalavimus.</w:t>
      </w:r>
    </w:p>
    <w:p w14:paraId="5110E9B2" w14:textId="77777777" w:rsidR="00A00AB5" w:rsidRDefault="00A00AB5" w:rsidP="00A00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513B90" w14:textId="77777777" w:rsidR="00C850E8" w:rsidRDefault="00C850E8" w:rsidP="00A00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165DA2" w14:textId="77777777" w:rsidR="00C850E8" w:rsidRDefault="00C850E8" w:rsidP="00A00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FE669D" w14:textId="77777777" w:rsidR="00C850E8" w:rsidRPr="00522B4F" w:rsidRDefault="00C850E8" w:rsidP="00A00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AEF51A2" w14:textId="4E1C3783" w:rsidR="0093154E" w:rsidRPr="00522B4F" w:rsidRDefault="00A00AB5" w:rsidP="001C7A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>4</w:t>
      </w:r>
      <w:r w:rsidR="0093154E" w:rsidRPr="00522B4F">
        <w:rPr>
          <w:rFonts w:ascii="Times New Roman" w:hAnsi="Times New Roman" w:cs="Times New Roman"/>
          <w:sz w:val="24"/>
          <w:szCs w:val="24"/>
        </w:rPr>
        <w:t>. Šiame pasiūlyme yra pateikta ir konfidenciali informacija (dokumentai su konfidencialia informacija pateikti („prisegti“) atskirai):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543"/>
      </w:tblGrid>
      <w:tr w:rsidR="0093154E" w:rsidRPr="00522B4F" w14:paraId="7CD29ABF" w14:textId="77777777" w:rsidTr="00A26245">
        <w:trPr>
          <w:trHeight w:val="5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A06D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30A5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Pateikto dokumento pavadinimas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E284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Dokumento puslapių skaičius</w:t>
            </w:r>
          </w:p>
        </w:tc>
      </w:tr>
      <w:tr w:rsidR="0093154E" w:rsidRPr="00522B4F" w14:paraId="2D6700AA" w14:textId="77777777" w:rsidTr="00A26245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90F4" w14:textId="77777777" w:rsidR="0093154E" w:rsidRPr="00522B4F" w:rsidRDefault="0093154E" w:rsidP="001C7A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B0BE" w14:textId="77777777" w:rsidR="0093154E" w:rsidRPr="00522B4F" w:rsidRDefault="0093154E" w:rsidP="001C7A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232B" w14:textId="77777777" w:rsidR="0093154E" w:rsidRPr="00522B4F" w:rsidRDefault="0093154E" w:rsidP="001C7A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913DA4" w14:textId="77777777" w:rsidR="0093154E" w:rsidRPr="00522B4F" w:rsidRDefault="0093154E" w:rsidP="001C7A36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22B4F">
        <w:rPr>
          <w:rFonts w:ascii="Times New Roman" w:hAnsi="Times New Roman" w:cs="Times New Roman"/>
          <w:i/>
          <w:sz w:val="20"/>
          <w:szCs w:val="20"/>
        </w:rPr>
        <w:t xml:space="preserve">Pildyti tuomet, jei bus pateikta konfidenciali informacija. Tiekėjas negali nurodyti, kad konfidenciali yra pasiūlymo kaina arba, kad visas pasiūlymas yra konfidencialus. </w:t>
      </w:r>
    </w:p>
    <w:p w14:paraId="55F6AC25" w14:textId="77777777" w:rsidR="0093154E" w:rsidRDefault="0093154E" w:rsidP="001C7A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708BE2" w14:textId="77777777" w:rsidR="00C850E8" w:rsidRPr="00522B4F" w:rsidRDefault="00C850E8" w:rsidP="009B0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6F309" w14:textId="78AE95B6" w:rsidR="0093154E" w:rsidRPr="00522B4F" w:rsidRDefault="00A00AB5" w:rsidP="001C7A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B4F">
        <w:rPr>
          <w:rFonts w:ascii="Times New Roman" w:hAnsi="Times New Roman" w:cs="Times New Roman"/>
          <w:sz w:val="24"/>
          <w:szCs w:val="24"/>
        </w:rPr>
        <w:t>5</w:t>
      </w:r>
      <w:r w:rsidR="0093154E" w:rsidRPr="00522B4F">
        <w:rPr>
          <w:rFonts w:ascii="Times New Roman" w:hAnsi="Times New Roman" w:cs="Times New Roman"/>
          <w:sz w:val="24"/>
          <w:szCs w:val="24"/>
        </w:rPr>
        <w:t>. Kartu su pasiūlymu pateikiami šie dokumentai: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41"/>
        <w:gridCol w:w="3260"/>
      </w:tblGrid>
      <w:tr w:rsidR="0093154E" w:rsidRPr="00522B4F" w14:paraId="62F3FED2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9A2E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9E91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01F0" w14:textId="77777777" w:rsidR="0093154E" w:rsidRPr="00522B4F" w:rsidRDefault="0093154E" w:rsidP="001C7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Dokumento puslapių skaičius</w:t>
            </w:r>
          </w:p>
        </w:tc>
      </w:tr>
      <w:tr w:rsidR="0093154E" w:rsidRPr="008A5E01" w14:paraId="44C0B0F2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5B1" w14:textId="403BA8AE" w:rsidR="0093154E" w:rsidRPr="008A5E01" w:rsidRDefault="00904BDD" w:rsidP="008A5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4440" w14:textId="2310D5FC" w:rsidR="0093154E" w:rsidRPr="008A5E01" w:rsidRDefault="008A5E01" w:rsidP="008A5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Užpildytas EBVPD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39FF" w14:textId="77777777" w:rsidR="0093154E" w:rsidRPr="008A5E01" w:rsidRDefault="0093154E" w:rsidP="008A5E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E01" w:rsidRPr="008A5E01" w14:paraId="381ADCC8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78DF" w14:textId="7E33057E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CD44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Jungtinės veiklos sutarties kopija (jeigu pirkime dalyvauja ūkio subjektų grupė jungtinės veiklos sutarties pagrindu)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83C5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E01" w:rsidRPr="008A5E01" w14:paraId="2D9E7948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B1AE" w14:textId="2EA4BEB5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55EC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Dokumentas, patvirtinantis, kad asmuo, kuris pateikė pasiūlymą (jei jis ne tiekėjo vadovas), turėjo teisę jį pateikti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265D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E01" w:rsidRPr="008A5E01" w14:paraId="755ABFE0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7B2D" w14:textId="66ABF981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33C9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Jei tiekėjas pasitelkia ūkio subjektus, kurių pajėgumais remiasi, – įrodymai, kad šie ištekliai bus prieinami per visą sutartinių įsipareigojimų vykdymo laikotarpį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4F9A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E01" w:rsidRPr="008A5E01" w14:paraId="68A5FDD1" w14:textId="77777777" w:rsidTr="009D25B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B06" w14:textId="1AE9469A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D865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E01">
              <w:rPr>
                <w:rFonts w:ascii="Times New Roman" w:hAnsi="Times New Roman" w:cs="Times New Roman"/>
                <w:sz w:val="24"/>
                <w:szCs w:val="24"/>
              </w:rPr>
              <w:t>Jei tiekėjas pasitelkia subtiekėjus, subtiekėjo deklaracija ar kitas dokumentas, patvirtinantis jo sutikimą būti subtiekėju pirkime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4B8C" w14:textId="77777777" w:rsidR="008A5E01" w:rsidRPr="008A5E01" w:rsidRDefault="008A5E01" w:rsidP="008A5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073176" w14:textId="77777777" w:rsidR="008A5E01" w:rsidRPr="00F70B43" w:rsidRDefault="008A5E01" w:rsidP="008A5E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70B43">
        <w:rPr>
          <w:rFonts w:ascii="Times New Roman" w:hAnsi="Times New Roman" w:cs="Times New Roman"/>
          <w:b/>
          <w:sz w:val="20"/>
          <w:szCs w:val="20"/>
        </w:rPr>
        <w:t>Atkreipiame dėmesį,</w:t>
      </w:r>
      <w:r w:rsidRPr="00F70B43">
        <w:rPr>
          <w:rFonts w:ascii="Times New Roman" w:hAnsi="Times New Roman" w:cs="Times New Roman"/>
          <w:sz w:val="20"/>
          <w:szCs w:val="20"/>
        </w:rPr>
        <w:t xml:space="preserve"> kad pateiktas dokumentų sąrašas yra tik pavyzdinis ir tiekėjas gali jį koreguoti pritaikydamas pagal jo su pasiūlymu pateikiamus dokumentus.</w:t>
      </w:r>
    </w:p>
    <w:p w14:paraId="2F510E6E" w14:textId="77777777" w:rsidR="0093154E" w:rsidRPr="008A5E01" w:rsidRDefault="0093154E" w:rsidP="008A5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93154E" w:rsidRPr="00522B4F" w14:paraId="6AE9F17B" w14:textId="77777777" w:rsidTr="00A26245">
        <w:trPr>
          <w:trHeight w:val="324"/>
        </w:trPr>
        <w:tc>
          <w:tcPr>
            <w:tcW w:w="9828" w:type="dxa"/>
            <w:gridSpan w:val="6"/>
          </w:tcPr>
          <w:p w14:paraId="3F606761" w14:textId="77777777" w:rsidR="00C850E8" w:rsidRDefault="00C850E8" w:rsidP="008A5E01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3559F" w14:textId="4D759E28" w:rsidR="0093154E" w:rsidRPr="00522B4F" w:rsidRDefault="00A00AB5" w:rsidP="001C7A36">
            <w:pPr>
              <w:spacing w:after="0" w:line="240" w:lineRule="auto"/>
              <w:ind w:right="-108" w:firstLine="6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154E"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. Pasiūlymas galioja iki termino, nustatyto </w:t>
            </w:r>
            <w:r w:rsidR="00C363F4">
              <w:rPr>
                <w:rFonts w:ascii="Times New Roman" w:hAnsi="Times New Roman" w:cs="Times New Roman"/>
                <w:sz w:val="24"/>
                <w:szCs w:val="24"/>
              </w:rPr>
              <w:t>pirkimo</w:t>
            </w:r>
            <w:r w:rsidR="0093154E" w:rsidRPr="00522B4F">
              <w:rPr>
                <w:rFonts w:ascii="Times New Roman" w:hAnsi="Times New Roman" w:cs="Times New Roman"/>
                <w:sz w:val="24"/>
                <w:szCs w:val="24"/>
              </w:rPr>
              <w:t xml:space="preserve"> sąlygose.</w:t>
            </w:r>
          </w:p>
          <w:p w14:paraId="5B2FC41D" w14:textId="77777777" w:rsidR="001C7A36" w:rsidRPr="00522B4F" w:rsidRDefault="001C7A36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60997" w14:textId="77777777" w:rsidR="001C7A36" w:rsidRDefault="001C7A36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3FC15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CDC6A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BA00B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1303F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CBB5F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62E4B" w14:textId="77777777" w:rsidR="00B16552" w:rsidRDefault="00B16552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E1405" w14:textId="77777777" w:rsidR="00B16552" w:rsidRDefault="00B16552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4F00" w14:textId="77777777" w:rsidR="00B16552" w:rsidRDefault="00B16552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EA69C" w14:textId="77777777" w:rsidR="00B16552" w:rsidRDefault="00B16552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2859B" w14:textId="77777777" w:rsidR="00B16552" w:rsidRDefault="00B16552" w:rsidP="00C850E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243F1" w14:textId="77777777" w:rsidR="00B16552" w:rsidRDefault="00B16552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4393C" w14:textId="77777777" w:rsidR="003E0967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BFDCE" w14:textId="77777777" w:rsidR="003E0967" w:rsidRPr="00522B4F" w:rsidRDefault="003E0967" w:rsidP="001C7A36">
            <w:pPr>
              <w:spacing w:after="0" w:line="240" w:lineRule="auto"/>
              <w:ind w:right="-108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F1174" w14:textId="77777777" w:rsidR="001C7A36" w:rsidRPr="00522B4F" w:rsidRDefault="001C7A36" w:rsidP="009328F6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5C6D7" w14:textId="1F622652" w:rsidR="0093154E" w:rsidRPr="00522B4F" w:rsidRDefault="0093154E" w:rsidP="00B16552">
            <w:pPr>
              <w:tabs>
                <w:tab w:val="left" w:pos="5800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54E" w:rsidRPr="00C850E8" w14:paraId="41B2BF01" w14:textId="77777777" w:rsidTr="00A26245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1F18C" w14:textId="77777777" w:rsidR="0093154E" w:rsidRPr="00C850E8" w:rsidRDefault="0093154E" w:rsidP="001C7A36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  <w:lang w:val="lt-LT"/>
              </w:rPr>
            </w:pPr>
            <w:r w:rsidRPr="00C850E8">
              <w:rPr>
                <w:rFonts w:ascii="Times New Roman" w:eastAsia="Calibri" w:hAnsi="Times New Roman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5FC5710" w14:textId="77777777" w:rsidR="0093154E" w:rsidRPr="00C850E8" w:rsidRDefault="0093154E" w:rsidP="001C7A3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4B411" w14:textId="60DF2217" w:rsidR="0093154E" w:rsidRPr="00C850E8" w:rsidRDefault="0093154E" w:rsidP="00995EB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14:paraId="259CACF2" w14:textId="77777777" w:rsidR="0093154E" w:rsidRPr="00C850E8" w:rsidRDefault="0093154E" w:rsidP="001C7A3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37F4F" w14:textId="77777777" w:rsidR="0093154E" w:rsidRPr="00C850E8" w:rsidRDefault="0093154E" w:rsidP="001C7A3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0E8">
              <w:rPr>
                <w:rFonts w:ascii="Times New Roman" w:hAnsi="Times New Roman" w:cs="Times New Roman"/>
                <w:sz w:val="24"/>
                <w:szCs w:val="24"/>
              </w:rPr>
              <w:t>(Vardas ir pavardė)</w:t>
            </w:r>
          </w:p>
        </w:tc>
        <w:tc>
          <w:tcPr>
            <w:tcW w:w="648" w:type="dxa"/>
          </w:tcPr>
          <w:p w14:paraId="4957A070" w14:textId="77777777" w:rsidR="0093154E" w:rsidRPr="00C850E8" w:rsidRDefault="0093154E" w:rsidP="001C7A3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D6B76A" w14:textId="77777777" w:rsidR="00CF6257" w:rsidRPr="00522B4F" w:rsidRDefault="00CF6257" w:rsidP="001C7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D473434" w14:textId="77777777" w:rsidR="00277FC9" w:rsidRPr="00522B4F" w:rsidRDefault="00277FC9"/>
    <w:sectPr w:rsidR="00277FC9" w:rsidRPr="00522B4F" w:rsidSect="00E3227E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F72D5" w14:textId="77777777" w:rsidR="00EE4D08" w:rsidRDefault="00EE4D08">
      <w:pPr>
        <w:spacing w:after="0" w:line="240" w:lineRule="auto"/>
      </w:pPr>
      <w:r>
        <w:separator/>
      </w:r>
    </w:p>
  </w:endnote>
  <w:endnote w:type="continuationSeparator" w:id="0">
    <w:p w14:paraId="17F7B4E6" w14:textId="77777777" w:rsidR="00EE4D08" w:rsidRDefault="00EE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07BC0" w14:textId="77777777" w:rsidR="00EE4D08" w:rsidRDefault="00EE4D08">
      <w:pPr>
        <w:spacing w:after="0" w:line="240" w:lineRule="auto"/>
      </w:pPr>
      <w:r>
        <w:separator/>
      </w:r>
    </w:p>
  </w:footnote>
  <w:footnote w:type="continuationSeparator" w:id="0">
    <w:p w14:paraId="3644E485" w14:textId="77777777" w:rsidR="00EE4D08" w:rsidRDefault="00EE4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9C72" w14:textId="16ABF854" w:rsidR="00E3227E" w:rsidRPr="00E3227E" w:rsidRDefault="00E3227E" w:rsidP="00E3227E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E3227E">
      <w:rPr>
        <w:rFonts w:ascii="Times New Roman" w:hAnsi="Times New Roman" w:cs="Times New Roman"/>
        <w:sz w:val="24"/>
        <w:szCs w:val="24"/>
      </w:rPr>
      <w:t>Versija Nr.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D6D"/>
    <w:multiLevelType w:val="hybridMultilevel"/>
    <w:tmpl w:val="44B42650"/>
    <w:lvl w:ilvl="0" w:tplc="8E00F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B655C"/>
    <w:multiLevelType w:val="hybridMultilevel"/>
    <w:tmpl w:val="9B8024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B2309"/>
    <w:multiLevelType w:val="hybridMultilevel"/>
    <w:tmpl w:val="8F3420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36075"/>
    <w:multiLevelType w:val="hybridMultilevel"/>
    <w:tmpl w:val="797AA0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B3DF2"/>
    <w:multiLevelType w:val="hybridMultilevel"/>
    <w:tmpl w:val="497C8B0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821A7"/>
    <w:multiLevelType w:val="hybridMultilevel"/>
    <w:tmpl w:val="0964A4E8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A1461"/>
    <w:multiLevelType w:val="hybridMultilevel"/>
    <w:tmpl w:val="EA78A4A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9E707D"/>
    <w:multiLevelType w:val="hybridMultilevel"/>
    <w:tmpl w:val="FDAC52E4"/>
    <w:lvl w:ilvl="0" w:tplc="6B8EC6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62835"/>
    <w:multiLevelType w:val="hybridMultilevel"/>
    <w:tmpl w:val="FDAC52E4"/>
    <w:lvl w:ilvl="0" w:tplc="6B8EC6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50BF2"/>
    <w:multiLevelType w:val="hybridMultilevel"/>
    <w:tmpl w:val="799A944A"/>
    <w:lvl w:ilvl="0" w:tplc="0A3AC9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55CC7"/>
    <w:multiLevelType w:val="hybridMultilevel"/>
    <w:tmpl w:val="002E38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E23CE"/>
    <w:multiLevelType w:val="hybridMultilevel"/>
    <w:tmpl w:val="9E6E860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110276">
    <w:abstractNumId w:val="0"/>
  </w:num>
  <w:num w:numId="2" w16cid:durableId="735860702">
    <w:abstractNumId w:val="3"/>
  </w:num>
  <w:num w:numId="3" w16cid:durableId="1802334201">
    <w:abstractNumId w:val="11"/>
  </w:num>
  <w:num w:numId="4" w16cid:durableId="302279047">
    <w:abstractNumId w:val="6"/>
  </w:num>
  <w:num w:numId="5" w16cid:durableId="493839017">
    <w:abstractNumId w:val="10"/>
  </w:num>
  <w:num w:numId="6" w16cid:durableId="614099323">
    <w:abstractNumId w:val="1"/>
  </w:num>
  <w:num w:numId="7" w16cid:durableId="392578968">
    <w:abstractNumId w:val="4"/>
  </w:num>
  <w:num w:numId="8" w16cid:durableId="813762092">
    <w:abstractNumId w:val="2"/>
  </w:num>
  <w:num w:numId="9" w16cid:durableId="2042169831">
    <w:abstractNumId w:val="9"/>
  </w:num>
  <w:num w:numId="10" w16cid:durableId="1860384496">
    <w:abstractNumId w:val="7"/>
  </w:num>
  <w:num w:numId="11" w16cid:durableId="1394238489">
    <w:abstractNumId w:val="8"/>
  </w:num>
  <w:num w:numId="12" w16cid:durableId="197088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6C"/>
    <w:rsid w:val="00023D7E"/>
    <w:rsid w:val="00025E66"/>
    <w:rsid w:val="0006253B"/>
    <w:rsid w:val="0009343F"/>
    <w:rsid w:val="00097F45"/>
    <w:rsid w:val="000B7D1B"/>
    <w:rsid w:val="000D794B"/>
    <w:rsid w:val="000E77A3"/>
    <w:rsid w:val="000F307F"/>
    <w:rsid w:val="001227E5"/>
    <w:rsid w:val="00126C2C"/>
    <w:rsid w:val="001358B8"/>
    <w:rsid w:val="00160726"/>
    <w:rsid w:val="00163316"/>
    <w:rsid w:val="00163C84"/>
    <w:rsid w:val="00174DA4"/>
    <w:rsid w:val="00177CC9"/>
    <w:rsid w:val="00190CAD"/>
    <w:rsid w:val="001A795D"/>
    <w:rsid w:val="001C1F94"/>
    <w:rsid w:val="001C7A36"/>
    <w:rsid w:val="001F047A"/>
    <w:rsid w:val="002154CC"/>
    <w:rsid w:val="002218E3"/>
    <w:rsid w:val="002461DB"/>
    <w:rsid w:val="00251FBF"/>
    <w:rsid w:val="00261CAC"/>
    <w:rsid w:val="002653A2"/>
    <w:rsid w:val="00277FC9"/>
    <w:rsid w:val="0028128D"/>
    <w:rsid w:val="002860AD"/>
    <w:rsid w:val="00291FA0"/>
    <w:rsid w:val="002922E9"/>
    <w:rsid w:val="002B0E09"/>
    <w:rsid w:val="002C4BAC"/>
    <w:rsid w:val="002E16B8"/>
    <w:rsid w:val="002F14DC"/>
    <w:rsid w:val="00320F65"/>
    <w:rsid w:val="00335B96"/>
    <w:rsid w:val="003424BA"/>
    <w:rsid w:val="00353E66"/>
    <w:rsid w:val="003564E7"/>
    <w:rsid w:val="00384C2F"/>
    <w:rsid w:val="00384DE4"/>
    <w:rsid w:val="00385A8E"/>
    <w:rsid w:val="00392A51"/>
    <w:rsid w:val="003C1DD2"/>
    <w:rsid w:val="003C71A0"/>
    <w:rsid w:val="003D4731"/>
    <w:rsid w:val="003D5A92"/>
    <w:rsid w:val="003E0967"/>
    <w:rsid w:val="00425377"/>
    <w:rsid w:val="00470638"/>
    <w:rsid w:val="00470CEA"/>
    <w:rsid w:val="00473261"/>
    <w:rsid w:val="0047625A"/>
    <w:rsid w:val="00476714"/>
    <w:rsid w:val="00480B46"/>
    <w:rsid w:val="004C53BD"/>
    <w:rsid w:val="004E5EA1"/>
    <w:rsid w:val="0050092C"/>
    <w:rsid w:val="00510DAC"/>
    <w:rsid w:val="00522B4F"/>
    <w:rsid w:val="00596D13"/>
    <w:rsid w:val="005B43A4"/>
    <w:rsid w:val="005E2943"/>
    <w:rsid w:val="00633722"/>
    <w:rsid w:val="00642969"/>
    <w:rsid w:val="00652075"/>
    <w:rsid w:val="00711005"/>
    <w:rsid w:val="00763E9A"/>
    <w:rsid w:val="00765091"/>
    <w:rsid w:val="00766E62"/>
    <w:rsid w:val="00770E89"/>
    <w:rsid w:val="00772F36"/>
    <w:rsid w:val="00780164"/>
    <w:rsid w:val="0079205A"/>
    <w:rsid w:val="007A14C2"/>
    <w:rsid w:val="007A33D6"/>
    <w:rsid w:val="007B28D6"/>
    <w:rsid w:val="007C7A3E"/>
    <w:rsid w:val="00800431"/>
    <w:rsid w:val="008126B4"/>
    <w:rsid w:val="00815221"/>
    <w:rsid w:val="00822AC6"/>
    <w:rsid w:val="008343E4"/>
    <w:rsid w:val="00850818"/>
    <w:rsid w:val="0085479C"/>
    <w:rsid w:val="00864323"/>
    <w:rsid w:val="0087013E"/>
    <w:rsid w:val="008803EE"/>
    <w:rsid w:val="008916D5"/>
    <w:rsid w:val="00894C8A"/>
    <w:rsid w:val="008A5E01"/>
    <w:rsid w:val="00903352"/>
    <w:rsid w:val="00904BDD"/>
    <w:rsid w:val="00912762"/>
    <w:rsid w:val="0093154E"/>
    <w:rsid w:val="009328F6"/>
    <w:rsid w:val="009526DE"/>
    <w:rsid w:val="00963C75"/>
    <w:rsid w:val="00971E37"/>
    <w:rsid w:val="00972F12"/>
    <w:rsid w:val="0098226C"/>
    <w:rsid w:val="0098434F"/>
    <w:rsid w:val="00995EB3"/>
    <w:rsid w:val="009A069B"/>
    <w:rsid w:val="009A2955"/>
    <w:rsid w:val="009B0C41"/>
    <w:rsid w:val="009C3C3B"/>
    <w:rsid w:val="009C5F63"/>
    <w:rsid w:val="009D25BF"/>
    <w:rsid w:val="00A00AB5"/>
    <w:rsid w:val="00A25A1C"/>
    <w:rsid w:val="00A30676"/>
    <w:rsid w:val="00A56C6F"/>
    <w:rsid w:val="00A62F19"/>
    <w:rsid w:val="00A724A4"/>
    <w:rsid w:val="00A9490A"/>
    <w:rsid w:val="00AB4890"/>
    <w:rsid w:val="00AC5C23"/>
    <w:rsid w:val="00B01596"/>
    <w:rsid w:val="00B16552"/>
    <w:rsid w:val="00B47D81"/>
    <w:rsid w:val="00B64D4D"/>
    <w:rsid w:val="00B66A82"/>
    <w:rsid w:val="00B67AA9"/>
    <w:rsid w:val="00B855D6"/>
    <w:rsid w:val="00B958E2"/>
    <w:rsid w:val="00BA20F1"/>
    <w:rsid w:val="00BC4CF9"/>
    <w:rsid w:val="00BC5F73"/>
    <w:rsid w:val="00BC7951"/>
    <w:rsid w:val="00BD5AAE"/>
    <w:rsid w:val="00BD5B8A"/>
    <w:rsid w:val="00BD6AD0"/>
    <w:rsid w:val="00C14797"/>
    <w:rsid w:val="00C363F4"/>
    <w:rsid w:val="00C40A35"/>
    <w:rsid w:val="00C819EE"/>
    <w:rsid w:val="00C850E8"/>
    <w:rsid w:val="00CE3996"/>
    <w:rsid w:val="00CF4172"/>
    <w:rsid w:val="00CF6257"/>
    <w:rsid w:val="00D66140"/>
    <w:rsid w:val="00D77D4C"/>
    <w:rsid w:val="00D84C9E"/>
    <w:rsid w:val="00D84ED3"/>
    <w:rsid w:val="00D931A1"/>
    <w:rsid w:val="00DB44E8"/>
    <w:rsid w:val="00E10505"/>
    <w:rsid w:val="00E12951"/>
    <w:rsid w:val="00E251E3"/>
    <w:rsid w:val="00E3227E"/>
    <w:rsid w:val="00E83882"/>
    <w:rsid w:val="00E91A50"/>
    <w:rsid w:val="00EB15B8"/>
    <w:rsid w:val="00EB258C"/>
    <w:rsid w:val="00ED2DCB"/>
    <w:rsid w:val="00EE4D08"/>
    <w:rsid w:val="00EF0047"/>
    <w:rsid w:val="00EF52DC"/>
    <w:rsid w:val="00F13E82"/>
    <w:rsid w:val="00F17414"/>
    <w:rsid w:val="00F4705A"/>
    <w:rsid w:val="00F50504"/>
    <w:rsid w:val="00F50C60"/>
    <w:rsid w:val="00F70B43"/>
    <w:rsid w:val="00FA66BA"/>
    <w:rsid w:val="00FE62C7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7BD9"/>
  <w15:docId w15:val="{D949D282-EABF-4E33-9D7E-A0268866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5B8A"/>
    <w:pPr>
      <w:spacing w:after="160" w:line="259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BD5B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D5B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BD5B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BD5B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0BD5B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BD5B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unhideWhenUsed/>
    <w:qFormat/>
    <w:rsid w:val="00BD5B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unhideWhenUsed/>
    <w:qFormat/>
    <w:rsid w:val="00BD5B8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unhideWhenUsed/>
    <w:qFormat/>
    <w:rsid w:val="00BD5B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5B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BD5B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D5B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BD5B8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BD5B8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BD5B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BD5B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BD5B8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BD5B8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ntrats">
    <w:name w:val="header"/>
    <w:basedOn w:val="prastasis"/>
    <w:link w:val="AntratsDiagrama"/>
    <w:uiPriority w:val="99"/>
    <w:unhideWhenUsed/>
    <w:rsid w:val="00BD5B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D5B8A"/>
  </w:style>
  <w:style w:type="paragraph" w:styleId="Porat">
    <w:name w:val="footer"/>
    <w:basedOn w:val="prastasis"/>
    <w:link w:val="PoratDiagrama"/>
    <w:uiPriority w:val="99"/>
    <w:unhideWhenUsed/>
    <w:rsid w:val="00BD5B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D5B8A"/>
  </w:style>
  <w:style w:type="table" w:styleId="Lentelstinklelis">
    <w:name w:val="Table Grid"/>
    <w:basedOn w:val="prastojilentel"/>
    <w:uiPriority w:val="39"/>
    <w:rsid w:val="00BD5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List Paragraph Red,Buletai,List Paragraph21,lp1,Bullet 1,Use Case List Paragraph,List Paragraph111,Paragraph,List Paragraph3,Lentele,List Paragraph22,List Paragraph221"/>
    <w:basedOn w:val="prastasis"/>
    <w:link w:val="SraopastraipaDiagrama"/>
    <w:qFormat/>
    <w:rsid w:val="00BD5B8A"/>
    <w:pPr>
      <w:ind w:left="720"/>
      <w:contextualSpacing/>
    </w:pPr>
  </w:style>
  <w:style w:type="character" w:customStyle="1" w:styleId="SraopastraipaDiagrama">
    <w:name w:val="Sąrašo pastraipa Diagrama"/>
    <w:aliases w:val="List Paragraph Red Diagrama,Buletai Diagrama,List Paragraph21 Diagrama,lp1 Diagrama,Bullet 1 Diagrama,Use Case List Paragraph Diagrama,List Paragraph111 Diagrama,Paragraph Diagrama,List Paragraph3 Diagrama,Lentele Diagrama"/>
    <w:link w:val="Sraopastraipa"/>
    <w:rsid w:val="00BD5B8A"/>
  </w:style>
  <w:style w:type="paragraph" w:styleId="Betarp">
    <w:name w:val="No Spacing"/>
    <w:uiPriority w:val="1"/>
    <w:qFormat/>
    <w:rsid w:val="00BD5B8A"/>
    <w:pPr>
      <w:spacing w:after="0" w:line="240" w:lineRule="auto"/>
    </w:p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5B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5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mosantrat2">
    <w:name w:val="Temos antraštė #2_"/>
    <w:link w:val="Temosantrat21"/>
    <w:locked/>
    <w:rsid w:val="0050092C"/>
    <w:rPr>
      <w:b/>
      <w:bCs/>
      <w:sz w:val="19"/>
      <w:szCs w:val="19"/>
      <w:shd w:val="clear" w:color="auto" w:fill="FFFFFF"/>
    </w:rPr>
  </w:style>
  <w:style w:type="paragraph" w:customStyle="1" w:styleId="Temosantrat21">
    <w:name w:val="Temos antraštė #21"/>
    <w:basedOn w:val="prastasis"/>
    <w:link w:val="Temosantrat2"/>
    <w:rsid w:val="0050092C"/>
    <w:pPr>
      <w:shd w:val="clear" w:color="auto" w:fill="FFFFFF"/>
      <w:autoSpaceDN w:val="0"/>
      <w:spacing w:before="420" w:after="300" w:line="240" w:lineRule="atLeast"/>
      <w:jc w:val="both"/>
      <w:outlineLvl w:val="1"/>
    </w:pPr>
    <w:rPr>
      <w:b/>
      <w:bCs/>
      <w:sz w:val="19"/>
      <w:szCs w:val="19"/>
    </w:rPr>
  </w:style>
  <w:style w:type="paragraph" w:customStyle="1" w:styleId="Stilius5">
    <w:name w:val="Stilius5"/>
    <w:basedOn w:val="prastasis"/>
    <w:link w:val="Stilius5Diagrama"/>
    <w:qFormat/>
    <w:rsid w:val="00596D13"/>
    <w:pPr>
      <w:spacing w:after="200" w:line="276" w:lineRule="auto"/>
      <w:jc w:val="center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Stilius5Diagrama">
    <w:name w:val="Stilius5 Diagrama"/>
    <w:link w:val="Stilius5"/>
    <w:locked/>
    <w:rsid w:val="00596D13"/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customStyle="1" w:styleId="Pagrindinistekstas1">
    <w:name w:val="Pagrindinis tekstas1"/>
    <w:link w:val="BodytextChar"/>
    <w:rsid w:val="0093154E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93154E"/>
    <w:rPr>
      <w:rFonts w:ascii="TimesLT" w:eastAsia="Times New Roman" w:hAnsi="TimesLT" w:cs="Times New Roman"/>
      <w:sz w:val="20"/>
      <w:szCs w:val="20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D5A9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D5A9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D5A9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D5A9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D5A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9556</Words>
  <Characters>5448</Characters>
  <Application>Microsoft Office Word</Application>
  <DocSecurity>0</DocSecurity>
  <Lines>45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Justina Balaišienė</cp:lastModifiedBy>
  <cp:revision>159</cp:revision>
  <dcterms:created xsi:type="dcterms:W3CDTF">2024-04-17T11:23:00Z</dcterms:created>
  <dcterms:modified xsi:type="dcterms:W3CDTF">2026-09-14T10:56:00Z</dcterms:modified>
</cp:coreProperties>
</file>