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613C" w14:textId="46936816" w:rsidR="00BD0219" w:rsidRPr="003E1D30" w:rsidRDefault="005F0D5B" w:rsidP="00176A82">
      <w:pPr>
        <w:spacing w:line="240" w:lineRule="auto"/>
        <w:ind w:left="7776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F0D5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D27412">
        <w:rPr>
          <w:rFonts w:ascii="Times New Roman" w:hAnsi="Times New Roman"/>
          <w:sz w:val="24"/>
          <w:szCs w:val="24"/>
        </w:rPr>
        <w:t xml:space="preserve">     </w:t>
      </w:r>
      <w:r w:rsidR="006507D9">
        <w:rPr>
          <w:rFonts w:ascii="Times New Roman" w:hAnsi="Times New Roman"/>
          <w:sz w:val="24"/>
          <w:szCs w:val="24"/>
        </w:rPr>
        <w:t>3</w:t>
      </w:r>
      <w:r w:rsidRPr="005F0D5B">
        <w:rPr>
          <w:rFonts w:ascii="Times New Roman" w:hAnsi="Times New Roman"/>
          <w:sz w:val="24"/>
          <w:szCs w:val="24"/>
        </w:rPr>
        <w:t xml:space="preserve"> priedas</w:t>
      </w:r>
      <w:r w:rsidR="00BD0219">
        <w:rPr>
          <w:rFonts w:ascii="Times New Roman" w:hAnsi="Times New Roman"/>
          <w:b/>
          <w:bCs/>
          <w:sz w:val="24"/>
          <w:szCs w:val="24"/>
        </w:rPr>
        <w:t xml:space="preserve">   </w:t>
      </w:r>
    </w:p>
    <w:p w14:paraId="2E87631E" w14:textId="77777777" w:rsidR="003E1D30" w:rsidRPr="006507D9" w:rsidRDefault="003E1D30" w:rsidP="00EF57C0">
      <w:pPr>
        <w:spacing w:line="240" w:lineRule="auto"/>
        <w:jc w:val="center"/>
        <w:rPr>
          <w:rFonts w:ascii="Arial" w:hAnsi="Arial" w:cs="Arial"/>
          <w:b/>
        </w:rPr>
      </w:pPr>
      <w:bookmarkStart w:id="0" w:name="_Hlk151108454"/>
      <w:r w:rsidRPr="006507D9">
        <w:rPr>
          <w:rFonts w:ascii="Arial" w:hAnsi="Arial" w:cs="Arial"/>
          <w:b/>
        </w:rPr>
        <w:t>REKREACINIŲ OBJEKTŲ ATNAUJINIMO DARBŲ ATLIKIMO</w:t>
      </w:r>
    </w:p>
    <w:p w14:paraId="110CD51F" w14:textId="200CEFA2" w:rsidR="003E35D6" w:rsidRPr="006507D9" w:rsidRDefault="003E1D30" w:rsidP="00EF57C0">
      <w:pPr>
        <w:spacing w:line="240" w:lineRule="auto"/>
        <w:jc w:val="center"/>
        <w:rPr>
          <w:rFonts w:ascii="Arial" w:hAnsi="Arial" w:cs="Arial"/>
          <w:b/>
          <w:bCs/>
        </w:rPr>
      </w:pPr>
      <w:r w:rsidRPr="006507D9">
        <w:rPr>
          <w:rFonts w:ascii="Arial" w:hAnsi="Arial" w:cs="Arial"/>
          <w:b/>
        </w:rPr>
        <w:t xml:space="preserve"> </w:t>
      </w:r>
      <w:r w:rsidRPr="006507D9">
        <w:rPr>
          <w:rFonts w:ascii="Arial" w:hAnsi="Arial" w:cs="Arial"/>
          <w:b/>
          <w:bCs/>
          <w:lang w:eastAsia="ar-SA"/>
        </w:rPr>
        <w:t>SUTARTIES</w:t>
      </w:r>
      <w:r w:rsidR="00172F7E" w:rsidRPr="006507D9">
        <w:rPr>
          <w:rFonts w:ascii="Arial" w:eastAsiaTheme="minorHAnsi" w:hAnsi="Arial" w:cs="Arial"/>
          <w:b/>
        </w:rPr>
        <w:t xml:space="preserve"> </w:t>
      </w:r>
      <w:r w:rsidR="00BD0219" w:rsidRPr="006507D9">
        <w:rPr>
          <w:rFonts w:ascii="Arial" w:hAnsi="Arial" w:cs="Arial"/>
          <w:b/>
          <w:bCs/>
        </w:rPr>
        <w:t xml:space="preserve"> </w:t>
      </w:r>
      <w:r w:rsidR="00615B59" w:rsidRPr="006507D9">
        <w:rPr>
          <w:rFonts w:ascii="Arial" w:hAnsi="Arial" w:cs="Arial"/>
          <w:b/>
          <w:bCs/>
        </w:rPr>
        <w:t>UŽDUOTIS</w:t>
      </w:r>
    </w:p>
    <w:p w14:paraId="21E7BA13" w14:textId="18408662" w:rsidR="003E35D6" w:rsidRPr="006507D9" w:rsidRDefault="003E35D6" w:rsidP="00404ECD">
      <w:pPr>
        <w:spacing w:line="240" w:lineRule="auto"/>
        <w:jc w:val="center"/>
        <w:rPr>
          <w:rFonts w:ascii="Arial" w:hAnsi="Arial" w:cs="Arial"/>
        </w:rPr>
      </w:pPr>
      <w:bookmarkStart w:id="1" w:name="_Hlk24373699"/>
      <w:bookmarkEnd w:id="0"/>
      <w:r w:rsidRPr="006507D9">
        <w:rPr>
          <w:rFonts w:ascii="Arial" w:hAnsi="Arial" w:cs="Arial"/>
        </w:rPr>
        <w:t>202</w:t>
      </w:r>
      <w:r w:rsidR="006D1FB6">
        <w:rPr>
          <w:rFonts w:ascii="Arial" w:hAnsi="Arial" w:cs="Arial"/>
        </w:rPr>
        <w:t xml:space="preserve">6 </w:t>
      </w:r>
      <w:r w:rsidR="000554E9" w:rsidRPr="006507D9">
        <w:rPr>
          <w:rFonts w:ascii="Arial" w:hAnsi="Arial" w:cs="Arial"/>
        </w:rPr>
        <w:t>-</w:t>
      </w:r>
      <w:r w:rsidR="006D1FB6">
        <w:rPr>
          <w:rFonts w:ascii="Arial" w:hAnsi="Arial" w:cs="Arial"/>
        </w:rPr>
        <w:t xml:space="preserve">   </w:t>
      </w:r>
      <w:r w:rsidR="00242AC4">
        <w:rPr>
          <w:rFonts w:ascii="Arial" w:hAnsi="Arial" w:cs="Arial"/>
        </w:rPr>
        <w:t xml:space="preserve"> </w:t>
      </w:r>
      <w:r w:rsidR="000554E9" w:rsidRPr="006507D9">
        <w:rPr>
          <w:rFonts w:ascii="Arial" w:hAnsi="Arial" w:cs="Arial"/>
        </w:rPr>
        <w:t>-</w:t>
      </w:r>
    </w:p>
    <w:sdt>
      <w:sdtPr>
        <w:rPr>
          <w:rFonts w:ascii="Arial" w:hAnsi="Arial" w:cs="Arial"/>
        </w:rPr>
        <w:alias w:val="Sudarymo vieta"/>
        <w:tag w:val="Sudarymo vieta"/>
        <w:id w:val="-1720578833"/>
        <w:placeholder>
          <w:docPart w:val="9CA4D87AEF524C22A44E18E00AEDEAF7"/>
        </w:placeholder>
        <w:text/>
      </w:sdtPr>
      <w:sdtEndPr/>
      <w:sdtContent>
        <w:p w14:paraId="51DA3B60" w14:textId="7905B49D" w:rsidR="003E35D6" w:rsidRPr="006507D9" w:rsidRDefault="006D1FB6" w:rsidP="00404ECD">
          <w:pPr>
            <w:pStyle w:val="Tekstas"/>
            <w:ind w:firstLine="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Varėna</w:t>
          </w:r>
        </w:p>
      </w:sdtContent>
    </w:sdt>
    <w:bookmarkEnd w:id="1"/>
    <w:p w14:paraId="18583F43" w14:textId="77777777" w:rsidR="003E35D6" w:rsidRPr="00BF5850" w:rsidRDefault="003E35D6" w:rsidP="005F0D5B">
      <w:pPr>
        <w:spacing w:after="60" w:line="240" w:lineRule="auto"/>
        <w:contextualSpacing/>
        <w:jc w:val="both"/>
        <w:outlineLvl w:val="1"/>
        <w:rPr>
          <w:rFonts w:ascii="Times New Roman" w:eastAsiaTheme="majorEastAsia" w:hAnsi="Times New Roman"/>
          <w:sz w:val="24"/>
          <w:szCs w:val="24"/>
        </w:rPr>
      </w:pPr>
    </w:p>
    <w:p w14:paraId="25BF3FA7" w14:textId="1DBFBE7B" w:rsidR="00FF348C" w:rsidRDefault="005F0D5B" w:rsidP="00F5080F">
      <w:pPr>
        <w:spacing w:line="240" w:lineRule="auto"/>
        <w:rPr>
          <w:rFonts w:ascii="Arial" w:hAnsi="Arial" w:cs="Arial"/>
        </w:rPr>
      </w:pPr>
      <w:r w:rsidRPr="00531801">
        <w:rPr>
          <w:rFonts w:ascii="Arial" w:eastAsiaTheme="majorEastAsia" w:hAnsi="Arial" w:cs="Arial"/>
        </w:rPr>
        <w:t xml:space="preserve">      VĮ Valstybinių miškų urėdij</w:t>
      </w:r>
      <w:r w:rsidR="00854691" w:rsidRPr="00531801">
        <w:rPr>
          <w:rFonts w:ascii="Arial" w:eastAsiaTheme="majorEastAsia" w:hAnsi="Arial" w:cs="Arial"/>
        </w:rPr>
        <w:t>os</w:t>
      </w:r>
      <w:r w:rsidR="003B67A8">
        <w:rPr>
          <w:rFonts w:ascii="Arial" w:eastAsiaTheme="majorEastAsia" w:hAnsi="Arial" w:cs="Arial"/>
        </w:rPr>
        <w:t xml:space="preserve"> </w:t>
      </w:r>
      <w:r w:rsidR="006D1FB6">
        <w:rPr>
          <w:rFonts w:ascii="Arial" w:eastAsiaTheme="majorEastAsia" w:hAnsi="Arial" w:cs="Arial"/>
        </w:rPr>
        <w:t>Varėnos</w:t>
      </w:r>
      <w:r w:rsidR="003B67A8">
        <w:rPr>
          <w:rFonts w:ascii="Arial" w:eastAsiaTheme="majorEastAsia" w:hAnsi="Arial" w:cs="Arial"/>
        </w:rPr>
        <w:t xml:space="preserve"> regioninis padalin</w:t>
      </w:r>
      <w:r w:rsidR="00B12DE7">
        <w:rPr>
          <w:rFonts w:ascii="Arial" w:eastAsiaTheme="majorEastAsia" w:hAnsi="Arial" w:cs="Arial"/>
        </w:rPr>
        <w:t>io</w:t>
      </w:r>
      <w:r w:rsidR="00854691" w:rsidRPr="00531801">
        <w:rPr>
          <w:rFonts w:ascii="Arial" w:eastAsiaTheme="majorEastAsia" w:hAnsi="Arial" w:cs="Arial"/>
        </w:rPr>
        <w:t>,</w:t>
      </w:r>
      <w:r w:rsidRPr="00531801">
        <w:rPr>
          <w:rFonts w:ascii="Arial" w:eastAsiaTheme="majorEastAsia" w:hAnsi="Arial" w:cs="Arial"/>
        </w:rPr>
        <w:t xml:space="preserve"> </w:t>
      </w:r>
      <w:r w:rsidRPr="00531801">
        <w:rPr>
          <w:rFonts w:ascii="Arial" w:eastAsiaTheme="majorEastAsia" w:hAnsi="Arial" w:cs="Arial"/>
          <w:shd w:val="clear" w:color="auto" w:fill="EBF1DE"/>
        </w:rPr>
        <w:t xml:space="preserve"> </w:t>
      </w:r>
      <w:sdt>
        <w:sdtPr>
          <w:rPr>
            <w:rFonts w:ascii="Arial" w:hAnsi="Arial" w:cs="Arial"/>
            <w:iCs/>
            <w:color w:val="000000" w:themeColor="text1"/>
          </w:rPr>
          <w:id w:val="-364455151"/>
          <w:placeholder>
            <w:docPart w:val="225DAFFB0DA74D6E8C984C3B13A03F9F"/>
          </w:placeholder>
          <w:text/>
        </w:sdtPr>
        <w:sdtEndPr/>
        <w:sdtContent>
          <w:r w:rsidR="006D1FB6" w:rsidRPr="00531801">
            <w:rPr>
              <w:rFonts w:ascii="Arial" w:hAnsi="Arial" w:cs="Arial"/>
              <w:iCs/>
              <w:color w:val="000000" w:themeColor="text1"/>
            </w:rPr>
            <w:t>atstovaujam</w:t>
          </w:r>
          <w:r w:rsidR="006D1FB6">
            <w:rPr>
              <w:rFonts w:ascii="Arial" w:hAnsi="Arial" w:cs="Arial"/>
              <w:iCs/>
              <w:color w:val="000000" w:themeColor="text1"/>
            </w:rPr>
            <w:t>o</w:t>
          </w:r>
          <w:r w:rsidR="006D1FB6" w:rsidRPr="00531801">
            <w:rPr>
              <w:rFonts w:ascii="Arial" w:hAnsi="Arial" w:cs="Arial"/>
              <w:iCs/>
              <w:color w:val="000000" w:themeColor="text1"/>
            </w:rPr>
            <w:t xml:space="preserve"> Varėnos regioninio padalinio vadovo, vykdančio Druskininkų regioninio padalinio vadovo funkcijas Tomo </w:t>
          </w:r>
          <w:proofErr w:type="spellStart"/>
          <w:r w:rsidR="006D1FB6" w:rsidRPr="00531801">
            <w:rPr>
              <w:rFonts w:ascii="Arial" w:hAnsi="Arial" w:cs="Arial"/>
              <w:iCs/>
              <w:color w:val="000000" w:themeColor="text1"/>
            </w:rPr>
            <w:t>Bazevičiaus</w:t>
          </w:r>
          <w:proofErr w:type="spellEnd"/>
          <w:r w:rsidR="003F6828" w:rsidRPr="00531801">
            <w:rPr>
              <w:rFonts w:ascii="Arial" w:hAnsi="Arial" w:cs="Arial"/>
              <w:iCs/>
              <w:color w:val="000000" w:themeColor="text1"/>
            </w:rPr>
            <w:t>, veikiančio  pagal 202</w:t>
          </w:r>
          <w:r w:rsidR="00A0764D">
            <w:rPr>
              <w:rFonts w:ascii="Arial" w:hAnsi="Arial" w:cs="Arial"/>
              <w:iCs/>
              <w:color w:val="000000" w:themeColor="text1"/>
            </w:rPr>
            <w:t>5</w:t>
          </w:r>
          <w:r w:rsidR="003F6828" w:rsidRPr="00531801">
            <w:rPr>
              <w:rFonts w:ascii="Arial" w:hAnsi="Arial" w:cs="Arial"/>
              <w:iCs/>
              <w:color w:val="000000" w:themeColor="text1"/>
            </w:rPr>
            <w:t xml:space="preserve"> m.</w:t>
          </w:r>
          <w:r w:rsidR="00D037F6">
            <w:rPr>
              <w:rFonts w:ascii="Arial" w:hAnsi="Arial" w:cs="Arial"/>
              <w:iCs/>
              <w:color w:val="000000" w:themeColor="text1"/>
            </w:rPr>
            <w:t xml:space="preserve"> gruodžio</w:t>
          </w:r>
          <w:r w:rsidR="003F6828" w:rsidRPr="00531801">
            <w:rPr>
              <w:rFonts w:ascii="Arial" w:hAnsi="Arial" w:cs="Arial"/>
              <w:iCs/>
              <w:color w:val="000000" w:themeColor="text1"/>
            </w:rPr>
            <w:t xml:space="preserve">  </w:t>
          </w:r>
          <w:r w:rsidR="00D037F6">
            <w:rPr>
              <w:rFonts w:ascii="Arial" w:hAnsi="Arial" w:cs="Arial"/>
              <w:iCs/>
              <w:color w:val="000000" w:themeColor="text1"/>
            </w:rPr>
            <w:t>2</w:t>
          </w:r>
          <w:r w:rsidR="00A0764D">
            <w:rPr>
              <w:rFonts w:ascii="Arial" w:hAnsi="Arial" w:cs="Arial"/>
              <w:iCs/>
              <w:color w:val="000000" w:themeColor="text1"/>
            </w:rPr>
            <w:t>2</w:t>
          </w:r>
          <w:r w:rsidR="003F6828" w:rsidRPr="00531801">
            <w:rPr>
              <w:rFonts w:ascii="Arial" w:hAnsi="Arial" w:cs="Arial"/>
              <w:iCs/>
              <w:color w:val="000000" w:themeColor="text1"/>
            </w:rPr>
            <w:t xml:space="preserve"> d. </w:t>
          </w:r>
          <w:r w:rsidR="00DC71D5">
            <w:rPr>
              <w:rFonts w:ascii="Arial" w:hAnsi="Arial" w:cs="Arial"/>
              <w:iCs/>
              <w:color w:val="000000" w:themeColor="text1"/>
            </w:rPr>
            <w:t xml:space="preserve">valstybinės </w:t>
          </w:r>
          <w:r w:rsidR="003F6828" w:rsidRPr="00531801">
            <w:rPr>
              <w:rFonts w:ascii="Arial" w:hAnsi="Arial" w:cs="Arial"/>
              <w:iCs/>
              <w:color w:val="000000" w:themeColor="text1"/>
            </w:rPr>
            <w:t>įmonės</w:t>
          </w:r>
          <w:r w:rsidR="00231EAA">
            <w:rPr>
              <w:rFonts w:ascii="Arial" w:hAnsi="Arial" w:cs="Arial"/>
              <w:iCs/>
              <w:color w:val="000000" w:themeColor="text1"/>
            </w:rPr>
            <w:t xml:space="preserve"> </w:t>
          </w:r>
          <w:r w:rsidR="004A7B1A">
            <w:rPr>
              <w:rFonts w:ascii="Arial" w:hAnsi="Arial" w:cs="Arial"/>
              <w:iCs/>
              <w:color w:val="000000" w:themeColor="text1"/>
            </w:rPr>
            <w:t>Valstybinių miškų urėdijos</w:t>
          </w:r>
          <w:r w:rsidR="003F6828" w:rsidRPr="00531801">
            <w:rPr>
              <w:rFonts w:ascii="Arial" w:hAnsi="Arial" w:cs="Arial"/>
              <w:iCs/>
              <w:color w:val="000000" w:themeColor="text1"/>
            </w:rPr>
            <w:t xml:space="preserve"> generalinio direktoriaus įgaliojimą Nr. 77-ĮG-</w:t>
          </w:r>
          <w:r w:rsidR="00D037F6">
            <w:rPr>
              <w:rFonts w:ascii="Arial" w:hAnsi="Arial" w:cs="Arial"/>
              <w:iCs/>
              <w:color w:val="000000" w:themeColor="text1"/>
            </w:rPr>
            <w:t>4</w:t>
          </w:r>
          <w:r w:rsidR="00231EAA">
            <w:rPr>
              <w:rFonts w:ascii="Arial" w:hAnsi="Arial" w:cs="Arial"/>
              <w:iCs/>
              <w:color w:val="000000" w:themeColor="text1"/>
            </w:rPr>
            <w:t>33</w:t>
          </w:r>
          <w:r w:rsidR="00D037F6">
            <w:rPr>
              <w:rFonts w:ascii="Arial" w:hAnsi="Arial" w:cs="Arial"/>
              <w:iCs/>
              <w:color w:val="000000" w:themeColor="text1"/>
            </w:rPr>
            <w:t>-202</w:t>
          </w:r>
          <w:r w:rsidR="00231EAA">
            <w:rPr>
              <w:rFonts w:ascii="Arial" w:hAnsi="Arial" w:cs="Arial"/>
              <w:iCs/>
              <w:color w:val="000000" w:themeColor="text1"/>
            </w:rPr>
            <w:t>5</w:t>
          </w:r>
          <w:r w:rsidR="003F6828" w:rsidRPr="00531801">
            <w:rPr>
              <w:rFonts w:ascii="Arial" w:hAnsi="Arial" w:cs="Arial"/>
              <w:iCs/>
              <w:color w:val="000000" w:themeColor="text1"/>
            </w:rPr>
            <w:t xml:space="preserve"> </w:t>
          </w:r>
          <w:r w:rsidR="006D1FB6" w:rsidRPr="00531801">
            <w:rPr>
              <w:rFonts w:ascii="Arial" w:hAnsi="Arial" w:cs="Arial"/>
              <w:iCs/>
              <w:color w:val="000000" w:themeColor="text1"/>
            </w:rPr>
            <w:t>(toliau – Užsakovas),</w:t>
          </w:r>
        </w:sdtContent>
      </w:sdt>
      <w:r w:rsidR="00170F42" w:rsidRPr="00531801">
        <w:rPr>
          <w:rFonts w:ascii="Arial" w:eastAsiaTheme="majorEastAsia" w:hAnsi="Arial" w:cs="Arial"/>
        </w:rPr>
        <w:t xml:space="preserve"> </w:t>
      </w:r>
      <w:bookmarkStart w:id="2" w:name="_Hlk8634499"/>
      <w:r w:rsidR="00566A8E" w:rsidRPr="00531801">
        <w:rPr>
          <w:rFonts w:ascii="Arial" w:hAnsi="Arial" w:cs="Arial"/>
        </w:rPr>
        <w:t xml:space="preserve">rekreacinių objektų atnaujinimo darbų atlikimo  </w:t>
      </w:r>
      <w:bookmarkEnd w:id="2"/>
      <w:r w:rsidR="00566A8E" w:rsidRPr="00531801">
        <w:rPr>
          <w:rFonts w:ascii="Arial" w:hAnsi="Arial" w:cs="Arial"/>
          <w:lang w:eastAsia="ar-SA"/>
        </w:rPr>
        <w:t xml:space="preserve">sutarties </w:t>
      </w:r>
      <w:r w:rsidR="00615B59" w:rsidRPr="00531801">
        <w:rPr>
          <w:rFonts w:ascii="Arial" w:eastAsiaTheme="majorEastAsia" w:hAnsi="Arial" w:cs="Arial"/>
        </w:rPr>
        <w:t xml:space="preserve">teikimo užduotis  </w:t>
      </w:r>
      <w:r w:rsidR="00446CFF" w:rsidRPr="00531801">
        <w:rPr>
          <w:rFonts w:ascii="Arial" w:eastAsiaTheme="majorEastAsia" w:hAnsi="Arial" w:cs="Arial"/>
        </w:rPr>
        <w:t>p</w:t>
      </w:r>
      <w:r w:rsidR="00615B59" w:rsidRPr="00531801">
        <w:rPr>
          <w:rFonts w:ascii="Arial" w:eastAsiaTheme="majorEastAsia" w:hAnsi="Arial" w:cs="Arial"/>
        </w:rPr>
        <w:t>aslaugų teikėjui</w:t>
      </w:r>
      <w:sdt>
        <w:sdtPr>
          <w:rPr>
            <w:rFonts w:ascii="Arial" w:hAnsi="Arial" w:cs="Arial"/>
          </w:rPr>
          <w:id w:val="-133497772"/>
          <w:placeholder>
            <w:docPart w:val="0F5D82EFDC0D46D592C0A725BF1A4187"/>
          </w:placeholder>
          <w:text/>
        </w:sdtPr>
        <w:sdtEndPr/>
        <w:sdtContent>
          <w:r w:rsidR="00656FBC" w:rsidRPr="00531801">
            <w:rPr>
              <w:rFonts w:ascii="Arial" w:hAnsi="Arial" w:cs="Arial"/>
            </w:rPr>
            <w:t xml:space="preserve"> </w:t>
          </w:r>
        </w:sdtContent>
      </w:sdt>
    </w:p>
    <w:p w14:paraId="37345289" w14:textId="5CDC6811" w:rsidR="001E2B88" w:rsidRPr="00D60AA9" w:rsidRDefault="001E2B88" w:rsidP="00F5080F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Lentelstinklelis"/>
        <w:tblW w:w="9026" w:type="dxa"/>
        <w:tblInd w:w="-5" w:type="dxa"/>
        <w:tblLook w:val="04A0" w:firstRow="1" w:lastRow="0" w:firstColumn="1" w:lastColumn="0" w:noHBand="0" w:noVBand="1"/>
      </w:tblPr>
      <w:tblGrid>
        <w:gridCol w:w="558"/>
        <w:gridCol w:w="2986"/>
        <w:gridCol w:w="1783"/>
        <w:gridCol w:w="910"/>
        <w:gridCol w:w="15"/>
        <w:gridCol w:w="1134"/>
        <w:gridCol w:w="1549"/>
        <w:gridCol w:w="91"/>
      </w:tblGrid>
      <w:tr w:rsidR="00A20503" w:rsidRPr="00BF5850" w14:paraId="2899E9DB" w14:textId="0881E701" w:rsidTr="00340368">
        <w:trPr>
          <w:gridAfter w:val="1"/>
          <w:wAfter w:w="91" w:type="dxa"/>
          <w:trHeight w:val="1242"/>
        </w:trPr>
        <w:tc>
          <w:tcPr>
            <w:tcW w:w="558" w:type="dxa"/>
          </w:tcPr>
          <w:p w14:paraId="18C49A4C" w14:textId="16EA3928" w:rsidR="00A20503" w:rsidRPr="00D633E7" w:rsidRDefault="00A20503" w:rsidP="00615B59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Eil. Nr.</w:t>
            </w:r>
          </w:p>
        </w:tc>
        <w:tc>
          <w:tcPr>
            <w:tcW w:w="2986" w:type="dxa"/>
          </w:tcPr>
          <w:p w14:paraId="49601E37" w14:textId="243674F0" w:rsidR="00A20503" w:rsidRPr="00D633E7" w:rsidRDefault="00A20503" w:rsidP="000554E9">
            <w:pPr>
              <w:spacing w:line="240" w:lineRule="auto"/>
              <w:contextualSpacing/>
              <w:rPr>
                <w:rFonts w:ascii="Arial" w:hAnsi="Arial" w:cs="Arial"/>
              </w:rPr>
            </w:pPr>
            <w:r w:rsidRPr="00D633E7">
              <w:rPr>
                <w:rFonts w:ascii="Arial" w:hAnsi="Arial" w:cs="Arial"/>
              </w:rPr>
              <w:t>Girininkija/</w:t>
            </w:r>
            <w:r w:rsidR="005E5EFA" w:rsidRPr="00D633E7">
              <w:rPr>
                <w:rFonts w:ascii="Arial" w:hAnsi="Arial" w:cs="Arial"/>
              </w:rPr>
              <w:t xml:space="preserve">RO (rekreacinio objekto) </w:t>
            </w:r>
            <w:r w:rsidR="00531801" w:rsidRPr="00D633E7">
              <w:rPr>
                <w:rFonts w:ascii="Arial" w:hAnsi="Arial" w:cs="Arial"/>
              </w:rPr>
              <w:t>tipas, pavadinimas</w:t>
            </w:r>
          </w:p>
        </w:tc>
        <w:tc>
          <w:tcPr>
            <w:tcW w:w="2708" w:type="dxa"/>
            <w:gridSpan w:val="3"/>
          </w:tcPr>
          <w:p w14:paraId="0773FE33" w14:textId="734D2ACF" w:rsidR="00A20503" w:rsidRPr="00D633E7" w:rsidRDefault="00531801" w:rsidP="00615B59">
            <w:pPr>
              <w:spacing w:line="240" w:lineRule="auto"/>
              <w:contextualSpacing/>
              <w:jc w:val="center"/>
              <w:rPr>
                <w:rFonts w:ascii="Arial" w:hAnsi="Arial" w:cs="Arial"/>
              </w:rPr>
            </w:pPr>
            <w:r w:rsidRPr="00D633E7">
              <w:rPr>
                <w:rFonts w:ascii="Arial" w:hAnsi="Arial" w:cs="Arial"/>
              </w:rPr>
              <w:t>Atliekami darbai</w:t>
            </w:r>
            <w:r w:rsidR="00A20503" w:rsidRPr="00D633E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</w:tcPr>
          <w:p w14:paraId="251BCC22" w14:textId="2D225F48" w:rsidR="00A20503" w:rsidRPr="00D633E7" w:rsidRDefault="00922E16" w:rsidP="00C2558B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P</w:t>
            </w:r>
            <w:r w:rsidR="00A20503" w:rsidRPr="00D633E7">
              <w:rPr>
                <w:rFonts w:ascii="Arial" w:eastAsia="Times New Roman" w:hAnsi="Arial" w:cs="Arial"/>
                <w:lang w:eastAsia="lt-LT"/>
              </w:rPr>
              <w:t xml:space="preserve">aslaugų </w:t>
            </w:r>
            <w:r w:rsidR="00C2558B" w:rsidRPr="00D633E7">
              <w:rPr>
                <w:rFonts w:ascii="Arial" w:eastAsia="Times New Roman" w:hAnsi="Arial" w:cs="Arial"/>
                <w:lang w:eastAsia="lt-LT"/>
              </w:rPr>
              <w:t>kaina,</w:t>
            </w:r>
          </w:p>
          <w:p w14:paraId="1AE3E3D0" w14:textId="14598DC5" w:rsidR="00C2558B" w:rsidRPr="00D633E7" w:rsidRDefault="00922E16" w:rsidP="00C2558B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E</w:t>
            </w:r>
            <w:r w:rsidR="00C2558B" w:rsidRPr="00D633E7">
              <w:rPr>
                <w:rFonts w:ascii="Arial" w:eastAsia="Times New Roman" w:hAnsi="Arial" w:cs="Arial"/>
                <w:lang w:eastAsia="lt-LT"/>
              </w:rPr>
              <w:t>ur</w:t>
            </w:r>
          </w:p>
        </w:tc>
        <w:tc>
          <w:tcPr>
            <w:tcW w:w="1549" w:type="dxa"/>
          </w:tcPr>
          <w:p w14:paraId="2143979C" w14:textId="77777777" w:rsidR="00A20503" w:rsidRPr="00D633E7" w:rsidRDefault="00A20503" w:rsidP="00615B59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Paslaugų atlikimo terminas</w:t>
            </w:r>
          </w:p>
          <w:p w14:paraId="4BD384BD" w14:textId="039209DD" w:rsidR="00B12DE7" w:rsidRPr="00D633E7" w:rsidRDefault="00B12DE7" w:rsidP="00615B59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652914" w:rsidRPr="00BF5850" w14:paraId="10C9DFD2" w14:textId="77777777" w:rsidTr="00EF57C0">
        <w:trPr>
          <w:gridAfter w:val="1"/>
          <w:wAfter w:w="91" w:type="dxa"/>
          <w:trHeight w:val="325"/>
        </w:trPr>
        <w:tc>
          <w:tcPr>
            <w:tcW w:w="8935" w:type="dxa"/>
            <w:gridSpan w:val="7"/>
          </w:tcPr>
          <w:p w14:paraId="7545C600" w14:textId="188C4053" w:rsidR="00652914" w:rsidRPr="00D633E7" w:rsidRDefault="00652914" w:rsidP="00615B59">
            <w:pPr>
              <w:spacing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lang w:eastAsia="lt-LT"/>
              </w:rPr>
            </w:pPr>
            <w:r w:rsidRPr="00D633E7">
              <w:rPr>
                <w:rFonts w:ascii="Arial" w:eastAsia="Times New Roman" w:hAnsi="Arial" w:cs="Arial"/>
                <w:b/>
                <w:bCs/>
                <w:lang w:eastAsia="lt-LT"/>
              </w:rPr>
              <w:t xml:space="preserve">1 </w:t>
            </w:r>
            <w:proofErr w:type="spellStart"/>
            <w:r w:rsidRPr="00D633E7">
              <w:rPr>
                <w:rFonts w:ascii="Arial" w:eastAsia="Times New Roman" w:hAnsi="Arial" w:cs="Arial"/>
                <w:b/>
                <w:bCs/>
                <w:lang w:eastAsia="lt-LT"/>
              </w:rPr>
              <w:t>P.o.d</w:t>
            </w:r>
            <w:proofErr w:type="spellEnd"/>
            <w:r w:rsidRPr="00D633E7">
              <w:rPr>
                <w:rFonts w:ascii="Arial" w:eastAsia="Times New Roman" w:hAnsi="Arial" w:cs="Arial"/>
                <w:b/>
                <w:bCs/>
                <w:lang w:eastAsia="lt-LT"/>
              </w:rPr>
              <w:t>.</w:t>
            </w:r>
          </w:p>
        </w:tc>
      </w:tr>
      <w:tr w:rsidR="00A20503" w:rsidRPr="00BF5850" w14:paraId="48051D2F" w14:textId="44A5C8A4" w:rsidTr="00340368">
        <w:trPr>
          <w:gridAfter w:val="1"/>
          <w:wAfter w:w="91" w:type="dxa"/>
        </w:trPr>
        <w:tc>
          <w:tcPr>
            <w:tcW w:w="558" w:type="dxa"/>
          </w:tcPr>
          <w:p w14:paraId="098CC44F" w14:textId="1E87F73F" w:rsidR="00A20503" w:rsidRPr="00D633E7" w:rsidRDefault="00A20503" w:rsidP="00D600DF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1.</w:t>
            </w:r>
          </w:p>
        </w:tc>
        <w:tc>
          <w:tcPr>
            <w:tcW w:w="2986" w:type="dxa"/>
          </w:tcPr>
          <w:p w14:paraId="7853AFEF" w14:textId="26519001" w:rsidR="00A20503" w:rsidRPr="008F6F87" w:rsidRDefault="008C08DB" w:rsidP="00FF1184">
            <w:pPr>
              <w:spacing w:line="240" w:lineRule="auto"/>
              <w:rPr>
                <w:rFonts w:ascii="Arial" w:eastAsia="Times New Roman" w:hAnsi="Arial" w:cs="Arial"/>
                <w:bCs/>
                <w:lang w:eastAsia="lt-LT"/>
              </w:rPr>
            </w:pPr>
            <w:proofErr w:type="spellStart"/>
            <w:r w:rsidRPr="008F6F87">
              <w:rPr>
                <w:rFonts w:ascii="Arial" w:hAnsi="Arial" w:cs="Arial"/>
                <w:bCs/>
              </w:rPr>
              <w:t>Glūko</w:t>
            </w:r>
            <w:proofErr w:type="spellEnd"/>
            <w:r w:rsidRPr="008F6F87">
              <w:rPr>
                <w:rFonts w:ascii="Arial" w:hAnsi="Arial" w:cs="Arial"/>
                <w:bCs/>
              </w:rPr>
              <w:t xml:space="preserve"> g-ja kv.14 skl.31 Poilsiavietė – Vilkinio</w:t>
            </w:r>
          </w:p>
        </w:tc>
        <w:tc>
          <w:tcPr>
            <w:tcW w:w="2708" w:type="dxa"/>
            <w:gridSpan w:val="3"/>
          </w:tcPr>
          <w:p w14:paraId="3D916E98" w14:textId="610F8B52" w:rsidR="00A20503" w:rsidRPr="008F6F87" w:rsidRDefault="008C08DB" w:rsidP="001A41B7">
            <w:pPr>
              <w:spacing w:line="240" w:lineRule="auto"/>
              <w:rPr>
                <w:rFonts w:ascii="Arial" w:eastAsia="Times New Roman" w:hAnsi="Arial" w:cs="Arial"/>
                <w:bCs/>
                <w:lang w:eastAsia="lt-LT"/>
              </w:rPr>
            </w:pPr>
            <w:r w:rsidRPr="008F6F87">
              <w:rPr>
                <w:rFonts w:ascii="Arial" w:hAnsi="Arial" w:cs="Arial"/>
                <w:bCs/>
              </w:rPr>
              <w:t>Laužavietės atnaujinimas</w:t>
            </w:r>
            <w:r w:rsidR="001238B8" w:rsidRPr="008F6F87">
              <w:rPr>
                <w:rFonts w:ascii="Arial" w:hAnsi="Arial" w:cs="Arial"/>
                <w:bCs/>
              </w:rPr>
              <w:t xml:space="preserve"> vnt.1</w:t>
            </w:r>
          </w:p>
        </w:tc>
        <w:tc>
          <w:tcPr>
            <w:tcW w:w="1134" w:type="dxa"/>
          </w:tcPr>
          <w:p w14:paraId="3917A737" w14:textId="4A22A6B1" w:rsidR="00A20503" w:rsidRPr="00D633E7" w:rsidRDefault="00A20503" w:rsidP="00D600DF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417193B3" w14:textId="34126C19" w:rsidR="00A20503" w:rsidRPr="00D633E7" w:rsidRDefault="00C2558B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 w:rsidR="00B12DE7" w:rsidRPr="00D633E7">
              <w:rPr>
                <w:rFonts w:ascii="Arial" w:eastAsia="Times New Roman" w:hAnsi="Arial" w:cs="Arial"/>
                <w:lang w:eastAsia="lt-LT"/>
              </w:rPr>
              <w:t>202</w:t>
            </w:r>
            <w:r w:rsidR="008C08DB" w:rsidRPr="00D633E7">
              <w:rPr>
                <w:rFonts w:ascii="Arial" w:eastAsia="Times New Roman" w:hAnsi="Arial" w:cs="Arial"/>
                <w:lang w:eastAsia="lt-LT"/>
              </w:rPr>
              <w:t>6</w:t>
            </w:r>
            <w:r w:rsidR="00B12DE7" w:rsidRPr="00D633E7">
              <w:rPr>
                <w:rFonts w:ascii="Arial" w:eastAsia="Times New Roman" w:hAnsi="Arial" w:cs="Arial"/>
                <w:lang w:eastAsia="lt-LT"/>
              </w:rPr>
              <w:t>-</w:t>
            </w:r>
            <w:r w:rsidRPr="00D633E7">
              <w:rPr>
                <w:rFonts w:ascii="Arial" w:eastAsia="Times New Roman" w:hAnsi="Arial" w:cs="Arial"/>
                <w:lang w:eastAsia="lt-LT"/>
              </w:rPr>
              <w:t xml:space="preserve"> </w:t>
            </w:r>
          </w:p>
        </w:tc>
      </w:tr>
      <w:tr w:rsidR="008858F1" w:rsidRPr="00BF5850" w14:paraId="09BAB368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3F9B898D" w14:textId="65BCEC9F" w:rsidR="008858F1" w:rsidRPr="00853E06" w:rsidRDefault="00B503BF" w:rsidP="00D600DF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853E06">
              <w:rPr>
                <w:rFonts w:ascii="Arial" w:eastAsia="Times New Roman" w:hAnsi="Arial" w:cs="Arial"/>
                <w:lang w:eastAsia="lt-LT"/>
              </w:rPr>
              <w:t>2</w:t>
            </w:r>
          </w:p>
        </w:tc>
        <w:tc>
          <w:tcPr>
            <w:tcW w:w="2986" w:type="dxa"/>
          </w:tcPr>
          <w:p w14:paraId="4CF8AD1B" w14:textId="30B6B723" w:rsidR="008858F1" w:rsidRPr="008F6F87" w:rsidRDefault="00853E06" w:rsidP="00B503BF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proofErr w:type="spellStart"/>
            <w:r w:rsidRPr="008F6F87">
              <w:rPr>
                <w:rFonts w:ascii="Arial" w:hAnsi="Arial" w:cs="Arial"/>
                <w:bCs/>
              </w:rPr>
              <w:t>Glūko</w:t>
            </w:r>
            <w:proofErr w:type="spellEnd"/>
            <w:r w:rsidRPr="008F6F87">
              <w:rPr>
                <w:rFonts w:ascii="Arial" w:hAnsi="Arial" w:cs="Arial"/>
                <w:bCs/>
              </w:rPr>
              <w:t xml:space="preserve"> g-ja kv.14 skl.31 Poilsiavietė – Vilkinio</w:t>
            </w:r>
          </w:p>
        </w:tc>
        <w:tc>
          <w:tcPr>
            <w:tcW w:w="2708" w:type="dxa"/>
            <w:gridSpan w:val="3"/>
          </w:tcPr>
          <w:p w14:paraId="7B15B833" w14:textId="0BC3637C" w:rsidR="00E8538B" w:rsidRPr="008F6F87" w:rsidRDefault="00853E06" w:rsidP="001A41B7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8F6F87">
              <w:rPr>
                <w:rFonts w:ascii="Arial" w:hAnsi="Arial" w:cs="Arial"/>
                <w:bCs/>
              </w:rPr>
              <w:t>Suolų atnaujinimas 2</w:t>
            </w:r>
            <w:r w:rsidR="00EB44DF" w:rsidRPr="008F6F87">
              <w:rPr>
                <w:rFonts w:ascii="Arial" w:hAnsi="Arial" w:cs="Arial"/>
                <w:bCs/>
              </w:rPr>
              <w:t>vnt.</w:t>
            </w:r>
          </w:p>
        </w:tc>
        <w:tc>
          <w:tcPr>
            <w:tcW w:w="1134" w:type="dxa"/>
          </w:tcPr>
          <w:p w14:paraId="0B48831A" w14:textId="2E61A094" w:rsidR="008858F1" w:rsidRPr="00853E06" w:rsidRDefault="008858F1" w:rsidP="00D600DF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77DA389C" w14:textId="22FF09F8" w:rsidR="008858F1" w:rsidRPr="00853E06" w:rsidRDefault="00D633E7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853E06">
              <w:rPr>
                <w:rFonts w:ascii="Arial" w:eastAsia="Times New Roman" w:hAnsi="Arial" w:cs="Arial"/>
                <w:lang w:eastAsia="lt-LT"/>
              </w:rPr>
              <w:t>Iki 2026-</w:t>
            </w:r>
          </w:p>
        </w:tc>
      </w:tr>
      <w:tr w:rsidR="008858F1" w:rsidRPr="00BF5850" w14:paraId="43DC1C51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5986D0A8" w14:textId="320DAE0E" w:rsidR="008858F1" w:rsidRPr="00A36B68" w:rsidRDefault="00515114" w:rsidP="00D600DF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A36B68">
              <w:rPr>
                <w:rFonts w:ascii="Arial" w:eastAsia="Times New Roman" w:hAnsi="Arial" w:cs="Arial"/>
                <w:lang w:eastAsia="lt-LT"/>
              </w:rPr>
              <w:t>3</w:t>
            </w:r>
          </w:p>
        </w:tc>
        <w:tc>
          <w:tcPr>
            <w:tcW w:w="2986" w:type="dxa"/>
          </w:tcPr>
          <w:p w14:paraId="23FFA8DB" w14:textId="7686287A" w:rsidR="00515114" w:rsidRPr="008F6F87" w:rsidRDefault="00A36B68" w:rsidP="00FF1184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proofErr w:type="spellStart"/>
            <w:r w:rsidRPr="008F6F87">
              <w:rPr>
                <w:rFonts w:ascii="Arial" w:hAnsi="Arial" w:cs="Arial"/>
                <w:bCs/>
              </w:rPr>
              <w:t>Glūko</w:t>
            </w:r>
            <w:proofErr w:type="spellEnd"/>
            <w:r w:rsidRPr="008F6F87">
              <w:rPr>
                <w:rFonts w:ascii="Arial" w:hAnsi="Arial" w:cs="Arial"/>
                <w:bCs/>
              </w:rPr>
              <w:t xml:space="preserve"> g-ja kv.14 skl.31 Poilsiavietė – Vilkinio</w:t>
            </w:r>
          </w:p>
        </w:tc>
        <w:tc>
          <w:tcPr>
            <w:tcW w:w="2708" w:type="dxa"/>
            <w:gridSpan w:val="3"/>
          </w:tcPr>
          <w:p w14:paraId="21FD9BA6" w14:textId="1EB02C0B" w:rsidR="008858F1" w:rsidRPr="008F6F87" w:rsidRDefault="00A36B68" w:rsidP="001A41B7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8F6F87">
              <w:rPr>
                <w:rFonts w:ascii="Arial" w:hAnsi="Arial" w:cs="Arial"/>
                <w:bCs/>
              </w:rPr>
              <w:t xml:space="preserve">Liepto atnaujinimas 1 </w:t>
            </w:r>
            <w:proofErr w:type="spellStart"/>
            <w:r w:rsidRPr="008F6F87">
              <w:rPr>
                <w:rFonts w:ascii="Arial" w:hAnsi="Arial" w:cs="Arial"/>
                <w:bCs/>
              </w:rPr>
              <w:t>vnt</w:t>
            </w:r>
            <w:proofErr w:type="spellEnd"/>
          </w:p>
        </w:tc>
        <w:tc>
          <w:tcPr>
            <w:tcW w:w="1134" w:type="dxa"/>
          </w:tcPr>
          <w:p w14:paraId="1948EABA" w14:textId="725A2428" w:rsidR="008858F1" w:rsidRPr="00A36B68" w:rsidRDefault="008858F1" w:rsidP="00D600DF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1D61969F" w14:textId="24CF8973" w:rsidR="008858F1" w:rsidRPr="00A36B68" w:rsidRDefault="00D633E7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A36B68">
              <w:rPr>
                <w:rFonts w:ascii="Arial" w:eastAsia="Times New Roman" w:hAnsi="Arial" w:cs="Arial"/>
                <w:lang w:eastAsia="lt-LT"/>
              </w:rPr>
              <w:t>Iki 2026-</w:t>
            </w:r>
          </w:p>
        </w:tc>
      </w:tr>
      <w:tr w:rsidR="00E56938" w:rsidRPr="00BF5850" w14:paraId="15D720AF" w14:textId="77777777" w:rsidTr="00340368">
        <w:trPr>
          <w:gridAfter w:val="1"/>
          <w:wAfter w:w="91" w:type="dxa"/>
          <w:trHeight w:val="708"/>
        </w:trPr>
        <w:tc>
          <w:tcPr>
            <w:tcW w:w="558" w:type="dxa"/>
          </w:tcPr>
          <w:p w14:paraId="5E6811B4" w14:textId="790DA77F" w:rsidR="00E56938" w:rsidRPr="00D633E7" w:rsidRDefault="00E56938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4</w:t>
            </w:r>
          </w:p>
        </w:tc>
        <w:tc>
          <w:tcPr>
            <w:tcW w:w="2986" w:type="dxa"/>
          </w:tcPr>
          <w:p w14:paraId="597C185B" w14:textId="722A5E0E" w:rsidR="00E56938" w:rsidRPr="008F6F87" w:rsidRDefault="00E56938" w:rsidP="00E5693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proofErr w:type="spellStart"/>
            <w:r w:rsidRPr="008F6F87">
              <w:rPr>
                <w:rFonts w:ascii="Arial" w:hAnsi="Arial" w:cs="Arial"/>
                <w:bCs/>
              </w:rPr>
              <w:t>Žygmantiškių</w:t>
            </w:r>
            <w:proofErr w:type="spellEnd"/>
            <w:r w:rsidRPr="008F6F87">
              <w:rPr>
                <w:rFonts w:ascii="Arial" w:hAnsi="Arial" w:cs="Arial"/>
                <w:bCs/>
              </w:rPr>
              <w:t xml:space="preserve"> g-ja kv.265 skl.1 Poilsiavietė – </w:t>
            </w:r>
            <w:proofErr w:type="spellStart"/>
            <w:r w:rsidRPr="008F6F87">
              <w:rPr>
                <w:rFonts w:ascii="Arial" w:hAnsi="Arial" w:cs="Arial"/>
                <w:bCs/>
              </w:rPr>
              <w:t>Emiliškių</w:t>
            </w:r>
            <w:proofErr w:type="spellEnd"/>
          </w:p>
        </w:tc>
        <w:tc>
          <w:tcPr>
            <w:tcW w:w="2708" w:type="dxa"/>
            <w:gridSpan w:val="3"/>
            <w:vAlign w:val="center"/>
          </w:tcPr>
          <w:p w14:paraId="08BF3F77" w14:textId="41F7D185" w:rsidR="00E56938" w:rsidRPr="008F6F87" w:rsidRDefault="00E56938" w:rsidP="00E56938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8F6F87">
              <w:rPr>
                <w:rFonts w:ascii="Arial" w:hAnsi="Arial" w:cs="Arial"/>
                <w:bCs/>
              </w:rPr>
              <w:t>Pavėsinės atnaujinimas 1 vnt.</w:t>
            </w:r>
          </w:p>
        </w:tc>
        <w:tc>
          <w:tcPr>
            <w:tcW w:w="1134" w:type="dxa"/>
          </w:tcPr>
          <w:p w14:paraId="2BF27AFE" w14:textId="0729FCEF" w:rsidR="00E56938" w:rsidRPr="00D633E7" w:rsidRDefault="00E56938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1065360C" w14:textId="28713990" w:rsidR="00E56938" w:rsidRPr="00D633E7" w:rsidRDefault="00E56938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Iki 2026-</w:t>
            </w:r>
          </w:p>
        </w:tc>
      </w:tr>
      <w:tr w:rsidR="00E56938" w:rsidRPr="00BF5850" w14:paraId="6FBFC567" w14:textId="77777777" w:rsidTr="00340368">
        <w:trPr>
          <w:gridAfter w:val="1"/>
          <w:wAfter w:w="91" w:type="dxa"/>
          <w:trHeight w:val="603"/>
        </w:trPr>
        <w:tc>
          <w:tcPr>
            <w:tcW w:w="558" w:type="dxa"/>
          </w:tcPr>
          <w:p w14:paraId="3853148E" w14:textId="19FD0FD3" w:rsidR="00E56938" w:rsidRPr="008F6F87" w:rsidRDefault="00E56938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8F6F87">
              <w:rPr>
                <w:rFonts w:ascii="Arial" w:eastAsia="Times New Roman" w:hAnsi="Arial" w:cs="Arial"/>
                <w:lang w:eastAsia="lt-LT"/>
              </w:rPr>
              <w:t>5</w:t>
            </w:r>
          </w:p>
        </w:tc>
        <w:tc>
          <w:tcPr>
            <w:tcW w:w="2986" w:type="dxa"/>
          </w:tcPr>
          <w:p w14:paraId="664862BA" w14:textId="33E794E5" w:rsidR="00E56938" w:rsidRPr="008F6F87" w:rsidRDefault="008F6F87" w:rsidP="00E5693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proofErr w:type="spellStart"/>
            <w:r w:rsidRPr="008F6F87">
              <w:rPr>
                <w:rFonts w:ascii="Arial" w:hAnsi="Arial" w:cs="Arial"/>
                <w:bCs/>
              </w:rPr>
              <w:t>Žygmantiškių</w:t>
            </w:r>
            <w:proofErr w:type="spellEnd"/>
            <w:r w:rsidRPr="008F6F87">
              <w:rPr>
                <w:rFonts w:ascii="Arial" w:hAnsi="Arial" w:cs="Arial"/>
                <w:bCs/>
              </w:rPr>
              <w:t xml:space="preserve"> g-ja kv.265 skl.1 Poilsiavietė – </w:t>
            </w:r>
            <w:proofErr w:type="spellStart"/>
            <w:r w:rsidRPr="008F6F87">
              <w:rPr>
                <w:rFonts w:ascii="Arial" w:hAnsi="Arial" w:cs="Arial"/>
                <w:bCs/>
              </w:rPr>
              <w:t>Emiliškių</w:t>
            </w:r>
            <w:proofErr w:type="spellEnd"/>
          </w:p>
        </w:tc>
        <w:tc>
          <w:tcPr>
            <w:tcW w:w="2708" w:type="dxa"/>
            <w:gridSpan w:val="3"/>
          </w:tcPr>
          <w:p w14:paraId="02005CEE" w14:textId="71E6D4B2" w:rsidR="00E56938" w:rsidRPr="008F6F87" w:rsidRDefault="008F6F87" w:rsidP="00E56938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8F6F87">
              <w:rPr>
                <w:rFonts w:ascii="Arial" w:hAnsi="Arial" w:cs="Arial"/>
                <w:bCs/>
              </w:rPr>
              <w:t xml:space="preserve">Informacinio stendo atnaujinimas 1 </w:t>
            </w:r>
            <w:proofErr w:type="spellStart"/>
            <w:r w:rsidRPr="008F6F87">
              <w:rPr>
                <w:rFonts w:ascii="Arial" w:hAnsi="Arial" w:cs="Arial"/>
                <w:bCs/>
              </w:rPr>
              <w:t>vnt</w:t>
            </w:r>
            <w:proofErr w:type="spellEnd"/>
          </w:p>
        </w:tc>
        <w:tc>
          <w:tcPr>
            <w:tcW w:w="1134" w:type="dxa"/>
          </w:tcPr>
          <w:p w14:paraId="62F9C464" w14:textId="70D90D9A" w:rsidR="00E56938" w:rsidRPr="008F6F87" w:rsidRDefault="00E56938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22F0176F" w14:textId="395E47A5" w:rsidR="00E56938" w:rsidRPr="008F6F87" w:rsidRDefault="00E56938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8F6F87">
              <w:rPr>
                <w:rFonts w:ascii="Arial" w:eastAsia="Times New Roman" w:hAnsi="Arial" w:cs="Arial"/>
                <w:lang w:eastAsia="lt-LT"/>
              </w:rPr>
              <w:t>Iki 2026-</w:t>
            </w:r>
          </w:p>
        </w:tc>
      </w:tr>
      <w:tr w:rsidR="00E56938" w:rsidRPr="00BF5850" w14:paraId="67AAAEB4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499E1E1C" w14:textId="4EB4EA69" w:rsidR="00E56938" w:rsidRPr="00D633E7" w:rsidRDefault="00E56938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6</w:t>
            </w:r>
          </w:p>
        </w:tc>
        <w:tc>
          <w:tcPr>
            <w:tcW w:w="2986" w:type="dxa"/>
          </w:tcPr>
          <w:p w14:paraId="32AC5D39" w14:textId="77777777" w:rsidR="00E56938" w:rsidRPr="00D633E7" w:rsidRDefault="00E56938" w:rsidP="00E5693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D633E7">
              <w:rPr>
                <w:rFonts w:ascii="Arial" w:eastAsiaTheme="minorHAnsi" w:hAnsi="Arial" w:cs="Arial"/>
                <w:bCs/>
              </w:rPr>
              <w:t>Kapčiamiesčio g-ja, kv.180 skl.16-19</w:t>
            </w:r>
          </w:p>
          <w:p w14:paraId="51F5F5FB" w14:textId="3B31341C" w:rsidR="00E56938" w:rsidRPr="00D633E7" w:rsidRDefault="00E56938" w:rsidP="00E5693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D633E7">
              <w:rPr>
                <w:rFonts w:ascii="Arial" w:eastAsiaTheme="minorHAnsi" w:hAnsi="Arial" w:cs="Arial"/>
                <w:bCs/>
              </w:rPr>
              <w:t>Stovyklavietė – Ilgio ežero</w:t>
            </w:r>
          </w:p>
        </w:tc>
        <w:tc>
          <w:tcPr>
            <w:tcW w:w="2708" w:type="dxa"/>
            <w:gridSpan w:val="3"/>
          </w:tcPr>
          <w:p w14:paraId="63EA87E8" w14:textId="0D3F00B6" w:rsidR="00E56938" w:rsidRPr="00D633E7" w:rsidRDefault="00E56938" w:rsidP="00E56938">
            <w:pPr>
              <w:spacing w:line="240" w:lineRule="auto"/>
              <w:rPr>
                <w:rFonts w:ascii="Arial" w:hAnsi="Arial" w:cs="Arial"/>
                <w:lang w:eastAsia="lt-LT"/>
              </w:rPr>
            </w:pPr>
            <w:r w:rsidRPr="00D633E7">
              <w:rPr>
                <w:rFonts w:ascii="Arial" w:hAnsi="Arial" w:cs="Arial"/>
                <w:lang w:eastAsia="lt-LT"/>
              </w:rPr>
              <w:t>Pavėsinės stogo atnaujinimas 2  vnt.</w:t>
            </w:r>
          </w:p>
        </w:tc>
        <w:tc>
          <w:tcPr>
            <w:tcW w:w="1134" w:type="dxa"/>
          </w:tcPr>
          <w:p w14:paraId="376CB46F" w14:textId="51EBB04D" w:rsidR="00E56938" w:rsidRPr="00D633E7" w:rsidRDefault="00E56938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6052E867" w14:textId="14F82BAF" w:rsidR="00E56938" w:rsidRPr="00D633E7" w:rsidRDefault="00E56938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D633E7">
              <w:rPr>
                <w:rFonts w:ascii="Arial" w:eastAsia="Times New Roman" w:hAnsi="Arial" w:cs="Arial"/>
                <w:lang w:eastAsia="lt-LT"/>
              </w:rPr>
              <w:t>Iki 2026-</w:t>
            </w:r>
          </w:p>
        </w:tc>
      </w:tr>
      <w:tr w:rsidR="00700E94" w:rsidRPr="00BF5850" w14:paraId="5EF98AEB" w14:textId="77777777" w:rsidTr="00A533FD">
        <w:trPr>
          <w:gridAfter w:val="1"/>
          <w:wAfter w:w="91" w:type="dxa"/>
        </w:trPr>
        <w:tc>
          <w:tcPr>
            <w:tcW w:w="6252" w:type="dxa"/>
            <w:gridSpan w:val="5"/>
          </w:tcPr>
          <w:p w14:paraId="541D26D6" w14:textId="72A294C4" w:rsidR="00700E94" w:rsidRDefault="003A724E" w:rsidP="00E56938">
            <w:pPr>
              <w:spacing w:line="240" w:lineRule="auto"/>
              <w:rPr>
                <w:rFonts w:ascii="Arial" w:hAnsi="Arial" w:cs="Arial"/>
                <w:lang w:eastAsia="lt-LT"/>
              </w:rPr>
            </w:pPr>
            <w:r>
              <w:rPr>
                <w:rFonts w:ascii="Arial" w:hAnsi="Arial" w:cs="Arial"/>
                <w:lang w:eastAsia="lt-LT"/>
              </w:rPr>
              <w:t xml:space="preserve">                                                           Iš viso Eurų</w:t>
            </w:r>
            <w:r w:rsidR="003172D7">
              <w:rPr>
                <w:rFonts w:ascii="Arial" w:hAnsi="Arial" w:cs="Arial"/>
                <w:lang w:eastAsia="lt-LT"/>
              </w:rPr>
              <w:t xml:space="preserve"> 1 </w:t>
            </w:r>
            <w:proofErr w:type="spellStart"/>
            <w:r w:rsidR="003172D7">
              <w:rPr>
                <w:rFonts w:ascii="Arial" w:hAnsi="Arial" w:cs="Arial"/>
                <w:lang w:eastAsia="lt-LT"/>
              </w:rPr>
              <w:t>P.o.d</w:t>
            </w:r>
            <w:proofErr w:type="spellEnd"/>
            <w:r w:rsidR="003172D7">
              <w:rPr>
                <w:rFonts w:ascii="Arial" w:hAnsi="Arial" w:cs="Arial"/>
                <w:lang w:eastAsia="lt-LT"/>
              </w:rPr>
              <w:t>.</w:t>
            </w:r>
          </w:p>
        </w:tc>
        <w:tc>
          <w:tcPr>
            <w:tcW w:w="1134" w:type="dxa"/>
          </w:tcPr>
          <w:p w14:paraId="7D67B8E7" w14:textId="43F17378" w:rsidR="00700E94" w:rsidRDefault="003A724E" w:rsidP="00E5693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4800,00</w:t>
            </w:r>
          </w:p>
        </w:tc>
        <w:tc>
          <w:tcPr>
            <w:tcW w:w="1549" w:type="dxa"/>
          </w:tcPr>
          <w:p w14:paraId="0F2D7BF8" w14:textId="77777777" w:rsidR="00700E94" w:rsidRPr="00C2558B" w:rsidRDefault="00700E94" w:rsidP="00E56938">
            <w:pPr>
              <w:spacing w:line="240" w:lineRule="auto"/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65122C" w:rsidRPr="00BF5850" w14:paraId="0079DF1C" w14:textId="77777777" w:rsidTr="00516E14">
        <w:trPr>
          <w:gridAfter w:val="1"/>
          <w:wAfter w:w="91" w:type="dxa"/>
        </w:trPr>
        <w:tc>
          <w:tcPr>
            <w:tcW w:w="8935" w:type="dxa"/>
            <w:gridSpan w:val="7"/>
          </w:tcPr>
          <w:p w14:paraId="72109039" w14:textId="71C0F94F" w:rsidR="0065122C" w:rsidRPr="00C2558B" w:rsidRDefault="0065122C" w:rsidP="00E56938">
            <w:pPr>
              <w:spacing w:line="240" w:lineRule="auto"/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2 </w:t>
            </w:r>
            <w:proofErr w:type="spellStart"/>
            <w:r>
              <w:rPr>
                <w:rFonts w:ascii="Arial" w:eastAsia="Times New Roman" w:hAnsi="Arial" w:cs="Arial"/>
                <w:lang w:eastAsia="lt-LT"/>
              </w:rPr>
              <w:t>P.o.d</w:t>
            </w:r>
            <w:proofErr w:type="spellEnd"/>
            <w:r>
              <w:rPr>
                <w:rFonts w:ascii="Arial" w:eastAsia="Times New Roman" w:hAnsi="Arial" w:cs="Arial"/>
                <w:lang w:eastAsia="lt-LT"/>
              </w:rPr>
              <w:t>.</w:t>
            </w:r>
          </w:p>
        </w:tc>
      </w:tr>
      <w:tr w:rsidR="0065122C" w:rsidRPr="00BF5850" w14:paraId="4E2FF394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5E70E726" w14:textId="132947A3" w:rsidR="0065122C" w:rsidRPr="00340368" w:rsidRDefault="0065122C" w:rsidP="0065122C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 w:rsidRPr="00340368">
              <w:rPr>
                <w:rFonts w:ascii="Arial" w:eastAsia="Times New Roman" w:hAnsi="Arial" w:cs="Arial"/>
                <w:lang w:eastAsia="lt-LT"/>
              </w:rPr>
              <w:t>1</w:t>
            </w:r>
          </w:p>
        </w:tc>
        <w:tc>
          <w:tcPr>
            <w:tcW w:w="2986" w:type="dxa"/>
          </w:tcPr>
          <w:p w14:paraId="2C607C91" w14:textId="284009F3" w:rsidR="0065122C" w:rsidRPr="00340368" w:rsidRDefault="0065122C" w:rsidP="0065122C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340368">
              <w:rPr>
                <w:rFonts w:ascii="Arial" w:hAnsi="Arial" w:cs="Arial"/>
                <w:bCs/>
              </w:rPr>
              <w:t xml:space="preserve">Kaniavos g-ja kv.172 skl.10 Poilsiavietė – </w:t>
            </w:r>
            <w:proofErr w:type="spellStart"/>
            <w:r w:rsidRPr="00340368">
              <w:rPr>
                <w:rFonts w:ascii="Arial" w:hAnsi="Arial" w:cs="Arial"/>
                <w:bCs/>
              </w:rPr>
              <w:t>Dumblelio</w:t>
            </w:r>
            <w:proofErr w:type="spellEnd"/>
          </w:p>
        </w:tc>
        <w:tc>
          <w:tcPr>
            <w:tcW w:w="2708" w:type="dxa"/>
            <w:gridSpan w:val="3"/>
          </w:tcPr>
          <w:p w14:paraId="0C978ADD" w14:textId="51A44BE3" w:rsidR="0065122C" w:rsidRPr="00340368" w:rsidRDefault="0065122C" w:rsidP="0065122C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340368">
              <w:rPr>
                <w:rFonts w:ascii="Arial" w:hAnsi="Arial" w:cs="Arial"/>
                <w:bCs/>
              </w:rPr>
              <w:t>Pavėsinės stogo atnaujinimas</w:t>
            </w:r>
            <w:r w:rsidR="00771088">
              <w:rPr>
                <w:rFonts w:ascii="Arial" w:hAnsi="Arial" w:cs="Arial"/>
                <w:bCs/>
              </w:rPr>
              <w:t xml:space="preserve"> 1 vnt.</w:t>
            </w:r>
          </w:p>
        </w:tc>
        <w:tc>
          <w:tcPr>
            <w:tcW w:w="1134" w:type="dxa"/>
          </w:tcPr>
          <w:p w14:paraId="2CB6FF00" w14:textId="77777777" w:rsidR="0065122C" w:rsidRPr="00340368" w:rsidRDefault="0065122C" w:rsidP="0065122C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03617E1E" w14:textId="05639543" w:rsidR="0065122C" w:rsidRPr="00340368" w:rsidRDefault="0065122C" w:rsidP="0065122C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340368">
              <w:rPr>
                <w:rFonts w:ascii="Arial" w:eastAsia="Times New Roman" w:hAnsi="Arial" w:cs="Arial"/>
                <w:lang w:eastAsia="lt-LT"/>
              </w:rPr>
              <w:t>Iki 2026-</w:t>
            </w:r>
          </w:p>
        </w:tc>
      </w:tr>
      <w:tr w:rsidR="00771088" w:rsidRPr="00BF5850" w14:paraId="17B444AA" w14:textId="77777777" w:rsidTr="00A62FE3">
        <w:trPr>
          <w:gridAfter w:val="1"/>
          <w:wAfter w:w="91" w:type="dxa"/>
        </w:trPr>
        <w:tc>
          <w:tcPr>
            <w:tcW w:w="558" w:type="dxa"/>
          </w:tcPr>
          <w:p w14:paraId="0D003FBD" w14:textId="31ADED0A" w:rsidR="00771088" w:rsidRDefault="00771088" w:rsidP="0077108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2</w:t>
            </w:r>
          </w:p>
        </w:tc>
        <w:tc>
          <w:tcPr>
            <w:tcW w:w="2986" w:type="dxa"/>
          </w:tcPr>
          <w:p w14:paraId="5D99F233" w14:textId="4862DEC3" w:rsidR="00771088" w:rsidRDefault="00771088" w:rsidP="0077108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340368">
              <w:rPr>
                <w:rFonts w:ascii="Arial" w:hAnsi="Arial" w:cs="Arial"/>
                <w:bCs/>
              </w:rPr>
              <w:t xml:space="preserve">Kaniavos g-ja kv.172 skl.10 Poilsiavietė – </w:t>
            </w:r>
            <w:proofErr w:type="spellStart"/>
            <w:r w:rsidRPr="00340368">
              <w:rPr>
                <w:rFonts w:ascii="Arial" w:hAnsi="Arial" w:cs="Arial"/>
                <w:bCs/>
              </w:rPr>
              <w:t>Dumblelio</w:t>
            </w:r>
            <w:proofErr w:type="spellEnd"/>
          </w:p>
        </w:tc>
        <w:tc>
          <w:tcPr>
            <w:tcW w:w="2708" w:type="dxa"/>
            <w:gridSpan w:val="3"/>
            <w:vAlign w:val="center"/>
          </w:tcPr>
          <w:p w14:paraId="75ED85BC" w14:textId="6F898DFA" w:rsidR="00771088" w:rsidRPr="00771088" w:rsidRDefault="00771088" w:rsidP="00771088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771088">
              <w:rPr>
                <w:rFonts w:ascii="Arial" w:hAnsi="Arial" w:cs="Arial"/>
                <w:bCs/>
              </w:rPr>
              <w:t>Informacinio ženklo pastatymas 1 vnt.</w:t>
            </w:r>
          </w:p>
        </w:tc>
        <w:tc>
          <w:tcPr>
            <w:tcW w:w="1134" w:type="dxa"/>
          </w:tcPr>
          <w:p w14:paraId="34307D20" w14:textId="77777777" w:rsidR="00771088" w:rsidRDefault="00771088" w:rsidP="0077108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433D09F8" w14:textId="540E980B" w:rsidR="00771088" w:rsidRPr="00C2558B" w:rsidRDefault="00771088" w:rsidP="00FF328C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A90"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771088" w:rsidRPr="00BF5850" w14:paraId="683C8EC7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79BAF1DD" w14:textId="786B74A4" w:rsidR="00771088" w:rsidRDefault="00771088" w:rsidP="0077108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3</w:t>
            </w:r>
          </w:p>
        </w:tc>
        <w:tc>
          <w:tcPr>
            <w:tcW w:w="2986" w:type="dxa"/>
          </w:tcPr>
          <w:p w14:paraId="13DDAFC3" w14:textId="4DB142A4" w:rsidR="00771088" w:rsidRPr="00FF328C" w:rsidRDefault="00FF328C" w:rsidP="0077108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FF328C">
              <w:rPr>
                <w:rFonts w:ascii="Arial" w:hAnsi="Arial" w:cs="Arial"/>
                <w:bCs/>
              </w:rPr>
              <w:t xml:space="preserve">Marcinkonių g-ja kv.26 skl.7-10;13 Stovyklavietė – </w:t>
            </w:r>
            <w:proofErr w:type="spellStart"/>
            <w:r w:rsidRPr="00FF328C">
              <w:rPr>
                <w:rFonts w:ascii="Arial" w:hAnsi="Arial" w:cs="Arial"/>
                <w:bCs/>
              </w:rPr>
              <w:t>Puvočių</w:t>
            </w:r>
            <w:proofErr w:type="spellEnd"/>
          </w:p>
        </w:tc>
        <w:tc>
          <w:tcPr>
            <w:tcW w:w="2708" w:type="dxa"/>
            <w:gridSpan w:val="3"/>
          </w:tcPr>
          <w:p w14:paraId="3AAC84B6" w14:textId="698AB511" w:rsidR="00771088" w:rsidRPr="00FF328C" w:rsidRDefault="00FF328C" w:rsidP="00771088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FF328C">
              <w:rPr>
                <w:rFonts w:ascii="Arial" w:hAnsi="Arial" w:cs="Arial"/>
                <w:bCs/>
              </w:rPr>
              <w:t>Estrados stogo atnaujinimas 1 vnt.</w:t>
            </w:r>
          </w:p>
        </w:tc>
        <w:tc>
          <w:tcPr>
            <w:tcW w:w="1134" w:type="dxa"/>
          </w:tcPr>
          <w:p w14:paraId="076C0ECA" w14:textId="77777777" w:rsidR="00771088" w:rsidRDefault="00771088" w:rsidP="0077108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57801899" w14:textId="766AA950" w:rsidR="00771088" w:rsidRPr="00C2558B" w:rsidRDefault="00771088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A90"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 w:rsidR="00FF328C">
              <w:rPr>
                <w:rFonts w:ascii="Arial" w:eastAsia="Times New Roman" w:hAnsi="Arial" w:cs="Arial"/>
                <w:lang w:eastAsia="lt-LT"/>
              </w:rPr>
              <w:t>2026 -</w:t>
            </w:r>
          </w:p>
        </w:tc>
      </w:tr>
      <w:tr w:rsidR="00771088" w:rsidRPr="00BF5850" w14:paraId="5A95B9DC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763E6964" w14:textId="4D66B9E1" w:rsidR="00771088" w:rsidRDefault="00771088" w:rsidP="0077108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4</w:t>
            </w:r>
          </w:p>
        </w:tc>
        <w:tc>
          <w:tcPr>
            <w:tcW w:w="2986" w:type="dxa"/>
          </w:tcPr>
          <w:p w14:paraId="535E2041" w14:textId="601F000A" w:rsidR="00771088" w:rsidRPr="004752E5" w:rsidRDefault="00B32C8F" w:rsidP="00771088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4752E5">
              <w:rPr>
                <w:rFonts w:ascii="Arial" w:hAnsi="Arial" w:cs="Arial"/>
                <w:bCs/>
              </w:rPr>
              <w:t xml:space="preserve">Marcinkonių g-ja kv.26 skl.7-10;13 Stovyklavietė – </w:t>
            </w:r>
            <w:proofErr w:type="spellStart"/>
            <w:r w:rsidRPr="004752E5">
              <w:rPr>
                <w:rFonts w:ascii="Arial" w:hAnsi="Arial" w:cs="Arial"/>
                <w:bCs/>
              </w:rPr>
              <w:t>Puvočių</w:t>
            </w:r>
            <w:proofErr w:type="spellEnd"/>
          </w:p>
        </w:tc>
        <w:tc>
          <w:tcPr>
            <w:tcW w:w="2708" w:type="dxa"/>
            <w:gridSpan w:val="3"/>
          </w:tcPr>
          <w:p w14:paraId="5D08526D" w14:textId="07F4FED5" w:rsidR="00771088" w:rsidRPr="004752E5" w:rsidRDefault="00B32C8F" w:rsidP="00771088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4752E5">
              <w:rPr>
                <w:rFonts w:ascii="Arial" w:hAnsi="Arial" w:cs="Arial"/>
                <w:bCs/>
              </w:rPr>
              <w:t>Estrados grindinio laiptų atnaujinimas 2 vnt.</w:t>
            </w:r>
          </w:p>
        </w:tc>
        <w:tc>
          <w:tcPr>
            <w:tcW w:w="1134" w:type="dxa"/>
          </w:tcPr>
          <w:p w14:paraId="234F0042" w14:textId="77777777" w:rsidR="00771088" w:rsidRDefault="00771088" w:rsidP="00771088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28C9A398" w14:textId="1041FA70" w:rsidR="00771088" w:rsidRPr="00C2558B" w:rsidRDefault="00771088" w:rsidP="0025067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Iki  </w:t>
            </w:r>
            <w:r w:rsidRPr="00002A90"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0A1B2A" w:rsidRPr="00BF5850" w14:paraId="24683D5B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3D081D3D" w14:textId="78F5C1C7" w:rsidR="000A1B2A" w:rsidRDefault="000A1B2A" w:rsidP="000A1B2A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5</w:t>
            </w:r>
          </w:p>
        </w:tc>
        <w:tc>
          <w:tcPr>
            <w:tcW w:w="2986" w:type="dxa"/>
          </w:tcPr>
          <w:p w14:paraId="7B5691B6" w14:textId="2DB5EB14" w:rsidR="000A1B2A" w:rsidRDefault="000A1B2A" w:rsidP="000A1B2A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833A36">
              <w:rPr>
                <w:rFonts w:ascii="Arial" w:hAnsi="Arial" w:cs="Arial"/>
                <w:bCs/>
              </w:rPr>
              <w:t xml:space="preserve">Marcinkonių g-ja kv.26 skl.7-10;13 Stovyklavietė – </w:t>
            </w:r>
            <w:proofErr w:type="spellStart"/>
            <w:r w:rsidRPr="00833A36">
              <w:rPr>
                <w:rFonts w:ascii="Arial" w:hAnsi="Arial" w:cs="Arial"/>
                <w:bCs/>
              </w:rPr>
              <w:t>Puvočių</w:t>
            </w:r>
            <w:proofErr w:type="spellEnd"/>
          </w:p>
        </w:tc>
        <w:tc>
          <w:tcPr>
            <w:tcW w:w="2708" w:type="dxa"/>
            <w:gridSpan w:val="3"/>
          </w:tcPr>
          <w:p w14:paraId="4320EA2E" w14:textId="5B64AB7C" w:rsidR="000A1B2A" w:rsidRPr="00AE679A" w:rsidRDefault="000A1B2A" w:rsidP="000A1B2A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AE679A">
              <w:rPr>
                <w:rFonts w:ascii="Arial" w:hAnsi="Arial" w:cs="Arial"/>
                <w:bCs/>
              </w:rPr>
              <w:t>Pavėsinės stogo atnaujinimas 2 vnt.</w:t>
            </w:r>
          </w:p>
        </w:tc>
        <w:tc>
          <w:tcPr>
            <w:tcW w:w="1134" w:type="dxa"/>
          </w:tcPr>
          <w:p w14:paraId="60C4B250" w14:textId="77777777" w:rsidR="000A1B2A" w:rsidRDefault="000A1B2A" w:rsidP="000A1B2A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74F98B77" w14:textId="26E6CBB4" w:rsidR="000A1B2A" w:rsidRPr="00C2558B" w:rsidRDefault="000A1B2A" w:rsidP="000A1B2A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A90">
              <w:rPr>
                <w:rFonts w:ascii="Arial" w:eastAsia="Times New Roman" w:hAnsi="Arial" w:cs="Arial"/>
                <w:lang w:eastAsia="lt-LT"/>
              </w:rPr>
              <w:t>Iki</w:t>
            </w:r>
            <w:r>
              <w:rPr>
                <w:rFonts w:ascii="Arial" w:eastAsia="Times New Roman" w:hAnsi="Arial" w:cs="Arial"/>
                <w:lang w:eastAsia="lt-LT"/>
              </w:rPr>
              <w:t xml:space="preserve"> 2026 -</w:t>
            </w:r>
            <w:r w:rsidRPr="00002A90">
              <w:rPr>
                <w:rFonts w:ascii="Arial" w:eastAsia="Times New Roman" w:hAnsi="Arial" w:cs="Arial"/>
                <w:lang w:eastAsia="lt-LT"/>
              </w:rPr>
              <w:t xml:space="preserve"> </w:t>
            </w:r>
          </w:p>
        </w:tc>
      </w:tr>
      <w:tr w:rsidR="000A1B2A" w:rsidRPr="00BF5850" w14:paraId="72990B68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39A86FEA" w14:textId="0717F5B8" w:rsidR="000A1B2A" w:rsidRDefault="000A1B2A" w:rsidP="000A1B2A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6</w:t>
            </w:r>
          </w:p>
        </w:tc>
        <w:tc>
          <w:tcPr>
            <w:tcW w:w="2986" w:type="dxa"/>
          </w:tcPr>
          <w:p w14:paraId="0DDA3A1B" w14:textId="37083495" w:rsidR="000A1B2A" w:rsidRDefault="000A1B2A" w:rsidP="000A1B2A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833A36">
              <w:rPr>
                <w:rFonts w:ascii="Arial" w:hAnsi="Arial" w:cs="Arial"/>
                <w:bCs/>
              </w:rPr>
              <w:t xml:space="preserve">Marcinkonių g-ja kv.26 skl.7-10;13 Stovyklavietė – </w:t>
            </w:r>
            <w:proofErr w:type="spellStart"/>
            <w:r w:rsidRPr="00833A36">
              <w:rPr>
                <w:rFonts w:ascii="Arial" w:hAnsi="Arial" w:cs="Arial"/>
                <w:bCs/>
              </w:rPr>
              <w:t>Puvočių</w:t>
            </w:r>
            <w:proofErr w:type="spellEnd"/>
          </w:p>
        </w:tc>
        <w:tc>
          <w:tcPr>
            <w:tcW w:w="2708" w:type="dxa"/>
            <w:gridSpan w:val="3"/>
          </w:tcPr>
          <w:p w14:paraId="07F3C5F9" w14:textId="1B370F3F" w:rsidR="000A1B2A" w:rsidRPr="00A0286B" w:rsidRDefault="00A0286B" w:rsidP="000A1B2A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A0286B">
              <w:rPr>
                <w:rFonts w:ascii="Arial" w:hAnsi="Arial" w:cs="Arial"/>
                <w:bCs/>
              </w:rPr>
              <w:t>Miško baldų (2 suolai ir stalas) atnaujinimas 5 vnt.</w:t>
            </w:r>
          </w:p>
        </w:tc>
        <w:tc>
          <w:tcPr>
            <w:tcW w:w="1134" w:type="dxa"/>
          </w:tcPr>
          <w:p w14:paraId="2DFEA2B9" w14:textId="77777777" w:rsidR="000A1B2A" w:rsidRDefault="000A1B2A" w:rsidP="000A1B2A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1CB54EB4" w14:textId="761C8F79" w:rsidR="000A1B2A" w:rsidRPr="00C2558B" w:rsidRDefault="000A1B2A" w:rsidP="000A1B2A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Iki  </w:t>
            </w:r>
            <w:r w:rsidRPr="00002A90"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A0286B" w:rsidRPr="00BF5850" w14:paraId="66F891BC" w14:textId="77777777" w:rsidTr="00885C5E">
        <w:trPr>
          <w:gridAfter w:val="1"/>
          <w:wAfter w:w="91" w:type="dxa"/>
        </w:trPr>
        <w:tc>
          <w:tcPr>
            <w:tcW w:w="558" w:type="dxa"/>
          </w:tcPr>
          <w:p w14:paraId="74578193" w14:textId="3D3A423A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7</w:t>
            </w:r>
          </w:p>
        </w:tc>
        <w:tc>
          <w:tcPr>
            <w:tcW w:w="2986" w:type="dxa"/>
          </w:tcPr>
          <w:p w14:paraId="5C12DAB6" w14:textId="50D61B8F" w:rsidR="00A0286B" w:rsidRDefault="00A0286B" w:rsidP="00A0286B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833A36">
              <w:rPr>
                <w:rFonts w:ascii="Arial" w:hAnsi="Arial" w:cs="Arial"/>
                <w:bCs/>
              </w:rPr>
              <w:t xml:space="preserve">Marcinkonių g-ja kv.26 skl.7-10;13 Stovyklavietė – </w:t>
            </w:r>
            <w:proofErr w:type="spellStart"/>
            <w:r w:rsidRPr="00833A36">
              <w:rPr>
                <w:rFonts w:ascii="Arial" w:hAnsi="Arial" w:cs="Arial"/>
                <w:bCs/>
              </w:rPr>
              <w:t>Puvočių</w:t>
            </w:r>
            <w:proofErr w:type="spellEnd"/>
          </w:p>
        </w:tc>
        <w:tc>
          <w:tcPr>
            <w:tcW w:w="2708" w:type="dxa"/>
            <w:gridSpan w:val="3"/>
            <w:vAlign w:val="center"/>
          </w:tcPr>
          <w:p w14:paraId="5A5D7120" w14:textId="4130A97B" w:rsidR="00A0286B" w:rsidRPr="00A0286B" w:rsidRDefault="00A0286B" w:rsidP="00A0286B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A0286B">
              <w:rPr>
                <w:rFonts w:ascii="Arial" w:hAnsi="Arial" w:cs="Arial"/>
                <w:bCs/>
              </w:rPr>
              <w:t>Laužaviečių atnaujinimas 3 vnt.</w:t>
            </w:r>
          </w:p>
        </w:tc>
        <w:tc>
          <w:tcPr>
            <w:tcW w:w="1134" w:type="dxa"/>
          </w:tcPr>
          <w:p w14:paraId="4DC9BFE0" w14:textId="77777777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4FD2D9C1" w14:textId="3F14A8D3" w:rsidR="00A0286B" w:rsidRPr="00C2558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A90"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A0286B" w:rsidRPr="00BF5850" w14:paraId="05CC1714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68FBC438" w14:textId="7F0B6F40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8</w:t>
            </w:r>
          </w:p>
        </w:tc>
        <w:tc>
          <w:tcPr>
            <w:tcW w:w="2986" w:type="dxa"/>
          </w:tcPr>
          <w:p w14:paraId="1DA379E7" w14:textId="5791BB55" w:rsidR="00A0286B" w:rsidRPr="00055003" w:rsidRDefault="00055003" w:rsidP="00A0286B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055003">
              <w:rPr>
                <w:rFonts w:ascii="Arial" w:hAnsi="Arial" w:cs="Arial"/>
                <w:bCs/>
              </w:rPr>
              <w:t xml:space="preserve">Marcinkonių g-ja kv.99 skl.1 Poilsiavietė – Po </w:t>
            </w:r>
            <w:proofErr w:type="spellStart"/>
            <w:r w:rsidRPr="00055003">
              <w:rPr>
                <w:rFonts w:ascii="Arial" w:hAnsi="Arial" w:cs="Arial"/>
                <w:bCs/>
              </w:rPr>
              <w:t>grūšia</w:t>
            </w:r>
            <w:proofErr w:type="spellEnd"/>
          </w:p>
        </w:tc>
        <w:tc>
          <w:tcPr>
            <w:tcW w:w="2708" w:type="dxa"/>
            <w:gridSpan w:val="3"/>
          </w:tcPr>
          <w:p w14:paraId="2388596D" w14:textId="30F0CEB3" w:rsidR="00A0286B" w:rsidRPr="00055003" w:rsidRDefault="00055003" w:rsidP="00A0286B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055003">
              <w:rPr>
                <w:rFonts w:ascii="Arial" w:hAnsi="Arial" w:cs="Arial"/>
                <w:bCs/>
              </w:rPr>
              <w:t>Laužavietės atnaujinimas 1 vnt.</w:t>
            </w:r>
          </w:p>
        </w:tc>
        <w:tc>
          <w:tcPr>
            <w:tcW w:w="1134" w:type="dxa"/>
          </w:tcPr>
          <w:p w14:paraId="40DB8184" w14:textId="77777777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40047367" w14:textId="29D609F8" w:rsidR="00A0286B" w:rsidRPr="00C2558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 w:rsidRPr="00002A90"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A0286B" w:rsidRPr="00BF5850" w14:paraId="73D90AF6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019E19E2" w14:textId="74B7F5B0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9</w:t>
            </w:r>
          </w:p>
        </w:tc>
        <w:tc>
          <w:tcPr>
            <w:tcW w:w="2986" w:type="dxa"/>
          </w:tcPr>
          <w:p w14:paraId="2953AEBF" w14:textId="08C44A0D" w:rsidR="00A0286B" w:rsidRDefault="001C4B53" w:rsidP="00A0286B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055003">
              <w:rPr>
                <w:rFonts w:ascii="Arial" w:hAnsi="Arial" w:cs="Arial"/>
                <w:bCs/>
              </w:rPr>
              <w:t xml:space="preserve">Marcinkonių g-ja kv.99 skl.1 Poilsiavietė – Po </w:t>
            </w:r>
            <w:proofErr w:type="spellStart"/>
            <w:r w:rsidRPr="00055003">
              <w:rPr>
                <w:rFonts w:ascii="Arial" w:hAnsi="Arial" w:cs="Arial"/>
                <w:bCs/>
              </w:rPr>
              <w:t>grūšia</w:t>
            </w:r>
            <w:proofErr w:type="spellEnd"/>
          </w:p>
        </w:tc>
        <w:tc>
          <w:tcPr>
            <w:tcW w:w="2708" w:type="dxa"/>
            <w:gridSpan w:val="3"/>
          </w:tcPr>
          <w:p w14:paraId="0A639F59" w14:textId="37EC7B25" w:rsidR="00A0286B" w:rsidRPr="001C4B53" w:rsidRDefault="001C4B53" w:rsidP="00A0286B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1C4B53">
              <w:rPr>
                <w:rFonts w:ascii="Arial" w:hAnsi="Arial" w:cs="Arial"/>
                <w:bCs/>
              </w:rPr>
              <w:t>Suolų atnaujinimas 2 vnt.</w:t>
            </w:r>
          </w:p>
        </w:tc>
        <w:tc>
          <w:tcPr>
            <w:tcW w:w="1134" w:type="dxa"/>
          </w:tcPr>
          <w:p w14:paraId="2AE4BCAA" w14:textId="77777777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24267EBE" w14:textId="79946C42" w:rsidR="00A0286B" w:rsidRPr="00C2558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A90"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A0286B" w:rsidRPr="00BF5850" w14:paraId="4175EC1A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68866FF2" w14:textId="10243180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10</w:t>
            </w:r>
          </w:p>
        </w:tc>
        <w:tc>
          <w:tcPr>
            <w:tcW w:w="2986" w:type="dxa"/>
          </w:tcPr>
          <w:p w14:paraId="088180CB" w14:textId="7681531C" w:rsidR="00A0286B" w:rsidRPr="009E5611" w:rsidRDefault="009E5611" w:rsidP="00A0286B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9E5611">
              <w:rPr>
                <w:rFonts w:ascii="Arial" w:hAnsi="Arial" w:cs="Arial"/>
                <w:bCs/>
              </w:rPr>
              <w:t>Marcinkonių g-ja kv.198 skl.28 Poilsiavietė – Marcinkonių tvenkinio</w:t>
            </w:r>
          </w:p>
        </w:tc>
        <w:tc>
          <w:tcPr>
            <w:tcW w:w="2708" w:type="dxa"/>
            <w:gridSpan w:val="3"/>
          </w:tcPr>
          <w:p w14:paraId="6B36921B" w14:textId="2B5FE8E7" w:rsidR="00A0286B" w:rsidRDefault="009E5611" w:rsidP="00A0286B">
            <w:pPr>
              <w:spacing w:line="240" w:lineRule="auto"/>
              <w:rPr>
                <w:rFonts w:ascii="Arial" w:hAnsi="Arial" w:cs="Arial"/>
                <w:lang w:eastAsia="lt-LT"/>
              </w:rPr>
            </w:pPr>
            <w:r w:rsidRPr="00055003">
              <w:rPr>
                <w:rFonts w:ascii="Arial" w:hAnsi="Arial" w:cs="Arial"/>
                <w:bCs/>
              </w:rPr>
              <w:t>Laužavietės atnaujinimas 1 vnt.</w:t>
            </w:r>
          </w:p>
        </w:tc>
        <w:tc>
          <w:tcPr>
            <w:tcW w:w="1134" w:type="dxa"/>
          </w:tcPr>
          <w:p w14:paraId="27901603" w14:textId="77777777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5DA942D6" w14:textId="26163D2F" w:rsidR="00A0286B" w:rsidRPr="00C2558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 w:rsidRPr="00002A90"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A0286B" w:rsidRPr="00BF5850" w14:paraId="1F9C3B21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63EF6B8C" w14:textId="26204ED8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lastRenderedPageBreak/>
              <w:t>11</w:t>
            </w:r>
          </w:p>
        </w:tc>
        <w:tc>
          <w:tcPr>
            <w:tcW w:w="2986" w:type="dxa"/>
          </w:tcPr>
          <w:p w14:paraId="72FDCC59" w14:textId="7901BEA4" w:rsidR="00A0286B" w:rsidRDefault="00A47C78" w:rsidP="00A0286B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9E5611">
              <w:rPr>
                <w:rFonts w:ascii="Arial" w:hAnsi="Arial" w:cs="Arial"/>
                <w:bCs/>
              </w:rPr>
              <w:t>Marcinkonių g-ja kv.198 skl.28 Poilsiavietė – Marcinkonių tvenkinio</w:t>
            </w:r>
          </w:p>
        </w:tc>
        <w:tc>
          <w:tcPr>
            <w:tcW w:w="2708" w:type="dxa"/>
            <w:gridSpan w:val="3"/>
          </w:tcPr>
          <w:p w14:paraId="0D956128" w14:textId="17C943B7" w:rsidR="00A0286B" w:rsidRPr="00EF14C6" w:rsidRDefault="00A47C78" w:rsidP="00A0286B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EF14C6">
              <w:rPr>
                <w:rFonts w:ascii="Arial" w:hAnsi="Arial" w:cs="Arial"/>
                <w:bCs/>
              </w:rPr>
              <w:t>Tiltelio atnaujinimas 1 vnt.</w:t>
            </w:r>
          </w:p>
        </w:tc>
        <w:tc>
          <w:tcPr>
            <w:tcW w:w="1134" w:type="dxa"/>
          </w:tcPr>
          <w:p w14:paraId="36BCE185" w14:textId="77777777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072488AE" w14:textId="666E03CC" w:rsidR="00A0286B" w:rsidRPr="00C2558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 w:rsidRPr="00002A90">
              <w:rPr>
                <w:rFonts w:ascii="Arial" w:eastAsia="Times New Roman" w:hAnsi="Arial" w:cs="Arial"/>
                <w:lang w:eastAsia="lt-LT"/>
              </w:rPr>
              <w:t xml:space="preserve">Iki </w:t>
            </w:r>
            <w:r>
              <w:rPr>
                <w:rFonts w:ascii="Arial" w:eastAsia="Times New Roman" w:hAnsi="Arial" w:cs="Arial"/>
                <w:lang w:eastAsia="lt-LT"/>
              </w:rPr>
              <w:t xml:space="preserve"> 2026-</w:t>
            </w:r>
          </w:p>
        </w:tc>
      </w:tr>
      <w:tr w:rsidR="00A0286B" w:rsidRPr="00BF5850" w14:paraId="032FEB3E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24CD699C" w14:textId="19869C8F" w:rsidR="00A0286B" w:rsidRDefault="00A47C78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12</w:t>
            </w:r>
          </w:p>
        </w:tc>
        <w:tc>
          <w:tcPr>
            <w:tcW w:w="2986" w:type="dxa"/>
          </w:tcPr>
          <w:p w14:paraId="77595D30" w14:textId="5C30EC5E" w:rsidR="00A0286B" w:rsidRDefault="00A47C78" w:rsidP="00A0286B">
            <w:pPr>
              <w:spacing w:line="240" w:lineRule="auto"/>
              <w:rPr>
                <w:rFonts w:ascii="Arial" w:eastAsiaTheme="minorHAnsi" w:hAnsi="Arial" w:cs="Arial"/>
                <w:bCs/>
              </w:rPr>
            </w:pPr>
            <w:r w:rsidRPr="009E5611">
              <w:rPr>
                <w:rFonts w:ascii="Arial" w:hAnsi="Arial" w:cs="Arial"/>
                <w:bCs/>
              </w:rPr>
              <w:t>Marcinkonių g-ja kv.198 skl.28 Poilsiavietė – Marcinkonių tvenkinio</w:t>
            </w:r>
          </w:p>
        </w:tc>
        <w:tc>
          <w:tcPr>
            <w:tcW w:w="2708" w:type="dxa"/>
            <w:gridSpan w:val="3"/>
          </w:tcPr>
          <w:p w14:paraId="3A58F146" w14:textId="6A267ED0" w:rsidR="00A0286B" w:rsidRPr="00EF14C6" w:rsidRDefault="00EF14C6" w:rsidP="00A0286B">
            <w:pPr>
              <w:spacing w:line="240" w:lineRule="auto"/>
              <w:rPr>
                <w:rFonts w:ascii="Arial" w:hAnsi="Arial" w:cs="Arial"/>
                <w:bCs/>
                <w:lang w:eastAsia="lt-LT"/>
              </w:rPr>
            </w:pPr>
            <w:r w:rsidRPr="00EF14C6">
              <w:rPr>
                <w:rFonts w:ascii="Arial" w:hAnsi="Arial" w:cs="Arial"/>
                <w:bCs/>
              </w:rPr>
              <w:t>Tiltelio atnaujinimas 1 vnt.</w:t>
            </w:r>
          </w:p>
        </w:tc>
        <w:tc>
          <w:tcPr>
            <w:tcW w:w="1134" w:type="dxa"/>
          </w:tcPr>
          <w:p w14:paraId="012CE792" w14:textId="77777777" w:rsidR="00A0286B" w:rsidRDefault="00A0286B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32BC770D" w14:textId="50D50080" w:rsidR="00A0286B" w:rsidRPr="00C2558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 xml:space="preserve"> Iki </w:t>
            </w:r>
            <w:r w:rsidRPr="00002A90">
              <w:rPr>
                <w:rFonts w:ascii="Arial" w:eastAsia="Times New Roman" w:hAnsi="Arial" w:cs="Arial"/>
                <w:lang w:eastAsia="lt-LT"/>
              </w:rPr>
              <w:t>2026-</w:t>
            </w:r>
          </w:p>
        </w:tc>
      </w:tr>
      <w:tr w:rsidR="003172D7" w:rsidRPr="00BF5850" w14:paraId="34AC16C5" w14:textId="77777777" w:rsidTr="004730A0">
        <w:trPr>
          <w:gridAfter w:val="1"/>
          <w:wAfter w:w="91" w:type="dxa"/>
        </w:trPr>
        <w:tc>
          <w:tcPr>
            <w:tcW w:w="6252" w:type="dxa"/>
            <w:gridSpan w:val="5"/>
          </w:tcPr>
          <w:p w14:paraId="35B261C6" w14:textId="53076D75" w:rsidR="003172D7" w:rsidRPr="00EF14C6" w:rsidRDefault="003172D7" w:rsidP="00A0286B">
            <w:pPr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lang w:eastAsia="lt-LT"/>
              </w:rPr>
              <w:t xml:space="preserve">                                                           Iš viso Eurų 2 </w:t>
            </w:r>
            <w:proofErr w:type="spellStart"/>
            <w:r>
              <w:rPr>
                <w:rFonts w:ascii="Arial" w:hAnsi="Arial" w:cs="Arial"/>
                <w:lang w:eastAsia="lt-LT"/>
              </w:rPr>
              <w:t>P.o.d</w:t>
            </w:r>
            <w:proofErr w:type="spellEnd"/>
            <w:r>
              <w:rPr>
                <w:rFonts w:ascii="Arial" w:hAnsi="Arial" w:cs="Arial"/>
                <w:lang w:eastAsia="lt-LT"/>
              </w:rPr>
              <w:t>.</w:t>
            </w:r>
          </w:p>
        </w:tc>
        <w:tc>
          <w:tcPr>
            <w:tcW w:w="1134" w:type="dxa"/>
          </w:tcPr>
          <w:p w14:paraId="175DC29F" w14:textId="4A2E3FF6" w:rsidR="003172D7" w:rsidRDefault="00F20D25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12200,00</w:t>
            </w:r>
          </w:p>
        </w:tc>
        <w:tc>
          <w:tcPr>
            <w:tcW w:w="1549" w:type="dxa"/>
          </w:tcPr>
          <w:p w14:paraId="03001180" w14:textId="77777777" w:rsidR="003172D7" w:rsidRDefault="003172D7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3172D7" w:rsidRPr="00BF5850" w14:paraId="1B36B17E" w14:textId="77777777" w:rsidTr="00340368">
        <w:trPr>
          <w:gridAfter w:val="1"/>
          <w:wAfter w:w="91" w:type="dxa"/>
        </w:trPr>
        <w:tc>
          <w:tcPr>
            <w:tcW w:w="558" w:type="dxa"/>
          </w:tcPr>
          <w:p w14:paraId="0FFDF502" w14:textId="77777777" w:rsidR="003172D7" w:rsidRDefault="003172D7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2986" w:type="dxa"/>
          </w:tcPr>
          <w:p w14:paraId="1CAD0A33" w14:textId="77777777" w:rsidR="003172D7" w:rsidRPr="009E5611" w:rsidRDefault="003172D7" w:rsidP="00A0286B">
            <w:pPr>
              <w:spacing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2708" w:type="dxa"/>
            <w:gridSpan w:val="3"/>
          </w:tcPr>
          <w:p w14:paraId="356CF58C" w14:textId="77777777" w:rsidR="003172D7" w:rsidRPr="00EF14C6" w:rsidRDefault="003172D7" w:rsidP="00A0286B">
            <w:pPr>
              <w:spacing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</w:tcPr>
          <w:p w14:paraId="3014C1BB" w14:textId="77777777" w:rsidR="003172D7" w:rsidRDefault="003172D7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  <w:tc>
          <w:tcPr>
            <w:tcW w:w="1549" w:type="dxa"/>
          </w:tcPr>
          <w:p w14:paraId="2758F834" w14:textId="77777777" w:rsidR="003172D7" w:rsidRDefault="003172D7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A0286B" w:rsidRPr="00BF5850" w14:paraId="573D8117" w14:textId="77777777" w:rsidTr="00805D5C">
        <w:trPr>
          <w:gridAfter w:val="1"/>
          <w:wAfter w:w="91" w:type="dxa"/>
          <w:trHeight w:val="506"/>
        </w:trPr>
        <w:tc>
          <w:tcPr>
            <w:tcW w:w="6237" w:type="dxa"/>
            <w:gridSpan w:val="4"/>
          </w:tcPr>
          <w:p w14:paraId="4C91D728" w14:textId="62885EB6" w:rsidR="00A0286B" w:rsidRDefault="00F20D25" w:rsidP="00A0286B">
            <w:pPr>
              <w:jc w:val="center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Visos sutarties kaina</w:t>
            </w:r>
            <w:r w:rsidR="00A0286B">
              <w:rPr>
                <w:rFonts w:ascii="Arial" w:eastAsia="Times New Roman" w:hAnsi="Arial" w:cs="Arial"/>
                <w:lang w:eastAsia="lt-LT"/>
              </w:rPr>
              <w:t xml:space="preserve"> Eur:</w:t>
            </w:r>
            <w:r>
              <w:rPr>
                <w:rFonts w:ascii="Arial" w:eastAsia="Times New Roman" w:hAnsi="Arial" w:cs="Arial"/>
                <w:lang w:eastAsia="lt-LT"/>
              </w:rPr>
              <w:t xml:space="preserve"> (1 </w:t>
            </w:r>
            <w:proofErr w:type="spellStart"/>
            <w:r>
              <w:rPr>
                <w:rFonts w:ascii="Arial" w:eastAsia="Times New Roman" w:hAnsi="Arial" w:cs="Arial"/>
                <w:lang w:eastAsia="lt-LT"/>
              </w:rPr>
              <w:t>P.o.d</w:t>
            </w:r>
            <w:proofErr w:type="spellEnd"/>
            <w:r>
              <w:rPr>
                <w:rFonts w:ascii="Arial" w:eastAsia="Times New Roman" w:hAnsi="Arial" w:cs="Arial"/>
                <w:lang w:eastAsia="lt-LT"/>
              </w:rPr>
              <w:t xml:space="preserve">. ir 2 </w:t>
            </w:r>
            <w:proofErr w:type="spellStart"/>
            <w:r>
              <w:rPr>
                <w:rFonts w:ascii="Arial" w:eastAsia="Times New Roman" w:hAnsi="Arial" w:cs="Arial"/>
                <w:lang w:eastAsia="lt-LT"/>
              </w:rPr>
              <w:t>P.o.d</w:t>
            </w:r>
            <w:proofErr w:type="spellEnd"/>
            <w:r>
              <w:rPr>
                <w:rFonts w:ascii="Arial" w:eastAsia="Times New Roman" w:hAnsi="Arial" w:cs="Arial"/>
                <w:lang w:eastAsia="lt-LT"/>
              </w:rPr>
              <w:t>.)</w:t>
            </w:r>
          </w:p>
        </w:tc>
        <w:tc>
          <w:tcPr>
            <w:tcW w:w="2698" w:type="dxa"/>
            <w:gridSpan w:val="3"/>
          </w:tcPr>
          <w:p w14:paraId="6AB1659B" w14:textId="5864FB06" w:rsidR="00A0286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17000,00 Eur</w:t>
            </w:r>
          </w:p>
          <w:p w14:paraId="6E2F443C" w14:textId="5906D041" w:rsidR="00A0286B" w:rsidRDefault="00A0286B" w:rsidP="00A0286B">
            <w:pPr>
              <w:spacing w:line="240" w:lineRule="auto"/>
              <w:rPr>
                <w:rFonts w:ascii="Arial" w:eastAsia="Times New Roman" w:hAnsi="Arial" w:cs="Arial"/>
                <w:lang w:eastAsia="lt-LT"/>
              </w:rPr>
            </w:pPr>
            <w:r>
              <w:rPr>
                <w:rFonts w:ascii="Arial" w:eastAsia="Times New Roman" w:hAnsi="Arial" w:cs="Arial"/>
                <w:lang w:eastAsia="lt-LT"/>
              </w:rPr>
              <w:t>Su PVM 20570,00 Eur</w:t>
            </w:r>
          </w:p>
          <w:p w14:paraId="59BD88FF" w14:textId="2659AEEE" w:rsidR="00A0286B" w:rsidRPr="00C2558B" w:rsidRDefault="00A0286B" w:rsidP="00A0286B">
            <w:pPr>
              <w:spacing w:line="240" w:lineRule="auto"/>
              <w:jc w:val="center"/>
              <w:rPr>
                <w:rFonts w:ascii="Arial" w:eastAsia="Times New Roman" w:hAnsi="Arial" w:cs="Arial"/>
                <w:lang w:eastAsia="lt-LT"/>
              </w:rPr>
            </w:pPr>
          </w:p>
        </w:tc>
      </w:tr>
      <w:tr w:rsidR="00A0286B" w:rsidRPr="0057001C" w14:paraId="440ABB29" w14:textId="77777777" w:rsidTr="007763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2"/>
        </w:trPr>
        <w:tc>
          <w:tcPr>
            <w:tcW w:w="5327" w:type="dxa"/>
            <w:gridSpan w:val="3"/>
          </w:tcPr>
          <w:p w14:paraId="4AAD2BF4" w14:textId="77777777" w:rsidR="00A0286B" w:rsidRPr="00127F00" w:rsidRDefault="00A0286B" w:rsidP="00A0286B">
            <w:pPr>
              <w:spacing w:line="259" w:lineRule="auto"/>
              <w:rPr>
                <w:rFonts w:ascii="Arial" w:hAnsi="Arial" w:cs="Arial"/>
                <w:bCs/>
              </w:rPr>
            </w:pPr>
          </w:p>
          <w:p w14:paraId="0308377A" w14:textId="4C2BF3A0" w:rsidR="00A0286B" w:rsidRPr="00127F00" w:rsidRDefault="00A0286B" w:rsidP="00A0286B">
            <w:pPr>
              <w:spacing w:line="259" w:lineRule="auto"/>
              <w:rPr>
                <w:rFonts w:ascii="Arial" w:hAnsi="Arial" w:cs="Arial"/>
                <w:b/>
              </w:rPr>
            </w:pPr>
            <w:r w:rsidRPr="00127F00">
              <w:rPr>
                <w:rFonts w:ascii="Arial" w:hAnsi="Arial" w:cs="Arial"/>
                <w:b/>
              </w:rPr>
              <w:t>Užsakovas</w:t>
            </w:r>
          </w:p>
          <w:p w14:paraId="6D44F5D2" w14:textId="77777777" w:rsidR="00A0286B" w:rsidRPr="00127F00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127F00">
              <w:rPr>
                <w:rFonts w:ascii="Arial" w:hAnsi="Arial" w:cs="Arial"/>
              </w:rPr>
              <w:t xml:space="preserve">Valstybės įmonė Valstybinių miškų urėdija </w:t>
            </w:r>
          </w:p>
          <w:p w14:paraId="09976378" w14:textId="43F947C8" w:rsidR="00A0286B" w:rsidRPr="00127F00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Varėnos</w:t>
            </w:r>
            <w:r w:rsidRPr="00127F00">
              <w:rPr>
                <w:rFonts w:ascii="Arial" w:hAnsi="Arial" w:cs="Arial"/>
              </w:rPr>
              <w:t xml:space="preserve"> regioninis padalinys</w:t>
            </w:r>
          </w:p>
          <w:p w14:paraId="0FCFA579" w14:textId="77777777" w:rsidR="00A0286B" w:rsidRPr="00127F00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127F00">
              <w:rPr>
                <w:rFonts w:ascii="Arial" w:hAnsi="Arial" w:cs="Arial"/>
              </w:rPr>
              <w:t>Įmonės kodas 132340880</w:t>
            </w:r>
          </w:p>
          <w:p w14:paraId="2C0BD33F" w14:textId="77777777" w:rsidR="00A0286B" w:rsidRPr="00127F00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127F00">
              <w:rPr>
                <w:rFonts w:ascii="Arial" w:hAnsi="Arial" w:cs="Arial"/>
              </w:rPr>
              <w:t>PVM kodas LT 32408811</w:t>
            </w:r>
          </w:p>
          <w:p w14:paraId="5CB3EBE1" w14:textId="6E63F3B8" w:rsidR="00A0286B" w:rsidRPr="00687265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127F00">
              <w:rPr>
                <w:rFonts w:ascii="Arial" w:hAnsi="Arial" w:cs="Arial"/>
              </w:rPr>
              <w:t xml:space="preserve">Kontaktinis adresas: </w:t>
            </w:r>
            <w:r w:rsidRPr="00687265">
              <w:rPr>
                <w:rFonts w:ascii="Arial" w:hAnsi="Arial" w:cs="Arial"/>
              </w:rPr>
              <w:t xml:space="preserve">Miškininkų g. 5,Varėna, </w:t>
            </w:r>
          </w:p>
          <w:p w14:paraId="7D6D0853" w14:textId="77777777" w:rsidR="00A0286B" w:rsidRPr="00687265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687265">
              <w:rPr>
                <w:rFonts w:ascii="Arial" w:hAnsi="Arial" w:cs="Arial"/>
              </w:rPr>
              <w:t xml:space="preserve">Bankas Swedbank AB </w:t>
            </w:r>
          </w:p>
          <w:p w14:paraId="3D202788" w14:textId="77777777" w:rsidR="00A0286B" w:rsidRPr="00687265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687265">
              <w:rPr>
                <w:rFonts w:ascii="Arial" w:hAnsi="Arial" w:cs="Arial"/>
              </w:rPr>
              <w:t>a/s LT a/s LT757300010153812951</w:t>
            </w:r>
          </w:p>
          <w:p w14:paraId="15995D55" w14:textId="77777777" w:rsidR="00A0286B" w:rsidRPr="00687265" w:rsidRDefault="00A0286B" w:rsidP="00A0286B">
            <w:pPr>
              <w:spacing w:line="259" w:lineRule="auto"/>
              <w:rPr>
                <w:rFonts w:ascii="Arial" w:hAnsi="Arial" w:cs="Arial"/>
              </w:rPr>
            </w:pPr>
            <w:r w:rsidRPr="00687265">
              <w:rPr>
                <w:rFonts w:ascii="Arial" w:hAnsi="Arial" w:cs="Arial"/>
              </w:rPr>
              <w:t>Tel. +370 607 54267</w:t>
            </w:r>
          </w:p>
          <w:p w14:paraId="379E3FF3" w14:textId="77777777" w:rsidR="00A0286B" w:rsidRPr="00687265" w:rsidRDefault="00A0286B" w:rsidP="00A0286B">
            <w:pPr>
              <w:suppressAutoHyphens/>
              <w:ind w:left="743"/>
              <w:rPr>
                <w:rStyle w:val="Hipersaitas"/>
                <w:rFonts w:ascii="Arial" w:hAnsi="Arial" w:cs="Arial"/>
              </w:rPr>
            </w:pPr>
            <w:r w:rsidRPr="00687265">
              <w:rPr>
                <w:rFonts w:ascii="Arial" w:hAnsi="Arial" w:cs="Arial"/>
              </w:rPr>
              <w:t xml:space="preserve">El. p. </w:t>
            </w:r>
            <w:hyperlink r:id="rId6" w:history="1">
              <w:r w:rsidRPr="00687265">
                <w:rPr>
                  <w:rStyle w:val="Hipersaitas"/>
                  <w:rFonts w:ascii="Arial" w:hAnsi="Arial" w:cs="Arial"/>
                </w:rPr>
                <w:t>varena@vmu.lt</w:t>
              </w:r>
            </w:hyperlink>
          </w:p>
          <w:p w14:paraId="5C6A6A69" w14:textId="77777777" w:rsidR="00A0286B" w:rsidRPr="00127F00" w:rsidRDefault="00A0286B" w:rsidP="00A0286B">
            <w:pPr>
              <w:suppressAutoHyphens/>
              <w:rPr>
                <w:rFonts w:ascii="Arial" w:hAnsi="Arial" w:cs="Arial"/>
                <w:bCs/>
              </w:rPr>
            </w:pPr>
          </w:p>
          <w:p w14:paraId="3E688791" w14:textId="58FF9740" w:rsidR="00A0286B" w:rsidRPr="00127F00" w:rsidRDefault="00A0286B" w:rsidP="00A0286B">
            <w:pPr>
              <w:suppressAutoHyphens/>
              <w:spacing w:line="240" w:lineRule="auto"/>
              <w:rPr>
                <w:rFonts w:ascii="Arial" w:hAnsi="Arial" w:cs="Arial"/>
                <w:bCs/>
                <w:lang w:eastAsia="ar-SA"/>
              </w:rPr>
            </w:pPr>
            <w:r w:rsidRPr="00127F00">
              <w:rPr>
                <w:rFonts w:ascii="Arial" w:hAnsi="Arial" w:cs="Arial"/>
                <w:color w:val="000000" w:themeColor="text1"/>
              </w:rPr>
              <w:t>Varėnos regioninio padalinio vadovas, vykdantis Druskininkų r</w:t>
            </w:r>
            <w:r w:rsidRPr="00127F00">
              <w:rPr>
                <w:rFonts w:ascii="Arial" w:hAnsi="Arial" w:cs="Arial"/>
                <w:iCs/>
                <w:color w:val="000000" w:themeColor="text1"/>
              </w:rPr>
              <w:t>egioninio padalinio vadovo funkcijas Tomas Bazevičius</w:t>
            </w:r>
          </w:p>
        </w:tc>
        <w:tc>
          <w:tcPr>
            <w:tcW w:w="3699" w:type="dxa"/>
            <w:gridSpan w:val="5"/>
          </w:tcPr>
          <w:p w14:paraId="451601F4" w14:textId="77777777" w:rsidR="00A0286B" w:rsidRPr="00127F00" w:rsidRDefault="00A0286B" w:rsidP="00A0286B">
            <w:pPr>
              <w:suppressAutoHyphens/>
              <w:rPr>
                <w:rFonts w:ascii="Arial" w:hAnsi="Arial" w:cs="Arial"/>
                <w:bCs/>
                <w:lang w:eastAsia="ar-SA"/>
              </w:rPr>
            </w:pPr>
          </w:p>
          <w:p w14:paraId="0A76E29A" w14:textId="4DB0DDA8" w:rsidR="00A0286B" w:rsidRPr="00127F00" w:rsidRDefault="00A0286B" w:rsidP="00A0286B">
            <w:pPr>
              <w:suppressAutoHyphens/>
              <w:spacing w:line="240" w:lineRule="auto"/>
              <w:rPr>
                <w:rFonts w:ascii="Arial" w:hAnsi="Arial" w:cs="Arial"/>
                <w:b/>
                <w:lang w:eastAsia="ar-SA"/>
              </w:rPr>
            </w:pPr>
            <w:r w:rsidRPr="00127F00">
              <w:rPr>
                <w:rFonts w:ascii="Arial" w:hAnsi="Arial" w:cs="Arial"/>
                <w:bCs/>
                <w:lang w:eastAsia="ar-SA"/>
              </w:rPr>
              <w:t xml:space="preserve">              </w:t>
            </w:r>
            <w:r w:rsidRPr="00127F00">
              <w:rPr>
                <w:rFonts w:ascii="Arial" w:hAnsi="Arial" w:cs="Arial"/>
                <w:b/>
                <w:lang w:eastAsia="ar-SA"/>
              </w:rPr>
              <w:t>Tiekėjas</w:t>
            </w:r>
          </w:p>
          <w:p w14:paraId="6CBD0F98" w14:textId="6A6602D7" w:rsidR="00A0286B" w:rsidRPr="00127F00" w:rsidRDefault="00A0286B" w:rsidP="00A0286B">
            <w:pPr>
              <w:suppressAutoHyphens/>
              <w:spacing w:line="240" w:lineRule="auto"/>
              <w:rPr>
                <w:rFonts w:ascii="Arial" w:hAnsi="Arial" w:cs="Arial"/>
                <w:lang w:eastAsia="ar-SA"/>
              </w:rPr>
            </w:pPr>
            <w:r w:rsidRPr="00127F00">
              <w:rPr>
                <w:rFonts w:ascii="Arial" w:hAnsi="Arial" w:cs="Arial"/>
                <w:bCs/>
                <w:lang w:eastAsia="ar-SA"/>
              </w:rPr>
              <w:t xml:space="preserve">         </w:t>
            </w:r>
          </w:p>
          <w:p w14:paraId="69C5CE9A" w14:textId="77777777" w:rsidR="00A0286B" w:rsidRPr="00127F00" w:rsidRDefault="00A0286B" w:rsidP="00A0286B">
            <w:pPr>
              <w:spacing w:line="240" w:lineRule="auto"/>
              <w:rPr>
                <w:rFonts w:ascii="Arial" w:hAnsi="Arial" w:cs="Arial"/>
                <w:lang w:eastAsia="ar-SA"/>
              </w:rPr>
            </w:pPr>
          </w:p>
          <w:p w14:paraId="1520D84E" w14:textId="77777777" w:rsidR="00A0286B" w:rsidRPr="00127F00" w:rsidRDefault="00A0286B" w:rsidP="00A0286B">
            <w:pPr>
              <w:spacing w:line="240" w:lineRule="auto"/>
              <w:rPr>
                <w:rFonts w:ascii="Arial" w:hAnsi="Arial" w:cs="Arial"/>
                <w:lang w:eastAsia="ar-SA"/>
              </w:rPr>
            </w:pPr>
          </w:p>
          <w:p w14:paraId="11295EA9" w14:textId="77777777" w:rsidR="00A0286B" w:rsidRPr="00127F00" w:rsidRDefault="00A0286B" w:rsidP="00A0286B">
            <w:pPr>
              <w:spacing w:line="240" w:lineRule="auto"/>
              <w:rPr>
                <w:rFonts w:ascii="Arial" w:hAnsi="Arial" w:cs="Arial"/>
                <w:lang w:eastAsia="ar-SA"/>
              </w:rPr>
            </w:pPr>
          </w:p>
          <w:p w14:paraId="5C9B11E7" w14:textId="0A7FA294" w:rsidR="00A0286B" w:rsidRPr="00127F00" w:rsidRDefault="00A0286B" w:rsidP="00A0286B">
            <w:pPr>
              <w:spacing w:line="240" w:lineRule="auto"/>
              <w:rPr>
                <w:rFonts w:ascii="Arial" w:hAnsi="Arial" w:cs="Arial"/>
                <w:lang w:eastAsia="ar-SA"/>
              </w:rPr>
            </w:pPr>
          </w:p>
        </w:tc>
      </w:tr>
    </w:tbl>
    <w:p w14:paraId="3FA1A210" w14:textId="1D273751" w:rsidR="003E35D6" w:rsidRPr="007D79C2" w:rsidRDefault="003E35D6" w:rsidP="00F93DD1">
      <w:pPr>
        <w:jc w:val="both"/>
        <w:rPr>
          <w:rFonts w:ascii="Arial" w:hAnsi="Arial" w:cs="Arial"/>
          <w:b/>
          <w:bCs/>
        </w:rPr>
      </w:pPr>
    </w:p>
    <w:sectPr w:rsidR="003E35D6" w:rsidRPr="007D79C2" w:rsidSect="0065122C">
      <w:pgSz w:w="11906" w:h="16838"/>
      <w:pgMar w:top="142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C849C" w14:textId="77777777" w:rsidR="006876D0" w:rsidRDefault="006876D0" w:rsidP="00BD0219">
      <w:pPr>
        <w:spacing w:line="240" w:lineRule="auto"/>
      </w:pPr>
      <w:r>
        <w:separator/>
      </w:r>
    </w:p>
  </w:endnote>
  <w:endnote w:type="continuationSeparator" w:id="0">
    <w:p w14:paraId="04C57642" w14:textId="77777777" w:rsidR="006876D0" w:rsidRDefault="006876D0" w:rsidP="00BD02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ACF36" w14:textId="77777777" w:rsidR="006876D0" w:rsidRDefault="006876D0" w:rsidP="00BD0219">
      <w:pPr>
        <w:spacing w:line="240" w:lineRule="auto"/>
      </w:pPr>
      <w:r>
        <w:separator/>
      </w:r>
    </w:p>
  </w:footnote>
  <w:footnote w:type="continuationSeparator" w:id="0">
    <w:p w14:paraId="0120D2C3" w14:textId="77777777" w:rsidR="006876D0" w:rsidRDefault="006876D0" w:rsidP="00BD021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4ED"/>
    <w:rsid w:val="00006E17"/>
    <w:rsid w:val="00011B7C"/>
    <w:rsid w:val="00017573"/>
    <w:rsid w:val="00055003"/>
    <w:rsid w:val="000554E9"/>
    <w:rsid w:val="0005666C"/>
    <w:rsid w:val="00056C9D"/>
    <w:rsid w:val="00063596"/>
    <w:rsid w:val="00074E24"/>
    <w:rsid w:val="000A1B2A"/>
    <w:rsid w:val="000A61FC"/>
    <w:rsid w:val="000B7902"/>
    <w:rsid w:val="000C06D9"/>
    <w:rsid w:val="000D2573"/>
    <w:rsid w:val="000D3F73"/>
    <w:rsid w:val="000E0AD1"/>
    <w:rsid w:val="000E776A"/>
    <w:rsid w:val="000F2DD6"/>
    <w:rsid w:val="000F2F9C"/>
    <w:rsid w:val="000F3D1E"/>
    <w:rsid w:val="00106DE8"/>
    <w:rsid w:val="001078C8"/>
    <w:rsid w:val="00110E27"/>
    <w:rsid w:val="0011371D"/>
    <w:rsid w:val="00116E65"/>
    <w:rsid w:val="001238B8"/>
    <w:rsid w:val="00127F00"/>
    <w:rsid w:val="00136181"/>
    <w:rsid w:val="00140F9E"/>
    <w:rsid w:val="001427D5"/>
    <w:rsid w:val="0016460C"/>
    <w:rsid w:val="00166435"/>
    <w:rsid w:val="00170F42"/>
    <w:rsid w:val="00171E85"/>
    <w:rsid w:val="00172857"/>
    <w:rsid w:val="00172F7E"/>
    <w:rsid w:val="00176A82"/>
    <w:rsid w:val="00176B73"/>
    <w:rsid w:val="0019169D"/>
    <w:rsid w:val="00195138"/>
    <w:rsid w:val="001A41B7"/>
    <w:rsid w:val="001C2460"/>
    <w:rsid w:val="001C35F2"/>
    <w:rsid w:val="001C4B53"/>
    <w:rsid w:val="001D07D2"/>
    <w:rsid w:val="001D72DA"/>
    <w:rsid w:val="001E2B88"/>
    <w:rsid w:val="001E7104"/>
    <w:rsid w:val="001F5EB9"/>
    <w:rsid w:val="001F6228"/>
    <w:rsid w:val="002078FF"/>
    <w:rsid w:val="002126FB"/>
    <w:rsid w:val="00217E21"/>
    <w:rsid w:val="00231EAA"/>
    <w:rsid w:val="0024067E"/>
    <w:rsid w:val="00242AC4"/>
    <w:rsid w:val="002452B6"/>
    <w:rsid w:val="00245334"/>
    <w:rsid w:val="0025067B"/>
    <w:rsid w:val="0025515C"/>
    <w:rsid w:val="0026111A"/>
    <w:rsid w:val="00263734"/>
    <w:rsid w:val="00267364"/>
    <w:rsid w:val="00272836"/>
    <w:rsid w:val="002750FD"/>
    <w:rsid w:val="00286335"/>
    <w:rsid w:val="00293A76"/>
    <w:rsid w:val="00294B09"/>
    <w:rsid w:val="00296A8C"/>
    <w:rsid w:val="002A01BB"/>
    <w:rsid w:val="002B59D7"/>
    <w:rsid w:val="002C0525"/>
    <w:rsid w:val="002D2479"/>
    <w:rsid w:val="002E6734"/>
    <w:rsid w:val="002F3373"/>
    <w:rsid w:val="002F5513"/>
    <w:rsid w:val="003039C5"/>
    <w:rsid w:val="003172D7"/>
    <w:rsid w:val="00325A04"/>
    <w:rsid w:val="0033399B"/>
    <w:rsid w:val="00340368"/>
    <w:rsid w:val="003403F7"/>
    <w:rsid w:val="00343810"/>
    <w:rsid w:val="0036608F"/>
    <w:rsid w:val="003744BE"/>
    <w:rsid w:val="003909B1"/>
    <w:rsid w:val="003A18F7"/>
    <w:rsid w:val="003A2022"/>
    <w:rsid w:val="003A724E"/>
    <w:rsid w:val="003B5DA3"/>
    <w:rsid w:val="003B67A8"/>
    <w:rsid w:val="003C1EC6"/>
    <w:rsid w:val="003C3806"/>
    <w:rsid w:val="003D2C5D"/>
    <w:rsid w:val="003E1D30"/>
    <w:rsid w:val="003E35D6"/>
    <w:rsid w:val="003E4469"/>
    <w:rsid w:val="003F31DA"/>
    <w:rsid w:val="003F5E7F"/>
    <w:rsid w:val="003F6828"/>
    <w:rsid w:val="00404ECD"/>
    <w:rsid w:val="004057AA"/>
    <w:rsid w:val="00414546"/>
    <w:rsid w:val="00415BCF"/>
    <w:rsid w:val="004202F7"/>
    <w:rsid w:val="00440143"/>
    <w:rsid w:val="004427F3"/>
    <w:rsid w:val="00446CFF"/>
    <w:rsid w:val="004752E5"/>
    <w:rsid w:val="004A618E"/>
    <w:rsid w:val="004A7B1A"/>
    <w:rsid w:val="004B2FDC"/>
    <w:rsid w:val="004C3A05"/>
    <w:rsid w:val="004C55E9"/>
    <w:rsid w:val="004C60BC"/>
    <w:rsid w:val="004E0719"/>
    <w:rsid w:val="004E154F"/>
    <w:rsid w:val="004E1AB1"/>
    <w:rsid w:val="004E4228"/>
    <w:rsid w:val="004F222A"/>
    <w:rsid w:val="004F39AB"/>
    <w:rsid w:val="00503BE1"/>
    <w:rsid w:val="005053C3"/>
    <w:rsid w:val="00510C2D"/>
    <w:rsid w:val="00511D15"/>
    <w:rsid w:val="00513542"/>
    <w:rsid w:val="00515114"/>
    <w:rsid w:val="0052352F"/>
    <w:rsid w:val="0052689E"/>
    <w:rsid w:val="00531801"/>
    <w:rsid w:val="0055645A"/>
    <w:rsid w:val="00566A8E"/>
    <w:rsid w:val="00575B8C"/>
    <w:rsid w:val="00582420"/>
    <w:rsid w:val="00594FF7"/>
    <w:rsid w:val="005A34B4"/>
    <w:rsid w:val="005A73D5"/>
    <w:rsid w:val="005C3170"/>
    <w:rsid w:val="005D354F"/>
    <w:rsid w:val="005E5D8D"/>
    <w:rsid w:val="005E5EFA"/>
    <w:rsid w:val="005F0A06"/>
    <w:rsid w:val="005F0D5B"/>
    <w:rsid w:val="00611AF5"/>
    <w:rsid w:val="00615809"/>
    <w:rsid w:val="0061592B"/>
    <w:rsid w:val="00615B59"/>
    <w:rsid w:val="00615BA4"/>
    <w:rsid w:val="0062202D"/>
    <w:rsid w:val="00630434"/>
    <w:rsid w:val="00636929"/>
    <w:rsid w:val="006507D9"/>
    <w:rsid w:val="0065122C"/>
    <w:rsid w:val="00652914"/>
    <w:rsid w:val="00656FBC"/>
    <w:rsid w:val="00660975"/>
    <w:rsid w:val="00660A68"/>
    <w:rsid w:val="00667075"/>
    <w:rsid w:val="00667551"/>
    <w:rsid w:val="00686167"/>
    <w:rsid w:val="00687265"/>
    <w:rsid w:val="006876D0"/>
    <w:rsid w:val="00690DA3"/>
    <w:rsid w:val="00690E7C"/>
    <w:rsid w:val="006963D5"/>
    <w:rsid w:val="006B09B4"/>
    <w:rsid w:val="006C41AC"/>
    <w:rsid w:val="006D1FB6"/>
    <w:rsid w:val="00700E94"/>
    <w:rsid w:val="00707639"/>
    <w:rsid w:val="00710367"/>
    <w:rsid w:val="00711177"/>
    <w:rsid w:val="00736043"/>
    <w:rsid w:val="00756323"/>
    <w:rsid w:val="00763C69"/>
    <w:rsid w:val="00771088"/>
    <w:rsid w:val="007714DF"/>
    <w:rsid w:val="007763B0"/>
    <w:rsid w:val="00794FC8"/>
    <w:rsid w:val="007B2FFF"/>
    <w:rsid w:val="007C59EC"/>
    <w:rsid w:val="007D79C2"/>
    <w:rsid w:val="007E145C"/>
    <w:rsid w:val="007F0D6C"/>
    <w:rsid w:val="007F0FAC"/>
    <w:rsid w:val="00803CD1"/>
    <w:rsid w:val="0081490A"/>
    <w:rsid w:val="00831C0D"/>
    <w:rsid w:val="00832D62"/>
    <w:rsid w:val="008400C1"/>
    <w:rsid w:val="00844A3D"/>
    <w:rsid w:val="008514FA"/>
    <w:rsid w:val="00851CD1"/>
    <w:rsid w:val="00853E06"/>
    <w:rsid w:val="00854691"/>
    <w:rsid w:val="008701E9"/>
    <w:rsid w:val="00876F17"/>
    <w:rsid w:val="008858F1"/>
    <w:rsid w:val="0089311E"/>
    <w:rsid w:val="008A3F8A"/>
    <w:rsid w:val="008A6170"/>
    <w:rsid w:val="008A67D8"/>
    <w:rsid w:val="008B33D3"/>
    <w:rsid w:val="008C08DB"/>
    <w:rsid w:val="008C4699"/>
    <w:rsid w:val="008C5B49"/>
    <w:rsid w:val="008D3F3C"/>
    <w:rsid w:val="008F40E9"/>
    <w:rsid w:val="008F4A6C"/>
    <w:rsid w:val="008F6F87"/>
    <w:rsid w:val="00922A02"/>
    <w:rsid w:val="00922E16"/>
    <w:rsid w:val="009359B6"/>
    <w:rsid w:val="0094239B"/>
    <w:rsid w:val="00967E7C"/>
    <w:rsid w:val="00967E83"/>
    <w:rsid w:val="009806E5"/>
    <w:rsid w:val="00994601"/>
    <w:rsid w:val="009A27BD"/>
    <w:rsid w:val="009A2DDE"/>
    <w:rsid w:val="009A711C"/>
    <w:rsid w:val="009B7EA1"/>
    <w:rsid w:val="009C7B41"/>
    <w:rsid w:val="009E095E"/>
    <w:rsid w:val="009E2B38"/>
    <w:rsid w:val="009E2E2A"/>
    <w:rsid w:val="009E5611"/>
    <w:rsid w:val="00A0286B"/>
    <w:rsid w:val="00A05EC0"/>
    <w:rsid w:val="00A0764D"/>
    <w:rsid w:val="00A078C4"/>
    <w:rsid w:val="00A104ED"/>
    <w:rsid w:val="00A20426"/>
    <w:rsid w:val="00A20503"/>
    <w:rsid w:val="00A35634"/>
    <w:rsid w:val="00A36B68"/>
    <w:rsid w:val="00A44D0F"/>
    <w:rsid w:val="00A47C78"/>
    <w:rsid w:val="00A51BF0"/>
    <w:rsid w:val="00A6233A"/>
    <w:rsid w:val="00A62756"/>
    <w:rsid w:val="00A669CA"/>
    <w:rsid w:val="00A70844"/>
    <w:rsid w:val="00A715BC"/>
    <w:rsid w:val="00A739D9"/>
    <w:rsid w:val="00A80CCD"/>
    <w:rsid w:val="00A85BA3"/>
    <w:rsid w:val="00A87B7A"/>
    <w:rsid w:val="00AA134C"/>
    <w:rsid w:val="00AC36BE"/>
    <w:rsid w:val="00AD0A17"/>
    <w:rsid w:val="00AE4F5D"/>
    <w:rsid w:val="00AE679A"/>
    <w:rsid w:val="00AF733D"/>
    <w:rsid w:val="00B04DDC"/>
    <w:rsid w:val="00B10440"/>
    <w:rsid w:val="00B12DE7"/>
    <w:rsid w:val="00B232A5"/>
    <w:rsid w:val="00B32C8F"/>
    <w:rsid w:val="00B412D4"/>
    <w:rsid w:val="00B45F08"/>
    <w:rsid w:val="00B503BF"/>
    <w:rsid w:val="00B51BD8"/>
    <w:rsid w:val="00B76E1F"/>
    <w:rsid w:val="00B90C56"/>
    <w:rsid w:val="00B95E6A"/>
    <w:rsid w:val="00BA49FE"/>
    <w:rsid w:val="00BA7CD8"/>
    <w:rsid w:val="00BB145D"/>
    <w:rsid w:val="00BC6482"/>
    <w:rsid w:val="00BD0219"/>
    <w:rsid w:val="00BD174B"/>
    <w:rsid w:val="00BD55D2"/>
    <w:rsid w:val="00BE5417"/>
    <w:rsid w:val="00BF2440"/>
    <w:rsid w:val="00BF5850"/>
    <w:rsid w:val="00C23729"/>
    <w:rsid w:val="00C2419E"/>
    <w:rsid w:val="00C2558B"/>
    <w:rsid w:val="00C34233"/>
    <w:rsid w:val="00C35503"/>
    <w:rsid w:val="00C37083"/>
    <w:rsid w:val="00C37F41"/>
    <w:rsid w:val="00C40AAD"/>
    <w:rsid w:val="00C52D0A"/>
    <w:rsid w:val="00CA0A65"/>
    <w:rsid w:val="00CA7827"/>
    <w:rsid w:val="00CB47AF"/>
    <w:rsid w:val="00CC6402"/>
    <w:rsid w:val="00CD76C7"/>
    <w:rsid w:val="00CE50BB"/>
    <w:rsid w:val="00D037F6"/>
    <w:rsid w:val="00D07F7F"/>
    <w:rsid w:val="00D1442A"/>
    <w:rsid w:val="00D213F5"/>
    <w:rsid w:val="00D27412"/>
    <w:rsid w:val="00D2745F"/>
    <w:rsid w:val="00D4279D"/>
    <w:rsid w:val="00D44B93"/>
    <w:rsid w:val="00D538E7"/>
    <w:rsid w:val="00D55892"/>
    <w:rsid w:val="00D600DF"/>
    <w:rsid w:val="00D60AA9"/>
    <w:rsid w:val="00D633E7"/>
    <w:rsid w:val="00D7159C"/>
    <w:rsid w:val="00D835AF"/>
    <w:rsid w:val="00DB04A1"/>
    <w:rsid w:val="00DB0FB1"/>
    <w:rsid w:val="00DB7B0D"/>
    <w:rsid w:val="00DC07C2"/>
    <w:rsid w:val="00DC71D5"/>
    <w:rsid w:val="00DD51DC"/>
    <w:rsid w:val="00DE1B71"/>
    <w:rsid w:val="00DF2618"/>
    <w:rsid w:val="00E028D1"/>
    <w:rsid w:val="00E06533"/>
    <w:rsid w:val="00E3343D"/>
    <w:rsid w:val="00E56938"/>
    <w:rsid w:val="00E63551"/>
    <w:rsid w:val="00E63704"/>
    <w:rsid w:val="00E65BB6"/>
    <w:rsid w:val="00E7418D"/>
    <w:rsid w:val="00E848A6"/>
    <w:rsid w:val="00E8538B"/>
    <w:rsid w:val="00E91ADE"/>
    <w:rsid w:val="00EA5152"/>
    <w:rsid w:val="00EB44DF"/>
    <w:rsid w:val="00ED5374"/>
    <w:rsid w:val="00ED6046"/>
    <w:rsid w:val="00EF14C6"/>
    <w:rsid w:val="00EF57C0"/>
    <w:rsid w:val="00F11DEE"/>
    <w:rsid w:val="00F20D25"/>
    <w:rsid w:val="00F30B41"/>
    <w:rsid w:val="00F42970"/>
    <w:rsid w:val="00F42DC0"/>
    <w:rsid w:val="00F5080F"/>
    <w:rsid w:val="00F60619"/>
    <w:rsid w:val="00F6148B"/>
    <w:rsid w:val="00F93DD1"/>
    <w:rsid w:val="00FA2A4A"/>
    <w:rsid w:val="00FA2EBA"/>
    <w:rsid w:val="00FA4569"/>
    <w:rsid w:val="00FC4921"/>
    <w:rsid w:val="00FD2AD8"/>
    <w:rsid w:val="00FD2D1C"/>
    <w:rsid w:val="00FD4076"/>
    <w:rsid w:val="00FD4F68"/>
    <w:rsid w:val="00FD689B"/>
    <w:rsid w:val="00FE017E"/>
    <w:rsid w:val="00FF1184"/>
    <w:rsid w:val="00FF328C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469EC"/>
  <w15:chartTrackingRefBased/>
  <w15:docId w15:val="{403FD6DB-688D-44CA-8247-B2113A5E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D0219"/>
    <w:pPr>
      <w:spacing w:after="0" w:line="360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D02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D02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BD02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BD02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BD0219"/>
    <w:pPr>
      <w:tabs>
        <w:tab w:val="center" w:pos="4513"/>
        <w:tab w:val="right" w:pos="9026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D0219"/>
    <w:rPr>
      <w:rFonts w:ascii="Calibri" w:eastAsia="Calibri" w:hAnsi="Calibri" w:cs="Times New Roman"/>
    </w:rPr>
  </w:style>
  <w:style w:type="paragraph" w:styleId="Porat">
    <w:name w:val="footer"/>
    <w:basedOn w:val="prastasis"/>
    <w:link w:val="PoratDiagrama"/>
    <w:uiPriority w:val="99"/>
    <w:unhideWhenUsed/>
    <w:rsid w:val="00BD0219"/>
    <w:pPr>
      <w:tabs>
        <w:tab w:val="center" w:pos="4513"/>
        <w:tab w:val="right" w:pos="9026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D0219"/>
    <w:rPr>
      <w:rFonts w:ascii="Calibri" w:eastAsia="Calibri" w:hAnsi="Calibri" w:cs="Times New Roman"/>
    </w:rPr>
  </w:style>
  <w:style w:type="paragraph" w:styleId="Betarp">
    <w:name w:val="No Spacing"/>
    <w:uiPriority w:val="1"/>
    <w:qFormat/>
    <w:rsid w:val="00BD02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BD02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BD02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BD02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BD021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D021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D0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Lentelstinklelis">
    <w:name w:val="Table Grid"/>
    <w:basedOn w:val="prastojilentel"/>
    <w:uiPriority w:val="39"/>
    <w:rsid w:val="00D60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3E35D6"/>
    <w:rPr>
      <w:color w:val="808080"/>
    </w:rPr>
  </w:style>
  <w:style w:type="paragraph" w:customStyle="1" w:styleId="Tekstas">
    <w:name w:val="Tekstas"/>
    <w:basedOn w:val="prastasis"/>
    <w:qFormat/>
    <w:rsid w:val="003E35D6"/>
    <w:pPr>
      <w:spacing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C46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C4699"/>
    <w:rPr>
      <w:rFonts w:ascii="Segoe UI" w:eastAsia="Calibr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8701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saitas">
    <w:name w:val="Hyperlink"/>
    <w:basedOn w:val="Numatytasispastraiposriftas"/>
    <w:uiPriority w:val="99"/>
    <w:unhideWhenUsed/>
    <w:rsid w:val="00F93DD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27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rena@vmu.l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5DAFFB0DA74D6E8C984C3B13A03F9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CA7A126A-7B47-4AFD-A4B0-0CA852C06EEE}"/>
      </w:docPartPr>
      <w:docPartBody>
        <w:p w:rsidR="00AC3E8D" w:rsidRDefault="002565A5" w:rsidP="002565A5">
          <w:pPr>
            <w:pStyle w:val="225DAFFB0DA74D6E8C984C3B13A03F9F"/>
          </w:pPr>
          <w:r w:rsidRPr="0041448A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9CA4D87AEF524C22A44E18E00AEDEAF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F4AD9DB-713C-4EBA-9664-E3A6E02BFA52}"/>
      </w:docPartPr>
      <w:docPartBody>
        <w:p w:rsidR="00AC3E8D" w:rsidRDefault="002565A5" w:rsidP="002565A5">
          <w:pPr>
            <w:pStyle w:val="9CA4D87AEF524C22A44E18E00AEDEAF7"/>
          </w:pPr>
          <w:r w:rsidRPr="00EB76EE">
            <w:rPr>
              <w:rStyle w:val="Vietosrezervavimoenklotekstas"/>
              <w:color w:val="92D050"/>
            </w:rPr>
            <w:t>Norėdami įvesti tekstą, spustelėkite arba bakstelėkite čia.</w:t>
          </w:r>
        </w:p>
      </w:docPartBody>
    </w:docPart>
    <w:docPart>
      <w:docPartPr>
        <w:name w:val="0F5D82EFDC0D46D592C0A725BF1A418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1EDE790-8F8A-480C-AA87-C7BF954A88C4}"/>
      </w:docPartPr>
      <w:docPartBody>
        <w:p w:rsidR="00B54555" w:rsidRDefault="00B876E7" w:rsidP="00B876E7">
          <w:pPr>
            <w:pStyle w:val="0F5D82EFDC0D46D592C0A725BF1A4187"/>
          </w:pPr>
          <w:r w:rsidRPr="0041448A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A5"/>
    <w:rsid w:val="00011057"/>
    <w:rsid w:val="000229AE"/>
    <w:rsid w:val="000E0AD1"/>
    <w:rsid w:val="000F2F9C"/>
    <w:rsid w:val="001C136A"/>
    <w:rsid w:val="002000E6"/>
    <w:rsid w:val="0024067E"/>
    <w:rsid w:val="002565A5"/>
    <w:rsid w:val="00267364"/>
    <w:rsid w:val="002915D9"/>
    <w:rsid w:val="002F6FE1"/>
    <w:rsid w:val="003F0088"/>
    <w:rsid w:val="004B6F16"/>
    <w:rsid w:val="004B7102"/>
    <w:rsid w:val="00500BCB"/>
    <w:rsid w:val="00503BE1"/>
    <w:rsid w:val="0055318D"/>
    <w:rsid w:val="005B784A"/>
    <w:rsid w:val="005D1DF6"/>
    <w:rsid w:val="006330F7"/>
    <w:rsid w:val="006C41AC"/>
    <w:rsid w:val="00722186"/>
    <w:rsid w:val="00835383"/>
    <w:rsid w:val="00976D15"/>
    <w:rsid w:val="00994601"/>
    <w:rsid w:val="009E2E2A"/>
    <w:rsid w:val="009F0979"/>
    <w:rsid w:val="00A209F5"/>
    <w:rsid w:val="00A43C92"/>
    <w:rsid w:val="00A739D9"/>
    <w:rsid w:val="00A80CCD"/>
    <w:rsid w:val="00AC3E8D"/>
    <w:rsid w:val="00B4081A"/>
    <w:rsid w:val="00B43271"/>
    <w:rsid w:val="00B54555"/>
    <w:rsid w:val="00B876E7"/>
    <w:rsid w:val="00B91E16"/>
    <w:rsid w:val="00BC435F"/>
    <w:rsid w:val="00C770ED"/>
    <w:rsid w:val="00CA0A65"/>
    <w:rsid w:val="00CC7EA7"/>
    <w:rsid w:val="00CD5FE7"/>
    <w:rsid w:val="00D33DC5"/>
    <w:rsid w:val="00D74864"/>
    <w:rsid w:val="00DE0388"/>
    <w:rsid w:val="00E028D1"/>
    <w:rsid w:val="00ED474E"/>
    <w:rsid w:val="00ED6046"/>
    <w:rsid w:val="00EF3D77"/>
    <w:rsid w:val="00F60619"/>
    <w:rsid w:val="00F969BA"/>
    <w:rsid w:val="00FD54FA"/>
    <w:rsid w:val="00FD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9F0979"/>
    <w:rPr>
      <w:color w:val="808080"/>
    </w:rPr>
  </w:style>
  <w:style w:type="paragraph" w:customStyle="1" w:styleId="225DAFFB0DA74D6E8C984C3B13A03F9F">
    <w:name w:val="225DAFFB0DA74D6E8C984C3B13A03F9F"/>
    <w:rsid w:val="002565A5"/>
  </w:style>
  <w:style w:type="paragraph" w:customStyle="1" w:styleId="9CA4D87AEF524C22A44E18E00AEDEAF7">
    <w:name w:val="9CA4D87AEF524C22A44E18E00AEDEAF7"/>
    <w:rsid w:val="002565A5"/>
  </w:style>
  <w:style w:type="paragraph" w:customStyle="1" w:styleId="0F5D82EFDC0D46D592C0A725BF1A4187">
    <w:name w:val="0F5D82EFDC0D46D592C0A725BF1A4187"/>
    <w:rsid w:val="00B876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2246</Words>
  <Characters>1281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Gintaras Zavistauskas</dc:creator>
  <cp:keywords/>
  <dc:description/>
  <cp:lastModifiedBy>Audrius Norkūnas | VMU</cp:lastModifiedBy>
  <cp:revision>2</cp:revision>
  <dcterms:created xsi:type="dcterms:W3CDTF">2026-09-14T06:15:00Z</dcterms:created>
  <dcterms:modified xsi:type="dcterms:W3CDTF">2026-09-14T06:15:00Z</dcterms:modified>
</cp:coreProperties>
</file>