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16B" w:rsidRPr="0008616B" w:rsidRDefault="0008616B" w:rsidP="0008616B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8616B" w:rsidRPr="0008616B" w:rsidRDefault="002F6D0F" w:rsidP="006F7E6E">
      <w:pPr>
        <w:spacing w:after="0" w:line="240" w:lineRule="auto"/>
        <w:ind w:left="1190" w:right="-30" w:firstLine="170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Priedas Nr.3</w:t>
      </w:r>
    </w:p>
    <w:p w:rsidR="0008616B" w:rsidRPr="0008616B" w:rsidRDefault="0008616B" w:rsidP="0008616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8616B" w:rsidRPr="0008616B" w:rsidRDefault="0008616B" w:rsidP="000861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08616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DARBUOTOJŲ, KURIE SUTARTIES VYKDYMO METU TURĖS GALIMYBĘ SUSIPAŽINTI SU ĮSLAPTINTA INFORMACIJA, ŽYMIMA SLAPTUMO ŽYMA „</w:t>
      </w:r>
      <w:r w:rsidR="008F480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RIBOTO NAUDOJIMO</w:t>
      </w:r>
      <w:r w:rsidRPr="0008616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“, SĄRAŠAS</w:t>
      </w:r>
    </w:p>
    <w:p w:rsidR="0008616B" w:rsidRPr="0008616B" w:rsidRDefault="0008616B" w:rsidP="0008616B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8616B" w:rsidRPr="0008616B" w:rsidRDefault="0008616B" w:rsidP="000861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8616B" w:rsidRPr="0008616B" w:rsidRDefault="0008616B" w:rsidP="0008616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08616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1. Teikėjo darbuotojai ir juos pavaduojantys darbuotojai, paskirti organizuoti ir vykdyti įslaptintos informacijos administravimą, apsaugą ir kontrolę:</w:t>
      </w:r>
    </w:p>
    <w:tbl>
      <w:tblPr>
        <w:tblW w:w="1516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2"/>
        <w:gridCol w:w="2705"/>
        <w:gridCol w:w="1663"/>
        <w:gridCol w:w="3983"/>
        <w:gridCol w:w="4705"/>
      </w:tblGrid>
      <w:tr w:rsidR="0008616B" w:rsidRPr="0008616B" w:rsidTr="005948A9">
        <w:trPr>
          <w:trHeight w:val="915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Vardas ir pavardė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Gimimo data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Telefonas, faksas, </w:t>
            </w:r>
          </w:p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el. paštas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8F48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Leidimo dirbti ar susipažinti su įslaptinta informacija, žymima slaptumo žyma „</w:t>
            </w:r>
            <w:r w:rsidR="008F48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RIBOTO NAUDOJIMO</w:t>
            </w: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“, galiojimo data, numeris, slaptumo žyma</w:t>
            </w:r>
          </w:p>
        </w:tc>
      </w:tr>
      <w:tr w:rsidR="0008616B" w:rsidRPr="0008616B" w:rsidTr="005948A9">
        <w:trPr>
          <w:trHeight w:val="70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08616B" w:rsidRPr="0008616B" w:rsidRDefault="0008616B" w:rsidP="0008616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8616B" w:rsidRPr="0008616B" w:rsidRDefault="0008616B" w:rsidP="0008616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08616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2. Teikėjo darbuotojų, kuriems sutarties vykdymo metu reikės dirbti ar susipažinti su įslaptinta informacija, sąrašas</w:t>
      </w:r>
      <w:r w:rsidRPr="006F7E6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*</w:t>
      </w:r>
      <w:r w:rsidRPr="0008616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:</w:t>
      </w:r>
    </w:p>
    <w:p w:rsidR="0008616B" w:rsidRPr="0008616B" w:rsidRDefault="0008616B" w:rsidP="0008616B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1516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3119"/>
        <w:gridCol w:w="1842"/>
        <w:gridCol w:w="2268"/>
        <w:gridCol w:w="5529"/>
      </w:tblGrid>
      <w:tr w:rsidR="0008616B" w:rsidRPr="0008616B" w:rsidTr="005948A9">
        <w:trPr>
          <w:trHeight w:val="91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Vardas ir pavardė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Gimimo data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Telefonas, faksas, </w:t>
            </w:r>
          </w:p>
          <w:p w:rsidR="0008616B" w:rsidRPr="0008616B" w:rsidRDefault="0008616B" w:rsidP="0008616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el. paštas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8F48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Leidimo dirbti ar susipažinti su įslaptinta informacija, žymima slaptumo žyma „</w:t>
            </w:r>
            <w:r w:rsidR="008F48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RIBOTO NAUDOJIMO</w:t>
            </w: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“, galiojimo data, numeris, slaptumo žyma</w:t>
            </w:r>
          </w:p>
        </w:tc>
      </w:tr>
      <w:tr w:rsidR="0008616B" w:rsidRPr="0008616B" w:rsidTr="005948A9">
        <w:trPr>
          <w:trHeight w:val="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8616B" w:rsidRPr="0008616B" w:rsidTr="005948A9">
        <w:trPr>
          <w:trHeight w:val="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8616B" w:rsidRPr="0008616B" w:rsidTr="005948A9">
        <w:trPr>
          <w:trHeight w:val="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8616B" w:rsidRPr="0008616B" w:rsidTr="005948A9">
        <w:trPr>
          <w:trHeight w:val="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6B" w:rsidRPr="0008616B" w:rsidRDefault="0008616B" w:rsidP="0008616B">
            <w:pPr>
              <w:suppressAutoHyphens/>
              <w:autoSpaceDN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08616B" w:rsidRPr="0008616B" w:rsidRDefault="0008616B" w:rsidP="000861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8616B">
        <w:rPr>
          <w:rFonts w:ascii="Times New Roman" w:eastAsia="Times New Roman" w:hAnsi="Times New Roman" w:cs="Times New Roman"/>
          <w:sz w:val="24"/>
          <w:szCs w:val="24"/>
          <w:lang w:eastAsia="lt-LT"/>
        </w:rPr>
        <w:t>* išskyrus apsaugos funkcijas vykdysiančių darbuotojų duomenys</w:t>
      </w:r>
    </w:p>
    <w:p w:rsidR="0008616B" w:rsidRPr="0008616B" w:rsidRDefault="0008616B" w:rsidP="000861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8616B" w:rsidRDefault="0008616B" w:rsidP="0008616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314D" w:rsidRDefault="0015314D" w:rsidP="0008616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314D" w:rsidRPr="0008616B" w:rsidRDefault="0015314D" w:rsidP="0008616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16B" w:rsidRPr="0008616B" w:rsidRDefault="0008616B" w:rsidP="0008616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16B" w:rsidRPr="0008616B" w:rsidRDefault="0008616B" w:rsidP="0008616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16B" w:rsidRPr="0008616B" w:rsidRDefault="0008616B" w:rsidP="0008616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8616B">
        <w:rPr>
          <w:rFonts w:ascii="Times New Roman" w:eastAsia="Times New Roman" w:hAnsi="Times New Roman" w:cs="Times New Roman"/>
          <w:b/>
          <w:sz w:val="24"/>
          <w:szCs w:val="24"/>
        </w:rPr>
        <w:t>3. Darbuotojų, tiesiogiai vykdysiančių apsaugą</w:t>
      </w:r>
      <w:r w:rsidRPr="0008616B">
        <w:rPr>
          <w:rFonts w:ascii="Times New Roman" w:eastAsia="Times New Roman" w:hAnsi="Times New Roman" w:cs="Times New Roman"/>
          <w:b/>
          <w:caps/>
          <w:sz w:val="24"/>
          <w:szCs w:val="24"/>
        </w:rPr>
        <w:t>,</w:t>
      </w:r>
      <w:r w:rsidRPr="0008616B">
        <w:rPr>
          <w:rFonts w:ascii="Times New Roman" w:eastAsia="Times New Roman" w:hAnsi="Times New Roman" w:cs="Times New Roman"/>
          <w:b/>
          <w:sz w:val="24"/>
          <w:szCs w:val="24"/>
        </w:rPr>
        <w:t xml:space="preserve"> sąrašas</w:t>
      </w:r>
      <w:r w:rsidRPr="0008616B">
        <w:rPr>
          <w:rFonts w:ascii="Times New Roman" w:eastAsia="Times New Roman" w:hAnsi="Times New Roman" w:cs="Times New Roman"/>
          <w:b/>
          <w:caps/>
          <w:sz w:val="24"/>
          <w:szCs w:val="24"/>
        </w:rPr>
        <w:t>:</w:t>
      </w:r>
    </w:p>
    <w:p w:rsidR="0008616B" w:rsidRPr="0008616B" w:rsidRDefault="0008616B" w:rsidP="000861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</w:p>
    <w:p w:rsidR="0008616B" w:rsidRPr="0008616B" w:rsidRDefault="0008616B" w:rsidP="000861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8616B" w:rsidRPr="0008616B" w:rsidRDefault="0008616B" w:rsidP="000861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tbl>
      <w:tblPr>
        <w:tblW w:w="14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8"/>
        <w:gridCol w:w="3291"/>
        <w:gridCol w:w="2372"/>
        <w:gridCol w:w="2731"/>
        <w:gridCol w:w="3402"/>
        <w:gridCol w:w="2126"/>
      </w:tblGrid>
      <w:tr w:rsidR="0008616B" w:rsidRPr="0008616B" w:rsidTr="005948A9">
        <w:trPr>
          <w:trHeight w:val="585"/>
        </w:trPr>
        <w:tc>
          <w:tcPr>
            <w:tcW w:w="718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329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Vardas</w:t>
            </w:r>
          </w:p>
        </w:tc>
        <w:tc>
          <w:tcPr>
            <w:tcW w:w="237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lt-LT"/>
              </w:rPr>
              <w:t>Pavardė</w:t>
            </w:r>
          </w:p>
        </w:tc>
        <w:tc>
          <w:tcPr>
            <w:tcW w:w="273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lt-LT"/>
              </w:rPr>
              <w:t>Gimimo data</w:t>
            </w:r>
          </w:p>
        </w:tc>
        <w:tc>
          <w:tcPr>
            <w:tcW w:w="3402" w:type="dxa"/>
            <w:shd w:val="clear" w:color="auto" w:fill="FFFFFF"/>
          </w:tcPr>
          <w:p w:rsidR="0008616B" w:rsidRPr="0008616B" w:rsidRDefault="0008616B" w:rsidP="0008616B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lt-LT"/>
              </w:rPr>
              <w:t>Slaptumas</w:t>
            </w:r>
          </w:p>
          <w:p w:rsidR="0008616B" w:rsidRPr="0008616B" w:rsidRDefault="0008616B" w:rsidP="0008616B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lt-LT"/>
              </w:rPr>
              <w:t>(galiojimo laikas)</w:t>
            </w:r>
          </w:p>
        </w:tc>
        <w:tc>
          <w:tcPr>
            <w:tcW w:w="2126" w:type="dxa"/>
            <w:shd w:val="clear" w:color="auto" w:fill="FFFFFF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Pastabos</w:t>
            </w:r>
          </w:p>
        </w:tc>
      </w:tr>
      <w:tr w:rsidR="0008616B" w:rsidRPr="0008616B" w:rsidTr="005948A9">
        <w:trPr>
          <w:trHeight w:val="245"/>
        </w:trPr>
        <w:tc>
          <w:tcPr>
            <w:tcW w:w="718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329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3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08616B" w:rsidRPr="0008616B" w:rsidTr="005948A9">
        <w:trPr>
          <w:trHeight w:val="245"/>
        </w:trPr>
        <w:tc>
          <w:tcPr>
            <w:tcW w:w="718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329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3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08616B" w:rsidRPr="0008616B" w:rsidTr="005948A9">
        <w:trPr>
          <w:trHeight w:val="245"/>
        </w:trPr>
        <w:tc>
          <w:tcPr>
            <w:tcW w:w="718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329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3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08616B" w:rsidRPr="0008616B" w:rsidTr="005948A9">
        <w:trPr>
          <w:trHeight w:val="245"/>
        </w:trPr>
        <w:tc>
          <w:tcPr>
            <w:tcW w:w="718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329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3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08616B" w:rsidRPr="0008616B" w:rsidTr="005948A9">
        <w:trPr>
          <w:trHeight w:val="245"/>
        </w:trPr>
        <w:tc>
          <w:tcPr>
            <w:tcW w:w="718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329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3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08616B" w:rsidRPr="0008616B" w:rsidTr="005948A9">
        <w:trPr>
          <w:trHeight w:val="245"/>
        </w:trPr>
        <w:tc>
          <w:tcPr>
            <w:tcW w:w="718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329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3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08616B" w:rsidRPr="0008616B" w:rsidTr="005948A9">
        <w:trPr>
          <w:trHeight w:val="245"/>
        </w:trPr>
        <w:tc>
          <w:tcPr>
            <w:tcW w:w="718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329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37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3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6" w:type="dxa"/>
            <w:shd w:val="clear" w:color="auto" w:fill="FFFFFF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8616B" w:rsidRPr="0008616B" w:rsidTr="005948A9">
        <w:trPr>
          <w:trHeight w:val="245"/>
        </w:trPr>
        <w:tc>
          <w:tcPr>
            <w:tcW w:w="718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861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329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lt-LT"/>
              </w:rPr>
            </w:pPr>
          </w:p>
        </w:tc>
        <w:tc>
          <w:tcPr>
            <w:tcW w:w="237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lt-LT"/>
              </w:rPr>
            </w:pPr>
          </w:p>
        </w:tc>
        <w:tc>
          <w:tcPr>
            <w:tcW w:w="2731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08616B" w:rsidRPr="0008616B" w:rsidRDefault="0008616B" w:rsidP="0008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6" w:type="dxa"/>
            <w:shd w:val="clear" w:color="auto" w:fill="FFFFFF"/>
          </w:tcPr>
          <w:p w:rsidR="0008616B" w:rsidRPr="0008616B" w:rsidRDefault="0008616B" w:rsidP="0008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08616B" w:rsidRPr="0008616B" w:rsidRDefault="0008616B" w:rsidP="0008616B">
      <w:pPr>
        <w:spacing w:after="0" w:line="240" w:lineRule="auto"/>
        <w:ind w:right="566"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8616B" w:rsidRPr="0008616B" w:rsidRDefault="0008616B" w:rsidP="0008616B">
      <w:pPr>
        <w:spacing w:after="0" w:line="240" w:lineRule="auto"/>
        <w:ind w:right="566"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8616B" w:rsidRPr="0008616B" w:rsidRDefault="0008616B" w:rsidP="0008616B">
      <w:pPr>
        <w:spacing w:after="0" w:line="240" w:lineRule="auto"/>
        <w:ind w:right="566"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777765" w:rsidRDefault="0008616B" w:rsidP="00777765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777765">
        <w:rPr>
          <w:rFonts w:eastAsia="Calibri"/>
        </w:rPr>
        <w:t>____________________</w:t>
      </w:r>
      <w:r w:rsidR="00777765">
        <w:rPr>
          <w:rFonts w:eastAsia="Calibri"/>
          <w:i/>
          <w:iCs/>
        </w:rPr>
        <w:t xml:space="preserve">                             </w:t>
      </w:r>
      <w:r w:rsidR="00777765">
        <w:rPr>
          <w:rFonts w:eastAsia="Calibri"/>
        </w:rPr>
        <w:t>____________________</w:t>
      </w:r>
      <w:r w:rsidR="00777765">
        <w:rPr>
          <w:rFonts w:eastAsia="Calibri"/>
        </w:rPr>
        <w:tab/>
        <w:t xml:space="preserve">                   ___________________</w:t>
      </w:r>
    </w:p>
    <w:p w:rsidR="00777765" w:rsidRDefault="00777765" w:rsidP="00777765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</w:rPr>
        <w:t>(pareigos)                                                           (parašas)                                                 (vardas ir pavardė)</w:t>
      </w:r>
    </w:p>
    <w:p w:rsidR="0008616B" w:rsidRPr="0008616B" w:rsidRDefault="0008616B" w:rsidP="00777765">
      <w:pPr>
        <w:tabs>
          <w:tab w:val="left" w:pos="10620"/>
        </w:tabs>
        <w:spacing w:after="0" w:line="240" w:lineRule="auto"/>
        <w:ind w:right="566" w:firstLine="720"/>
        <w:rPr>
          <w:rFonts w:ascii="Times New Roman" w:eastAsia="Arial" w:hAnsi="Times New Roman" w:cs="Times New Roman"/>
          <w:b/>
          <w:lang w:eastAsia="ar-SA"/>
        </w:rPr>
      </w:pPr>
      <w:bookmarkStart w:id="0" w:name="_GoBack"/>
      <w:bookmarkEnd w:id="0"/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>
        <w:rPr>
          <w:rFonts w:ascii="Times New Roman" w:eastAsia="Arial" w:hAnsi="Times New Roman" w:cs="Times New Roman"/>
          <w:b/>
          <w:lang w:eastAsia="ar-SA"/>
        </w:rPr>
        <w:tab/>
      </w:r>
      <w:r>
        <w:rPr>
          <w:rFonts w:ascii="Times New Roman" w:eastAsia="Arial" w:hAnsi="Times New Roman" w:cs="Times New Roman"/>
          <w:b/>
          <w:lang w:eastAsia="ar-SA"/>
        </w:rPr>
        <w:tab/>
      </w:r>
      <w:r>
        <w:rPr>
          <w:rFonts w:ascii="Times New Roman" w:eastAsia="Arial" w:hAnsi="Times New Roman" w:cs="Times New Roman"/>
          <w:b/>
          <w:lang w:eastAsia="ar-SA"/>
        </w:rPr>
        <w:tab/>
      </w:r>
      <w:r>
        <w:rPr>
          <w:rFonts w:ascii="Times New Roman" w:eastAsia="Arial" w:hAnsi="Times New Roman" w:cs="Times New Roman"/>
          <w:b/>
          <w:lang w:eastAsia="ar-SA"/>
        </w:rPr>
        <w:tab/>
      </w:r>
    </w:p>
    <w:p w:rsidR="0008616B" w:rsidRPr="0008616B" w:rsidRDefault="0008616B" w:rsidP="0008616B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08616B" w:rsidRPr="00777765" w:rsidRDefault="0008616B" w:rsidP="00777765">
      <w:pPr>
        <w:tabs>
          <w:tab w:val="left" w:pos="10530"/>
        </w:tabs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Arial" w:hAnsi="Times New Roman" w:cs="Times New Roman"/>
          <w:b/>
          <w:lang w:eastAsia="ar-SA"/>
        </w:rPr>
        <w:tab/>
      </w:r>
    </w:p>
    <w:p w:rsidR="0008616B" w:rsidRPr="0008616B" w:rsidRDefault="0008616B" w:rsidP="0008616B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 w:rsidRPr="0008616B">
        <w:rPr>
          <w:rFonts w:ascii="Times New Roman" w:eastAsia="Arial" w:hAnsi="Times New Roman" w:cs="Times New Roman"/>
          <w:b/>
          <w:lang w:eastAsia="ar-SA"/>
        </w:rPr>
        <w:t xml:space="preserve"> </w:t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  <w:t xml:space="preserve">         </w:t>
      </w:r>
      <w:r w:rsidRPr="0008616B">
        <w:rPr>
          <w:rFonts w:ascii="Times New Roman" w:eastAsia="Arial" w:hAnsi="Times New Roman" w:cs="Times New Roman"/>
          <w:b/>
          <w:lang w:eastAsia="ar-SA"/>
        </w:rPr>
        <w:tab/>
        <w:t xml:space="preserve"> </w:t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  <w:r w:rsidRPr="0008616B">
        <w:rPr>
          <w:rFonts w:ascii="Times New Roman" w:eastAsia="Arial" w:hAnsi="Times New Roman" w:cs="Times New Roman"/>
          <w:b/>
          <w:lang w:eastAsia="ar-SA"/>
        </w:rPr>
        <w:tab/>
      </w:r>
    </w:p>
    <w:p w:rsidR="002C547E" w:rsidRDefault="002C547E"/>
    <w:sectPr w:rsidR="002C547E" w:rsidSect="0008616B">
      <w:headerReference w:type="even" r:id="rId6"/>
      <w:headerReference w:type="default" r:id="rId7"/>
      <w:pgSz w:w="16838" w:h="11906" w:orient="landscape" w:code="9"/>
      <w:pgMar w:top="709" w:right="992" w:bottom="567" w:left="992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6C3" w:rsidRDefault="00BA36C3" w:rsidP="0008616B">
      <w:pPr>
        <w:spacing w:after="0" w:line="240" w:lineRule="auto"/>
      </w:pPr>
      <w:r>
        <w:separator/>
      </w:r>
    </w:p>
  </w:endnote>
  <w:endnote w:type="continuationSeparator" w:id="0">
    <w:p w:rsidR="00BA36C3" w:rsidRDefault="00BA36C3" w:rsidP="0008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6C3" w:rsidRDefault="00BA36C3" w:rsidP="0008616B">
      <w:pPr>
        <w:spacing w:after="0" w:line="240" w:lineRule="auto"/>
      </w:pPr>
      <w:r>
        <w:separator/>
      </w:r>
    </w:p>
  </w:footnote>
  <w:footnote w:type="continuationSeparator" w:id="0">
    <w:p w:rsidR="00BA36C3" w:rsidRDefault="00BA36C3" w:rsidP="00086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0B5" w:rsidRDefault="0008616B" w:rsidP="008C6D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340B5" w:rsidRDefault="00BA36C3">
    <w:pPr>
      <w:pStyle w:val="Header"/>
    </w:pPr>
  </w:p>
  <w:p w:rsidR="002340B5" w:rsidRDefault="00BA36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0B5" w:rsidRDefault="00BA36C3">
    <w:pPr>
      <w:pStyle w:val="Header"/>
    </w:pPr>
  </w:p>
  <w:p w:rsidR="002340B5" w:rsidRDefault="00BA36C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16B"/>
    <w:rsid w:val="0008616B"/>
    <w:rsid w:val="000A1141"/>
    <w:rsid w:val="000B3444"/>
    <w:rsid w:val="000D4C32"/>
    <w:rsid w:val="0015314D"/>
    <w:rsid w:val="00155303"/>
    <w:rsid w:val="001605C5"/>
    <w:rsid w:val="001C50E1"/>
    <w:rsid w:val="002B2477"/>
    <w:rsid w:val="002C547E"/>
    <w:rsid w:val="002F6D0F"/>
    <w:rsid w:val="003C019A"/>
    <w:rsid w:val="00421EBE"/>
    <w:rsid w:val="00491FA6"/>
    <w:rsid w:val="0065680E"/>
    <w:rsid w:val="00676C77"/>
    <w:rsid w:val="006F7E6E"/>
    <w:rsid w:val="00777765"/>
    <w:rsid w:val="0088212A"/>
    <w:rsid w:val="008D4DDE"/>
    <w:rsid w:val="008F4803"/>
    <w:rsid w:val="009622D7"/>
    <w:rsid w:val="00970A7A"/>
    <w:rsid w:val="009E4D54"/>
    <w:rsid w:val="00AE6E14"/>
    <w:rsid w:val="00BA36C3"/>
    <w:rsid w:val="00BD04E1"/>
    <w:rsid w:val="00EA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421C"/>
  <w15:chartTrackingRefBased/>
  <w15:docId w15:val="{93C5F6B5-DA19-47AF-9768-5D585853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8616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08616B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ageNumber">
    <w:name w:val="page number"/>
    <w:basedOn w:val="DefaultParagraphFont"/>
    <w:rsid w:val="0008616B"/>
  </w:style>
  <w:style w:type="paragraph" w:styleId="Footer">
    <w:name w:val="footer"/>
    <w:basedOn w:val="Normal"/>
    <w:link w:val="FooterChar"/>
    <w:uiPriority w:val="99"/>
    <w:unhideWhenUsed/>
    <w:rsid w:val="000861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Žėkienė</dc:creator>
  <cp:keywords/>
  <dc:description/>
  <cp:lastModifiedBy>Windows User</cp:lastModifiedBy>
  <cp:revision>9</cp:revision>
  <dcterms:created xsi:type="dcterms:W3CDTF">2024-12-10T08:21:00Z</dcterms:created>
  <dcterms:modified xsi:type="dcterms:W3CDTF">2025-06-19T05:48:00Z</dcterms:modified>
</cp:coreProperties>
</file>