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DD29F" w14:textId="5071D58C" w:rsidR="005B163D" w:rsidRPr="001A4506" w:rsidRDefault="005B163D" w:rsidP="00A953FC">
      <w:pPr>
        <w:suppressAutoHyphens/>
        <w:jc w:val="right"/>
        <w:textAlignment w:val="baseline"/>
        <w:rPr>
          <w:rFonts w:ascii="Times New Roman" w:eastAsia="Calibri" w:hAnsi="Times New Roman" w:cs="Times New Roman"/>
          <w:sz w:val="24"/>
        </w:rPr>
      </w:pPr>
      <w:bookmarkStart w:id="0" w:name="_Ref39484039"/>
      <w:bookmarkStart w:id="1" w:name="_Ref40278562"/>
      <w:r>
        <w:rPr>
          <w:rFonts w:ascii="Times New Roman" w:eastAsia="Calibri" w:hAnsi="Times New Roman" w:cs="Times New Roman"/>
          <w:sz w:val="24"/>
        </w:rPr>
        <w:t>Pirkimo sąlygų 6 priedas „Pasiūlymo forma“</w:t>
      </w:r>
      <w:bookmarkEnd w:id="0"/>
      <w:bookmarkEnd w:id="1"/>
    </w:p>
    <w:p w14:paraId="4A48B5A3" w14:textId="77777777" w:rsidR="005D75EB" w:rsidRPr="001A4506" w:rsidRDefault="005D75EB" w:rsidP="00A953FC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hAnsi="Times New Roman" w:cs="Times New Roman"/>
          <w:b/>
          <w:color w:val="000000"/>
          <w:sz w:val="24"/>
        </w:rPr>
      </w:pPr>
    </w:p>
    <w:p w14:paraId="1CDAC30F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</w:t>
      </w:r>
    </w:p>
    <w:p w14:paraId="0F79DDEF" w14:textId="77777777" w:rsidR="005D75EB" w:rsidRPr="001A4506" w:rsidRDefault="005D75EB" w:rsidP="00A953FC">
      <w:pPr>
        <w:widowControl/>
        <w:tabs>
          <w:tab w:val="center" w:pos="2520"/>
        </w:tabs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(Adresatas (perkančioji organizacija))</w:t>
      </w:r>
    </w:p>
    <w:p w14:paraId="5143D83D" w14:textId="77777777" w:rsidR="005D75EB" w:rsidRPr="00300760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bCs/>
          <w:snapToGrid w:val="0"/>
          <w:sz w:val="28"/>
          <w:szCs w:val="28"/>
          <w:lang w:eastAsia="en-US"/>
        </w:rPr>
      </w:pPr>
    </w:p>
    <w:p w14:paraId="56455F00" w14:textId="27714920" w:rsidR="00251872" w:rsidRPr="00300760" w:rsidRDefault="005D75EB" w:rsidP="00251872">
      <w:pPr>
        <w:pStyle w:val="BodyText"/>
        <w:spacing w:before="0" w:after="0"/>
        <w:jc w:val="center"/>
        <w:rPr>
          <w:rFonts w:ascii="Times New Roman" w:hAnsi="Times New Roman"/>
          <w:b/>
          <w:bCs/>
          <w:sz w:val="28"/>
          <w:szCs w:val="28"/>
          <w:lang w:val="lt-LT"/>
        </w:rPr>
      </w:pPr>
      <w:r>
        <w:rPr>
          <w:rFonts w:ascii="Times New Roman" w:hAnsi="Times New Roman"/>
          <w:b/>
          <w:bCs/>
          <w:sz w:val="28"/>
          <w:szCs w:val="28"/>
          <w:lang w:val="lt-LT"/>
        </w:rPr>
        <w:t>PASIŪLYMAS</w:t>
      </w:r>
      <w:bookmarkStart w:id="2" w:name="_Toc108323702"/>
      <w:bookmarkEnd w:id="2"/>
      <w:r>
        <w:rPr>
          <w:rFonts w:ascii="Times New Roman" w:hAnsi="Times New Roman"/>
          <w:b/>
          <w:bCs/>
          <w:sz w:val="28"/>
          <w:szCs w:val="28"/>
          <w:lang w:val="lt-LT"/>
        </w:rPr>
        <w:t xml:space="preserve"> PIRKIMUI</w:t>
      </w:r>
    </w:p>
    <w:p w14:paraId="22352D70" w14:textId="23CD8570" w:rsidR="00251872" w:rsidRPr="001A4506" w:rsidRDefault="006A45F1" w:rsidP="00251872">
      <w:pPr>
        <w:pStyle w:val="BodyText"/>
        <w:spacing w:before="0" w:after="0"/>
        <w:jc w:val="center"/>
        <w:rPr>
          <w:rFonts w:ascii="Times New Roman" w:hAnsi="Times New Roman"/>
          <w:b/>
          <w:snapToGrid/>
          <w:sz w:val="24"/>
          <w:szCs w:val="24"/>
          <w:lang w:val="lt-LT" w:eastAsia="lt-LT"/>
        </w:rPr>
      </w:pPr>
      <w:r>
        <w:rPr>
          <w:rFonts w:ascii="Times New Roman" w:hAnsi="Times New Roman"/>
          <w:b/>
          <w:bCs/>
          <w:sz w:val="28"/>
          <w:szCs w:val="28"/>
          <w:lang w:val="lt-LT"/>
        </w:rPr>
        <w:t>AUTOBUSŲ STOTELIŲ REMONTO DARBAI SU PROJEKTAVIMU</w:t>
      </w:r>
    </w:p>
    <w:p w14:paraId="32CB81C4" w14:textId="6D1CF2D5" w:rsidR="005D75EB" w:rsidRPr="001A4506" w:rsidRDefault="005D75EB" w:rsidP="00251872">
      <w:pPr>
        <w:jc w:val="center"/>
        <w:rPr>
          <w:rFonts w:ascii="Times New Roman" w:hAnsi="Times New Roman" w:cs="Times New Roman"/>
          <w:b/>
          <w:sz w:val="24"/>
        </w:rPr>
      </w:pPr>
    </w:p>
    <w:p w14:paraId="443DFB5E" w14:textId="77777777" w:rsidR="005D75EB" w:rsidRPr="001A4506" w:rsidRDefault="005D75EB" w:rsidP="00A953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4"/>
        </w:rPr>
      </w:pPr>
    </w:p>
    <w:p w14:paraId="458DB9A1" w14:textId="77777777" w:rsidR="005D75EB" w:rsidRPr="001A4506" w:rsidRDefault="005D75EB" w:rsidP="00A953FC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  <w:r>
        <w:rPr>
          <w:rFonts w:ascii="Times New Roman" w:hAnsi="Times New Roman" w:cs="Times New Roman"/>
          <w:sz w:val="24"/>
        </w:rPr>
        <w:t>_____________</w:t>
      </w:r>
      <w:r>
        <w:rPr>
          <w:rFonts w:ascii="Times New Roman" w:hAnsi="Times New Roman" w:cs="Times New Roman"/>
          <w:b/>
          <w:bCs/>
          <w:color w:val="000000"/>
          <w:sz w:val="24"/>
        </w:rPr>
        <w:t xml:space="preserve"> Nr.</w:t>
      </w:r>
      <w:r>
        <w:rPr>
          <w:rFonts w:ascii="Times New Roman" w:hAnsi="Times New Roman" w:cs="Times New Roman"/>
          <w:sz w:val="24"/>
        </w:rPr>
        <w:t xml:space="preserve"> ______</w:t>
      </w:r>
    </w:p>
    <w:p w14:paraId="69173B50" w14:textId="77777777" w:rsidR="005D75EB" w:rsidRPr="001A4506" w:rsidRDefault="005D75EB" w:rsidP="00A953FC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(Data)</w:t>
      </w:r>
    </w:p>
    <w:p w14:paraId="3B4B667F" w14:textId="77777777" w:rsidR="005D75EB" w:rsidRPr="001A4506" w:rsidRDefault="005D75EB" w:rsidP="00A953FC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_____________</w:t>
      </w:r>
    </w:p>
    <w:p w14:paraId="56A7E855" w14:textId="77777777" w:rsidR="005D75EB" w:rsidRPr="001A4506" w:rsidRDefault="005D75EB" w:rsidP="00A953FC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(Sudarymo vieta)</w:t>
      </w:r>
    </w:p>
    <w:p w14:paraId="0288E8B0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41"/>
        <w:gridCol w:w="4696"/>
      </w:tblGrid>
      <w:tr w:rsidR="005D75EB" w:rsidRPr="001A4506" w14:paraId="3927172A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5950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bookmarkStart w:id="3" w:name="_Hlk78895683"/>
            <w:r>
              <w:rPr>
                <w:rFonts w:ascii="Times New Roman" w:hAnsi="Times New Roman" w:cs="Times New Roman"/>
                <w:sz w:val="24"/>
              </w:rPr>
              <w:t>Tiekėjo pavadinimas/ Ūkio subjektų grupės nariai: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46CD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1A4506" w14:paraId="5C0A4B01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874B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Tiekėjo kodas: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0457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1A4506" w14:paraId="7E2BFF2A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578F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Tiekėjo PVM mokėtojo kodas(-ai):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B588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1A4506" w14:paraId="06AA78B0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E983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Asmens atsakingo už pasiūlymą vardas, pavardė: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3F27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1A4506" w14:paraId="45E347FE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B048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Asmens atsakingo už pasiūlymą telefono numeris: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AAC6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1A4506" w14:paraId="30F37B0F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C1DA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Asmens atsakingo už pasiūlymą el. pašto adresas: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9539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3"/>
      <w:tr w:rsidR="005D75EB" w:rsidRPr="001A4506" w14:paraId="5FEC5AF2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FA4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Tiekėjo / Ūkio subjektų grupės, laimėjimo atveju, pasirašančio sutartį asmens vardas, pavardė, pareigos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DB1B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1A4506" w14:paraId="727FBD4A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E257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Tiekėjo / Ūkio subjektų grupės, laimėjimo atveju, už sutarties vykdymą atsakingo asmens vardas, pavardė, telefono numeris, elektroninio pašto adresas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D0B6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7544867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1E3D1E21" w14:textId="017DD8AC" w:rsidR="00F97813" w:rsidRPr="001A4506" w:rsidRDefault="00F97813" w:rsidP="00A953FC">
      <w:pPr>
        <w:ind w:firstLine="0"/>
        <w:jc w:val="both"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b/>
          <w:color w:val="000000"/>
          <w:spacing w:val="-4"/>
          <w:sz w:val="24"/>
        </w:rPr>
        <w:t>Privaloma užpildyti</w:t>
      </w:r>
      <w:r>
        <w:rPr>
          <w:rFonts w:ascii="Times New Roman" w:hAnsi="Times New Roman"/>
          <w:spacing w:val="-4"/>
          <w:sz w:val="24"/>
        </w:rPr>
        <w:t>, jei tiekėjas ketina pasitelkti 1) subtiekėjus; 2) ūkio subjektus, kurių pajėgumais remiasi):</w:t>
      </w:r>
    </w:p>
    <w:p w14:paraId="29B99D99" w14:textId="77777777" w:rsidR="00F97813" w:rsidRPr="001A4506" w:rsidRDefault="00F97813" w:rsidP="00A953FC">
      <w:pPr>
        <w:jc w:val="both"/>
        <w:rPr>
          <w:rFonts w:ascii="Times New Roman" w:hAnsi="Times New Roman"/>
          <w:color w:val="000000"/>
          <w:sz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F97813" w:rsidRPr="001A4506" w14:paraId="40FABDFE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FC69B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i/>
                <w:iCs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bCs/>
                <w:sz w:val="24"/>
                <w:lang w:eastAsia="en-GB"/>
              </w:rPr>
              <w:t>Kito ūkio subjekto (subtiekėjo), kurio pajėgumais (t. y. kvalifikacija) remiamasi,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>pavadinimas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301D9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22B2FC3F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7A325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Kito ūkio subjekto adresas 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AB588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34AA60D5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3CE8F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Įsipareigojimų dalis (procentais), kuriai ketinama pasitelkti kitą ūkio subjektą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81D57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3CFBDA66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19723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Įsipareigojimai, kuriuos numatoma perduoti kitam ūkio subjektui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BF54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400D0A86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48DAD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i/>
                <w:iCs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bCs/>
                <w:sz w:val="24"/>
                <w:lang w:eastAsia="en-GB"/>
              </w:rPr>
              <w:t>Kito ūkio subjekto (subtiekėjo), kurio pajėgumais (t. y. kvalifikacija) nesiremiama,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>pavadinimas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C0589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08117C2C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98188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Kito ūkio subjekto adresas 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B29DB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08EA26D9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54DA6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Įsipareigojimų dalis (procentais), kuriai ketinama pasitelkti kitą ūkio subjektą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08C7C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37F85881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11658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lastRenderedPageBreak/>
              <w:t>Įsipareigojimai, kuriuos numatoma perduoti kitam ūkio subjektui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2FAB1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</w:tbl>
    <w:p w14:paraId="3A7ECF62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2DE6BD57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Šiuo pasiūlymu pažymime, kad sutinkame su visomis pirkimo sąlygomis, nustatytomis:</w:t>
      </w:r>
    </w:p>
    <w:p w14:paraId="07FA8B2D" w14:textId="0241272E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1) skelbime apie pirkimą, paskelbtame Lietuvos Respublikos viešųjų pirkimų įstatymo nustatyta tvarka;</w:t>
      </w:r>
    </w:p>
    <w:p w14:paraId="31B9E549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2) šiose pirkimo sąlygose;</w:t>
      </w:r>
    </w:p>
    <w:p w14:paraId="439DF43E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3) kituose pirkimo dokumentuose (jų paaiškinimuose, papildymuose).</w:t>
      </w:r>
    </w:p>
    <w:p w14:paraId="1DAFB662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78F4887E" w14:textId="3654C5AD" w:rsidR="005D75EB" w:rsidRPr="001A4506" w:rsidRDefault="00227E03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Atsižvelgdami į pirkimo dokumentuose išdėstytas sąlygas, teikiame savo pasiūlymą.</w:t>
      </w:r>
    </w:p>
    <w:p w14:paraId="0D25BB73" w14:textId="271B246B" w:rsidR="00251872" w:rsidRPr="001A4506" w:rsidRDefault="00251872" w:rsidP="00227E03">
      <w:pPr>
        <w:pStyle w:val="ListParagraph"/>
        <w:widowControl/>
        <w:autoSpaceDE/>
        <w:autoSpaceDN/>
        <w:adjustRightInd/>
        <w:ind w:left="1080" w:firstLine="0"/>
        <w:jc w:val="both"/>
        <w:rPr>
          <w:rFonts w:ascii="Times New Roman" w:hAnsi="Times New Roman"/>
        </w:rPr>
      </w:pPr>
    </w:p>
    <w:p w14:paraId="7999321F" w14:textId="77777777" w:rsidR="008F0129" w:rsidRPr="001A4506" w:rsidRDefault="008F0129" w:rsidP="008F0129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</w:rPr>
      </w:pPr>
      <w:bookmarkStart w:id="4" w:name="_Hlk171000553"/>
    </w:p>
    <w:tbl>
      <w:tblPr>
        <w:tblW w:w="50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3857"/>
        <w:gridCol w:w="964"/>
        <w:gridCol w:w="1024"/>
        <w:gridCol w:w="1841"/>
        <w:gridCol w:w="1700"/>
      </w:tblGrid>
      <w:tr w:rsidR="008F0129" w:rsidRPr="001A4506" w14:paraId="2589EC9A" w14:textId="77777777" w:rsidTr="000017A7">
        <w:tc>
          <w:tcPr>
            <w:tcW w:w="4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D8AF" w14:textId="77777777" w:rsidR="008F0129" w:rsidRPr="001A4506" w:rsidRDefault="008F0129" w:rsidP="000017A7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Pasiūlymo valiuta: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6A24" w14:textId="77777777" w:rsidR="008F0129" w:rsidRPr="001A4506" w:rsidRDefault="008F0129" w:rsidP="000017A7">
            <w:pPr>
              <w:ind w:right="404" w:firstLine="0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(Eur)</w:t>
            </w:r>
          </w:p>
        </w:tc>
      </w:tr>
      <w:tr w:rsidR="008F0129" w:rsidRPr="001A4506" w14:paraId="404F6D26" w14:textId="77777777" w:rsidTr="00426C0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9DCC" w14:textId="77777777" w:rsidR="008F0129" w:rsidRPr="001A4506" w:rsidRDefault="008F0129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Eil.</w:t>
            </w:r>
          </w:p>
          <w:p w14:paraId="2B206A63" w14:textId="77777777" w:rsidR="008F0129" w:rsidRPr="001A4506" w:rsidRDefault="008F0129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Nr.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1230" w14:textId="543C2BB9" w:rsidR="008F0129" w:rsidRPr="001A4506" w:rsidRDefault="000D478C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Darbų pavadinimas</w:t>
            </w:r>
          </w:p>
          <w:p w14:paraId="6C2C7415" w14:textId="77777777" w:rsidR="008F0129" w:rsidRPr="001A4506" w:rsidRDefault="008F0129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2FC3" w14:textId="77777777" w:rsidR="008F0129" w:rsidRPr="001A4506" w:rsidRDefault="008F0129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Preliminarus kiekis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EF22" w14:textId="77777777" w:rsidR="008F0129" w:rsidRPr="001A4506" w:rsidRDefault="008F0129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Mato vnt.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B408" w14:textId="77777777" w:rsidR="008F0129" w:rsidRPr="001A4506" w:rsidRDefault="008F0129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Vieneto kaina (įkainis)</w:t>
            </w:r>
          </w:p>
          <w:p w14:paraId="4B1B8397" w14:textId="77777777" w:rsidR="008F0129" w:rsidRPr="001A4506" w:rsidRDefault="008F0129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(be PVM)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10A4" w14:textId="77777777" w:rsidR="008F0129" w:rsidRPr="001A4506" w:rsidRDefault="008F0129" w:rsidP="000017A7">
            <w:pPr>
              <w:ind w:right="-18"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Suma (be PVM)</w:t>
            </w:r>
          </w:p>
        </w:tc>
      </w:tr>
      <w:tr w:rsidR="008F0129" w:rsidRPr="001A4506" w14:paraId="32E86412" w14:textId="77777777" w:rsidTr="00426C0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112A" w14:textId="77777777" w:rsidR="008F0129" w:rsidRPr="001A4506" w:rsidRDefault="008F0129" w:rsidP="008F0129">
            <w:pPr>
              <w:pStyle w:val="ListParagraph"/>
              <w:numPr>
                <w:ilvl w:val="0"/>
                <w:numId w:val="7"/>
              </w:numPr>
              <w:ind w:left="24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7" w:type="pct"/>
          </w:tcPr>
          <w:p w14:paraId="236E413D" w14:textId="3FD5A0D4" w:rsidR="005C134A" w:rsidRPr="001A4506" w:rsidRDefault="00A47B8B" w:rsidP="005C134A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Paprastojo remonto aprašo parengimas vietinės reikšmės keliuose ir gatvėse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97DA" w14:textId="0C5E9D60" w:rsidR="008F0129" w:rsidRPr="001A4506" w:rsidRDefault="00B04B70" w:rsidP="000017A7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3661A" w14:textId="6BAA51BB" w:rsidR="008F0129" w:rsidRPr="001A4506" w:rsidRDefault="00B04B70" w:rsidP="000017A7">
            <w:pPr>
              <w:ind w:firstLin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vnt.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E078" w14:textId="77777777" w:rsidR="008F0129" w:rsidRPr="001A4506" w:rsidRDefault="008F0129" w:rsidP="000017A7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1A29" w14:textId="77777777" w:rsidR="008F0129" w:rsidRPr="001A4506" w:rsidRDefault="008F0129" w:rsidP="000017A7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12A2A" w:rsidRPr="001A4506" w14:paraId="561DD7DD" w14:textId="77777777" w:rsidTr="00426C0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9129" w14:textId="77777777" w:rsidR="00712A2A" w:rsidRPr="001A4506" w:rsidRDefault="00712A2A" w:rsidP="00712A2A">
            <w:pPr>
              <w:pStyle w:val="ListParagraph"/>
              <w:numPr>
                <w:ilvl w:val="0"/>
                <w:numId w:val="7"/>
              </w:numPr>
              <w:ind w:left="24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7" w:type="pct"/>
          </w:tcPr>
          <w:p w14:paraId="5D68D6D1" w14:textId="5160644E" w:rsidR="00712A2A" w:rsidRPr="00F72383" w:rsidRDefault="00596A83" w:rsidP="00B04B70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Paprastojo remonto aprašo parengimas krašto ir rajoninės reikšmės keliuose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F2C2" w14:textId="10DEC2B8" w:rsidR="00712A2A" w:rsidRPr="001A4506" w:rsidRDefault="00900F6F" w:rsidP="00712A2A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EC65A" w14:textId="373C0782" w:rsidR="00712A2A" w:rsidRPr="001A4506" w:rsidRDefault="00596A83" w:rsidP="00712A2A">
            <w:pPr>
              <w:ind w:firstLin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vnt.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6EA6" w14:textId="77777777" w:rsidR="00712A2A" w:rsidRPr="001A4506" w:rsidRDefault="00712A2A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84D5" w14:textId="77777777" w:rsidR="00712A2A" w:rsidRPr="001A4506" w:rsidRDefault="00712A2A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4569" w:rsidRPr="001A4506" w14:paraId="032FE1AA" w14:textId="77777777" w:rsidTr="00426C0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8CC8" w14:textId="77777777" w:rsidR="00224569" w:rsidRPr="001A4506" w:rsidRDefault="00224569" w:rsidP="00712A2A">
            <w:pPr>
              <w:pStyle w:val="ListParagraph"/>
              <w:numPr>
                <w:ilvl w:val="0"/>
                <w:numId w:val="7"/>
              </w:numPr>
              <w:ind w:left="24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7" w:type="pct"/>
          </w:tcPr>
          <w:p w14:paraId="183AAB20" w14:textId="069AE874" w:rsidR="00224569" w:rsidRPr="00F72383" w:rsidRDefault="000B5223" w:rsidP="000B5223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Įvažos paprastojo remonto darbai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3B5A1" w14:textId="12EE12BD" w:rsidR="00224569" w:rsidRPr="001A4506" w:rsidRDefault="0002498E" w:rsidP="00712A2A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BB481" w14:textId="4A3955E9" w:rsidR="00224569" w:rsidRPr="001A4506" w:rsidRDefault="000B5223" w:rsidP="00712A2A">
            <w:pPr>
              <w:ind w:firstLin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vnt.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C2F4" w14:textId="77777777" w:rsidR="00224569" w:rsidRPr="001A4506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01DA" w14:textId="77777777" w:rsidR="00224569" w:rsidRPr="001A4506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4569" w:rsidRPr="001A4506" w14:paraId="14BE19AA" w14:textId="77777777" w:rsidTr="00426C0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AE92" w14:textId="77777777" w:rsidR="00224569" w:rsidRPr="001A4506" w:rsidRDefault="00224569" w:rsidP="00712A2A">
            <w:pPr>
              <w:pStyle w:val="ListParagraph"/>
              <w:numPr>
                <w:ilvl w:val="0"/>
                <w:numId w:val="7"/>
              </w:numPr>
              <w:ind w:left="24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7" w:type="pct"/>
          </w:tcPr>
          <w:p w14:paraId="4C64FD77" w14:textId="4F494AC0" w:rsidR="00224569" w:rsidRPr="00F72383" w:rsidRDefault="00CF71F3" w:rsidP="00CF71F3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Perono paprastojo remonto darbai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A3AF" w14:textId="2E877368" w:rsidR="00224569" w:rsidRPr="001A4506" w:rsidRDefault="00CF71F3" w:rsidP="00712A2A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482A" w14:textId="6EA3FB54" w:rsidR="00224569" w:rsidRPr="001A4506" w:rsidRDefault="00CF71F3" w:rsidP="00712A2A">
            <w:pPr>
              <w:ind w:firstLin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vnt.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5A0F" w14:textId="77777777" w:rsidR="00224569" w:rsidRPr="001A4506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D362" w14:textId="77777777" w:rsidR="00224569" w:rsidRPr="001A4506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4569" w:rsidRPr="001A4506" w14:paraId="31698C77" w14:textId="77777777" w:rsidTr="00426C0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AD0D" w14:textId="77777777" w:rsidR="00224569" w:rsidRPr="001A4506" w:rsidRDefault="00224569" w:rsidP="00712A2A">
            <w:pPr>
              <w:pStyle w:val="ListParagraph"/>
              <w:numPr>
                <w:ilvl w:val="0"/>
                <w:numId w:val="7"/>
              </w:numPr>
              <w:ind w:left="24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7" w:type="pct"/>
          </w:tcPr>
          <w:p w14:paraId="0A7EB0F4" w14:textId="4B8836FA" w:rsidR="00224569" w:rsidRPr="00F72383" w:rsidRDefault="00C504ED" w:rsidP="00C504ED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Esamų įrenginių demontavimas su išvežimu į Užsakovo nurodytą vietą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4367" w14:textId="7E2E31BB" w:rsidR="00224569" w:rsidRPr="001A4506" w:rsidRDefault="00733A45" w:rsidP="00712A2A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19A30" w14:textId="305A0FC0" w:rsidR="00224569" w:rsidRPr="001A4506" w:rsidRDefault="00C504ED" w:rsidP="00712A2A">
            <w:pPr>
              <w:ind w:firstLine="4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kompl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0020" w14:textId="77777777" w:rsidR="00224569" w:rsidRPr="001A4506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998E" w14:textId="77777777" w:rsidR="00224569" w:rsidRPr="001A4506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4569" w:rsidRPr="001A4506" w14:paraId="35D61CFB" w14:textId="77777777" w:rsidTr="00426C0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826A" w14:textId="77777777" w:rsidR="00224569" w:rsidRPr="001A4506" w:rsidRDefault="00224569" w:rsidP="00712A2A">
            <w:pPr>
              <w:pStyle w:val="ListParagraph"/>
              <w:numPr>
                <w:ilvl w:val="0"/>
                <w:numId w:val="7"/>
              </w:numPr>
              <w:ind w:left="24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7" w:type="pct"/>
          </w:tcPr>
          <w:p w14:paraId="0720C832" w14:textId="0FA70F3E" w:rsidR="00224569" w:rsidRPr="00F72383" w:rsidRDefault="00AC387E" w:rsidP="00AC387E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Paviljonas A su įrengimo darbais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CD5AC" w14:textId="4522CDAF" w:rsidR="00224569" w:rsidRPr="001A4506" w:rsidRDefault="0002498E" w:rsidP="00712A2A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59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DEF7A" w14:textId="0D867882" w:rsidR="00224569" w:rsidRPr="001A4506" w:rsidRDefault="00AC387E" w:rsidP="00712A2A">
            <w:pPr>
              <w:ind w:firstLine="4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kompl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21A2" w14:textId="77777777" w:rsidR="00224569" w:rsidRPr="001A4506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FAED" w14:textId="77777777" w:rsidR="00224569" w:rsidRPr="001A4506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4569" w:rsidRPr="001A4506" w14:paraId="7E5E1CB3" w14:textId="77777777" w:rsidTr="00426C0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468D" w14:textId="77777777" w:rsidR="00224569" w:rsidRPr="001A4506" w:rsidRDefault="00224569" w:rsidP="00712A2A">
            <w:pPr>
              <w:pStyle w:val="ListParagraph"/>
              <w:numPr>
                <w:ilvl w:val="0"/>
                <w:numId w:val="7"/>
              </w:numPr>
              <w:ind w:left="24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7" w:type="pct"/>
          </w:tcPr>
          <w:p w14:paraId="28D24F96" w14:textId="3232E913" w:rsidR="00224569" w:rsidRPr="00F72383" w:rsidRDefault="009304FE" w:rsidP="009304FE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Paviljonas B su įrengimo darbais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40875" w14:textId="481E5C31" w:rsidR="00224569" w:rsidRPr="001A4506" w:rsidRDefault="00900F6F" w:rsidP="00712A2A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5379C" w14:textId="2276DB10" w:rsidR="00224569" w:rsidRPr="001A4506" w:rsidRDefault="009304FE" w:rsidP="00712A2A">
            <w:pPr>
              <w:ind w:firstLine="4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kompl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43F8" w14:textId="77777777" w:rsidR="00224569" w:rsidRPr="001A4506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7B4C" w14:textId="77777777" w:rsidR="00224569" w:rsidRPr="001A4506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4569" w:rsidRPr="0093310B" w14:paraId="4F03D6EE" w14:textId="77777777" w:rsidTr="00426C0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3CF3" w14:textId="77777777" w:rsidR="00224569" w:rsidRPr="0093310B" w:rsidRDefault="00224569" w:rsidP="00712A2A">
            <w:pPr>
              <w:pStyle w:val="ListParagraph"/>
              <w:numPr>
                <w:ilvl w:val="0"/>
                <w:numId w:val="7"/>
              </w:numPr>
              <w:ind w:left="24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7" w:type="pct"/>
          </w:tcPr>
          <w:p w14:paraId="26761DE8" w14:textId="730B7A64" w:rsidR="00224569" w:rsidRPr="0093310B" w:rsidRDefault="00EB093C" w:rsidP="00EB093C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Paviljonas C su įrengimo darbais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08DA" w14:textId="1A633E6C" w:rsidR="00224569" w:rsidRPr="0093310B" w:rsidRDefault="00EB093C" w:rsidP="00712A2A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E562F" w14:textId="31EDC500" w:rsidR="00224569" w:rsidRPr="0093310B" w:rsidRDefault="009304FE" w:rsidP="00712A2A">
            <w:pPr>
              <w:ind w:firstLine="4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kompl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0B63" w14:textId="77777777" w:rsidR="00224569" w:rsidRPr="0093310B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A54A" w14:textId="77777777" w:rsidR="00224569" w:rsidRPr="0093310B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4569" w:rsidRPr="001A4506" w14:paraId="51F7B852" w14:textId="77777777" w:rsidTr="00426C0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83A7" w14:textId="77777777" w:rsidR="00224569" w:rsidRPr="001A4506" w:rsidRDefault="00224569" w:rsidP="00712A2A">
            <w:pPr>
              <w:pStyle w:val="ListParagraph"/>
              <w:numPr>
                <w:ilvl w:val="0"/>
                <w:numId w:val="7"/>
              </w:numPr>
              <w:ind w:left="24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7" w:type="pct"/>
          </w:tcPr>
          <w:p w14:paraId="11FF8EE4" w14:textId="666CD095" w:rsidR="00224569" w:rsidRPr="00F72383" w:rsidRDefault="007E296D" w:rsidP="007E296D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Suoliukas su įrengimo darbais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6D30" w14:textId="7AFC5697" w:rsidR="00224569" w:rsidRPr="001A4506" w:rsidRDefault="00DA2ED7" w:rsidP="00712A2A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924C" w14:textId="18AC4605" w:rsidR="00224569" w:rsidRPr="001A4506" w:rsidRDefault="007E296D" w:rsidP="00712A2A">
            <w:pPr>
              <w:ind w:firstLin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vnt.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2881" w14:textId="77777777" w:rsidR="00224569" w:rsidRPr="001A4506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ADDC" w14:textId="77777777" w:rsidR="00224569" w:rsidRPr="001A4506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4569" w:rsidRPr="001A4506" w14:paraId="2DB6CC34" w14:textId="77777777" w:rsidTr="00426C0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9F7C" w14:textId="77777777" w:rsidR="00224569" w:rsidRPr="001A4506" w:rsidRDefault="00224569" w:rsidP="00712A2A">
            <w:pPr>
              <w:pStyle w:val="ListParagraph"/>
              <w:numPr>
                <w:ilvl w:val="0"/>
                <w:numId w:val="7"/>
              </w:numPr>
              <w:ind w:left="24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7" w:type="pct"/>
          </w:tcPr>
          <w:p w14:paraId="275B2A78" w14:textId="255509BC" w:rsidR="00224569" w:rsidRPr="00D102F2" w:rsidRDefault="00D102F2" w:rsidP="00E0167F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D102F2">
              <w:rPr>
                <w:rFonts w:ascii="Times New Roman" w:hAnsi="Times New Roman" w:cs="Times New Roman"/>
                <w:sz w:val="24"/>
                <w:szCs w:val="32"/>
              </w:rPr>
              <w:t>Šiukšliadėžė su įrengimo darbais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90FF0" w14:textId="1C7CDD74" w:rsidR="00224569" w:rsidRPr="001A4506" w:rsidRDefault="00900F6F" w:rsidP="00712A2A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55BEF" w14:textId="1CC7FFA8" w:rsidR="00224569" w:rsidRPr="001A4506" w:rsidRDefault="0078445E" w:rsidP="00712A2A">
            <w:pPr>
              <w:ind w:firstLin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vnt.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891C" w14:textId="77777777" w:rsidR="00224569" w:rsidRPr="001A4506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D43B" w14:textId="77777777" w:rsidR="00224569" w:rsidRPr="001A4506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4569" w:rsidRPr="001A4506" w14:paraId="14B1B50E" w14:textId="77777777" w:rsidTr="00426C0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589F" w14:textId="77777777" w:rsidR="00224569" w:rsidRPr="001A4506" w:rsidRDefault="00224569" w:rsidP="00712A2A">
            <w:pPr>
              <w:pStyle w:val="ListParagraph"/>
              <w:numPr>
                <w:ilvl w:val="0"/>
                <w:numId w:val="7"/>
              </w:numPr>
              <w:ind w:left="24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7" w:type="pct"/>
          </w:tcPr>
          <w:p w14:paraId="75468395" w14:textId="43EDE3C0" w:rsidR="00224569" w:rsidRPr="00F72383" w:rsidRDefault="00296564" w:rsidP="00296564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Kelio ženklas Nr. 548 (atrama su ženklu) su įrengimo darbais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2D155" w14:textId="36AEACB6" w:rsidR="00224569" w:rsidRPr="001A4506" w:rsidRDefault="00900F6F" w:rsidP="00712A2A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7A6E" w14:textId="304A2E2C" w:rsidR="00224569" w:rsidRPr="001A4506" w:rsidRDefault="00062439" w:rsidP="00712A2A">
            <w:pPr>
              <w:ind w:firstLine="4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kompl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8B8E" w14:textId="77777777" w:rsidR="00224569" w:rsidRPr="001A4506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85E6" w14:textId="77777777" w:rsidR="00224569" w:rsidRPr="001A4506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4569" w:rsidRPr="001A4506" w14:paraId="3C4610FB" w14:textId="77777777" w:rsidTr="00426C0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BECC" w14:textId="77777777" w:rsidR="00224569" w:rsidRPr="001A4506" w:rsidRDefault="00224569" w:rsidP="00712A2A">
            <w:pPr>
              <w:pStyle w:val="ListParagraph"/>
              <w:numPr>
                <w:ilvl w:val="0"/>
                <w:numId w:val="7"/>
              </w:numPr>
              <w:ind w:left="24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7" w:type="pct"/>
          </w:tcPr>
          <w:p w14:paraId="6D0D7C83" w14:textId="2AF3EAEF" w:rsidR="00224569" w:rsidRPr="00F72383" w:rsidRDefault="00F905EE" w:rsidP="00F905EE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Tvarkaraščių laikiklis su įrengimo darbais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E96B7" w14:textId="67ABBF86" w:rsidR="00224569" w:rsidRPr="001A4506" w:rsidRDefault="00733A45" w:rsidP="00712A2A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8BE53" w14:textId="64EAAEF8" w:rsidR="00224569" w:rsidRPr="001A4506" w:rsidRDefault="00ED3DBF" w:rsidP="00712A2A">
            <w:pPr>
              <w:ind w:firstLine="4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kompl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59CF" w14:textId="77777777" w:rsidR="00224569" w:rsidRPr="001A4506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2401" w14:textId="77777777" w:rsidR="00224569" w:rsidRPr="001A4506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4569" w:rsidRPr="001A4506" w14:paraId="0CABBC55" w14:textId="77777777" w:rsidTr="00426C0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262E" w14:textId="77777777" w:rsidR="00224569" w:rsidRPr="001A4506" w:rsidRDefault="00224569" w:rsidP="00712A2A">
            <w:pPr>
              <w:pStyle w:val="ListParagraph"/>
              <w:numPr>
                <w:ilvl w:val="0"/>
                <w:numId w:val="7"/>
              </w:numPr>
              <w:ind w:left="24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7" w:type="pct"/>
          </w:tcPr>
          <w:p w14:paraId="38439731" w14:textId="79F4FAB1" w:rsidR="00224569" w:rsidRPr="00DB0EAC" w:rsidRDefault="00892DA4" w:rsidP="00892DA4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Švieslentė su įrengimo, montavimo ir aptarnavimo darbais.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FC89" w14:textId="1CA92397" w:rsidR="00224569" w:rsidRPr="00DB0EAC" w:rsidRDefault="00892DA4" w:rsidP="00712A2A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3BD0E" w14:textId="64303FC8" w:rsidR="00224569" w:rsidRPr="001A4506" w:rsidRDefault="00892DA4" w:rsidP="00712A2A">
            <w:pPr>
              <w:ind w:firstLine="4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kompl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9F25" w14:textId="77777777" w:rsidR="00224569" w:rsidRPr="001A4506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3F35" w14:textId="77777777" w:rsidR="00224569" w:rsidRPr="001A4506" w:rsidRDefault="00224569" w:rsidP="00712A2A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A2ED7" w:rsidRPr="001A4506" w14:paraId="6893D738" w14:textId="77777777" w:rsidTr="00426C0F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F4EA" w14:textId="77777777" w:rsidR="00DA2ED7" w:rsidRPr="001A4506" w:rsidRDefault="00DA2ED7" w:rsidP="00DA2ED7">
            <w:pPr>
              <w:pStyle w:val="ListParagraph"/>
              <w:numPr>
                <w:ilvl w:val="0"/>
                <w:numId w:val="7"/>
              </w:numPr>
              <w:ind w:left="24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7" w:type="pct"/>
          </w:tcPr>
          <w:p w14:paraId="0F41BC08" w14:textId="0DC48E88" w:rsidR="00DA2ED7" w:rsidRPr="00F72383" w:rsidRDefault="00DA2ED7" w:rsidP="00DA2ED7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Geodezinės nuotraukos</w:t>
            </w:r>
            <w:r w:rsidR="00A53E40">
              <w:rPr>
                <w:rFonts w:ascii="Times New Roman" w:hAnsi="Times New Roman" w:cs="Times New Roman"/>
                <w:sz w:val="24"/>
              </w:rPr>
              <w:t>, kadastrinių matavimų bylos</w:t>
            </w:r>
            <w:r>
              <w:rPr>
                <w:rFonts w:ascii="Times New Roman" w:hAnsi="Times New Roman" w:cs="Times New Roman"/>
                <w:sz w:val="24"/>
              </w:rPr>
              <w:t xml:space="preserve"> (išpildomosios dokumentacijos) parengimas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3EAB" w14:textId="783299CF" w:rsidR="00DA2ED7" w:rsidRPr="001A4506" w:rsidRDefault="00DA2ED7" w:rsidP="00DA2ED7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C1610" w14:textId="2E633168" w:rsidR="00DA2ED7" w:rsidRPr="001A4506" w:rsidRDefault="00DA2ED7" w:rsidP="00DA2ED7">
            <w:pPr>
              <w:ind w:firstLin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vnt.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4BE3" w14:textId="77777777" w:rsidR="00DA2ED7" w:rsidRPr="001A4506" w:rsidRDefault="00DA2ED7" w:rsidP="00DA2ED7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28C5" w14:textId="77777777" w:rsidR="00DA2ED7" w:rsidRPr="001A4506" w:rsidRDefault="00DA2ED7" w:rsidP="00DA2ED7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A2ED7" w:rsidRPr="001A4506" w14:paraId="6B239716" w14:textId="77777777" w:rsidTr="000017A7">
        <w:tc>
          <w:tcPr>
            <w:tcW w:w="4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A11F" w14:textId="77777777" w:rsidR="00DA2ED7" w:rsidRPr="001A4506" w:rsidRDefault="00DA2ED7" w:rsidP="00DA2ED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Bendra suma be PVM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0312" w14:textId="77777777" w:rsidR="00DA2ED7" w:rsidRPr="001A4506" w:rsidRDefault="00DA2ED7" w:rsidP="00DA2ED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A2ED7" w:rsidRPr="001A4506" w14:paraId="5D9892FB" w14:textId="77777777" w:rsidTr="000017A7">
        <w:tc>
          <w:tcPr>
            <w:tcW w:w="4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271E" w14:textId="77777777" w:rsidR="00DA2ED7" w:rsidRPr="001A4506" w:rsidRDefault="00DA2ED7" w:rsidP="00DA2ED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PVM  suma: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9B1D" w14:textId="77777777" w:rsidR="00DA2ED7" w:rsidRPr="001A4506" w:rsidRDefault="00DA2ED7" w:rsidP="00DA2ED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A2ED7" w:rsidRPr="001A4506" w14:paraId="7868621F" w14:textId="77777777" w:rsidTr="000017A7">
        <w:tc>
          <w:tcPr>
            <w:tcW w:w="4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9328" w14:textId="77777777" w:rsidR="00DA2ED7" w:rsidRPr="001A4506" w:rsidRDefault="00DA2ED7" w:rsidP="00DA2ED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Bendra pasiūlymo kaina su PVM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358F" w14:textId="77777777" w:rsidR="00DA2ED7" w:rsidRPr="001A4506" w:rsidRDefault="00DA2ED7" w:rsidP="00DA2ED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4"/>
    </w:tbl>
    <w:p w14:paraId="45B2DB70" w14:textId="77777777" w:rsidR="008F0129" w:rsidRPr="001A4506" w:rsidRDefault="008F0129" w:rsidP="00227E03">
      <w:pPr>
        <w:pStyle w:val="ListParagraph"/>
        <w:widowControl/>
        <w:autoSpaceDE/>
        <w:autoSpaceDN/>
        <w:adjustRightInd/>
        <w:ind w:left="1080" w:firstLine="0"/>
        <w:jc w:val="both"/>
        <w:rPr>
          <w:rFonts w:ascii="Times New Roman" w:hAnsi="Times New Roman"/>
        </w:rPr>
      </w:pPr>
    </w:p>
    <w:p w14:paraId="369F3D77" w14:textId="394474BF" w:rsidR="00627FF3" w:rsidRPr="001A4506" w:rsidRDefault="00627FF3" w:rsidP="00251872">
      <w:pPr>
        <w:widowControl/>
        <w:autoSpaceDE/>
        <w:autoSpaceDN/>
        <w:adjustRightInd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Į šią sumą įeina visos išlaidos ir visi mokesčiai.</w:t>
      </w:r>
    </w:p>
    <w:p w14:paraId="1605C62A" w14:textId="77777777" w:rsidR="00627FF3" w:rsidRPr="001A4506" w:rsidRDefault="00627FF3" w:rsidP="00A953FC">
      <w:pPr>
        <w:ind w:firstLine="0"/>
        <w:jc w:val="both"/>
        <w:rPr>
          <w:rFonts w:ascii="Times New Roman" w:hAnsi="Times New Roman"/>
          <w:b/>
          <w:iCs/>
          <w:sz w:val="24"/>
        </w:rPr>
      </w:pPr>
      <w:r>
        <w:rPr>
          <w:rFonts w:ascii="Times New Roman" w:hAnsi="Times New Roman"/>
          <w:b/>
          <w:iCs/>
          <w:sz w:val="24"/>
        </w:rPr>
        <w:t>Pastabos:</w:t>
      </w:r>
    </w:p>
    <w:p w14:paraId="768FFB1E" w14:textId="77777777" w:rsidR="00627FF3" w:rsidRPr="001A4506" w:rsidRDefault="00627FF3" w:rsidP="00A953FC">
      <w:pPr>
        <w:ind w:firstLine="0"/>
        <w:jc w:val="both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iCs/>
          <w:sz w:val="24"/>
        </w:rPr>
        <w:t>1) kainos pasiūlyme nurodomos suapvalintos, paliekant du skaitmenis po kablelio;</w:t>
      </w:r>
    </w:p>
    <w:p w14:paraId="0CA1A124" w14:textId="77777777" w:rsidR="00627FF3" w:rsidRPr="001A4506" w:rsidRDefault="00627FF3" w:rsidP="00A953FC">
      <w:pPr>
        <w:ind w:firstLine="0"/>
        <w:rPr>
          <w:rFonts w:ascii="Times New Roman" w:hAnsi="Times New Roman"/>
          <w:bCs/>
          <w:iCs/>
          <w:sz w:val="24"/>
        </w:rPr>
      </w:pPr>
      <w:r>
        <w:rPr>
          <w:rFonts w:ascii="Times New Roman" w:hAnsi="Times New Roman"/>
          <w:iCs/>
          <w:sz w:val="24"/>
        </w:rPr>
        <w:t>2) tais atvejais, kai pagal galiojančius teisės aktus Teikėjui nereikia mokėti  PVM,  Teikėjas atitinkamų skilčių nepildo  ir nurodo priežastis, dėl kurių PVM nemoka.</w:t>
      </w:r>
      <w:r>
        <w:rPr>
          <w:rFonts w:ascii="Times New Roman" w:hAnsi="Times New Roman"/>
          <w:bCs/>
          <w:iCs/>
          <w:sz w:val="24"/>
        </w:rPr>
        <w:t xml:space="preserve"> </w:t>
      </w:r>
    </w:p>
    <w:p w14:paraId="30C7526E" w14:textId="77777777" w:rsidR="00665A66" w:rsidRPr="001A4506" w:rsidRDefault="00665A66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2A27D58C" w14:textId="005B6F90" w:rsidR="000D19B2" w:rsidRPr="001A4506" w:rsidRDefault="000D19B2" w:rsidP="00A953FC">
      <w:pPr>
        <w:ind w:right="-314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color w:val="000000"/>
          <w:sz w:val="24"/>
          <w:lang w:eastAsia="en-US"/>
        </w:rPr>
        <w:t>Kartu su pasiūlymu pateikiami šie dokumentai:</w:t>
      </w:r>
    </w:p>
    <w:p w14:paraId="55382BBB" w14:textId="77777777" w:rsidR="000D19B2" w:rsidRPr="001A4506" w:rsidRDefault="000D19B2" w:rsidP="00A953FC">
      <w:pPr>
        <w:widowControl/>
        <w:autoSpaceDE/>
        <w:autoSpaceDN/>
        <w:adjustRightInd/>
        <w:ind w:right="-314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</w:p>
    <w:tbl>
      <w:tblPr>
        <w:tblW w:w="99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7"/>
        <w:gridCol w:w="2551"/>
        <w:gridCol w:w="2126"/>
      </w:tblGrid>
      <w:tr w:rsidR="000D19B2" w:rsidRPr="001A4506" w14:paraId="3579FB51" w14:textId="77777777" w:rsidTr="000D19B2">
        <w:tc>
          <w:tcPr>
            <w:tcW w:w="567" w:type="dxa"/>
          </w:tcPr>
          <w:p w14:paraId="66F296E6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Eil. Nr.</w:t>
            </w:r>
          </w:p>
        </w:tc>
        <w:tc>
          <w:tcPr>
            <w:tcW w:w="4677" w:type="dxa"/>
          </w:tcPr>
          <w:p w14:paraId="0393D9F6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Pateikto dokumento pavadinimas</w:t>
            </w:r>
          </w:p>
        </w:tc>
        <w:tc>
          <w:tcPr>
            <w:tcW w:w="2551" w:type="dxa"/>
          </w:tcPr>
          <w:p w14:paraId="5A1D7521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Dokumento puslapių</w:t>
            </w:r>
          </w:p>
          <w:p w14:paraId="372346C2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skaičius</w:t>
            </w:r>
          </w:p>
        </w:tc>
        <w:tc>
          <w:tcPr>
            <w:tcW w:w="2126" w:type="dxa"/>
          </w:tcPr>
          <w:p w14:paraId="5F5E5D29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Dokumento konfidencialumas</w:t>
            </w:r>
          </w:p>
          <w:p w14:paraId="4228E22F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lang w:eastAsia="en-US"/>
              </w:rPr>
              <w:t>(taip / ne)</w:t>
            </w:r>
          </w:p>
        </w:tc>
      </w:tr>
      <w:tr w:rsidR="000D19B2" w:rsidRPr="001A4506" w14:paraId="10604022" w14:textId="77777777" w:rsidTr="000D19B2">
        <w:trPr>
          <w:trHeight w:val="268"/>
        </w:trPr>
        <w:tc>
          <w:tcPr>
            <w:tcW w:w="567" w:type="dxa"/>
          </w:tcPr>
          <w:p w14:paraId="23AB2EE4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4677" w:type="dxa"/>
          </w:tcPr>
          <w:p w14:paraId="793299D8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312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color w:val="FF0000"/>
                <w:sz w:val="24"/>
                <w:lang w:eastAsia="en-US"/>
              </w:rPr>
              <w:t>nurodomi pateikiami dokumentai</w:t>
            </w:r>
          </w:p>
        </w:tc>
        <w:tc>
          <w:tcPr>
            <w:tcW w:w="2551" w:type="dxa"/>
          </w:tcPr>
          <w:p w14:paraId="2544FC71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62953006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0D19B2" w:rsidRPr="001A4506" w14:paraId="5FF44684" w14:textId="77777777" w:rsidTr="000D19B2">
        <w:trPr>
          <w:trHeight w:val="451"/>
        </w:trPr>
        <w:tc>
          <w:tcPr>
            <w:tcW w:w="567" w:type="dxa"/>
          </w:tcPr>
          <w:p w14:paraId="578905AF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4677" w:type="dxa"/>
          </w:tcPr>
          <w:p w14:paraId="3EABE04B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312"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62C86F4A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3E62661D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0D19B2" w:rsidRPr="001A4506" w14:paraId="63C37C35" w14:textId="77777777" w:rsidTr="000D19B2">
        <w:trPr>
          <w:trHeight w:val="230"/>
        </w:trPr>
        <w:tc>
          <w:tcPr>
            <w:tcW w:w="567" w:type="dxa"/>
          </w:tcPr>
          <w:p w14:paraId="394229F1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4677" w:type="dxa"/>
          </w:tcPr>
          <w:p w14:paraId="3A4FE349" w14:textId="77777777" w:rsidR="000D19B2" w:rsidRPr="001A4506" w:rsidRDefault="000D19B2" w:rsidP="00A953FC">
            <w:pPr>
              <w:widowControl/>
              <w:tabs>
                <w:tab w:val="left" w:pos="1296"/>
                <w:tab w:val="center" w:pos="4153"/>
                <w:tab w:val="right" w:pos="8306"/>
              </w:tabs>
              <w:overflowPunct w:val="0"/>
              <w:ind w:right="-314" w:firstLine="0"/>
              <w:textAlignment w:val="baseline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25CF2E1B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18287955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0D19B2" w:rsidRPr="001A4506" w14:paraId="785F54B6" w14:textId="77777777" w:rsidTr="000D19B2">
        <w:trPr>
          <w:trHeight w:val="144"/>
        </w:trPr>
        <w:tc>
          <w:tcPr>
            <w:tcW w:w="567" w:type="dxa"/>
          </w:tcPr>
          <w:p w14:paraId="5D80DE49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4677" w:type="dxa"/>
          </w:tcPr>
          <w:p w14:paraId="33DC78FA" w14:textId="77777777" w:rsidR="000D19B2" w:rsidRPr="001A4506" w:rsidRDefault="000D19B2" w:rsidP="00A953FC">
            <w:pPr>
              <w:widowControl/>
              <w:tabs>
                <w:tab w:val="left" w:pos="1296"/>
                <w:tab w:val="center" w:pos="4153"/>
                <w:tab w:val="right" w:pos="8306"/>
              </w:tabs>
              <w:overflowPunct w:val="0"/>
              <w:ind w:right="-314" w:firstLine="0"/>
              <w:textAlignment w:val="baseline"/>
              <w:rPr>
                <w:rFonts w:ascii="Times New Roman" w:hAnsi="Times New Roman" w:cs="Times New Roman"/>
                <w:i/>
                <w:iCs/>
                <w:color w:val="FF0000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2C19DC39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77224288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0D19B2" w:rsidRPr="001A4506" w14:paraId="2865DA80" w14:textId="77777777" w:rsidTr="000D19B2">
        <w:trPr>
          <w:trHeight w:val="115"/>
        </w:trPr>
        <w:tc>
          <w:tcPr>
            <w:tcW w:w="567" w:type="dxa"/>
          </w:tcPr>
          <w:p w14:paraId="7C41CD50" w14:textId="5A1F9F44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5</w:t>
            </w:r>
          </w:p>
        </w:tc>
        <w:tc>
          <w:tcPr>
            <w:tcW w:w="4677" w:type="dxa"/>
          </w:tcPr>
          <w:p w14:paraId="036E785E" w14:textId="77777777" w:rsidR="000D19B2" w:rsidRPr="001A4506" w:rsidRDefault="000D19B2" w:rsidP="00A953FC">
            <w:pPr>
              <w:widowControl/>
              <w:tabs>
                <w:tab w:val="left" w:pos="1296"/>
                <w:tab w:val="center" w:pos="4153"/>
                <w:tab w:val="right" w:pos="8306"/>
              </w:tabs>
              <w:overflowPunct w:val="0"/>
              <w:ind w:right="-314" w:firstLine="0"/>
              <w:textAlignment w:val="baseline"/>
              <w:rPr>
                <w:rFonts w:ascii="Times New Roman" w:hAnsi="Times New Roman" w:cs="Times New Roman"/>
                <w:i/>
                <w:iCs/>
                <w:color w:val="FF0000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400C5CD4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35521113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</w:tbl>
    <w:p w14:paraId="596F5D1F" w14:textId="77777777" w:rsidR="00EC4F5E" w:rsidRPr="001A4506" w:rsidRDefault="00EC4F5E" w:rsidP="00A953FC">
      <w:pPr>
        <w:widowControl/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b/>
          <w:color w:val="000000"/>
          <w:sz w:val="24"/>
          <w:lang w:eastAsia="en-US"/>
        </w:rPr>
      </w:pPr>
    </w:p>
    <w:p w14:paraId="41818AB5" w14:textId="4136412E" w:rsidR="000D19B2" w:rsidRPr="001A4506" w:rsidRDefault="000D19B2" w:rsidP="00A953FC">
      <w:pPr>
        <w:widowControl/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hAnsi="Times New Roman" w:cs="Times New Roman"/>
          <w:b/>
          <w:color w:val="000000"/>
          <w:sz w:val="24"/>
          <w:lang w:eastAsia="en-US"/>
        </w:rPr>
        <w:t>Pastaba</w:t>
      </w:r>
      <w:r>
        <w:rPr>
          <w:rFonts w:ascii="Times New Roman" w:hAnsi="Times New Roman" w:cs="Times New Roman"/>
          <w:color w:val="000000"/>
          <w:sz w:val="24"/>
          <w:lang w:eastAsia="en-US"/>
        </w:rPr>
        <w:t>. Tiekėjui nenurodžius, kokia informacija yra konfidenciali, laikoma, kad konfidencialios informacijos pasiūlyme nėra.</w:t>
      </w:r>
    </w:p>
    <w:p w14:paraId="21B31C1F" w14:textId="77777777" w:rsidR="000D19B2" w:rsidRPr="001A4506" w:rsidRDefault="000D19B2" w:rsidP="00A953FC">
      <w:pPr>
        <w:widowControl/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strike/>
          <w:color w:val="000000"/>
          <w:sz w:val="24"/>
          <w:lang w:eastAsia="en-US"/>
        </w:rPr>
      </w:pPr>
    </w:p>
    <w:p w14:paraId="6F4A86FC" w14:textId="58BBC3C3" w:rsidR="000D19B2" w:rsidRPr="001A4506" w:rsidRDefault="000D19B2" w:rsidP="00A953FC">
      <w:pPr>
        <w:widowControl/>
        <w:tabs>
          <w:tab w:val="left" w:pos="851"/>
        </w:tabs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hAnsi="Times New Roman" w:cs="Times New Roman"/>
          <w:color w:val="000000"/>
          <w:sz w:val="24"/>
          <w:lang w:eastAsia="en-US"/>
        </w:rPr>
        <w:t>Informuojame, kad šioje lentelėje nenurodyti dokumentai nebus laikomi konfidencialiais ir tiekėjo pasiūlymą pripažinus laimėjusiu, konfidencialiais nenurodyti dokumentai, vadovaujantis Lietuvos Respublikos viešųjų pirkimų įstatymo 86 str. 9 d., bus paviešinti kartu su sudaryta sutartimi.</w:t>
      </w:r>
    </w:p>
    <w:p w14:paraId="15DEE748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235B7632" w14:textId="36F81656" w:rsidR="005D75EB" w:rsidRPr="001A4506" w:rsidRDefault="005D75EB" w:rsidP="00A953FC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Pasiūlymas galioja laikotarpį, nurodytą pirkimo dokumentuose.</w:t>
      </w:r>
    </w:p>
    <w:p w14:paraId="57A27066" w14:textId="77777777" w:rsidR="009A1450" w:rsidRPr="001A4506" w:rsidRDefault="009A1450" w:rsidP="00A953FC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</w:rPr>
      </w:pPr>
    </w:p>
    <w:p w14:paraId="701D0549" w14:textId="77777777" w:rsidR="009A1450" w:rsidRPr="001A4506" w:rsidRDefault="009A1450" w:rsidP="00A953FC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</w:rPr>
      </w:pPr>
    </w:p>
    <w:tbl>
      <w:tblPr>
        <w:tblW w:w="9637" w:type="dxa"/>
        <w:tblLayout w:type="fixed"/>
        <w:tblLook w:val="01E0" w:firstRow="1" w:lastRow="1" w:firstColumn="1" w:lastColumn="1" w:noHBand="0" w:noVBand="0"/>
      </w:tblPr>
      <w:tblGrid>
        <w:gridCol w:w="4082"/>
        <w:gridCol w:w="2814"/>
        <w:gridCol w:w="2741"/>
      </w:tblGrid>
      <w:tr w:rsidR="005D75EB" w:rsidRPr="005F3012" w14:paraId="02D0BBB8" w14:textId="77777777" w:rsidTr="00EC4F5E">
        <w:trPr>
          <w:trHeight w:val="186"/>
        </w:trPr>
        <w:tc>
          <w:tcPr>
            <w:tcW w:w="4082" w:type="dxa"/>
          </w:tcPr>
          <w:p w14:paraId="47802C47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right="-1" w:firstLine="0"/>
              <w:rPr>
                <w:rFonts w:ascii="Times New Roman" w:hAnsi="Times New Roman" w:cs="Times New Roman"/>
                <w:position w:val="6"/>
                <w:sz w:val="24"/>
              </w:rPr>
            </w:pPr>
            <w:r>
              <w:rPr>
                <w:rFonts w:ascii="Times New Roman" w:hAnsi="Times New Roman" w:cs="Times New Roman"/>
                <w:position w:val="6"/>
                <w:sz w:val="24"/>
              </w:rPr>
              <w:t>_________________</w:t>
            </w:r>
          </w:p>
          <w:p w14:paraId="1B2F8B78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right="-1"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position w:val="6"/>
                <w:sz w:val="24"/>
              </w:rPr>
              <w:t>(Tiekėjo arba jo įgalioto asmens pareigų pavadinimas)</w:t>
            </w:r>
          </w:p>
        </w:tc>
        <w:tc>
          <w:tcPr>
            <w:tcW w:w="2814" w:type="dxa"/>
          </w:tcPr>
          <w:p w14:paraId="0A062EBF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position w:val="6"/>
                <w:sz w:val="24"/>
              </w:rPr>
            </w:pPr>
            <w:r>
              <w:rPr>
                <w:rFonts w:ascii="Times New Roman" w:hAnsi="Times New Roman" w:cs="Times New Roman"/>
                <w:position w:val="6"/>
                <w:sz w:val="24"/>
              </w:rPr>
              <w:t>____________</w:t>
            </w:r>
          </w:p>
          <w:p w14:paraId="2A3C190C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position w:val="6"/>
                <w:sz w:val="24"/>
              </w:rPr>
              <w:t>(Parašas)</w:t>
            </w:r>
          </w:p>
        </w:tc>
        <w:tc>
          <w:tcPr>
            <w:tcW w:w="2741" w:type="dxa"/>
          </w:tcPr>
          <w:p w14:paraId="5E99BC05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position w:val="6"/>
                <w:sz w:val="24"/>
              </w:rPr>
            </w:pPr>
            <w:r>
              <w:rPr>
                <w:rFonts w:ascii="Times New Roman" w:hAnsi="Times New Roman" w:cs="Times New Roman"/>
                <w:position w:val="6"/>
                <w:sz w:val="24"/>
              </w:rPr>
              <w:t>____________</w:t>
            </w:r>
          </w:p>
          <w:p w14:paraId="4ACF03C7" w14:textId="77777777" w:rsidR="005D75EB" w:rsidRPr="005F3012" w:rsidRDefault="005D75EB" w:rsidP="00A953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position w:val="6"/>
                <w:sz w:val="24"/>
              </w:rPr>
              <w:t>(Vardas ir pavardė)</w:t>
            </w:r>
          </w:p>
        </w:tc>
      </w:tr>
    </w:tbl>
    <w:p w14:paraId="1BE6E1F9" w14:textId="77777777" w:rsidR="005B2E8F" w:rsidRPr="005F3012" w:rsidRDefault="005B2E8F" w:rsidP="00D24D59">
      <w:pPr>
        <w:ind w:firstLine="0"/>
      </w:pPr>
    </w:p>
    <w:sectPr w:rsidR="005B2E8F" w:rsidRPr="005F3012" w:rsidSect="00EC4F5E">
      <w:pgSz w:w="12240" w:h="15840"/>
      <w:pgMar w:top="1134" w:right="567" w:bottom="993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C62EA"/>
    <w:multiLevelType w:val="hybridMultilevel"/>
    <w:tmpl w:val="11E85FF0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2E96A2A"/>
    <w:multiLevelType w:val="hybridMultilevel"/>
    <w:tmpl w:val="85628FBA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DFB369F"/>
    <w:multiLevelType w:val="hybridMultilevel"/>
    <w:tmpl w:val="5776AD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A38C2"/>
    <w:multiLevelType w:val="hybridMultilevel"/>
    <w:tmpl w:val="7974F986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68E129F"/>
    <w:multiLevelType w:val="hybridMultilevel"/>
    <w:tmpl w:val="137CF7C8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50B6C83"/>
    <w:multiLevelType w:val="multilevel"/>
    <w:tmpl w:val="4FAA89B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451630B6"/>
    <w:multiLevelType w:val="hybridMultilevel"/>
    <w:tmpl w:val="A79E00EA"/>
    <w:lvl w:ilvl="0" w:tplc="13EC9ED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E54DCE"/>
    <w:multiLevelType w:val="hybridMultilevel"/>
    <w:tmpl w:val="2BD884E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A2670"/>
    <w:multiLevelType w:val="hybridMultilevel"/>
    <w:tmpl w:val="B4F493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84C86"/>
    <w:multiLevelType w:val="hybridMultilevel"/>
    <w:tmpl w:val="A79E00E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25549"/>
    <w:multiLevelType w:val="hybridMultilevel"/>
    <w:tmpl w:val="137CF7C8"/>
    <w:lvl w:ilvl="0" w:tplc="0427000F">
      <w:start w:val="1"/>
      <w:numFmt w:val="decimal"/>
      <w:lvlText w:val="%1."/>
      <w:lvlJc w:val="left"/>
      <w:pPr>
        <w:ind w:left="927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2A73DB3"/>
    <w:multiLevelType w:val="hybridMultilevel"/>
    <w:tmpl w:val="5928EC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838859">
    <w:abstractNumId w:val="11"/>
  </w:num>
  <w:num w:numId="2" w16cid:durableId="2064131563">
    <w:abstractNumId w:val="3"/>
  </w:num>
  <w:num w:numId="3" w16cid:durableId="1484272216">
    <w:abstractNumId w:val="2"/>
  </w:num>
  <w:num w:numId="4" w16cid:durableId="1068726626">
    <w:abstractNumId w:val="1"/>
  </w:num>
  <w:num w:numId="5" w16cid:durableId="703755586">
    <w:abstractNumId w:val="0"/>
  </w:num>
  <w:num w:numId="6" w16cid:durableId="1422524604">
    <w:abstractNumId w:val="4"/>
  </w:num>
  <w:num w:numId="7" w16cid:durableId="471681697">
    <w:abstractNumId w:val="10"/>
  </w:num>
  <w:num w:numId="8" w16cid:durableId="1251306492">
    <w:abstractNumId w:val="8"/>
  </w:num>
  <w:num w:numId="9" w16cid:durableId="623538962">
    <w:abstractNumId w:val="7"/>
  </w:num>
  <w:num w:numId="10" w16cid:durableId="684137018">
    <w:abstractNumId w:val="5"/>
  </w:num>
  <w:num w:numId="11" w16cid:durableId="1326737027">
    <w:abstractNumId w:val="6"/>
  </w:num>
  <w:num w:numId="12" w16cid:durableId="17392076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5EB"/>
    <w:rsid w:val="000016F3"/>
    <w:rsid w:val="00003934"/>
    <w:rsid w:val="00010165"/>
    <w:rsid w:val="00020184"/>
    <w:rsid w:val="0002498E"/>
    <w:rsid w:val="00032BF4"/>
    <w:rsid w:val="00034D2A"/>
    <w:rsid w:val="000437C9"/>
    <w:rsid w:val="00044ABE"/>
    <w:rsid w:val="000460F0"/>
    <w:rsid w:val="00051784"/>
    <w:rsid w:val="00062439"/>
    <w:rsid w:val="000634BF"/>
    <w:rsid w:val="00067126"/>
    <w:rsid w:val="000A3F9F"/>
    <w:rsid w:val="000B102F"/>
    <w:rsid w:val="000B5223"/>
    <w:rsid w:val="000B720F"/>
    <w:rsid w:val="000C41E8"/>
    <w:rsid w:val="000D19B2"/>
    <w:rsid w:val="000D36A6"/>
    <w:rsid w:val="000D3A2B"/>
    <w:rsid w:val="000D478C"/>
    <w:rsid w:val="000D569C"/>
    <w:rsid w:val="000E6048"/>
    <w:rsid w:val="000F227F"/>
    <w:rsid w:val="00102B4D"/>
    <w:rsid w:val="00111733"/>
    <w:rsid w:val="00117697"/>
    <w:rsid w:val="001235E5"/>
    <w:rsid w:val="00145092"/>
    <w:rsid w:val="00157634"/>
    <w:rsid w:val="00170E77"/>
    <w:rsid w:val="0017240D"/>
    <w:rsid w:val="0017393C"/>
    <w:rsid w:val="00173DC5"/>
    <w:rsid w:val="001945AB"/>
    <w:rsid w:val="001A4506"/>
    <w:rsid w:val="001C2645"/>
    <w:rsid w:val="001D453F"/>
    <w:rsid w:val="001E011C"/>
    <w:rsid w:val="001E54C9"/>
    <w:rsid w:val="001F719E"/>
    <w:rsid w:val="00201B89"/>
    <w:rsid w:val="00205431"/>
    <w:rsid w:val="00205877"/>
    <w:rsid w:val="00224569"/>
    <w:rsid w:val="00227E03"/>
    <w:rsid w:val="00230594"/>
    <w:rsid w:val="00234345"/>
    <w:rsid w:val="00241F49"/>
    <w:rsid w:val="00244654"/>
    <w:rsid w:val="002507EC"/>
    <w:rsid w:val="00251872"/>
    <w:rsid w:val="00254A3B"/>
    <w:rsid w:val="00257A6A"/>
    <w:rsid w:val="00266483"/>
    <w:rsid w:val="002778EE"/>
    <w:rsid w:val="00281122"/>
    <w:rsid w:val="002836B7"/>
    <w:rsid w:val="00283E67"/>
    <w:rsid w:val="00296564"/>
    <w:rsid w:val="002B232B"/>
    <w:rsid w:val="002E230F"/>
    <w:rsid w:val="002E779B"/>
    <w:rsid w:val="002F281E"/>
    <w:rsid w:val="00300760"/>
    <w:rsid w:val="00301B5A"/>
    <w:rsid w:val="00304469"/>
    <w:rsid w:val="00320302"/>
    <w:rsid w:val="003300DC"/>
    <w:rsid w:val="00335A6D"/>
    <w:rsid w:val="00337EFF"/>
    <w:rsid w:val="003564B4"/>
    <w:rsid w:val="00380D2A"/>
    <w:rsid w:val="003A06D1"/>
    <w:rsid w:val="003A3DFD"/>
    <w:rsid w:val="003B4397"/>
    <w:rsid w:val="003C5BD0"/>
    <w:rsid w:val="003D340B"/>
    <w:rsid w:val="003D7240"/>
    <w:rsid w:val="003E2D81"/>
    <w:rsid w:val="003E4D05"/>
    <w:rsid w:val="003E53AF"/>
    <w:rsid w:val="003F2041"/>
    <w:rsid w:val="003F4394"/>
    <w:rsid w:val="0040251B"/>
    <w:rsid w:val="0040259E"/>
    <w:rsid w:val="00410AD4"/>
    <w:rsid w:val="0042396E"/>
    <w:rsid w:val="00424BA4"/>
    <w:rsid w:val="00426C0F"/>
    <w:rsid w:val="004445A9"/>
    <w:rsid w:val="00463731"/>
    <w:rsid w:val="00476AA1"/>
    <w:rsid w:val="004B2F1F"/>
    <w:rsid w:val="004C1EBB"/>
    <w:rsid w:val="004C3A80"/>
    <w:rsid w:val="004C57F9"/>
    <w:rsid w:val="004F4254"/>
    <w:rsid w:val="005067DD"/>
    <w:rsid w:val="005203D8"/>
    <w:rsid w:val="00530C03"/>
    <w:rsid w:val="0054608E"/>
    <w:rsid w:val="00554B58"/>
    <w:rsid w:val="00555184"/>
    <w:rsid w:val="005629B9"/>
    <w:rsid w:val="005632BA"/>
    <w:rsid w:val="00586876"/>
    <w:rsid w:val="00590782"/>
    <w:rsid w:val="005918E2"/>
    <w:rsid w:val="00596A83"/>
    <w:rsid w:val="005B163D"/>
    <w:rsid w:val="005B2E8F"/>
    <w:rsid w:val="005B4B39"/>
    <w:rsid w:val="005C134A"/>
    <w:rsid w:val="005C5D0E"/>
    <w:rsid w:val="005D2406"/>
    <w:rsid w:val="005D75EB"/>
    <w:rsid w:val="005E2C07"/>
    <w:rsid w:val="005E4684"/>
    <w:rsid w:val="005F3012"/>
    <w:rsid w:val="0061244E"/>
    <w:rsid w:val="006127FA"/>
    <w:rsid w:val="0062219D"/>
    <w:rsid w:val="00626D5E"/>
    <w:rsid w:val="00627FF3"/>
    <w:rsid w:val="00631CA8"/>
    <w:rsid w:val="0063338C"/>
    <w:rsid w:val="00644649"/>
    <w:rsid w:val="0066305B"/>
    <w:rsid w:val="00665A66"/>
    <w:rsid w:val="006950DF"/>
    <w:rsid w:val="00697C40"/>
    <w:rsid w:val="006A45F1"/>
    <w:rsid w:val="006A6657"/>
    <w:rsid w:val="006B000C"/>
    <w:rsid w:val="006B0B3E"/>
    <w:rsid w:val="006B31F3"/>
    <w:rsid w:val="006D75DC"/>
    <w:rsid w:val="006E3C94"/>
    <w:rsid w:val="00712A2A"/>
    <w:rsid w:val="00715D9C"/>
    <w:rsid w:val="00716FD2"/>
    <w:rsid w:val="00717803"/>
    <w:rsid w:val="00722615"/>
    <w:rsid w:val="00724C2B"/>
    <w:rsid w:val="007323EC"/>
    <w:rsid w:val="00733A45"/>
    <w:rsid w:val="00765C62"/>
    <w:rsid w:val="00770D43"/>
    <w:rsid w:val="00772B0B"/>
    <w:rsid w:val="007776FD"/>
    <w:rsid w:val="0078445E"/>
    <w:rsid w:val="0079157C"/>
    <w:rsid w:val="00797392"/>
    <w:rsid w:val="007C6240"/>
    <w:rsid w:val="007D1398"/>
    <w:rsid w:val="007D22B3"/>
    <w:rsid w:val="007E11BA"/>
    <w:rsid w:val="007E296D"/>
    <w:rsid w:val="008112AA"/>
    <w:rsid w:val="00851BE3"/>
    <w:rsid w:val="008575C5"/>
    <w:rsid w:val="0086397D"/>
    <w:rsid w:val="00864768"/>
    <w:rsid w:val="008674E4"/>
    <w:rsid w:val="008743A1"/>
    <w:rsid w:val="00882427"/>
    <w:rsid w:val="00883B6C"/>
    <w:rsid w:val="00891B6D"/>
    <w:rsid w:val="00892D04"/>
    <w:rsid w:val="00892DA4"/>
    <w:rsid w:val="0089420C"/>
    <w:rsid w:val="008C4D0C"/>
    <w:rsid w:val="008C5F09"/>
    <w:rsid w:val="008C67BC"/>
    <w:rsid w:val="008F0129"/>
    <w:rsid w:val="009005C1"/>
    <w:rsid w:val="00900F6F"/>
    <w:rsid w:val="009010FA"/>
    <w:rsid w:val="009249D9"/>
    <w:rsid w:val="009304FE"/>
    <w:rsid w:val="0093255C"/>
    <w:rsid w:val="0093310B"/>
    <w:rsid w:val="009437D2"/>
    <w:rsid w:val="00953C5B"/>
    <w:rsid w:val="009604A4"/>
    <w:rsid w:val="00984889"/>
    <w:rsid w:val="00994D15"/>
    <w:rsid w:val="009A1450"/>
    <w:rsid w:val="009A1FC3"/>
    <w:rsid w:val="00A01D4F"/>
    <w:rsid w:val="00A13A3B"/>
    <w:rsid w:val="00A15E45"/>
    <w:rsid w:val="00A35EBD"/>
    <w:rsid w:val="00A45ABF"/>
    <w:rsid w:val="00A47B8B"/>
    <w:rsid w:val="00A50273"/>
    <w:rsid w:val="00A53E40"/>
    <w:rsid w:val="00A61A1F"/>
    <w:rsid w:val="00A63C92"/>
    <w:rsid w:val="00A81492"/>
    <w:rsid w:val="00A82836"/>
    <w:rsid w:val="00A90C3D"/>
    <w:rsid w:val="00A91E7F"/>
    <w:rsid w:val="00A953FC"/>
    <w:rsid w:val="00A95C1F"/>
    <w:rsid w:val="00AA2B3E"/>
    <w:rsid w:val="00AA5200"/>
    <w:rsid w:val="00AB68D3"/>
    <w:rsid w:val="00AC0224"/>
    <w:rsid w:val="00AC3284"/>
    <w:rsid w:val="00AC387E"/>
    <w:rsid w:val="00AD2952"/>
    <w:rsid w:val="00B048FB"/>
    <w:rsid w:val="00B04B70"/>
    <w:rsid w:val="00B04B7A"/>
    <w:rsid w:val="00B1499D"/>
    <w:rsid w:val="00B24FB2"/>
    <w:rsid w:val="00B53D47"/>
    <w:rsid w:val="00B71C93"/>
    <w:rsid w:val="00B7269B"/>
    <w:rsid w:val="00B85BDA"/>
    <w:rsid w:val="00BA26DB"/>
    <w:rsid w:val="00BA502E"/>
    <w:rsid w:val="00BA7B82"/>
    <w:rsid w:val="00BC202C"/>
    <w:rsid w:val="00BD327F"/>
    <w:rsid w:val="00BE3AC9"/>
    <w:rsid w:val="00C00072"/>
    <w:rsid w:val="00C064C7"/>
    <w:rsid w:val="00C20ECE"/>
    <w:rsid w:val="00C30F13"/>
    <w:rsid w:val="00C372B4"/>
    <w:rsid w:val="00C41DCA"/>
    <w:rsid w:val="00C45937"/>
    <w:rsid w:val="00C45F01"/>
    <w:rsid w:val="00C504ED"/>
    <w:rsid w:val="00C55C0D"/>
    <w:rsid w:val="00C66761"/>
    <w:rsid w:val="00C92C52"/>
    <w:rsid w:val="00C947DD"/>
    <w:rsid w:val="00CA3924"/>
    <w:rsid w:val="00CC29D3"/>
    <w:rsid w:val="00CC3631"/>
    <w:rsid w:val="00CD6AE0"/>
    <w:rsid w:val="00CE07C1"/>
    <w:rsid w:val="00CE2BF3"/>
    <w:rsid w:val="00CE563B"/>
    <w:rsid w:val="00CF1E3B"/>
    <w:rsid w:val="00CF51AC"/>
    <w:rsid w:val="00CF7103"/>
    <w:rsid w:val="00CF71F3"/>
    <w:rsid w:val="00D04773"/>
    <w:rsid w:val="00D102F2"/>
    <w:rsid w:val="00D112C0"/>
    <w:rsid w:val="00D138BE"/>
    <w:rsid w:val="00D24D59"/>
    <w:rsid w:val="00D318D6"/>
    <w:rsid w:val="00D36004"/>
    <w:rsid w:val="00D3797D"/>
    <w:rsid w:val="00D4274E"/>
    <w:rsid w:val="00D470D1"/>
    <w:rsid w:val="00D528D6"/>
    <w:rsid w:val="00D5485B"/>
    <w:rsid w:val="00D55409"/>
    <w:rsid w:val="00D61327"/>
    <w:rsid w:val="00D64006"/>
    <w:rsid w:val="00D67947"/>
    <w:rsid w:val="00D725B1"/>
    <w:rsid w:val="00D837CB"/>
    <w:rsid w:val="00D9655B"/>
    <w:rsid w:val="00DA2ED7"/>
    <w:rsid w:val="00DA5686"/>
    <w:rsid w:val="00DB0EAC"/>
    <w:rsid w:val="00DC353F"/>
    <w:rsid w:val="00DC5E2F"/>
    <w:rsid w:val="00E00CC3"/>
    <w:rsid w:val="00E0167F"/>
    <w:rsid w:val="00E06D6D"/>
    <w:rsid w:val="00E13308"/>
    <w:rsid w:val="00E15026"/>
    <w:rsid w:val="00E17B1E"/>
    <w:rsid w:val="00E532C9"/>
    <w:rsid w:val="00E57027"/>
    <w:rsid w:val="00E6282E"/>
    <w:rsid w:val="00E6605A"/>
    <w:rsid w:val="00E92CCA"/>
    <w:rsid w:val="00EA5233"/>
    <w:rsid w:val="00EA5DC5"/>
    <w:rsid w:val="00EB093C"/>
    <w:rsid w:val="00EC4F5E"/>
    <w:rsid w:val="00ED3DBF"/>
    <w:rsid w:val="00ED4CE4"/>
    <w:rsid w:val="00ED6C8F"/>
    <w:rsid w:val="00EE2329"/>
    <w:rsid w:val="00EE4433"/>
    <w:rsid w:val="00EE44E1"/>
    <w:rsid w:val="00EE5FD6"/>
    <w:rsid w:val="00EF0A7A"/>
    <w:rsid w:val="00EF3372"/>
    <w:rsid w:val="00F04C0B"/>
    <w:rsid w:val="00F12A8F"/>
    <w:rsid w:val="00F179E4"/>
    <w:rsid w:val="00F234CC"/>
    <w:rsid w:val="00F4773E"/>
    <w:rsid w:val="00F555D8"/>
    <w:rsid w:val="00F72383"/>
    <w:rsid w:val="00F725AE"/>
    <w:rsid w:val="00F85A3D"/>
    <w:rsid w:val="00F905EE"/>
    <w:rsid w:val="00F91546"/>
    <w:rsid w:val="00F97813"/>
    <w:rsid w:val="00F97F24"/>
    <w:rsid w:val="00FD2216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B66B1"/>
  <w15:chartTrackingRefBased/>
  <w15:docId w15:val="{21632294-259B-435A-861F-82ED26F60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3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D75E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75EB"/>
    <w:rPr>
      <w:rFonts w:ascii="Arial" w:eastAsia="Times New Roman" w:hAnsi="Arial" w:cs="Arial"/>
      <w:sz w:val="20"/>
      <w:szCs w:val="24"/>
      <w:lang w:eastAsia="lt-LT"/>
    </w:rPr>
  </w:style>
  <w:style w:type="paragraph" w:styleId="FootnoteText">
    <w:name w:val="footnote text"/>
    <w:basedOn w:val="Normal"/>
    <w:link w:val="FootnoteTextChar"/>
    <w:semiHidden/>
    <w:rsid w:val="005D75EB"/>
    <w:pPr>
      <w:widowControl/>
      <w:tabs>
        <w:tab w:val="left" w:pos="360"/>
      </w:tabs>
      <w:suppressAutoHyphens/>
      <w:overflowPunct w:val="0"/>
      <w:ind w:left="360" w:hanging="360"/>
      <w:textAlignment w:val="baseline"/>
    </w:pPr>
    <w:rPr>
      <w:rFonts w:ascii="Times New Roman" w:hAnsi="Times New Roman" w:cs="Times New Roman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5D75EB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5D7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Numbering,ERP-List Paragraph,List Paragraph11,List Paragraph111,List Paragr1,Bullet EY,List Paragraph2,List Paragraph Red,List Paragraph1,Sąrašo pastraipa1,Buletai,List Paragraph21,lp1,Bullet 1,Use Case List Paragraph,Paragraph,Lentele"/>
    <w:basedOn w:val="Normal"/>
    <w:link w:val="ListParagraphChar"/>
    <w:uiPriority w:val="34"/>
    <w:qFormat/>
    <w:rsid w:val="003F439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604A4"/>
    <w:rPr>
      <w:b/>
      <w:bCs/>
    </w:rPr>
  </w:style>
  <w:style w:type="paragraph" w:styleId="BodyText">
    <w:name w:val="Body Text"/>
    <w:basedOn w:val="Normal"/>
    <w:link w:val="BodyTextChar"/>
    <w:rsid w:val="00251872"/>
    <w:pPr>
      <w:widowControl/>
      <w:autoSpaceDE/>
      <w:autoSpaceDN/>
      <w:adjustRightInd/>
      <w:spacing w:before="120" w:after="120"/>
      <w:ind w:firstLine="0"/>
    </w:pPr>
    <w:rPr>
      <w:rFonts w:cs="Times New Roman"/>
      <w:snapToGrid w:val="0"/>
      <w:szCs w:val="20"/>
      <w:lang w:val="sv-SE" w:eastAsia="en-US"/>
    </w:rPr>
  </w:style>
  <w:style w:type="character" w:customStyle="1" w:styleId="BodyTextChar">
    <w:name w:val="Body Text Char"/>
    <w:basedOn w:val="DefaultParagraphFont"/>
    <w:link w:val="BodyText"/>
    <w:rsid w:val="00251872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styleId="CommentReference">
    <w:name w:val="annotation reference"/>
    <w:semiHidden/>
    <w:rsid w:val="00251872"/>
    <w:rPr>
      <w:sz w:val="16"/>
      <w:szCs w:val="16"/>
    </w:rPr>
  </w:style>
  <w:style w:type="paragraph" w:styleId="CommentText">
    <w:name w:val="annotation text"/>
    <w:basedOn w:val="Normal"/>
    <w:link w:val="CommentTextChar"/>
    <w:rsid w:val="00251872"/>
    <w:pPr>
      <w:widowControl/>
      <w:autoSpaceDE/>
      <w:autoSpaceDN/>
      <w:adjustRightInd/>
      <w:spacing w:before="120" w:after="120"/>
      <w:ind w:firstLine="0"/>
    </w:pPr>
    <w:rPr>
      <w:rFonts w:cs="Times New Roman"/>
      <w:snapToGrid w:val="0"/>
      <w:szCs w:val="20"/>
      <w:lang w:val="sv-SE" w:eastAsia="en-US"/>
    </w:rPr>
  </w:style>
  <w:style w:type="character" w:customStyle="1" w:styleId="CommentTextChar">
    <w:name w:val="Comment Text Char"/>
    <w:basedOn w:val="DefaultParagraphFont"/>
    <w:link w:val="CommentText"/>
    <w:rsid w:val="00251872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customStyle="1" w:styleId="ListParagraphChar">
    <w:name w:val="List Paragraph Char"/>
    <w:aliases w:val="Numbering Char,ERP-List Paragraph Char,List Paragraph11 Char,List Paragraph111 Char,List Paragr1 Char,Bullet EY Char,List Paragraph2 Char,List Paragraph Red Char,List Paragraph1 Char,Sąrašo pastraipa1 Char,Buletai Char,lp1 Char"/>
    <w:link w:val="ListParagraph"/>
    <w:uiPriority w:val="34"/>
    <w:qFormat/>
    <w:locked/>
    <w:rsid w:val="00251872"/>
    <w:rPr>
      <w:rFonts w:ascii="Arial" w:eastAsia="Times New Roman" w:hAnsi="Arial" w:cs="Arial"/>
      <w:sz w:val="20"/>
      <w:szCs w:val="24"/>
      <w:lang w:eastAsia="lt-LT"/>
    </w:rPr>
  </w:style>
  <w:style w:type="paragraph" w:styleId="Revision">
    <w:name w:val="Revision"/>
    <w:hidden/>
    <w:uiPriority w:val="99"/>
    <w:semiHidden/>
    <w:rsid w:val="0061244E"/>
    <w:pPr>
      <w:spacing w:after="0" w:line="240" w:lineRule="auto"/>
    </w:pPr>
    <w:rPr>
      <w:rFonts w:ascii="Arial" w:eastAsia="Times New Roman" w:hAnsi="Arial" w:cs="Arial"/>
      <w:sz w:val="20"/>
      <w:szCs w:val="24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244E"/>
    <w:pPr>
      <w:widowControl w:val="0"/>
      <w:autoSpaceDE w:val="0"/>
      <w:autoSpaceDN w:val="0"/>
      <w:adjustRightInd w:val="0"/>
      <w:spacing w:before="0" w:after="0"/>
      <w:ind w:firstLine="720"/>
    </w:pPr>
    <w:rPr>
      <w:rFonts w:cs="Arial"/>
      <w:b/>
      <w:bCs/>
      <w:snapToGrid/>
      <w:lang w:val="lt-LT" w:eastAsia="lt-LT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244E"/>
    <w:rPr>
      <w:rFonts w:ascii="Arial" w:eastAsia="Times New Roman" w:hAnsi="Arial" w:cs="Arial"/>
      <w:b/>
      <w:bCs/>
      <w:snapToGrid/>
      <w:sz w:val="20"/>
      <w:szCs w:val="20"/>
      <w:lang w:val="sv-SE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3496</Characters>
  <Application>Microsoft Office Word</Application>
  <DocSecurity>0</DocSecurity>
  <Lines>268</Lines>
  <Paragraphs>143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Ilma Adomaite</dc:creator>
  <cp:keywords/>
  <dc:description/>
  <cp:lastModifiedBy>Rytis Maliukevičius</cp:lastModifiedBy>
  <cp:revision>3</cp:revision>
  <dcterms:created xsi:type="dcterms:W3CDTF">2026-09-16T05:41:00Z</dcterms:created>
  <dcterms:modified xsi:type="dcterms:W3CDTF">2026-09-16T05:41:00Z</dcterms:modified>
</cp:coreProperties>
</file>