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67F96" w14:textId="77777777" w:rsidR="00D079EA" w:rsidRDefault="00952AA6" w:rsidP="00D079EA">
      <w:pPr>
        <w:pStyle w:val="Antrat1"/>
        <w:jc w:val="right"/>
        <w:rPr>
          <w:rFonts w:ascii="Times New Roman" w:hAnsi="Times New Roman" w:cs="Times New Roman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952AA6">
        <w:rPr>
          <w:rFonts w:ascii="Times New Roman" w:hAnsi="Times New Roman" w:cs="Times New Roman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Priedas</w:t>
      </w:r>
      <w:proofErr w:type="spellEnd"/>
      <w:r w:rsidRPr="00952AA6">
        <w:rPr>
          <w:rFonts w:ascii="Times New Roman" w:hAnsi="Times New Roman" w:cs="Times New Roman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Nr. 2</w:t>
      </w:r>
    </w:p>
    <w:p w14:paraId="24AD8921" w14:textId="0D76B18F" w:rsidR="008E434F" w:rsidRPr="00952AA6" w:rsidRDefault="00000000" w:rsidP="00D079EA">
      <w:pPr>
        <w:pStyle w:val="Antrat1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52AA6">
        <w:rPr>
          <w:rFonts w:ascii="Times New Roman" w:hAnsi="Times New Roman" w:cs="Times New Roman"/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TECHNINĖ SPECIFIKACIJA</w:t>
      </w:r>
    </w:p>
    <w:p w14:paraId="30727C00" w14:textId="5673EF98" w:rsidR="008E434F" w:rsidRPr="00952AA6" w:rsidRDefault="00000000" w:rsidP="00952AA6">
      <w:pPr>
        <w:jc w:val="center"/>
        <w:rPr>
          <w:rFonts w:ascii="Times New Roman" w:hAnsi="Times New Roman" w:cs="Times New Roman"/>
        </w:rPr>
      </w:pPr>
      <w:proofErr w:type="spellStart"/>
      <w:r w:rsidRPr="00952AA6">
        <w:rPr>
          <w:rFonts w:ascii="Times New Roman" w:hAnsi="Times New Roman" w:cs="Times New Roman"/>
          <w:b/>
        </w:rPr>
        <w:t>Bendrieji</w:t>
      </w:r>
      <w:proofErr w:type="spellEnd"/>
      <w:r w:rsidRPr="00952AA6">
        <w:rPr>
          <w:rFonts w:ascii="Times New Roman" w:hAnsi="Times New Roman" w:cs="Times New Roman"/>
          <w:b/>
        </w:rPr>
        <w:t xml:space="preserve"> </w:t>
      </w:r>
      <w:proofErr w:type="spellStart"/>
      <w:r w:rsidRPr="00952AA6">
        <w:rPr>
          <w:rFonts w:ascii="Times New Roman" w:hAnsi="Times New Roman" w:cs="Times New Roman"/>
          <w:b/>
        </w:rPr>
        <w:t>reikalavima</w:t>
      </w:r>
      <w:proofErr w:type="spellEnd"/>
    </w:p>
    <w:p w14:paraId="330BCAA4" w14:textId="77777777" w:rsidR="008E434F" w:rsidRPr="00952AA6" w:rsidRDefault="00000000">
      <w:pPr>
        <w:pStyle w:val="Sraassuenkleliais"/>
        <w:rPr>
          <w:rFonts w:ascii="Times New Roman" w:hAnsi="Times New Roman" w:cs="Times New Roman"/>
          <w:sz w:val="24"/>
          <w:szCs w:val="24"/>
        </w:rPr>
      </w:pPr>
      <w:r w:rsidRPr="00952AA6">
        <w:rPr>
          <w:rFonts w:ascii="Times New Roman" w:hAnsi="Times New Roman" w:cs="Times New Roman"/>
          <w:sz w:val="24"/>
          <w:szCs w:val="24"/>
        </w:rPr>
        <w:t>Visi gaminiai turi būti nauji, nenaudoti ir skirti profesionaliai viešojo maitinimo veiklai.</w:t>
      </w:r>
    </w:p>
    <w:p w14:paraId="6669C9B8" w14:textId="77777777" w:rsidR="008E434F" w:rsidRPr="00952AA6" w:rsidRDefault="00000000">
      <w:pPr>
        <w:pStyle w:val="Sraassuenkleliais"/>
        <w:rPr>
          <w:rFonts w:ascii="Times New Roman" w:hAnsi="Times New Roman" w:cs="Times New Roman"/>
          <w:sz w:val="24"/>
          <w:szCs w:val="24"/>
        </w:rPr>
      </w:pPr>
      <w:r w:rsidRPr="00952AA6">
        <w:rPr>
          <w:rFonts w:ascii="Times New Roman" w:hAnsi="Times New Roman" w:cs="Times New Roman"/>
          <w:sz w:val="24"/>
          <w:szCs w:val="24"/>
        </w:rPr>
        <w:t>Visi gaminiai turi turėti CE ženklinimą ir ES atitikties deklaraciją.</w:t>
      </w:r>
    </w:p>
    <w:p w14:paraId="036C9760" w14:textId="77777777" w:rsidR="008E434F" w:rsidRPr="00952AA6" w:rsidRDefault="00000000">
      <w:pPr>
        <w:pStyle w:val="Sraassuenkleliais"/>
        <w:rPr>
          <w:rFonts w:ascii="Times New Roman" w:hAnsi="Times New Roman" w:cs="Times New Roman"/>
          <w:sz w:val="24"/>
          <w:szCs w:val="24"/>
        </w:rPr>
      </w:pPr>
      <w:r w:rsidRPr="00952AA6">
        <w:rPr>
          <w:rFonts w:ascii="Times New Roman" w:hAnsi="Times New Roman" w:cs="Times New Roman"/>
          <w:sz w:val="24"/>
          <w:szCs w:val="24"/>
        </w:rPr>
        <w:t>Visur, kur techninėje specifikacijoje galėtų būti suprantama nuoroda į konkretų gamintoją, modelį ar kilmę, laikoma, kad taikoma formuluotė „arba lygiavertis“.</w:t>
      </w:r>
    </w:p>
    <w:p w14:paraId="77F7F731" w14:textId="77777777" w:rsidR="008E434F" w:rsidRPr="00952AA6" w:rsidRDefault="00000000">
      <w:pPr>
        <w:pStyle w:val="Sraassuenkleliais"/>
        <w:rPr>
          <w:rFonts w:ascii="Times New Roman" w:hAnsi="Times New Roman" w:cs="Times New Roman"/>
          <w:sz w:val="24"/>
          <w:szCs w:val="24"/>
        </w:rPr>
      </w:pPr>
      <w:r w:rsidRPr="00952AA6">
        <w:rPr>
          <w:rFonts w:ascii="Times New Roman" w:hAnsi="Times New Roman" w:cs="Times New Roman"/>
          <w:sz w:val="24"/>
          <w:szCs w:val="24"/>
        </w:rPr>
        <w:t>Matmenims leidžiamas ±5 % nuokrypis, jei tai neblogina funkcionalumo.</w:t>
      </w:r>
    </w:p>
    <w:p w14:paraId="7ED31147" w14:textId="77777777" w:rsidR="008E434F" w:rsidRPr="00952AA6" w:rsidRDefault="00000000">
      <w:pPr>
        <w:pStyle w:val="Sraassuenkleliais"/>
        <w:rPr>
          <w:rFonts w:ascii="Times New Roman" w:hAnsi="Times New Roman" w:cs="Times New Roman"/>
          <w:sz w:val="24"/>
          <w:szCs w:val="24"/>
        </w:rPr>
      </w:pPr>
      <w:r w:rsidRPr="00952AA6">
        <w:rPr>
          <w:rFonts w:ascii="Times New Roman" w:hAnsi="Times New Roman" w:cs="Times New Roman"/>
          <w:sz w:val="24"/>
          <w:szCs w:val="24"/>
        </w:rPr>
        <w:t>Tiekėjas privalo atlikti pristatymą, sumontavimą, pajungimą, paleidimą, personalo apmokymą.</w:t>
      </w:r>
    </w:p>
    <w:p w14:paraId="024AC204" w14:textId="77777777" w:rsidR="008E434F" w:rsidRDefault="00000000">
      <w:pPr>
        <w:pStyle w:val="Sraassuenkleliais"/>
        <w:rPr>
          <w:rFonts w:ascii="Times New Roman" w:hAnsi="Times New Roman" w:cs="Times New Roman"/>
          <w:sz w:val="24"/>
          <w:szCs w:val="24"/>
        </w:rPr>
      </w:pPr>
      <w:proofErr w:type="spellStart"/>
      <w:r w:rsidRPr="00952AA6">
        <w:rPr>
          <w:rFonts w:ascii="Times New Roman" w:hAnsi="Times New Roman" w:cs="Times New Roman"/>
          <w:sz w:val="24"/>
          <w:szCs w:val="24"/>
        </w:rPr>
        <w:t>Garantija</w:t>
      </w:r>
      <w:proofErr w:type="spellEnd"/>
      <w:r w:rsidRPr="00952AA6">
        <w:rPr>
          <w:rFonts w:ascii="Times New Roman" w:hAnsi="Times New Roman" w:cs="Times New Roman"/>
          <w:sz w:val="24"/>
          <w:szCs w:val="24"/>
        </w:rPr>
        <w:t xml:space="preserve"> – ne </w:t>
      </w:r>
      <w:proofErr w:type="spellStart"/>
      <w:r w:rsidRPr="00952AA6">
        <w:rPr>
          <w:rFonts w:ascii="Times New Roman" w:hAnsi="Times New Roman" w:cs="Times New Roman"/>
          <w:sz w:val="24"/>
          <w:szCs w:val="24"/>
        </w:rPr>
        <w:t>trumpesnė</w:t>
      </w:r>
      <w:proofErr w:type="spellEnd"/>
      <w:r w:rsidRPr="00952A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2AA6">
        <w:rPr>
          <w:rFonts w:ascii="Times New Roman" w:hAnsi="Times New Roman" w:cs="Times New Roman"/>
          <w:sz w:val="24"/>
          <w:szCs w:val="24"/>
        </w:rPr>
        <w:t>kaip</w:t>
      </w:r>
      <w:proofErr w:type="spellEnd"/>
      <w:r w:rsidRPr="00952AA6">
        <w:rPr>
          <w:rFonts w:ascii="Times New Roman" w:hAnsi="Times New Roman" w:cs="Times New Roman"/>
          <w:sz w:val="24"/>
          <w:szCs w:val="24"/>
        </w:rPr>
        <w:t xml:space="preserve"> 24 </w:t>
      </w:r>
      <w:proofErr w:type="spellStart"/>
      <w:r w:rsidRPr="00952AA6">
        <w:rPr>
          <w:rFonts w:ascii="Times New Roman" w:hAnsi="Times New Roman" w:cs="Times New Roman"/>
          <w:sz w:val="24"/>
          <w:szCs w:val="24"/>
        </w:rPr>
        <w:t>mėnesiai</w:t>
      </w:r>
      <w:proofErr w:type="spellEnd"/>
      <w:r w:rsidRPr="00952AA6">
        <w:rPr>
          <w:rFonts w:ascii="Times New Roman" w:hAnsi="Times New Roman" w:cs="Times New Roman"/>
          <w:sz w:val="24"/>
          <w:szCs w:val="24"/>
        </w:rPr>
        <w:t>.</w:t>
      </w:r>
    </w:p>
    <w:p w14:paraId="54DE31C6" w14:textId="4335E2F1" w:rsidR="00592775" w:rsidRDefault="00592775" w:rsidP="00592775">
      <w:pPr>
        <w:pStyle w:val="Sraassuenkleliais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Siekiant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išvengti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skirtingo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reikalavimo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interpretavimo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ir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kartu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užtikrinti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tinkamą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įrangos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apsaugą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nuo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kalkių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bei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gamintojo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nustatytas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eksploatavimo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sąlygas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kiekvienas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toks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įrenginys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turi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būti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komplektuojamas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su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atskiru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pagal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konkretaus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įrenginio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gamintojo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reikalavimus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tinkamai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parinktu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vandens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minkštintuvu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/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vandens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paruošimo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priemone</w:t>
      </w:r>
      <w:proofErr w:type="spellEnd"/>
      <w:r w:rsidRPr="00592775">
        <w:rPr>
          <w:rFonts w:ascii="Times New Roman" w:hAnsi="Times New Roman" w:cs="Times New Roman"/>
          <w:sz w:val="24"/>
          <w:szCs w:val="24"/>
        </w:rPr>
        <w:t>.</w:t>
      </w:r>
    </w:p>
    <w:p w14:paraId="64DF591E" w14:textId="41591BC4" w:rsidR="00135404" w:rsidRPr="00135404" w:rsidRDefault="00135404" w:rsidP="00592775">
      <w:pPr>
        <w:pStyle w:val="Sraassuenkleliais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Nerūdijančio</w:t>
      </w:r>
      <w:proofErr w:type="spellEnd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plieno</w:t>
      </w:r>
      <w:proofErr w:type="spellEnd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gaminiams</w:t>
      </w:r>
      <w:proofErr w:type="spellEnd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kurių</w:t>
      </w:r>
      <w:proofErr w:type="spellEnd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paviršiai</w:t>
      </w:r>
      <w:proofErr w:type="spellEnd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yra</w:t>
      </w:r>
      <w:proofErr w:type="spellEnd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skirti</w:t>
      </w:r>
      <w:proofErr w:type="spellEnd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sąlyčiui</w:t>
      </w:r>
      <w:proofErr w:type="spellEnd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su</w:t>
      </w:r>
      <w:proofErr w:type="spellEnd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maistu</w:t>
      </w:r>
      <w:proofErr w:type="spellEnd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tiekėjas</w:t>
      </w:r>
      <w:proofErr w:type="spellEnd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kartu</w:t>
      </w:r>
      <w:proofErr w:type="spellEnd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su</w:t>
      </w:r>
      <w:proofErr w:type="spellEnd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pasiūlymu</w:t>
      </w:r>
      <w:proofErr w:type="spellEnd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turi</w:t>
      </w:r>
      <w:proofErr w:type="spellEnd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pateikti</w:t>
      </w:r>
      <w:proofErr w:type="spellEnd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gamintojo</w:t>
      </w:r>
      <w:proofErr w:type="spellEnd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atitikties</w:t>
      </w:r>
      <w:proofErr w:type="spellEnd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deklaraciją</w:t>
      </w:r>
      <w:proofErr w:type="spellEnd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arba</w:t>
      </w:r>
      <w:proofErr w:type="spellEnd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kitą</w:t>
      </w:r>
      <w:proofErr w:type="spellEnd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lygiavertį</w:t>
      </w:r>
      <w:proofErr w:type="spellEnd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gamintojo</w:t>
      </w:r>
      <w:proofErr w:type="spellEnd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dokumentą</w:t>
      </w:r>
      <w:proofErr w:type="spellEnd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patvirtinantį</w:t>
      </w:r>
      <w:proofErr w:type="spellEnd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kad</w:t>
      </w:r>
      <w:proofErr w:type="spellEnd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gaminiai</w:t>
      </w:r>
      <w:proofErr w:type="spellEnd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yra</w:t>
      </w:r>
      <w:proofErr w:type="spellEnd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pagaminti</w:t>
      </w:r>
      <w:proofErr w:type="spellEnd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iš</w:t>
      </w:r>
      <w:proofErr w:type="spellEnd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nerūdijančio</w:t>
      </w:r>
      <w:proofErr w:type="spellEnd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plieno</w:t>
      </w:r>
      <w:proofErr w:type="spellEnd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tinkamo</w:t>
      </w:r>
      <w:proofErr w:type="spellEnd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sąlyčiui</w:t>
      </w:r>
      <w:proofErr w:type="spellEnd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su</w:t>
      </w:r>
      <w:proofErr w:type="spellEnd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maistu</w:t>
      </w:r>
      <w:proofErr w:type="spellEnd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proofErr w:type="spellStart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Dokumente</w:t>
      </w:r>
      <w:proofErr w:type="spellEnd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turi</w:t>
      </w:r>
      <w:proofErr w:type="spellEnd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būti</w:t>
      </w:r>
      <w:proofErr w:type="spellEnd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galima</w:t>
      </w:r>
      <w:proofErr w:type="spellEnd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identifikuoti</w:t>
      </w:r>
      <w:proofErr w:type="spellEnd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siūlomus</w:t>
      </w:r>
      <w:proofErr w:type="spellEnd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gaminius</w:t>
      </w:r>
      <w:proofErr w:type="spellEnd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ir</w:t>
      </w:r>
      <w:proofErr w:type="spellEnd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(</w:t>
      </w:r>
      <w:proofErr w:type="spellStart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arba</w:t>
      </w:r>
      <w:proofErr w:type="spellEnd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) </w:t>
      </w:r>
      <w:proofErr w:type="spellStart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jų</w:t>
      </w:r>
      <w:proofErr w:type="spellEnd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modelius</w:t>
      </w:r>
      <w:proofErr w:type="spellEnd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/ </w:t>
      </w:r>
      <w:proofErr w:type="spellStart"/>
      <w:r w:rsidRPr="0013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žymėjimus</w:t>
      </w:r>
      <w:proofErr w:type="spellEnd"/>
    </w:p>
    <w:p w14:paraId="48279B7F" w14:textId="111079C0" w:rsidR="00592775" w:rsidRPr="00135404" w:rsidRDefault="00592775" w:rsidP="00592775">
      <w:pPr>
        <w:pStyle w:val="Sraassuenkleliais"/>
        <w:numPr>
          <w:ilvl w:val="0"/>
          <w:numId w:val="0"/>
        </w:numPr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Lentelstinklelis"/>
        <w:tblW w:w="13603" w:type="dxa"/>
        <w:tblLook w:val="04A0" w:firstRow="1" w:lastRow="0" w:firstColumn="1" w:lastColumn="0" w:noHBand="0" w:noVBand="1"/>
      </w:tblPr>
      <w:tblGrid>
        <w:gridCol w:w="534"/>
        <w:gridCol w:w="2722"/>
        <w:gridCol w:w="945"/>
        <w:gridCol w:w="4866"/>
        <w:gridCol w:w="4536"/>
      </w:tblGrid>
      <w:tr w:rsidR="00952AA6" w14:paraId="61D1D24D" w14:textId="7F5E8BC1" w:rsidTr="00D079EA">
        <w:tc>
          <w:tcPr>
            <w:tcW w:w="534" w:type="dxa"/>
          </w:tcPr>
          <w:p w14:paraId="1E4BDAF6" w14:textId="5100F963" w:rsidR="00952AA6" w:rsidRPr="00952AA6" w:rsidRDefault="00952AA6" w:rsidP="00952A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52AA6">
              <w:rPr>
                <w:rFonts w:ascii="Times New Roman" w:hAnsi="Times New Roman" w:cs="Times New Roman"/>
                <w:b/>
                <w:bCs/>
              </w:rPr>
              <w:t>Eil</w:t>
            </w:r>
          </w:p>
          <w:p w14:paraId="0901B241" w14:textId="6C94AA08" w:rsidR="00952AA6" w:rsidRPr="00952AA6" w:rsidRDefault="00952AA6" w:rsidP="00952A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52AA6">
              <w:rPr>
                <w:rFonts w:ascii="Times New Roman" w:hAnsi="Times New Roman" w:cs="Times New Roman"/>
                <w:b/>
                <w:bCs/>
              </w:rPr>
              <w:t>Nr.</w:t>
            </w:r>
          </w:p>
        </w:tc>
        <w:tc>
          <w:tcPr>
            <w:tcW w:w="2722" w:type="dxa"/>
          </w:tcPr>
          <w:p w14:paraId="21200DD5" w14:textId="77777777" w:rsidR="00952AA6" w:rsidRPr="00952AA6" w:rsidRDefault="00952AA6" w:rsidP="00952A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52AA6">
              <w:rPr>
                <w:rFonts w:ascii="Times New Roman" w:hAnsi="Times New Roman" w:cs="Times New Roman"/>
                <w:b/>
                <w:bCs/>
              </w:rPr>
              <w:t>Pavadinimas</w:t>
            </w:r>
          </w:p>
        </w:tc>
        <w:tc>
          <w:tcPr>
            <w:tcW w:w="945" w:type="dxa"/>
          </w:tcPr>
          <w:p w14:paraId="65BF60E9" w14:textId="77777777" w:rsidR="00952AA6" w:rsidRPr="00952AA6" w:rsidRDefault="00952AA6" w:rsidP="00952A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52AA6">
              <w:rPr>
                <w:rFonts w:ascii="Times New Roman" w:hAnsi="Times New Roman" w:cs="Times New Roman"/>
                <w:b/>
                <w:bCs/>
              </w:rPr>
              <w:t>Kiekis</w:t>
            </w:r>
          </w:p>
        </w:tc>
        <w:tc>
          <w:tcPr>
            <w:tcW w:w="4866" w:type="dxa"/>
          </w:tcPr>
          <w:p w14:paraId="79F5B29B" w14:textId="2218159B" w:rsidR="00952AA6" w:rsidRPr="00952AA6" w:rsidRDefault="00952AA6" w:rsidP="00952A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952AA6">
              <w:rPr>
                <w:rFonts w:ascii="Times New Roman" w:hAnsi="Times New Roman" w:cs="Times New Roman"/>
                <w:b/>
                <w:bCs/>
              </w:rPr>
              <w:t>Techniniai</w:t>
            </w:r>
            <w:proofErr w:type="spellEnd"/>
            <w:r w:rsidRPr="00952AA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52AA6">
              <w:rPr>
                <w:rFonts w:ascii="Times New Roman" w:hAnsi="Times New Roman" w:cs="Times New Roman"/>
                <w:b/>
                <w:bCs/>
              </w:rPr>
              <w:t>reikalavimai</w:t>
            </w:r>
            <w:proofErr w:type="spellEnd"/>
          </w:p>
        </w:tc>
        <w:tc>
          <w:tcPr>
            <w:tcW w:w="4536" w:type="dxa"/>
          </w:tcPr>
          <w:p w14:paraId="7B02012F" w14:textId="77777777" w:rsidR="00952AA6" w:rsidRPr="00952AA6" w:rsidRDefault="00952AA6" w:rsidP="00952AA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val="lt-LT" w:eastAsia="ar-SA"/>
              </w:rPr>
            </w:pPr>
            <w:r w:rsidRPr="00952AA6">
              <w:rPr>
                <w:rFonts w:ascii="Times New Roman" w:eastAsia="Times New Roman" w:hAnsi="Times New Roman" w:cs="Times New Roman"/>
                <w:b/>
                <w:lang w:val="lt-LT" w:eastAsia="ar-SA"/>
              </w:rPr>
              <w:t>Atitikimas reikalaujamiems</w:t>
            </w:r>
          </w:p>
          <w:p w14:paraId="16F45C37" w14:textId="77777777" w:rsidR="00952AA6" w:rsidRPr="00952AA6" w:rsidRDefault="00952AA6" w:rsidP="00952AA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val="lt-LT" w:eastAsia="ar-SA"/>
              </w:rPr>
            </w:pPr>
            <w:r w:rsidRPr="00952AA6">
              <w:rPr>
                <w:rFonts w:ascii="Times New Roman" w:eastAsia="Times New Roman" w:hAnsi="Times New Roman" w:cs="Times New Roman"/>
                <w:b/>
                <w:lang w:val="lt-LT" w:eastAsia="ar-SA"/>
              </w:rPr>
              <w:t>parametrams</w:t>
            </w:r>
          </w:p>
          <w:p w14:paraId="37827270" w14:textId="77777777" w:rsidR="00952AA6" w:rsidRPr="00952AA6" w:rsidRDefault="00952AA6" w:rsidP="00952AA6">
            <w:pPr>
              <w:widowControl w:val="0"/>
              <w:autoSpaceDE w:val="0"/>
              <w:autoSpaceDN w:val="0"/>
              <w:spacing w:line="252" w:lineRule="exact"/>
              <w:ind w:left="1088" w:right="246" w:hanging="822"/>
              <w:jc w:val="center"/>
              <w:rPr>
                <w:rFonts w:ascii="Times New Roman" w:eastAsia="Times New Roman" w:hAnsi="Times New Roman" w:cs="Times New Roman"/>
                <w:b/>
                <w:lang w:val="lt-LT"/>
              </w:rPr>
            </w:pPr>
            <w:r w:rsidRPr="00952AA6">
              <w:rPr>
                <w:rFonts w:ascii="Times New Roman" w:eastAsia="Times New Roman" w:hAnsi="Times New Roman" w:cs="Times New Roman"/>
                <w:b/>
                <w:lang w:val="lt-LT"/>
              </w:rPr>
              <w:t>(nurodyti tikslius</w:t>
            </w:r>
          </w:p>
          <w:p w14:paraId="69245F8D" w14:textId="226CFEF7" w:rsidR="00952AA6" w:rsidRDefault="00952AA6" w:rsidP="00952AA6">
            <w:pPr>
              <w:jc w:val="center"/>
            </w:pPr>
            <w:r w:rsidRPr="00952AA6">
              <w:rPr>
                <w:rFonts w:ascii="Times New Roman" w:eastAsia="Times New Roman" w:hAnsi="Times New Roman" w:cs="Times New Roman"/>
                <w:b/>
                <w:lang w:val="lt-LT" w:eastAsia="ar-SA"/>
              </w:rPr>
              <w:t xml:space="preserve">siūlomus parametrus, </w:t>
            </w:r>
            <w:proofErr w:type="spellStart"/>
            <w:r w:rsidRPr="00952AA6">
              <w:rPr>
                <w:rFonts w:ascii="Times New Roman" w:eastAsia="SimSun" w:hAnsi="Times New Roman" w:cs="Times New Roman"/>
                <w:b/>
                <w:bCs/>
                <w:color w:val="000000"/>
                <w:lang w:eastAsia="lt-LT"/>
              </w:rPr>
              <w:t>dokumentuose</w:t>
            </w:r>
            <w:proofErr w:type="spellEnd"/>
            <w:r w:rsidRPr="00952AA6">
              <w:rPr>
                <w:rFonts w:ascii="Times New Roman" w:eastAsia="SimSun" w:hAnsi="Times New Roman" w:cs="Times New Roman"/>
                <w:b/>
                <w:bCs/>
                <w:color w:val="000000"/>
                <w:lang w:eastAsia="lt-LT"/>
              </w:rPr>
              <w:t xml:space="preserve"> </w:t>
            </w:r>
            <w:proofErr w:type="spellStart"/>
            <w:r w:rsidRPr="00952AA6">
              <w:rPr>
                <w:rFonts w:ascii="Times New Roman" w:eastAsia="SimSun" w:hAnsi="Times New Roman" w:cs="Times New Roman"/>
                <w:b/>
                <w:bCs/>
                <w:color w:val="000000"/>
                <w:lang w:eastAsia="lt-LT"/>
              </w:rPr>
              <w:t>pažymint</w:t>
            </w:r>
            <w:proofErr w:type="spellEnd"/>
            <w:r w:rsidRPr="00952AA6">
              <w:rPr>
                <w:rFonts w:ascii="Times New Roman" w:eastAsia="SimSun" w:hAnsi="Times New Roman" w:cs="Times New Roman"/>
                <w:b/>
                <w:bCs/>
                <w:color w:val="000000"/>
                <w:lang w:eastAsia="lt-LT"/>
              </w:rPr>
              <w:t xml:space="preserve"> </w:t>
            </w:r>
            <w:proofErr w:type="spellStart"/>
            <w:r w:rsidRPr="00952AA6">
              <w:rPr>
                <w:rFonts w:ascii="Times New Roman" w:eastAsia="SimSun" w:hAnsi="Times New Roman" w:cs="Times New Roman"/>
                <w:b/>
                <w:bCs/>
                <w:color w:val="000000"/>
                <w:lang w:eastAsia="lt-LT"/>
              </w:rPr>
              <w:t>siūlomą</w:t>
            </w:r>
            <w:proofErr w:type="spellEnd"/>
            <w:r w:rsidRPr="00952AA6">
              <w:rPr>
                <w:rFonts w:ascii="Times New Roman" w:eastAsia="SimSun" w:hAnsi="Times New Roman" w:cs="Times New Roman"/>
                <w:b/>
                <w:bCs/>
                <w:color w:val="000000"/>
                <w:lang w:eastAsia="lt-LT"/>
              </w:rPr>
              <w:t xml:space="preserve"> </w:t>
            </w:r>
            <w:proofErr w:type="spellStart"/>
            <w:r w:rsidRPr="00952AA6">
              <w:rPr>
                <w:rFonts w:ascii="Times New Roman" w:eastAsia="SimSun" w:hAnsi="Times New Roman" w:cs="Times New Roman"/>
                <w:b/>
                <w:bCs/>
                <w:color w:val="000000"/>
                <w:lang w:eastAsia="lt-LT"/>
              </w:rPr>
              <w:t>parametrą</w:t>
            </w:r>
            <w:proofErr w:type="spellEnd"/>
            <w:r w:rsidRPr="00952AA6">
              <w:rPr>
                <w:rFonts w:ascii="Times New Roman" w:eastAsia="SimSun" w:hAnsi="Times New Roman" w:cs="Times New Roman"/>
                <w:b/>
                <w:bCs/>
                <w:color w:val="000000"/>
                <w:lang w:eastAsia="lt-LT"/>
              </w:rPr>
              <w:t>)</w:t>
            </w:r>
          </w:p>
        </w:tc>
      </w:tr>
      <w:tr w:rsidR="00952AA6" w14:paraId="6B7813E3" w14:textId="337293F1" w:rsidTr="00D079EA">
        <w:tc>
          <w:tcPr>
            <w:tcW w:w="534" w:type="dxa"/>
          </w:tcPr>
          <w:p w14:paraId="497DC6B0" w14:textId="77777777" w:rsidR="00952AA6" w:rsidRDefault="00952AA6">
            <w:r>
              <w:t>1</w:t>
            </w:r>
          </w:p>
        </w:tc>
        <w:tc>
          <w:tcPr>
            <w:tcW w:w="2722" w:type="dxa"/>
          </w:tcPr>
          <w:p w14:paraId="793C2B4C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5 lentynų stelažas</w:t>
            </w:r>
          </w:p>
        </w:tc>
        <w:tc>
          <w:tcPr>
            <w:tcW w:w="945" w:type="dxa"/>
          </w:tcPr>
          <w:p w14:paraId="1455E8E4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6" w:type="dxa"/>
          </w:tcPr>
          <w:p w14:paraId="3ED4240E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AISI 304; matmenys 1500×500×1800 mm ±5 %; ne mažiau kaip 5 reguliuojamos lentynos; vienos lentynos apkrova ne mažesnė kaip 70 kg; reguliuojamos kojelės.</w:t>
            </w:r>
          </w:p>
        </w:tc>
        <w:tc>
          <w:tcPr>
            <w:tcW w:w="4536" w:type="dxa"/>
          </w:tcPr>
          <w:p w14:paraId="4DA257B8" w14:textId="77777777" w:rsidR="00952AA6" w:rsidRDefault="00952AA6"/>
        </w:tc>
      </w:tr>
      <w:tr w:rsidR="00952AA6" w14:paraId="41545B53" w14:textId="680C1F82" w:rsidTr="00D079EA">
        <w:tc>
          <w:tcPr>
            <w:tcW w:w="534" w:type="dxa"/>
          </w:tcPr>
          <w:p w14:paraId="789FCD65" w14:textId="77777777" w:rsidR="00952AA6" w:rsidRDefault="00952AA6">
            <w:r>
              <w:t>2</w:t>
            </w:r>
          </w:p>
        </w:tc>
        <w:tc>
          <w:tcPr>
            <w:tcW w:w="2722" w:type="dxa"/>
          </w:tcPr>
          <w:p w14:paraId="2597851E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5 lentynų stelažas</w:t>
            </w:r>
          </w:p>
        </w:tc>
        <w:tc>
          <w:tcPr>
            <w:tcW w:w="945" w:type="dxa"/>
          </w:tcPr>
          <w:p w14:paraId="40DA9941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866" w:type="dxa"/>
          </w:tcPr>
          <w:p w14:paraId="1D3625C9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AISI 304; 1500×600×1800 mm ±5 %; ne mažiau kaip 5 lentynos.</w:t>
            </w:r>
          </w:p>
        </w:tc>
        <w:tc>
          <w:tcPr>
            <w:tcW w:w="4536" w:type="dxa"/>
          </w:tcPr>
          <w:p w14:paraId="3421AD1F" w14:textId="77777777" w:rsidR="00952AA6" w:rsidRDefault="00952AA6"/>
        </w:tc>
      </w:tr>
      <w:tr w:rsidR="00952AA6" w14:paraId="4848D1D4" w14:textId="0AFB5183" w:rsidTr="00D079EA">
        <w:tc>
          <w:tcPr>
            <w:tcW w:w="534" w:type="dxa"/>
          </w:tcPr>
          <w:p w14:paraId="5C4047AE" w14:textId="77777777" w:rsidR="00952AA6" w:rsidRDefault="00952AA6">
            <w:r>
              <w:t>3</w:t>
            </w:r>
          </w:p>
        </w:tc>
        <w:tc>
          <w:tcPr>
            <w:tcW w:w="2722" w:type="dxa"/>
          </w:tcPr>
          <w:p w14:paraId="290AD7D2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4 lentynų stelažas</w:t>
            </w:r>
          </w:p>
        </w:tc>
        <w:tc>
          <w:tcPr>
            <w:tcW w:w="945" w:type="dxa"/>
          </w:tcPr>
          <w:p w14:paraId="20066590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6" w:type="dxa"/>
          </w:tcPr>
          <w:p w14:paraId="307309B9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AISI 304; 1800×500×1800 mm ±5 %; ne mažiau kaip 4 lentynos.</w:t>
            </w:r>
          </w:p>
        </w:tc>
        <w:tc>
          <w:tcPr>
            <w:tcW w:w="4536" w:type="dxa"/>
          </w:tcPr>
          <w:p w14:paraId="6672BA7F" w14:textId="77777777" w:rsidR="00952AA6" w:rsidRDefault="00952AA6"/>
        </w:tc>
      </w:tr>
      <w:tr w:rsidR="00952AA6" w14:paraId="327516E1" w14:textId="5A6984E9" w:rsidTr="00D079EA">
        <w:tc>
          <w:tcPr>
            <w:tcW w:w="534" w:type="dxa"/>
          </w:tcPr>
          <w:p w14:paraId="2CA680C4" w14:textId="77777777" w:rsidR="00952AA6" w:rsidRDefault="00952AA6">
            <w:r>
              <w:t>4</w:t>
            </w:r>
          </w:p>
        </w:tc>
        <w:tc>
          <w:tcPr>
            <w:tcW w:w="2722" w:type="dxa"/>
          </w:tcPr>
          <w:p w14:paraId="0AA6B560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Darbo stalas su plautuve</w:t>
            </w:r>
          </w:p>
        </w:tc>
        <w:tc>
          <w:tcPr>
            <w:tcW w:w="945" w:type="dxa"/>
          </w:tcPr>
          <w:p w14:paraId="3888D301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6" w:type="dxa"/>
          </w:tcPr>
          <w:p w14:paraId="7413B0DD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Plautuvė kairėje; vonios gylis ne mažesnis kaip 300 mm; bortelis; AISI304.</w:t>
            </w:r>
          </w:p>
        </w:tc>
        <w:tc>
          <w:tcPr>
            <w:tcW w:w="4536" w:type="dxa"/>
          </w:tcPr>
          <w:p w14:paraId="1D1CB244" w14:textId="77777777" w:rsidR="00952AA6" w:rsidRDefault="00952AA6"/>
        </w:tc>
      </w:tr>
      <w:tr w:rsidR="00952AA6" w14:paraId="53B2479E" w14:textId="70EFA973" w:rsidTr="00D079EA">
        <w:tc>
          <w:tcPr>
            <w:tcW w:w="534" w:type="dxa"/>
          </w:tcPr>
          <w:p w14:paraId="50FB94AC" w14:textId="77777777" w:rsidR="00952AA6" w:rsidRDefault="00952AA6">
            <w:r>
              <w:t>5</w:t>
            </w:r>
          </w:p>
        </w:tc>
        <w:tc>
          <w:tcPr>
            <w:tcW w:w="2722" w:type="dxa"/>
          </w:tcPr>
          <w:p w14:paraId="5E8369A4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Darbo stalas</w:t>
            </w:r>
          </w:p>
        </w:tc>
        <w:tc>
          <w:tcPr>
            <w:tcW w:w="945" w:type="dxa"/>
          </w:tcPr>
          <w:p w14:paraId="7278ACA4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6" w:type="dxa"/>
          </w:tcPr>
          <w:p w14:paraId="1A83F748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Su apatine lentyna ir borteliu; AISI304.</w:t>
            </w:r>
          </w:p>
        </w:tc>
        <w:tc>
          <w:tcPr>
            <w:tcW w:w="4536" w:type="dxa"/>
          </w:tcPr>
          <w:p w14:paraId="35449D4F" w14:textId="77777777" w:rsidR="00952AA6" w:rsidRDefault="00952AA6"/>
        </w:tc>
      </w:tr>
      <w:tr w:rsidR="00952AA6" w14:paraId="59380A29" w14:textId="2453B558" w:rsidTr="00D079EA">
        <w:tc>
          <w:tcPr>
            <w:tcW w:w="534" w:type="dxa"/>
          </w:tcPr>
          <w:p w14:paraId="797256A8" w14:textId="77777777" w:rsidR="00952AA6" w:rsidRDefault="00952AA6">
            <w:r>
              <w:t>6</w:t>
            </w:r>
          </w:p>
        </w:tc>
        <w:tc>
          <w:tcPr>
            <w:tcW w:w="2722" w:type="dxa"/>
          </w:tcPr>
          <w:p w14:paraId="32735834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5 lentynų stelažas</w:t>
            </w:r>
          </w:p>
        </w:tc>
        <w:tc>
          <w:tcPr>
            <w:tcW w:w="945" w:type="dxa"/>
          </w:tcPr>
          <w:p w14:paraId="0E0B8F65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66" w:type="dxa"/>
          </w:tcPr>
          <w:p w14:paraId="6C88DA9F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1200×400×1800 mm ±5 %; ne mažiau kaip 5 lentynos.</w:t>
            </w:r>
          </w:p>
        </w:tc>
        <w:tc>
          <w:tcPr>
            <w:tcW w:w="4536" w:type="dxa"/>
          </w:tcPr>
          <w:p w14:paraId="3A60BC0C" w14:textId="77777777" w:rsidR="00952AA6" w:rsidRDefault="00952AA6"/>
        </w:tc>
      </w:tr>
      <w:tr w:rsidR="00952AA6" w14:paraId="3C7C58CE" w14:textId="2C1AF25A" w:rsidTr="00D079EA">
        <w:tc>
          <w:tcPr>
            <w:tcW w:w="534" w:type="dxa"/>
          </w:tcPr>
          <w:p w14:paraId="55EA9F3C" w14:textId="77777777" w:rsidR="00952AA6" w:rsidRDefault="00952AA6">
            <w:r>
              <w:lastRenderedPageBreak/>
              <w:t>7</w:t>
            </w:r>
          </w:p>
        </w:tc>
        <w:tc>
          <w:tcPr>
            <w:tcW w:w="2722" w:type="dxa"/>
          </w:tcPr>
          <w:p w14:paraId="24EBA08F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Darbo stalas su plautuve</w:t>
            </w:r>
          </w:p>
        </w:tc>
        <w:tc>
          <w:tcPr>
            <w:tcW w:w="945" w:type="dxa"/>
          </w:tcPr>
          <w:p w14:paraId="7E7B46AB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6" w:type="dxa"/>
          </w:tcPr>
          <w:p w14:paraId="5A52FB37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Plautuvė dešinėje; vonios gylis ne mažesnis kaip 300 mm.</w:t>
            </w:r>
          </w:p>
        </w:tc>
        <w:tc>
          <w:tcPr>
            <w:tcW w:w="4536" w:type="dxa"/>
          </w:tcPr>
          <w:p w14:paraId="20D01FF1" w14:textId="77777777" w:rsidR="00952AA6" w:rsidRDefault="00952AA6"/>
        </w:tc>
      </w:tr>
      <w:tr w:rsidR="00952AA6" w14:paraId="750676F6" w14:textId="6B6631B2" w:rsidTr="00D079EA">
        <w:tc>
          <w:tcPr>
            <w:tcW w:w="534" w:type="dxa"/>
          </w:tcPr>
          <w:p w14:paraId="096798ED" w14:textId="77777777" w:rsidR="00952AA6" w:rsidRDefault="00952AA6">
            <w:r>
              <w:t>8</w:t>
            </w:r>
          </w:p>
        </w:tc>
        <w:tc>
          <w:tcPr>
            <w:tcW w:w="2722" w:type="dxa"/>
          </w:tcPr>
          <w:p w14:paraId="66627784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Spaudiminis dušas</w:t>
            </w:r>
          </w:p>
        </w:tc>
        <w:tc>
          <w:tcPr>
            <w:tcW w:w="945" w:type="dxa"/>
          </w:tcPr>
          <w:p w14:paraId="6A8FDE5D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66" w:type="dxa"/>
          </w:tcPr>
          <w:p w14:paraId="2C5286B4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Profesionalus; žarna ne trumpesnė kaip 1 m.</w:t>
            </w:r>
          </w:p>
        </w:tc>
        <w:tc>
          <w:tcPr>
            <w:tcW w:w="4536" w:type="dxa"/>
          </w:tcPr>
          <w:p w14:paraId="4A8D6F00" w14:textId="77777777" w:rsidR="00952AA6" w:rsidRDefault="00952AA6"/>
        </w:tc>
      </w:tr>
      <w:tr w:rsidR="00952AA6" w14:paraId="10F56EA6" w14:textId="2EE83E39" w:rsidTr="00D079EA">
        <w:tc>
          <w:tcPr>
            <w:tcW w:w="534" w:type="dxa"/>
          </w:tcPr>
          <w:p w14:paraId="140EB7D3" w14:textId="77777777" w:rsidR="00952AA6" w:rsidRDefault="00952AA6">
            <w:r>
              <w:t>9</w:t>
            </w:r>
          </w:p>
        </w:tc>
        <w:tc>
          <w:tcPr>
            <w:tcW w:w="2722" w:type="dxa"/>
          </w:tcPr>
          <w:p w14:paraId="13AEE841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GN padėklų vežimėlis</w:t>
            </w:r>
          </w:p>
        </w:tc>
        <w:tc>
          <w:tcPr>
            <w:tcW w:w="945" w:type="dxa"/>
          </w:tcPr>
          <w:p w14:paraId="3810CDD8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866" w:type="dxa"/>
          </w:tcPr>
          <w:p w14:paraId="77B5B533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Talpa ne mažesnė kaip 20 GN padėklų.</w:t>
            </w:r>
          </w:p>
        </w:tc>
        <w:tc>
          <w:tcPr>
            <w:tcW w:w="4536" w:type="dxa"/>
          </w:tcPr>
          <w:p w14:paraId="1EA7E7C7" w14:textId="77777777" w:rsidR="00952AA6" w:rsidRDefault="00952AA6"/>
        </w:tc>
      </w:tr>
      <w:tr w:rsidR="00952AA6" w14:paraId="1C253FBC" w14:textId="2A737351" w:rsidTr="00D079EA">
        <w:tc>
          <w:tcPr>
            <w:tcW w:w="534" w:type="dxa"/>
          </w:tcPr>
          <w:p w14:paraId="32A2995E" w14:textId="77777777" w:rsidR="00952AA6" w:rsidRDefault="00952AA6">
            <w:r>
              <w:t>10</w:t>
            </w:r>
          </w:p>
        </w:tc>
        <w:tc>
          <w:tcPr>
            <w:tcW w:w="2722" w:type="dxa"/>
          </w:tcPr>
          <w:p w14:paraId="22E2746E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Stalas su plovimo vonia</w:t>
            </w:r>
          </w:p>
        </w:tc>
        <w:tc>
          <w:tcPr>
            <w:tcW w:w="945" w:type="dxa"/>
          </w:tcPr>
          <w:p w14:paraId="64996C29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6" w:type="dxa"/>
          </w:tcPr>
          <w:p w14:paraId="6CD756AE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Vonios gylis ne mažesnis kaip 210 mm.</w:t>
            </w:r>
          </w:p>
        </w:tc>
        <w:tc>
          <w:tcPr>
            <w:tcW w:w="4536" w:type="dxa"/>
          </w:tcPr>
          <w:p w14:paraId="2A1BC2D8" w14:textId="77777777" w:rsidR="00952AA6" w:rsidRDefault="00952AA6"/>
        </w:tc>
      </w:tr>
      <w:tr w:rsidR="00952AA6" w14:paraId="5C195596" w14:textId="060E98D6" w:rsidTr="00D079EA">
        <w:tc>
          <w:tcPr>
            <w:tcW w:w="534" w:type="dxa"/>
          </w:tcPr>
          <w:p w14:paraId="5C0ABFC6" w14:textId="77777777" w:rsidR="00952AA6" w:rsidRDefault="00952AA6">
            <w:r>
              <w:t>11</w:t>
            </w:r>
          </w:p>
        </w:tc>
        <w:tc>
          <w:tcPr>
            <w:tcW w:w="2722" w:type="dxa"/>
          </w:tcPr>
          <w:p w14:paraId="236BFCC7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Darbo stalas</w:t>
            </w:r>
          </w:p>
        </w:tc>
        <w:tc>
          <w:tcPr>
            <w:tcW w:w="945" w:type="dxa"/>
          </w:tcPr>
          <w:p w14:paraId="00CD1CB6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6" w:type="dxa"/>
          </w:tcPr>
          <w:p w14:paraId="57D3315B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Su lentyna ir borteliu.</w:t>
            </w:r>
          </w:p>
        </w:tc>
        <w:tc>
          <w:tcPr>
            <w:tcW w:w="4536" w:type="dxa"/>
          </w:tcPr>
          <w:p w14:paraId="7909FE57" w14:textId="77777777" w:rsidR="00952AA6" w:rsidRDefault="00952AA6"/>
        </w:tc>
      </w:tr>
      <w:tr w:rsidR="00952AA6" w14:paraId="67CFC3CB" w14:textId="0F6F3D14" w:rsidTr="00D079EA">
        <w:tc>
          <w:tcPr>
            <w:tcW w:w="534" w:type="dxa"/>
          </w:tcPr>
          <w:p w14:paraId="52F54584" w14:textId="77777777" w:rsidR="00952AA6" w:rsidRDefault="00952AA6">
            <w:r>
              <w:t>12</w:t>
            </w:r>
          </w:p>
        </w:tc>
        <w:tc>
          <w:tcPr>
            <w:tcW w:w="2722" w:type="dxa"/>
          </w:tcPr>
          <w:p w14:paraId="2678B39E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Stalas su plovimo vonia</w:t>
            </w:r>
          </w:p>
        </w:tc>
        <w:tc>
          <w:tcPr>
            <w:tcW w:w="945" w:type="dxa"/>
          </w:tcPr>
          <w:p w14:paraId="7F8F85FE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6" w:type="dxa"/>
          </w:tcPr>
          <w:p w14:paraId="40145A0F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Vonia dešinėje; atitrauktos kojos.</w:t>
            </w:r>
          </w:p>
        </w:tc>
        <w:tc>
          <w:tcPr>
            <w:tcW w:w="4536" w:type="dxa"/>
          </w:tcPr>
          <w:p w14:paraId="3986EA47" w14:textId="77777777" w:rsidR="00952AA6" w:rsidRDefault="00952AA6"/>
        </w:tc>
      </w:tr>
      <w:tr w:rsidR="00952AA6" w14:paraId="405F5DF2" w14:textId="07D6809C" w:rsidTr="00D079EA">
        <w:tc>
          <w:tcPr>
            <w:tcW w:w="534" w:type="dxa"/>
          </w:tcPr>
          <w:p w14:paraId="2897347D" w14:textId="77777777" w:rsidR="00952AA6" w:rsidRDefault="00952AA6">
            <w:r>
              <w:t>13</w:t>
            </w:r>
          </w:p>
        </w:tc>
        <w:tc>
          <w:tcPr>
            <w:tcW w:w="2722" w:type="dxa"/>
          </w:tcPr>
          <w:p w14:paraId="4BC56EE9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Pakabinama lentyna</w:t>
            </w:r>
          </w:p>
        </w:tc>
        <w:tc>
          <w:tcPr>
            <w:tcW w:w="945" w:type="dxa"/>
          </w:tcPr>
          <w:p w14:paraId="703CAFC4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6" w:type="dxa"/>
          </w:tcPr>
          <w:p w14:paraId="632FEB36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Vienguba.</w:t>
            </w:r>
          </w:p>
        </w:tc>
        <w:tc>
          <w:tcPr>
            <w:tcW w:w="4536" w:type="dxa"/>
          </w:tcPr>
          <w:p w14:paraId="4B1099D8" w14:textId="77777777" w:rsidR="00952AA6" w:rsidRDefault="00952AA6"/>
        </w:tc>
      </w:tr>
      <w:tr w:rsidR="00952AA6" w14:paraId="411C687B" w14:textId="56EABDA6" w:rsidTr="00D079EA">
        <w:tc>
          <w:tcPr>
            <w:tcW w:w="534" w:type="dxa"/>
          </w:tcPr>
          <w:p w14:paraId="25A3D2E6" w14:textId="77777777" w:rsidR="00952AA6" w:rsidRDefault="00952AA6">
            <w:r>
              <w:t>14</w:t>
            </w:r>
          </w:p>
        </w:tc>
        <w:tc>
          <w:tcPr>
            <w:tcW w:w="2722" w:type="dxa"/>
          </w:tcPr>
          <w:p w14:paraId="18DE8E0F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Darbo stalas</w:t>
            </w:r>
          </w:p>
        </w:tc>
        <w:tc>
          <w:tcPr>
            <w:tcW w:w="945" w:type="dxa"/>
          </w:tcPr>
          <w:p w14:paraId="2CFC9A62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66" w:type="dxa"/>
          </w:tcPr>
          <w:p w14:paraId="71BB7FA2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Su lentyna.</w:t>
            </w:r>
          </w:p>
        </w:tc>
        <w:tc>
          <w:tcPr>
            <w:tcW w:w="4536" w:type="dxa"/>
          </w:tcPr>
          <w:p w14:paraId="067A5C67" w14:textId="77777777" w:rsidR="00952AA6" w:rsidRDefault="00952AA6"/>
        </w:tc>
      </w:tr>
      <w:tr w:rsidR="00952AA6" w14:paraId="1F7B719A" w14:textId="1F379FC1" w:rsidTr="00D079EA">
        <w:tc>
          <w:tcPr>
            <w:tcW w:w="534" w:type="dxa"/>
          </w:tcPr>
          <w:p w14:paraId="79E10F9F" w14:textId="77777777" w:rsidR="00952AA6" w:rsidRDefault="00952AA6">
            <w:r>
              <w:t>15</w:t>
            </w:r>
          </w:p>
        </w:tc>
        <w:tc>
          <w:tcPr>
            <w:tcW w:w="2722" w:type="dxa"/>
          </w:tcPr>
          <w:p w14:paraId="4A2137E7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Krosnies stovas</w:t>
            </w:r>
          </w:p>
        </w:tc>
        <w:tc>
          <w:tcPr>
            <w:tcW w:w="945" w:type="dxa"/>
          </w:tcPr>
          <w:p w14:paraId="776A7D8B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66" w:type="dxa"/>
          </w:tcPr>
          <w:p w14:paraId="4B5F3B86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Nerūdijančio plieno, skirtas 6 GN krosniai.</w:t>
            </w:r>
          </w:p>
        </w:tc>
        <w:tc>
          <w:tcPr>
            <w:tcW w:w="4536" w:type="dxa"/>
          </w:tcPr>
          <w:p w14:paraId="33F87BC4" w14:textId="77777777" w:rsidR="00952AA6" w:rsidRDefault="00952AA6"/>
        </w:tc>
      </w:tr>
      <w:tr w:rsidR="00952AA6" w14:paraId="3BB3400F" w14:textId="5EB0E113" w:rsidTr="00D079EA">
        <w:tc>
          <w:tcPr>
            <w:tcW w:w="534" w:type="dxa"/>
          </w:tcPr>
          <w:p w14:paraId="5DC1E654" w14:textId="77777777" w:rsidR="00952AA6" w:rsidRDefault="00952AA6">
            <w:r>
              <w:t>16</w:t>
            </w:r>
          </w:p>
        </w:tc>
        <w:tc>
          <w:tcPr>
            <w:tcW w:w="2722" w:type="dxa"/>
          </w:tcPr>
          <w:p w14:paraId="72AE05FF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Priesienis gartraukis</w:t>
            </w:r>
          </w:p>
        </w:tc>
        <w:tc>
          <w:tcPr>
            <w:tcW w:w="945" w:type="dxa"/>
          </w:tcPr>
          <w:p w14:paraId="1928ED8B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6" w:type="dxa"/>
          </w:tcPr>
          <w:p w14:paraId="522DA22B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Su riebalų filtrais; ortakio jungtis Ø315 mm.</w:t>
            </w:r>
          </w:p>
        </w:tc>
        <w:tc>
          <w:tcPr>
            <w:tcW w:w="4536" w:type="dxa"/>
          </w:tcPr>
          <w:p w14:paraId="42B76BB2" w14:textId="77777777" w:rsidR="00952AA6" w:rsidRDefault="00952AA6"/>
        </w:tc>
      </w:tr>
      <w:tr w:rsidR="00952AA6" w14:paraId="03BB1330" w14:textId="11AB64AF" w:rsidTr="00D079EA">
        <w:tc>
          <w:tcPr>
            <w:tcW w:w="534" w:type="dxa"/>
          </w:tcPr>
          <w:p w14:paraId="66AD63A0" w14:textId="77777777" w:rsidR="00952AA6" w:rsidRDefault="00952AA6">
            <w:r>
              <w:t>17</w:t>
            </w:r>
          </w:p>
        </w:tc>
        <w:tc>
          <w:tcPr>
            <w:tcW w:w="2722" w:type="dxa"/>
          </w:tcPr>
          <w:p w14:paraId="24D3EBB6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Darbo stalas</w:t>
            </w:r>
          </w:p>
        </w:tc>
        <w:tc>
          <w:tcPr>
            <w:tcW w:w="945" w:type="dxa"/>
          </w:tcPr>
          <w:p w14:paraId="71065EE2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66" w:type="dxa"/>
          </w:tcPr>
          <w:p w14:paraId="1C730608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Su lentyna.</w:t>
            </w:r>
          </w:p>
        </w:tc>
        <w:tc>
          <w:tcPr>
            <w:tcW w:w="4536" w:type="dxa"/>
          </w:tcPr>
          <w:p w14:paraId="774238F4" w14:textId="77777777" w:rsidR="00952AA6" w:rsidRDefault="00952AA6"/>
        </w:tc>
      </w:tr>
      <w:tr w:rsidR="00952AA6" w14:paraId="6ABD9D3A" w14:textId="428FEF5D" w:rsidTr="00D079EA">
        <w:tc>
          <w:tcPr>
            <w:tcW w:w="534" w:type="dxa"/>
          </w:tcPr>
          <w:p w14:paraId="3ADBC758" w14:textId="77777777" w:rsidR="00952AA6" w:rsidRDefault="00952AA6">
            <w:r>
              <w:t>18</w:t>
            </w:r>
          </w:p>
        </w:tc>
        <w:tc>
          <w:tcPr>
            <w:tcW w:w="2722" w:type="dxa"/>
          </w:tcPr>
          <w:p w14:paraId="1C7B4992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Darbo stalas</w:t>
            </w:r>
          </w:p>
        </w:tc>
        <w:tc>
          <w:tcPr>
            <w:tcW w:w="945" w:type="dxa"/>
          </w:tcPr>
          <w:p w14:paraId="40C22E45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6" w:type="dxa"/>
          </w:tcPr>
          <w:p w14:paraId="7475EACC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Su lentyna.</w:t>
            </w:r>
          </w:p>
        </w:tc>
        <w:tc>
          <w:tcPr>
            <w:tcW w:w="4536" w:type="dxa"/>
          </w:tcPr>
          <w:p w14:paraId="26DE8D0A" w14:textId="77777777" w:rsidR="00952AA6" w:rsidRDefault="00952AA6"/>
        </w:tc>
      </w:tr>
      <w:tr w:rsidR="00952AA6" w14:paraId="3AF3CBAC" w14:textId="42D592B2" w:rsidTr="00D079EA">
        <w:tc>
          <w:tcPr>
            <w:tcW w:w="534" w:type="dxa"/>
          </w:tcPr>
          <w:p w14:paraId="0745A380" w14:textId="77777777" w:rsidR="00952AA6" w:rsidRDefault="00952AA6">
            <w:r>
              <w:t>19</w:t>
            </w:r>
          </w:p>
        </w:tc>
        <w:tc>
          <w:tcPr>
            <w:tcW w:w="2722" w:type="dxa"/>
          </w:tcPr>
          <w:p w14:paraId="159E086B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Centrinis gartraukis</w:t>
            </w:r>
          </w:p>
        </w:tc>
        <w:tc>
          <w:tcPr>
            <w:tcW w:w="945" w:type="dxa"/>
          </w:tcPr>
          <w:p w14:paraId="6AB5BD12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6" w:type="dxa"/>
          </w:tcPr>
          <w:p w14:paraId="59235153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Su filtrais ir LED apšvietimu.</w:t>
            </w:r>
          </w:p>
        </w:tc>
        <w:tc>
          <w:tcPr>
            <w:tcW w:w="4536" w:type="dxa"/>
          </w:tcPr>
          <w:p w14:paraId="16699D3E" w14:textId="77777777" w:rsidR="00952AA6" w:rsidRDefault="00952AA6"/>
        </w:tc>
      </w:tr>
      <w:tr w:rsidR="00952AA6" w14:paraId="58430854" w14:textId="6CC2208C" w:rsidTr="00D079EA">
        <w:tc>
          <w:tcPr>
            <w:tcW w:w="534" w:type="dxa"/>
          </w:tcPr>
          <w:p w14:paraId="35D95C41" w14:textId="77777777" w:rsidR="00952AA6" w:rsidRDefault="00952AA6">
            <w:r>
              <w:t>20</w:t>
            </w:r>
          </w:p>
        </w:tc>
        <w:tc>
          <w:tcPr>
            <w:tcW w:w="2722" w:type="dxa"/>
          </w:tcPr>
          <w:p w14:paraId="6EB4EA20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Priesienis gartraukis</w:t>
            </w:r>
          </w:p>
        </w:tc>
        <w:tc>
          <w:tcPr>
            <w:tcW w:w="945" w:type="dxa"/>
          </w:tcPr>
          <w:p w14:paraId="2D86B687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6" w:type="dxa"/>
          </w:tcPr>
          <w:p w14:paraId="241517E9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Su filtrais; Ø200 mm.</w:t>
            </w:r>
          </w:p>
        </w:tc>
        <w:tc>
          <w:tcPr>
            <w:tcW w:w="4536" w:type="dxa"/>
          </w:tcPr>
          <w:p w14:paraId="6E679092" w14:textId="77777777" w:rsidR="00952AA6" w:rsidRDefault="00952AA6"/>
        </w:tc>
      </w:tr>
      <w:tr w:rsidR="00952AA6" w14:paraId="5D7B4895" w14:textId="162218AB" w:rsidTr="00D079EA">
        <w:tc>
          <w:tcPr>
            <w:tcW w:w="534" w:type="dxa"/>
          </w:tcPr>
          <w:p w14:paraId="1EA371AF" w14:textId="77777777" w:rsidR="00952AA6" w:rsidRDefault="00952AA6">
            <w:r>
              <w:t>21</w:t>
            </w:r>
          </w:p>
        </w:tc>
        <w:tc>
          <w:tcPr>
            <w:tcW w:w="2722" w:type="dxa"/>
          </w:tcPr>
          <w:p w14:paraId="7F4D0104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Stalas su plovimo vonia</w:t>
            </w:r>
          </w:p>
        </w:tc>
        <w:tc>
          <w:tcPr>
            <w:tcW w:w="945" w:type="dxa"/>
          </w:tcPr>
          <w:p w14:paraId="482CEA5E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6" w:type="dxa"/>
          </w:tcPr>
          <w:p w14:paraId="7E27F1FC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AISI304.</w:t>
            </w:r>
          </w:p>
        </w:tc>
        <w:tc>
          <w:tcPr>
            <w:tcW w:w="4536" w:type="dxa"/>
          </w:tcPr>
          <w:p w14:paraId="351913B1" w14:textId="77777777" w:rsidR="00952AA6" w:rsidRDefault="00952AA6"/>
        </w:tc>
      </w:tr>
      <w:tr w:rsidR="00952AA6" w14:paraId="5409E8B1" w14:textId="1E15304A" w:rsidTr="00D079EA">
        <w:tc>
          <w:tcPr>
            <w:tcW w:w="534" w:type="dxa"/>
          </w:tcPr>
          <w:p w14:paraId="5D9C55AB" w14:textId="77777777" w:rsidR="00952AA6" w:rsidRDefault="00952AA6">
            <w:r>
              <w:t>22</w:t>
            </w:r>
          </w:p>
        </w:tc>
        <w:tc>
          <w:tcPr>
            <w:tcW w:w="2722" w:type="dxa"/>
          </w:tcPr>
          <w:p w14:paraId="518F5D48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Stalas su rėmu</w:t>
            </w:r>
          </w:p>
        </w:tc>
        <w:tc>
          <w:tcPr>
            <w:tcW w:w="945" w:type="dxa"/>
          </w:tcPr>
          <w:p w14:paraId="03FA7D09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6" w:type="dxa"/>
          </w:tcPr>
          <w:p w14:paraId="3B9B68A2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Su borteliu.</w:t>
            </w:r>
          </w:p>
        </w:tc>
        <w:tc>
          <w:tcPr>
            <w:tcW w:w="4536" w:type="dxa"/>
          </w:tcPr>
          <w:p w14:paraId="2DEA4932" w14:textId="77777777" w:rsidR="00952AA6" w:rsidRDefault="00952AA6"/>
        </w:tc>
      </w:tr>
      <w:tr w:rsidR="00952AA6" w14:paraId="0AB85CDF" w14:textId="1006D37E" w:rsidTr="00D079EA">
        <w:tc>
          <w:tcPr>
            <w:tcW w:w="534" w:type="dxa"/>
          </w:tcPr>
          <w:p w14:paraId="1B309FFA" w14:textId="77777777" w:rsidR="00952AA6" w:rsidRDefault="00952AA6">
            <w:r>
              <w:t>23</w:t>
            </w:r>
          </w:p>
        </w:tc>
        <w:tc>
          <w:tcPr>
            <w:tcW w:w="2722" w:type="dxa"/>
          </w:tcPr>
          <w:p w14:paraId="3375ECD9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Darbo stalas</w:t>
            </w:r>
          </w:p>
        </w:tc>
        <w:tc>
          <w:tcPr>
            <w:tcW w:w="945" w:type="dxa"/>
          </w:tcPr>
          <w:p w14:paraId="4E0C0F0E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6" w:type="dxa"/>
          </w:tcPr>
          <w:p w14:paraId="3FAA7E34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Su lentyna.</w:t>
            </w:r>
          </w:p>
        </w:tc>
        <w:tc>
          <w:tcPr>
            <w:tcW w:w="4536" w:type="dxa"/>
          </w:tcPr>
          <w:p w14:paraId="70EC3175" w14:textId="77777777" w:rsidR="00952AA6" w:rsidRDefault="00952AA6"/>
        </w:tc>
      </w:tr>
      <w:tr w:rsidR="00952AA6" w14:paraId="6CAE9E61" w14:textId="3032478C" w:rsidTr="00D079EA">
        <w:tc>
          <w:tcPr>
            <w:tcW w:w="534" w:type="dxa"/>
          </w:tcPr>
          <w:p w14:paraId="5DCF9187" w14:textId="77777777" w:rsidR="00952AA6" w:rsidRDefault="00952AA6">
            <w:r>
              <w:t>24</w:t>
            </w:r>
          </w:p>
        </w:tc>
        <w:tc>
          <w:tcPr>
            <w:tcW w:w="2722" w:type="dxa"/>
          </w:tcPr>
          <w:p w14:paraId="7F0EE2EC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Pakabinama lentyna</w:t>
            </w:r>
          </w:p>
        </w:tc>
        <w:tc>
          <w:tcPr>
            <w:tcW w:w="945" w:type="dxa"/>
          </w:tcPr>
          <w:p w14:paraId="792473BD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6" w:type="dxa"/>
          </w:tcPr>
          <w:p w14:paraId="06790B2E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Vienguba.</w:t>
            </w:r>
          </w:p>
        </w:tc>
        <w:tc>
          <w:tcPr>
            <w:tcW w:w="4536" w:type="dxa"/>
          </w:tcPr>
          <w:p w14:paraId="13EF8B05" w14:textId="77777777" w:rsidR="00952AA6" w:rsidRDefault="00952AA6"/>
        </w:tc>
      </w:tr>
      <w:tr w:rsidR="00952AA6" w14:paraId="55095C29" w14:textId="67B50B64" w:rsidTr="00D079EA">
        <w:tc>
          <w:tcPr>
            <w:tcW w:w="534" w:type="dxa"/>
          </w:tcPr>
          <w:p w14:paraId="01FED1B3" w14:textId="77777777" w:rsidR="00952AA6" w:rsidRDefault="00952AA6">
            <w:r>
              <w:t>25</w:t>
            </w:r>
          </w:p>
        </w:tc>
        <w:tc>
          <w:tcPr>
            <w:tcW w:w="2722" w:type="dxa"/>
          </w:tcPr>
          <w:p w14:paraId="27BF6737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Darbo stalas</w:t>
            </w:r>
          </w:p>
        </w:tc>
        <w:tc>
          <w:tcPr>
            <w:tcW w:w="945" w:type="dxa"/>
          </w:tcPr>
          <w:p w14:paraId="74E782BE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6" w:type="dxa"/>
          </w:tcPr>
          <w:p w14:paraId="708FBB17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Su borteliu.</w:t>
            </w:r>
          </w:p>
        </w:tc>
        <w:tc>
          <w:tcPr>
            <w:tcW w:w="4536" w:type="dxa"/>
          </w:tcPr>
          <w:p w14:paraId="2782ED98" w14:textId="77777777" w:rsidR="00952AA6" w:rsidRDefault="00952AA6"/>
        </w:tc>
      </w:tr>
      <w:tr w:rsidR="00952AA6" w14:paraId="42C0507F" w14:textId="64E1BA21" w:rsidTr="00D079EA">
        <w:tc>
          <w:tcPr>
            <w:tcW w:w="534" w:type="dxa"/>
          </w:tcPr>
          <w:p w14:paraId="63218601" w14:textId="77777777" w:rsidR="00952AA6" w:rsidRDefault="00952AA6">
            <w:r>
              <w:t>26</w:t>
            </w:r>
          </w:p>
        </w:tc>
        <w:tc>
          <w:tcPr>
            <w:tcW w:w="2722" w:type="dxa"/>
          </w:tcPr>
          <w:p w14:paraId="181ED0E6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Darbo stalas</w:t>
            </w:r>
          </w:p>
        </w:tc>
        <w:tc>
          <w:tcPr>
            <w:tcW w:w="945" w:type="dxa"/>
          </w:tcPr>
          <w:p w14:paraId="7140B6AF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6" w:type="dxa"/>
          </w:tcPr>
          <w:p w14:paraId="5AAD3B14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Ne mažiau kaip 2 lentynos.</w:t>
            </w:r>
          </w:p>
        </w:tc>
        <w:tc>
          <w:tcPr>
            <w:tcW w:w="4536" w:type="dxa"/>
          </w:tcPr>
          <w:p w14:paraId="42AE82FE" w14:textId="77777777" w:rsidR="00952AA6" w:rsidRDefault="00952AA6"/>
        </w:tc>
      </w:tr>
      <w:tr w:rsidR="00952AA6" w14:paraId="6869CF98" w14:textId="3BE41F8B" w:rsidTr="00D079EA">
        <w:tc>
          <w:tcPr>
            <w:tcW w:w="534" w:type="dxa"/>
          </w:tcPr>
          <w:p w14:paraId="66DCF6FE" w14:textId="77777777" w:rsidR="00952AA6" w:rsidRDefault="00952AA6">
            <w:r>
              <w:t>27</w:t>
            </w:r>
          </w:p>
        </w:tc>
        <w:tc>
          <w:tcPr>
            <w:tcW w:w="2722" w:type="dxa"/>
          </w:tcPr>
          <w:p w14:paraId="45FC6CD4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Pakabinama lentyna</w:t>
            </w:r>
          </w:p>
        </w:tc>
        <w:tc>
          <w:tcPr>
            <w:tcW w:w="945" w:type="dxa"/>
          </w:tcPr>
          <w:p w14:paraId="7FE7D2D5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66" w:type="dxa"/>
          </w:tcPr>
          <w:p w14:paraId="7B904311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Dviguba.</w:t>
            </w:r>
          </w:p>
        </w:tc>
        <w:tc>
          <w:tcPr>
            <w:tcW w:w="4536" w:type="dxa"/>
          </w:tcPr>
          <w:p w14:paraId="399AE619" w14:textId="77777777" w:rsidR="00952AA6" w:rsidRDefault="00952AA6"/>
        </w:tc>
      </w:tr>
      <w:tr w:rsidR="00952AA6" w14:paraId="547889E0" w14:textId="067A1551" w:rsidTr="00D079EA">
        <w:tc>
          <w:tcPr>
            <w:tcW w:w="534" w:type="dxa"/>
          </w:tcPr>
          <w:p w14:paraId="3E4DF421" w14:textId="77777777" w:rsidR="00952AA6" w:rsidRDefault="00952AA6">
            <w:r>
              <w:t>28</w:t>
            </w:r>
          </w:p>
        </w:tc>
        <w:tc>
          <w:tcPr>
            <w:tcW w:w="2722" w:type="dxa"/>
          </w:tcPr>
          <w:p w14:paraId="4F9B5DC5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5 lentynų stelažas</w:t>
            </w:r>
          </w:p>
        </w:tc>
        <w:tc>
          <w:tcPr>
            <w:tcW w:w="945" w:type="dxa"/>
          </w:tcPr>
          <w:p w14:paraId="166928DC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6" w:type="dxa"/>
          </w:tcPr>
          <w:p w14:paraId="5B512EAD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Ne mažiau kaip 5 lentynos.</w:t>
            </w:r>
          </w:p>
        </w:tc>
        <w:tc>
          <w:tcPr>
            <w:tcW w:w="4536" w:type="dxa"/>
          </w:tcPr>
          <w:p w14:paraId="14907BCD" w14:textId="77777777" w:rsidR="00952AA6" w:rsidRDefault="00952AA6"/>
        </w:tc>
      </w:tr>
      <w:tr w:rsidR="00952AA6" w14:paraId="4266A37A" w14:textId="05EA23DE" w:rsidTr="00D079EA">
        <w:tc>
          <w:tcPr>
            <w:tcW w:w="534" w:type="dxa"/>
          </w:tcPr>
          <w:p w14:paraId="2F4E26D9" w14:textId="77777777" w:rsidR="00952AA6" w:rsidRDefault="00952AA6">
            <w:r>
              <w:t>29</w:t>
            </w:r>
          </w:p>
        </w:tc>
        <w:tc>
          <w:tcPr>
            <w:tcW w:w="2722" w:type="dxa"/>
          </w:tcPr>
          <w:p w14:paraId="64352FD1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Indaplovės stalas</w:t>
            </w:r>
          </w:p>
        </w:tc>
        <w:tc>
          <w:tcPr>
            <w:tcW w:w="945" w:type="dxa"/>
          </w:tcPr>
          <w:p w14:paraId="67784EB9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6" w:type="dxa"/>
          </w:tcPr>
          <w:p w14:paraId="0D70FB55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Su plovimo vonia.</w:t>
            </w:r>
          </w:p>
        </w:tc>
        <w:tc>
          <w:tcPr>
            <w:tcW w:w="4536" w:type="dxa"/>
          </w:tcPr>
          <w:p w14:paraId="026EBE90" w14:textId="77777777" w:rsidR="00952AA6" w:rsidRDefault="00952AA6"/>
        </w:tc>
      </w:tr>
      <w:tr w:rsidR="00952AA6" w14:paraId="2C36B01B" w14:textId="6D9155A7" w:rsidTr="00D079EA">
        <w:tc>
          <w:tcPr>
            <w:tcW w:w="534" w:type="dxa"/>
          </w:tcPr>
          <w:p w14:paraId="769A509D" w14:textId="77777777" w:rsidR="00952AA6" w:rsidRDefault="00952AA6">
            <w:r>
              <w:t>30</w:t>
            </w:r>
          </w:p>
        </w:tc>
        <w:tc>
          <w:tcPr>
            <w:tcW w:w="2722" w:type="dxa"/>
          </w:tcPr>
          <w:p w14:paraId="19139A50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Priesienis gartraukis</w:t>
            </w:r>
          </w:p>
        </w:tc>
        <w:tc>
          <w:tcPr>
            <w:tcW w:w="945" w:type="dxa"/>
          </w:tcPr>
          <w:p w14:paraId="2013AB88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6" w:type="dxa"/>
          </w:tcPr>
          <w:p w14:paraId="2DA84A49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Be filtrų.</w:t>
            </w:r>
          </w:p>
        </w:tc>
        <w:tc>
          <w:tcPr>
            <w:tcW w:w="4536" w:type="dxa"/>
          </w:tcPr>
          <w:p w14:paraId="7B8FE279" w14:textId="77777777" w:rsidR="00952AA6" w:rsidRDefault="00952AA6"/>
        </w:tc>
      </w:tr>
      <w:tr w:rsidR="00952AA6" w14:paraId="190E2794" w14:textId="59F047FF" w:rsidTr="00D079EA">
        <w:tc>
          <w:tcPr>
            <w:tcW w:w="534" w:type="dxa"/>
          </w:tcPr>
          <w:p w14:paraId="490ED0A1" w14:textId="77777777" w:rsidR="00952AA6" w:rsidRDefault="00952AA6">
            <w:r>
              <w:t>31</w:t>
            </w:r>
          </w:p>
        </w:tc>
        <w:tc>
          <w:tcPr>
            <w:tcW w:w="2722" w:type="dxa"/>
          </w:tcPr>
          <w:p w14:paraId="58667BA4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Indaplovės stalas</w:t>
            </w:r>
          </w:p>
        </w:tc>
        <w:tc>
          <w:tcPr>
            <w:tcW w:w="945" w:type="dxa"/>
          </w:tcPr>
          <w:p w14:paraId="6EA22388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6" w:type="dxa"/>
          </w:tcPr>
          <w:p w14:paraId="5D3A1A41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Su lentyna.</w:t>
            </w:r>
          </w:p>
        </w:tc>
        <w:tc>
          <w:tcPr>
            <w:tcW w:w="4536" w:type="dxa"/>
          </w:tcPr>
          <w:p w14:paraId="7206EE35" w14:textId="77777777" w:rsidR="00952AA6" w:rsidRDefault="00952AA6"/>
        </w:tc>
      </w:tr>
      <w:tr w:rsidR="00952AA6" w14:paraId="6FB8F5C8" w14:textId="0EED48AA" w:rsidTr="00D079EA">
        <w:tc>
          <w:tcPr>
            <w:tcW w:w="534" w:type="dxa"/>
          </w:tcPr>
          <w:p w14:paraId="4F1104D3" w14:textId="77777777" w:rsidR="00952AA6" w:rsidRDefault="00952AA6">
            <w:r>
              <w:t>32</w:t>
            </w:r>
          </w:p>
        </w:tc>
        <w:tc>
          <w:tcPr>
            <w:tcW w:w="2722" w:type="dxa"/>
          </w:tcPr>
          <w:p w14:paraId="5AF2E4FF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Darbo stalas</w:t>
            </w:r>
          </w:p>
        </w:tc>
        <w:tc>
          <w:tcPr>
            <w:tcW w:w="945" w:type="dxa"/>
          </w:tcPr>
          <w:p w14:paraId="3347FC61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6" w:type="dxa"/>
          </w:tcPr>
          <w:p w14:paraId="6BA9E4BC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Su lentyna ir borteliu.</w:t>
            </w:r>
          </w:p>
        </w:tc>
        <w:tc>
          <w:tcPr>
            <w:tcW w:w="4536" w:type="dxa"/>
          </w:tcPr>
          <w:p w14:paraId="40095A54" w14:textId="77777777" w:rsidR="00952AA6" w:rsidRDefault="00952AA6"/>
        </w:tc>
      </w:tr>
      <w:tr w:rsidR="00952AA6" w14:paraId="112C5C17" w14:textId="41DB27AD" w:rsidTr="00D079EA">
        <w:tc>
          <w:tcPr>
            <w:tcW w:w="534" w:type="dxa"/>
          </w:tcPr>
          <w:p w14:paraId="25B9F2AB" w14:textId="77777777" w:rsidR="00952AA6" w:rsidRDefault="00952AA6">
            <w:r>
              <w:t>33</w:t>
            </w:r>
          </w:p>
        </w:tc>
        <w:tc>
          <w:tcPr>
            <w:tcW w:w="2722" w:type="dxa"/>
          </w:tcPr>
          <w:p w14:paraId="699F4B15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Kasetų vežimėlis</w:t>
            </w:r>
          </w:p>
        </w:tc>
        <w:tc>
          <w:tcPr>
            <w:tcW w:w="945" w:type="dxa"/>
          </w:tcPr>
          <w:p w14:paraId="1F1050FA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66" w:type="dxa"/>
          </w:tcPr>
          <w:p w14:paraId="4FFF5352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Talpa ne mažesnė kaip 10 kasečių.</w:t>
            </w:r>
          </w:p>
        </w:tc>
        <w:tc>
          <w:tcPr>
            <w:tcW w:w="4536" w:type="dxa"/>
          </w:tcPr>
          <w:p w14:paraId="0F8DE58D" w14:textId="77777777" w:rsidR="00952AA6" w:rsidRDefault="00952AA6"/>
        </w:tc>
      </w:tr>
      <w:tr w:rsidR="00952AA6" w14:paraId="2639010A" w14:textId="51AC138F" w:rsidTr="00D079EA">
        <w:tc>
          <w:tcPr>
            <w:tcW w:w="534" w:type="dxa"/>
          </w:tcPr>
          <w:p w14:paraId="6DD59606" w14:textId="77777777" w:rsidR="00952AA6" w:rsidRDefault="00952AA6">
            <w:r>
              <w:t>34</w:t>
            </w:r>
          </w:p>
        </w:tc>
        <w:tc>
          <w:tcPr>
            <w:tcW w:w="2722" w:type="dxa"/>
          </w:tcPr>
          <w:p w14:paraId="35E962CF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5 lentynų stelažas</w:t>
            </w:r>
          </w:p>
        </w:tc>
        <w:tc>
          <w:tcPr>
            <w:tcW w:w="945" w:type="dxa"/>
          </w:tcPr>
          <w:p w14:paraId="55807823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66" w:type="dxa"/>
          </w:tcPr>
          <w:p w14:paraId="3C8DC7DB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Ne mažiau kaip 5 lentynos.</w:t>
            </w:r>
          </w:p>
        </w:tc>
        <w:tc>
          <w:tcPr>
            <w:tcW w:w="4536" w:type="dxa"/>
          </w:tcPr>
          <w:p w14:paraId="51773DC6" w14:textId="77777777" w:rsidR="00952AA6" w:rsidRDefault="00952AA6"/>
        </w:tc>
      </w:tr>
      <w:tr w:rsidR="00952AA6" w14:paraId="0B5E800B" w14:textId="6689B330" w:rsidTr="00D079EA">
        <w:tc>
          <w:tcPr>
            <w:tcW w:w="534" w:type="dxa"/>
          </w:tcPr>
          <w:p w14:paraId="73E9A65C" w14:textId="77777777" w:rsidR="00952AA6" w:rsidRDefault="00952AA6">
            <w:r>
              <w:t>35</w:t>
            </w:r>
          </w:p>
        </w:tc>
        <w:tc>
          <w:tcPr>
            <w:tcW w:w="2722" w:type="dxa"/>
          </w:tcPr>
          <w:p w14:paraId="65A00D6F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Kupolinė indaplovė</w:t>
            </w:r>
          </w:p>
        </w:tc>
        <w:tc>
          <w:tcPr>
            <w:tcW w:w="945" w:type="dxa"/>
          </w:tcPr>
          <w:p w14:paraId="48303876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6" w:type="dxa"/>
          </w:tcPr>
          <w:p w14:paraId="7CF2D83C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Krepšelis ne mažesnis kaip 500×500 mm; ne mažiau kaip 4 plovimo programos; automatinis ploviklio ir skalavimo priemonės dozavimas; maitinimas 400 V; galia ne mažesnė kaip 6,5 kW.</w:t>
            </w:r>
          </w:p>
        </w:tc>
        <w:tc>
          <w:tcPr>
            <w:tcW w:w="4536" w:type="dxa"/>
          </w:tcPr>
          <w:p w14:paraId="4BAC259C" w14:textId="77777777" w:rsidR="00952AA6" w:rsidRDefault="00952AA6"/>
        </w:tc>
      </w:tr>
      <w:tr w:rsidR="00952AA6" w14:paraId="629F0FD6" w14:textId="262B9E1A" w:rsidTr="00D079EA">
        <w:tc>
          <w:tcPr>
            <w:tcW w:w="534" w:type="dxa"/>
          </w:tcPr>
          <w:p w14:paraId="4362DE6B" w14:textId="77777777" w:rsidR="00952AA6" w:rsidRDefault="00952AA6">
            <w:r>
              <w:t>36</w:t>
            </w:r>
          </w:p>
        </w:tc>
        <w:tc>
          <w:tcPr>
            <w:tcW w:w="2722" w:type="dxa"/>
          </w:tcPr>
          <w:p w14:paraId="42FB8018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Vandens minkštintuvas</w:t>
            </w:r>
          </w:p>
        </w:tc>
        <w:tc>
          <w:tcPr>
            <w:tcW w:w="945" w:type="dxa"/>
          </w:tcPr>
          <w:p w14:paraId="456DEEA9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6" w:type="dxa"/>
          </w:tcPr>
          <w:p w14:paraId="2569B059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Tinkamas profesionaliai indaplovei.</w:t>
            </w:r>
          </w:p>
        </w:tc>
        <w:tc>
          <w:tcPr>
            <w:tcW w:w="4536" w:type="dxa"/>
          </w:tcPr>
          <w:p w14:paraId="725D0969" w14:textId="77777777" w:rsidR="00952AA6" w:rsidRDefault="00952AA6"/>
        </w:tc>
      </w:tr>
      <w:tr w:rsidR="00952AA6" w14:paraId="69201422" w14:textId="763EE34C" w:rsidTr="00D079EA">
        <w:tc>
          <w:tcPr>
            <w:tcW w:w="534" w:type="dxa"/>
          </w:tcPr>
          <w:p w14:paraId="0B2F65DA" w14:textId="77777777" w:rsidR="00952AA6" w:rsidRDefault="00952AA6">
            <w:r>
              <w:t>37</w:t>
            </w:r>
          </w:p>
        </w:tc>
        <w:tc>
          <w:tcPr>
            <w:tcW w:w="2722" w:type="dxa"/>
          </w:tcPr>
          <w:p w14:paraId="34631F42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Kombinuota garinė krosnis</w:t>
            </w:r>
          </w:p>
        </w:tc>
        <w:tc>
          <w:tcPr>
            <w:tcW w:w="945" w:type="dxa"/>
          </w:tcPr>
          <w:p w14:paraId="59B2F041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66" w:type="dxa"/>
          </w:tcPr>
          <w:p w14:paraId="40B7E02E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Talpa ne mažesnė kaip 6×GN1/1; boilerinis garų generatorius; drėgmės reguliavimas 0–100 %; maksimali temperatūra ne mažesnė kaip 250 °C; galia ne mažesnė kaip 9,3 kW; ventiliatoriaus greičių reguliavimas; zondo prijungimo galimybė; 400 V.</w:t>
            </w:r>
          </w:p>
        </w:tc>
        <w:tc>
          <w:tcPr>
            <w:tcW w:w="4536" w:type="dxa"/>
          </w:tcPr>
          <w:p w14:paraId="65A2D903" w14:textId="77777777" w:rsidR="00952AA6" w:rsidRDefault="00952AA6"/>
        </w:tc>
      </w:tr>
      <w:tr w:rsidR="00952AA6" w14:paraId="07D7758C" w14:textId="336C326A" w:rsidTr="00D079EA">
        <w:tc>
          <w:tcPr>
            <w:tcW w:w="534" w:type="dxa"/>
          </w:tcPr>
          <w:p w14:paraId="0EB14AE0" w14:textId="77777777" w:rsidR="00952AA6" w:rsidRDefault="00952AA6">
            <w:r>
              <w:t>38</w:t>
            </w:r>
          </w:p>
        </w:tc>
        <w:tc>
          <w:tcPr>
            <w:tcW w:w="2722" w:type="dxa"/>
          </w:tcPr>
          <w:p w14:paraId="429223C7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Elektrinė keptuvė</w:t>
            </w:r>
          </w:p>
        </w:tc>
        <w:tc>
          <w:tcPr>
            <w:tcW w:w="945" w:type="dxa"/>
          </w:tcPr>
          <w:p w14:paraId="7B73702B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6" w:type="dxa"/>
          </w:tcPr>
          <w:p w14:paraId="16A30A86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Talpa ne mažesnė kaip 80 l; dubuo iš nerūdijančio plieno; dugno storis ne mažesnis kaip 12 mm; temperatūros reguliavimas 45–300 °C; galia ne mažesnė kaip 10 kW.</w:t>
            </w:r>
          </w:p>
        </w:tc>
        <w:tc>
          <w:tcPr>
            <w:tcW w:w="4536" w:type="dxa"/>
          </w:tcPr>
          <w:p w14:paraId="58D6DCAE" w14:textId="77777777" w:rsidR="00952AA6" w:rsidRDefault="00952AA6"/>
        </w:tc>
      </w:tr>
      <w:tr w:rsidR="00952AA6" w14:paraId="0BEF9F94" w14:textId="45DCE6B0" w:rsidTr="00D079EA">
        <w:tc>
          <w:tcPr>
            <w:tcW w:w="534" w:type="dxa"/>
          </w:tcPr>
          <w:p w14:paraId="6FC53E8B" w14:textId="77777777" w:rsidR="00952AA6" w:rsidRDefault="00952AA6">
            <w:r>
              <w:lastRenderedPageBreak/>
              <w:t>39</w:t>
            </w:r>
          </w:p>
        </w:tc>
        <w:tc>
          <w:tcPr>
            <w:tcW w:w="2722" w:type="dxa"/>
          </w:tcPr>
          <w:p w14:paraId="7CFD4DA8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Virimo katilas</w:t>
            </w:r>
          </w:p>
        </w:tc>
        <w:tc>
          <w:tcPr>
            <w:tcW w:w="945" w:type="dxa"/>
          </w:tcPr>
          <w:p w14:paraId="1C992D48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6" w:type="dxa"/>
          </w:tcPr>
          <w:p w14:paraId="3B6AD163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Talpa ne mažesnė kaip 100 l; vidinis indas AISI316; vandens pripildymo ir išleidimo sistema; apsauga nuo darbo be vandens; galia ne mažesnė kaip 16 kW.</w:t>
            </w:r>
          </w:p>
        </w:tc>
        <w:tc>
          <w:tcPr>
            <w:tcW w:w="4536" w:type="dxa"/>
          </w:tcPr>
          <w:p w14:paraId="468AC1DB" w14:textId="77777777" w:rsidR="00952AA6" w:rsidRDefault="00952AA6"/>
        </w:tc>
      </w:tr>
      <w:tr w:rsidR="00952AA6" w14:paraId="3D958B8D" w14:textId="543BD92E" w:rsidTr="00D079EA">
        <w:tc>
          <w:tcPr>
            <w:tcW w:w="534" w:type="dxa"/>
          </w:tcPr>
          <w:p w14:paraId="02C9B7BA" w14:textId="77777777" w:rsidR="00952AA6" w:rsidRDefault="00952AA6">
            <w:r>
              <w:t>40</w:t>
            </w:r>
          </w:p>
        </w:tc>
        <w:tc>
          <w:tcPr>
            <w:tcW w:w="2722" w:type="dxa"/>
          </w:tcPr>
          <w:p w14:paraId="0F9A0E93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Elektrinė viryklė</w:t>
            </w:r>
          </w:p>
        </w:tc>
        <w:tc>
          <w:tcPr>
            <w:tcW w:w="945" w:type="dxa"/>
          </w:tcPr>
          <w:p w14:paraId="242DD321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66" w:type="dxa"/>
          </w:tcPr>
          <w:p w14:paraId="0D096C89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Ne mažiau kaip 4 nepriklausomos kaitvietės; kiekvienos kaitvietės atskiras valdymas; bendra galia ne mažesnė kaip 14 kW.</w:t>
            </w:r>
          </w:p>
        </w:tc>
        <w:tc>
          <w:tcPr>
            <w:tcW w:w="4536" w:type="dxa"/>
          </w:tcPr>
          <w:p w14:paraId="1707A5C3" w14:textId="77777777" w:rsidR="00952AA6" w:rsidRDefault="00952AA6"/>
        </w:tc>
      </w:tr>
      <w:tr w:rsidR="00952AA6" w14:paraId="546351D8" w14:textId="1B6EDA79" w:rsidTr="00D079EA">
        <w:tc>
          <w:tcPr>
            <w:tcW w:w="534" w:type="dxa"/>
          </w:tcPr>
          <w:p w14:paraId="2D177A83" w14:textId="77777777" w:rsidR="00952AA6" w:rsidRDefault="00952AA6">
            <w:r>
              <w:t>41</w:t>
            </w:r>
          </w:p>
        </w:tc>
        <w:tc>
          <w:tcPr>
            <w:tcW w:w="2722" w:type="dxa"/>
          </w:tcPr>
          <w:p w14:paraId="78C3C8B5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Planetarinė maišyklė</w:t>
            </w:r>
          </w:p>
        </w:tc>
        <w:tc>
          <w:tcPr>
            <w:tcW w:w="945" w:type="dxa"/>
          </w:tcPr>
          <w:p w14:paraId="09F7AEC9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6" w:type="dxa"/>
          </w:tcPr>
          <w:p w14:paraId="7DF8FF33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Dubens talpa ne mažesnė kaip 40 l; ne mažiau kaip 3 greičiai; komplekte plakiklis, mentė ir tešlos kablys; apsauginės grotelės; galia ne mažesnė kaip 2,2 kW.</w:t>
            </w:r>
          </w:p>
        </w:tc>
        <w:tc>
          <w:tcPr>
            <w:tcW w:w="4536" w:type="dxa"/>
          </w:tcPr>
          <w:p w14:paraId="06C00304" w14:textId="77777777" w:rsidR="00952AA6" w:rsidRDefault="00952AA6"/>
        </w:tc>
      </w:tr>
      <w:tr w:rsidR="00952AA6" w14:paraId="5EF37472" w14:textId="0F4066A1" w:rsidTr="00D079EA">
        <w:tc>
          <w:tcPr>
            <w:tcW w:w="534" w:type="dxa"/>
          </w:tcPr>
          <w:p w14:paraId="0147B14D" w14:textId="77777777" w:rsidR="00952AA6" w:rsidRDefault="00952AA6">
            <w:r>
              <w:t>42</w:t>
            </w:r>
          </w:p>
        </w:tc>
        <w:tc>
          <w:tcPr>
            <w:tcW w:w="2722" w:type="dxa"/>
          </w:tcPr>
          <w:p w14:paraId="366984AE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Daržovių pjaustyklė</w:t>
            </w:r>
          </w:p>
        </w:tc>
        <w:tc>
          <w:tcPr>
            <w:tcW w:w="945" w:type="dxa"/>
          </w:tcPr>
          <w:p w14:paraId="0913D96A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6" w:type="dxa"/>
          </w:tcPr>
          <w:p w14:paraId="59885A0C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Galia ne mažesnė kaip 500 W; komplekte ne mažiau kaip 5 diskai; apsauga nuo įjungimo atidarius dangtį.</w:t>
            </w:r>
          </w:p>
        </w:tc>
        <w:tc>
          <w:tcPr>
            <w:tcW w:w="4536" w:type="dxa"/>
          </w:tcPr>
          <w:p w14:paraId="34ADEE7A" w14:textId="77777777" w:rsidR="00952AA6" w:rsidRDefault="00952AA6"/>
        </w:tc>
      </w:tr>
      <w:tr w:rsidR="00952AA6" w14:paraId="7DAC97F2" w14:textId="0FA29CCF" w:rsidTr="00D079EA">
        <w:tc>
          <w:tcPr>
            <w:tcW w:w="534" w:type="dxa"/>
          </w:tcPr>
          <w:p w14:paraId="3CC71D72" w14:textId="77777777" w:rsidR="00952AA6" w:rsidRDefault="00952AA6">
            <w:r>
              <w:t>43</w:t>
            </w:r>
          </w:p>
        </w:tc>
        <w:tc>
          <w:tcPr>
            <w:tcW w:w="2722" w:type="dxa"/>
          </w:tcPr>
          <w:p w14:paraId="3DC164B2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Rankinis maišytuvas</w:t>
            </w:r>
          </w:p>
        </w:tc>
        <w:tc>
          <w:tcPr>
            <w:tcW w:w="945" w:type="dxa"/>
          </w:tcPr>
          <w:p w14:paraId="3F40E90A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6" w:type="dxa"/>
          </w:tcPr>
          <w:p w14:paraId="3838FF72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Galia ne mažesnė kaip 570 W; nuimamas nerūdijančio plieno antgalis; greičio reguliavimas.</w:t>
            </w:r>
          </w:p>
        </w:tc>
        <w:tc>
          <w:tcPr>
            <w:tcW w:w="4536" w:type="dxa"/>
          </w:tcPr>
          <w:p w14:paraId="6C66668C" w14:textId="77777777" w:rsidR="00952AA6" w:rsidRDefault="00952AA6"/>
        </w:tc>
      </w:tr>
      <w:tr w:rsidR="00952AA6" w14:paraId="5FA99479" w14:textId="2F78EF4A" w:rsidTr="00D079EA">
        <w:tc>
          <w:tcPr>
            <w:tcW w:w="534" w:type="dxa"/>
          </w:tcPr>
          <w:p w14:paraId="614E0F74" w14:textId="77777777" w:rsidR="00952AA6" w:rsidRDefault="00952AA6">
            <w:r>
              <w:t>44</w:t>
            </w:r>
          </w:p>
        </w:tc>
        <w:tc>
          <w:tcPr>
            <w:tcW w:w="2722" w:type="dxa"/>
          </w:tcPr>
          <w:p w14:paraId="0AB3CEC1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Mikrobangų krosnelė</w:t>
            </w:r>
          </w:p>
        </w:tc>
        <w:tc>
          <w:tcPr>
            <w:tcW w:w="945" w:type="dxa"/>
          </w:tcPr>
          <w:p w14:paraId="2F0F6E06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6" w:type="dxa"/>
          </w:tcPr>
          <w:p w14:paraId="7DFCA096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Kameros talpa ne mažesnė kaip 34 l; mikrobangų galia ne mažesnė kaip 1100 W; profesionalios paskirties; keramikinis kameros dugnas; elektroninis laikmatis; apšviesta kamera.</w:t>
            </w:r>
          </w:p>
        </w:tc>
        <w:tc>
          <w:tcPr>
            <w:tcW w:w="4536" w:type="dxa"/>
          </w:tcPr>
          <w:p w14:paraId="4D80A90C" w14:textId="77777777" w:rsidR="00952AA6" w:rsidRDefault="00952AA6"/>
        </w:tc>
      </w:tr>
      <w:tr w:rsidR="00952AA6" w14:paraId="58CF328F" w14:textId="5BE20FEB" w:rsidTr="00D079EA">
        <w:tc>
          <w:tcPr>
            <w:tcW w:w="534" w:type="dxa"/>
          </w:tcPr>
          <w:p w14:paraId="07B1DB13" w14:textId="77777777" w:rsidR="00952AA6" w:rsidRDefault="00952AA6">
            <w:r>
              <w:t>45</w:t>
            </w:r>
          </w:p>
        </w:tc>
        <w:tc>
          <w:tcPr>
            <w:tcW w:w="2722" w:type="dxa"/>
          </w:tcPr>
          <w:p w14:paraId="4D2E17B5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Bulvių skutiklė</w:t>
            </w:r>
          </w:p>
        </w:tc>
        <w:tc>
          <w:tcPr>
            <w:tcW w:w="945" w:type="dxa"/>
          </w:tcPr>
          <w:p w14:paraId="7C50503E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6" w:type="dxa"/>
          </w:tcPr>
          <w:p w14:paraId="30236465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Korpusas AISI304; našumas ne mažesnis kaip 170 kg/val.; laikmatis.</w:t>
            </w:r>
          </w:p>
        </w:tc>
        <w:tc>
          <w:tcPr>
            <w:tcW w:w="4536" w:type="dxa"/>
          </w:tcPr>
          <w:p w14:paraId="0A898D0E" w14:textId="77777777" w:rsidR="00952AA6" w:rsidRDefault="00952AA6"/>
        </w:tc>
      </w:tr>
      <w:tr w:rsidR="00952AA6" w14:paraId="7914D855" w14:textId="59F50E07" w:rsidTr="00D079EA">
        <w:tc>
          <w:tcPr>
            <w:tcW w:w="534" w:type="dxa"/>
          </w:tcPr>
          <w:p w14:paraId="1FD376D0" w14:textId="77777777" w:rsidR="00952AA6" w:rsidRDefault="00952AA6">
            <w:r>
              <w:t>46</w:t>
            </w:r>
          </w:p>
        </w:tc>
        <w:tc>
          <w:tcPr>
            <w:tcW w:w="2722" w:type="dxa"/>
          </w:tcPr>
          <w:p w14:paraId="0E81BB65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Puodų indaplovė</w:t>
            </w:r>
          </w:p>
        </w:tc>
        <w:tc>
          <w:tcPr>
            <w:tcW w:w="945" w:type="dxa"/>
          </w:tcPr>
          <w:p w14:paraId="21FEBD27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6" w:type="dxa"/>
          </w:tcPr>
          <w:p w14:paraId="44AB4221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Krepšys ne mažesnis kaip 500×600 mm; našumas ne mažesnis kaip 40 krepšių/val.; automatiniai dozatoriai; maitinimas 400 V; galia ne mažesnė kaip 6,5 kW.</w:t>
            </w:r>
          </w:p>
        </w:tc>
        <w:tc>
          <w:tcPr>
            <w:tcW w:w="4536" w:type="dxa"/>
          </w:tcPr>
          <w:p w14:paraId="2928085F" w14:textId="77777777" w:rsidR="00952AA6" w:rsidRDefault="00952AA6"/>
        </w:tc>
      </w:tr>
      <w:tr w:rsidR="00952AA6" w14:paraId="5EEDA85D" w14:textId="7FD5F894" w:rsidTr="00D079EA">
        <w:tc>
          <w:tcPr>
            <w:tcW w:w="534" w:type="dxa"/>
          </w:tcPr>
          <w:p w14:paraId="2FBC27BF" w14:textId="77777777" w:rsidR="00952AA6" w:rsidRDefault="00952AA6">
            <w:r>
              <w:t>47</w:t>
            </w:r>
          </w:p>
        </w:tc>
        <w:tc>
          <w:tcPr>
            <w:tcW w:w="2722" w:type="dxa"/>
          </w:tcPr>
          <w:p w14:paraId="604D8F65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Šaldytuvas</w:t>
            </w:r>
          </w:p>
        </w:tc>
        <w:tc>
          <w:tcPr>
            <w:tcW w:w="945" w:type="dxa"/>
          </w:tcPr>
          <w:p w14:paraId="1A82FAB3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66" w:type="dxa"/>
          </w:tcPr>
          <w:p w14:paraId="2DD852CF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Naudingas tūris ne mažesnis kaip 600 l; elektroninis temperatūros valdymas; automatinis atitirpinimas; reguliuojamos lentynos; GN2/1.</w:t>
            </w:r>
          </w:p>
        </w:tc>
        <w:tc>
          <w:tcPr>
            <w:tcW w:w="4536" w:type="dxa"/>
          </w:tcPr>
          <w:p w14:paraId="4EAE3E53" w14:textId="77777777" w:rsidR="00952AA6" w:rsidRDefault="00952AA6"/>
        </w:tc>
      </w:tr>
      <w:tr w:rsidR="00952AA6" w14:paraId="2AB8711B" w14:textId="0D99DA09" w:rsidTr="00D079EA">
        <w:tc>
          <w:tcPr>
            <w:tcW w:w="534" w:type="dxa"/>
          </w:tcPr>
          <w:p w14:paraId="5E60D778" w14:textId="77777777" w:rsidR="00952AA6" w:rsidRDefault="00952AA6">
            <w:r>
              <w:t>48</w:t>
            </w:r>
          </w:p>
        </w:tc>
        <w:tc>
          <w:tcPr>
            <w:tcW w:w="2722" w:type="dxa"/>
          </w:tcPr>
          <w:p w14:paraId="4436EEB6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Svarstyklės</w:t>
            </w:r>
          </w:p>
        </w:tc>
        <w:tc>
          <w:tcPr>
            <w:tcW w:w="945" w:type="dxa"/>
          </w:tcPr>
          <w:p w14:paraId="0A7086F9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66" w:type="dxa"/>
          </w:tcPr>
          <w:p w14:paraId="19F6C38B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Metrologiškai patikrintos; svėrimo riba ne mažesnė kaip 5 kg.</w:t>
            </w:r>
          </w:p>
        </w:tc>
        <w:tc>
          <w:tcPr>
            <w:tcW w:w="4536" w:type="dxa"/>
          </w:tcPr>
          <w:p w14:paraId="624E439D" w14:textId="77777777" w:rsidR="00952AA6" w:rsidRDefault="00952AA6"/>
        </w:tc>
      </w:tr>
      <w:tr w:rsidR="00952AA6" w14:paraId="086EA8F8" w14:textId="6F84CEA6" w:rsidTr="00D079EA">
        <w:tc>
          <w:tcPr>
            <w:tcW w:w="534" w:type="dxa"/>
          </w:tcPr>
          <w:p w14:paraId="00D7E8D6" w14:textId="77777777" w:rsidR="00952AA6" w:rsidRDefault="00952AA6">
            <w:r>
              <w:t>49</w:t>
            </w:r>
          </w:p>
        </w:tc>
        <w:tc>
          <w:tcPr>
            <w:tcW w:w="2722" w:type="dxa"/>
          </w:tcPr>
          <w:p w14:paraId="760C0CEA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Mėsmalė</w:t>
            </w:r>
          </w:p>
        </w:tc>
        <w:tc>
          <w:tcPr>
            <w:tcW w:w="945" w:type="dxa"/>
          </w:tcPr>
          <w:p w14:paraId="47586F89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6" w:type="dxa"/>
          </w:tcPr>
          <w:p w14:paraId="26BBA9D2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Našumas ne mažesnis kaip 300 kg/val.; galia ne mažesnė kaip 1,1 kW.</w:t>
            </w:r>
          </w:p>
        </w:tc>
        <w:tc>
          <w:tcPr>
            <w:tcW w:w="4536" w:type="dxa"/>
          </w:tcPr>
          <w:p w14:paraId="54F8B6BB" w14:textId="77777777" w:rsidR="00952AA6" w:rsidRDefault="00952AA6"/>
        </w:tc>
      </w:tr>
      <w:tr w:rsidR="00952AA6" w14:paraId="6046553D" w14:textId="64870AA9" w:rsidTr="00D079EA">
        <w:tc>
          <w:tcPr>
            <w:tcW w:w="534" w:type="dxa"/>
          </w:tcPr>
          <w:p w14:paraId="1854F71B" w14:textId="77777777" w:rsidR="00952AA6" w:rsidRDefault="00952AA6">
            <w:r>
              <w:t>50</w:t>
            </w:r>
          </w:p>
        </w:tc>
        <w:tc>
          <w:tcPr>
            <w:tcW w:w="2722" w:type="dxa"/>
          </w:tcPr>
          <w:p w14:paraId="0E988574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Peilių sterilizatorius</w:t>
            </w:r>
          </w:p>
        </w:tc>
        <w:tc>
          <w:tcPr>
            <w:tcW w:w="945" w:type="dxa"/>
          </w:tcPr>
          <w:p w14:paraId="0C4460ED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6" w:type="dxa"/>
          </w:tcPr>
          <w:p w14:paraId="364716E6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UV sterilizacija; talpa ne mažesnė kaip 14 peilių; laikmatis.</w:t>
            </w:r>
          </w:p>
        </w:tc>
        <w:tc>
          <w:tcPr>
            <w:tcW w:w="4536" w:type="dxa"/>
          </w:tcPr>
          <w:p w14:paraId="2BB0D05C" w14:textId="77777777" w:rsidR="00952AA6" w:rsidRDefault="00952AA6"/>
        </w:tc>
      </w:tr>
      <w:tr w:rsidR="00952AA6" w14:paraId="4B900436" w14:textId="39362088" w:rsidTr="00D079EA">
        <w:tc>
          <w:tcPr>
            <w:tcW w:w="534" w:type="dxa"/>
          </w:tcPr>
          <w:p w14:paraId="0540DD48" w14:textId="77777777" w:rsidR="00952AA6" w:rsidRDefault="00952AA6">
            <w:r>
              <w:t>51</w:t>
            </w:r>
          </w:p>
        </w:tc>
        <w:tc>
          <w:tcPr>
            <w:tcW w:w="2722" w:type="dxa"/>
          </w:tcPr>
          <w:p w14:paraId="2475B7A6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Šaldiklis</w:t>
            </w:r>
          </w:p>
        </w:tc>
        <w:tc>
          <w:tcPr>
            <w:tcW w:w="945" w:type="dxa"/>
          </w:tcPr>
          <w:p w14:paraId="53132063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66" w:type="dxa"/>
          </w:tcPr>
          <w:p w14:paraId="1FCE61F0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Naudingas tūris ne mažesnis kaip 600 l; elektroninis temperatūros valdymas; automatinis atitirpinimas; GN2/1.</w:t>
            </w:r>
          </w:p>
        </w:tc>
        <w:tc>
          <w:tcPr>
            <w:tcW w:w="4536" w:type="dxa"/>
          </w:tcPr>
          <w:p w14:paraId="6C8AC357" w14:textId="77777777" w:rsidR="00952AA6" w:rsidRDefault="00952AA6"/>
        </w:tc>
      </w:tr>
      <w:tr w:rsidR="00952AA6" w14:paraId="3C00AC86" w14:textId="2274DAD1" w:rsidTr="00D079EA">
        <w:tc>
          <w:tcPr>
            <w:tcW w:w="534" w:type="dxa"/>
          </w:tcPr>
          <w:p w14:paraId="6EFE6527" w14:textId="77777777" w:rsidR="00952AA6" w:rsidRDefault="00952AA6">
            <w:r>
              <w:t>52</w:t>
            </w:r>
          </w:p>
        </w:tc>
        <w:tc>
          <w:tcPr>
            <w:tcW w:w="2722" w:type="dxa"/>
          </w:tcPr>
          <w:p w14:paraId="307B8BB2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Šildomas GN vežimėlis</w:t>
            </w:r>
          </w:p>
        </w:tc>
        <w:tc>
          <w:tcPr>
            <w:tcW w:w="945" w:type="dxa"/>
          </w:tcPr>
          <w:p w14:paraId="0EAAEF54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866" w:type="dxa"/>
          </w:tcPr>
          <w:p w14:paraId="4EAC1DD1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Talpa ne mažesnė kaip 17 GN1/1; skaitmeninis termostatas; temperatūros reguliavimas nuo +30 °C iki ne mažiau kaip +90 °C; ratukai su stabdžiais.</w:t>
            </w:r>
          </w:p>
        </w:tc>
        <w:tc>
          <w:tcPr>
            <w:tcW w:w="4536" w:type="dxa"/>
          </w:tcPr>
          <w:p w14:paraId="77FB414A" w14:textId="77777777" w:rsidR="00952AA6" w:rsidRDefault="00952AA6"/>
        </w:tc>
      </w:tr>
    </w:tbl>
    <w:p w14:paraId="00E7631B" w14:textId="77777777" w:rsidR="00EF4E9B" w:rsidRDefault="00EF4E9B"/>
    <w:sectPr w:rsidR="00EF4E9B" w:rsidSect="00D079EA">
      <w:pgSz w:w="15840" w:h="12240" w:orient="landscape"/>
      <w:pgMar w:top="284" w:right="1134" w:bottom="28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1863584">
    <w:abstractNumId w:val="8"/>
  </w:num>
  <w:num w:numId="2" w16cid:durableId="513301169">
    <w:abstractNumId w:val="6"/>
  </w:num>
  <w:num w:numId="3" w16cid:durableId="154343544">
    <w:abstractNumId w:val="5"/>
  </w:num>
  <w:num w:numId="4" w16cid:durableId="1668437233">
    <w:abstractNumId w:val="4"/>
  </w:num>
  <w:num w:numId="5" w16cid:durableId="330716507">
    <w:abstractNumId w:val="7"/>
  </w:num>
  <w:num w:numId="6" w16cid:durableId="822769673">
    <w:abstractNumId w:val="3"/>
  </w:num>
  <w:num w:numId="7" w16cid:durableId="1490826976">
    <w:abstractNumId w:val="2"/>
  </w:num>
  <w:num w:numId="8" w16cid:durableId="69937204">
    <w:abstractNumId w:val="1"/>
  </w:num>
  <w:num w:numId="9" w16cid:durableId="44525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5404"/>
    <w:rsid w:val="0015074B"/>
    <w:rsid w:val="001A1875"/>
    <w:rsid w:val="001C11EF"/>
    <w:rsid w:val="001C5648"/>
    <w:rsid w:val="001D1C2B"/>
    <w:rsid w:val="0029639D"/>
    <w:rsid w:val="00326F90"/>
    <w:rsid w:val="00513384"/>
    <w:rsid w:val="00592775"/>
    <w:rsid w:val="008E434F"/>
    <w:rsid w:val="00952AA6"/>
    <w:rsid w:val="00AA1D8D"/>
    <w:rsid w:val="00B47730"/>
    <w:rsid w:val="00CB0664"/>
    <w:rsid w:val="00D079EA"/>
    <w:rsid w:val="00E90860"/>
    <w:rsid w:val="00EF4E9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C24AF6"/>
  <w14:defaultImageDpi w14:val="300"/>
  <w15:docId w15:val="{CE21B891-7216-4B45-8DA3-115F610A4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C693F"/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spacing w:after="120"/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spacing w:after="120"/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spacing w:after="120"/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3885</Words>
  <Characters>2215</Characters>
  <Application>Microsoft Office Word</Application>
  <DocSecurity>0</DocSecurity>
  <Lines>18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Jolanta Kaselytė</cp:lastModifiedBy>
  <cp:revision>3</cp:revision>
  <dcterms:created xsi:type="dcterms:W3CDTF">2026-09-16T11:48:00Z</dcterms:created>
  <dcterms:modified xsi:type="dcterms:W3CDTF">2026-09-16T11:49:00Z</dcterms:modified>
  <cp:category/>
</cp:coreProperties>
</file>