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7EB6D" w14:textId="439B87A4" w:rsidR="00634294" w:rsidRPr="00B14BAA" w:rsidRDefault="00634294" w:rsidP="007863E2">
      <w:pPr>
        <w:pStyle w:val="paragraph"/>
        <w:tabs>
          <w:tab w:val="center" w:pos="3559"/>
        </w:tabs>
        <w:spacing w:before="120" w:beforeAutospacing="0" w:after="120" w:afterAutospacing="0"/>
        <w:textAlignment w:val="baseline"/>
        <w:rPr>
          <w:rFonts w:ascii="Arial" w:hAnsi="Arial" w:cs="Arial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Y="8"/>
        <w:tblW w:w="9855" w:type="dxa"/>
        <w:tblLayout w:type="fixed"/>
        <w:tblLook w:val="04A0" w:firstRow="1" w:lastRow="0" w:firstColumn="1" w:lastColumn="0" w:noHBand="0" w:noVBand="1"/>
      </w:tblPr>
      <w:tblGrid>
        <w:gridCol w:w="9855"/>
      </w:tblGrid>
      <w:tr w:rsidR="00526673" w:rsidRPr="00B14BAA" w14:paraId="18ADBA24" w14:textId="77777777" w:rsidTr="008B372D">
        <w:tc>
          <w:tcPr>
            <w:tcW w:w="9855" w:type="dxa"/>
          </w:tcPr>
          <w:p w14:paraId="4844F667" w14:textId="77777777" w:rsidR="00526673" w:rsidRPr="00B14BAA" w:rsidRDefault="00526673" w:rsidP="008B372D">
            <w:pPr>
              <w:rPr>
                <w:rFonts w:ascii="Arial" w:hAnsi="Arial" w:cs="Arial"/>
                <w:b/>
              </w:rPr>
            </w:pPr>
          </w:p>
        </w:tc>
      </w:tr>
      <w:tr w:rsidR="00526673" w:rsidRPr="00B14BAA" w14:paraId="0C36D625" w14:textId="77777777" w:rsidTr="008B372D">
        <w:tc>
          <w:tcPr>
            <w:tcW w:w="9855" w:type="dxa"/>
            <w:hideMark/>
          </w:tcPr>
          <w:p w14:paraId="5BCAC00F" w14:textId="77777777" w:rsidR="00526673" w:rsidRPr="00B14BAA" w:rsidRDefault="00526673" w:rsidP="008B372D">
            <w:pPr>
              <w:keepNext/>
              <w:jc w:val="center"/>
              <w:outlineLvl w:val="4"/>
              <w:rPr>
                <w:rFonts w:ascii="Arial" w:hAnsi="Arial" w:cs="Arial"/>
                <w:caps/>
              </w:rPr>
            </w:pPr>
            <w:r w:rsidRPr="00B14BAA">
              <w:rPr>
                <w:rFonts w:ascii="Arial" w:hAnsi="Arial" w:cs="Arial"/>
                <w:b/>
                <w:caps/>
              </w:rPr>
              <w:t>Akcinė bendrovė „KAUNO ENERGIJA “</w:t>
            </w:r>
          </w:p>
        </w:tc>
      </w:tr>
    </w:tbl>
    <w:p w14:paraId="2EC202FD" w14:textId="77777777" w:rsidR="00526673" w:rsidRPr="00B14BAA" w:rsidRDefault="00526673" w:rsidP="00526673">
      <w:pPr>
        <w:tabs>
          <w:tab w:val="left" w:pos="3937"/>
        </w:tabs>
        <w:jc w:val="center"/>
        <w:rPr>
          <w:rFonts w:ascii="Arial" w:hAnsi="Arial" w:cs="Arial"/>
          <w:color w:val="000000"/>
        </w:rPr>
      </w:pPr>
    </w:p>
    <w:p w14:paraId="63F96A91" w14:textId="77777777" w:rsidR="00526673" w:rsidRPr="00B14BAA" w:rsidRDefault="00526673" w:rsidP="00526673">
      <w:pPr>
        <w:jc w:val="center"/>
        <w:rPr>
          <w:rFonts w:ascii="Arial" w:hAnsi="Arial" w:cs="Arial"/>
          <w:b/>
          <w:bCs/>
          <w:caps/>
        </w:rPr>
      </w:pPr>
      <w:r w:rsidRPr="00B14BAA">
        <w:rPr>
          <w:rFonts w:ascii="Arial" w:hAnsi="Arial" w:cs="Arial"/>
          <w:b/>
          <w:bCs/>
          <w:caps/>
        </w:rPr>
        <w:t>atviro konkurso (TARPTAUTINIO pirkimo)</w:t>
      </w:r>
    </w:p>
    <w:p w14:paraId="727A2187" w14:textId="77777777" w:rsidR="00526673" w:rsidRPr="00B14BAA" w:rsidRDefault="00526673" w:rsidP="00526673">
      <w:pPr>
        <w:rPr>
          <w:rFonts w:ascii="Arial" w:hAnsi="Arial" w:cs="Arial"/>
          <w:b/>
          <w:bCs/>
          <w:caps/>
        </w:rPr>
      </w:pPr>
    </w:p>
    <w:p w14:paraId="5265249D" w14:textId="77777777" w:rsidR="00526673" w:rsidRPr="00B14BAA" w:rsidRDefault="00526673" w:rsidP="00526673">
      <w:pPr>
        <w:pBdr>
          <w:bottom w:val="single" w:sz="8" w:space="1" w:color="000000"/>
        </w:pBdr>
        <w:tabs>
          <w:tab w:val="left" w:pos="567"/>
        </w:tabs>
        <w:suppressAutoHyphens/>
        <w:snapToGrid w:val="0"/>
        <w:jc w:val="center"/>
        <w:rPr>
          <w:rFonts w:ascii="Arial" w:hAnsi="Arial" w:cs="Arial"/>
          <w:b/>
          <w:bCs/>
          <w:caps/>
          <w:shd w:val="clear" w:color="auto" w:fill="FFFFFF"/>
        </w:rPr>
      </w:pPr>
      <w:r w:rsidRPr="00B14BAA">
        <w:rPr>
          <w:rFonts w:ascii="Arial" w:hAnsi="Arial" w:cs="Arial"/>
          <w:b/>
          <w:bCs/>
          <w:caps/>
          <w:noProof/>
        </w:rPr>
        <w:t>„</w:t>
      </w:r>
      <w:r w:rsidRPr="00B14BAA">
        <w:rPr>
          <w:rFonts w:ascii="Arial" w:hAnsi="Arial" w:cs="Arial"/>
          <w:b/>
          <w:bCs/>
          <w:caps/>
        </w:rPr>
        <w:t>Petrašiūnų elektrinės elektrifikacija, įrengiant elektros energijos kaupimo įrenginius, dyzelinį generatorių ir rekonstruojant 6 kV skirstyklą (projektavimas ir rangos darbai</w:t>
      </w:r>
      <w:r w:rsidRPr="00B14BAA">
        <w:rPr>
          <w:rFonts w:ascii="Arial" w:eastAsia="Calibri" w:hAnsi="Arial" w:cs="Arial"/>
          <w:b/>
          <w:bCs/>
          <w:caps/>
        </w:rPr>
        <w:t>)</w:t>
      </w:r>
      <w:r w:rsidRPr="00B14BAA">
        <w:rPr>
          <w:rFonts w:ascii="Arial" w:hAnsi="Arial" w:cs="Arial"/>
          <w:b/>
          <w:bCs/>
          <w:caps/>
          <w:noProof/>
        </w:rPr>
        <w:t>“</w:t>
      </w:r>
    </w:p>
    <w:p w14:paraId="0D3A7C85" w14:textId="77777777" w:rsidR="00526673" w:rsidRPr="00B14BAA" w:rsidRDefault="00526673" w:rsidP="00526673">
      <w:pPr>
        <w:pBdr>
          <w:bottom w:val="single" w:sz="8" w:space="1" w:color="000000"/>
        </w:pBdr>
        <w:tabs>
          <w:tab w:val="left" w:pos="567"/>
        </w:tabs>
        <w:suppressAutoHyphens/>
        <w:snapToGrid w:val="0"/>
        <w:jc w:val="center"/>
        <w:rPr>
          <w:rFonts w:ascii="Arial" w:hAnsi="Arial" w:cs="Arial"/>
          <w:b/>
          <w:bCs/>
          <w:caps/>
          <w:shd w:val="clear" w:color="auto" w:fill="FFFFFF"/>
        </w:rPr>
      </w:pPr>
      <w:r w:rsidRPr="00B14BAA">
        <w:rPr>
          <w:rFonts w:ascii="Arial" w:hAnsi="Arial" w:cs="Arial"/>
          <w:b/>
          <w:bCs/>
          <w:caps/>
          <w:shd w:val="clear" w:color="auto" w:fill="FFFFFF"/>
        </w:rPr>
        <w:t xml:space="preserve">(PIRKIMO </w:t>
      </w:r>
      <w:r w:rsidRPr="00B14BAA">
        <w:rPr>
          <w:rFonts w:ascii="Arial" w:hAnsi="Arial" w:cs="Arial"/>
          <w:b/>
          <w:bCs/>
          <w:noProof/>
        </w:rPr>
        <w:t xml:space="preserve">ID 9259161 </w:t>
      </w:r>
      <w:r w:rsidRPr="00B14BAA">
        <w:rPr>
          <w:rFonts w:ascii="Arial" w:hAnsi="Arial" w:cs="Arial"/>
          <w:b/>
          <w:bCs/>
          <w:caps/>
          <w:shd w:val="clear" w:color="auto" w:fill="FFFFFF"/>
        </w:rPr>
        <w:t>CENTRINĖJE VIEŠŲJŲ PIRKIMŲ INFORMACINĖJE SISTEMOJE)</w:t>
      </w:r>
    </w:p>
    <w:p w14:paraId="17C7B9DC" w14:textId="77777777" w:rsidR="00526673" w:rsidRPr="00B14BAA" w:rsidRDefault="00526673" w:rsidP="00526673">
      <w:pPr>
        <w:pBdr>
          <w:bottom w:val="single" w:sz="8" w:space="1" w:color="000000"/>
        </w:pBdr>
        <w:tabs>
          <w:tab w:val="left" w:pos="567"/>
        </w:tabs>
        <w:suppressAutoHyphens/>
        <w:snapToGrid w:val="0"/>
        <w:jc w:val="center"/>
        <w:rPr>
          <w:rFonts w:ascii="Arial" w:hAnsi="Arial" w:cs="Arial"/>
          <w:b/>
          <w:bCs/>
          <w:caps/>
        </w:rPr>
      </w:pPr>
    </w:p>
    <w:p w14:paraId="6431E198" w14:textId="77777777" w:rsidR="00526673" w:rsidRPr="00B14BAA" w:rsidRDefault="00526673" w:rsidP="00526673">
      <w:pPr>
        <w:pBdr>
          <w:bottom w:val="single" w:sz="8" w:space="1" w:color="000000"/>
        </w:pBdr>
        <w:suppressAutoHyphens/>
        <w:snapToGrid w:val="0"/>
        <w:jc w:val="center"/>
        <w:rPr>
          <w:rFonts w:ascii="Arial" w:hAnsi="Arial" w:cs="Arial"/>
          <w:b/>
        </w:rPr>
      </w:pPr>
      <w:r w:rsidRPr="00B14BAA">
        <w:rPr>
          <w:rFonts w:ascii="Arial" w:hAnsi="Arial" w:cs="Arial"/>
          <w:b/>
        </w:rPr>
        <w:t>PIRKIMO SĄLYGŲ PAAIŠKINIMAS/ PATIKSLINIMAS NR. 1</w:t>
      </w:r>
    </w:p>
    <w:p w14:paraId="68A878A8" w14:textId="77777777" w:rsidR="00526673" w:rsidRPr="00B14BAA" w:rsidRDefault="00526673" w:rsidP="00526673">
      <w:pPr>
        <w:pBdr>
          <w:bottom w:val="single" w:sz="8" w:space="1" w:color="000000"/>
        </w:pBdr>
        <w:suppressAutoHyphens/>
        <w:snapToGrid w:val="0"/>
        <w:jc w:val="center"/>
        <w:rPr>
          <w:rFonts w:ascii="Arial" w:hAnsi="Arial" w:cs="Arial"/>
          <w:b/>
        </w:rPr>
      </w:pPr>
    </w:p>
    <w:p w14:paraId="2229A936" w14:textId="58BB5011" w:rsidR="00526673" w:rsidRPr="00B14BAA" w:rsidRDefault="00526673" w:rsidP="00526673">
      <w:pPr>
        <w:pBdr>
          <w:bottom w:val="single" w:sz="8" w:space="1" w:color="000000"/>
        </w:pBdr>
        <w:suppressAutoHyphens/>
        <w:snapToGrid w:val="0"/>
        <w:spacing w:after="120"/>
        <w:jc w:val="center"/>
        <w:rPr>
          <w:rFonts w:ascii="Arial" w:hAnsi="Arial" w:cs="Arial"/>
        </w:rPr>
      </w:pPr>
      <w:r w:rsidRPr="00B14BAA">
        <w:rPr>
          <w:rFonts w:ascii="Arial" w:hAnsi="Arial" w:cs="Arial"/>
        </w:rPr>
        <w:t xml:space="preserve">2026 m. rugsėjo </w:t>
      </w:r>
      <w:r w:rsidR="004A2BFB">
        <w:rPr>
          <w:rFonts w:ascii="Arial" w:hAnsi="Arial" w:cs="Arial"/>
        </w:rPr>
        <w:t>16</w:t>
      </w:r>
      <w:r w:rsidRPr="00B14BAA">
        <w:rPr>
          <w:rFonts w:ascii="Arial" w:hAnsi="Arial" w:cs="Arial"/>
        </w:rPr>
        <w:t xml:space="preserve">  d.</w:t>
      </w:r>
    </w:p>
    <w:p w14:paraId="334D50D6" w14:textId="77777777" w:rsidR="00526673" w:rsidRPr="00B14BAA" w:rsidRDefault="00526673" w:rsidP="00526673">
      <w:pPr>
        <w:pStyle w:val="Sraopastraipa"/>
        <w:tabs>
          <w:tab w:val="left" w:pos="0"/>
          <w:tab w:val="left" w:pos="567"/>
          <w:tab w:val="left" w:pos="1276"/>
        </w:tabs>
        <w:spacing w:line="276" w:lineRule="auto"/>
        <w:ind w:left="0"/>
        <w:contextualSpacing w:val="0"/>
        <w:rPr>
          <w:rFonts w:ascii="Arial" w:eastAsia="Calibri" w:hAnsi="Arial" w:cs="Arial"/>
          <w:noProof/>
          <w:sz w:val="20"/>
          <w:szCs w:val="20"/>
          <w:lang w:val="lt-LT"/>
        </w:rPr>
      </w:pPr>
    </w:p>
    <w:p w14:paraId="382301E0" w14:textId="77777777" w:rsidR="00526673" w:rsidRPr="00B14BAA" w:rsidRDefault="00526673" w:rsidP="00526673">
      <w:pPr>
        <w:pStyle w:val="Sraopastraipa"/>
        <w:tabs>
          <w:tab w:val="left" w:pos="0"/>
          <w:tab w:val="left" w:pos="567"/>
          <w:tab w:val="left" w:pos="1276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i/>
          <w:iCs/>
          <w:sz w:val="20"/>
          <w:szCs w:val="20"/>
          <w:lang w:val="lt-LT"/>
        </w:rPr>
      </w:pPr>
      <w:r w:rsidRPr="00B14BAA">
        <w:rPr>
          <w:rFonts w:ascii="Arial" w:eastAsia="Calibri" w:hAnsi="Arial" w:cs="Arial"/>
          <w:noProof/>
          <w:sz w:val="20"/>
          <w:szCs w:val="20"/>
          <w:lang w:val="lt-LT"/>
        </w:rPr>
        <w:tab/>
        <w:t>Perkantysis subjektas atsako į tiekėjo (−ų) klausimus/ prašymus iki pasiūlymų pateikimo termino pabaigos,</w:t>
      </w:r>
      <w:r w:rsidRPr="00B14BAA">
        <w:rPr>
          <w:rFonts w:ascii="Arial" w:hAnsi="Arial" w:cs="Arial"/>
          <w:sz w:val="20"/>
          <w:szCs w:val="20"/>
          <w:lang w:val="lt-LT"/>
        </w:rPr>
        <w:t xml:space="preserve"> vadovaujantis specialiųjų pirkimo sąlygų Priedo Nr. 10 „Terminai“ lentelės 3 punkto nuostatomis </w:t>
      </w:r>
      <w:r w:rsidRPr="00B14BAA">
        <w:rPr>
          <w:rFonts w:ascii="Arial" w:hAnsi="Arial" w:cs="Arial"/>
          <w:i/>
          <w:iCs/>
          <w:sz w:val="20"/>
          <w:szCs w:val="20"/>
          <w:lang w:val="lt-LT"/>
        </w:rPr>
        <w:t>„Prašymą paaiškinti, patikslinti Pirkimo sąlygas Tiekėjas turi pateikti ne vėliau kaip: 9 (devynios) kalendorinės dienos iki Pasiūlymų pateikimo termino dienos“</w:t>
      </w:r>
      <w:r w:rsidRPr="00B14BAA">
        <w:rPr>
          <w:rFonts w:ascii="Arial" w:hAnsi="Arial" w:cs="Arial"/>
          <w:sz w:val="20"/>
          <w:szCs w:val="20"/>
          <w:lang w:val="lt-LT"/>
        </w:rPr>
        <w:t>:</w:t>
      </w:r>
    </w:p>
    <w:p w14:paraId="320BC9F0" w14:textId="77777777" w:rsidR="00526673" w:rsidRPr="00B14BAA" w:rsidRDefault="00526673" w:rsidP="00526673">
      <w:pPr>
        <w:pStyle w:val="Sraopastraipa"/>
        <w:tabs>
          <w:tab w:val="left" w:pos="284"/>
          <w:tab w:val="left" w:pos="360"/>
          <w:tab w:val="left" w:pos="567"/>
          <w:tab w:val="left" w:pos="1276"/>
        </w:tabs>
        <w:spacing w:after="0" w:line="276" w:lineRule="auto"/>
        <w:ind w:left="284"/>
        <w:contextualSpacing w:val="0"/>
        <w:jc w:val="right"/>
        <w:rPr>
          <w:rFonts w:ascii="Arial" w:hAnsi="Arial" w:cs="Arial"/>
          <w:sz w:val="20"/>
          <w:szCs w:val="20"/>
          <w:lang w:val="lt-LT"/>
        </w:rPr>
      </w:pPr>
    </w:p>
    <w:p w14:paraId="094ED4AE" w14:textId="77777777" w:rsidR="00526673" w:rsidRPr="00B14BAA" w:rsidRDefault="00526673" w:rsidP="00526673">
      <w:pPr>
        <w:pStyle w:val="Sraopastraipa"/>
        <w:tabs>
          <w:tab w:val="left" w:pos="284"/>
          <w:tab w:val="left" w:pos="360"/>
          <w:tab w:val="left" w:pos="567"/>
          <w:tab w:val="left" w:pos="1276"/>
        </w:tabs>
        <w:spacing w:line="276" w:lineRule="auto"/>
        <w:ind w:left="284"/>
        <w:contextualSpacing w:val="0"/>
        <w:jc w:val="right"/>
        <w:rPr>
          <w:rFonts w:ascii="Arial" w:hAnsi="Arial" w:cs="Arial"/>
          <w:sz w:val="20"/>
          <w:szCs w:val="20"/>
        </w:rPr>
      </w:pPr>
      <w:r w:rsidRPr="00B14BAA">
        <w:rPr>
          <w:rFonts w:ascii="Arial" w:hAnsi="Arial" w:cs="Arial"/>
          <w:sz w:val="20"/>
          <w:szCs w:val="20"/>
        </w:rPr>
        <w:t>1 lentelė</w:t>
      </w:r>
    </w:p>
    <w:tbl>
      <w:tblPr>
        <w:tblStyle w:val="Lentelstinklelis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4245"/>
        <w:gridCol w:w="4398"/>
      </w:tblGrid>
      <w:tr w:rsidR="00526673" w:rsidRPr="00B14BAA" w14:paraId="66DEB6C5" w14:textId="77777777" w:rsidTr="003B519E">
        <w:tc>
          <w:tcPr>
            <w:tcW w:w="993" w:type="dxa"/>
          </w:tcPr>
          <w:p w14:paraId="3041DE8B" w14:textId="77777777" w:rsidR="00526673" w:rsidRPr="00B14BAA" w:rsidRDefault="00526673" w:rsidP="008B372D">
            <w:pPr>
              <w:pStyle w:val="Sraopastraipa"/>
              <w:tabs>
                <w:tab w:val="left" w:pos="284"/>
                <w:tab w:val="left" w:pos="360"/>
                <w:tab w:val="left" w:pos="567"/>
                <w:tab w:val="left" w:pos="1276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4BAA">
              <w:rPr>
                <w:rFonts w:ascii="Arial" w:hAnsi="Arial" w:cs="Arial"/>
                <w:sz w:val="20"/>
                <w:szCs w:val="20"/>
              </w:rPr>
              <w:t>Eil. Nr.</w:t>
            </w:r>
          </w:p>
        </w:tc>
        <w:tc>
          <w:tcPr>
            <w:tcW w:w="4245" w:type="dxa"/>
          </w:tcPr>
          <w:p w14:paraId="6A035156" w14:textId="77777777" w:rsidR="00526673" w:rsidRPr="00B14BAA" w:rsidRDefault="00526673" w:rsidP="008B372D">
            <w:pPr>
              <w:pStyle w:val="Sraopastraipa"/>
              <w:tabs>
                <w:tab w:val="left" w:pos="284"/>
                <w:tab w:val="left" w:pos="360"/>
                <w:tab w:val="left" w:pos="567"/>
                <w:tab w:val="left" w:pos="1276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4BAA">
              <w:rPr>
                <w:rFonts w:ascii="Arial" w:hAnsi="Arial" w:cs="Arial"/>
                <w:sz w:val="20"/>
                <w:szCs w:val="20"/>
              </w:rPr>
              <w:t>Klausimai/ prašymai</w:t>
            </w:r>
            <w:r w:rsidRPr="00B14BAA">
              <w:rPr>
                <w:rFonts w:ascii="Arial" w:hAnsi="Arial" w:cs="Arial"/>
                <w:noProof/>
                <w:color w:val="4472C4"/>
                <w:sz w:val="20"/>
                <w:szCs w:val="20"/>
              </w:rPr>
              <w:t>*</w:t>
            </w:r>
          </w:p>
        </w:tc>
        <w:tc>
          <w:tcPr>
            <w:tcW w:w="4398" w:type="dxa"/>
          </w:tcPr>
          <w:p w14:paraId="1C543E17" w14:textId="77777777" w:rsidR="00526673" w:rsidRPr="00B14BAA" w:rsidRDefault="00526673" w:rsidP="008B372D">
            <w:pPr>
              <w:pStyle w:val="Sraopastraipa"/>
              <w:tabs>
                <w:tab w:val="left" w:pos="284"/>
                <w:tab w:val="left" w:pos="360"/>
                <w:tab w:val="left" w:pos="567"/>
                <w:tab w:val="left" w:pos="1276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4BAA">
              <w:rPr>
                <w:rFonts w:ascii="Arial" w:hAnsi="Arial" w:cs="Arial"/>
                <w:sz w:val="20"/>
                <w:szCs w:val="20"/>
              </w:rPr>
              <w:t>Atsakymai</w:t>
            </w:r>
          </w:p>
        </w:tc>
      </w:tr>
      <w:tr w:rsidR="00526673" w:rsidRPr="00B14BAA" w14:paraId="581C1E77" w14:textId="77777777" w:rsidTr="003B519E">
        <w:tc>
          <w:tcPr>
            <w:tcW w:w="993" w:type="dxa"/>
            <w:shd w:val="clear" w:color="auto" w:fill="E7E6E6" w:themeFill="background2"/>
          </w:tcPr>
          <w:p w14:paraId="0916892C" w14:textId="77777777" w:rsidR="00526673" w:rsidRPr="00B14BAA" w:rsidRDefault="00526673" w:rsidP="008B372D">
            <w:pPr>
              <w:pStyle w:val="Sraopastraipa"/>
              <w:tabs>
                <w:tab w:val="left" w:pos="284"/>
                <w:tab w:val="left" w:pos="360"/>
                <w:tab w:val="left" w:pos="567"/>
                <w:tab w:val="left" w:pos="1276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4BAA">
              <w:rPr>
                <w:rFonts w:ascii="Arial" w:hAnsi="Arial" w:cs="Arial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4245" w:type="dxa"/>
            <w:shd w:val="clear" w:color="auto" w:fill="E7E6E6" w:themeFill="background2"/>
          </w:tcPr>
          <w:p w14:paraId="40991C26" w14:textId="77777777" w:rsidR="00526673" w:rsidRPr="00B14BAA" w:rsidRDefault="00526673" w:rsidP="008B372D">
            <w:pPr>
              <w:pStyle w:val="Sraopastraipa"/>
              <w:tabs>
                <w:tab w:val="left" w:pos="284"/>
                <w:tab w:val="left" w:pos="360"/>
                <w:tab w:val="left" w:pos="567"/>
                <w:tab w:val="left" w:pos="1276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4BAA">
              <w:rPr>
                <w:rFonts w:ascii="Arial" w:hAnsi="Arial" w:cs="Arial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4398" w:type="dxa"/>
            <w:shd w:val="clear" w:color="auto" w:fill="E7E6E6" w:themeFill="background2"/>
          </w:tcPr>
          <w:p w14:paraId="4CD9BC5D" w14:textId="77777777" w:rsidR="00526673" w:rsidRPr="00B14BAA" w:rsidRDefault="00526673" w:rsidP="008B372D">
            <w:pPr>
              <w:pStyle w:val="Sraopastraipa"/>
              <w:tabs>
                <w:tab w:val="left" w:pos="284"/>
                <w:tab w:val="left" w:pos="360"/>
                <w:tab w:val="left" w:pos="567"/>
                <w:tab w:val="left" w:pos="1276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4BAA">
              <w:rPr>
                <w:rFonts w:ascii="Arial" w:hAnsi="Arial" w:cs="Arial"/>
                <w:i/>
                <w:iCs/>
                <w:sz w:val="20"/>
                <w:szCs w:val="20"/>
              </w:rPr>
              <w:t>3</w:t>
            </w:r>
          </w:p>
        </w:tc>
      </w:tr>
      <w:tr w:rsidR="00526673" w:rsidRPr="00B14BAA" w14:paraId="29654A32" w14:textId="77777777" w:rsidTr="003B519E">
        <w:trPr>
          <w:trHeight w:val="841"/>
        </w:trPr>
        <w:tc>
          <w:tcPr>
            <w:tcW w:w="993" w:type="dxa"/>
          </w:tcPr>
          <w:p w14:paraId="27A798AA" w14:textId="77777777" w:rsidR="003B519E" w:rsidRDefault="003B519E" w:rsidP="008B372D">
            <w:pPr>
              <w:pStyle w:val="Sraopastraipa"/>
              <w:tabs>
                <w:tab w:val="left" w:pos="284"/>
                <w:tab w:val="left" w:pos="360"/>
                <w:tab w:val="left" w:pos="567"/>
                <w:tab w:val="left" w:pos="1276"/>
              </w:tabs>
              <w:spacing w:line="276" w:lineRule="auto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  <w:p w14:paraId="49C99D89" w14:textId="554A8A47" w:rsidR="00526673" w:rsidRPr="00B14BAA" w:rsidRDefault="003B519E" w:rsidP="008B372D">
            <w:pPr>
              <w:pStyle w:val="Sraopastraipa"/>
              <w:tabs>
                <w:tab w:val="left" w:pos="284"/>
                <w:tab w:val="left" w:pos="360"/>
                <w:tab w:val="left" w:pos="567"/>
                <w:tab w:val="left" w:pos="1276"/>
              </w:tabs>
              <w:spacing w:line="276" w:lineRule="auto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245" w:type="dxa"/>
          </w:tcPr>
          <w:p w14:paraId="7D6E02B6" w14:textId="77777777" w:rsidR="002130EC" w:rsidRDefault="00526673" w:rsidP="008B372D">
            <w:pPr>
              <w:pStyle w:val="Sraopastraipa"/>
              <w:tabs>
                <w:tab w:val="left" w:pos="284"/>
                <w:tab w:val="left" w:pos="360"/>
                <w:tab w:val="left" w:pos="567"/>
                <w:tab w:val="left" w:pos="1276"/>
              </w:tabs>
              <w:spacing w:after="0" w:line="276" w:lineRule="auto"/>
              <w:ind w:left="0"/>
              <w:contextualSpacing w:val="0"/>
              <w:jc w:val="both"/>
              <w:rPr>
                <w:rFonts w:ascii="Arial" w:eastAsia="Aptos" w:hAnsi="Arial" w:cs="Arial"/>
                <w:i/>
                <w:iCs/>
                <w:sz w:val="20"/>
                <w:szCs w:val="20"/>
              </w:rPr>
            </w:pPr>
            <w:r w:rsidRPr="00B14BAA">
              <w:rPr>
                <w:rFonts w:ascii="Arial" w:eastAsia="Aptos" w:hAnsi="Arial" w:cs="Arial"/>
                <w:i/>
                <w:iCs/>
                <w:sz w:val="20"/>
                <w:szCs w:val="20"/>
              </w:rPr>
              <w:t>&lt;...&gt;</w:t>
            </w:r>
            <w:r w:rsidRPr="00B14BAA">
              <w:rPr>
                <w:rFonts w:ascii="Arial" w:eastAsia="Aptos" w:hAnsi="Arial" w:cs="Arial"/>
                <w:i/>
                <w:iCs/>
                <w:sz w:val="20"/>
                <w:szCs w:val="20"/>
              </w:rPr>
              <w:br/>
              <w:t>Konkurso sąlygų reikalavimų tiekėjams priede numatytas punktas: "2.2.5. bent 1 (vienas) specialistas, kuriam suteikta teisė eiti neypatingojo statinio specialiųjų statybos darbų vadovo pareigas: statiniai: pastatai statinių grupė: negyvenamieji pastatai darbo sritis: naftos***** technologinių inžinerinių sistemų įrengimas. ***** Pirkimo objektas apima dyzelino technologinių inžinerinių sistemų įrengimą (dyzelinio generatoriaus ir jam reikalingos talpos, skirtos dyzelino laikymui, įrengimą)"</w:t>
            </w:r>
          </w:p>
          <w:p w14:paraId="56AD7699" w14:textId="54F606C1" w:rsidR="00526673" w:rsidRPr="00B14BAA" w:rsidRDefault="00526673" w:rsidP="008B372D">
            <w:pPr>
              <w:pStyle w:val="Sraopastraipa"/>
              <w:tabs>
                <w:tab w:val="left" w:pos="284"/>
                <w:tab w:val="left" w:pos="360"/>
                <w:tab w:val="left" w:pos="567"/>
                <w:tab w:val="left" w:pos="1276"/>
              </w:tabs>
              <w:spacing w:after="0" w:line="276" w:lineRule="auto"/>
              <w:ind w:left="0"/>
              <w:contextualSpacing w:val="0"/>
              <w:jc w:val="both"/>
              <w:rPr>
                <w:rFonts w:ascii="Arial" w:eastAsia="Aptos" w:hAnsi="Arial" w:cs="Arial"/>
                <w:i/>
                <w:iCs/>
                <w:sz w:val="20"/>
                <w:szCs w:val="20"/>
              </w:rPr>
            </w:pPr>
            <w:r w:rsidRPr="00B14BAA">
              <w:rPr>
                <w:rFonts w:ascii="Arial" w:eastAsia="Aptos" w:hAnsi="Arial" w:cs="Arial"/>
                <w:i/>
                <w:iCs/>
                <w:sz w:val="20"/>
                <w:szCs w:val="20"/>
              </w:rPr>
              <w:br/>
              <w:t>Pagal aktualią STR redakciją „naftos technologinių inžinerinių sistemų įrengimas“ nėra atskira STR darbų sritis, o patenka į platesnę oficialią specialiųjų statybos darbų sritį: „šildymo, dujų, naftos ar kito kuro technologinių inžinerinių sistemų įrengimas“.</w:t>
            </w:r>
            <w:r w:rsidRPr="00B14BAA">
              <w:rPr>
                <w:rFonts w:ascii="Arial" w:eastAsia="Aptos" w:hAnsi="Arial" w:cs="Arial"/>
                <w:i/>
                <w:iCs/>
                <w:sz w:val="20"/>
                <w:szCs w:val="20"/>
              </w:rPr>
              <w:br/>
            </w:r>
            <w:r w:rsidRPr="00B14BAA">
              <w:rPr>
                <w:rFonts w:ascii="Arial" w:eastAsia="Aptos" w:hAnsi="Arial" w:cs="Arial"/>
                <w:i/>
                <w:iCs/>
                <w:sz w:val="20"/>
                <w:szCs w:val="20"/>
              </w:rPr>
              <w:br/>
              <w:t xml:space="preserve">Prašome patikslinti, kad specialistas, kurio atestate nurodyta: "šildymo, dujų, naftos ar kito kuro technologinių inžinerinių sistemų </w:t>
            </w:r>
            <w:r w:rsidRPr="00B14BAA">
              <w:rPr>
                <w:rFonts w:ascii="Arial" w:eastAsia="Aptos" w:hAnsi="Arial" w:cs="Arial"/>
                <w:i/>
                <w:iCs/>
                <w:sz w:val="20"/>
                <w:szCs w:val="20"/>
              </w:rPr>
              <w:lastRenderedPageBreak/>
              <w:t>įrengimas“ atitiks kvalifikacijos reikalavimą 2.2.5.</w:t>
            </w:r>
          </w:p>
          <w:p w14:paraId="57AB9FA7" w14:textId="77777777" w:rsidR="00526673" w:rsidRPr="00B14BAA" w:rsidRDefault="00526673" w:rsidP="008B372D">
            <w:pPr>
              <w:pStyle w:val="Sraopastraipa"/>
              <w:tabs>
                <w:tab w:val="left" w:pos="284"/>
                <w:tab w:val="left" w:pos="360"/>
                <w:tab w:val="left" w:pos="567"/>
                <w:tab w:val="left" w:pos="1276"/>
              </w:tabs>
              <w:spacing w:after="0" w:line="276" w:lineRule="auto"/>
              <w:ind w:left="0"/>
              <w:contextualSpacing w:val="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4BAA">
              <w:rPr>
                <w:rFonts w:ascii="Arial" w:eastAsia="Aptos" w:hAnsi="Arial" w:cs="Arial"/>
                <w:i/>
                <w:iCs/>
                <w:sz w:val="20"/>
                <w:szCs w:val="20"/>
              </w:rPr>
              <w:t>&lt;...&gt;</w:t>
            </w:r>
            <w:r w:rsidRPr="00B14BAA">
              <w:rPr>
                <w:rFonts w:ascii="Arial" w:eastAsia="Aptos" w:hAnsi="Arial" w:cs="Arial"/>
                <w:i/>
                <w:iCs/>
                <w:sz w:val="20"/>
                <w:szCs w:val="20"/>
              </w:rPr>
              <w:br/>
            </w:r>
            <w:r w:rsidRPr="00B14BAA">
              <w:rPr>
                <w:rFonts w:ascii="Arial" w:eastAsia="Aptos" w:hAnsi="Arial" w:cs="Arial"/>
                <w:i/>
                <w:iCs/>
                <w:sz w:val="20"/>
                <w:szCs w:val="20"/>
              </w:rPr>
              <w:br/>
            </w:r>
          </w:p>
        </w:tc>
        <w:tc>
          <w:tcPr>
            <w:tcW w:w="4398" w:type="dxa"/>
          </w:tcPr>
          <w:p w14:paraId="6E189BDD" w14:textId="77777777" w:rsidR="00526673" w:rsidRPr="00B14BAA" w:rsidRDefault="00526673" w:rsidP="008B372D">
            <w:pPr>
              <w:tabs>
                <w:tab w:val="left" w:pos="851"/>
              </w:tabs>
              <w:jc w:val="both"/>
              <w:rPr>
                <w:rFonts w:ascii="Arial" w:eastAsia="Aptos" w:hAnsi="Arial" w:cs="Arial"/>
              </w:rPr>
            </w:pPr>
          </w:p>
          <w:p w14:paraId="1D696ABC" w14:textId="77777777" w:rsidR="00B71AC5" w:rsidRDefault="00526673" w:rsidP="008B372D">
            <w:pPr>
              <w:tabs>
                <w:tab w:val="left" w:pos="851"/>
              </w:tabs>
              <w:jc w:val="both"/>
              <w:rPr>
                <w:rFonts w:ascii="Arial" w:hAnsi="Arial" w:cs="Arial"/>
              </w:rPr>
            </w:pPr>
            <w:r w:rsidRPr="00B14BAA">
              <w:rPr>
                <w:rFonts w:ascii="Arial" w:eastAsia="Aptos" w:hAnsi="Arial" w:cs="Arial"/>
              </w:rPr>
              <w:t xml:space="preserve">Specialiųjų pirkimo sąlygų (toliau − </w:t>
            </w:r>
            <w:r w:rsidRPr="00B14BAA">
              <w:rPr>
                <w:rFonts w:ascii="Arial" w:eastAsia="Aptos" w:hAnsi="Arial" w:cs="Arial"/>
                <w:b/>
                <w:bCs/>
              </w:rPr>
              <w:t>SPS</w:t>
            </w:r>
            <w:r w:rsidRPr="00B14BAA">
              <w:rPr>
                <w:rFonts w:ascii="Arial" w:eastAsia="Aptos" w:hAnsi="Arial" w:cs="Arial"/>
              </w:rPr>
              <w:t>)  Priedo Nr. 3 „Tiekėjams keliami reikalavimai“ II dalies 2.2.5 punkte nurodyta darbo sritis „</w:t>
            </w:r>
            <w:r w:rsidRPr="00B14BAA">
              <w:rPr>
                <w:rFonts w:ascii="Arial" w:hAnsi="Arial" w:cs="Arial"/>
                <w:i/>
                <w:iCs/>
              </w:rPr>
              <w:t>naftos</w:t>
            </w:r>
            <w:r w:rsidRPr="00B14BAA">
              <w:rPr>
                <w:rFonts w:ascii="Arial" w:hAnsi="Arial" w:cs="Arial"/>
                <w:i/>
                <w:iCs/>
                <w:color w:val="0070C0"/>
              </w:rPr>
              <w:t>*****</w:t>
            </w:r>
            <w:r w:rsidRPr="00B14BAA">
              <w:rPr>
                <w:rFonts w:ascii="Arial" w:hAnsi="Arial" w:cs="Arial"/>
                <w:i/>
                <w:iCs/>
              </w:rPr>
              <w:t xml:space="preserve"> technologinių inžinerinių sistemų įrengimas.“ </w:t>
            </w:r>
            <w:r w:rsidRPr="00B14BAA">
              <w:rPr>
                <w:rFonts w:ascii="Arial" w:hAnsi="Arial" w:cs="Arial"/>
              </w:rPr>
              <w:t xml:space="preserve">(toliau – </w:t>
            </w:r>
            <w:r w:rsidRPr="00B14BAA">
              <w:rPr>
                <w:rFonts w:ascii="Arial" w:hAnsi="Arial" w:cs="Arial"/>
                <w:b/>
                <w:bCs/>
              </w:rPr>
              <w:t>Reikalaujama sritis</w:t>
            </w:r>
            <w:r w:rsidRPr="00B14BAA">
              <w:rPr>
                <w:rFonts w:ascii="Arial" w:hAnsi="Arial" w:cs="Arial"/>
              </w:rPr>
              <w:t xml:space="preserve">). </w:t>
            </w:r>
          </w:p>
          <w:p w14:paraId="41205117" w14:textId="17EFDCEE" w:rsidR="00526673" w:rsidRDefault="00526673" w:rsidP="008B372D">
            <w:pPr>
              <w:tabs>
                <w:tab w:val="left" w:pos="851"/>
              </w:tabs>
              <w:jc w:val="both"/>
              <w:rPr>
                <w:rFonts w:ascii="Arial" w:eastAsia="Aptos" w:hAnsi="Arial" w:cs="Arial"/>
              </w:rPr>
            </w:pPr>
            <w:r w:rsidRPr="00B14BAA">
              <w:rPr>
                <w:rFonts w:ascii="Arial" w:hAnsi="Arial" w:cs="Arial"/>
              </w:rPr>
              <w:t xml:space="preserve">Jei </w:t>
            </w:r>
            <w:r w:rsidRPr="00B14BAA">
              <w:rPr>
                <w:rFonts w:ascii="Arial" w:eastAsia="Aptos" w:hAnsi="Arial" w:cs="Arial"/>
              </w:rPr>
              <w:t xml:space="preserve">specialistui išduotame atestate, suteikiančiame teisę eiti neypatingojo statinio specialiųjų statybos darbų vadovo pareigas negyvenamųjų pastatų grupėje, yra nurodyta darbo sritis </w:t>
            </w:r>
            <w:r w:rsidRPr="00B14BAA">
              <w:rPr>
                <w:rFonts w:ascii="Arial" w:eastAsia="Aptos" w:hAnsi="Arial" w:cs="Arial"/>
                <w:i/>
                <w:iCs/>
              </w:rPr>
              <w:t xml:space="preserve">„šildymo, dujų, naftos ar kito kuro technologinių inžinerinių sistemų įrengimas“, </w:t>
            </w:r>
            <w:r w:rsidRPr="00B14BAA">
              <w:rPr>
                <w:rFonts w:ascii="Arial" w:eastAsia="Aptos" w:hAnsi="Arial" w:cs="Arial"/>
              </w:rPr>
              <w:t xml:space="preserve">tai šis atestatas yra laikomas atitinkančiu SPS Priedo Nr. 3 „Tiekėjams keliami reikalavimai“ II dalies 2.2.5 punkto </w:t>
            </w:r>
            <w:r w:rsidR="00B71AC5">
              <w:rPr>
                <w:rFonts w:ascii="Arial" w:eastAsia="Aptos" w:hAnsi="Arial" w:cs="Arial"/>
              </w:rPr>
              <w:t>reikalavimą kvalifikacijai</w:t>
            </w:r>
            <w:r w:rsidRPr="00B14BAA">
              <w:rPr>
                <w:rFonts w:ascii="Arial" w:eastAsia="Aptos" w:hAnsi="Arial" w:cs="Arial"/>
              </w:rPr>
              <w:t>, nes minėta darbo sritis apima ir Reikalaujamą sritį.</w:t>
            </w:r>
          </w:p>
          <w:p w14:paraId="7A3280B3" w14:textId="77777777" w:rsidR="00B71AC5" w:rsidRPr="00B14BAA" w:rsidRDefault="00B71AC5" w:rsidP="008B372D">
            <w:pPr>
              <w:tabs>
                <w:tab w:val="left" w:pos="851"/>
              </w:tabs>
              <w:jc w:val="both"/>
              <w:rPr>
                <w:rFonts w:ascii="Arial" w:hAnsi="Arial" w:cs="Arial"/>
              </w:rPr>
            </w:pPr>
          </w:p>
          <w:p w14:paraId="0FD3B71A" w14:textId="19905FFA" w:rsidR="00526673" w:rsidRPr="00B14BAA" w:rsidRDefault="00526673" w:rsidP="008B372D">
            <w:pPr>
              <w:tabs>
                <w:tab w:val="left" w:pos="851"/>
              </w:tabs>
              <w:jc w:val="both"/>
              <w:rPr>
                <w:rFonts w:ascii="Arial" w:eastAsia="Aptos" w:hAnsi="Arial" w:cs="Arial"/>
              </w:rPr>
            </w:pPr>
            <w:r w:rsidRPr="00B14BAA">
              <w:rPr>
                <w:rFonts w:ascii="Arial" w:eastAsia="Aptos" w:hAnsi="Arial" w:cs="Arial"/>
              </w:rPr>
              <w:t>Atkreiptinas dėmesys į SPS Priedo Nr. 3 „Tiekėjams keliami reikalavimai“ skilties „Pastabos“ 4 punk</w:t>
            </w:r>
            <w:r w:rsidR="00B71AC5">
              <w:rPr>
                <w:rFonts w:ascii="Arial" w:eastAsia="Aptos" w:hAnsi="Arial" w:cs="Arial"/>
              </w:rPr>
              <w:t>to nuostatas</w:t>
            </w:r>
            <w:r w:rsidRPr="00B14BAA">
              <w:rPr>
                <w:rFonts w:ascii="Arial" w:eastAsia="Aptos" w:hAnsi="Arial" w:cs="Arial"/>
              </w:rPr>
              <w:t xml:space="preserve"> </w:t>
            </w:r>
            <w:r w:rsidRPr="00B14BAA">
              <w:rPr>
                <w:rFonts w:ascii="Arial" w:eastAsia="Aptos" w:hAnsi="Arial" w:cs="Arial"/>
                <w:i/>
                <w:iCs/>
              </w:rPr>
              <w:t>„Tiekėjo siūlomiems specialistams išduoti galiojantys kvalifikacijos atestatai arba teisės pripažinimo dokumentai (</w:t>
            </w:r>
            <w:r w:rsidRPr="00B14BAA">
              <w:rPr>
                <w:rFonts w:ascii="Arial" w:eastAsia="Aptos" w:hAnsi="Arial" w:cs="Arial"/>
                <w:i/>
                <w:iCs/>
                <w:u w:val="single"/>
              </w:rPr>
              <w:t>2.2.1−2.2.5 punkta</w:t>
            </w:r>
            <w:r w:rsidRPr="00B14BAA">
              <w:rPr>
                <w:rFonts w:ascii="Arial" w:eastAsia="Aptos" w:hAnsi="Arial" w:cs="Arial"/>
                <w:i/>
                <w:iCs/>
              </w:rPr>
              <w:t>i) atitiks reikalavimus, ir tuo atveju, jei jie apims daugiau statinių grupių ar pogrupių, arba bus aukštesnės kategorijos, nei reikalaujama.“</w:t>
            </w:r>
            <w:r w:rsidRPr="00B14BAA">
              <w:rPr>
                <w:rFonts w:ascii="Arial" w:eastAsia="Aptos" w:hAnsi="Arial" w:cs="Arial"/>
              </w:rPr>
              <w:t xml:space="preserve"> </w:t>
            </w:r>
          </w:p>
          <w:p w14:paraId="48240875" w14:textId="77777777" w:rsidR="00526673" w:rsidRPr="00B14BAA" w:rsidRDefault="00526673" w:rsidP="008B372D">
            <w:pPr>
              <w:pStyle w:val="Sraopastraipa"/>
              <w:tabs>
                <w:tab w:val="left" w:pos="284"/>
                <w:tab w:val="left" w:pos="360"/>
                <w:tab w:val="left" w:pos="567"/>
                <w:tab w:val="left" w:pos="1276"/>
              </w:tabs>
              <w:spacing w:after="0" w:line="276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</w:tr>
    </w:tbl>
    <w:p w14:paraId="2DDC23E7" w14:textId="77777777" w:rsidR="00526673" w:rsidRPr="00B14BAA" w:rsidRDefault="00526673" w:rsidP="00526673">
      <w:pPr>
        <w:tabs>
          <w:tab w:val="left" w:pos="284"/>
          <w:tab w:val="left" w:pos="360"/>
          <w:tab w:val="left" w:pos="567"/>
          <w:tab w:val="left" w:pos="1276"/>
        </w:tabs>
        <w:rPr>
          <w:rFonts w:ascii="Arial" w:hAnsi="Arial" w:cs="Arial"/>
        </w:rPr>
      </w:pPr>
    </w:p>
    <w:p w14:paraId="715A102F" w14:textId="77777777" w:rsidR="00526673" w:rsidRPr="00B14BAA" w:rsidRDefault="00526673" w:rsidP="00526673">
      <w:pPr>
        <w:rPr>
          <w:rFonts w:ascii="Arial" w:hAnsi="Arial" w:cs="Arial"/>
          <w:i/>
          <w:iCs/>
          <w:noProof/>
        </w:rPr>
      </w:pPr>
      <w:r w:rsidRPr="00B14BAA">
        <w:rPr>
          <w:rFonts w:ascii="Arial" w:hAnsi="Arial" w:cs="Arial"/>
          <w:noProof/>
          <w:color w:val="4472C4"/>
        </w:rPr>
        <w:t xml:space="preserve">  *</w:t>
      </w:r>
      <w:r w:rsidRPr="00B14BAA">
        <w:rPr>
          <w:rFonts w:ascii="Arial" w:hAnsi="Arial" w:cs="Arial"/>
          <w:i/>
          <w:iCs/>
          <w:noProof/>
        </w:rPr>
        <w:t xml:space="preserve"> tiekėjo (−ų) pateiktų klausimų/ prašymų tekstas neredaguotas.</w:t>
      </w:r>
    </w:p>
    <w:p w14:paraId="461BE4AA" w14:textId="77777777" w:rsidR="00B14BAA" w:rsidRPr="00B14BAA" w:rsidRDefault="00B14BAA" w:rsidP="00526673">
      <w:pPr>
        <w:rPr>
          <w:rFonts w:ascii="Arial" w:hAnsi="Arial" w:cs="Arial"/>
          <w:i/>
          <w:iCs/>
          <w:noProof/>
        </w:rPr>
      </w:pPr>
    </w:p>
    <w:p w14:paraId="272BCEEA" w14:textId="77777777" w:rsidR="00526673" w:rsidRPr="00B14BAA" w:rsidRDefault="00526673" w:rsidP="00526673">
      <w:pPr>
        <w:tabs>
          <w:tab w:val="left" w:pos="709"/>
          <w:tab w:val="left" w:pos="851"/>
        </w:tabs>
        <w:rPr>
          <w:rFonts w:ascii="Arial" w:hAnsi="Arial" w:cs="Arial"/>
          <w:color w:val="0070C0"/>
        </w:rPr>
      </w:pPr>
      <w:r w:rsidRPr="00B14BAA">
        <w:rPr>
          <w:rFonts w:ascii="Arial" w:hAnsi="Arial" w:cs="Arial"/>
          <w:color w:val="4472C4"/>
        </w:rPr>
        <w:t>Šis pirkimo sąlygų paaiškinimas/ patikslinimas yra laikomas neatskiriama pirkimo dokumentų dalimi ir jo nuostatos turi viršenybę prieš ankstesniuose pirkimo dokumentuose išdėstytas nuostatas.</w:t>
      </w:r>
    </w:p>
    <w:p w14:paraId="56ADB9F4" w14:textId="77777777" w:rsidR="00526673" w:rsidRPr="00B14BAA" w:rsidRDefault="00526673" w:rsidP="00526673">
      <w:pPr>
        <w:rPr>
          <w:rFonts w:ascii="Arial" w:hAnsi="Arial" w:cs="Arial"/>
        </w:rPr>
      </w:pPr>
    </w:p>
    <w:p w14:paraId="5738F89D" w14:textId="77777777" w:rsidR="00A64059" w:rsidRPr="00B14BAA" w:rsidRDefault="00A64059" w:rsidP="007863E2">
      <w:pPr>
        <w:pStyle w:val="paragraph"/>
        <w:tabs>
          <w:tab w:val="center" w:pos="3559"/>
        </w:tabs>
        <w:spacing w:before="120" w:beforeAutospacing="0" w:after="120" w:afterAutospacing="0"/>
        <w:textAlignment w:val="baseline"/>
        <w:rPr>
          <w:rFonts w:ascii="Arial" w:hAnsi="Arial" w:cs="Arial"/>
          <w:b/>
          <w:bCs/>
          <w:sz w:val="20"/>
          <w:szCs w:val="20"/>
        </w:rPr>
      </w:pPr>
    </w:p>
    <w:sectPr w:rsidR="00A64059" w:rsidRPr="00B14BAA" w:rsidSect="00761A71">
      <w:headerReference w:type="default" r:id="rId11"/>
      <w:footerReference w:type="default" r:id="rId12"/>
      <w:pgSz w:w="11909" w:h="16834" w:code="9"/>
      <w:pgMar w:top="1418" w:right="567" w:bottom="1134" w:left="1701" w:header="720" w:footer="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BE078" w14:textId="77777777" w:rsidR="00EE39A0" w:rsidRDefault="00EE39A0" w:rsidP="00EC1A46">
      <w:r>
        <w:separator/>
      </w:r>
    </w:p>
  </w:endnote>
  <w:endnote w:type="continuationSeparator" w:id="0">
    <w:p w14:paraId="443207C4" w14:textId="77777777" w:rsidR="00EE39A0" w:rsidRDefault="00EE39A0" w:rsidP="00EC1A46">
      <w:r>
        <w:continuationSeparator/>
      </w:r>
    </w:p>
  </w:endnote>
  <w:endnote w:type="continuationNotice" w:id="1">
    <w:p w14:paraId="6FCC7CFF" w14:textId="77777777" w:rsidR="00EE39A0" w:rsidRDefault="00EE3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47EC8" w14:textId="6C4798A1" w:rsidR="00761A71" w:rsidRDefault="00EA45FF" w:rsidP="00761A71">
    <w:r>
      <w:rPr>
        <w:noProof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31E7DEDF" wp14:editId="0CE59472">
              <wp:simplePos x="0" y="0"/>
              <wp:positionH relativeFrom="column">
                <wp:posOffset>-111533</wp:posOffset>
              </wp:positionH>
              <wp:positionV relativeFrom="page">
                <wp:posOffset>9525635</wp:posOffset>
              </wp:positionV>
              <wp:extent cx="2654300" cy="620395"/>
              <wp:effectExtent l="0" t="0" r="0" b="0"/>
              <wp:wrapSquare wrapText="bothSides"/>
              <wp:docPr id="217" name="2 teksto lauka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4300" cy="6203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0791E6" w14:textId="766A1FDA" w:rsidR="00EA45FF" w:rsidRDefault="00EA45F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1E7ED20" wp14:editId="4617B532">
                                <wp:extent cx="457200" cy="514028"/>
                                <wp:effectExtent l="0" t="0" r="0" b="635"/>
                                <wp:docPr id="1959795511" name="Paveikslėlis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7200" cy="51402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9BC6315" wp14:editId="6EB314B7">
                                <wp:extent cx="457200" cy="513218"/>
                                <wp:effectExtent l="0" t="0" r="0" b="1270"/>
                                <wp:docPr id="2016177873" name="Paveikslėlis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7200" cy="51321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FDC1FB4" wp14:editId="7E645492">
                                <wp:extent cx="457200" cy="513217"/>
                                <wp:effectExtent l="0" t="0" r="0" b="1270"/>
                                <wp:docPr id="1462828830" name="Paveikslėlis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7200" cy="51321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E7DEDF" id="_x0000_t202" coordsize="21600,21600" o:spt="202" path="m,l,21600r21600,l21600,xe">
              <v:stroke joinstyle="miter"/>
              <v:path gradientshapeok="t" o:connecttype="rect"/>
            </v:shapetype>
            <v:shape id="2 teksto laukas" o:spid="_x0000_s1028" type="#_x0000_t202" style="position:absolute;margin-left:-8.8pt;margin-top:750.05pt;width:209pt;height:48.8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" filled="f" stroked="f">
              <v:textbox>
                <w:txbxContent>
                  <w:p w14:paraId="180791E6" w14:textId="766A1FDA" w:rsidR="00EA45FF" w:rsidRDefault="00EA45FF">
                    <w:r>
                      <w:rPr>
                        <w:noProof/>
                      </w:rPr>
                      <w:drawing>
                        <wp:inline distT="0" distB="0" distL="0" distR="0" wp14:anchorId="31E7ED20" wp14:editId="4617B532">
                          <wp:extent cx="457200" cy="514028"/>
                          <wp:effectExtent l="0" t="0" r="0" b="635"/>
                          <wp:docPr id="1959795511" name="Paveikslėlis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7200" cy="5140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29BC6315" wp14:editId="6EB314B7">
                          <wp:extent cx="457200" cy="513218"/>
                          <wp:effectExtent l="0" t="0" r="0" b="1270"/>
                          <wp:docPr id="2016177873" name="Paveikslėlis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7200" cy="51321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2FDC1FB4" wp14:editId="7E645492">
                          <wp:extent cx="457200" cy="513217"/>
                          <wp:effectExtent l="0" t="0" r="0" b="1270"/>
                          <wp:docPr id="1462828830" name="Paveikslėlis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7200" cy="51321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761A71" w:rsidRPr="00761A71">
      <w:rPr>
        <w:rFonts w:ascii="Arial" w:hAnsi="Arial" w:cs="Arial"/>
        <w:noProof/>
        <w:kern w:val="2"/>
        <w:sz w:val="24"/>
        <w:szCs w:val="24"/>
        <w14:ligatures w14:val="standardContextual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694D65C5" wp14:editId="43BE07BD">
              <wp:simplePos x="0" y="0"/>
              <wp:positionH relativeFrom="margin">
                <wp:align>right</wp:align>
              </wp:positionH>
              <wp:positionV relativeFrom="paragraph">
                <wp:posOffset>85513</wp:posOffset>
              </wp:positionV>
              <wp:extent cx="2617470" cy="451485"/>
              <wp:effectExtent l="0" t="0" r="0" b="5715"/>
              <wp:wrapNone/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7470" cy="4514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644717" w14:textId="77777777" w:rsidR="00761A71" w:rsidRPr="00B97A1E" w:rsidRDefault="00761A71" w:rsidP="00761A71">
                          <w:pPr>
                            <w:pStyle w:val="Porat"/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</w:pPr>
                          <w:r w:rsidRPr="00B97A1E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Duomenys kaupiami ir saugomi Juridinių asmenų registre</w:t>
                          </w:r>
                        </w:p>
                        <w:p w14:paraId="2D07DF00" w14:textId="77777777" w:rsidR="00761A71" w:rsidRPr="00B97A1E" w:rsidRDefault="00761A71" w:rsidP="00761A71">
                          <w:pPr>
                            <w:pStyle w:val="Porat"/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</w:pPr>
                          <w:r w:rsidRPr="00B97A1E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Kodas 235014830, PVM kodas LT350148314</w:t>
                          </w:r>
                        </w:p>
                        <w:p w14:paraId="2202CBD5" w14:textId="77777777" w:rsidR="00761A71" w:rsidRDefault="00761A71" w:rsidP="00761A71">
                          <w:r w:rsidRPr="00B97A1E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A. s. LT607044060002866144, AB SEB bankas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4D65C5" id="_x0000_s1029" type="#_x0000_t202" style="position:absolute;margin-left:154.9pt;margin-top:6.75pt;width:206.1pt;height:35.55pt;z-index:-2516561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" filled="f" stroked="f">
              <v:textbox>
                <w:txbxContent>
                  <w:p w14:paraId="07644717" w14:textId="77777777" w:rsidR="00761A71" w:rsidRPr="00B97A1E" w:rsidRDefault="00761A71" w:rsidP="00761A71">
                    <w:pPr>
                      <w:pStyle w:val="Porat"/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</w:pPr>
                    <w:r w:rsidRPr="00B97A1E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Duomenys kaupiami ir saugomi Juridinių asmenų registre</w:t>
                    </w:r>
                  </w:p>
                  <w:p w14:paraId="2D07DF00" w14:textId="77777777" w:rsidR="00761A71" w:rsidRPr="00B97A1E" w:rsidRDefault="00761A71" w:rsidP="00761A71">
                    <w:pPr>
                      <w:pStyle w:val="Porat"/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</w:pPr>
                    <w:r w:rsidRPr="00B97A1E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Kodas 235014830, PVM kodas LT350148314</w:t>
                    </w:r>
                  </w:p>
                  <w:p w14:paraId="2202CBD5" w14:textId="77777777" w:rsidR="00761A71" w:rsidRDefault="00761A71" w:rsidP="00761A71">
                    <w:r w:rsidRPr="00B97A1E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A. s. LT607044060002866144, AB SEB bankas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761A71">
      <w:tab/>
    </w:r>
  </w:p>
  <w:p w14:paraId="2A130A9C" w14:textId="4F78E720" w:rsidR="00761A71" w:rsidRDefault="00761A71"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9D9F4B9" wp14:editId="45DCE678">
              <wp:simplePos x="0" y="0"/>
              <wp:positionH relativeFrom="column">
                <wp:posOffset>3530600</wp:posOffset>
              </wp:positionH>
              <wp:positionV relativeFrom="paragraph">
                <wp:posOffset>2822</wp:posOffset>
              </wp:positionV>
              <wp:extent cx="0" cy="270510"/>
              <wp:effectExtent l="0" t="0" r="38100" b="34290"/>
              <wp:wrapNone/>
              <wp:docPr id="179732693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7051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765C628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8pt,.2pt" to="278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" strokecolor="#ffc000 [3207]" strokeweight=".5pt">
              <v:stroke joinstyle="miter"/>
            </v:line>
          </w:pict>
        </mc:Fallback>
      </mc:AlternateContent>
    </w:r>
  </w:p>
  <w:p w14:paraId="03BF365D" w14:textId="6B2ABEAA" w:rsidR="00761A71" w:rsidRDefault="00761A71"/>
  <w:p w14:paraId="52224307" w14:textId="49ACBDD3" w:rsidR="00761A71" w:rsidRDefault="00761A71"/>
  <w:tbl>
    <w:tblPr>
      <w:tblStyle w:val="Lentelstinklelis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80"/>
      <w:gridCol w:w="1551"/>
    </w:tblGrid>
    <w:tr w:rsidR="00CE18D8" w:rsidRPr="000D4EE7" w14:paraId="6E31D2CA" w14:textId="77777777" w:rsidTr="00E85B21">
      <w:tc>
        <w:tcPr>
          <w:tcW w:w="8080" w:type="dxa"/>
        </w:tcPr>
        <w:p w14:paraId="64306F3C" w14:textId="53341625" w:rsidR="00CE18D8" w:rsidRPr="000D4EE7" w:rsidRDefault="00E85B21" w:rsidP="00162B49">
          <w:pPr>
            <w:pStyle w:val="Porat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Šis dokumentas yra akcinės bendrovės „Kauno energija“ nuosavybė. Dauginti ir platinti be vadovybės sutikimo draudžiama.</w:t>
          </w:r>
        </w:p>
      </w:tc>
      <w:tc>
        <w:tcPr>
          <w:tcW w:w="1551" w:type="dxa"/>
        </w:tcPr>
        <w:sdt>
          <w:sdtPr>
            <w:rPr>
              <w:rFonts w:ascii="Arial" w:hAnsi="Arial" w:cs="Arial"/>
              <w:sz w:val="14"/>
              <w:szCs w:val="14"/>
            </w:rPr>
            <w:id w:val="1278831364"/>
            <w:docPartObj>
              <w:docPartGallery w:val="Page Numbers (Top of Page)"/>
              <w:docPartUnique/>
            </w:docPartObj>
          </w:sdtPr>
          <w:sdtContent>
            <w:p w14:paraId="312832CE" w14:textId="77777777" w:rsidR="00CE18D8" w:rsidRPr="000D4EE7" w:rsidRDefault="00CE18D8" w:rsidP="00162B49">
              <w:pPr>
                <w:pStyle w:val="Porat"/>
                <w:jc w:val="right"/>
                <w:rPr>
                  <w:rFonts w:ascii="Arial" w:hAnsi="Arial" w:cs="Arial"/>
                  <w:sz w:val="14"/>
                  <w:szCs w:val="14"/>
                </w:rPr>
              </w:pPr>
              <w:r w:rsidRPr="000D4EE7">
                <w:rPr>
                  <w:rFonts w:ascii="Arial" w:hAnsi="Arial" w:cs="Arial"/>
                  <w:sz w:val="14"/>
                  <w:szCs w:val="14"/>
                </w:rPr>
                <w:t xml:space="preserve">Puslapis </w:t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fldChar w:fldCharType="begin"/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instrText xml:space="preserve"> PAGE </w:instrText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fldChar w:fldCharType="separate"/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t>1</w:t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fldChar w:fldCharType="end"/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t xml:space="preserve"> iš </w:t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fldChar w:fldCharType="begin"/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instrText xml:space="preserve"> NUMPAGES  </w:instrText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fldChar w:fldCharType="separate"/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t>6</w:t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14:paraId="702A154C" w14:textId="77777777" w:rsidR="00CE18D8" w:rsidRDefault="00CE18D8">
    <w:pPr>
      <w:pStyle w:val="Porat"/>
      <w:jc w:val="right"/>
    </w:pPr>
  </w:p>
  <w:p w14:paraId="197FE8F1" w14:textId="77777777" w:rsidR="00CE18D8" w:rsidRDefault="00CE18D8">
    <w:pPr>
      <w:pStyle w:val="Porat"/>
      <w:jc w:val="right"/>
    </w:pPr>
  </w:p>
  <w:p w14:paraId="5B18216B" w14:textId="77777777" w:rsidR="00CE18D8" w:rsidRDefault="00CE18D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0B839" w14:textId="77777777" w:rsidR="00EE39A0" w:rsidRDefault="00EE39A0" w:rsidP="00EC1A46">
      <w:r>
        <w:separator/>
      </w:r>
    </w:p>
  </w:footnote>
  <w:footnote w:type="continuationSeparator" w:id="0">
    <w:p w14:paraId="2A863847" w14:textId="77777777" w:rsidR="00EE39A0" w:rsidRDefault="00EE39A0" w:rsidP="00EC1A46">
      <w:r>
        <w:continuationSeparator/>
      </w:r>
    </w:p>
  </w:footnote>
  <w:footnote w:type="continuationNotice" w:id="1">
    <w:p w14:paraId="2E0486EB" w14:textId="77777777" w:rsidR="00EE39A0" w:rsidRDefault="00EE3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321B4" w14:textId="03945B5E" w:rsidR="00761A71" w:rsidRDefault="008F51A8">
    <w:pPr>
      <w:pStyle w:val="Antrats"/>
    </w:pPr>
    <w:r w:rsidRPr="00117CBC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67456" behindDoc="1" locked="0" layoutInCell="1" allowOverlap="1" wp14:anchorId="0541663F" wp14:editId="1BC0E56A">
              <wp:simplePos x="0" y="0"/>
              <wp:positionH relativeFrom="column">
                <wp:posOffset>4622305</wp:posOffset>
              </wp:positionH>
              <wp:positionV relativeFrom="paragraph">
                <wp:posOffset>-50242</wp:posOffset>
              </wp:positionV>
              <wp:extent cx="1308100" cy="485740"/>
              <wp:effectExtent l="0" t="0" r="0" b="0"/>
              <wp:wrapNone/>
              <wp:docPr id="63083987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8100" cy="4857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351A7A" w14:textId="77777777" w:rsidR="00761A71" w:rsidRPr="00B97A1E" w:rsidRDefault="00761A71" w:rsidP="00761A71">
                          <w:pPr>
                            <w:pStyle w:val="Porat"/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</w:pPr>
                          <w:r w:rsidRPr="00B97A1E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 xml:space="preserve">Tel. 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0</w:t>
                          </w:r>
                          <w:r w:rsidRPr="00B97A1E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 800 11011</w:t>
                          </w:r>
                        </w:p>
                        <w:p w14:paraId="4A455DB0" w14:textId="77777777" w:rsidR="00761A71" w:rsidRPr="00B97A1E" w:rsidRDefault="00761A71" w:rsidP="00761A71">
                          <w:pPr>
                            <w:pStyle w:val="Porat"/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</w:pPr>
                          <w:r w:rsidRPr="00B97A1E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El. p. info@kaunoenergija.lt</w:t>
                          </w:r>
                        </w:p>
                        <w:p w14:paraId="6227F896" w14:textId="77777777" w:rsidR="00761A71" w:rsidRDefault="00761A71" w:rsidP="00761A71">
                          <w:r w:rsidRPr="00B97A1E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www.kaunoenergija.lt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41663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63.95pt;margin-top:-3.95pt;width:103pt;height:38.2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" filled="f" stroked="f">
              <v:textbox>
                <w:txbxContent>
                  <w:p w14:paraId="02351A7A" w14:textId="77777777" w:rsidR="00761A71" w:rsidRPr="00B97A1E" w:rsidRDefault="00761A71" w:rsidP="00761A71">
                    <w:pPr>
                      <w:pStyle w:val="Porat"/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</w:pPr>
                    <w:r w:rsidRPr="00B97A1E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 xml:space="preserve">Tel. </w:t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0</w:t>
                    </w:r>
                    <w:r w:rsidRPr="00B97A1E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 800 11011</w:t>
                    </w:r>
                  </w:p>
                  <w:p w14:paraId="4A455DB0" w14:textId="77777777" w:rsidR="00761A71" w:rsidRPr="00B97A1E" w:rsidRDefault="00761A71" w:rsidP="00761A71">
                    <w:pPr>
                      <w:pStyle w:val="Porat"/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</w:pPr>
                    <w:r w:rsidRPr="00B97A1E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El. p. info@kaunoenergija.lt</w:t>
                    </w:r>
                  </w:p>
                  <w:p w14:paraId="6227F896" w14:textId="77777777" w:rsidR="00761A71" w:rsidRDefault="00761A71" w:rsidP="00761A71">
                    <w:r w:rsidRPr="00B97A1E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www.kaunoenergija.lt</w:t>
                    </w:r>
                  </w:p>
                </w:txbxContent>
              </v:textbox>
            </v:shape>
          </w:pict>
        </mc:Fallback>
      </mc:AlternateContent>
    </w:r>
    <w:r w:rsidRPr="00117CBC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66432" behindDoc="1" locked="0" layoutInCell="1" allowOverlap="1" wp14:anchorId="1F0C2259" wp14:editId="2AC3EE8A">
              <wp:simplePos x="0" y="0"/>
              <wp:positionH relativeFrom="column">
                <wp:posOffset>3300946</wp:posOffset>
              </wp:positionH>
              <wp:positionV relativeFrom="paragraph">
                <wp:posOffset>-60290</wp:posOffset>
              </wp:positionV>
              <wp:extent cx="1341455" cy="495788"/>
              <wp:effectExtent l="0" t="0" r="0" b="0"/>
              <wp:wrapNone/>
              <wp:docPr id="12410691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1455" cy="4957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C37524" w14:textId="246C295F" w:rsidR="00761A71" w:rsidRPr="00B97A1E" w:rsidRDefault="00761A71" w:rsidP="00761A71">
                          <w:pPr>
                            <w:pStyle w:val="Porat"/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</w:pPr>
                          <w:r w:rsidRPr="00B97A1E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A</w:t>
                          </w:r>
                          <w:r w:rsidR="008F51A8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kcinė bendrovė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 xml:space="preserve"> „Kauno energija“</w:t>
                          </w:r>
                        </w:p>
                        <w:p w14:paraId="3B71BCB2" w14:textId="77777777" w:rsidR="00761A71" w:rsidRPr="00B97A1E" w:rsidRDefault="00761A71" w:rsidP="00761A71">
                          <w:pPr>
                            <w:pStyle w:val="Porat"/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</w:pPr>
                          <w:r w:rsidRPr="00B97A1E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Raudondvario pl. 84</w:t>
                          </w:r>
                        </w:p>
                        <w:p w14:paraId="1560D19B" w14:textId="77777777" w:rsidR="00761A71" w:rsidRDefault="00761A71" w:rsidP="00761A71">
                          <w:r w:rsidRPr="00B97A1E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LT-47179 Kaunas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0C2259" id="_x0000_s1027" type="#_x0000_t202" style="position:absolute;margin-left:259.9pt;margin-top:-4.75pt;width:105.65pt;height:39.0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" filled="f" stroked="f">
              <v:textbox>
                <w:txbxContent>
                  <w:p w14:paraId="4EC37524" w14:textId="246C295F" w:rsidR="00761A71" w:rsidRPr="00B97A1E" w:rsidRDefault="00761A71" w:rsidP="00761A71">
                    <w:pPr>
                      <w:pStyle w:val="Porat"/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</w:pPr>
                    <w:r w:rsidRPr="00B97A1E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A</w:t>
                    </w:r>
                    <w:r w:rsidR="008F51A8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kcinė bendrovė</w:t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 xml:space="preserve"> „Kauno energija“</w:t>
                    </w:r>
                  </w:p>
                  <w:p w14:paraId="3B71BCB2" w14:textId="77777777" w:rsidR="00761A71" w:rsidRPr="00B97A1E" w:rsidRDefault="00761A71" w:rsidP="00761A71">
                    <w:pPr>
                      <w:pStyle w:val="Porat"/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</w:pPr>
                    <w:r w:rsidRPr="00B97A1E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Raudondvario pl. 84</w:t>
                    </w:r>
                  </w:p>
                  <w:p w14:paraId="1560D19B" w14:textId="77777777" w:rsidR="00761A71" w:rsidRDefault="00761A71" w:rsidP="00761A71">
                    <w:r w:rsidRPr="00B97A1E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LT-47179 Kaunas</w:t>
                    </w:r>
                  </w:p>
                </w:txbxContent>
              </v:textbox>
            </v:shape>
          </w:pict>
        </mc:Fallback>
      </mc:AlternateContent>
    </w:r>
    <w:r w:rsidR="00761A71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F93725C" wp14:editId="5FEDC242">
              <wp:simplePos x="0" y="0"/>
              <wp:positionH relativeFrom="column">
                <wp:posOffset>3347720</wp:posOffset>
              </wp:positionH>
              <wp:positionV relativeFrom="paragraph">
                <wp:posOffset>88900</wp:posOffset>
              </wp:positionV>
              <wp:extent cx="0" cy="270510"/>
              <wp:effectExtent l="0" t="0" r="38100" b="34290"/>
              <wp:wrapNone/>
              <wp:docPr id="1860320367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7051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Straight Connector 1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ffc000 [3207]" strokeweight=".5pt" from="263.6pt,7pt" to="263.6pt,28.3pt" w14:anchorId="4819BEE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">
              <v:stroke joinstyle="miter"/>
            </v:line>
          </w:pict>
        </mc:Fallback>
      </mc:AlternateContent>
    </w:r>
    <w:r w:rsidR="00761A71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D884221" wp14:editId="503365FF">
              <wp:simplePos x="0" y="0"/>
              <wp:positionH relativeFrom="column">
                <wp:posOffset>4658360</wp:posOffset>
              </wp:positionH>
              <wp:positionV relativeFrom="paragraph">
                <wp:posOffset>88900</wp:posOffset>
              </wp:positionV>
              <wp:extent cx="0" cy="270510"/>
              <wp:effectExtent l="0" t="0" r="38100" b="34290"/>
              <wp:wrapNone/>
              <wp:docPr id="11863760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7051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4DE5605" id="Straight Connector 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6.8pt,7pt" to="366.8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" strokecolor="#ffc000 [3207]" strokeweight=".5pt">
              <v:stroke joinstyle="miter"/>
            </v:line>
          </w:pict>
        </mc:Fallback>
      </mc:AlternateContent>
    </w:r>
    <w:r w:rsidR="00761A71" w:rsidRPr="00165BF3">
      <w:rPr>
        <w:noProof/>
      </w:rPr>
      <w:drawing>
        <wp:anchor distT="0" distB="0" distL="114300" distR="114300" simplePos="0" relativeHeight="251664384" behindDoc="0" locked="0" layoutInCell="1" allowOverlap="1" wp14:anchorId="7B0ECE98" wp14:editId="59C9460D">
          <wp:simplePos x="0" y="0"/>
          <wp:positionH relativeFrom="margin">
            <wp:align>left</wp:align>
          </wp:positionH>
          <wp:positionV relativeFrom="paragraph">
            <wp:posOffset>89997</wp:posOffset>
          </wp:positionV>
          <wp:extent cx="1487805" cy="335280"/>
          <wp:effectExtent l="0" t="0" r="0" b="7620"/>
          <wp:wrapSquare wrapText="bothSides"/>
          <wp:docPr id="714480219" name="Paveikslėlis 1" descr="Ic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veikslėlis 1" descr="Icon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805" cy="335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F2187"/>
    <w:multiLevelType w:val="hybridMultilevel"/>
    <w:tmpl w:val="E9F88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538EF"/>
    <w:multiLevelType w:val="hybridMultilevel"/>
    <w:tmpl w:val="E9F88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34698"/>
    <w:multiLevelType w:val="multilevel"/>
    <w:tmpl w:val="8CC86472"/>
    <w:lvl w:ilvl="0">
      <w:start w:val="7"/>
      <w:numFmt w:val="decimal"/>
      <w:lvlText w:val="%1."/>
      <w:lvlJc w:val="left"/>
      <w:pPr>
        <w:ind w:left="3205" w:hanging="360"/>
      </w:pPr>
      <w:rPr>
        <w:rFonts w:hint="default"/>
        <w:b w:val="0"/>
        <w:bCs/>
        <w:i w:val="0"/>
        <w:iCs w:val="0"/>
        <w:color w:val="auto"/>
      </w:rPr>
    </w:lvl>
    <w:lvl w:ilvl="1">
      <w:start w:val="1"/>
      <w:numFmt w:val="decimal"/>
      <w:isLgl/>
      <w:lvlText w:val="%1.%2."/>
      <w:lvlJc w:val="left"/>
      <w:pPr>
        <w:ind w:left="3205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35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45" w:hanging="1800"/>
      </w:pPr>
      <w:rPr>
        <w:rFonts w:hint="default"/>
      </w:rPr>
    </w:lvl>
  </w:abstractNum>
  <w:abstractNum w:abstractNumId="3" w15:restartNumberingAfterBreak="0">
    <w:nsid w:val="2DFE2019"/>
    <w:multiLevelType w:val="multilevel"/>
    <w:tmpl w:val="9F308D1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9" w:hanging="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4" w15:restartNumberingAfterBreak="0">
    <w:nsid w:val="3A103245"/>
    <w:multiLevelType w:val="hybridMultilevel"/>
    <w:tmpl w:val="38ACA8D4"/>
    <w:lvl w:ilvl="0" w:tplc="FFFFFFFF">
      <w:start w:val="1"/>
      <w:numFmt w:val="decimal"/>
      <w:lvlText w:val="%1 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16C67"/>
    <w:multiLevelType w:val="multilevel"/>
    <w:tmpl w:val="EA5A341C"/>
    <w:lvl w:ilvl="0">
      <w:start w:val="1"/>
      <w:numFmt w:val="decimal"/>
      <w:lvlText w:val="%1."/>
      <w:lvlJc w:val="left"/>
      <w:pPr>
        <w:ind w:left="3205" w:hanging="360"/>
      </w:pPr>
      <w:rPr>
        <w:b w:val="0"/>
        <w:bCs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3205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35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45" w:hanging="1800"/>
      </w:pPr>
      <w:rPr>
        <w:rFonts w:hint="default"/>
      </w:rPr>
    </w:lvl>
  </w:abstractNum>
  <w:abstractNum w:abstractNumId="6" w15:restartNumberingAfterBreak="0">
    <w:nsid w:val="3D2C0741"/>
    <w:multiLevelType w:val="hybridMultilevel"/>
    <w:tmpl w:val="4E2E9012"/>
    <w:lvl w:ilvl="0" w:tplc="F3DA9164">
      <w:start w:val="2"/>
      <w:numFmt w:val="decimal"/>
      <w:lvlText w:val="%1"/>
      <w:lvlJc w:val="left"/>
      <w:pPr>
        <w:ind w:left="2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3065" w:hanging="360"/>
      </w:pPr>
    </w:lvl>
    <w:lvl w:ilvl="2" w:tplc="0427001B" w:tentative="1">
      <w:start w:val="1"/>
      <w:numFmt w:val="lowerRoman"/>
      <w:lvlText w:val="%3."/>
      <w:lvlJc w:val="right"/>
      <w:pPr>
        <w:ind w:left="3785" w:hanging="180"/>
      </w:pPr>
    </w:lvl>
    <w:lvl w:ilvl="3" w:tplc="0427000F" w:tentative="1">
      <w:start w:val="1"/>
      <w:numFmt w:val="decimal"/>
      <w:lvlText w:val="%4."/>
      <w:lvlJc w:val="left"/>
      <w:pPr>
        <w:ind w:left="4505" w:hanging="360"/>
      </w:pPr>
    </w:lvl>
    <w:lvl w:ilvl="4" w:tplc="04270019" w:tentative="1">
      <w:start w:val="1"/>
      <w:numFmt w:val="lowerLetter"/>
      <w:lvlText w:val="%5."/>
      <w:lvlJc w:val="left"/>
      <w:pPr>
        <w:ind w:left="5225" w:hanging="360"/>
      </w:pPr>
    </w:lvl>
    <w:lvl w:ilvl="5" w:tplc="0427001B" w:tentative="1">
      <w:start w:val="1"/>
      <w:numFmt w:val="lowerRoman"/>
      <w:lvlText w:val="%6."/>
      <w:lvlJc w:val="right"/>
      <w:pPr>
        <w:ind w:left="5945" w:hanging="180"/>
      </w:pPr>
    </w:lvl>
    <w:lvl w:ilvl="6" w:tplc="0427000F" w:tentative="1">
      <w:start w:val="1"/>
      <w:numFmt w:val="decimal"/>
      <w:lvlText w:val="%7."/>
      <w:lvlJc w:val="left"/>
      <w:pPr>
        <w:ind w:left="6665" w:hanging="360"/>
      </w:pPr>
    </w:lvl>
    <w:lvl w:ilvl="7" w:tplc="04270019" w:tentative="1">
      <w:start w:val="1"/>
      <w:numFmt w:val="lowerLetter"/>
      <w:lvlText w:val="%8."/>
      <w:lvlJc w:val="left"/>
      <w:pPr>
        <w:ind w:left="7385" w:hanging="360"/>
      </w:pPr>
    </w:lvl>
    <w:lvl w:ilvl="8" w:tplc="0427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76C4656"/>
    <w:multiLevelType w:val="multilevel"/>
    <w:tmpl w:val="A45C0B90"/>
    <w:lvl w:ilvl="0">
      <w:start w:val="1"/>
      <w:numFmt w:val="upperRoman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4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68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36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1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91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36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45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912" w:hanging="1800"/>
      </w:pPr>
      <w:rPr>
        <w:rFonts w:hint="default"/>
        <w:b/>
      </w:rPr>
    </w:lvl>
  </w:abstractNum>
  <w:abstractNum w:abstractNumId="8" w15:restartNumberingAfterBreak="0">
    <w:nsid w:val="549D4DB6"/>
    <w:multiLevelType w:val="multilevel"/>
    <w:tmpl w:val="46709B38"/>
    <w:lvl w:ilvl="0">
      <w:start w:val="1"/>
      <w:numFmt w:val="decimal"/>
      <w:pStyle w:val="Numeracija"/>
      <w:lvlText w:val="%1."/>
      <w:lvlJc w:val="left"/>
      <w:pPr>
        <w:ind w:left="360" w:hanging="360"/>
      </w:pPr>
      <w:rPr>
        <w:rFonts w:ascii="Arial" w:hAnsi="Arial" w:hint="default"/>
        <w:b/>
        <w:i w:val="0"/>
      </w:rPr>
    </w:lvl>
    <w:lvl w:ilvl="1">
      <w:start w:val="1"/>
      <w:numFmt w:val="decimal"/>
      <w:pStyle w:val="NumeracijaSmulkesn"/>
      <w:isLgl/>
      <w:lvlText w:val="%1.%2."/>
      <w:lvlJc w:val="left"/>
      <w:pPr>
        <w:ind w:left="284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205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320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56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2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2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285" w:hanging="1800"/>
      </w:pPr>
      <w:rPr>
        <w:rFonts w:hint="default"/>
        <w:b/>
      </w:rPr>
    </w:lvl>
  </w:abstractNum>
  <w:abstractNum w:abstractNumId="9" w15:restartNumberingAfterBreak="0">
    <w:nsid w:val="63D05C6D"/>
    <w:multiLevelType w:val="hybridMultilevel"/>
    <w:tmpl w:val="C27E0522"/>
    <w:lvl w:ilvl="0" w:tplc="679C3712">
      <w:start w:val="1"/>
      <w:numFmt w:val="decimal"/>
      <w:lvlText w:val="%1 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CF7FFC"/>
    <w:multiLevelType w:val="multilevel"/>
    <w:tmpl w:val="0DFCCFF0"/>
    <w:lvl w:ilvl="0">
      <w:start w:val="4"/>
      <w:numFmt w:val="decimal"/>
      <w:lvlText w:val="%1."/>
      <w:lvlJc w:val="left"/>
      <w:pPr>
        <w:ind w:left="3205" w:hanging="360"/>
      </w:pPr>
      <w:rPr>
        <w:rFonts w:hint="default"/>
        <w:b w:val="0"/>
        <w:bCs/>
        <w:i w:val="0"/>
        <w:iCs w:val="0"/>
        <w:color w:val="auto"/>
      </w:rPr>
    </w:lvl>
    <w:lvl w:ilvl="1">
      <w:start w:val="1"/>
      <w:numFmt w:val="decimal"/>
      <w:isLgl/>
      <w:lvlText w:val="%1.%2."/>
      <w:lvlJc w:val="left"/>
      <w:pPr>
        <w:ind w:left="3205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35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45" w:hanging="1800"/>
      </w:pPr>
      <w:rPr>
        <w:rFonts w:hint="default"/>
      </w:rPr>
    </w:lvl>
  </w:abstractNum>
  <w:abstractNum w:abstractNumId="11" w15:restartNumberingAfterBreak="0">
    <w:nsid w:val="73EF6505"/>
    <w:multiLevelType w:val="multilevel"/>
    <w:tmpl w:val="0644C88C"/>
    <w:lvl w:ilvl="0">
      <w:start w:val="1"/>
      <w:numFmt w:val="decimal"/>
      <w:pStyle w:val="LentelPunktai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284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20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20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56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2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2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285" w:hanging="1800"/>
      </w:pPr>
      <w:rPr>
        <w:rFonts w:hint="default"/>
        <w:b/>
      </w:rPr>
    </w:lvl>
  </w:abstractNum>
  <w:num w:numId="1" w16cid:durableId="871265900">
    <w:abstractNumId w:val="8"/>
  </w:num>
  <w:num w:numId="2" w16cid:durableId="1132209031">
    <w:abstractNumId w:val="11"/>
  </w:num>
  <w:num w:numId="3" w16cid:durableId="695883109">
    <w:abstractNumId w:val="7"/>
  </w:num>
  <w:num w:numId="4" w16cid:durableId="560599487">
    <w:abstractNumId w:val="0"/>
  </w:num>
  <w:num w:numId="5" w16cid:durableId="1222521782">
    <w:abstractNumId w:val="5"/>
  </w:num>
  <w:num w:numId="6" w16cid:durableId="1693845329">
    <w:abstractNumId w:val="10"/>
  </w:num>
  <w:num w:numId="7" w16cid:durableId="119806821">
    <w:abstractNumId w:val="2"/>
  </w:num>
  <w:num w:numId="8" w16cid:durableId="1778138522">
    <w:abstractNumId w:val="3"/>
  </w:num>
  <w:num w:numId="9" w16cid:durableId="1533495313">
    <w:abstractNumId w:val="8"/>
  </w:num>
  <w:num w:numId="10" w16cid:durableId="1295402975">
    <w:abstractNumId w:val="8"/>
  </w:num>
  <w:num w:numId="11" w16cid:durableId="1135181298">
    <w:abstractNumId w:val="8"/>
  </w:num>
  <w:num w:numId="12" w16cid:durableId="2084057375">
    <w:abstractNumId w:val="8"/>
  </w:num>
  <w:num w:numId="13" w16cid:durableId="152378991">
    <w:abstractNumId w:val="8"/>
  </w:num>
  <w:num w:numId="14" w16cid:durableId="395859330">
    <w:abstractNumId w:val="9"/>
  </w:num>
  <w:num w:numId="15" w16cid:durableId="2058898150">
    <w:abstractNumId w:val="8"/>
  </w:num>
  <w:num w:numId="16" w16cid:durableId="1368484878">
    <w:abstractNumId w:val="8"/>
  </w:num>
  <w:num w:numId="17" w16cid:durableId="1774470247">
    <w:abstractNumId w:val="8"/>
  </w:num>
  <w:num w:numId="18" w16cid:durableId="1184786059">
    <w:abstractNumId w:val="8"/>
  </w:num>
  <w:num w:numId="19" w16cid:durableId="864754555">
    <w:abstractNumId w:val="8"/>
  </w:num>
  <w:num w:numId="20" w16cid:durableId="724258234">
    <w:abstractNumId w:val="8"/>
  </w:num>
  <w:num w:numId="21" w16cid:durableId="2076707580">
    <w:abstractNumId w:val="8"/>
  </w:num>
  <w:num w:numId="22" w16cid:durableId="793325377">
    <w:abstractNumId w:val="8"/>
  </w:num>
  <w:num w:numId="23" w16cid:durableId="645623078">
    <w:abstractNumId w:val="8"/>
  </w:num>
  <w:num w:numId="24" w16cid:durableId="1249853720">
    <w:abstractNumId w:val="8"/>
  </w:num>
  <w:num w:numId="25" w16cid:durableId="1733305108">
    <w:abstractNumId w:val="8"/>
  </w:num>
  <w:num w:numId="26" w16cid:durableId="1928463434">
    <w:abstractNumId w:val="1"/>
  </w:num>
  <w:num w:numId="27" w16cid:durableId="1525097148">
    <w:abstractNumId w:val="8"/>
  </w:num>
  <w:num w:numId="28" w16cid:durableId="1120228356">
    <w:abstractNumId w:val="4"/>
  </w:num>
  <w:num w:numId="29" w16cid:durableId="89234685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39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A46"/>
    <w:rsid w:val="00003272"/>
    <w:rsid w:val="00004396"/>
    <w:rsid w:val="00005562"/>
    <w:rsid w:val="00016F89"/>
    <w:rsid w:val="00020B4B"/>
    <w:rsid w:val="00020E69"/>
    <w:rsid w:val="000214A5"/>
    <w:rsid w:val="0002217A"/>
    <w:rsid w:val="00022C16"/>
    <w:rsid w:val="00024DDD"/>
    <w:rsid w:val="00027540"/>
    <w:rsid w:val="000276DF"/>
    <w:rsid w:val="00031F04"/>
    <w:rsid w:val="00033BAE"/>
    <w:rsid w:val="00036958"/>
    <w:rsid w:val="0003718A"/>
    <w:rsid w:val="000377A3"/>
    <w:rsid w:val="000469DB"/>
    <w:rsid w:val="00054F6B"/>
    <w:rsid w:val="00055E40"/>
    <w:rsid w:val="00057D36"/>
    <w:rsid w:val="000612F8"/>
    <w:rsid w:val="00064705"/>
    <w:rsid w:val="000647F2"/>
    <w:rsid w:val="000649E8"/>
    <w:rsid w:val="00067217"/>
    <w:rsid w:val="00072D74"/>
    <w:rsid w:val="00074118"/>
    <w:rsid w:val="00075541"/>
    <w:rsid w:val="00076982"/>
    <w:rsid w:val="000775A6"/>
    <w:rsid w:val="00077FF8"/>
    <w:rsid w:val="000812BE"/>
    <w:rsid w:val="00082A3F"/>
    <w:rsid w:val="00084624"/>
    <w:rsid w:val="0008578E"/>
    <w:rsid w:val="00087004"/>
    <w:rsid w:val="00087215"/>
    <w:rsid w:val="000875EF"/>
    <w:rsid w:val="00087E8D"/>
    <w:rsid w:val="00091351"/>
    <w:rsid w:val="000924FF"/>
    <w:rsid w:val="000938F9"/>
    <w:rsid w:val="00093DE3"/>
    <w:rsid w:val="000940AD"/>
    <w:rsid w:val="0009497E"/>
    <w:rsid w:val="00095914"/>
    <w:rsid w:val="00096BC3"/>
    <w:rsid w:val="000A0BF2"/>
    <w:rsid w:val="000A13D8"/>
    <w:rsid w:val="000A360E"/>
    <w:rsid w:val="000A40EE"/>
    <w:rsid w:val="000A5843"/>
    <w:rsid w:val="000B1BA0"/>
    <w:rsid w:val="000B2132"/>
    <w:rsid w:val="000B2198"/>
    <w:rsid w:val="000B3CD7"/>
    <w:rsid w:val="000B4920"/>
    <w:rsid w:val="000B625B"/>
    <w:rsid w:val="000B7306"/>
    <w:rsid w:val="000C3855"/>
    <w:rsid w:val="000C60BF"/>
    <w:rsid w:val="000C7D34"/>
    <w:rsid w:val="000D0112"/>
    <w:rsid w:val="000D04F1"/>
    <w:rsid w:val="000D4EE7"/>
    <w:rsid w:val="000D738A"/>
    <w:rsid w:val="000E1AF9"/>
    <w:rsid w:val="000E2575"/>
    <w:rsid w:val="000E283B"/>
    <w:rsid w:val="000E3172"/>
    <w:rsid w:val="000E3A05"/>
    <w:rsid w:val="000E3A7B"/>
    <w:rsid w:val="000E43E5"/>
    <w:rsid w:val="000E5025"/>
    <w:rsid w:val="000E5055"/>
    <w:rsid w:val="000E691C"/>
    <w:rsid w:val="000F06F3"/>
    <w:rsid w:val="000F6062"/>
    <w:rsid w:val="000F6D8F"/>
    <w:rsid w:val="000F778F"/>
    <w:rsid w:val="00104A75"/>
    <w:rsid w:val="0010579C"/>
    <w:rsid w:val="00110526"/>
    <w:rsid w:val="00110A4B"/>
    <w:rsid w:val="001119FF"/>
    <w:rsid w:val="00111BE9"/>
    <w:rsid w:val="00111CB5"/>
    <w:rsid w:val="00112D90"/>
    <w:rsid w:val="00113FA3"/>
    <w:rsid w:val="00114BB9"/>
    <w:rsid w:val="00116710"/>
    <w:rsid w:val="001174E9"/>
    <w:rsid w:val="00122C72"/>
    <w:rsid w:val="0012379B"/>
    <w:rsid w:val="00125522"/>
    <w:rsid w:val="0013123E"/>
    <w:rsid w:val="001313D1"/>
    <w:rsid w:val="00133CEA"/>
    <w:rsid w:val="00133CFA"/>
    <w:rsid w:val="00133E3D"/>
    <w:rsid w:val="00136757"/>
    <w:rsid w:val="001403EC"/>
    <w:rsid w:val="00140E0A"/>
    <w:rsid w:val="0014144C"/>
    <w:rsid w:val="001439C6"/>
    <w:rsid w:val="00146016"/>
    <w:rsid w:val="00146CDF"/>
    <w:rsid w:val="00147618"/>
    <w:rsid w:val="00150C25"/>
    <w:rsid w:val="00151CAC"/>
    <w:rsid w:val="00153B4B"/>
    <w:rsid w:val="001542E6"/>
    <w:rsid w:val="00162B49"/>
    <w:rsid w:val="00163373"/>
    <w:rsid w:val="00165767"/>
    <w:rsid w:val="00165BF3"/>
    <w:rsid w:val="00166BCD"/>
    <w:rsid w:val="0017203C"/>
    <w:rsid w:val="001722D7"/>
    <w:rsid w:val="00172576"/>
    <w:rsid w:val="00173581"/>
    <w:rsid w:val="00174FFE"/>
    <w:rsid w:val="00175C73"/>
    <w:rsid w:val="00175FDE"/>
    <w:rsid w:val="00176493"/>
    <w:rsid w:val="00181731"/>
    <w:rsid w:val="00181763"/>
    <w:rsid w:val="00182A4F"/>
    <w:rsid w:val="00183616"/>
    <w:rsid w:val="00186ACB"/>
    <w:rsid w:val="00190276"/>
    <w:rsid w:val="001910DD"/>
    <w:rsid w:val="00192449"/>
    <w:rsid w:val="00192563"/>
    <w:rsid w:val="00193548"/>
    <w:rsid w:val="001938D2"/>
    <w:rsid w:val="00195E07"/>
    <w:rsid w:val="001A03FC"/>
    <w:rsid w:val="001A09F5"/>
    <w:rsid w:val="001A1236"/>
    <w:rsid w:val="001A1D45"/>
    <w:rsid w:val="001A223B"/>
    <w:rsid w:val="001A2681"/>
    <w:rsid w:val="001A3797"/>
    <w:rsid w:val="001A452C"/>
    <w:rsid w:val="001A4670"/>
    <w:rsid w:val="001A55FB"/>
    <w:rsid w:val="001A68DF"/>
    <w:rsid w:val="001A6EE3"/>
    <w:rsid w:val="001B06DD"/>
    <w:rsid w:val="001B06EC"/>
    <w:rsid w:val="001B1763"/>
    <w:rsid w:val="001B2F3D"/>
    <w:rsid w:val="001B4CBA"/>
    <w:rsid w:val="001B5378"/>
    <w:rsid w:val="001B5810"/>
    <w:rsid w:val="001B6A71"/>
    <w:rsid w:val="001C0AF8"/>
    <w:rsid w:val="001C38B9"/>
    <w:rsid w:val="001C3F0E"/>
    <w:rsid w:val="001C7A3E"/>
    <w:rsid w:val="001D134A"/>
    <w:rsid w:val="001D20A7"/>
    <w:rsid w:val="001D227F"/>
    <w:rsid w:val="001D6D10"/>
    <w:rsid w:val="001E46B2"/>
    <w:rsid w:val="001E49C9"/>
    <w:rsid w:val="001E4B40"/>
    <w:rsid w:val="001E7951"/>
    <w:rsid w:val="001E7AB3"/>
    <w:rsid w:val="001F1CCC"/>
    <w:rsid w:val="001F216F"/>
    <w:rsid w:val="001F285F"/>
    <w:rsid w:val="001F29C1"/>
    <w:rsid w:val="001F4093"/>
    <w:rsid w:val="001F46BC"/>
    <w:rsid w:val="002008A5"/>
    <w:rsid w:val="00201D9D"/>
    <w:rsid w:val="00202B58"/>
    <w:rsid w:val="00203AD9"/>
    <w:rsid w:val="00207D56"/>
    <w:rsid w:val="002109C6"/>
    <w:rsid w:val="00210FD8"/>
    <w:rsid w:val="002130EC"/>
    <w:rsid w:val="002148D0"/>
    <w:rsid w:val="00215FF9"/>
    <w:rsid w:val="00216850"/>
    <w:rsid w:val="0021687D"/>
    <w:rsid w:val="00220373"/>
    <w:rsid w:val="00220C84"/>
    <w:rsid w:val="00222C95"/>
    <w:rsid w:val="00224E87"/>
    <w:rsid w:val="00225501"/>
    <w:rsid w:val="002260BA"/>
    <w:rsid w:val="002305F2"/>
    <w:rsid w:val="00230C13"/>
    <w:rsid w:val="00230D52"/>
    <w:rsid w:val="0023148F"/>
    <w:rsid w:val="00231A93"/>
    <w:rsid w:val="00232443"/>
    <w:rsid w:val="00236769"/>
    <w:rsid w:val="00236F84"/>
    <w:rsid w:val="00237680"/>
    <w:rsid w:val="002417AF"/>
    <w:rsid w:val="0024252B"/>
    <w:rsid w:val="00244E35"/>
    <w:rsid w:val="00247606"/>
    <w:rsid w:val="0025150F"/>
    <w:rsid w:val="002533E6"/>
    <w:rsid w:val="0025585C"/>
    <w:rsid w:val="002605FE"/>
    <w:rsid w:val="00261174"/>
    <w:rsid w:val="002615D4"/>
    <w:rsid w:val="00261F37"/>
    <w:rsid w:val="00264A91"/>
    <w:rsid w:val="00265656"/>
    <w:rsid w:val="00265F89"/>
    <w:rsid w:val="00270CE8"/>
    <w:rsid w:val="00271511"/>
    <w:rsid w:val="00274081"/>
    <w:rsid w:val="0027649D"/>
    <w:rsid w:val="00276E59"/>
    <w:rsid w:val="00280303"/>
    <w:rsid w:val="00280475"/>
    <w:rsid w:val="002823D1"/>
    <w:rsid w:val="0028242E"/>
    <w:rsid w:val="00284AD5"/>
    <w:rsid w:val="0028530B"/>
    <w:rsid w:val="00286635"/>
    <w:rsid w:val="002875A6"/>
    <w:rsid w:val="002879A9"/>
    <w:rsid w:val="0029114C"/>
    <w:rsid w:val="00291837"/>
    <w:rsid w:val="00291D22"/>
    <w:rsid w:val="002944CF"/>
    <w:rsid w:val="002958AC"/>
    <w:rsid w:val="00295928"/>
    <w:rsid w:val="00295F0B"/>
    <w:rsid w:val="002968CF"/>
    <w:rsid w:val="0029690C"/>
    <w:rsid w:val="00296F20"/>
    <w:rsid w:val="002A43BD"/>
    <w:rsid w:val="002A4434"/>
    <w:rsid w:val="002A50B2"/>
    <w:rsid w:val="002A55C0"/>
    <w:rsid w:val="002A5CBD"/>
    <w:rsid w:val="002A6818"/>
    <w:rsid w:val="002B0665"/>
    <w:rsid w:val="002B2799"/>
    <w:rsid w:val="002B368F"/>
    <w:rsid w:val="002B381A"/>
    <w:rsid w:val="002B3843"/>
    <w:rsid w:val="002B60AF"/>
    <w:rsid w:val="002C0692"/>
    <w:rsid w:val="002C2BFB"/>
    <w:rsid w:val="002C31F3"/>
    <w:rsid w:val="002C403B"/>
    <w:rsid w:val="002C407E"/>
    <w:rsid w:val="002C440F"/>
    <w:rsid w:val="002C467C"/>
    <w:rsid w:val="002C5755"/>
    <w:rsid w:val="002C67DE"/>
    <w:rsid w:val="002D43DA"/>
    <w:rsid w:val="002D58F5"/>
    <w:rsid w:val="002D7986"/>
    <w:rsid w:val="002D7991"/>
    <w:rsid w:val="002E10DA"/>
    <w:rsid w:val="002E3009"/>
    <w:rsid w:val="002E4B6C"/>
    <w:rsid w:val="002E6023"/>
    <w:rsid w:val="002E6085"/>
    <w:rsid w:val="002E7718"/>
    <w:rsid w:val="002F2BA9"/>
    <w:rsid w:val="002F3266"/>
    <w:rsid w:val="002F6774"/>
    <w:rsid w:val="003009B9"/>
    <w:rsid w:val="00305BE1"/>
    <w:rsid w:val="00310168"/>
    <w:rsid w:val="00310F38"/>
    <w:rsid w:val="00311469"/>
    <w:rsid w:val="003122E9"/>
    <w:rsid w:val="003138E0"/>
    <w:rsid w:val="00315524"/>
    <w:rsid w:val="00315864"/>
    <w:rsid w:val="003161D5"/>
    <w:rsid w:val="00316A0C"/>
    <w:rsid w:val="00317A3C"/>
    <w:rsid w:val="00320528"/>
    <w:rsid w:val="003213BE"/>
    <w:rsid w:val="00321D35"/>
    <w:rsid w:val="00322DFB"/>
    <w:rsid w:val="003259B3"/>
    <w:rsid w:val="00332B56"/>
    <w:rsid w:val="00333027"/>
    <w:rsid w:val="00333EB6"/>
    <w:rsid w:val="00333FA6"/>
    <w:rsid w:val="00336CE3"/>
    <w:rsid w:val="00336F7E"/>
    <w:rsid w:val="00341094"/>
    <w:rsid w:val="00341FE1"/>
    <w:rsid w:val="003423D0"/>
    <w:rsid w:val="003448DA"/>
    <w:rsid w:val="0034768C"/>
    <w:rsid w:val="00347DC6"/>
    <w:rsid w:val="00353985"/>
    <w:rsid w:val="00354AE4"/>
    <w:rsid w:val="00355017"/>
    <w:rsid w:val="00355D9C"/>
    <w:rsid w:val="00356BAA"/>
    <w:rsid w:val="00357EDB"/>
    <w:rsid w:val="00360CCF"/>
    <w:rsid w:val="00362052"/>
    <w:rsid w:val="00362BF4"/>
    <w:rsid w:val="0036552F"/>
    <w:rsid w:val="00366300"/>
    <w:rsid w:val="00367481"/>
    <w:rsid w:val="00367C9D"/>
    <w:rsid w:val="00372702"/>
    <w:rsid w:val="00372A73"/>
    <w:rsid w:val="003736F3"/>
    <w:rsid w:val="00374A4C"/>
    <w:rsid w:val="00375F36"/>
    <w:rsid w:val="00381201"/>
    <w:rsid w:val="00381893"/>
    <w:rsid w:val="00382DA4"/>
    <w:rsid w:val="00383694"/>
    <w:rsid w:val="00386985"/>
    <w:rsid w:val="00387C56"/>
    <w:rsid w:val="00390092"/>
    <w:rsid w:val="003905BA"/>
    <w:rsid w:val="00390D15"/>
    <w:rsid w:val="00390D7B"/>
    <w:rsid w:val="003911D5"/>
    <w:rsid w:val="003945D7"/>
    <w:rsid w:val="00394FDD"/>
    <w:rsid w:val="003A398F"/>
    <w:rsid w:val="003A3DE2"/>
    <w:rsid w:val="003A40F1"/>
    <w:rsid w:val="003A5A84"/>
    <w:rsid w:val="003A6BE9"/>
    <w:rsid w:val="003B00EA"/>
    <w:rsid w:val="003B2102"/>
    <w:rsid w:val="003B32B8"/>
    <w:rsid w:val="003B3358"/>
    <w:rsid w:val="003B3D8C"/>
    <w:rsid w:val="003B40D2"/>
    <w:rsid w:val="003B519E"/>
    <w:rsid w:val="003B6AE3"/>
    <w:rsid w:val="003B72E7"/>
    <w:rsid w:val="003C1C25"/>
    <w:rsid w:val="003C1C72"/>
    <w:rsid w:val="003C4B4D"/>
    <w:rsid w:val="003C5509"/>
    <w:rsid w:val="003D0B52"/>
    <w:rsid w:val="003D3797"/>
    <w:rsid w:val="003D42A6"/>
    <w:rsid w:val="003D4AC0"/>
    <w:rsid w:val="003D5C08"/>
    <w:rsid w:val="003E0E1C"/>
    <w:rsid w:val="003E2063"/>
    <w:rsid w:val="003E3039"/>
    <w:rsid w:val="003E4046"/>
    <w:rsid w:val="003E548A"/>
    <w:rsid w:val="003F0076"/>
    <w:rsid w:val="003F0D1F"/>
    <w:rsid w:val="003F3936"/>
    <w:rsid w:val="003F4099"/>
    <w:rsid w:val="003F45F7"/>
    <w:rsid w:val="003F6438"/>
    <w:rsid w:val="003F6FD8"/>
    <w:rsid w:val="00400370"/>
    <w:rsid w:val="0040507E"/>
    <w:rsid w:val="00405FD9"/>
    <w:rsid w:val="0041015F"/>
    <w:rsid w:val="0041142E"/>
    <w:rsid w:val="004117FB"/>
    <w:rsid w:val="00414086"/>
    <w:rsid w:val="004146DC"/>
    <w:rsid w:val="004173E4"/>
    <w:rsid w:val="00421EE6"/>
    <w:rsid w:val="0042303F"/>
    <w:rsid w:val="00424D8B"/>
    <w:rsid w:val="00424F87"/>
    <w:rsid w:val="00426ACC"/>
    <w:rsid w:val="0043277C"/>
    <w:rsid w:val="00432B02"/>
    <w:rsid w:val="00432E65"/>
    <w:rsid w:val="0043522B"/>
    <w:rsid w:val="004364D6"/>
    <w:rsid w:val="004377E4"/>
    <w:rsid w:val="004406EA"/>
    <w:rsid w:val="00442195"/>
    <w:rsid w:val="00443853"/>
    <w:rsid w:val="004443C2"/>
    <w:rsid w:val="00447DB4"/>
    <w:rsid w:val="00452CC9"/>
    <w:rsid w:val="00453CE2"/>
    <w:rsid w:val="00454ED5"/>
    <w:rsid w:val="0045685C"/>
    <w:rsid w:val="00456F80"/>
    <w:rsid w:val="0045736B"/>
    <w:rsid w:val="00457B7A"/>
    <w:rsid w:val="00457CF3"/>
    <w:rsid w:val="004631F2"/>
    <w:rsid w:val="0046414D"/>
    <w:rsid w:val="00465275"/>
    <w:rsid w:val="00466937"/>
    <w:rsid w:val="00470987"/>
    <w:rsid w:val="00471117"/>
    <w:rsid w:val="00472878"/>
    <w:rsid w:val="00474562"/>
    <w:rsid w:val="00475388"/>
    <w:rsid w:val="004754F8"/>
    <w:rsid w:val="0047568E"/>
    <w:rsid w:val="00475B20"/>
    <w:rsid w:val="00476F43"/>
    <w:rsid w:val="00477C3E"/>
    <w:rsid w:val="00477CD4"/>
    <w:rsid w:val="0048035D"/>
    <w:rsid w:val="004835DA"/>
    <w:rsid w:val="00484868"/>
    <w:rsid w:val="0048555B"/>
    <w:rsid w:val="00485D8C"/>
    <w:rsid w:val="00485E51"/>
    <w:rsid w:val="00485F80"/>
    <w:rsid w:val="004863B7"/>
    <w:rsid w:val="00486510"/>
    <w:rsid w:val="00486A97"/>
    <w:rsid w:val="004913F4"/>
    <w:rsid w:val="0049165B"/>
    <w:rsid w:val="00491793"/>
    <w:rsid w:val="004923B5"/>
    <w:rsid w:val="00492AB6"/>
    <w:rsid w:val="004932DF"/>
    <w:rsid w:val="00494CFA"/>
    <w:rsid w:val="00495357"/>
    <w:rsid w:val="00495570"/>
    <w:rsid w:val="00496AEA"/>
    <w:rsid w:val="00496D23"/>
    <w:rsid w:val="004A2BFB"/>
    <w:rsid w:val="004A78BD"/>
    <w:rsid w:val="004A7DE6"/>
    <w:rsid w:val="004B1EB4"/>
    <w:rsid w:val="004B5608"/>
    <w:rsid w:val="004B564E"/>
    <w:rsid w:val="004B621B"/>
    <w:rsid w:val="004C5B72"/>
    <w:rsid w:val="004C5C59"/>
    <w:rsid w:val="004C67A1"/>
    <w:rsid w:val="004C6C61"/>
    <w:rsid w:val="004C70FD"/>
    <w:rsid w:val="004D08DD"/>
    <w:rsid w:val="004D1365"/>
    <w:rsid w:val="004D2DB3"/>
    <w:rsid w:val="004D3490"/>
    <w:rsid w:val="004D4389"/>
    <w:rsid w:val="004D445F"/>
    <w:rsid w:val="004D49FC"/>
    <w:rsid w:val="004D620F"/>
    <w:rsid w:val="004D6B8C"/>
    <w:rsid w:val="004E18BF"/>
    <w:rsid w:val="004E2BA4"/>
    <w:rsid w:val="004E36EB"/>
    <w:rsid w:val="004E4294"/>
    <w:rsid w:val="004E4D5D"/>
    <w:rsid w:val="004E58BE"/>
    <w:rsid w:val="004F03A8"/>
    <w:rsid w:val="004F3FA2"/>
    <w:rsid w:val="004F5883"/>
    <w:rsid w:val="004F5A5C"/>
    <w:rsid w:val="004F5DD2"/>
    <w:rsid w:val="004F7F5D"/>
    <w:rsid w:val="00500C28"/>
    <w:rsid w:val="00502F56"/>
    <w:rsid w:val="005048F1"/>
    <w:rsid w:val="0050689E"/>
    <w:rsid w:val="005112E2"/>
    <w:rsid w:val="00511621"/>
    <w:rsid w:val="00512836"/>
    <w:rsid w:val="00514529"/>
    <w:rsid w:val="0051569F"/>
    <w:rsid w:val="00515BB6"/>
    <w:rsid w:val="005171F9"/>
    <w:rsid w:val="0052144C"/>
    <w:rsid w:val="005228AB"/>
    <w:rsid w:val="00525C44"/>
    <w:rsid w:val="00526673"/>
    <w:rsid w:val="00526F8C"/>
    <w:rsid w:val="005278D4"/>
    <w:rsid w:val="00530DFB"/>
    <w:rsid w:val="00535BDA"/>
    <w:rsid w:val="00546CDF"/>
    <w:rsid w:val="00547220"/>
    <w:rsid w:val="00547C95"/>
    <w:rsid w:val="0055180C"/>
    <w:rsid w:val="005533FB"/>
    <w:rsid w:val="0055577D"/>
    <w:rsid w:val="00555A02"/>
    <w:rsid w:val="00556376"/>
    <w:rsid w:val="00556EAE"/>
    <w:rsid w:val="005608F4"/>
    <w:rsid w:val="00561978"/>
    <w:rsid w:val="00563EB5"/>
    <w:rsid w:val="005648B4"/>
    <w:rsid w:val="005659FC"/>
    <w:rsid w:val="00566C46"/>
    <w:rsid w:val="0056725A"/>
    <w:rsid w:val="0056752A"/>
    <w:rsid w:val="00567A02"/>
    <w:rsid w:val="005715A0"/>
    <w:rsid w:val="005726C4"/>
    <w:rsid w:val="005752B1"/>
    <w:rsid w:val="00575516"/>
    <w:rsid w:val="00575CAE"/>
    <w:rsid w:val="00576A2F"/>
    <w:rsid w:val="005772C9"/>
    <w:rsid w:val="0058568C"/>
    <w:rsid w:val="00590636"/>
    <w:rsid w:val="00594053"/>
    <w:rsid w:val="00594D15"/>
    <w:rsid w:val="00594E45"/>
    <w:rsid w:val="00596B01"/>
    <w:rsid w:val="005975AC"/>
    <w:rsid w:val="005A3D61"/>
    <w:rsid w:val="005B2583"/>
    <w:rsid w:val="005B263C"/>
    <w:rsid w:val="005B33BC"/>
    <w:rsid w:val="005C2204"/>
    <w:rsid w:val="005C4823"/>
    <w:rsid w:val="005C4E67"/>
    <w:rsid w:val="005C6C07"/>
    <w:rsid w:val="005D132B"/>
    <w:rsid w:val="005D1B37"/>
    <w:rsid w:val="005D29F8"/>
    <w:rsid w:val="005D2D07"/>
    <w:rsid w:val="005D50BE"/>
    <w:rsid w:val="005D59D9"/>
    <w:rsid w:val="005D65B4"/>
    <w:rsid w:val="005E0ED4"/>
    <w:rsid w:val="005E636D"/>
    <w:rsid w:val="005F0900"/>
    <w:rsid w:val="005F2A2B"/>
    <w:rsid w:val="005F3C72"/>
    <w:rsid w:val="005F4F15"/>
    <w:rsid w:val="005F728C"/>
    <w:rsid w:val="005F78F8"/>
    <w:rsid w:val="006018D9"/>
    <w:rsid w:val="006041B5"/>
    <w:rsid w:val="00604455"/>
    <w:rsid w:val="006053BC"/>
    <w:rsid w:val="00605A21"/>
    <w:rsid w:val="00606C2B"/>
    <w:rsid w:val="0061186F"/>
    <w:rsid w:val="006121CE"/>
    <w:rsid w:val="00613A28"/>
    <w:rsid w:val="006140F2"/>
    <w:rsid w:val="006148CC"/>
    <w:rsid w:val="006149E5"/>
    <w:rsid w:val="00614E31"/>
    <w:rsid w:val="00615341"/>
    <w:rsid w:val="00615530"/>
    <w:rsid w:val="00615576"/>
    <w:rsid w:val="00616868"/>
    <w:rsid w:val="00622278"/>
    <w:rsid w:val="006255C6"/>
    <w:rsid w:val="00625FB2"/>
    <w:rsid w:val="00626EBF"/>
    <w:rsid w:val="00627E68"/>
    <w:rsid w:val="00631706"/>
    <w:rsid w:val="00634294"/>
    <w:rsid w:val="00634DAA"/>
    <w:rsid w:val="00637E3E"/>
    <w:rsid w:val="00641804"/>
    <w:rsid w:val="00641865"/>
    <w:rsid w:val="006438E4"/>
    <w:rsid w:val="006453BB"/>
    <w:rsid w:val="00645712"/>
    <w:rsid w:val="006506AE"/>
    <w:rsid w:val="006514F8"/>
    <w:rsid w:val="00652F58"/>
    <w:rsid w:val="00660599"/>
    <w:rsid w:val="0066162B"/>
    <w:rsid w:val="0066461F"/>
    <w:rsid w:val="00671D14"/>
    <w:rsid w:val="00675306"/>
    <w:rsid w:val="00675D63"/>
    <w:rsid w:val="00676DC5"/>
    <w:rsid w:val="006801F9"/>
    <w:rsid w:val="0068182F"/>
    <w:rsid w:val="00681CDC"/>
    <w:rsid w:val="00681E02"/>
    <w:rsid w:val="006849FC"/>
    <w:rsid w:val="00684DF8"/>
    <w:rsid w:val="00684E3F"/>
    <w:rsid w:val="00685ADA"/>
    <w:rsid w:val="006863AE"/>
    <w:rsid w:val="006912D0"/>
    <w:rsid w:val="006922B0"/>
    <w:rsid w:val="0069282E"/>
    <w:rsid w:val="006932D8"/>
    <w:rsid w:val="00694860"/>
    <w:rsid w:val="006968B3"/>
    <w:rsid w:val="006975E9"/>
    <w:rsid w:val="00697637"/>
    <w:rsid w:val="006A029D"/>
    <w:rsid w:val="006A134A"/>
    <w:rsid w:val="006A1FED"/>
    <w:rsid w:val="006A24FF"/>
    <w:rsid w:val="006A3F79"/>
    <w:rsid w:val="006A5C1F"/>
    <w:rsid w:val="006A5CE3"/>
    <w:rsid w:val="006A5D3D"/>
    <w:rsid w:val="006A7043"/>
    <w:rsid w:val="006B3FE9"/>
    <w:rsid w:val="006B4683"/>
    <w:rsid w:val="006B7B56"/>
    <w:rsid w:val="006C0C46"/>
    <w:rsid w:val="006C31CB"/>
    <w:rsid w:val="006C3849"/>
    <w:rsid w:val="006C39DE"/>
    <w:rsid w:val="006C4A85"/>
    <w:rsid w:val="006C54F0"/>
    <w:rsid w:val="006C7A49"/>
    <w:rsid w:val="006D22EC"/>
    <w:rsid w:val="006D29A8"/>
    <w:rsid w:val="006D366B"/>
    <w:rsid w:val="006D6F1F"/>
    <w:rsid w:val="006D7034"/>
    <w:rsid w:val="006E1301"/>
    <w:rsid w:val="006E4FA6"/>
    <w:rsid w:val="006E5616"/>
    <w:rsid w:val="006E5F9E"/>
    <w:rsid w:val="006E62E9"/>
    <w:rsid w:val="006F025B"/>
    <w:rsid w:val="006F2968"/>
    <w:rsid w:val="006F2B0D"/>
    <w:rsid w:val="006F5603"/>
    <w:rsid w:val="006F72AC"/>
    <w:rsid w:val="00703737"/>
    <w:rsid w:val="007043DC"/>
    <w:rsid w:val="007046E2"/>
    <w:rsid w:val="00705B89"/>
    <w:rsid w:val="00705D94"/>
    <w:rsid w:val="00706681"/>
    <w:rsid w:val="007139D1"/>
    <w:rsid w:val="007140F1"/>
    <w:rsid w:val="007175EA"/>
    <w:rsid w:val="00720C0C"/>
    <w:rsid w:val="007233EB"/>
    <w:rsid w:val="0072379E"/>
    <w:rsid w:val="0073140B"/>
    <w:rsid w:val="0073191C"/>
    <w:rsid w:val="0073236A"/>
    <w:rsid w:val="007328BE"/>
    <w:rsid w:val="00733044"/>
    <w:rsid w:val="00733765"/>
    <w:rsid w:val="00733797"/>
    <w:rsid w:val="0073670F"/>
    <w:rsid w:val="0074171F"/>
    <w:rsid w:val="007442FF"/>
    <w:rsid w:val="00745845"/>
    <w:rsid w:val="00745CE4"/>
    <w:rsid w:val="00747509"/>
    <w:rsid w:val="007516F3"/>
    <w:rsid w:val="0075186F"/>
    <w:rsid w:val="00752242"/>
    <w:rsid w:val="007529B3"/>
    <w:rsid w:val="0075301C"/>
    <w:rsid w:val="0075601C"/>
    <w:rsid w:val="007566CB"/>
    <w:rsid w:val="007577D1"/>
    <w:rsid w:val="00760075"/>
    <w:rsid w:val="0076098F"/>
    <w:rsid w:val="00761A71"/>
    <w:rsid w:val="007649C0"/>
    <w:rsid w:val="0077091C"/>
    <w:rsid w:val="00771435"/>
    <w:rsid w:val="007748DB"/>
    <w:rsid w:val="0077550F"/>
    <w:rsid w:val="00775E5F"/>
    <w:rsid w:val="00777086"/>
    <w:rsid w:val="00783297"/>
    <w:rsid w:val="00783FB8"/>
    <w:rsid w:val="00784C5C"/>
    <w:rsid w:val="007863E2"/>
    <w:rsid w:val="0079123C"/>
    <w:rsid w:val="007962DC"/>
    <w:rsid w:val="007A0114"/>
    <w:rsid w:val="007A0C75"/>
    <w:rsid w:val="007A5220"/>
    <w:rsid w:val="007A7E00"/>
    <w:rsid w:val="007B01F6"/>
    <w:rsid w:val="007B4C2B"/>
    <w:rsid w:val="007B4F74"/>
    <w:rsid w:val="007B720E"/>
    <w:rsid w:val="007B7A34"/>
    <w:rsid w:val="007C04CC"/>
    <w:rsid w:val="007C0FD9"/>
    <w:rsid w:val="007C2FA0"/>
    <w:rsid w:val="007C3A3C"/>
    <w:rsid w:val="007C55D6"/>
    <w:rsid w:val="007C6465"/>
    <w:rsid w:val="007D551F"/>
    <w:rsid w:val="007E024C"/>
    <w:rsid w:val="007E0647"/>
    <w:rsid w:val="007E112F"/>
    <w:rsid w:val="007E1479"/>
    <w:rsid w:val="007E3075"/>
    <w:rsid w:val="007E4E34"/>
    <w:rsid w:val="007E53E8"/>
    <w:rsid w:val="007E5BC1"/>
    <w:rsid w:val="007F1AC3"/>
    <w:rsid w:val="007F28E2"/>
    <w:rsid w:val="007F4F83"/>
    <w:rsid w:val="007F500C"/>
    <w:rsid w:val="007F5852"/>
    <w:rsid w:val="007F65A0"/>
    <w:rsid w:val="00800F0A"/>
    <w:rsid w:val="00800F8B"/>
    <w:rsid w:val="008027C4"/>
    <w:rsid w:val="00810931"/>
    <w:rsid w:val="00811896"/>
    <w:rsid w:val="008118D9"/>
    <w:rsid w:val="00811BD0"/>
    <w:rsid w:val="00813042"/>
    <w:rsid w:val="00813FF0"/>
    <w:rsid w:val="00814FF7"/>
    <w:rsid w:val="0082050C"/>
    <w:rsid w:val="00820B89"/>
    <w:rsid w:val="0082174D"/>
    <w:rsid w:val="00821BD0"/>
    <w:rsid w:val="00823317"/>
    <w:rsid w:val="00824722"/>
    <w:rsid w:val="008271CC"/>
    <w:rsid w:val="00830230"/>
    <w:rsid w:val="0083172C"/>
    <w:rsid w:val="00832587"/>
    <w:rsid w:val="008337A6"/>
    <w:rsid w:val="00833B6A"/>
    <w:rsid w:val="00840321"/>
    <w:rsid w:val="00840E71"/>
    <w:rsid w:val="00842B96"/>
    <w:rsid w:val="00843027"/>
    <w:rsid w:val="00844D75"/>
    <w:rsid w:val="008455BD"/>
    <w:rsid w:val="008527A4"/>
    <w:rsid w:val="008544C3"/>
    <w:rsid w:val="008546F9"/>
    <w:rsid w:val="00854E87"/>
    <w:rsid w:val="00855E12"/>
    <w:rsid w:val="0085724F"/>
    <w:rsid w:val="00857301"/>
    <w:rsid w:val="008611F7"/>
    <w:rsid w:val="008630E1"/>
    <w:rsid w:val="0086412F"/>
    <w:rsid w:val="00865109"/>
    <w:rsid w:val="008707D2"/>
    <w:rsid w:val="008707D3"/>
    <w:rsid w:val="00870B68"/>
    <w:rsid w:val="00870E61"/>
    <w:rsid w:val="00871016"/>
    <w:rsid w:val="008714FC"/>
    <w:rsid w:val="008734F2"/>
    <w:rsid w:val="00875629"/>
    <w:rsid w:val="00876D82"/>
    <w:rsid w:val="00876FB5"/>
    <w:rsid w:val="00876FDE"/>
    <w:rsid w:val="00877B94"/>
    <w:rsid w:val="00881A50"/>
    <w:rsid w:val="00883520"/>
    <w:rsid w:val="008855F5"/>
    <w:rsid w:val="00886188"/>
    <w:rsid w:val="00887FD8"/>
    <w:rsid w:val="00892243"/>
    <w:rsid w:val="00892637"/>
    <w:rsid w:val="00893FAD"/>
    <w:rsid w:val="008943AD"/>
    <w:rsid w:val="008943D9"/>
    <w:rsid w:val="00894CC0"/>
    <w:rsid w:val="008971D8"/>
    <w:rsid w:val="008A2563"/>
    <w:rsid w:val="008A32F7"/>
    <w:rsid w:val="008A4531"/>
    <w:rsid w:val="008A6B62"/>
    <w:rsid w:val="008B0125"/>
    <w:rsid w:val="008B4BCF"/>
    <w:rsid w:val="008B56AE"/>
    <w:rsid w:val="008D133E"/>
    <w:rsid w:val="008D28FD"/>
    <w:rsid w:val="008D2948"/>
    <w:rsid w:val="008D31F9"/>
    <w:rsid w:val="008D677C"/>
    <w:rsid w:val="008D6804"/>
    <w:rsid w:val="008D6981"/>
    <w:rsid w:val="008E08A9"/>
    <w:rsid w:val="008E16B4"/>
    <w:rsid w:val="008E6443"/>
    <w:rsid w:val="008E7B61"/>
    <w:rsid w:val="008E7C12"/>
    <w:rsid w:val="008F137E"/>
    <w:rsid w:val="008F1C5A"/>
    <w:rsid w:val="008F1D3D"/>
    <w:rsid w:val="008F2F06"/>
    <w:rsid w:val="008F30F0"/>
    <w:rsid w:val="008F3494"/>
    <w:rsid w:val="008F51A8"/>
    <w:rsid w:val="008F5437"/>
    <w:rsid w:val="008F5EAA"/>
    <w:rsid w:val="008F6617"/>
    <w:rsid w:val="008F796F"/>
    <w:rsid w:val="008F7E3C"/>
    <w:rsid w:val="009020B0"/>
    <w:rsid w:val="009029DE"/>
    <w:rsid w:val="009040C3"/>
    <w:rsid w:val="009046D2"/>
    <w:rsid w:val="0091243B"/>
    <w:rsid w:val="009136A4"/>
    <w:rsid w:val="009165A4"/>
    <w:rsid w:val="009218B2"/>
    <w:rsid w:val="0092359E"/>
    <w:rsid w:val="00923E49"/>
    <w:rsid w:val="009253D0"/>
    <w:rsid w:val="009259EF"/>
    <w:rsid w:val="009267A1"/>
    <w:rsid w:val="009326F9"/>
    <w:rsid w:val="00935AC8"/>
    <w:rsid w:val="009365C5"/>
    <w:rsid w:val="009372A9"/>
    <w:rsid w:val="00937A46"/>
    <w:rsid w:val="00937CBE"/>
    <w:rsid w:val="00942D0D"/>
    <w:rsid w:val="00943069"/>
    <w:rsid w:val="0094732D"/>
    <w:rsid w:val="00952A9B"/>
    <w:rsid w:val="0095309F"/>
    <w:rsid w:val="00953A27"/>
    <w:rsid w:val="0095719E"/>
    <w:rsid w:val="009606D3"/>
    <w:rsid w:val="0096137F"/>
    <w:rsid w:val="00961FBD"/>
    <w:rsid w:val="0096264E"/>
    <w:rsid w:val="009656EE"/>
    <w:rsid w:val="00967C22"/>
    <w:rsid w:val="009706AB"/>
    <w:rsid w:val="009739E1"/>
    <w:rsid w:val="009753D1"/>
    <w:rsid w:val="00976F48"/>
    <w:rsid w:val="00981F3A"/>
    <w:rsid w:val="00983873"/>
    <w:rsid w:val="00983E82"/>
    <w:rsid w:val="00985316"/>
    <w:rsid w:val="0098571F"/>
    <w:rsid w:val="0098600E"/>
    <w:rsid w:val="00990AE6"/>
    <w:rsid w:val="00990EB8"/>
    <w:rsid w:val="009925EE"/>
    <w:rsid w:val="009966AC"/>
    <w:rsid w:val="00997B41"/>
    <w:rsid w:val="009A1DE9"/>
    <w:rsid w:val="009A2BA5"/>
    <w:rsid w:val="009A30EB"/>
    <w:rsid w:val="009A4538"/>
    <w:rsid w:val="009A546B"/>
    <w:rsid w:val="009A67AF"/>
    <w:rsid w:val="009B0F4F"/>
    <w:rsid w:val="009B1FB1"/>
    <w:rsid w:val="009B7089"/>
    <w:rsid w:val="009B70D0"/>
    <w:rsid w:val="009B7DD8"/>
    <w:rsid w:val="009C0A27"/>
    <w:rsid w:val="009C273E"/>
    <w:rsid w:val="009D0C1B"/>
    <w:rsid w:val="009D2615"/>
    <w:rsid w:val="009D2962"/>
    <w:rsid w:val="009D386E"/>
    <w:rsid w:val="009D3EAB"/>
    <w:rsid w:val="009D51BC"/>
    <w:rsid w:val="009E0D14"/>
    <w:rsid w:val="009E182E"/>
    <w:rsid w:val="009E48DA"/>
    <w:rsid w:val="009E48DC"/>
    <w:rsid w:val="009E6149"/>
    <w:rsid w:val="009E6AA1"/>
    <w:rsid w:val="009E7A17"/>
    <w:rsid w:val="009F0258"/>
    <w:rsid w:val="009F271E"/>
    <w:rsid w:val="009F2F98"/>
    <w:rsid w:val="009F4011"/>
    <w:rsid w:val="009F4372"/>
    <w:rsid w:val="009F4D7A"/>
    <w:rsid w:val="009F5DA1"/>
    <w:rsid w:val="009F71B0"/>
    <w:rsid w:val="009F727A"/>
    <w:rsid w:val="00A02424"/>
    <w:rsid w:val="00A02CA4"/>
    <w:rsid w:val="00A0387C"/>
    <w:rsid w:val="00A04EE5"/>
    <w:rsid w:val="00A07451"/>
    <w:rsid w:val="00A10693"/>
    <w:rsid w:val="00A115B0"/>
    <w:rsid w:val="00A11768"/>
    <w:rsid w:val="00A22E6F"/>
    <w:rsid w:val="00A2333A"/>
    <w:rsid w:val="00A24224"/>
    <w:rsid w:val="00A26650"/>
    <w:rsid w:val="00A30735"/>
    <w:rsid w:val="00A30D26"/>
    <w:rsid w:val="00A32321"/>
    <w:rsid w:val="00A367E1"/>
    <w:rsid w:val="00A36CFF"/>
    <w:rsid w:val="00A40480"/>
    <w:rsid w:val="00A40493"/>
    <w:rsid w:val="00A45882"/>
    <w:rsid w:val="00A47D4D"/>
    <w:rsid w:val="00A507DC"/>
    <w:rsid w:val="00A51300"/>
    <w:rsid w:val="00A526F3"/>
    <w:rsid w:val="00A52A41"/>
    <w:rsid w:val="00A60641"/>
    <w:rsid w:val="00A6080F"/>
    <w:rsid w:val="00A609FC"/>
    <w:rsid w:val="00A62AEE"/>
    <w:rsid w:val="00A64059"/>
    <w:rsid w:val="00A74B2B"/>
    <w:rsid w:val="00A75A83"/>
    <w:rsid w:val="00A76B3A"/>
    <w:rsid w:val="00A76B45"/>
    <w:rsid w:val="00A77751"/>
    <w:rsid w:val="00A804CB"/>
    <w:rsid w:val="00A824F5"/>
    <w:rsid w:val="00A82850"/>
    <w:rsid w:val="00A8555F"/>
    <w:rsid w:val="00A85B8E"/>
    <w:rsid w:val="00A85CE7"/>
    <w:rsid w:val="00A8635B"/>
    <w:rsid w:val="00A864CB"/>
    <w:rsid w:val="00A87157"/>
    <w:rsid w:val="00A87B31"/>
    <w:rsid w:val="00A90A2B"/>
    <w:rsid w:val="00A90E6E"/>
    <w:rsid w:val="00A91FAA"/>
    <w:rsid w:val="00A926EE"/>
    <w:rsid w:val="00A94F8E"/>
    <w:rsid w:val="00A95A86"/>
    <w:rsid w:val="00A963B0"/>
    <w:rsid w:val="00A96BAB"/>
    <w:rsid w:val="00AA131D"/>
    <w:rsid w:val="00AA2B00"/>
    <w:rsid w:val="00AA32A6"/>
    <w:rsid w:val="00AA6F26"/>
    <w:rsid w:val="00AA7C8D"/>
    <w:rsid w:val="00AB00F7"/>
    <w:rsid w:val="00AB0126"/>
    <w:rsid w:val="00AB1A0D"/>
    <w:rsid w:val="00AB1B0C"/>
    <w:rsid w:val="00AB2478"/>
    <w:rsid w:val="00AB2CA7"/>
    <w:rsid w:val="00AB6A03"/>
    <w:rsid w:val="00AB718B"/>
    <w:rsid w:val="00AB750D"/>
    <w:rsid w:val="00AC085B"/>
    <w:rsid w:val="00AC0D32"/>
    <w:rsid w:val="00AC1364"/>
    <w:rsid w:val="00AC267D"/>
    <w:rsid w:val="00AC3B5B"/>
    <w:rsid w:val="00AC480A"/>
    <w:rsid w:val="00AC74F4"/>
    <w:rsid w:val="00AD084D"/>
    <w:rsid w:val="00AD0BA1"/>
    <w:rsid w:val="00AD1943"/>
    <w:rsid w:val="00AD3C3E"/>
    <w:rsid w:val="00AD3E21"/>
    <w:rsid w:val="00AD4744"/>
    <w:rsid w:val="00AD4EF0"/>
    <w:rsid w:val="00AD6DD9"/>
    <w:rsid w:val="00AD7634"/>
    <w:rsid w:val="00AE1AE7"/>
    <w:rsid w:val="00AE30DC"/>
    <w:rsid w:val="00AE37DE"/>
    <w:rsid w:val="00AE5109"/>
    <w:rsid w:val="00AE7F7B"/>
    <w:rsid w:val="00AF075E"/>
    <w:rsid w:val="00AF0EE5"/>
    <w:rsid w:val="00AF2F0B"/>
    <w:rsid w:val="00AF3C33"/>
    <w:rsid w:val="00AF66E6"/>
    <w:rsid w:val="00AF6BC9"/>
    <w:rsid w:val="00AF6D90"/>
    <w:rsid w:val="00B009CA"/>
    <w:rsid w:val="00B020C9"/>
    <w:rsid w:val="00B020F4"/>
    <w:rsid w:val="00B0264A"/>
    <w:rsid w:val="00B04A73"/>
    <w:rsid w:val="00B04D28"/>
    <w:rsid w:val="00B0506C"/>
    <w:rsid w:val="00B05F80"/>
    <w:rsid w:val="00B07FF7"/>
    <w:rsid w:val="00B11502"/>
    <w:rsid w:val="00B124DB"/>
    <w:rsid w:val="00B12584"/>
    <w:rsid w:val="00B1279F"/>
    <w:rsid w:val="00B14BAA"/>
    <w:rsid w:val="00B15F2A"/>
    <w:rsid w:val="00B17934"/>
    <w:rsid w:val="00B215B5"/>
    <w:rsid w:val="00B2209F"/>
    <w:rsid w:val="00B24674"/>
    <w:rsid w:val="00B24923"/>
    <w:rsid w:val="00B251A7"/>
    <w:rsid w:val="00B25B06"/>
    <w:rsid w:val="00B27063"/>
    <w:rsid w:val="00B27866"/>
    <w:rsid w:val="00B31F27"/>
    <w:rsid w:val="00B32E97"/>
    <w:rsid w:val="00B33FC1"/>
    <w:rsid w:val="00B345B5"/>
    <w:rsid w:val="00B35415"/>
    <w:rsid w:val="00B37165"/>
    <w:rsid w:val="00B37B65"/>
    <w:rsid w:val="00B404C5"/>
    <w:rsid w:val="00B418BD"/>
    <w:rsid w:val="00B42D54"/>
    <w:rsid w:val="00B43D39"/>
    <w:rsid w:val="00B4567F"/>
    <w:rsid w:val="00B51378"/>
    <w:rsid w:val="00B515B7"/>
    <w:rsid w:val="00B52104"/>
    <w:rsid w:val="00B5300A"/>
    <w:rsid w:val="00B53CA6"/>
    <w:rsid w:val="00B555E8"/>
    <w:rsid w:val="00B56082"/>
    <w:rsid w:val="00B561E3"/>
    <w:rsid w:val="00B5779F"/>
    <w:rsid w:val="00B60FE0"/>
    <w:rsid w:val="00B61866"/>
    <w:rsid w:val="00B67940"/>
    <w:rsid w:val="00B71AC5"/>
    <w:rsid w:val="00B723BF"/>
    <w:rsid w:val="00B72C89"/>
    <w:rsid w:val="00B7419E"/>
    <w:rsid w:val="00B75B25"/>
    <w:rsid w:val="00B77C3C"/>
    <w:rsid w:val="00B82496"/>
    <w:rsid w:val="00B83B21"/>
    <w:rsid w:val="00B85DFF"/>
    <w:rsid w:val="00B93A4C"/>
    <w:rsid w:val="00B948CE"/>
    <w:rsid w:val="00B955E7"/>
    <w:rsid w:val="00B97B15"/>
    <w:rsid w:val="00BA0D0E"/>
    <w:rsid w:val="00BA24E1"/>
    <w:rsid w:val="00BA3F0D"/>
    <w:rsid w:val="00BA5314"/>
    <w:rsid w:val="00BA5DD9"/>
    <w:rsid w:val="00BB1B66"/>
    <w:rsid w:val="00BB3B74"/>
    <w:rsid w:val="00BB4623"/>
    <w:rsid w:val="00BB4F76"/>
    <w:rsid w:val="00BC04A4"/>
    <w:rsid w:val="00BC0F68"/>
    <w:rsid w:val="00BC2B02"/>
    <w:rsid w:val="00BC3137"/>
    <w:rsid w:val="00BC6A26"/>
    <w:rsid w:val="00BC7811"/>
    <w:rsid w:val="00BD1EC2"/>
    <w:rsid w:val="00BD3E14"/>
    <w:rsid w:val="00BD4005"/>
    <w:rsid w:val="00BE0158"/>
    <w:rsid w:val="00BE0D71"/>
    <w:rsid w:val="00BE1EF4"/>
    <w:rsid w:val="00BE1F42"/>
    <w:rsid w:val="00BE217C"/>
    <w:rsid w:val="00BE39F7"/>
    <w:rsid w:val="00BE4B45"/>
    <w:rsid w:val="00BE6003"/>
    <w:rsid w:val="00BF01FA"/>
    <w:rsid w:val="00BF34BB"/>
    <w:rsid w:val="00BF3D57"/>
    <w:rsid w:val="00C00BE8"/>
    <w:rsid w:val="00C016C7"/>
    <w:rsid w:val="00C0346B"/>
    <w:rsid w:val="00C03907"/>
    <w:rsid w:val="00C0438A"/>
    <w:rsid w:val="00C0451E"/>
    <w:rsid w:val="00C0475A"/>
    <w:rsid w:val="00C114C0"/>
    <w:rsid w:val="00C1163E"/>
    <w:rsid w:val="00C1208E"/>
    <w:rsid w:val="00C12FE5"/>
    <w:rsid w:val="00C1375A"/>
    <w:rsid w:val="00C1462F"/>
    <w:rsid w:val="00C14DE7"/>
    <w:rsid w:val="00C16476"/>
    <w:rsid w:val="00C16E76"/>
    <w:rsid w:val="00C215DF"/>
    <w:rsid w:val="00C22EAF"/>
    <w:rsid w:val="00C230BF"/>
    <w:rsid w:val="00C23711"/>
    <w:rsid w:val="00C2455B"/>
    <w:rsid w:val="00C24C61"/>
    <w:rsid w:val="00C27461"/>
    <w:rsid w:val="00C27EFD"/>
    <w:rsid w:val="00C30FB9"/>
    <w:rsid w:val="00C32129"/>
    <w:rsid w:val="00C32BA1"/>
    <w:rsid w:val="00C331B7"/>
    <w:rsid w:val="00C339CE"/>
    <w:rsid w:val="00C3441B"/>
    <w:rsid w:val="00C41900"/>
    <w:rsid w:val="00C421CC"/>
    <w:rsid w:val="00C440A8"/>
    <w:rsid w:val="00C445FE"/>
    <w:rsid w:val="00C4729A"/>
    <w:rsid w:val="00C47D26"/>
    <w:rsid w:val="00C50652"/>
    <w:rsid w:val="00C5125A"/>
    <w:rsid w:val="00C52B93"/>
    <w:rsid w:val="00C52DFD"/>
    <w:rsid w:val="00C52F77"/>
    <w:rsid w:val="00C56AAD"/>
    <w:rsid w:val="00C576EE"/>
    <w:rsid w:val="00C621D0"/>
    <w:rsid w:val="00C64696"/>
    <w:rsid w:val="00C677AD"/>
    <w:rsid w:val="00C700FC"/>
    <w:rsid w:val="00C70680"/>
    <w:rsid w:val="00C719B2"/>
    <w:rsid w:val="00C7230F"/>
    <w:rsid w:val="00C72F4E"/>
    <w:rsid w:val="00C7334A"/>
    <w:rsid w:val="00C74EF0"/>
    <w:rsid w:val="00C754ED"/>
    <w:rsid w:val="00C75F2D"/>
    <w:rsid w:val="00C76037"/>
    <w:rsid w:val="00C76B3F"/>
    <w:rsid w:val="00C805C5"/>
    <w:rsid w:val="00C809A7"/>
    <w:rsid w:val="00C836C0"/>
    <w:rsid w:val="00C84382"/>
    <w:rsid w:val="00C8680D"/>
    <w:rsid w:val="00C87847"/>
    <w:rsid w:val="00C87AFF"/>
    <w:rsid w:val="00C900B6"/>
    <w:rsid w:val="00C9014E"/>
    <w:rsid w:val="00C92E2A"/>
    <w:rsid w:val="00C94A1A"/>
    <w:rsid w:val="00C96279"/>
    <w:rsid w:val="00C97A6A"/>
    <w:rsid w:val="00CA1FB1"/>
    <w:rsid w:val="00CA3A3E"/>
    <w:rsid w:val="00CA57F8"/>
    <w:rsid w:val="00CB0492"/>
    <w:rsid w:val="00CB0977"/>
    <w:rsid w:val="00CB2CC3"/>
    <w:rsid w:val="00CB37E3"/>
    <w:rsid w:val="00CB4E8B"/>
    <w:rsid w:val="00CC2641"/>
    <w:rsid w:val="00CC47DB"/>
    <w:rsid w:val="00CC5437"/>
    <w:rsid w:val="00CC544B"/>
    <w:rsid w:val="00CC7BA9"/>
    <w:rsid w:val="00CD20F0"/>
    <w:rsid w:val="00CD3B78"/>
    <w:rsid w:val="00CD442D"/>
    <w:rsid w:val="00CD518B"/>
    <w:rsid w:val="00CD593E"/>
    <w:rsid w:val="00CD6D4E"/>
    <w:rsid w:val="00CE15E2"/>
    <w:rsid w:val="00CE18D8"/>
    <w:rsid w:val="00CE502B"/>
    <w:rsid w:val="00CE6698"/>
    <w:rsid w:val="00CF34B8"/>
    <w:rsid w:val="00CF3AC5"/>
    <w:rsid w:val="00CF4D6F"/>
    <w:rsid w:val="00D00BB7"/>
    <w:rsid w:val="00D01344"/>
    <w:rsid w:val="00D01902"/>
    <w:rsid w:val="00D041AC"/>
    <w:rsid w:val="00D0568B"/>
    <w:rsid w:val="00D059DB"/>
    <w:rsid w:val="00D10AE5"/>
    <w:rsid w:val="00D121BF"/>
    <w:rsid w:val="00D14CFC"/>
    <w:rsid w:val="00D20754"/>
    <w:rsid w:val="00D20CB1"/>
    <w:rsid w:val="00D21AEE"/>
    <w:rsid w:val="00D21C82"/>
    <w:rsid w:val="00D23896"/>
    <w:rsid w:val="00D23900"/>
    <w:rsid w:val="00D2438D"/>
    <w:rsid w:val="00D24C1A"/>
    <w:rsid w:val="00D30B8F"/>
    <w:rsid w:val="00D3325E"/>
    <w:rsid w:val="00D339A0"/>
    <w:rsid w:val="00D3505A"/>
    <w:rsid w:val="00D35331"/>
    <w:rsid w:val="00D357CE"/>
    <w:rsid w:val="00D364FE"/>
    <w:rsid w:val="00D36888"/>
    <w:rsid w:val="00D404FC"/>
    <w:rsid w:val="00D42BA3"/>
    <w:rsid w:val="00D44587"/>
    <w:rsid w:val="00D453F1"/>
    <w:rsid w:val="00D45FAC"/>
    <w:rsid w:val="00D52B8D"/>
    <w:rsid w:val="00D52F9E"/>
    <w:rsid w:val="00D53685"/>
    <w:rsid w:val="00D53C55"/>
    <w:rsid w:val="00D53EE0"/>
    <w:rsid w:val="00D5495B"/>
    <w:rsid w:val="00D55580"/>
    <w:rsid w:val="00D56BCD"/>
    <w:rsid w:val="00D573E3"/>
    <w:rsid w:val="00D57A68"/>
    <w:rsid w:val="00D57C3E"/>
    <w:rsid w:val="00D57F30"/>
    <w:rsid w:val="00D6085C"/>
    <w:rsid w:val="00D64A91"/>
    <w:rsid w:val="00D6510B"/>
    <w:rsid w:val="00D655DD"/>
    <w:rsid w:val="00D677F8"/>
    <w:rsid w:val="00D72C2E"/>
    <w:rsid w:val="00D72D85"/>
    <w:rsid w:val="00D75875"/>
    <w:rsid w:val="00D765EB"/>
    <w:rsid w:val="00D768B8"/>
    <w:rsid w:val="00D76B5A"/>
    <w:rsid w:val="00D76B7A"/>
    <w:rsid w:val="00D77EA6"/>
    <w:rsid w:val="00D81A75"/>
    <w:rsid w:val="00D81B64"/>
    <w:rsid w:val="00D81B71"/>
    <w:rsid w:val="00D81C1C"/>
    <w:rsid w:val="00D83819"/>
    <w:rsid w:val="00D845D5"/>
    <w:rsid w:val="00D85499"/>
    <w:rsid w:val="00D86311"/>
    <w:rsid w:val="00D903ED"/>
    <w:rsid w:val="00D90DB8"/>
    <w:rsid w:val="00D92A68"/>
    <w:rsid w:val="00D969B9"/>
    <w:rsid w:val="00D97632"/>
    <w:rsid w:val="00DA047F"/>
    <w:rsid w:val="00DA0B7C"/>
    <w:rsid w:val="00DA3342"/>
    <w:rsid w:val="00DA4812"/>
    <w:rsid w:val="00DA5574"/>
    <w:rsid w:val="00DA781C"/>
    <w:rsid w:val="00DB049B"/>
    <w:rsid w:val="00DB08C5"/>
    <w:rsid w:val="00DB14D7"/>
    <w:rsid w:val="00DB15B3"/>
    <w:rsid w:val="00DB3B3A"/>
    <w:rsid w:val="00DB4823"/>
    <w:rsid w:val="00DB6F38"/>
    <w:rsid w:val="00DB741F"/>
    <w:rsid w:val="00DC0648"/>
    <w:rsid w:val="00DC16FD"/>
    <w:rsid w:val="00DC389B"/>
    <w:rsid w:val="00DD018D"/>
    <w:rsid w:val="00DD2D1A"/>
    <w:rsid w:val="00DD3DA7"/>
    <w:rsid w:val="00DD425F"/>
    <w:rsid w:val="00DD4A42"/>
    <w:rsid w:val="00DD5BB3"/>
    <w:rsid w:val="00DE1952"/>
    <w:rsid w:val="00DE1A0D"/>
    <w:rsid w:val="00DE2400"/>
    <w:rsid w:val="00DE3333"/>
    <w:rsid w:val="00DE55F6"/>
    <w:rsid w:val="00DE61A4"/>
    <w:rsid w:val="00DF03DC"/>
    <w:rsid w:val="00DF0ECB"/>
    <w:rsid w:val="00DF3B00"/>
    <w:rsid w:val="00DF6673"/>
    <w:rsid w:val="00DF76EB"/>
    <w:rsid w:val="00E05ADC"/>
    <w:rsid w:val="00E079C7"/>
    <w:rsid w:val="00E07C72"/>
    <w:rsid w:val="00E10157"/>
    <w:rsid w:val="00E14449"/>
    <w:rsid w:val="00E1777A"/>
    <w:rsid w:val="00E1781D"/>
    <w:rsid w:val="00E20509"/>
    <w:rsid w:val="00E2076B"/>
    <w:rsid w:val="00E23889"/>
    <w:rsid w:val="00E24780"/>
    <w:rsid w:val="00E25F5C"/>
    <w:rsid w:val="00E26BE2"/>
    <w:rsid w:val="00E2751C"/>
    <w:rsid w:val="00E27957"/>
    <w:rsid w:val="00E3022A"/>
    <w:rsid w:val="00E31874"/>
    <w:rsid w:val="00E33D4D"/>
    <w:rsid w:val="00E35229"/>
    <w:rsid w:val="00E3611F"/>
    <w:rsid w:val="00E378C2"/>
    <w:rsid w:val="00E404BF"/>
    <w:rsid w:val="00E40B43"/>
    <w:rsid w:val="00E419EC"/>
    <w:rsid w:val="00E446B4"/>
    <w:rsid w:val="00E453E8"/>
    <w:rsid w:val="00E45F06"/>
    <w:rsid w:val="00E46216"/>
    <w:rsid w:val="00E4664F"/>
    <w:rsid w:val="00E46C86"/>
    <w:rsid w:val="00E46D05"/>
    <w:rsid w:val="00E4783D"/>
    <w:rsid w:val="00E5417F"/>
    <w:rsid w:val="00E55115"/>
    <w:rsid w:val="00E57821"/>
    <w:rsid w:val="00E6126B"/>
    <w:rsid w:val="00E6318C"/>
    <w:rsid w:val="00E64AD6"/>
    <w:rsid w:val="00E64CD3"/>
    <w:rsid w:val="00E674CA"/>
    <w:rsid w:val="00E67584"/>
    <w:rsid w:val="00E7135A"/>
    <w:rsid w:val="00E7279C"/>
    <w:rsid w:val="00E81613"/>
    <w:rsid w:val="00E82F29"/>
    <w:rsid w:val="00E83900"/>
    <w:rsid w:val="00E8484E"/>
    <w:rsid w:val="00E85839"/>
    <w:rsid w:val="00E85A05"/>
    <w:rsid w:val="00E85B21"/>
    <w:rsid w:val="00E90169"/>
    <w:rsid w:val="00E909F2"/>
    <w:rsid w:val="00E92A59"/>
    <w:rsid w:val="00E954C4"/>
    <w:rsid w:val="00E957AE"/>
    <w:rsid w:val="00EA0806"/>
    <w:rsid w:val="00EA1E0E"/>
    <w:rsid w:val="00EA2EDF"/>
    <w:rsid w:val="00EA3CEA"/>
    <w:rsid w:val="00EA43AB"/>
    <w:rsid w:val="00EA45FF"/>
    <w:rsid w:val="00EA4FEB"/>
    <w:rsid w:val="00EA6612"/>
    <w:rsid w:val="00EA7C57"/>
    <w:rsid w:val="00EB0BFF"/>
    <w:rsid w:val="00EB26E9"/>
    <w:rsid w:val="00EB3872"/>
    <w:rsid w:val="00EC1A46"/>
    <w:rsid w:val="00EC1DCA"/>
    <w:rsid w:val="00EC2C45"/>
    <w:rsid w:val="00EC4AF1"/>
    <w:rsid w:val="00EC6F43"/>
    <w:rsid w:val="00ED0373"/>
    <w:rsid w:val="00ED35E6"/>
    <w:rsid w:val="00EE0B29"/>
    <w:rsid w:val="00EE1F86"/>
    <w:rsid w:val="00EE3004"/>
    <w:rsid w:val="00EE39A0"/>
    <w:rsid w:val="00EE51AA"/>
    <w:rsid w:val="00EE5DD1"/>
    <w:rsid w:val="00EE67C9"/>
    <w:rsid w:val="00EF145A"/>
    <w:rsid w:val="00EF3281"/>
    <w:rsid w:val="00EF4F1B"/>
    <w:rsid w:val="00EF581B"/>
    <w:rsid w:val="00EF66B8"/>
    <w:rsid w:val="00EF6D82"/>
    <w:rsid w:val="00F01150"/>
    <w:rsid w:val="00F01411"/>
    <w:rsid w:val="00F017BD"/>
    <w:rsid w:val="00F05285"/>
    <w:rsid w:val="00F0554A"/>
    <w:rsid w:val="00F05B60"/>
    <w:rsid w:val="00F132DE"/>
    <w:rsid w:val="00F13932"/>
    <w:rsid w:val="00F17CFA"/>
    <w:rsid w:val="00F25B8A"/>
    <w:rsid w:val="00F26C87"/>
    <w:rsid w:val="00F27583"/>
    <w:rsid w:val="00F30B45"/>
    <w:rsid w:val="00F3268D"/>
    <w:rsid w:val="00F3314F"/>
    <w:rsid w:val="00F3390D"/>
    <w:rsid w:val="00F4170D"/>
    <w:rsid w:val="00F4178A"/>
    <w:rsid w:val="00F444CF"/>
    <w:rsid w:val="00F446F2"/>
    <w:rsid w:val="00F44B9A"/>
    <w:rsid w:val="00F463A0"/>
    <w:rsid w:val="00F46508"/>
    <w:rsid w:val="00F47B50"/>
    <w:rsid w:val="00F51917"/>
    <w:rsid w:val="00F51B22"/>
    <w:rsid w:val="00F51C99"/>
    <w:rsid w:val="00F54C54"/>
    <w:rsid w:val="00F54F4C"/>
    <w:rsid w:val="00F55312"/>
    <w:rsid w:val="00F55925"/>
    <w:rsid w:val="00F55AA7"/>
    <w:rsid w:val="00F64D48"/>
    <w:rsid w:val="00F656F0"/>
    <w:rsid w:val="00F65807"/>
    <w:rsid w:val="00F65E08"/>
    <w:rsid w:val="00F714A4"/>
    <w:rsid w:val="00F732E6"/>
    <w:rsid w:val="00F73ACC"/>
    <w:rsid w:val="00F7468B"/>
    <w:rsid w:val="00F753FA"/>
    <w:rsid w:val="00F81AFE"/>
    <w:rsid w:val="00F85FBF"/>
    <w:rsid w:val="00F873F0"/>
    <w:rsid w:val="00F92A30"/>
    <w:rsid w:val="00F93920"/>
    <w:rsid w:val="00F95BA3"/>
    <w:rsid w:val="00F96E08"/>
    <w:rsid w:val="00F97E0E"/>
    <w:rsid w:val="00FA062C"/>
    <w:rsid w:val="00FA2DDD"/>
    <w:rsid w:val="00FA4219"/>
    <w:rsid w:val="00FA4C22"/>
    <w:rsid w:val="00FB0628"/>
    <w:rsid w:val="00FB2F09"/>
    <w:rsid w:val="00FB350C"/>
    <w:rsid w:val="00FB544B"/>
    <w:rsid w:val="00FB5BEE"/>
    <w:rsid w:val="00FB5D7A"/>
    <w:rsid w:val="00FB5FBC"/>
    <w:rsid w:val="00FB7453"/>
    <w:rsid w:val="00FC0D1F"/>
    <w:rsid w:val="00FC114B"/>
    <w:rsid w:val="00FC16B9"/>
    <w:rsid w:val="00FC7783"/>
    <w:rsid w:val="00FD3994"/>
    <w:rsid w:val="00FD60E2"/>
    <w:rsid w:val="00FD7193"/>
    <w:rsid w:val="00FE08C2"/>
    <w:rsid w:val="00FE1A0C"/>
    <w:rsid w:val="00FE2CB6"/>
    <w:rsid w:val="00FE3859"/>
    <w:rsid w:val="00FE4766"/>
    <w:rsid w:val="00FE57AD"/>
    <w:rsid w:val="00FE5C99"/>
    <w:rsid w:val="00FF0482"/>
    <w:rsid w:val="00FF0EE9"/>
    <w:rsid w:val="00FF1C27"/>
    <w:rsid w:val="00FF26DF"/>
    <w:rsid w:val="00FF2725"/>
    <w:rsid w:val="0A5DA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338337"/>
  <w14:defaultImageDpi w14:val="96"/>
  <w15:docId w15:val="{40D5D9F8-8463-40F6-9979-C2931562D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52F58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ntrat1">
    <w:name w:val="heading 1"/>
    <w:basedOn w:val="prastasis"/>
    <w:next w:val="prastasis"/>
    <w:link w:val="Antrat1Diagrama"/>
    <w:qFormat/>
    <w:rsid w:val="00DE1952"/>
    <w:pPr>
      <w:keepNext/>
      <w:widowControl/>
      <w:autoSpaceDE/>
      <w:autoSpaceDN/>
      <w:adjustRightInd/>
      <w:outlineLvl w:val="0"/>
    </w:pPr>
    <w:rPr>
      <w:rFonts w:eastAsia="Yu Mincho"/>
      <w:sz w:val="28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nhideWhenUsed/>
    <w:rsid w:val="00EC1A46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EC1A46"/>
    <w:rPr>
      <w:rFonts w:ascii="Times New Roman" w:hAnsi="Times New Roman" w:cs="Times New Roman"/>
      <w:sz w:val="20"/>
      <w:szCs w:val="20"/>
    </w:rPr>
  </w:style>
  <w:style w:type="paragraph" w:styleId="Porat">
    <w:name w:val="footer"/>
    <w:basedOn w:val="prastasis"/>
    <w:link w:val="PoratDiagrama"/>
    <w:uiPriority w:val="99"/>
    <w:unhideWhenUsed/>
    <w:rsid w:val="00AF075E"/>
    <w:pPr>
      <w:tabs>
        <w:tab w:val="center" w:pos="4536"/>
        <w:tab w:val="right" w:pos="90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F075E"/>
    <w:rPr>
      <w:rFonts w:ascii="Times New Roman" w:hAnsi="Times New Roman"/>
    </w:rPr>
  </w:style>
  <w:style w:type="character" w:styleId="Eilutsnumeris">
    <w:name w:val="line number"/>
    <w:basedOn w:val="Numatytasispastraiposriftas"/>
    <w:uiPriority w:val="99"/>
    <w:semiHidden/>
    <w:unhideWhenUsed/>
    <w:rsid w:val="0077091C"/>
  </w:style>
  <w:style w:type="character" w:styleId="Komentaronuoroda">
    <w:name w:val="annotation reference"/>
    <w:basedOn w:val="Numatytasispastraiposriftas"/>
    <w:unhideWhenUsed/>
    <w:rsid w:val="00224E8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224E87"/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224E87"/>
    <w:rPr>
      <w:rFonts w:ascii="Times New Roman" w:hAnsi="Times New Roman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24E8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24E87"/>
    <w:rPr>
      <w:rFonts w:ascii="Times New Roman" w:hAnsi="Times New Roman"/>
      <w:b/>
      <w:bCs/>
    </w:rPr>
  </w:style>
  <w:style w:type="paragraph" w:styleId="Pataisymai">
    <w:name w:val="Revision"/>
    <w:hidden/>
    <w:uiPriority w:val="99"/>
    <w:semiHidden/>
    <w:rsid w:val="00224E87"/>
    <w:rPr>
      <w:rFonts w:ascii="Times New Roman" w:hAnsi="Times New Roman"/>
    </w:rPr>
  </w:style>
  <w:style w:type="paragraph" w:styleId="Debesliotekstas">
    <w:name w:val="Balloon Text"/>
    <w:basedOn w:val="prastasis"/>
    <w:link w:val="DebesliotekstasDiagrama"/>
    <w:semiHidden/>
    <w:unhideWhenUsed/>
    <w:rsid w:val="00224E8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224E87"/>
    <w:rPr>
      <w:rFonts w:ascii="Segoe UI" w:hAnsi="Segoe UI" w:cs="Segoe UI"/>
      <w:sz w:val="18"/>
      <w:szCs w:val="18"/>
    </w:rPr>
  </w:style>
  <w:style w:type="paragraph" w:customStyle="1" w:styleId="Antrat21">
    <w:name w:val="Antraštė 21"/>
    <w:basedOn w:val="prastasis"/>
    <w:qFormat/>
    <w:rsid w:val="009B0F4F"/>
    <w:pPr>
      <w:shd w:val="clear" w:color="auto" w:fill="FFFFFF"/>
      <w:spacing w:after="360" w:line="264" w:lineRule="auto"/>
    </w:pPr>
    <w:rPr>
      <w:rFonts w:ascii="Arial" w:hAnsi="Arial" w:cs="Arial"/>
      <w:b/>
      <w:bCs/>
      <w:sz w:val="24"/>
      <w:szCs w:val="24"/>
    </w:rPr>
  </w:style>
  <w:style w:type="paragraph" w:customStyle="1" w:styleId="Antrat11">
    <w:name w:val="Antraštė 11"/>
    <w:basedOn w:val="prastasis"/>
    <w:qFormat/>
    <w:rsid w:val="009B0F4F"/>
    <w:pPr>
      <w:shd w:val="clear" w:color="auto" w:fill="FFFFFF"/>
      <w:spacing w:before="240" w:after="120" w:line="264" w:lineRule="auto"/>
    </w:pPr>
    <w:rPr>
      <w:rFonts w:ascii="Arial" w:hAnsi="Arial" w:cs="Arial"/>
      <w:b/>
      <w:bCs/>
      <w:szCs w:val="24"/>
    </w:rPr>
  </w:style>
  <w:style w:type="paragraph" w:customStyle="1" w:styleId="Antrat31">
    <w:name w:val="Antraštė 31"/>
    <w:basedOn w:val="prastasis"/>
    <w:qFormat/>
    <w:rsid w:val="009B0F4F"/>
    <w:pPr>
      <w:shd w:val="clear" w:color="auto" w:fill="FFFFFF"/>
      <w:spacing w:after="120" w:line="264" w:lineRule="auto"/>
    </w:pPr>
    <w:rPr>
      <w:rFonts w:ascii="Arial" w:hAnsi="Arial" w:cs="Arial"/>
      <w:b/>
      <w:bCs/>
      <w:szCs w:val="24"/>
    </w:rPr>
  </w:style>
  <w:style w:type="paragraph" w:customStyle="1" w:styleId="Numeracija">
    <w:name w:val="Numeracija"/>
    <w:basedOn w:val="prastasis"/>
    <w:qFormat/>
    <w:rsid w:val="009B70D0"/>
    <w:pPr>
      <w:numPr>
        <w:numId w:val="1"/>
      </w:numPr>
      <w:shd w:val="clear" w:color="auto" w:fill="FFFFFF"/>
      <w:tabs>
        <w:tab w:val="left" w:pos="1134"/>
      </w:tabs>
      <w:spacing w:before="120" w:after="120" w:line="264" w:lineRule="auto"/>
    </w:pPr>
    <w:rPr>
      <w:rFonts w:ascii="Arial" w:hAnsi="Arial" w:cs="Arial"/>
      <w:szCs w:val="22"/>
    </w:rPr>
  </w:style>
  <w:style w:type="paragraph" w:customStyle="1" w:styleId="NumeracijaSmulkesn">
    <w:name w:val="Numeracija_Smulkesnė"/>
    <w:basedOn w:val="prastasis"/>
    <w:qFormat/>
    <w:rsid w:val="009B0F4F"/>
    <w:pPr>
      <w:numPr>
        <w:ilvl w:val="1"/>
        <w:numId w:val="1"/>
      </w:numPr>
      <w:shd w:val="clear" w:color="auto" w:fill="FFFFFF"/>
      <w:tabs>
        <w:tab w:val="left" w:pos="921"/>
        <w:tab w:val="left" w:pos="1134"/>
      </w:tabs>
      <w:spacing w:after="120" w:line="264" w:lineRule="auto"/>
    </w:pPr>
    <w:rPr>
      <w:rFonts w:ascii="Arial" w:hAnsi="Arial" w:cs="Arial"/>
      <w:bCs/>
      <w:szCs w:val="22"/>
    </w:rPr>
  </w:style>
  <w:style w:type="paragraph" w:customStyle="1" w:styleId="Virus">
    <w:name w:val="Viršus"/>
    <w:basedOn w:val="prastasis"/>
    <w:qFormat/>
    <w:rsid w:val="00072D74"/>
    <w:pPr>
      <w:shd w:val="clear" w:color="auto" w:fill="FFFFFF"/>
      <w:spacing w:after="120" w:line="264" w:lineRule="auto"/>
      <w:ind w:left="6804"/>
    </w:pPr>
    <w:rPr>
      <w:rFonts w:ascii="Arial" w:hAnsi="Arial" w:cs="Arial"/>
      <w:bCs/>
    </w:rPr>
  </w:style>
  <w:style w:type="character" w:styleId="Hipersaitas">
    <w:name w:val="Hyperlink"/>
    <w:basedOn w:val="Numatytasispastraiposriftas"/>
    <w:uiPriority w:val="99"/>
    <w:unhideWhenUsed/>
    <w:rsid w:val="0013675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36757"/>
    <w:rPr>
      <w:color w:val="605E5C"/>
      <w:shd w:val="clear" w:color="auto" w:fill="E1DFDD"/>
    </w:rPr>
  </w:style>
  <w:style w:type="paragraph" w:customStyle="1" w:styleId="Tekstas">
    <w:name w:val="Tekstas"/>
    <w:basedOn w:val="Numeracija"/>
    <w:qFormat/>
    <w:rsid w:val="009B0F4F"/>
    <w:pPr>
      <w:numPr>
        <w:numId w:val="0"/>
      </w:numPr>
      <w:spacing w:before="0"/>
    </w:pPr>
  </w:style>
  <w:style w:type="table" w:styleId="Lentelstinklelis">
    <w:name w:val="Table Grid"/>
    <w:basedOn w:val="prastojilentel"/>
    <w:uiPriority w:val="59"/>
    <w:rsid w:val="003F6F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ntelPunktai">
    <w:name w:val="Lentelė_Punktai"/>
    <w:basedOn w:val="Numeracija"/>
    <w:qFormat/>
    <w:rsid w:val="009B70D0"/>
    <w:pPr>
      <w:numPr>
        <w:numId w:val="2"/>
      </w:numPr>
      <w:spacing w:before="0" w:after="0"/>
      <w:ind w:left="357" w:hanging="357"/>
    </w:pPr>
  </w:style>
  <w:style w:type="paragraph" w:customStyle="1" w:styleId="LentelAntrat">
    <w:name w:val="Lentelė_Antraštė"/>
    <w:basedOn w:val="Tekstas"/>
    <w:qFormat/>
    <w:rsid w:val="009B0F4F"/>
    <w:pPr>
      <w:shd w:val="clear" w:color="auto" w:fill="auto"/>
      <w:spacing w:after="0"/>
    </w:pPr>
    <w:rPr>
      <w:b/>
      <w:bCs/>
      <w:sz w:val="18"/>
      <w:szCs w:val="20"/>
    </w:rPr>
  </w:style>
  <w:style w:type="paragraph" w:customStyle="1" w:styleId="LentelTekstas">
    <w:name w:val="Lentelė_Tekstas"/>
    <w:basedOn w:val="Tekstas"/>
    <w:qFormat/>
    <w:rsid w:val="00362BF4"/>
  </w:style>
  <w:style w:type="paragraph" w:customStyle="1" w:styleId="Paraas1">
    <w:name w:val="Parašas1"/>
    <w:basedOn w:val="prastasis"/>
    <w:qFormat/>
    <w:rsid w:val="00057D36"/>
    <w:pPr>
      <w:shd w:val="clear" w:color="auto" w:fill="FFFFFF"/>
      <w:tabs>
        <w:tab w:val="left" w:pos="1108"/>
      </w:tabs>
      <w:spacing w:after="120" w:line="264" w:lineRule="auto"/>
    </w:pPr>
    <w:rPr>
      <w:rFonts w:ascii="Arial" w:hAnsi="Arial" w:cs="Arial"/>
      <w:bCs/>
      <w:szCs w:val="22"/>
    </w:rPr>
  </w:style>
  <w:style w:type="paragraph" w:customStyle="1" w:styleId="paragraph">
    <w:name w:val="paragraph"/>
    <w:basedOn w:val="prastasis"/>
    <w:rsid w:val="000B625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Numatytasispastraiposriftas"/>
    <w:rsid w:val="000B625B"/>
  </w:style>
  <w:style w:type="character" w:customStyle="1" w:styleId="eop">
    <w:name w:val="eop"/>
    <w:basedOn w:val="Numatytasispastraiposriftas"/>
    <w:rsid w:val="000B625B"/>
  </w:style>
  <w:style w:type="paragraph" w:styleId="Sraopastraipa">
    <w:name w:val="List Paragraph"/>
    <w:aliases w:val="Buletai,Bullet EY,List Paragraph21,List Paragraph1,List Paragraph2,lp1,Use Case List Paragraph,Numbering,ERP-List Paragraph,List Paragraph11,List Paragraph111,Paragraph,List Paragraph Red,Table of contents numbered,List not in Table,Bul"/>
    <w:basedOn w:val="prastasis"/>
    <w:link w:val="SraopastraipaDiagrama"/>
    <w:uiPriority w:val="34"/>
    <w:qFormat/>
    <w:rsid w:val="00E45F06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customStyle="1" w:styleId="TableGrid1">
    <w:name w:val="Table Grid1"/>
    <w:basedOn w:val="prastojilentel"/>
    <w:next w:val="Lentelstinklelis"/>
    <w:uiPriority w:val="39"/>
    <w:rsid w:val="00305B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">
    <w:name w:val="Body Text"/>
    <w:basedOn w:val="prastasis"/>
    <w:link w:val="PagrindinistekstasDiagrama"/>
    <w:rsid w:val="00C805C5"/>
    <w:pPr>
      <w:widowControl/>
      <w:autoSpaceDE/>
      <w:autoSpaceDN/>
      <w:adjustRightInd/>
    </w:pPr>
    <w:rPr>
      <w:rFonts w:ascii="Arial" w:eastAsia="Yu Mincho" w:hAnsi="Arial"/>
      <w:sz w:val="24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C805C5"/>
    <w:rPr>
      <w:rFonts w:ascii="Arial" w:eastAsia="Yu Mincho" w:hAnsi="Arial"/>
      <w:sz w:val="24"/>
      <w:lang w:eastAsia="en-US"/>
    </w:rPr>
  </w:style>
  <w:style w:type="paragraph" w:styleId="Pagrindiniotekstotrauka3">
    <w:name w:val="Body Text Indent 3"/>
    <w:basedOn w:val="prastasis"/>
    <w:link w:val="Pagrindiniotekstotrauka3Diagrama"/>
    <w:uiPriority w:val="99"/>
    <w:semiHidden/>
    <w:unhideWhenUsed/>
    <w:rsid w:val="00DE1952"/>
    <w:pPr>
      <w:spacing w:after="120"/>
      <w:ind w:left="360"/>
    </w:pPr>
    <w:rPr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semiHidden/>
    <w:rsid w:val="00DE1952"/>
    <w:rPr>
      <w:rFonts w:ascii="Times New Roman" w:hAnsi="Times New Roman"/>
      <w:sz w:val="16"/>
      <w:szCs w:val="16"/>
    </w:rPr>
  </w:style>
  <w:style w:type="character" w:customStyle="1" w:styleId="Antrat1Diagrama">
    <w:name w:val="Antraštė 1 Diagrama"/>
    <w:basedOn w:val="Numatytasispastraiposriftas"/>
    <w:link w:val="Antrat1"/>
    <w:rsid w:val="00DE1952"/>
    <w:rPr>
      <w:rFonts w:ascii="Times New Roman" w:eastAsia="Yu Mincho" w:hAnsi="Times New Roman"/>
      <w:sz w:val="28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C440F"/>
    <w:rPr>
      <w:color w:val="954F72" w:themeColor="followedHyperlink"/>
      <w:u w:val="single"/>
    </w:r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3E2063"/>
    <w:pPr>
      <w:spacing w:after="120"/>
      <w:ind w:left="360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rsid w:val="003E2063"/>
    <w:rPr>
      <w:rFonts w:ascii="Times New Roman" w:hAnsi="Times New Roman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9F271E"/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9F271E"/>
    <w:rPr>
      <w:rFonts w:ascii="Times New Roman" w:hAnsi="Times New Roman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9F271E"/>
    <w:rPr>
      <w:vertAlign w:val="superscript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Use Case List Paragraph Diagrama,Numbering Diagrama,ERP-List Paragraph Diagrama,Paragraph Diagrama"/>
    <w:link w:val="Sraopastraipa"/>
    <w:uiPriority w:val="34"/>
    <w:qFormat/>
    <w:locked/>
    <w:rsid w:val="00526673"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3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6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5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796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1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5407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40.png"/><Relationship Id="rId5" Type="http://schemas.openxmlformats.org/officeDocument/2006/relationships/image" Target="media/image30.png"/><Relationship Id="rId4" Type="http://schemas.openxmlformats.org/officeDocument/2006/relationships/image" Target="media/image2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B26E027E962DB647A762BC7926FF4467" ma:contentTypeVersion="14" ma:contentTypeDescription="Kurkite naują dokumentą." ma:contentTypeScope="" ma:versionID="0b7421c3fddefb7b900bc9796d3c2abe">
  <xsd:schema xmlns:xsd="http://www.w3.org/2001/XMLSchema" xmlns:xs="http://www.w3.org/2001/XMLSchema" xmlns:p="http://schemas.microsoft.com/office/2006/metadata/properties" xmlns:ns2="681963c5-63cb-4b59-8a97-26cd99cee41d" xmlns:ns3="0c2a0e2a-3685-45b3-bca7-2bcb4abed832" targetNamespace="http://schemas.microsoft.com/office/2006/metadata/properties" ma:root="true" ma:fieldsID="77d16286560ecfccc413c9f3154675af" ns2:_="" ns3:_="">
    <xsd:import namespace="681963c5-63cb-4b59-8a97-26cd99cee41d"/>
    <xsd:import namespace="0c2a0e2a-3685-45b3-bca7-2bcb4abed8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963c5-63cb-4b59-8a97-26cd99cee4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Vaizdų žymės" ma:readOnly="false" ma:fieldId="{5cf76f15-5ced-4ddc-b409-7134ff3c332f}" ma:taxonomyMulti="true" ma:sspId="d00d246e-541b-4ebb-b565-09457b4e2d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a0e2a-3685-45b3-bca7-2bcb4abed83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b8980c0-5d3c-4946-9b7e-06f65afb7a6f}" ma:internalName="TaxCatchAll" ma:showField="CatchAllData" ma:web="0c2a0e2a-3685-45b3-bca7-2bcb4abed8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1963c5-63cb-4b59-8a97-26cd99cee41d">
      <Terms xmlns="http://schemas.microsoft.com/office/infopath/2007/PartnerControls"/>
    </lcf76f155ced4ddcb4097134ff3c332f>
    <TaxCatchAll xmlns="0c2a0e2a-3685-45b3-bca7-2bcb4abed83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039A6-67A0-492D-A7C0-29D937FCD7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93E99D-4CE9-4416-8A41-69D9B22388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963c5-63cb-4b59-8a97-26cd99cee41d"/>
    <ds:schemaRef ds:uri="0c2a0e2a-3685-45b3-bca7-2bcb4abed8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978C76-413E-475D-A236-B73B96CC95BE}">
  <ds:schemaRefs>
    <ds:schemaRef ds:uri="http://schemas.microsoft.com/office/2006/metadata/properties"/>
    <ds:schemaRef ds:uri="http://schemas.microsoft.com/office/infopath/2007/PartnerControls"/>
    <ds:schemaRef ds:uri="681963c5-63cb-4b59-8a97-26cd99cee41d"/>
    <ds:schemaRef ds:uri="0c2a0e2a-3685-45b3-bca7-2bcb4abed832"/>
  </ds:schemaRefs>
</ds:datastoreItem>
</file>

<file path=customXml/itemProps4.xml><?xml version="1.0" encoding="utf-8"?>
<ds:datastoreItem xmlns:ds="http://schemas.openxmlformats.org/officeDocument/2006/customXml" ds:itemID="{E447154C-72BE-421A-A65A-57CC2FD38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390</Words>
  <Characters>2746</Characters>
  <DocSecurity>0</DocSecurity>
  <Lines>98</Lines>
  <Paragraphs>69</Paragraphs>
  <ScaleCrop>false</ScaleCrop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2022-03-28T06:40:00Z</cp:lastPrinted>
  <dcterms:created xsi:type="dcterms:W3CDTF">2025-06-04T14:13:00Z</dcterms:created>
  <dcterms:modified xsi:type="dcterms:W3CDTF">2026-09-16T13:09:00Z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0x010100B26E027E962DB647A762BC7926FF4467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</Properties>
</file>